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340"/>
        <w:gridCol w:w="3150"/>
        <w:gridCol w:w="9180"/>
        <w:gridCol w:w="540"/>
      </w:tblGrid>
      <w:tr w:rsidR="00A86C1F" w:rsidRPr="003E3808" w14:paraId="475A968C" w14:textId="77777777" w:rsidTr="00787215">
        <w:trPr>
          <w:trHeight w:val="262"/>
        </w:trPr>
        <w:tc>
          <w:tcPr>
            <w:tcW w:w="2340" w:type="dxa"/>
          </w:tcPr>
          <w:p w14:paraId="475A9688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Reason For Test Case</w:t>
            </w:r>
          </w:p>
        </w:tc>
        <w:tc>
          <w:tcPr>
            <w:tcW w:w="3150" w:type="dxa"/>
          </w:tcPr>
          <w:p w14:paraId="475A9689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Input Values</w:t>
            </w:r>
          </w:p>
        </w:tc>
        <w:tc>
          <w:tcPr>
            <w:tcW w:w="9180" w:type="dxa"/>
          </w:tcPr>
          <w:p w14:paraId="475A968A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540" w:type="dxa"/>
          </w:tcPr>
          <w:p w14:paraId="475A968B" w14:textId="432B93F3" w:rsidR="00A86C1F" w:rsidRPr="003E3808" w:rsidRDefault="00C33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A86C1F" w:rsidRPr="003E3808" w14:paraId="475A9691" w14:textId="77777777" w:rsidTr="008E6F52">
        <w:trPr>
          <w:trHeight w:val="5840"/>
        </w:trPr>
        <w:tc>
          <w:tcPr>
            <w:tcW w:w="2340" w:type="dxa"/>
          </w:tcPr>
          <w:p w14:paraId="657FB4D8" w14:textId="5DD4CC29" w:rsidR="00836BBD" w:rsidRDefault="00787215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valid</w:t>
            </w:r>
          </w:p>
          <w:p w14:paraId="475A968D" w14:textId="10E2BD2A" w:rsidR="00836BBD" w:rsidRPr="003E3808" w:rsidRDefault="00836BBD" w:rsidP="00836B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6314612D" w14:textId="77777777" w:rsidR="008E6F52" w:rsidRPr="008E6F52" w:rsidRDefault="008E6F52" w:rsidP="008E6F52">
            <w:pPr>
              <w:rPr>
                <w:rFonts w:ascii="Times New Roman" w:hAnsi="Times New Roman" w:cs="Times New Roman"/>
              </w:rPr>
            </w:pPr>
            <w:r w:rsidRPr="008E6F52">
              <w:rPr>
                <w:rFonts w:ascii="Times New Roman" w:hAnsi="Times New Roman" w:cs="Times New Roman"/>
              </w:rPr>
              <w:t>0 55 13</w:t>
            </w:r>
          </w:p>
          <w:p w14:paraId="1FE0DC75" w14:textId="77777777" w:rsidR="008E6F52" w:rsidRPr="008E6F52" w:rsidRDefault="008E6F52" w:rsidP="008E6F52">
            <w:pPr>
              <w:rPr>
                <w:rFonts w:ascii="Times New Roman" w:hAnsi="Times New Roman" w:cs="Times New Roman"/>
              </w:rPr>
            </w:pPr>
            <w:r w:rsidRPr="008E6F52">
              <w:rPr>
                <w:rFonts w:ascii="Times New Roman" w:hAnsi="Times New Roman" w:cs="Times New Roman"/>
              </w:rPr>
              <w:t>97 96 99</w:t>
            </w:r>
          </w:p>
          <w:p w14:paraId="10763791" w14:textId="77777777" w:rsidR="008E6F52" w:rsidRPr="008E6F52" w:rsidRDefault="008E6F52" w:rsidP="008E6F52">
            <w:pPr>
              <w:rPr>
                <w:rFonts w:ascii="Times New Roman" w:hAnsi="Times New Roman" w:cs="Times New Roman"/>
              </w:rPr>
            </w:pPr>
            <w:r w:rsidRPr="008E6F52">
              <w:rPr>
                <w:rFonts w:ascii="Times New Roman" w:hAnsi="Times New Roman" w:cs="Times New Roman"/>
              </w:rPr>
              <w:t>67 46 30</w:t>
            </w:r>
          </w:p>
          <w:p w14:paraId="223E7EF5" w14:textId="77777777" w:rsidR="008E6F52" w:rsidRPr="008E6F52" w:rsidRDefault="008E6F52" w:rsidP="008E6F52">
            <w:pPr>
              <w:rPr>
                <w:rFonts w:ascii="Times New Roman" w:hAnsi="Times New Roman" w:cs="Times New Roman"/>
              </w:rPr>
            </w:pPr>
          </w:p>
          <w:p w14:paraId="52994935" w14:textId="77777777" w:rsidR="008E6F52" w:rsidRPr="008E6F52" w:rsidRDefault="008E6F52" w:rsidP="008E6F52">
            <w:pPr>
              <w:rPr>
                <w:rFonts w:ascii="Times New Roman" w:hAnsi="Times New Roman" w:cs="Times New Roman"/>
              </w:rPr>
            </w:pPr>
            <w:r w:rsidRPr="008E6F52">
              <w:rPr>
                <w:rFonts w:ascii="Times New Roman" w:hAnsi="Times New Roman" w:cs="Times New Roman"/>
              </w:rPr>
              <w:t>100 25 66</w:t>
            </w:r>
          </w:p>
          <w:p w14:paraId="5D9A45AD" w14:textId="77777777" w:rsidR="008E6F52" w:rsidRPr="008E6F52" w:rsidRDefault="008E6F52" w:rsidP="008E6F52">
            <w:pPr>
              <w:rPr>
                <w:rFonts w:ascii="Times New Roman" w:hAnsi="Times New Roman" w:cs="Times New Roman"/>
              </w:rPr>
            </w:pPr>
            <w:r w:rsidRPr="008E6F52">
              <w:rPr>
                <w:rFonts w:ascii="Times New Roman" w:hAnsi="Times New Roman" w:cs="Times New Roman"/>
              </w:rPr>
              <w:t>69 12 80</w:t>
            </w:r>
          </w:p>
          <w:p w14:paraId="026FEC5F" w14:textId="77777777" w:rsidR="008E6F52" w:rsidRPr="008E6F52" w:rsidRDefault="008E6F52" w:rsidP="008E6F52">
            <w:pPr>
              <w:rPr>
                <w:rFonts w:ascii="Times New Roman" w:hAnsi="Times New Roman" w:cs="Times New Roman"/>
              </w:rPr>
            </w:pPr>
            <w:r w:rsidRPr="008E6F52">
              <w:rPr>
                <w:rFonts w:ascii="Times New Roman" w:hAnsi="Times New Roman" w:cs="Times New Roman"/>
              </w:rPr>
              <w:t>75 22 98</w:t>
            </w:r>
          </w:p>
          <w:p w14:paraId="1ACBA8EB" w14:textId="77777777" w:rsidR="008E6F52" w:rsidRPr="008E6F52" w:rsidRDefault="008E6F52" w:rsidP="008E6F52">
            <w:pPr>
              <w:rPr>
                <w:rFonts w:ascii="Times New Roman" w:hAnsi="Times New Roman" w:cs="Times New Roman"/>
              </w:rPr>
            </w:pPr>
          </w:p>
          <w:p w14:paraId="121BFFE4" w14:textId="77777777" w:rsidR="008E6F52" w:rsidRPr="008E6F52" w:rsidRDefault="008E6F52" w:rsidP="008E6F52">
            <w:pPr>
              <w:rPr>
                <w:rFonts w:ascii="Times New Roman" w:hAnsi="Times New Roman" w:cs="Times New Roman"/>
              </w:rPr>
            </w:pPr>
            <w:r w:rsidRPr="008E6F52">
              <w:rPr>
                <w:rFonts w:ascii="Times New Roman" w:hAnsi="Times New Roman" w:cs="Times New Roman"/>
              </w:rPr>
              <w:t>87 14 78</w:t>
            </w:r>
          </w:p>
          <w:p w14:paraId="57348101" w14:textId="77777777" w:rsidR="008E6F52" w:rsidRPr="008E6F52" w:rsidRDefault="008E6F52" w:rsidP="008E6F52">
            <w:pPr>
              <w:rPr>
                <w:rFonts w:ascii="Times New Roman" w:hAnsi="Times New Roman" w:cs="Times New Roman"/>
              </w:rPr>
            </w:pPr>
            <w:r w:rsidRPr="008E6F52">
              <w:rPr>
                <w:rFonts w:ascii="Times New Roman" w:hAnsi="Times New Roman" w:cs="Times New Roman"/>
              </w:rPr>
              <w:t>48 98 64</w:t>
            </w:r>
          </w:p>
          <w:p w14:paraId="1445DF87" w14:textId="77777777" w:rsidR="008E6F52" w:rsidRPr="008E6F52" w:rsidRDefault="008E6F52" w:rsidP="008E6F52">
            <w:pPr>
              <w:rPr>
                <w:rFonts w:ascii="Times New Roman" w:hAnsi="Times New Roman" w:cs="Times New Roman"/>
              </w:rPr>
            </w:pPr>
            <w:r w:rsidRPr="008E6F52">
              <w:rPr>
                <w:rFonts w:ascii="Times New Roman" w:hAnsi="Times New Roman" w:cs="Times New Roman"/>
              </w:rPr>
              <w:t>15 34 65</w:t>
            </w:r>
          </w:p>
          <w:p w14:paraId="475A968E" w14:textId="0F5FA39C" w:rsidR="004438F8" w:rsidRPr="003E3808" w:rsidRDefault="004438F8" w:rsidP="00787215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9180" w:type="dxa"/>
          </w:tcPr>
          <w:p w14:paraId="34566208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>*~~&lt; Stud Exam Report For Class: 1 &gt;~~*</w:t>
            </w:r>
          </w:p>
          <w:p w14:paraId="70FBA0C0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Exam1     Exam2     Exam3     </w:t>
            </w:r>
          </w:p>
          <w:p w14:paraId="0052C969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0         55        13        </w:t>
            </w:r>
          </w:p>
          <w:p w14:paraId="030564BD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97        96        99        </w:t>
            </w:r>
          </w:p>
          <w:p w14:paraId="00F664DB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67        46        30        </w:t>
            </w:r>
          </w:p>
          <w:p w14:paraId="0787DE45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266C3EA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Max: 99 Min: 0 </w:t>
            </w:r>
            <w:proofErr w:type="spellStart"/>
            <w:r w:rsidRPr="008E6F52">
              <w:rPr>
                <w:rFonts w:ascii="Courier New" w:hAnsi="Courier New" w:cs="Courier New"/>
                <w:sz w:val="16"/>
                <w:szCs w:val="16"/>
              </w:rPr>
              <w:t>Avg</w:t>
            </w:r>
            <w:proofErr w:type="spellEnd"/>
            <w:r w:rsidRPr="008E6F52">
              <w:rPr>
                <w:rFonts w:ascii="Courier New" w:hAnsi="Courier New" w:cs="Courier New"/>
                <w:sz w:val="16"/>
                <w:szCs w:val="16"/>
              </w:rPr>
              <w:t>: 55.89</w:t>
            </w:r>
          </w:p>
          <w:p w14:paraId="3B76993C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FE1799A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>*~~&lt; Stud Exam Report For Class: 2 &gt;~~*</w:t>
            </w:r>
          </w:p>
          <w:p w14:paraId="1802DB85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Exam1     Exam2     Exam3     </w:t>
            </w:r>
          </w:p>
          <w:p w14:paraId="40AC373C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100       25        66        </w:t>
            </w:r>
          </w:p>
          <w:p w14:paraId="29CFE24C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69        12        80        </w:t>
            </w:r>
          </w:p>
          <w:p w14:paraId="27294DDC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75        22        98        </w:t>
            </w:r>
          </w:p>
          <w:p w14:paraId="769CB900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5722B29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Max: 100 Min: 12 </w:t>
            </w:r>
            <w:proofErr w:type="spellStart"/>
            <w:r w:rsidRPr="008E6F52">
              <w:rPr>
                <w:rFonts w:ascii="Courier New" w:hAnsi="Courier New" w:cs="Courier New"/>
                <w:sz w:val="16"/>
                <w:szCs w:val="16"/>
              </w:rPr>
              <w:t>Avg</w:t>
            </w:r>
            <w:proofErr w:type="spellEnd"/>
            <w:r w:rsidRPr="008E6F52">
              <w:rPr>
                <w:rFonts w:ascii="Courier New" w:hAnsi="Courier New" w:cs="Courier New"/>
                <w:sz w:val="16"/>
                <w:szCs w:val="16"/>
              </w:rPr>
              <w:t>: 60.78</w:t>
            </w:r>
          </w:p>
          <w:p w14:paraId="37EEAEF8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BB294C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>*~~&lt; Stud Exam Report For Class: 3 &gt;~~*</w:t>
            </w:r>
          </w:p>
          <w:p w14:paraId="592C3435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Exam1     Exam2     Exam3     </w:t>
            </w:r>
          </w:p>
          <w:p w14:paraId="0FDBA8CD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87        14        78        </w:t>
            </w:r>
          </w:p>
          <w:p w14:paraId="78E78840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48        98        64        </w:t>
            </w:r>
          </w:p>
          <w:p w14:paraId="6562FFE6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15        34        65        </w:t>
            </w:r>
          </w:p>
          <w:p w14:paraId="2200161D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85D1E2A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Max: 98 Min: 14 </w:t>
            </w:r>
            <w:proofErr w:type="spellStart"/>
            <w:r w:rsidRPr="008E6F52">
              <w:rPr>
                <w:rFonts w:ascii="Courier New" w:hAnsi="Courier New" w:cs="Courier New"/>
                <w:sz w:val="16"/>
                <w:szCs w:val="16"/>
              </w:rPr>
              <w:t>Avg</w:t>
            </w:r>
            <w:proofErr w:type="spellEnd"/>
            <w:r w:rsidRPr="008E6F52">
              <w:rPr>
                <w:rFonts w:ascii="Courier New" w:hAnsi="Courier New" w:cs="Courier New"/>
                <w:sz w:val="16"/>
                <w:szCs w:val="16"/>
              </w:rPr>
              <w:t>: 55.89</w:t>
            </w:r>
          </w:p>
          <w:p w14:paraId="275B23FA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7FE4E4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>Class1, 2, &amp; 3 Reports</w:t>
            </w:r>
          </w:p>
          <w:p w14:paraId="3B7CEC13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2796873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>Max of all exams: 100</w:t>
            </w:r>
          </w:p>
          <w:p w14:paraId="46A8CB8F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>Min of all exams: 0</w:t>
            </w:r>
          </w:p>
          <w:p w14:paraId="5496073D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6F52">
              <w:rPr>
                <w:rFonts w:ascii="Courier New" w:hAnsi="Courier New" w:cs="Courier New"/>
                <w:sz w:val="16"/>
                <w:szCs w:val="16"/>
              </w:rPr>
              <w:t>Avg</w:t>
            </w:r>
            <w:proofErr w:type="spellEnd"/>
            <w:r w:rsidRPr="008E6F52">
              <w:rPr>
                <w:rFonts w:ascii="Courier New" w:hAnsi="Courier New" w:cs="Courier New"/>
                <w:sz w:val="16"/>
                <w:szCs w:val="16"/>
              </w:rPr>
              <w:t xml:space="preserve"> of all </w:t>
            </w:r>
            <w:proofErr w:type="spellStart"/>
            <w:r w:rsidRPr="008E6F52">
              <w:rPr>
                <w:rFonts w:ascii="Courier New" w:hAnsi="Courier New" w:cs="Courier New"/>
                <w:sz w:val="16"/>
                <w:szCs w:val="16"/>
              </w:rPr>
              <w:t>exmas</w:t>
            </w:r>
            <w:proofErr w:type="spellEnd"/>
            <w:r w:rsidRPr="008E6F52">
              <w:rPr>
                <w:rFonts w:ascii="Courier New" w:hAnsi="Courier New" w:cs="Courier New"/>
                <w:sz w:val="16"/>
                <w:szCs w:val="16"/>
              </w:rPr>
              <w:t>: 57.52</w:t>
            </w:r>
          </w:p>
          <w:p w14:paraId="1AA08448" w14:textId="77777777" w:rsidR="008E6F52" w:rsidRPr="008E6F52" w:rsidRDefault="008E6F52" w:rsidP="008E6F5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75A968F" w14:textId="1AFF7ED2" w:rsidR="00C33FE3" w:rsidRPr="00C33FE3" w:rsidRDefault="008E6F52" w:rsidP="008E6F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F52">
              <w:rPr>
                <w:rFonts w:ascii="Courier New" w:hAnsi="Courier New" w:cs="Courier New"/>
                <w:sz w:val="16"/>
                <w:szCs w:val="16"/>
              </w:rPr>
              <w:t>*&lt; end &gt;*</w:t>
            </w:r>
          </w:p>
        </w:tc>
        <w:tc>
          <w:tcPr>
            <w:tcW w:w="540" w:type="dxa"/>
          </w:tcPr>
          <w:p w14:paraId="475A9690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</w:p>
        </w:tc>
      </w:tr>
    </w:tbl>
    <w:p w14:paraId="475A96B0" w14:textId="77777777" w:rsidR="00DD1B02" w:rsidRPr="003E3808" w:rsidRDefault="00DD1B02" w:rsidP="00836BBD">
      <w:pPr>
        <w:rPr>
          <w:rFonts w:ascii="Times New Roman" w:hAnsi="Times New Roman" w:cs="Times New Roman"/>
        </w:rPr>
      </w:pPr>
    </w:p>
    <w:sectPr w:rsidR="00DD1B02" w:rsidRPr="003E3808" w:rsidSect="006037C2">
      <w:pgSz w:w="15840" w:h="12240" w:orient="landscape"/>
      <w:pgMar w:top="360" w:right="1440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96A6F"/>
    <w:multiLevelType w:val="hybridMultilevel"/>
    <w:tmpl w:val="2E921522"/>
    <w:lvl w:ilvl="0" w:tplc="5830C5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16BB1"/>
    <w:multiLevelType w:val="hybridMultilevel"/>
    <w:tmpl w:val="472CBD30"/>
    <w:lvl w:ilvl="0" w:tplc="057A588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E3D15"/>
    <w:multiLevelType w:val="hybridMultilevel"/>
    <w:tmpl w:val="AF76C00E"/>
    <w:lvl w:ilvl="0" w:tplc="9048B65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1F"/>
    <w:rsid w:val="002945F3"/>
    <w:rsid w:val="00333A3F"/>
    <w:rsid w:val="003E3808"/>
    <w:rsid w:val="004438F8"/>
    <w:rsid w:val="004F53E1"/>
    <w:rsid w:val="005E441B"/>
    <w:rsid w:val="006037C2"/>
    <w:rsid w:val="00695FEA"/>
    <w:rsid w:val="00787215"/>
    <w:rsid w:val="00804F43"/>
    <w:rsid w:val="00836BBD"/>
    <w:rsid w:val="008E6F52"/>
    <w:rsid w:val="009357EB"/>
    <w:rsid w:val="00A869BA"/>
    <w:rsid w:val="00A86C1F"/>
    <w:rsid w:val="00B1093D"/>
    <w:rsid w:val="00BC6BF4"/>
    <w:rsid w:val="00C2692E"/>
    <w:rsid w:val="00C33FE3"/>
    <w:rsid w:val="00D7108F"/>
    <w:rsid w:val="00D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9688"/>
  <w15:chartTrackingRefBased/>
  <w15:docId w15:val="{0BC2FDB9-50A9-4709-9DE6-0886409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037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Abdulrahman Zaiter</cp:lastModifiedBy>
  <cp:revision>3</cp:revision>
  <dcterms:created xsi:type="dcterms:W3CDTF">2015-12-01T13:49:00Z</dcterms:created>
  <dcterms:modified xsi:type="dcterms:W3CDTF">2015-12-03T05:30:00Z</dcterms:modified>
</cp:coreProperties>
</file>