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ook w:val="04A0" w:firstRow="1" w:lastRow="0" w:firstColumn="1" w:lastColumn="0" w:noHBand="0" w:noVBand="1"/>
      </w:tblPr>
      <w:tblGrid>
        <w:gridCol w:w="3150"/>
        <w:gridCol w:w="3060"/>
        <w:gridCol w:w="7920"/>
        <w:gridCol w:w="1080"/>
      </w:tblGrid>
      <w:tr w:rsidR="00A86C1F" w:rsidRPr="003E3808" w14:paraId="475A968C" w14:textId="77777777" w:rsidTr="004F53E1">
        <w:trPr>
          <w:trHeight w:val="262"/>
        </w:trPr>
        <w:tc>
          <w:tcPr>
            <w:tcW w:w="3150" w:type="dxa"/>
          </w:tcPr>
          <w:p w14:paraId="475A9688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Reason For Test Case</w:t>
            </w:r>
          </w:p>
        </w:tc>
        <w:tc>
          <w:tcPr>
            <w:tcW w:w="3060" w:type="dxa"/>
          </w:tcPr>
          <w:p w14:paraId="475A9689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Input Values</w:t>
            </w:r>
          </w:p>
        </w:tc>
        <w:tc>
          <w:tcPr>
            <w:tcW w:w="7920" w:type="dxa"/>
          </w:tcPr>
          <w:p w14:paraId="475A968A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080" w:type="dxa"/>
          </w:tcPr>
          <w:p w14:paraId="475A968B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Observed Output</w:t>
            </w:r>
          </w:p>
        </w:tc>
      </w:tr>
      <w:tr w:rsidR="00A86C1F" w:rsidRPr="003E3808" w14:paraId="475A9691" w14:textId="77777777" w:rsidTr="004F53E1">
        <w:trPr>
          <w:trHeight w:val="247"/>
        </w:trPr>
        <w:tc>
          <w:tcPr>
            <w:tcW w:w="3150" w:type="dxa"/>
          </w:tcPr>
          <w:p w14:paraId="475A968D" w14:textId="3A032FE7" w:rsidR="00A869BA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-Valid Students data.</w:t>
            </w:r>
          </w:p>
        </w:tc>
        <w:tc>
          <w:tcPr>
            <w:tcW w:w="3060" w:type="dxa"/>
          </w:tcPr>
          <w:p w14:paraId="673D8981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1234 M 100 100 100</w:t>
            </w:r>
          </w:p>
          <w:p w14:paraId="3ED0FFEA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2235 M 89 80 80</w:t>
            </w:r>
          </w:p>
          <w:p w14:paraId="72F69CF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Last3,First3 4236 M 70 79 74</w:t>
            </w:r>
          </w:p>
          <w:p w14:paraId="79F13560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Last4,First4 5237 F 60 69 65 </w:t>
            </w:r>
          </w:p>
          <w:p w14:paraId="3599AF2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Last5,First5 6238 F 9 59 50</w:t>
            </w:r>
          </w:p>
          <w:p w14:paraId="475A968E" w14:textId="63E1D1DF" w:rsidR="004438F8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Last6,First6 7239 F 50 60 91</w:t>
            </w:r>
          </w:p>
        </w:tc>
        <w:tc>
          <w:tcPr>
            <w:tcW w:w="7920" w:type="dxa"/>
          </w:tcPr>
          <w:p w14:paraId="03E3F74A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       1234      M         100.00    100.00    100.00         100            A</w:t>
            </w:r>
          </w:p>
          <w:p w14:paraId="5B928C7A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       2235      M         89.00     80.00     80.00          83             B</w:t>
            </w:r>
          </w:p>
          <w:p w14:paraId="2023FFCF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Last3,First3        4236      M         70.00     79.00     74.00          75             C</w:t>
            </w:r>
          </w:p>
          <w:p w14:paraId="201979B9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Last4,First4        5237      F         60.00     69.00     65.00          65             D</w:t>
            </w:r>
          </w:p>
          <w:p w14:paraId="0C5F79AA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Last5,First5        6238      F         9.00      59.00     50.00          40             F</w:t>
            </w:r>
          </w:p>
          <w:p w14:paraId="40AFCF27" w14:textId="30957162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Last6,First6        7239      F         50.00     60.00     9</w:t>
            </w:r>
            <w:r w:rsidRPr="003E3808">
              <w:rPr>
                <w:rFonts w:ascii="Times New Roman" w:hAnsi="Times New Roman" w:cs="Times New Roman"/>
              </w:rPr>
              <w:t>1.00          67             D</w:t>
            </w:r>
          </w:p>
          <w:p w14:paraId="702B8727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</w:p>
          <w:p w14:paraId="6EFC1CE7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Grade Destitution Bar Chart</w:t>
            </w:r>
          </w:p>
          <w:p w14:paraId="58EDADA5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A|****</w:t>
            </w:r>
          </w:p>
          <w:p w14:paraId="312B8A27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B|****</w:t>
            </w:r>
          </w:p>
          <w:p w14:paraId="6E5FD3A1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C|****</w:t>
            </w:r>
          </w:p>
          <w:p w14:paraId="6D46C30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D|********</w:t>
            </w:r>
          </w:p>
          <w:p w14:paraId="20D93E93" w14:textId="4FF9C5D0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F|****</w:t>
            </w:r>
          </w:p>
          <w:p w14:paraId="50ECD91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</w:p>
          <w:p w14:paraId="4942473F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&gt;&gt; Female: </w:t>
            </w:r>
            <w:bookmarkStart w:id="0" w:name="_GoBack"/>
            <w:bookmarkEnd w:id="0"/>
            <w:r w:rsidRPr="003E3808">
              <w:rPr>
                <w:rFonts w:ascii="Times New Roman" w:hAnsi="Times New Roman" w:cs="Times New Roman"/>
              </w:rPr>
              <w:t>50.00%</w:t>
            </w:r>
          </w:p>
          <w:p w14:paraId="2EFFC33E" w14:textId="2C3A346B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&gt;&gt; Male: 50.00%</w:t>
            </w:r>
          </w:p>
          <w:p w14:paraId="2951B70E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</w:p>
          <w:p w14:paraId="24F1E93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&gt;&gt; The top exam performance for this semester  is: 100.00%</w:t>
            </w:r>
          </w:p>
          <w:p w14:paraId="475A968F" w14:textId="0291BE32" w:rsidR="00A86C1F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&gt;&gt; The top </w:t>
            </w:r>
            <w:proofErr w:type="spellStart"/>
            <w:r w:rsidRPr="003E3808">
              <w:rPr>
                <w:rFonts w:ascii="Times New Roman" w:hAnsi="Times New Roman" w:cs="Times New Roman"/>
              </w:rPr>
              <w:t>avg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of exams is for stud</w:t>
            </w:r>
            <w:r w:rsidRPr="003E3808">
              <w:rPr>
                <w:rFonts w:ascii="Times New Roman" w:hAnsi="Times New Roman" w:cs="Times New Roman"/>
              </w:rPr>
              <w:t xml:space="preserve">ent with ID 1234 &amp; </w:t>
            </w:r>
            <w:proofErr w:type="spellStart"/>
            <w:r w:rsidRPr="003E3808">
              <w:rPr>
                <w:rFonts w:ascii="Times New Roman" w:hAnsi="Times New Roman" w:cs="Times New Roman"/>
              </w:rPr>
              <w:t>avg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was 100%</w:t>
            </w:r>
          </w:p>
        </w:tc>
        <w:tc>
          <w:tcPr>
            <w:tcW w:w="1080" w:type="dxa"/>
          </w:tcPr>
          <w:p w14:paraId="475A9690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</w:p>
        </w:tc>
      </w:tr>
      <w:tr w:rsidR="003E3808" w:rsidRPr="003E3808" w14:paraId="475A9696" w14:textId="77777777" w:rsidTr="004F53E1">
        <w:trPr>
          <w:trHeight w:val="262"/>
        </w:trPr>
        <w:tc>
          <w:tcPr>
            <w:tcW w:w="3150" w:type="dxa"/>
          </w:tcPr>
          <w:p w14:paraId="475A9692" w14:textId="54CA0696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-one invalid</w:t>
            </w:r>
          </w:p>
        </w:tc>
        <w:tc>
          <w:tcPr>
            <w:tcW w:w="3060" w:type="dxa"/>
          </w:tcPr>
          <w:p w14:paraId="475A9693" w14:textId="697C3CA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proofErr w:type="spellStart"/>
            <w:r w:rsidRPr="003E3808">
              <w:rPr>
                <w:rFonts w:ascii="Times New Roman" w:hAnsi="Times New Roman" w:cs="Times New Roman"/>
              </w:rPr>
              <w:t>Last,First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1234 C 50 50 50</w:t>
            </w:r>
          </w:p>
        </w:tc>
        <w:tc>
          <w:tcPr>
            <w:tcW w:w="7920" w:type="dxa"/>
          </w:tcPr>
          <w:p w14:paraId="5E2FB08D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proofErr w:type="spellStart"/>
            <w:r w:rsidRPr="003E3808">
              <w:rPr>
                <w:rFonts w:ascii="Times New Roman" w:hAnsi="Times New Roman" w:cs="Times New Roman"/>
              </w:rPr>
              <w:t>Last,First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         1234      C         50.00     50.00     50.00          ~~ Invalid data ~~</w:t>
            </w:r>
          </w:p>
          <w:p w14:paraId="669501E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  <w:p w14:paraId="475A9694" w14:textId="7D774F09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No Valid students data in file to evaluate grade distribution chart, male and female percentage and top exam and </w:t>
            </w:r>
            <w:proofErr w:type="spellStart"/>
            <w:r w:rsidRPr="003E3808">
              <w:rPr>
                <w:rFonts w:ascii="Times New Roman" w:hAnsi="Times New Roman" w:cs="Times New Roman"/>
              </w:rPr>
              <w:t>avg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3808">
              <w:rPr>
                <w:rFonts w:ascii="Times New Roman" w:hAnsi="Times New Roman" w:cs="Times New Roman"/>
              </w:rPr>
              <w:t>perfomance</w:t>
            </w:r>
            <w:proofErr w:type="spellEnd"/>
            <w:r w:rsidRPr="003E38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</w:tcPr>
          <w:p w14:paraId="475A9695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</w:tc>
      </w:tr>
      <w:tr w:rsidR="006037C2" w:rsidRPr="003E3808" w14:paraId="475A969B" w14:textId="77777777" w:rsidTr="004F53E1">
        <w:trPr>
          <w:trHeight w:val="247"/>
        </w:trPr>
        <w:tc>
          <w:tcPr>
            <w:tcW w:w="3150" w:type="dxa"/>
          </w:tcPr>
          <w:p w14:paraId="475A9697" w14:textId="605EE422" w:rsidR="00A869BA" w:rsidRPr="003E3808" w:rsidRDefault="003E3808" w:rsidP="006037C2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-all invalid</w:t>
            </w:r>
          </w:p>
        </w:tc>
        <w:tc>
          <w:tcPr>
            <w:tcW w:w="3060" w:type="dxa"/>
          </w:tcPr>
          <w:p w14:paraId="2BA0B2E9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1234 C 0 0 0</w:t>
            </w:r>
          </w:p>
          <w:p w14:paraId="475A9698" w14:textId="4EFC6AD0" w:rsidR="004438F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1235 M 500 5 15</w:t>
            </w:r>
          </w:p>
        </w:tc>
        <w:tc>
          <w:tcPr>
            <w:tcW w:w="7920" w:type="dxa"/>
          </w:tcPr>
          <w:p w14:paraId="11F834AE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       1234      C         0.00      0.00      0.00           ~~ Invalid data ~~</w:t>
            </w:r>
          </w:p>
          <w:p w14:paraId="7A09B88C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       1235      M         500.00    5.00      15.00          ~~ Invalid data ~~</w:t>
            </w:r>
          </w:p>
          <w:p w14:paraId="61F9BBAF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  <w:p w14:paraId="475A9699" w14:textId="44A206E9" w:rsidR="006037C2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No Valid students data in file to evaluate grade distribution chart, male and female percentage and top exam and </w:t>
            </w:r>
            <w:proofErr w:type="spellStart"/>
            <w:r w:rsidRPr="003E3808">
              <w:rPr>
                <w:rFonts w:ascii="Times New Roman" w:hAnsi="Times New Roman" w:cs="Times New Roman"/>
              </w:rPr>
              <w:t>avg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3808">
              <w:rPr>
                <w:rFonts w:ascii="Times New Roman" w:hAnsi="Times New Roman" w:cs="Times New Roman"/>
              </w:rPr>
              <w:t>perfomance</w:t>
            </w:r>
            <w:proofErr w:type="spellEnd"/>
            <w:r w:rsidRPr="003E38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0" w:type="dxa"/>
          </w:tcPr>
          <w:p w14:paraId="475A969A" w14:textId="77777777" w:rsidR="006037C2" w:rsidRPr="003E3808" w:rsidRDefault="006037C2" w:rsidP="006037C2">
            <w:pPr>
              <w:rPr>
                <w:rFonts w:ascii="Times New Roman" w:hAnsi="Times New Roman" w:cs="Times New Roman"/>
              </w:rPr>
            </w:pPr>
          </w:p>
        </w:tc>
      </w:tr>
      <w:tr w:rsidR="006037C2" w:rsidRPr="003E3808" w14:paraId="475A96A0" w14:textId="77777777" w:rsidTr="004F53E1">
        <w:trPr>
          <w:trHeight w:val="262"/>
        </w:trPr>
        <w:tc>
          <w:tcPr>
            <w:tcW w:w="3150" w:type="dxa"/>
          </w:tcPr>
          <w:p w14:paraId="475A969C" w14:textId="7E2B274F" w:rsidR="00BC6BF4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-one valid record</w:t>
            </w:r>
          </w:p>
        </w:tc>
        <w:tc>
          <w:tcPr>
            <w:tcW w:w="3060" w:type="dxa"/>
          </w:tcPr>
          <w:p w14:paraId="06685FA3" w14:textId="07890758" w:rsidR="00A869BA" w:rsidRPr="003E3808" w:rsidRDefault="004F53E1" w:rsidP="00695FEA">
            <w:pPr>
              <w:rPr>
                <w:rFonts w:ascii="Times New Roman" w:hAnsi="Times New Roman" w:cs="Times New Roman"/>
              </w:rPr>
            </w:pPr>
            <w:proofErr w:type="spellStart"/>
            <w:r w:rsidRPr="003E3808">
              <w:rPr>
                <w:rFonts w:ascii="Times New Roman" w:hAnsi="Times New Roman" w:cs="Times New Roman"/>
              </w:rPr>
              <w:t>Last,First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1234 M 50 60 70</w:t>
            </w:r>
          </w:p>
          <w:p w14:paraId="475A969D" w14:textId="7F432995" w:rsidR="00A869BA" w:rsidRPr="003E3808" w:rsidRDefault="00A869BA" w:rsidP="00695F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</w:tcPr>
          <w:p w14:paraId="79942349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proofErr w:type="spellStart"/>
            <w:r w:rsidRPr="003E3808">
              <w:rPr>
                <w:rFonts w:ascii="Times New Roman" w:hAnsi="Times New Roman" w:cs="Times New Roman"/>
              </w:rPr>
              <w:t>Last,First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         1234      M         50.00     60.00     70.00          60             D</w:t>
            </w:r>
          </w:p>
          <w:p w14:paraId="431A9AE9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</w:p>
          <w:p w14:paraId="6EB5ABFE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Grade Destitution Bar Chart</w:t>
            </w:r>
          </w:p>
          <w:p w14:paraId="4A9416D3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A|</w:t>
            </w:r>
          </w:p>
          <w:p w14:paraId="2E3C77B1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B|</w:t>
            </w:r>
          </w:p>
          <w:p w14:paraId="60C88F60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C|</w:t>
            </w:r>
          </w:p>
          <w:p w14:paraId="09313A0F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D|****</w:t>
            </w:r>
          </w:p>
          <w:p w14:paraId="408CFF4E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F|</w:t>
            </w:r>
          </w:p>
          <w:p w14:paraId="7C2B3377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</w:p>
          <w:p w14:paraId="20625E29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&gt;&gt; Female: 0.00%</w:t>
            </w:r>
          </w:p>
          <w:p w14:paraId="78C2FD2B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&gt;&gt; Male: 100.00%</w:t>
            </w:r>
          </w:p>
          <w:p w14:paraId="6B775640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</w:p>
          <w:p w14:paraId="5C34CA5D" w14:textId="77777777" w:rsidR="004F53E1" w:rsidRPr="003E3808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&gt;&gt; The top exam performance for this semester  is: 70.00%</w:t>
            </w:r>
          </w:p>
          <w:p w14:paraId="77BE5EBD" w14:textId="77777777" w:rsidR="006037C2" w:rsidRDefault="004F53E1" w:rsidP="004F53E1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&gt;&gt; The top </w:t>
            </w:r>
            <w:proofErr w:type="spellStart"/>
            <w:r w:rsidRPr="003E3808">
              <w:rPr>
                <w:rFonts w:ascii="Times New Roman" w:hAnsi="Times New Roman" w:cs="Times New Roman"/>
              </w:rPr>
              <w:t>avg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of exams is for student with ID 1234 &amp; </w:t>
            </w:r>
            <w:proofErr w:type="spellStart"/>
            <w:r w:rsidRPr="003E3808">
              <w:rPr>
                <w:rFonts w:ascii="Times New Roman" w:hAnsi="Times New Roman" w:cs="Times New Roman"/>
              </w:rPr>
              <w:t>avg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was 60%</w:t>
            </w:r>
          </w:p>
          <w:p w14:paraId="475A969E" w14:textId="70442806" w:rsidR="003E3808" w:rsidRPr="003E3808" w:rsidRDefault="003E3808" w:rsidP="004F53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75A969F" w14:textId="77777777" w:rsidR="006037C2" w:rsidRPr="003E3808" w:rsidRDefault="006037C2" w:rsidP="006037C2">
            <w:pPr>
              <w:rPr>
                <w:rFonts w:ascii="Times New Roman" w:hAnsi="Times New Roman" w:cs="Times New Roman"/>
              </w:rPr>
            </w:pPr>
          </w:p>
        </w:tc>
      </w:tr>
      <w:tr w:rsidR="003E3808" w:rsidRPr="003E3808" w14:paraId="3BA33FA8" w14:textId="77777777" w:rsidTr="004F53E1">
        <w:trPr>
          <w:trHeight w:val="262"/>
        </w:trPr>
        <w:tc>
          <w:tcPr>
            <w:tcW w:w="3150" w:type="dxa"/>
          </w:tcPr>
          <w:p w14:paraId="205351CD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lastRenderedPageBreak/>
              <w:t>-valid with invalid data</w:t>
            </w:r>
          </w:p>
          <w:p w14:paraId="3775F2CD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-all valid data situations: exams that are on the low and high edge of the grade (this includes zeros, A grade edges, B grade edges, C grade edges, D grade edges, F grade edges, and 100)</w:t>
            </w:r>
          </w:p>
          <w:p w14:paraId="42F06755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 all invalid data situations: </w:t>
            </w:r>
          </w:p>
          <w:p w14:paraId="1BB8FEF3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3E3808">
              <w:rPr>
                <w:rFonts w:ascii="Times New Roman" w:hAnsi="Times New Roman" w:cs="Times New Roman"/>
              </w:rPr>
              <w:t>invalid</w:t>
            </w:r>
            <w:proofErr w:type="gramEnd"/>
            <w:r w:rsidRPr="003E3808">
              <w:rPr>
                <w:rFonts w:ascii="Times New Roman" w:hAnsi="Times New Roman" w:cs="Times New Roman"/>
              </w:rPr>
              <w:t xml:space="preserve"> low id, high id.</w:t>
            </w:r>
          </w:p>
          <w:p w14:paraId="2319664E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3E3808">
              <w:rPr>
                <w:rFonts w:ascii="Times New Roman" w:hAnsi="Times New Roman" w:cs="Times New Roman"/>
              </w:rPr>
              <w:t>invalid</w:t>
            </w:r>
            <w:proofErr w:type="gramEnd"/>
            <w:r w:rsidRPr="003E3808">
              <w:rPr>
                <w:rFonts w:ascii="Times New Roman" w:hAnsi="Times New Roman" w:cs="Times New Roman"/>
              </w:rPr>
              <w:t xml:space="preserve"> low exam (negative), high exam.</w:t>
            </w:r>
          </w:p>
          <w:p w14:paraId="2076706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-invalid gender</w:t>
            </w:r>
          </w:p>
          <w:p w14:paraId="7AC26CB0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 invalid exam1,exam2,exam3</w:t>
            </w:r>
          </w:p>
          <w:p w14:paraId="0FD09D4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 invalid all</w:t>
            </w:r>
          </w:p>
          <w:p w14:paraId="477C8225" w14:textId="512E00F6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 no gender in input</w:t>
            </w:r>
          </w:p>
        </w:tc>
        <w:tc>
          <w:tcPr>
            <w:tcW w:w="3060" w:type="dxa"/>
          </w:tcPr>
          <w:p w14:paraId="6CE7AD3D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1234 M 65 66 67</w:t>
            </w:r>
          </w:p>
          <w:p w14:paraId="0EEDEF21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5678 M 0 0 0</w:t>
            </w:r>
          </w:p>
          <w:p w14:paraId="58FB831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Last3,First3 9012 M 75 77 79</w:t>
            </w:r>
          </w:p>
          <w:p w14:paraId="43E16C8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Last4,First4 3456  M 99 95 92</w:t>
            </w:r>
          </w:p>
          <w:p w14:paraId="3A0DB9C8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Last5,First5 7890 F 77 0 100</w:t>
            </w:r>
          </w:p>
          <w:p w14:paraId="3B9D0AB8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Last6,First6 4321 M 50 60 70</w:t>
            </w:r>
          </w:p>
          <w:p w14:paraId="12B0FF40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Last7,First7 123 M 16 100 15</w:t>
            </w:r>
          </w:p>
          <w:p w14:paraId="2B3CFBE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Last8,First8 1212 N 12 90 89</w:t>
            </w:r>
          </w:p>
          <w:p w14:paraId="5D9811CC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Last10,First10 1313 M -1 59 48</w:t>
            </w:r>
          </w:p>
          <w:p w14:paraId="2DEFB340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Last11,First11 1414 F 97 101 66</w:t>
            </w:r>
          </w:p>
          <w:p w14:paraId="5FBC668E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Last12,First12 -1 T 234 567 890</w:t>
            </w:r>
          </w:p>
          <w:p w14:paraId="0E99905F" w14:textId="59B73A4A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Last13,First13 9876 70 70 71</w:t>
            </w:r>
          </w:p>
        </w:tc>
        <w:tc>
          <w:tcPr>
            <w:tcW w:w="7920" w:type="dxa"/>
          </w:tcPr>
          <w:p w14:paraId="6544078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Last1,First1        1234      M         65.00     66.00     67.00          66             D</w:t>
            </w:r>
          </w:p>
          <w:p w14:paraId="7DE13C99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Last2,First2        5678      M         0.00      0.00      0.00           0              F</w:t>
            </w:r>
          </w:p>
          <w:p w14:paraId="44DEBE21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Last3,First3        9012      M         75.00     77.00     79.00          77             C</w:t>
            </w:r>
          </w:p>
          <w:p w14:paraId="3030DE44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Last4,First4        3456      M         99.00     95.00     92.00          96             A</w:t>
            </w:r>
          </w:p>
          <w:p w14:paraId="5DCBAE38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Last5,First5        7890      F         77.00     0.00      100.00         59             F</w:t>
            </w:r>
          </w:p>
          <w:p w14:paraId="69E77A2D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Last6,First6        4321      M         50.00     60.00     70.00          60             D</w:t>
            </w:r>
          </w:p>
          <w:p w14:paraId="7046F666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Last7,First7        123       M         16.00     100.00    15.00          ~~ Invalid data ~~</w:t>
            </w:r>
          </w:p>
          <w:p w14:paraId="6D679007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Last8,First8        1212      N         12.00     90.00     89.00          ~~ Invalid data ~~</w:t>
            </w:r>
          </w:p>
          <w:p w14:paraId="390D48D1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Last10,First10      1313      M         -1.00     59.00     48.00          ~~ Invalid data ~~</w:t>
            </w:r>
          </w:p>
          <w:p w14:paraId="4DAF3F89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Last11,First11      1414      F         97.00     101.00    66.00          ~~ Invalid data ~~</w:t>
            </w:r>
          </w:p>
          <w:p w14:paraId="57253ACB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Last12,First12      -1        T         234.00    567.00    890.00         ~~ Invalid data ~~</w:t>
            </w:r>
          </w:p>
          <w:p w14:paraId="4A4D5749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Last13,First13      9876      7         0.00      70.00     71.00          ~~ Invalid data ~~</w:t>
            </w:r>
          </w:p>
          <w:p w14:paraId="141A67AF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  <w:p w14:paraId="54086815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Grade Destitution Bar Chart</w:t>
            </w:r>
          </w:p>
          <w:p w14:paraId="618DE0B8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A|****</w:t>
            </w:r>
          </w:p>
          <w:p w14:paraId="1AF2CCAF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B|</w:t>
            </w:r>
          </w:p>
          <w:p w14:paraId="6FA3273E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C|****</w:t>
            </w:r>
          </w:p>
          <w:p w14:paraId="61257546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D|********</w:t>
            </w:r>
          </w:p>
          <w:p w14:paraId="7510F317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F|********</w:t>
            </w:r>
          </w:p>
          <w:p w14:paraId="264AB271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  <w:p w14:paraId="1AAC60E9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&gt;&gt; Female: 16.67%</w:t>
            </w:r>
          </w:p>
          <w:p w14:paraId="620E8589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&gt;&gt; Male: 83.33%</w:t>
            </w:r>
          </w:p>
          <w:p w14:paraId="6225D021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  <w:p w14:paraId="5FAE6963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&gt;&gt; The top exam performance for this semester  is: 100.00%</w:t>
            </w:r>
          </w:p>
          <w:p w14:paraId="410DEE48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 xml:space="preserve">&gt;&gt; The top </w:t>
            </w:r>
            <w:proofErr w:type="spellStart"/>
            <w:r w:rsidRPr="003E3808">
              <w:rPr>
                <w:rFonts w:ascii="Times New Roman" w:hAnsi="Times New Roman" w:cs="Times New Roman"/>
              </w:rPr>
              <w:t>avg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of exams is for student with ID 3456 &amp; </w:t>
            </w:r>
            <w:proofErr w:type="spellStart"/>
            <w:r w:rsidRPr="003E3808">
              <w:rPr>
                <w:rFonts w:ascii="Times New Roman" w:hAnsi="Times New Roman" w:cs="Times New Roman"/>
              </w:rPr>
              <w:t>avg</w:t>
            </w:r>
            <w:proofErr w:type="spellEnd"/>
            <w:r w:rsidRPr="003E3808">
              <w:rPr>
                <w:rFonts w:ascii="Times New Roman" w:hAnsi="Times New Roman" w:cs="Times New Roman"/>
              </w:rPr>
              <w:t xml:space="preserve"> was 96%</w:t>
            </w:r>
          </w:p>
          <w:p w14:paraId="34445891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D06742A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</w:tc>
      </w:tr>
    </w:tbl>
    <w:p w14:paraId="475A96B0" w14:textId="77777777" w:rsidR="00DD1B02" w:rsidRPr="003E3808" w:rsidRDefault="00DD1B02">
      <w:pPr>
        <w:rPr>
          <w:rFonts w:ascii="Times New Roman" w:hAnsi="Times New Roman" w:cs="Times New Roman"/>
        </w:rPr>
      </w:pPr>
    </w:p>
    <w:sectPr w:rsidR="00DD1B02" w:rsidRPr="003E3808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6A6F"/>
    <w:multiLevelType w:val="hybridMultilevel"/>
    <w:tmpl w:val="2E921522"/>
    <w:lvl w:ilvl="0" w:tplc="5830C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3E3808"/>
    <w:rsid w:val="004438F8"/>
    <w:rsid w:val="004F53E1"/>
    <w:rsid w:val="005E441B"/>
    <w:rsid w:val="006037C2"/>
    <w:rsid w:val="00695FEA"/>
    <w:rsid w:val="009357EB"/>
    <w:rsid w:val="00A869BA"/>
    <w:rsid w:val="00A86C1F"/>
    <w:rsid w:val="00BC6BF4"/>
    <w:rsid w:val="00C2692E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SVSU</cp:lastModifiedBy>
  <cp:revision>4</cp:revision>
  <dcterms:created xsi:type="dcterms:W3CDTF">2015-09-30T02:31:00Z</dcterms:created>
  <dcterms:modified xsi:type="dcterms:W3CDTF">2015-10-29T15:42:00Z</dcterms:modified>
</cp:coreProperties>
</file>