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>
          <w:rFonts w:ascii="Times New Roman" w:cs="Times New Roman" w:eastAsia="Times New Roman" w:hAnsi="Times New Roman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vertAlign w:val="baseline"/>
          <w:rtl w:val="0"/>
        </w:rPr>
        <w:t xml:space="preserve">TP Nº 3: Control de Flujo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jc w:val="both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13"/>
        <w:tblGridChange w:id="0">
          <w:tblGrid>
            <w:gridCol w:w="94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ejercicios que no están incluídos en este documento, es porque la solución es únicamente un código, que pueden encontrar en el Drive junto a este documento.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"getnum.h"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double venta;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venta = getfloat("\nIngrese la suma vendida: 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}while (venta &lt; 0);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(venta &gt; 4000)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printf("El monto a cobrar es: $%10.2f\n", 300.0 + venta * 0.09);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(venta &gt;= 2000 &amp;&amp; venta &lt;= 4000)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printf("El monto a cobrar es: $%10.2f\n", 300.0 + venta * 0.07);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(venta &gt;= 1000 &amp;&amp; venta &lt; 2000)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printf("El monto a cobrar es: $%10.2f\n", 300.0 + venta * 0.05);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(venta &lt; 1000)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printf("El monto a cobrar es: $%10.2f\n", 300.0);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programa anterior satisface la correctitud pero tiene serios defectos: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hace preguntas excluyentes. Si ya sabemos que es superior a 4000, no tiene sentido preguntar luego si está entre 2000 y 4000. Y en caso de cambiar el rango (por ejemplo 3000 por 2000) hay que cambiar en dos lados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Repite código, por lo que de ser necesario cambiar o corregir la impresión, habría que repetir la modificación 4 veces.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utiliza constantes simbólicas. De tener que cambiar el sueldo básico se lo debe cambiar en 4 lados.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"getnum.h"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BASICO </w:t>
        <w:tab/>
        <w:t xml:space="preserve">300.0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PORC1000 </w:t>
        <w:tab/>
        <w:t xml:space="preserve">0.05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PORC2000 </w:t>
        <w:tab/>
        <w:t xml:space="preserve">0.07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PORC4000 </w:t>
        <w:tab/>
        <w:t xml:space="preserve">0.09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double venta, total = BASICO;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venta = getfloat("\nIngrese la suma vendida: 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}while (venta &lt; 0);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(venta &gt; 4000)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total += venta * PORC4000;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 if (venta &gt;= 2000)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total += venta * PORC2000;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else if (venta &gt;= 1000)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total +=  venta * PORC1000;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printf("El monto a cobrar es: $%10.2f\n", total);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Style w:val="Heading3"/>
        <w:pageBreakBefore w:val="0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36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imprime “#######” y “*******”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36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imprime “#######”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36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36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if ( x &lt; 3 )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 xml:space="preserve">printf ("x&lt;3");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 xml:space="preserve">if ( z &lt; 5 )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 xml:space="preserve">printf ("x&lt;3 y z&lt;5");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 xml:space="preserve">printf ("x &gt;= 3");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360" w:firstLine="0"/>
        <w:jc w:val="both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NewRoman" w:cs="TimesNewRoman" w:eastAsia="TimesNewRoman" w:hAnsi="TimesNew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if ( x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1)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 xml:space="preserve">if ( z &gt; 1)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 xml:space="preserve">printf ( "x = = 1 y z &gt; 1");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 xml:space="preserve">if ( x &gt; 1 )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  <w:tab/>
        <w:tab/>
        <w:tab/>
        <w:t xml:space="preserve">printf ("x &gt; 1");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432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432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printf("x &lt; 1");</w:t>
      </w:r>
    </w:p>
    <w:p w:rsidR="00000000" w:rsidDel="00000000" w:rsidP="00000000" w:rsidRDefault="00000000" w:rsidRPr="00000000" w14:paraId="0000005F">
      <w:pPr>
        <w:pStyle w:val="Heading3"/>
        <w:pageBreakBefore w:val="0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360" w:hanging="36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 a = 0;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50800</wp:posOffset>
                </wp:positionV>
                <wp:extent cx="1932940" cy="6782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85874" y="3459950"/>
                          <a:ext cx="2157300" cy="6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 no estar las llaves solo se ejecuta una instrucción dentro del ciclo.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50800</wp:posOffset>
                </wp:positionV>
                <wp:extent cx="1932940" cy="6782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2940" cy="67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(a &lt;= 4)</w:t>
      </w:r>
    </w:p>
    <w:p w:rsidR="00000000" w:rsidDel="00000000" w:rsidP="00000000" w:rsidRDefault="00000000" w:rsidRPr="00000000" w14:paraId="00000065">
      <w:pPr>
        <w:pageBreakBefore w:val="0"/>
        <w:ind w:left="36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resultado += a;</w:t>
      </w:r>
    </w:p>
    <w:p w:rsidR="00000000" w:rsidDel="00000000" w:rsidP="00000000" w:rsidRDefault="00000000" w:rsidRPr="00000000" w14:paraId="00000067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a++;</w:t>
      </w:r>
    </w:p>
    <w:p w:rsidR="00000000" w:rsidDel="00000000" w:rsidP="00000000" w:rsidRDefault="00000000" w:rsidRPr="00000000" w14:paraId="00000068">
      <w:pPr>
        <w:pageBreakBefore w:val="0"/>
        <w:ind w:left="36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b)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if ( sueldo &gt;= 1000 )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/* aquí había una coma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printf("El sueldo es mayor o igual a 1.000\n")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;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/* aquí había una coma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printf("El sueldo es menor a 1.000\n");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c) La variable acumuladora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var2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no está inicializada.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hay que asumir que las variables se inicializan en cero.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203200</wp:posOffset>
                </wp:positionV>
                <wp:extent cx="2664460" cy="69109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20125" y="3459950"/>
                          <a:ext cx="3026100" cy="6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Aquí había un punto y coma, el printf se ejecutaba exactamente una vez pues estaba fuera del while.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203200</wp:posOffset>
                </wp:positionV>
                <wp:extent cx="2664460" cy="691094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4460" cy="6910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</wp:posOffset>
                </wp:positionV>
                <wp:extent cx="518160" cy="39116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1683" y="3589183"/>
                          <a:ext cx="508635" cy="381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25400</wp:posOffset>
                </wp:positionV>
                <wp:extent cx="518160" cy="391160"/>
                <wp:effectExtent b="0" l="0" r="0" t="0"/>
                <wp:wrapSquare wrapText="bothSides" distB="0" distT="0" distL="114300" distR="11430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" cy="391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</wp:posOffset>
                </wp:positionV>
                <wp:extent cx="283845" cy="19240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08840" y="368856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152400</wp:posOffset>
                </wp:positionV>
                <wp:extent cx="283845" cy="19240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d) 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(‘Y’ != (c = getchar()))</w:t>
        <w:tab/>
      </w:r>
    </w:p>
    <w:p w:rsidR="00000000" w:rsidDel="00000000" w:rsidP="00000000" w:rsidRDefault="00000000" w:rsidRPr="00000000" w14:paraId="00000074">
      <w:pPr>
        <w:pageBreakBefore w:val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printf (“Pulse Y para abandonar el ciclo\n”);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e)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c;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El valor retornado por la macro getchar es de tipo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debido a que necesita poder devolver además de todos los caracteres posibles (comprendidos en un char) una indicación de error o fin de entrada (EOF). Por lo tanto utiliza un tipo de dato de mayor rango. </w:t>
      </w:r>
    </w:p>
    <w:p w:rsidR="00000000" w:rsidDel="00000000" w:rsidP="00000000" w:rsidRDefault="00000000" w:rsidRPr="00000000" w14:paraId="00000078">
      <w:pPr>
        <w:pageBreakBefore w:val="0"/>
        <w:ind w:firstLine="708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Además hay que tener en cuenta que algunos compiladores consideran al char como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unsigned char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y otros como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signed char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en el primer caso la condición es siempre falsa pues la variable c jamás puede ser igual a un valor negativo. Pensar qué problemas pueden ocurrir en el segundo caso.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f)    Para imprimir el nombre de los días, se debe reemplazar la invocación 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printf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por un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switch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Más adelante veremos una mejor forma de hacerlo (</w:t>
      </w:r>
      <w:r w:rsidDel="00000000" w:rsidR="00000000" w:rsidRPr="00000000">
        <w:rPr>
          <w:sz w:val="22"/>
          <w:szCs w:val="22"/>
          <w:rtl w:val="0"/>
        </w:rPr>
        <w:t xml:space="preserve">usando vectores) pero por ahora es la mejor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switch(dia) {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case LUN : printf("LUN"); break;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case MAR: printf("MAR"); break;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....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El programa intenta calcular el promedio de una cantidad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números, ingresados por el usuario, acumulando la suma de los mismos en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suma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Pero al presentar el promedio en pantalla, divide por el último valor ingresado y no por la cantidad de números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 único caso en que el programa entrega el valor correcto, es si el último valor ingresado coincide con la cantidad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de números.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Ésta condición NO es suficiente como para considerar que el programa funciona correctamente.</w:t>
      </w:r>
    </w:p>
    <w:p w:rsidR="00000000" w:rsidDel="00000000" w:rsidP="00000000" w:rsidRDefault="00000000" w:rsidRPr="00000000" w14:paraId="00000087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-279399</wp:posOffset>
                </wp:positionV>
                <wp:extent cx="1841500" cy="576772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31600" y="3525375"/>
                          <a:ext cx="2505900" cy="50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1/3 es división entera y el resultado es 0 (cero)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-279399</wp:posOffset>
                </wp:positionV>
                <wp:extent cx="1841500" cy="576772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0" cy="576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float x =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1.0 / 3.0;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558165" cy="10096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71680" y="3734280"/>
                          <a:ext cx="548640" cy="9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558165" cy="10096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(x </w:t>
      </w:r>
      <w:r w:rsidDel="00000000" w:rsidR="00000000" w:rsidRPr="00000000">
        <w:rPr>
          <w:rFonts w:ascii="Symbol" w:cs="Symbol" w:eastAsia="Symbol" w:hAnsi="Symbol"/>
          <w:b w:val="1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0.52)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830580" cy="28194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5473" y="3643793"/>
                          <a:ext cx="821055" cy="2724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830580" cy="28194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281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3213100" cy="628979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745800" y="3525375"/>
                          <a:ext cx="4021500" cy="50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Dos valores reales no deben ser comparados con los operadores  "= = "o "!="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63500</wp:posOffset>
                </wp:positionV>
                <wp:extent cx="3213100" cy="628979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100" cy="628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x += .01;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conversión de 0.52 al formato de punto flotante se pierde precisión. Por ejemplo 0.519999… ( probarlo en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https://www.h-schmidt.net/FloatConverter/IEEE754.html</w:t>
        </w:r>
      </w:hyperlink>
      <w:r w:rsidDel="00000000" w:rsidR="00000000" w:rsidRPr="00000000">
        <w:rPr>
          <w:sz w:val="24"/>
          <w:szCs w:val="24"/>
          <w:rtl w:val="0"/>
        </w:rPr>
        <w:t xml:space="preserve">). Y lo mismo con 0.01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x es float, la cantidad de dígitos decimales será menor que la cantidad de dígitos decimales de la constante double 0.52, al hacer la promoción de x a double completará con ceros en la parte decimal, por eso nunca será igual al double 0.52. 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b) 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#define EPSILON 0.001</w:t>
      </w:r>
    </w:p>
    <w:p w:rsidR="00000000" w:rsidDel="00000000" w:rsidP="00000000" w:rsidRDefault="00000000" w:rsidRPr="00000000" w14:paraId="00000094">
      <w:pPr>
        <w:pageBreakBefore w:val="0"/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95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/*  No se puede preguntar por la igualdad en los reales por el </w:t>
      </w:r>
    </w:p>
    <w:p w:rsidR="00000000" w:rsidDel="00000000" w:rsidP="00000000" w:rsidRDefault="00000000" w:rsidRPr="00000000" w14:paraId="00000096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 error de representación. Se debe usar un margen de error (en </w:t>
      </w:r>
    </w:p>
    <w:p w:rsidR="00000000" w:rsidDel="00000000" w:rsidP="00000000" w:rsidRDefault="00000000" w:rsidRPr="00000000" w14:paraId="00000097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** este caso de un milésimo */</w:t>
      </w:r>
    </w:p>
    <w:p w:rsidR="00000000" w:rsidDel="00000000" w:rsidP="00000000" w:rsidRDefault="00000000" w:rsidRPr="00000000" w14:paraId="00000098">
      <w:pPr>
        <w:pageBreakBefore w:val="0"/>
        <w:ind w:firstLine="36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( y = .1; </w:t>
      </w: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y -1.0 &gt; EPSILON ||  y -1.0 &lt;  -EPSILON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; y += .1)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c) 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switch (n) {</w:t>
      </w:r>
    </w:p>
    <w:p w:rsidR="00000000" w:rsidDel="00000000" w:rsidP="00000000" w:rsidRDefault="00000000" w:rsidRPr="00000000" w14:paraId="0000009B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9C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   printf(“El número es 1\n”);</w:t>
      </w:r>
    </w:p>
    <w:p w:rsidR="00000000" w:rsidDel="00000000" w:rsidP="00000000" w:rsidRDefault="00000000" w:rsidRPr="00000000" w14:paraId="0000009D">
      <w:pPr>
        <w:pageBreakBefore w:val="0"/>
        <w:ind w:left="360" w:firstLine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ab/>
        <w:t xml:space="preserve">   break;</w:t>
        <w:tab/>
        <w:tab/>
        <w:tab/>
        <w:tab/>
        <w:tab/>
        <w:t xml:space="preserve">/* Falta el break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9F">
      <w:pPr>
        <w:pageBreakBefore w:val="0"/>
        <w:ind w:left="360" w:firstLine="0"/>
        <w:jc w:val="both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ind w:left="36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Hay que encerrar entre paréntesis la asignación, pues la comparación tiene mayor precedencia que la asignación.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ab/>
        <w:t xml:space="preserve">while ( (c = getchar() ) != EOF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466725" cy="55816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17400" y="3505680"/>
                          <a:ext cx="4572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0</wp:posOffset>
                </wp:positionV>
                <wp:extent cx="466725" cy="55816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 = 3; i &lt;= 23; i+=5)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25400</wp:posOffset>
                </wp:positionV>
                <wp:extent cx="1015365" cy="28384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43080" y="364284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Punto 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25400</wp:posOffset>
                </wp:positionV>
                <wp:extent cx="1015365" cy="28384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printf("%d,",i);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('\n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2838450</wp:posOffset>
                </wp:positionH>
                <wp:positionV relativeFrom="paragraph">
                  <wp:posOffset>47625</wp:posOffset>
                </wp:positionV>
                <wp:extent cx="466725" cy="55816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17400" y="3505680"/>
                          <a:ext cx="4572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2838450</wp:posOffset>
                </wp:positionH>
                <wp:positionV relativeFrom="paragraph">
                  <wp:posOffset>47625</wp:posOffset>
                </wp:positionV>
                <wp:extent cx="466725" cy="55816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152400</wp:posOffset>
                </wp:positionV>
                <wp:extent cx="1015365" cy="28384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43080" y="364284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Punto 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152400</wp:posOffset>
                </wp:positionV>
                <wp:extent cx="1015365" cy="28384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 = 20; i &gt;= -10; i-=6)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printf("%d,",i);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putchar('\n');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114300</wp:posOffset>
                </wp:positionV>
                <wp:extent cx="1015365" cy="28384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43080" y="364284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Punto 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114300</wp:posOffset>
                </wp:positionV>
                <wp:extent cx="1015365" cy="28384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6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466725" cy="55816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17400" y="3505680"/>
                          <a:ext cx="4572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25400</wp:posOffset>
                </wp:positionV>
                <wp:extent cx="466725" cy="55816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(i = 19; i &lt;= 51; i+=8)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printf("%d,",i);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putchar('\n');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14 (resuelto en 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ageBreakBefore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DELTA </w:t>
        <w:tab/>
        <w:t xml:space="preserve">('a' - 'A')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car;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menor='z';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cantMay=0, cantMin=0;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eraMay=0, esMay;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/* Lee caracteres de la entrada estándar mientras no sea fin de entrada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*  sea una letra ( mayúscula o minúscula ) del alfabeto ingles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((car=getchar())&gt;= 'A' &amp;&amp; car&lt;= 'Z' || car&gt;= 'a' &amp;&amp; car&lt;= 'z'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|| car ==' 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car != ' '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(esMay = (car &gt;= 'A' &amp;&amp; car &lt;= 'Z'))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38100</wp:posOffset>
                </wp:positionV>
                <wp:extent cx="2755900" cy="58309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74400" y="3505675"/>
                          <a:ext cx="4255500" cy="8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En caso de ser mayúscula, la convertimos a minúscula, para poder comparar con la que hasta ahora es la mayor letra.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3114675</wp:posOffset>
                </wp:positionH>
                <wp:positionV relativeFrom="paragraph">
                  <wp:posOffset>38100</wp:posOffset>
                </wp:positionV>
                <wp:extent cx="2755900" cy="583097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0" cy="5830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cantMay++;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466725" cy="1924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17400" y="3688560"/>
                          <a:ext cx="457200" cy="182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466725" cy="1924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car += DELTA;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cantMin++;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(car &lt; menor)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95250</wp:posOffset>
                </wp:positionV>
                <wp:extent cx="2207260" cy="47531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48725" y="3551400"/>
                          <a:ext cx="320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eraMay vale cero si la letra es minúscula y uno si es mayúscula.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95250</wp:posOffset>
                </wp:positionV>
                <wp:extent cx="2207260" cy="47531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260" cy="475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menor = car;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eraMay = esMay;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 cantMin + cantMay &gt; 0 )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printf("\nLa letra menor era: %c\n Cantidad de mayúsculas: %d\n"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"Cantidad de minúsculas: %d\n",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86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eraMay ? menor-DELTA:menor, cantMay, cantMin);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else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printf ("\nNo se han ingresado letras\n");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5"/>
        <w:pageBreakBefore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"getnum.h"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 Solo se consideran binarios positivos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binario;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decimal=0;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base=1;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resto;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binario = getint("Ingrese un número binario (hasta 10 digitos):");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for (base = 1; binario &gt; 0;  binario /=10, base *=2)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1658620" cy="5192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3050" y="3597125"/>
                          <a:ext cx="2019900" cy="4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 es un número distinto de 0 o 1 no es binario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1658620" cy="5192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8620" cy="519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(resto = binario % 10) &gt; 1 )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38100</wp:posOffset>
                </wp:positionV>
                <wp:extent cx="640080" cy="254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5960" y="3780000"/>
                          <a:ext cx="640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38100</wp:posOffset>
                </wp:positionV>
                <wp:extent cx="640080" cy="25400"/>
                <wp:effectExtent b="0" l="0" r="0" t="0"/>
                <wp:wrapSquare wrapText="bothSides" distB="0" distT="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printf("\nNo es un número binario !!!\n");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2298700" cy="576894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03000" y="3597125"/>
                          <a:ext cx="2448900" cy="36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 el resto es uno, sumarle una 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2298700" cy="576894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700" cy="5768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else if (resto)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decimal += base;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printf("\nEquivalente decimal = %d\n",decimal);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long i=1;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/* Ejecutar el ciclo mientras los números que se obtienen sean múltiplos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** de 10. Dejarán de ser múltiplos cuando el resultado esté fuera del rango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 (i*=10) % 10 == 0 )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printf("%ld\n",i);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pageBreakBefore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Para pensar: ¿ Es un método seguro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a) Números enteros</w:t>
      </w:r>
    </w:p>
    <w:p w:rsidR="00000000" w:rsidDel="00000000" w:rsidP="00000000" w:rsidRDefault="00000000" w:rsidRPr="00000000" w14:paraId="00000128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"getnum.h"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DIGITO 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contador=0;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 = getint("Ingrese un entero: 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/* Si es negativo lo convertimos para trabajar en positivo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 n &lt; 0 )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 *= -1;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 n != 0 )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(n % 10) == DIGITO 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contador++;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 /= 10 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printf("\nCantidad de dígitos iguales a %d: %d\n", DIGITO,contador);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ageBreakBefore w:val="0"/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36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ind w:left="36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b) Números reales</w:t>
      </w:r>
    </w:p>
    <w:p w:rsidR="00000000" w:rsidDel="00000000" w:rsidP="00000000" w:rsidRDefault="00000000" w:rsidRPr="00000000" w14:paraId="00000147">
      <w:pPr>
        <w:pageBreakBefore w:val="0"/>
        <w:ind w:firstLine="432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Presentamos dos soluciones alternativas para el caso de números reales.</w:t>
      </w:r>
    </w:p>
    <w:p w:rsidR="00000000" w:rsidDel="00000000" w:rsidP="00000000" w:rsidRDefault="00000000" w:rsidRPr="00000000" w14:paraId="00000148">
      <w:pPr>
        <w:pageBreakBefore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El primero presenta la solución matemáticamente correcta, pero que en la práctica no funciona debido al error de representación del punto flotante, que pierde precisión en la parte decimal.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Por ejemplo, si ingresamos 34.456, el número almacenado en realidad es el 34.456001282.....A esto se le agrega el error de la multiplicación en cada paso. 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"getnum.h"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DIGITO 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ERROR 0.000000001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float x;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long parteEntera;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contador=0;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 = getfloat("Ingrese un número real: 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printf("\nNúmero leído: %20.9f\n",x);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 x &lt; 0 )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x *= -1;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parteEntera = (long) x;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x = x - parteEntera;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 parteEntera != 0 )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(parteEntera % 10) == DIGITO 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contador++;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parteEntera /= 10 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 ("\nDígitos iguales a %d en parte entera:  %d\n",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DIGITO,contador);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contador = 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while ( x &gt; ERROR 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2573020" cy="5613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65840" y="3505680"/>
                          <a:ext cx="25603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Vamos multiplicando por diez, lo cual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teóricamente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introduce ceros a la derecha y en algún momento x debería llegar a valer cero.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76200</wp:posOffset>
                </wp:positionV>
                <wp:extent cx="2573020" cy="5613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3020" cy="561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x *= 10;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parteEntera = (long) x;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parteEntera == DIGITO 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contador++;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x = x - parteEntera;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printf ("\nDígitos iguales a %d en parte decimal: %d\n",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DIGITO, contador);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ind w:firstLine="43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solución lee los dígitos como caracteres, sin almacenarlos. A medida que se van leyendo, se van contando cuántos de ellos son igual a '5'. Al estar basada en la lectura de caracteres no hay errores de representación.</w:t>
      </w:r>
    </w:p>
    <w:p w:rsidR="00000000" w:rsidDel="00000000" w:rsidP="00000000" w:rsidRDefault="00000000" w:rsidRPr="00000000" w14:paraId="0000017C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DIGITO '5'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c;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int huboPunto = 0;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int cntInt = 0;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int cntDec = 0;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printf ("\nIngrese un número real: 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while ( ( (c=getchar()) &gt;= '0' &amp;&amp;  c &lt;= '9')  ||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 xml:space="preserve">( c == '.' &amp;&amp;  !huboPunto ) 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if ( c &gt;= '0' &amp;&amp; c &lt;= '9' 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if ( c == DIGITO 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 xml:space="preserve">( huboPunto ) ? cntDec++ : cntInt++;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  <w:tab/>
        <w:t xml:space="preserve">else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huboPunto = 1;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printf ("\nDigitos iguales a %c en parte entera: %d\n",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DIGITO,cntInt);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printf ("Digitos iguales a %c en parte decimal: %d\n",DIGITO,cntDec);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20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(resuelto en videos)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Presentamos primero una versión que, si bien funciona, no es aceptable pues es ineficiente.</w:t>
      </w:r>
    </w:p>
    <w:p w:rsidR="00000000" w:rsidDel="00000000" w:rsidP="00000000" w:rsidRDefault="00000000" w:rsidRPr="00000000" w14:paraId="0000019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#define EPSILON 0.0000001 </w:t>
      </w:r>
    </w:p>
    <w:p w:rsidR="00000000" w:rsidDel="00000000" w:rsidP="00000000" w:rsidRDefault="00000000" w:rsidRPr="00000000" w14:paraId="000001A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1A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1A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long factorial=1;</w:t>
      </w:r>
    </w:p>
    <w:p w:rsidR="00000000" w:rsidDel="00000000" w:rsidP="00000000" w:rsidRDefault="00000000" w:rsidRPr="00000000" w14:paraId="000001A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float e=1, anterior=0;</w:t>
      </w:r>
    </w:p>
    <w:p w:rsidR="00000000" w:rsidDel="00000000" w:rsidP="00000000" w:rsidRDefault="00000000" w:rsidRPr="00000000" w14:paraId="000001A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int i=1, j;</w:t>
      </w:r>
    </w:p>
    <w:p w:rsidR="00000000" w:rsidDel="00000000" w:rsidP="00000000" w:rsidRDefault="00000000" w:rsidRPr="00000000" w14:paraId="000001A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</w:p>
    <w:p w:rsidR="00000000" w:rsidDel="00000000" w:rsidP="00000000" w:rsidRDefault="00000000" w:rsidRPr="00000000" w14:paraId="000001A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printf("%-10s %10s\n","N","e");</w:t>
      </w:r>
    </w:p>
    <w:p w:rsidR="00000000" w:rsidDel="00000000" w:rsidP="00000000" w:rsidRDefault="00000000" w:rsidRPr="00000000" w14:paraId="000001A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while ( e - anterior &gt; EPSILON )</w:t>
      </w:r>
    </w:p>
    <w:p w:rsidR="00000000" w:rsidDel="00000000" w:rsidP="00000000" w:rsidRDefault="00000000" w:rsidRPr="00000000" w14:paraId="000001A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printf ("%-10d %10.7f\n",i,e);</w:t>
      </w:r>
    </w:p>
    <w:p w:rsidR="00000000" w:rsidDel="00000000" w:rsidP="00000000" w:rsidRDefault="00000000" w:rsidRPr="00000000" w14:paraId="000001A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anterior = e;</w:t>
      </w:r>
    </w:p>
    <w:p w:rsidR="00000000" w:rsidDel="00000000" w:rsidP="00000000" w:rsidRDefault="00000000" w:rsidRPr="00000000" w14:paraId="000001A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e += 1.0 / factorial; </w:t>
      </w:r>
    </w:p>
    <w:p w:rsidR="00000000" w:rsidDel="00000000" w:rsidP="00000000" w:rsidRDefault="00000000" w:rsidRPr="00000000" w14:paraId="000001B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i++;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50800</wp:posOffset>
                </wp:positionV>
                <wp:extent cx="1773555" cy="5067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63973" y="3562823"/>
                          <a:ext cx="2184300" cy="60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Calculamos factorial en cada paso (como el pintor)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50800</wp:posOffset>
                </wp:positionV>
                <wp:extent cx="1773555" cy="50673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555" cy="506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for (j=2, factorial=1; j&lt;=i; j++)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88900</wp:posOffset>
                </wp:positionV>
                <wp:extent cx="457200" cy="254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88900</wp:posOffset>
                </wp:positionV>
                <wp:extent cx="457200" cy="25400"/>
                <wp:effectExtent b="0" l="0" r="0" t="0"/>
                <wp:wrapSquare wrapText="bothSides" distB="0" distT="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ab/>
        <w:t xml:space="preserve">factorial *= j;</w:t>
        <w:tab/>
        <w:tab/>
        <w:tab/>
      </w:r>
    </w:p>
    <w:p w:rsidR="00000000" w:rsidDel="00000000" w:rsidP="00000000" w:rsidRDefault="00000000" w:rsidRPr="00000000" w14:paraId="000001B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B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Presentamos ahora una versión correcta</w:t>
      </w:r>
    </w:p>
    <w:p w:rsidR="00000000" w:rsidDel="00000000" w:rsidP="00000000" w:rsidRDefault="00000000" w:rsidRPr="00000000" w14:paraId="000001B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#define EPSILON 0.0000001 </w:t>
      </w:r>
    </w:p>
    <w:p w:rsidR="00000000" w:rsidDel="00000000" w:rsidP="00000000" w:rsidRDefault="00000000" w:rsidRPr="00000000" w14:paraId="000001B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1B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1B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long factorial=1;</w:t>
      </w:r>
    </w:p>
    <w:p w:rsidR="00000000" w:rsidDel="00000000" w:rsidP="00000000" w:rsidRDefault="00000000" w:rsidRPr="00000000" w14:paraId="000001C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float e=1, anterior=0;</w:t>
      </w:r>
    </w:p>
    <w:p w:rsidR="00000000" w:rsidDel="00000000" w:rsidP="00000000" w:rsidRDefault="00000000" w:rsidRPr="00000000" w14:paraId="000001C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int i=1;</w:t>
      </w:r>
    </w:p>
    <w:p w:rsidR="00000000" w:rsidDel="00000000" w:rsidP="00000000" w:rsidRDefault="00000000" w:rsidRPr="00000000" w14:paraId="000001C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</w:r>
    </w:p>
    <w:p w:rsidR="00000000" w:rsidDel="00000000" w:rsidP="00000000" w:rsidRDefault="00000000" w:rsidRPr="00000000" w14:paraId="000001C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printf("%-10s %10s\n","N","e");</w:t>
      </w:r>
    </w:p>
    <w:p w:rsidR="00000000" w:rsidDel="00000000" w:rsidP="00000000" w:rsidRDefault="00000000" w:rsidRPr="00000000" w14:paraId="000001C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while ( e - anterior &gt; EPSILON )</w:t>
      </w:r>
    </w:p>
    <w:p w:rsidR="00000000" w:rsidDel="00000000" w:rsidP="00000000" w:rsidRDefault="00000000" w:rsidRPr="00000000" w14:paraId="000001C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printf ("%-10d %10.7f\n",i,e);</w:t>
      </w:r>
    </w:p>
    <w:p w:rsidR="00000000" w:rsidDel="00000000" w:rsidP="00000000" w:rsidRDefault="00000000" w:rsidRPr="00000000" w14:paraId="000001C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anterior = e;</w:t>
      </w:r>
    </w:p>
    <w:p w:rsidR="00000000" w:rsidDel="00000000" w:rsidP="00000000" w:rsidRDefault="00000000" w:rsidRPr="00000000" w14:paraId="000001C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e += 1.0 / factorial; </w:t>
      </w:r>
    </w:p>
    <w:p w:rsidR="00000000" w:rsidDel="00000000" w:rsidP="00000000" w:rsidRDefault="00000000" w:rsidRPr="00000000" w14:paraId="000001C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i++;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76200</wp:posOffset>
                </wp:positionV>
                <wp:extent cx="2295525" cy="280352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3000" y="3642840"/>
                          <a:ext cx="2286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Calculamos i! =  i * ( i-1)!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76200</wp:posOffset>
                </wp:positionV>
                <wp:extent cx="2295525" cy="280352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03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ab/>
        <w:t xml:space="preserve">factorial *= i;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2809875</wp:posOffset>
                </wp:positionH>
                <wp:positionV relativeFrom="paragraph">
                  <wp:posOffset>47625</wp:posOffset>
                </wp:positionV>
                <wp:extent cx="457200" cy="254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78000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2809875</wp:posOffset>
                </wp:positionH>
                <wp:positionV relativeFrom="paragraph">
                  <wp:posOffset>47625</wp:posOffset>
                </wp:positionV>
                <wp:extent cx="457200" cy="25400"/>
                <wp:effectExtent b="0" l="0" r="0" t="0"/>
                <wp:wrapSquare wrapText="bothSides" distB="0" distT="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C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jc w:val="both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13"/>
        <w:tblGridChange w:id="0">
          <w:tblGrid>
            <w:gridCol w:w="94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int n,c;</w:t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/* al salir del ciclo n debe ser un número par mayor que cero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do</w:t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n=getint("");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while(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 &lt;= 0 || n % 2 != 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/* otra forma de hacerlo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while(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!(n &gt; 0 &amp;&amp; n % 2 == 0)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/* este ciclo debe incluir la lectura de caracteres y se debe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** ejecutar mientras no sea fin de archivo y los caracteres sean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** dígitos o minúsculas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  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while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(c=getchar())!=EOF &amp;&amp; (c&gt;='0' &amp;&amp; c&lt;='9' || c&gt;='a' &amp;&amp; c&lt;='z'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1">
            <w:pPr>
              <w:pageBreakBefore w:val="0"/>
              <w:widowControl w:val="0"/>
              <w:ind w:left="709" w:firstLine="709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putchar(c);</w:t>
            </w:r>
          </w:p>
          <w:p w:rsidR="00000000" w:rsidDel="00000000" w:rsidP="00000000" w:rsidRDefault="00000000" w:rsidRPr="00000000" w14:paraId="000001E2">
            <w:pPr>
              <w:pageBreakBefore w:val="0"/>
              <w:widowControl w:val="0"/>
              <w:ind w:firstLine="709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jc w:val="both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La salida que se obtiene al ejecutar el programa es la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ind w:left="708" w:firstLine="708"/>
        <w:jc w:val="both"/>
        <w:rPr>
          <w:b w:val="0"/>
          <w:i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ind w:left="708" w:firstLine="708"/>
        <w:jc w:val="both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NO SON iguales: a vale 0.1 que no es igual a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ind w:left="708" w:firstLine="0.9999999999999432"/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ind w:left="708" w:firstLine="0.9999999999999432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Obviamente es absurda e involucra conceptos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MUY IMPORTANTES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EC">
      <w:pPr>
        <w:pageBreakBefore w:val="0"/>
        <w:jc w:val="both"/>
        <w:rPr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numPr>
          <w:ilvl w:val="0"/>
          <w:numId w:val="5"/>
        </w:numPr>
        <w:ind w:left="360" w:hanging="360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Como ya se explicó en </w:t>
      </w:r>
      <w:r w:rsidDel="00000000" w:rsidR="00000000" w:rsidRPr="00000000">
        <w:rPr>
          <w:sz w:val="22"/>
          <w:szCs w:val="22"/>
          <w:rtl w:val="0"/>
        </w:rPr>
        <w:t xml:space="preserve">Introducción a la Informática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los valores reales se almacenan en memoria según la norma IEEE 754. Es decir que se almacenan expresados como mantisa y exponente. Por este motivo una gran cantidad de valores no tienen representación exacta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como por ejemplo el  0.1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 A la pérdida de precisión debido a este error de representación se le debe agregar que 0.1 es una constante de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tipo double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que al ser almacenada en una variable de </w:t>
      </w: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tipo float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pierde aún más precisión.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5"/>
        </w:numPr>
        <w:ind w:left="360" w:hanging="360"/>
        <w:jc w:val="both"/>
        <w:rPr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La función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printf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vertAlign w:val="baseline"/>
          <w:rtl w:val="0"/>
        </w:rPr>
        <w:t xml:space="preserve">por default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muestra los valores reales redondeados a una cierta precisión, si uno desea ver una precisión mayor debe colocar la precisión deseada explícitamente como se muestra en el siguiente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13"/>
        <w:tblGridChange w:id="0">
          <w:tblGrid>
            <w:gridCol w:w="94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ind w:firstLine="709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main(void)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float a=0.1;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(a==0.1)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printf("SON iguales\n");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1FB">
            <w:pPr>
              <w:pageBreakBefore w:val="0"/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printf("NO SON iguales:a vale %.20g que no es igual a 0.1\n", a);</w:t>
            </w:r>
          </w:p>
          <w:p w:rsidR="00000000" w:rsidDel="00000000" w:rsidP="00000000" w:rsidRDefault="00000000" w:rsidRPr="00000000" w14:paraId="000001FC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Y su salida 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jc w:val="both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vertAlign w:val="baseline"/>
          <w:rtl w:val="0"/>
        </w:rPr>
        <w:t xml:space="preserve">NO SON iguales: a vale 0.10000000149011611938 que no es igual a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jc w:val="both"/>
        <w:rPr>
          <w:b w:val="1"/>
          <w:i w:val="1"/>
          <w:sz w:val="24"/>
          <w:szCs w:val="24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Ejercicio 26</w:t>
      </w:r>
    </w:p>
    <w:p w:rsidR="00000000" w:rsidDel="00000000" w:rsidP="00000000" w:rsidRDefault="00000000" w:rsidRPr="00000000" w14:paraId="000002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cada if es mutuamente excluyente se debería usar else. En el código presentado siempre se harán 3 comparaciones (3 restas), mientras que en el fragmento propuesto se harán a lo sumo 3, pero si a es mayor que cero, entonces se hará solo esa comparación. </w:t>
      </w:r>
    </w:p>
    <w:tbl>
      <w:tblPr>
        <w:tblStyle w:val="Table4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int a = getint("Ingrese un número entero:");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if ( a &gt; 0 )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printf("Es mayor que cero\n");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else if ( a &lt; 0 )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printf("Es menor que cero\n");</w:t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else if ( a == 0)</w:t>
            </w:r>
          </w:p>
          <w:p w:rsidR="00000000" w:rsidDel="00000000" w:rsidP="00000000" w:rsidRDefault="00000000" w:rsidRPr="00000000" w14:paraId="0000020D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printf("Es igual a cero\n");</w:t>
            </w:r>
          </w:p>
        </w:tc>
      </w:tr>
    </w:tbl>
    <w:p w:rsidR="00000000" w:rsidDel="00000000" w:rsidP="00000000" w:rsidRDefault="00000000" w:rsidRPr="00000000" w14:paraId="0000020E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 variable a se le asigna 0 (falso) si b &gt; 0 es verdadero, y se le asigna 1 (verdadero) si b &gt; 0 es falso, por lo que se podría escribir así</w:t>
      </w:r>
    </w:p>
    <w:tbl>
      <w:tblPr>
        <w:tblStyle w:val="Table5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int a = ! ( b &gt; 0 );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Ahora bien, más sencillo que decir que no es mayor que cero, es decir que es menor o igual que cero, o sea</w:t>
      </w:r>
    </w:p>
    <w:p w:rsidR="00000000" w:rsidDel="00000000" w:rsidP="00000000" w:rsidRDefault="00000000" w:rsidRPr="00000000" w14:paraId="00000212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int a = ( b &lt;= 0 );</w:t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widowControl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paréntesis no son necesarios, están por claridad.</w:t>
      </w:r>
    </w:p>
    <w:p w:rsidR="00000000" w:rsidDel="00000000" w:rsidP="00000000" w:rsidRDefault="00000000" w:rsidRPr="00000000" w14:paraId="00000216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ciclo tiene una clara condición de salida, que es cuando a llega a 10, por lo que se lo puede reescribir de la siguiente manera</w:t>
      </w:r>
    </w:p>
    <w:p w:rsidR="00000000" w:rsidDel="00000000" w:rsidP="00000000" w:rsidRDefault="00000000" w:rsidRPr="00000000" w14:paraId="00000217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int a = 0;</w:t>
            </w:r>
          </w:p>
          <w:p w:rsidR="00000000" w:rsidDel="00000000" w:rsidP="00000000" w:rsidRDefault="00000000" w:rsidRPr="00000000" w14:paraId="00000219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while( a &lt; 10 ) {</w:t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f(a);   // f es una función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a++;    // más claro que a = a + 1</w:t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D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que a tomará los valores de 0 a 10, quedará aún más claro si usamos un for</w:t>
      </w:r>
    </w:p>
    <w:p w:rsidR="00000000" w:rsidDel="00000000" w:rsidP="00000000" w:rsidRDefault="00000000" w:rsidRPr="00000000" w14:paraId="0000021F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int a;</w:t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for( a=0; a &lt; 10; a++) {</w:t>
            </w:r>
          </w:p>
          <w:p w:rsidR="00000000" w:rsidDel="00000000" w:rsidP="00000000" w:rsidRDefault="00000000" w:rsidRPr="00000000" w14:paraId="00000222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f(a);   // f es una función</w:t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4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variable a no será usada luego del ciclo for, entonces se puede escribir de la siguiente forma</w:t>
      </w:r>
    </w:p>
    <w:p w:rsidR="00000000" w:rsidDel="00000000" w:rsidP="00000000" w:rsidRDefault="00000000" w:rsidRPr="00000000" w14:paraId="00000226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for(int a=0; a &lt; 10; a++) {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f(a);   // f es una función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A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Similar al punto b, podemos abreviar asignando directamente el resultado de la comparación. Los paréntesis no son necesarios, están por claridad.</w:t>
      </w:r>
    </w:p>
    <w:p w:rsidR="00000000" w:rsidDel="00000000" w:rsidP="00000000" w:rsidRDefault="00000000" w:rsidRPr="00000000" w14:paraId="0000022C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( b &gt; 0 );</w:t>
            </w:r>
          </w:p>
        </w:tc>
      </w:tr>
    </w:tbl>
    <w:p w:rsidR="00000000" w:rsidDel="00000000" w:rsidP="00000000" w:rsidRDefault="00000000" w:rsidRPr="00000000" w14:paraId="0000022E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que a c se le asigne 10 tiene que cumplirse a &gt; 0 y b &lt; 0. En cualquier otro caso se le asigna 20</w:t>
      </w:r>
    </w:p>
    <w:tbl>
      <w:tblPr>
        <w:tblStyle w:val="Table11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if ( a &gt; 0 &amp;&amp; b &lt; 0 )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c = 10;</w:t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c = 20;</w:t>
            </w:r>
          </w:p>
        </w:tc>
      </w:tr>
    </w:tbl>
    <w:p w:rsidR="00000000" w:rsidDel="00000000" w:rsidP="00000000" w:rsidRDefault="00000000" w:rsidRPr="00000000" w14:paraId="00000234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mejor aún, usando un condicional</w:t>
      </w:r>
    </w:p>
    <w:p w:rsidR="00000000" w:rsidDel="00000000" w:rsidP="00000000" w:rsidRDefault="00000000" w:rsidRPr="00000000" w14:paraId="00000236">
      <w:pPr>
        <w:pageBreakBefore w:val="0"/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 = ( a &gt; 0 &amp;&amp; b &lt; 0 ) ? 10 : 20;</w:t>
            </w:r>
          </w:p>
        </w:tc>
      </w:tr>
    </w:tbl>
    <w:p w:rsidR="00000000" w:rsidDel="00000000" w:rsidP="00000000" w:rsidRDefault="00000000" w:rsidRPr="00000000" w14:paraId="00000238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Queda más claro inicializar las variables en el for, sobre todo si hubiera más líneas de código entre la inicialización y el for. También el incremento de la variable i colocarlo en el for. </w:t>
      </w:r>
    </w:p>
    <w:p w:rsidR="00000000" w:rsidDel="00000000" w:rsidP="00000000" w:rsidRDefault="00000000" w:rsidRPr="00000000" w14:paraId="0000023A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int i, a;</w:t>
            </w:r>
          </w:p>
          <w:p w:rsidR="00000000" w:rsidDel="00000000" w:rsidP="00000000" w:rsidRDefault="00000000" w:rsidRPr="00000000" w14:paraId="0000023D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for ( i=0, a=10; i &lt; 10; i++ ) {</w:t>
            </w:r>
          </w:p>
          <w:p w:rsidR="00000000" w:rsidDel="00000000" w:rsidP="00000000" w:rsidRDefault="00000000" w:rsidRPr="00000000" w14:paraId="0000023E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a += getint("");</w:t>
            </w:r>
          </w:p>
          <w:p w:rsidR="00000000" w:rsidDel="00000000" w:rsidP="00000000" w:rsidRDefault="00000000" w:rsidRPr="00000000" w14:paraId="0000023F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0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printf("El valor de a es %d\n", a);</w:t>
            </w:r>
          </w:p>
          <w:p w:rsidR="00000000" w:rsidDel="00000000" w:rsidP="00000000" w:rsidRDefault="00000000" w:rsidRPr="00000000" w14:paraId="00000241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bien en este caso se podría reemplazar el ciclo por una cuenta, la idea es ver ejemplos de estilo.</w:t>
      </w:r>
    </w:p>
    <w:p w:rsidR="00000000" w:rsidDel="00000000" w:rsidP="00000000" w:rsidRDefault="00000000" w:rsidRPr="00000000" w14:paraId="00000244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 estamos preguntando 100 veces lo mismo, cuando sabemos que sólo será verdadero la primera vez, por lo que se debe sacar fuera del ciclo el caso especial</w:t>
      </w:r>
    </w:p>
    <w:p w:rsidR="00000000" w:rsidDel="00000000" w:rsidP="00000000" w:rsidRDefault="00000000" w:rsidRPr="00000000" w14:paraId="00000245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int suma = getint("Ingrese la base:");</w:t>
            </w:r>
          </w:p>
          <w:p w:rsidR="00000000" w:rsidDel="00000000" w:rsidP="00000000" w:rsidRDefault="00000000" w:rsidRPr="00000000" w14:paraId="00000247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for ( int i=1; i &lt; 100; i++) {</w:t>
            </w:r>
          </w:p>
          <w:p w:rsidR="00000000" w:rsidDel="00000000" w:rsidP="00000000" w:rsidRDefault="00000000" w:rsidRPr="00000000" w14:paraId="00000248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suma += i;</w:t>
            </w:r>
          </w:p>
          <w:p w:rsidR="00000000" w:rsidDel="00000000" w:rsidP="00000000" w:rsidRDefault="00000000" w:rsidRPr="00000000" w14:paraId="00000249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printf("La suma es %d\n", a);</w:t>
            </w:r>
          </w:p>
          <w:p w:rsidR="00000000" w:rsidDel="00000000" w:rsidP="00000000" w:rsidRDefault="00000000" w:rsidRPr="00000000" w14:paraId="0000024B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widowControl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mismo error que en el punto anterior, tendría que ser</w:t>
      </w:r>
    </w:p>
    <w:p w:rsidR="00000000" w:rsidDel="00000000" w:rsidP="00000000" w:rsidRDefault="00000000" w:rsidRPr="00000000" w14:paraId="0000024E">
      <w:pPr>
        <w:pageBreakBefore w:val="0"/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9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93"/>
        <w:tblGridChange w:id="0">
          <w:tblGrid>
            <w:gridCol w:w="8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cant = 1;</w:t>
            </w:r>
          </w:p>
          <w:p w:rsidR="00000000" w:rsidDel="00000000" w:rsidP="00000000" w:rsidRDefault="00000000" w:rsidRPr="00000000" w14:paraId="00000250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last = v[0];</w:t>
            </w:r>
          </w:p>
          <w:p w:rsidR="00000000" w:rsidDel="00000000" w:rsidP="00000000" w:rsidRDefault="00000000" w:rsidRPr="00000000" w14:paraId="00000251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for(int i=1; i&lt;dim; i++){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if(last != v[i]) {</w:t>
            </w:r>
          </w:p>
          <w:p w:rsidR="00000000" w:rsidDel="00000000" w:rsidP="00000000" w:rsidRDefault="00000000" w:rsidRPr="00000000" w14:paraId="00000253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 last=v[i];</w:t>
            </w:r>
          </w:p>
          <w:p w:rsidR="00000000" w:rsidDel="00000000" w:rsidP="00000000" w:rsidRDefault="00000000" w:rsidRPr="00000000" w14:paraId="00000254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 cant++;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2" w:type="default"/>
      <w:footerReference r:id="rId33" w:type="default"/>
      <w:pgSz w:h="16840" w:w="11907" w:orient="portrait"/>
      <w:pgMar w:bottom="1191" w:top="1304" w:left="1247" w:right="1247" w:header="623.6220472440946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onsolas"/>
  <w:font w:name="Symbol"/>
  <w:font w:name="TimesNew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ITBA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-38099</wp:posOffset>
              </wp:positionV>
              <wp:extent cx="5577840" cy="1270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57080" y="3780000"/>
                        <a:ext cx="55778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FF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-38099</wp:posOffset>
              </wp:positionV>
              <wp:extent cx="5577840" cy="12700"/>
              <wp:effectExtent b="0" l="0" r="0" t="0"/>
              <wp:wrapNone/>
              <wp:docPr id="2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78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72.31 Programación Imperativa - Respuestas al TP N° 3</w:t>
    </w:r>
    <w:r w:rsidDel="00000000" w:rsidR="00000000" w:rsidRPr="00000000">
      <w:rPr>
        <w:rFonts w:ascii="TimesNewRoman" w:cs="TimesNewRoman" w:eastAsia="TimesNewRoman" w:hAnsi="TimesNew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10225" cy="12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0888" y="3780000"/>
                        <a:ext cx="56102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FF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10225" cy="12700"/>
              <wp:effectExtent b="0" l="0" r="0" t="0"/>
              <wp:wrapNone/>
              <wp:docPr id="25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4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center"/>
    </w:pPr>
    <w:rPr>
      <w:rFonts w:ascii="TimesNewRoman" w:cs="TimesNewRoman" w:eastAsia="TimesNewRoman" w:hAnsi="TimesNewRoman"/>
      <w:b w:val="1"/>
      <w:color w:val="0000ff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rFonts w:ascii="TimesNewRoman" w:cs="TimesNewRoman" w:eastAsia="TimesNewRoman" w:hAnsi="TimesNewRoman"/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ind w:firstLine="284"/>
      <w:jc w:val="both"/>
    </w:pPr>
    <w:rPr>
      <w:rFonts w:ascii="TimesNewRoman" w:cs="TimesNewRoman" w:eastAsia="TimesNewRoman" w:hAnsi="TimesNewRoman"/>
      <w:b w:val="1"/>
      <w:color w:val="000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jc w:val="center"/>
    </w:pPr>
    <w:rPr>
      <w:rFonts w:ascii="TimesNewRoman" w:cs="TimesNewRoman" w:eastAsia="TimesNewRoman" w:hAnsi="TimesNewRoman"/>
      <w:color w:val="000000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rFonts w:ascii="TimesNewRoman" w:cs="TimesNewRoman" w:eastAsia="TimesNewRoman" w:hAnsi="TimesNewRoman"/>
      <w:b w:val="1"/>
      <w:i w:val="1"/>
      <w:color w:val="00000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8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7.png"/><Relationship Id="rId7" Type="http://schemas.openxmlformats.org/officeDocument/2006/relationships/image" Target="media/image24.png"/><Relationship Id="rId8" Type="http://schemas.openxmlformats.org/officeDocument/2006/relationships/image" Target="media/image22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17.png"/><Relationship Id="rId33" Type="http://schemas.openxmlformats.org/officeDocument/2006/relationships/footer" Target="footer1.xml"/><Relationship Id="rId10" Type="http://schemas.openxmlformats.org/officeDocument/2006/relationships/image" Target="media/image14.png"/><Relationship Id="rId32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hyperlink" Target="https://www.h-schmidt.net/FloatConverter/IEEE754.html" TargetMode="External"/><Relationship Id="rId17" Type="http://schemas.openxmlformats.org/officeDocument/2006/relationships/image" Target="media/image19.png"/><Relationship Id="rId16" Type="http://schemas.openxmlformats.org/officeDocument/2006/relationships/image" Target="media/image26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