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 bien funciona, el error acá es que recorre dos veces para insertar, primero para insertar en la lista en forma ordenada, y si no está recorre completa la lista por orden de inserción para insertar al final.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