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778F" w14:textId="127E5274" w:rsidR="004D4FAD" w:rsidRPr="00CD5F19" w:rsidRDefault="00CD5F19" w:rsidP="004D4FAD">
      <w:pPr>
        <w:pStyle w:val="Ingetavstnd"/>
        <w:rPr>
          <w:rFonts w:ascii="Times New Roman" w:hAnsi="Times New Roman" w:cs="Times New Roman"/>
          <w:b/>
          <w:sz w:val="28"/>
          <w:lang w:val="en-US"/>
        </w:rPr>
      </w:pPr>
      <w:r w:rsidRPr="00CD5F19">
        <w:rPr>
          <w:rFonts w:ascii="Times New Roman" w:hAnsi="Times New Roman" w:cs="Times New Roman"/>
          <w:b/>
          <w:sz w:val="28"/>
          <w:lang w:val="en-US"/>
        </w:rPr>
        <w:t>Test</w:t>
      </w:r>
    </w:p>
    <w:p w14:paraId="6FA3BEF4" w14:textId="77777777" w:rsidR="005B2574" w:rsidRDefault="005B2574" w:rsidP="004D4FAD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43F5B5D" w14:textId="77777777" w:rsidR="005B2574" w:rsidRDefault="005B2574" w:rsidP="004D4FAD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578170" w14:textId="77E195DE" w:rsidR="004D4FAD" w:rsidRDefault="004D4FAD" w:rsidP="004D4FA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Test </w:t>
      </w:r>
      <w:r w:rsidR="00CD5F19">
        <w:rPr>
          <w:rFonts w:ascii="Times New Roman" w:hAnsi="Times New Roman" w:cs="Times New Roman"/>
          <w:b/>
          <w:bCs/>
          <w:lang w:val="en-US"/>
        </w:rPr>
        <w:t>fall</w:t>
      </w:r>
      <w:r>
        <w:rPr>
          <w:rFonts w:ascii="Times New Roman" w:hAnsi="Times New Roman" w:cs="Times New Roman"/>
          <w:b/>
          <w:bCs/>
          <w:lang w:val="en-US"/>
        </w:rPr>
        <w:t>:  login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lang w:val="en-US"/>
        </w:rPr>
        <w:t>login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020D9363" w14:textId="58586C35" w:rsidR="004D4FAD" w:rsidRPr="00CD5F19" w:rsidRDefault="00CD5F19" w:rsidP="004D4FAD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Gjord av</w:t>
      </w:r>
      <w:r w:rsidR="004D4FAD" w:rsidRPr="00CD5F19">
        <w:rPr>
          <w:rFonts w:ascii="Times New Roman" w:hAnsi="Times New Roman" w:cs="Times New Roman"/>
          <w:bCs/>
        </w:rPr>
        <w:t xml:space="preserve">: </w:t>
      </w:r>
      <w:proofErr w:type="spellStart"/>
      <w:r w:rsidRPr="00CD5F19">
        <w:rPr>
          <w:rFonts w:ascii="Times New Roman" w:hAnsi="Times New Roman" w:cs="Times New Roman"/>
          <w:bCs/>
        </w:rPr>
        <w:t>Åza</w:t>
      </w:r>
      <w:proofErr w:type="spellEnd"/>
      <w:r w:rsidRPr="00CD5F19">
        <w:rPr>
          <w:rFonts w:ascii="Times New Roman" w:hAnsi="Times New Roman" w:cs="Times New Roman"/>
          <w:bCs/>
        </w:rPr>
        <w:t xml:space="preserve"> Torstensson</w:t>
      </w:r>
    </w:p>
    <w:p w14:paraId="5DDBED71" w14:textId="78B0468A" w:rsidR="004D4FAD" w:rsidRPr="00CD5F19" w:rsidRDefault="00CD5F19" w:rsidP="004D4FAD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Förutsättningar</w:t>
      </w:r>
      <w:r w:rsidR="004D4FAD" w:rsidRPr="00CD5F19">
        <w:rPr>
          <w:rFonts w:ascii="Times New Roman" w:hAnsi="Times New Roman" w:cs="Times New Roman"/>
          <w:bCs/>
        </w:rPr>
        <w:t xml:space="preserve">: </w:t>
      </w:r>
    </w:p>
    <w:p w14:paraId="5930F5E6" w14:textId="1B7CC7EB" w:rsidR="004D4FAD" w:rsidRPr="00CD5F19" w:rsidRDefault="00CD5F19" w:rsidP="004D4FA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Cs/>
        </w:rPr>
        <w:t>Systemet finns tillgängligt på adressen</w:t>
      </w:r>
      <w:r w:rsidR="004D4FAD" w:rsidRPr="00CD5F19">
        <w:rPr>
          <w:rFonts w:ascii="Times New Roman" w:hAnsi="Times New Roman" w:cs="Times New Roman"/>
          <w:bCs/>
        </w:rPr>
        <w:t xml:space="preserve">: </w:t>
      </w:r>
      <w:r w:rsidR="004D4FAD" w:rsidRPr="00CD5F19">
        <w:t>http://localhost:3000</w:t>
      </w:r>
      <w:r w:rsidR="004D4FAD" w:rsidRPr="00CD5F19">
        <w:rPr>
          <w:rFonts w:ascii="Times New Roman" w:hAnsi="Times New Roman" w:cs="Times New Roman"/>
          <w:sz w:val="16"/>
        </w:rPr>
        <w:t>/</w:t>
      </w:r>
    </w:p>
    <w:p w14:paraId="46564DF9" w14:textId="542ACCB8" w:rsidR="004D4FAD" w:rsidRPr="00CD5F19" w:rsidRDefault="00CD5F19" w:rsidP="004D4FA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t>Utförare har tillgång till login uppgifter för systemet</w:t>
      </w:r>
      <w:r w:rsidR="004D4FAD" w:rsidRPr="00CD5F19">
        <w:t>.</w:t>
      </w:r>
    </w:p>
    <w:p w14:paraId="77FA25FE" w14:textId="3C2EAAED" w:rsidR="004D4FAD" w:rsidRPr="00E52503" w:rsidRDefault="00CD5F19" w:rsidP="004D4FAD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Villkor efter</w:t>
      </w:r>
      <w:r w:rsidR="004D4FAD" w:rsidRPr="00E52503">
        <w:rPr>
          <w:rFonts w:ascii="Times New Roman" w:hAnsi="Times New Roman" w:cs="Times New Roman"/>
          <w:bCs/>
        </w:rPr>
        <w:t>:</w:t>
      </w:r>
      <w:r w:rsidRPr="00E52503">
        <w:rPr>
          <w:rFonts w:ascii="Times New Roman" w:hAnsi="Times New Roman" w:cs="Times New Roman"/>
          <w:bCs/>
        </w:rPr>
        <w:t xml:space="preserve"> Inga</w:t>
      </w:r>
    </w:p>
    <w:p w14:paraId="529067A0" w14:textId="6E8AE352" w:rsidR="004D4FAD" w:rsidRPr="00E52503" w:rsidRDefault="004D4FAD" w:rsidP="00CD5F19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08E443C3" w14:textId="0B643B84" w:rsidR="004D4FAD" w:rsidRPr="00E52503" w:rsidRDefault="00CD5F19" w:rsidP="004D4FAD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Beroende</w:t>
      </w:r>
      <w:r w:rsidR="004D4FAD" w:rsidRPr="00E52503">
        <w:rPr>
          <w:rFonts w:ascii="Times New Roman" w:hAnsi="Times New Roman" w:cs="Times New Roman"/>
          <w:bCs/>
        </w:rPr>
        <w:t>:</w:t>
      </w:r>
      <w:r w:rsidRPr="00E52503">
        <w:rPr>
          <w:rFonts w:ascii="Times New Roman" w:hAnsi="Times New Roman" w:cs="Times New Roman"/>
          <w:bCs/>
        </w:rPr>
        <w:t xml:space="preserve"> Internetanslutning</w:t>
      </w:r>
    </w:p>
    <w:p w14:paraId="38085320" w14:textId="7BFA3477" w:rsidR="004D4FAD" w:rsidRPr="00E52503" w:rsidRDefault="004D4FAD" w:rsidP="00CD5F19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532941D6" w14:textId="77777777" w:rsidR="00E45B39" w:rsidRPr="00E52503" w:rsidRDefault="00E45B39" w:rsidP="00E45B39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E45B39" w14:paraId="6C740EC2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A38E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5F3E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B3A8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D73F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Förväntat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73F6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89AC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5524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E45B39" w:rsidRPr="00950AEF" w14:paraId="5BAF4FAB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09A9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627F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Öppna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94A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CF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8C3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0A3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E433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45B39" w:rsidRPr="00C21443" w14:paraId="534BF00B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3679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BA9E" w14:textId="77777777" w:rsidR="00E45B39" w:rsidRPr="00CD5F1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0035" w14:textId="74427865" w:rsidR="00E45B39" w:rsidRPr="009C1B96" w:rsidRDefault="004B0896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="00E45B39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E45B39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60BEF606" w14:textId="7DE00B96" w:rsidR="00E45B39" w:rsidRDefault="004B0896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="00E45B39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E45B39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3F4A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7A15BE10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2F29774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64D0D3CD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B7C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DFFC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9B85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45B39" w:rsidRPr="00246E7C" w14:paraId="29E0450A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AEB7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85B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658A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73CD27BC" w14:textId="77777777" w:rsidR="00E45B39" w:rsidRPr="001C5979" w:rsidRDefault="00E45B39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57E0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089FA87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D1D4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821D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730B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14:paraId="3269D0D0" w14:textId="77777777" w:rsidR="004D4FAD" w:rsidRPr="00E52503" w:rsidRDefault="004D4FAD" w:rsidP="004D4FAD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207C7B67" w14:textId="77777777" w:rsidR="004D4FAD" w:rsidRPr="00E52503" w:rsidRDefault="004D4FAD" w:rsidP="004D4FAD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6296EEF7" w14:textId="77777777" w:rsidR="004D4FAD" w:rsidRPr="00E52503" w:rsidRDefault="004D4FAD" w:rsidP="004D4FAD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535A5DAF" w14:textId="77777777" w:rsidR="004D4FAD" w:rsidRPr="00E52503" w:rsidRDefault="004D4FAD" w:rsidP="004D4FAD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3A2BDE73" w14:textId="77777777" w:rsidR="004D4FAD" w:rsidRDefault="004D4FAD" w:rsidP="004D4FAD">
      <w:pPr>
        <w:pStyle w:val="Ingetavstnd"/>
        <w:rPr>
          <w:rFonts w:ascii="Times New Roman" w:hAnsi="Times New Roman" w:cs="Times New Roman"/>
          <w:color w:val="000000" w:themeColor="text1"/>
          <w:sz w:val="32"/>
          <w:u w:val="single"/>
          <w:lang w:val="en-US"/>
        </w:rPr>
      </w:pPr>
    </w:p>
    <w:p w14:paraId="0E659DCD" w14:textId="486009A3" w:rsidR="00A94740" w:rsidRDefault="00A94740" w:rsidP="00A94740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fall:  client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lang w:val="en-US"/>
        </w:rPr>
        <w:t>client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6B637DB6" w14:textId="77777777" w:rsidR="00A94740" w:rsidRPr="00CD5F19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Gjord av</w:t>
      </w:r>
      <w:r w:rsidRPr="00CD5F19">
        <w:rPr>
          <w:rFonts w:ascii="Times New Roman" w:hAnsi="Times New Roman" w:cs="Times New Roman"/>
          <w:bCs/>
        </w:rPr>
        <w:t xml:space="preserve">: </w:t>
      </w:r>
      <w:proofErr w:type="spellStart"/>
      <w:r w:rsidRPr="00CD5F19">
        <w:rPr>
          <w:rFonts w:ascii="Times New Roman" w:hAnsi="Times New Roman" w:cs="Times New Roman"/>
          <w:bCs/>
        </w:rPr>
        <w:t>Åza</w:t>
      </w:r>
      <w:proofErr w:type="spellEnd"/>
      <w:r w:rsidRPr="00CD5F19">
        <w:rPr>
          <w:rFonts w:ascii="Times New Roman" w:hAnsi="Times New Roman" w:cs="Times New Roman"/>
          <w:bCs/>
        </w:rPr>
        <w:t xml:space="preserve"> Torstensson</w:t>
      </w:r>
    </w:p>
    <w:p w14:paraId="62DAB0D1" w14:textId="77777777" w:rsidR="00A94740" w:rsidRPr="00CD5F19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Förutsättningar</w:t>
      </w:r>
      <w:r w:rsidRPr="00CD5F19">
        <w:rPr>
          <w:rFonts w:ascii="Times New Roman" w:hAnsi="Times New Roman" w:cs="Times New Roman"/>
          <w:bCs/>
        </w:rPr>
        <w:t xml:space="preserve">: </w:t>
      </w:r>
    </w:p>
    <w:p w14:paraId="7ABE2BF2" w14:textId="77777777" w:rsidR="00A94740" w:rsidRPr="00CD5F19" w:rsidRDefault="00A94740" w:rsidP="00A94740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Cs/>
        </w:rPr>
        <w:t xml:space="preserve">Systemet finns tillgängligt på adressen: </w:t>
      </w:r>
      <w:r w:rsidRPr="00CD5F19">
        <w:t>http://localhost:3000</w:t>
      </w:r>
      <w:r w:rsidRPr="00CD5F19">
        <w:rPr>
          <w:rFonts w:ascii="Times New Roman" w:hAnsi="Times New Roman" w:cs="Times New Roman"/>
          <w:sz w:val="16"/>
        </w:rPr>
        <w:t>/</w:t>
      </w:r>
    </w:p>
    <w:p w14:paraId="6CA8E3F0" w14:textId="77777777" w:rsidR="00A94740" w:rsidRPr="00CD5F19" w:rsidRDefault="00A94740" w:rsidP="00A94740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t>Utförare har tillgång till login uppgifter för systemet.</w:t>
      </w:r>
    </w:p>
    <w:p w14:paraId="263D664D" w14:textId="77777777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Villkor efter</w:t>
      </w:r>
      <w:r w:rsidRPr="00E52503">
        <w:rPr>
          <w:rFonts w:ascii="Times New Roman" w:hAnsi="Times New Roman" w:cs="Times New Roman"/>
          <w:bCs/>
        </w:rPr>
        <w:t>: Inga</w:t>
      </w:r>
    </w:p>
    <w:p w14:paraId="1C8A520B" w14:textId="77777777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017A4113" w14:textId="77777777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Beroende</w:t>
      </w:r>
      <w:r w:rsidRPr="00E52503">
        <w:rPr>
          <w:rFonts w:ascii="Times New Roman" w:hAnsi="Times New Roman" w:cs="Times New Roman"/>
          <w:bCs/>
        </w:rPr>
        <w:t>: Internetanslutning</w:t>
      </w:r>
    </w:p>
    <w:p w14:paraId="4A1F178B" w14:textId="77777777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611141AA" w14:textId="77777777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6B75DBBC" w14:textId="4CA40093" w:rsidR="00A94740" w:rsidRPr="00E52503" w:rsidRDefault="00A94740" w:rsidP="00A94740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</w:t>
      </w:r>
      <w:r w:rsidR="00C02996" w:rsidRPr="00E52503">
        <w:rPr>
          <w:rFonts w:ascii="Times New Roman" w:hAnsi="Times New Roman" w:cs="Times New Roman"/>
          <w:b/>
          <w:bCs/>
        </w:rPr>
        <w:t>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A94740" w14:paraId="35E563B7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9B0F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4752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E975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1116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3BE7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EEA0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4491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A94740" w:rsidRPr="00950AEF" w14:paraId="69384333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32AE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16D2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7FC9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17B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C61E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3F40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1F43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94740" w:rsidRPr="00C21443" w14:paraId="492E8A36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F104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F91A" w14:textId="77777777" w:rsidR="00A94740" w:rsidRPr="00CD5F19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1B56" w14:textId="1C222AFD" w:rsidR="00A94740" w:rsidRPr="009C1B96" w:rsidRDefault="00E45B39" w:rsidP="009C0E7E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="00A94740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A94740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AAA7142" w14:textId="2B73C754" w:rsidR="00A94740" w:rsidRDefault="00E45B39" w:rsidP="009C0E7E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="00A94740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A94740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4B0896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C19A" w14:textId="77777777" w:rsidR="00A94740" w:rsidRDefault="00A94740" w:rsidP="009C0E7E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655AF581" w14:textId="77777777" w:rsidR="00A94740" w:rsidRDefault="00A94740" w:rsidP="009C0E7E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6D89376B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441FF0BE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8005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EEDF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BD8D" w14:textId="77777777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94740" w:rsidRPr="00A94740" w14:paraId="4A72E58F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FC5E" w14:textId="34DD6F33" w:rsid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6549" w14:textId="470C10C3" w:rsidR="00A94740" w:rsidRPr="00CD5F19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Gör en POST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client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1C4" w14:textId="481F18BA" w:rsidR="00A94740" w:rsidRPr="00A94740" w:rsidRDefault="00E45B39" w:rsidP="00A94740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 xml:space="preserve">Skapa en ny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</w:rPr>
              <w:t>client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AA7" w14:textId="77777777" w:rsidR="00A94740" w:rsidRPr="00A94740" w:rsidRDefault="00A94740" w:rsidP="00A94740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6241" w14:textId="77777777" w:rsidR="00A94740" w:rsidRP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A2F" w14:textId="77777777" w:rsidR="00A94740" w:rsidRP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D5B" w14:textId="77777777" w:rsidR="00A94740" w:rsidRPr="00A94740" w:rsidRDefault="00A94740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E45B39" w:rsidRPr="00A94740" w14:paraId="761280DE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9155" w14:textId="2F9EA74C" w:rsidR="00E45B39" w:rsidRDefault="00E45B39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4778" w14:textId="320CFFB4" w:rsidR="00E45B39" w:rsidRDefault="00E45B39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A6DF" w14:textId="77777777" w:rsidR="00E45B39" w:rsidRDefault="00E45B39" w:rsidP="00E45B39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3CA7750D" w14:textId="77777777" w:rsidR="00E45B39" w:rsidRDefault="00E45B39" w:rsidP="00A94740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03B" w14:textId="77777777" w:rsidR="00E45B39" w:rsidRDefault="00E45B39" w:rsidP="00E45B39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F423EDF" w14:textId="3274383F" w:rsidR="00E45B39" w:rsidRPr="00A94740" w:rsidRDefault="00E45B39" w:rsidP="00E45B39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F855" w14:textId="77777777" w:rsidR="00E45B39" w:rsidRPr="00A94740" w:rsidRDefault="00E45B39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B083" w14:textId="77777777" w:rsidR="00E45B39" w:rsidRPr="00A94740" w:rsidRDefault="00E45B39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9769" w14:textId="77777777" w:rsidR="00E45B39" w:rsidRPr="00A94740" w:rsidRDefault="00E45B39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44BFD6ED" w14:textId="77777777" w:rsidR="00A94740" w:rsidRDefault="00A94740" w:rsidP="00CD5F19">
      <w:pPr>
        <w:pStyle w:val="Ingetavstnd"/>
        <w:rPr>
          <w:rFonts w:ascii="Times New Roman" w:hAnsi="Times New Roman" w:cs="Times New Roman"/>
          <w:bCs/>
          <w:sz w:val="28"/>
          <w:lang w:val="en-US"/>
        </w:rPr>
      </w:pPr>
    </w:p>
    <w:p w14:paraId="055155F2" w14:textId="77777777" w:rsidR="00745AED" w:rsidRDefault="00745AED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0FE8F2" w14:textId="7ED32578" w:rsidR="00E45B39" w:rsidRPr="00E52503" w:rsidRDefault="00E45B39" w:rsidP="00E45B39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lastRenderedPageBreak/>
        <w:t>Test steg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E45B39" w14:paraId="731FFBDD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46D0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4433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199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9CA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94DE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F452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C860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E45B39" w:rsidRPr="00950AEF" w14:paraId="4DE92332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4A31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BDA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59B4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802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8B8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D537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6590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45B39" w:rsidRPr="00C21443" w14:paraId="732E2342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25DC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397" w14:textId="77777777" w:rsidR="00E45B39" w:rsidRPr="00CD5F1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3A50" w14:textId="3E207F8B" w:rsidR="00E45B39" w:rsidRPr="009C1B96" w:rsidRDefault="00E45B39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0D7CDC78" w14:textId="4923D6BE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4B0896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8D10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6A8A4B64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567B3E74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5117BD09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D465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DD2A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701F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E45B39" w:rsidRPr="00A94740" w14:paraId="5FCA2E75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9E8D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5F8F" w14:textId="0BD9E50A" w:rsidR="00E45B39" w:rsidRPr="00CD5F1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Gör en </w:t>
            </w:r>
            <w:r>
              <w:rPr>
                <w:rFonts w:ascii="Times New Roman" w:hAnsi="Times New Roman" w:cs="Times New Roman"/>
                <w:bCs/>
                <w:sz w:val="16"/>
              </w:rPr>
              <w:t>DELETE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client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F713" w14:textId="63E93A6F" w:rsidR="00E45B39" w:rsidRPr="00A94740" w:rsidRDefault="00E45B39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 xml:space="preserve">Ta bort den senast skapade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</w:rPr>
              <w:t>clienten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4CC7" w14:textId="77777777" w:rsidR="00E45B39" w:rsidRPr="00A94740" w:rsidRDefault="00E45B39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1C99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FD2A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F717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E45B39" w:rsidRPr="00A94740" w14:paraId="3E4119EE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1724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BBB6" w14:textId="77777777" w:rsidR="00E45B39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3B7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60EE7213" w14:textId="77777777" w:rsidR="00E45B39" w:rsidRDefault="00E45B39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0A3" w14:textId="77777777" w:rsidR="00E45B39" w:rsidRDefault="00E45B39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783FEFF8" w14:textId="77777777" w:rsidR="00E45B39" w:rsidRPr="00A94740" w:rsidRDefault="00E45B39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E65E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85EE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D6E0" w14:textId="77777777" w:rsidR="00E45B39" w:rsidRPr="00A94740" w:rsidRDefault="00E45B39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2912DE3F" w14:textId="77777777" w:rsidR="00E45B39" w:rsidRDefault="00E45B39" w:rsidP="00C02996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035E9A" w14:textId="77777777" w:rsidR="00334953" w:rsidRPr="00E52503" w:rsidRDefault="00334953" w:rsidP="00334953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334953" w14:paraId="210E2034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21E0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3F73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1E01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F6A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8E1B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AFA6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474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334953" w:rsidRPr="00950AEF" w14:paraId="1702AAAA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2C74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3582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8E1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298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14C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3C70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7C76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334953" w:rsidRPr="00C21443" w14:paraId="4AA85D04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EF88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21F5" w14:textId="77777777" w:rsidR="00334953" w:rsidRPr="00CD5F19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568C" w14:textId="77777777" w:rsidR="00334953" w:rsidRPr="009C1B96" w:rsidRDefault="00334953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727B0895" w14:textId="2638EE93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4B0896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2BA8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6268C770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68B7F3D1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4119AD9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75A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A858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15C7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334953" w:rsidRPr="00A94740" w14:paraId="7EB843F1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479B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E764" w14:textId="083ABFF7" w:rsidR="00334953" w:rsidRPr="00CD5F19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Gör en </w:t>
            </w:r>
            <w:r w:rsidR="00EC7FB7">
              <w:rPr>
                <w:rFonts w:ascii="Times New Roman" w:hAnsi="Times New Roman" w:cs="Times New Roman"/>
                <w:bCs/>
                <w:sz w:val="16"/>
              </w:rPr>
              <w:t>PUT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client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841" w14:textId="09BEF487" w:rsidR="00334953" w:rsidRPr="00A94740" w:rsidRDefault="00334953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 xml:space="preserve">Ändra befintliga uppgifter på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</w:rPr>
              <w:t xml:space="preserve"> med id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4FAF" w14:textId="77777777" w:rsidR="00334953" w:rsidRPr="00A94740" w:rsidRDefault="00334953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BDA6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514F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32E5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334953" w:rsidRPr="00A94740" w14:paraId="15C2F63D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8310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E93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7657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1957D5C1" w14:textId="77777777" w:rsidR="00334953" w:rsidRDefault="00334953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010A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5024B1C0" w14:textId="77777777" w:rsidR="00334953" w:rsidRPr="00A94740" w:rsidRDefault="00334953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F9C7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17C4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9730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078F17D4" w14:textId="77777777" w:rsidR="00334953" w:rsidRDefault="00334953" w:rsidP="00334953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508DD8E5" w14:textId="77777777" w:rsidR="00334953" w:rsidRDefault="00334953" w:rsidP="00334953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50C36F4E" w14:textId="1791D465" w:rsidR="00334953" w:rsidRPr="00E52503" w:rsidRDefault="00334953" w:rsidP="00334953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334953" w14:paraId="44594F30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F2D4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93A6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F8AE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1FF3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871D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5B91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C96E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334953" w:rsidRPr="00950AEF" w14:paraId="7CCCDC41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B031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13C6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9A2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84F1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EE3D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6815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EA3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334953" w:rsidRPr="00C21443" w14:paraId="3CC0FFD3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AF5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F1B" w14:textId="77777777" w:rsidR="00334953" w:rsidRPr="00CD5F19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AAC0" w14:textId="77777777" w:rsidR="00334953" w:rsidRPr="009C1B96" w:rsidRDefault="00334953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13466D95" w14:textId="7635D444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7270FF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9AD7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1CCED5F1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45F23BFE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78F45703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02D4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58DB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9B3C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334953" w:rsidRPr="00A94740" w14:paraId="5E9A35F3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0FE0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67F" w14:textId="2182E440" w:rsidR="00334953" w:rsidRPr="00CD5F19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Gör en </w:t>
            </w:r>
            <w:r w:rsidR="00EC7FB7">
              <w:rPr>
                <w:rFonts w:ascii="Times New Roman" w:hAnsi="Times New Roman" w:cs="Times New Roman"/>
                <w:bCs/>
                <w:sz w:val="16"/>
              </w:rPr>
              <w:t>PUT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client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BC0" w14:textId="285A96AE" w:rsidR="00334953" w:rsidRPr="00A94740" w:rsidRDefault="00334953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 xml:space="preserve">Ändra </w:t>
            </w:r>
            <w:proofErr w:type="gramStart"/>
            <w:r>
              <w:rPr>
                <w:rFonts w:ascii="Times New Roman" w:hAnsi="Times New Roman" w:cs="Times New Roman"/>
                <w:b/>
                <w:sz w:val="16"/>
              </w:rPr>
              <w:t>tillbaks</w:t>
            </w:r>
            <w:proofErr w:type="gramEnd"/>
            <w:r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</w:rPr>
              <w:t>befintliga uppgifter</w:t>
            </w:r>
            <w:r>
              <w:rPr>
                <w:rFonts w:ascii="Times New Roman" w:hAnsi="Times New Roman" w:cs="Times New Roman"/>
                <w:b/>
                <w:sz w:val="16"/>
              </w:rPr>
              <w:t xml:space="preserve"> till de ursprungliga</w:t>
            </w:r>
            <w:r>
              <w:rPr>
                <w:rFonts w:ascii="Times New Roman" w:hAnsi="Times New Roman" w:cs="Times New Roman"/>
                <w:b/>
                <w:sz w:val="16"/>
              </w:rPr>
              <w:t xml:space="preserve"> på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</w:rPr>
              <w:t xml:space="preserve"> med id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A5A2" w14:textId="77777777" w:rsidR="00334953" w:rsidRPr="00A94740" w:rsidRDefault="00334953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2360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E686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9BEA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334953" w:rsidRPr="00A94740" w14:paraId="1037EBAD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923A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AAEF" w14:textId="77777777" w:rsidR="00334953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9A4B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107818AC" w14:textId="77777777" w:rsidR="00334953" w:rsidRDefault="00334953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47C3" w14:textId="77777777" w:rsidR="00334953" w:rsidRDefault="00334953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168F668" w14:textId="77777777" w:rsidR="00334953" w:rsidRPr="00A94740" w:rsidRDefault="00334953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C335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9068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E2E9" w14:textId="77777777" w:rsidR="00334953" w:rsidRPr="00A94740" w:rsidRDefault="00334953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31B552E2" w14:textId="77777777" w:rsidR="00E45B39" w:rsidRDefault="00E45B39" w:rsidP="00C02996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F62658" w14:textId="77777777" w:rsidR="00E45B39" w:rsidRDefault="00E45B39" w:rsidP="00C02996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43CC46C" w14:textId="77777777" w:rsidR="00E45B39" w:rsidRDefault="00E45B39" w:rsidP="00C02996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69DC0F" w14:textId="77777777" w:rsidR="00E45B39" w:rsidRDefault="00E45B39" w:rsidP="00C02996">
      <w:pPr>
        <w:pStyle w:val="Ingetavstnd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66B2C22" w14:textId="77777777" w:rsidR="00745AED" w:rsidRDefault="00745AED">
      <w:pPr>
        <w:spacing w:line="259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C4BC2FD" w14:textId="1C5AE761" w:rsidR="00C02996" w:rsidRDefault="00C02996" w:rsidP="00C0299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Test fall:  client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api</w:t>
      </w:r>
      <w:proofErr w:type="spellEnd"/>
      <w:r w:rsidRPr="00197994">
        <w:rPr>
          <w:rFonts w:ascii="Times New Roman" w:hAnsi="Times New Roman" w:cs="Times New Roman"/>
          <w:bCs/>
          <w:i/>
          <w:iCs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lang w:val="en-US"/>
        </w:rPr>
        <w:t>room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618444CA" w14:textId="77777777" w:rsidR="00C02996" w:rsidRPr="00CD5F19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Gjord av</w:t>
      </w:r>
      <w:r w:rsidRPr="00CD5F19">
        <w:rPr>
          <w:rFonts w:ascii="Times New Roman" w:hAnsi="Times New Roman" w:cs="Times New Roman"/>
          <w:bCs/>
        </w:rPr>
        <w:t xml:space="preserve">: </w:t>
      </w:r>
      <w:proofErr w:type="spellStart"/>
      <w:r w:rsidRPr="00CD5F19">
        <w:rPr>
          <w:rFonts w:ascii="Times New Roman" w:hAnsi="Times New Roman" w:cs="Times New Roman"/>
          <w:bCs/>
        </w:rPr>
        <w:t>Åza</w:t>
      </w:r>
      <w:proofErr w:type="spellEnd"/>
      <w:r w:rsidRPr="00CD5F19">
        <w:rPr>
          <w:rFonts w:ascii="Times New Roman" w:hAnsi="Times New Roman" w:cs="Times New Roman"/>
          <w:bCs/>
        </w:rPr>
        <w:t xml:space="preserve"> Torstensson</w:t>
      </w:r>
    </w:p>
    <w:p w14:paraId="2A4FF444" w14:textId="77777777" w:rsidR="00C02996" w:rsidRPr="00CD5F19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/>
          <w:bCs/>
        </w:rPr>
        <w:t>Förutsättningar</w:t>
      </w:r>
      <w:r w:rsidRPr="00CD5F19">
        <w:rPr>
          <w:rFonts w:ascii="Times New Roman" w:hAnsi="Times New Roman" w:cs="Times New Roman"/>
          <w:bCs/>
        </w:rPr>
        <w:t xml:space="preserve">: </w:t>
      </w:r>
    </w:p>
    <w:p w14:paraId="585AAA58" w14:textId="77777777" w:rsidR="00C02996" w:rsidRPr="00CD5F19" w:rsidRDefault="00C02996" w:rsidP="00C0299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rPr>
          <w:rFonts w:ascii="Times New Roman" w:hAnsi="Times New Roman" w:cs="Times New Roman"/>
          <w:bCs/>
        </w:rPr>
        <w:t xml:space="preserve">Systemet finns tillgängligt på adressen: </w:t>
      </w:r>
      <w:r w:rsidRPr="00CD5F19">
        <w:t>http://localhost:3000</w:t>
      </w:r>
      <w:r w:rsidRPr="00CD5F19">
        <w:rPr>
          <w:rFonts w:ascii="Times New Roman" w:hAnsi="Times New Roman" w:cs="Times New Roman"/>
          <w:sz w:val="16"/>
        </w:rPr>
        <w:t>/</w:t>
      </w:r>
    </w:p>
    <w:p w14:paraId="2945E369" w14:textId="77777777" w:rsidR="00C02996" w:rsidRPr="00CD5F19" w:rsidRDefault="00C02996" w:rsidP="00C0299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CD5F19">
        <w:t>Utförare har tillgång till login uppgifter för systemet.</w:t>
      </w:r>
    </w:p>
    <w:p w14:paraId="79320D21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Villkor efter</w:t>
      </w:r>
      <w:r w:rsidRPr="00E52503">
        <w:rPr>
          <w:rFonts w:ascii="Times New Roman" w:hAnsi="Times New Roman" w:cs="Times New Roman"/>
          <w:bCs/>
        </w:rPr>
        <w:t>: Inga</w:t>
      </w:r>
    </w:p>
    <w:p w14:paraId="102EB0F7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6A479E83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Beroende</w:t>
      </w:r>
      <w:r w:rsidRPr="00E52503">
        <w:rPr>
          <w:rFonts w:ascii="Times New Roman" w:hAnsi="Times New Roman" w:cs="Times New Roman"/>
          <w:bCs/>
        </w:rPr>
        <w:t>: Internetanslutning</w:t>
      </w:r>
    </w:p>
    <w:p w14:paraId="5898FCED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</w:p>
    <w:p w14:paraId="002BFB2D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324F901E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31588D2B" w14:textId="77777777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/>
          <w:bCs/>
        </w:rPr>
      </w:pPr>
    </w:p>
    <w:p w14:paraId="2D2C6A50" w14:textId="2A4062C1" w:rsidR="00C02996" w:rsidRPr="00E52503" w:rsidRDefault="00C02996" w:rsidP="00C02996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</w:t>
      </w:r>
      <w:r w:rsidR="00255C0F">
        <w:rPr>
          <w:rFonts w:ascii="Times New Roman" w:hAnsi="Times New Roman" w:cs="Times New Roman"/>
          <w:b/>
          <w:bCs/>
        </w:rPr>
        <w:t>eg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C02996" w14:paraId="0DCF3291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41AD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4FAE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AB24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25154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E7C5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BC1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0721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C02996" w:rsidRPr="00950AEF" w14:paraId="37519D63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9348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0A3F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EB9A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4F2E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888D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7857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89C1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02996" w:rsidRPr="00C21443" w14:paraId="7BFBDDB5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A493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6B6D" w14:textId="77777777" w:rsidR="00C02996" w:rsidRPr="00CD5F19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0E23" w14:textId="33B7830A" w:rsidR="00C02996" w:rsidRPr="009C1B96" w:rsidRDefault="00334953" w:rsidP="009C0E7E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="00C02996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C02996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332A30E1" w14:textId="1B75719F" w:rsidR="00C02996" w:rsidRDefault="004B0896" w:rsidP="009C0E7E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="00C02996"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="00C02996"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7270FF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EB3F" w14:textId="77777777" w:rsidR="00C02996" w:rsidRDefault="00C02996" w:rsidP="009C0E7E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02CAC2FB" w14:textId="77777777" w:rsidR="00C02996" w:rsidRDefault="00C02996" w:rsidP="009C0E7E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37A6CAA9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14B98712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8792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B133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BE1A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C02996" w:rsidRPr="00A94740" w14:paraId="0FA97E82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691C" w14:textId="77777777" w:rsidR="00C02996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107F" w14:textId="2D68BD3B" w:rsidR="00C02996" w:rsidRPr="00CD5F19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>Gör en POST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room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89E4" w14:textId="7B288C2E" w:rsidR="00C02996" w:rsidRPr="00A94740" w:rsidRDefault="004B0896" w:rsidP="009C0E7E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Skapa ett nytt rum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BAAF" w14:textId="77777777" w:rsidR="00C02996" w:rsidRPr="00A94740" w:rsidRDefault="00C02996" w:rsidP="009C0E7E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90A8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6902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1B62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C02996" w:rsidRPr="00A94740" w14:paraId="3931FFB2" w14:textId="77777777" w:rsidTr="009C0E7E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F706" w14:textId="14FAC6AD" w:rsidR="00C02996" w:rsidRDefault="004B08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8B0E" w14:textId="1E8B369F" w:rsidR="00C02996" w:rsidRDefault="004B08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82D5" w14:textId="77777777" w:rsidR="004B0896" w:rsidRDefault="004B0896" w:rsidP="004B089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2E2664E4" w14:textId="77777777" w:rsidR="00C02996" w:rsidRPr="00A94740" w:rsidRDefault="00C02996" w:rsidP="009C0E7E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B066" w14:textId="77777777" w:rsidR="004B0896" w:rsidRDefault="004B0896" w:rsidP="004B089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11F93946" w14:textId="2EB5F167" w:rsidR="00C02996" w:rsidRPr="00A94740" w:rsidRDefault="004B0896" w:rsidP="004B089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FFFC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19F4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49FB" w14:textId="77777777" w:rsidR="00C02996" w:rsidRPr="00A94740" w:rsidRDefault="00C02996" w:rsidP="009C0E7E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44EFCCFC" w14:textId="77777777" w:rsidR="00A94740" w:rsidRDefault="00A94740" w:rsidP="00CD5F19">
      <w:pPr>
        <w:pStyle w:val="Ingetavstnd"/>
        <w:rPr>
          <w:rFonts w:ascii="Times New Roman" w:hAnsi="Times New Roman" w:cs="Times New Roman"/>
          <w:bCs/>
          <w:sz w:val="28"/>
          <w:lang w:val="en-US"/>
        </w:rPr>
      </w:pPr>
    </w:p>
    <w:p w14:paraId="50334E4F" w14:textId="77777777" w:rsidR="004B0896" w:rsidRPr="00E52503" w:rsidRDefault="004B0896" w:rsidP="004B0896">
      <w:pPr>
        <w:pStyle w:val="Ingetavstnd"/>
        <w:jc w:val="both"/>
        <w:rPr>
          <w:rFonts w:ascii="Times New Roman" w:hAnsi="Times New Roman" w:cs="Times New Roman"/>
          <w:bCs/>
        </w:rPr>
      </w:pPr>
      <w:r w:rsidRPr="00E52503">
        <w:rPr>
          <w:rFonts w:ascii="Times New Roman" w:hAnsi="Times New Roman" w:cs="Times New Roman"/>
          <w:b/>
          <w:bCs/>
        </w:rPr>
        <w:t>Test steps</w:t>
      </w:r>
      <w:r w:rsidRPr="00E52503">
        <w:rPr>
          <w:rFonts w:ascii="Times New Roman" w:hAnsi="Times New Roman" w:cs="Times New Roman"/>
          <w:bCs/>
        </w:rPr>
        <w:t>:</w:t>
      </w:r>
    </w:p>
    <w:tbl>
      <w:tblPr>
        <w:tblStyle w:val="Tabellrutnt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4B0896" w14:paraId="5D5CDC19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0976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C8C3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B2F5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6435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FAD3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6BFD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8A06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4B0896" w:rsidRPr="00950AEF" w14:paraId="2E3B378B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5B4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066F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CDAE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1A1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3A07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DE88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E5E4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B0896" w:rsidRPr="00C21443" w14:paraId="4D0F3FB7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8F90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4666" w14:textId="77777777" w:rsidR="004B0896" w:rsidRPr="00CD5F19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CD5F19">
              <w:rPr>
                <w:rFonts w:ascii="Times New Roman" w:hAnsi="Times New Roman" w:cs="Times New Roman"/>
                <w:bCs/>
                <w:sz w:val="16"/>
              </w:rPr>
              <w:t>Gör en POST förfrågan gentemo</w:t>
            </w:r>
            <w:r>
              <w:rPr>
                <w:rFonts w:ascii="Times New Roman" w:hAnsi="Times New Roman" w:cs="Times New Roman"/>
                <w:bCs/>
                <w:sz w:val="16"/>
              </w:rPr>
              <w:t>t</w:t>
            </w:r>
            <w:r w:rsidRPr="00CD5F19">
              <w:rPr>
                <w:rFonts w:ascii="Times New Roman" w:hAnsi="Times New Roman" w:cs="Times New Roman"/>
                <w:bCs/>
                <w:sz w:val="16"/>
              </w:rPr>
              <w:t xml:space="preserve"> endpoint /</w:t>
            </w:r>
            <w:proofErr w:type="spellStart"/>
            <w:r w:rsidRPr="00CD5F19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CD5F19">
              <w:rPr>
                <w:rFonts w:ascii="Times New Roman" w:hAnsi="Times New Roman" w:cs="Times New Roman"/>
                <w:bCs/>
                <w:sz w:val="16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B503" w14:textId="77777777" w:rsidR="004B0896" w:rsidRPr="009C1B96" w:rsidRDefault="004B0896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användarnamn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14:paraId="69D7F49A" w14:textId="79BF2F06" w:rsidR="004B0896" w:rsidRDefault="004B0896" w:rsidP="00412356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lösenord</w:t>
            </w:r>
            <w:proofErr w:type="spellEnd"/>
            <w:r w:rsidRPr="001C5979">
              <w:rPr>
                <w:rFonts w:ascii="Times New Roman" w:hAnsi="Times New Roman" w:cs="Times New Roman"/>
                <w:b/>
                <w:sz w:val="16"/>
                <w:lang w:val="en-US"/>
              </w:rPr>
              <w:t>:</w:t>
            </w:r>
            <w:r w:rsidRPr="009C1B96"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="007270FF" w:rsidRPr="007E7CA5">
              <w:rPr>
                <w:rFonts w:ascii="Times New Roman" w:hAnsi="Times New Roman" w:cs="Times New Roman"/>
                <w:bCs/>
                <w:sz w:val="16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A0D9" w14:textId="77777777" w:rsidR="004B0896" w:rsidRDefault="004B0896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Statuskod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: 2XX</w:t>
            </w:r>
          </w:p>
          <w:p w14:paraId="645A63B2" w14:textId="77777777" w:rsidR="004B0896" w:rsidRDefault="004B0896" w:rsidP="0041235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is </w:t>
            </w:r>
            <w:proofErr w:type="gram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generated</w:t>
            </w:r>
            <w:proofErr w:type="gramEnd"/>
          </w:p>
          <w:p w14:paraId="7AAF8CB6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14:paraId="3BB61548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4C0A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F026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DD0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4B0896" w:rsidRPr="00A94740" w14:paraId="6283EAB2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3070" w14:textId="77777777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142D" w14:textId="68DAD7FF" w:rsidR="004B0896" w:rsidRPr="00CD5F19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Gör en </w:t>
            </w:r>
            <w:r>
              <w:rPr>
                <w:rFonts w:ascii="Times New Roman" w:hAnsi="Times New Roman" w:cs="Times New Roman"/>
                <w:bCs/>
                <w:sz w:val="16"/>
              </w:rPr>
              <w:t>DELETE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förfrågan gentemot endpoint/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</w:rPr>
              <w:t>room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D3DF" w14:textId="711987FF" w:rsidR="004B0896" w:rsidRPr="00A94740" w:rsidRDefault="004B0896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  <w:r>
              <w:rPr>
                <w:rFonts w:ascii="Times New Roman" w:hAnsi="Times New Roman" w:cs="Times New Roman"/>
                <w:b/>
                <w:sz w:val="16"/>
              </w:rPr>
              <w:t>Ta bort det senast skapade rummet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DD77" w14:textId="77777777" w:rsidR="004B0896" w:rsidRPr="00A94740" w:rsidRDefault="004B0896" w:rsidP="0041235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F4B2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4208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001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4B0896" w:rsidRPr="00A94740" w14:paraId="61F5AAF6" w14:textId="77777777" w:rsidTr="0041235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A1AD" w14:textId="636E21DC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6315" w14:textId="00B056BC" w:rsidR="004B0896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A94740">
              <w:rPr>
                <w:rFonts w:ascii="Times New Roman" w:hAnsi="Times New Roman" w:cs="Times New Roman"/>
                <w:bCs/>
                <w:sz w:val="16"/>
              </w:rPr>
              <w:t>Gör en POST förfrågan gentemot endpoint 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api</w:t>
            </w:r>
            <w:proofErr w:type="spellEnd"/>
            <w:r w:rsidRPr="00A94740">
              <w:rPr>
                <w:rFonts w:ascii="Times New Roman" w:hAnsi="Times New Roman" w:cs="Times New Roman"/>
                <w:bCs/>
                <w:sz w:val="16"/>
              </w:rPr>
              <w:t>/</w:t>
            </w:r>
            <w:proofErr w:type="spellStart"/>
            <w:r w:rsidRPr="00A94740">
              <w:rPr>
                <w:rFonts w:ascii="Times New Roman" w:hAnsi="Times New Roman" w:cs="Times New Roman"/>
                <w:bCs/>
                <w:sz w:val="16"/>
              </w:rPr>
              <w:t>logout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843" w14:textId="77777777" w:rsidR="004B0896" w:rsidRDefault="004B0896" w:rsidP="004B089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X-User-Auth token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som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var 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genererad</w:t>
            </w:r>
            <w:proofErr w:type="spellEnd"/>
          </w:p>
          <w:p w14:paraId="4B37F292" w14:textId="77777777" w:rsidR="004B0896" w:rsidRPr="00A94740" w:rsidRDefault="004B0896" w:rsidP="0041235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6D97" w14:textId="77777777" w:rsidR="004B0896" w:rsidRDefault="004B0896" w:rsidP="004B0896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14:paraId="3C61B1FE" w14:textId="0C7AF0A2" w:rsidR="004B0896" w:rsidRPr="00A94740" w:rsidRDefault="004B0896" w:rsidP="004B0896">
            <w:pPr>
              <w:pStyle w:val="Ingetavstnd"/>
              <w:ind w:left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26C8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8167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0F7A" w14:textId="77777777" w:rsidR="004B0896" w:rsidRPr="00A94740" w:rsidRDefault="004B0896" w:rsidP="0041235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</w:tbl>
    <w:p w14:paraId="7C84778A" w14:textId="77777777" w:rsidR="004B0896" w:rsidRDefault="004B0896" w:rsidP="004B0896">
      <w:pPr>
        <w:pStyle w:val="Ingetavstnd"/>
        <w:rPr>
          <w:rFonts w:ascii="Times New Roman" w:hAnsi="Times New Roman" w:cs="Times New Roman"/>
          <w:bCs/>
          <w:sz w:val="28"/>
          <w:lang w:val="en-US"/>
        </w:rPr>
      </w:pPr>
    </w:p>
    <w:p w14:paraId="5C99092E" w14:textId="77777777" w:rsidR="00A94740" w:rsidRDefault="00A94740" w:rsidP="00CD5F19">
      <w:pPr>
        <w:pStyle w:val="Ingetavstnd"/>
        <w:rPr>
          <w:rFonts w:ascii="Times New Roman" w:hAnsi="Times New Roman" w:cs="Times New Roman"/>
          <w:bCs/>
          <w:sz w:val="28"/>
          <w:lang w:val="en-US"/>
        </w:rPr>
      </w:pPr>
    </w:p>
    <w:p w14:paraId="2C3DA74E" w14:textId="4938C5A2" w:rsidR="00255C0F" w:rsidRPr="00255C0F" w:rsidRDefault="009705F1" w:rsidP="009705F1">
      <w:pPr>
        <w:pStyle w:val="Ingetavstnd"/>
        <w:rPr>
          <w:rFonts w:ascii="Times New Roman" w:hAnsi="Times New Roman" w:cs="Times New Roman"/>
        </w:rPr>
      </w:pPr>
      <w:r w:rsidRPr="009529ED">
        <w:rPr>
          <w:rFonts w:ascii="Times New Roman" w:hAnsi="Times New Roman" w:cs="Times New Roman"/>
          <w:b/>
          <w:bCs/>
        </w:rPr>
        <w:t>Reflektion:</w:t>
      </w:r>
      <w:r>
        <w:rPr>
          <w:rFonts w:ascii="Times New Roman" w:hAnsi="Times New Roman" w:cs="Times New Roman"/>
          <w:b/>
          <w:bCs/>
        </w:rPr>
        <w:t xml:space="preserve"> </w:t>
      </w:r>
      <w:r w:rsidR="00255C0F" w:rsidRPr="00255C0F">
        <w:rPr>
          <w:rFonts w:ascii="Times New Roman" w:hAnsi="Times New Roman" w:cs="Times New Roman"/>
        </w:rPr>
        <w:t xml:space="preserve">Jag tyckte det var svårt att skriva testerna. Man behöver tänka i flöden men samtidigt att de ska kunna göras var och en för sig. Det tyckte jag var knepigt. Exempelvis att ta bort skapad </w:t>
      </w:r>
      <w:proofErr w:type="spellStart"/>
      <w:r w:rsidR="00255C0F" w:rsidRPr="00255C0F">
        <w:rPr>
          <w:rFonts w:ascii="Times New Roman" w:hAnsi="Times New Roman" w:cs="Times New Roman"/>
        </w:rPr>
        <w:t>client</w:t>
      </w:r>
      <w:proofErr w:type="spellEnd"/>
      <w:r w:rsidR="00255C0F" w:rsidRPr="00255C0F">
        <w:rPr>
          <w:rFonts w:ascii="Times New Roman" w:hAnsi="Times New Roman" w:cs="Times New Roman"/>
        </w:rPr>
        <w:t xml:space="preserve"> med last ID. Ett sådant test förutsätter ju att det finns en </w:t>
      </w:r>
      <w:proofErr w:type="spellStart"/>
      <w:r w:rsidR="00255C0F" w:rsidRPr="00255C0F">
        <w:rPr>
          <w:rFonts w:ascii="Times New Roman" w:hAnsi="Times New Roman" w:cs="Times New Roman"/>
        </w:rPr>
        <w:t>client</w:t>
      </w:r>
      <w:proofErr w:type="spellEnd"/>
      <w:r w:rsidR="00255C0F" w:rsidRPr="00255C0F">
        <w:rPr>
          <w:rFonts w:ascii="Times New Roman" w:hAnsi="Times New Roman" w:cs="Times New Roman"/>
        </w:rPr>
        <w:t xml:space="preserve"> med last ID.</w:t>
      </w:r>
    </w:p>
    <w:p w14:paraId="70BFA451" w14:textId="77777777" w:rsidR="00255C0F" w:rsidRDefault="00255C0F" w:rsidP="009705F1">
      <w:pPr>
        <w:pStyle w:val="Ingetavstnd"/>
        <w:rPr>
          <w:rFonts w:ascii="Times New Roman" w:hAnsi="Times New Roman" w:cs="Times New Roman"/>
          <w:b/>
          <w:bCs/>
        </w:rPr>
      </w:pPr>
    </w:p>
    <w:p w14:paraId="0CB3F0DC" w14:textId="77777777" w:rsidR="00255C0F" w:rsidRDefault="00255C0F" w:rsidP="009705F1">
      <w:pPr>
        <w:pStyle w:val="Ingetavstnd"/>
        <w:rPr>
          <w:rFonts w:ascii="Times New Roman" w:hAnsi="Times New Roman" w:cs="Times New Roman"/>
          <w:b/>
          <w:bCs/>
        </w:rPr>
      </w:pPr>
    </w:p>
    <w:p w14:paraId="35006DB9" w14:textId="77777777" w:rsidR="009705F1" w:rsidRDefault="009705F1" w:rsidP="009705F1">
      <w:pPr>
        <w:pStyle w:val="Ingetavstnd"/>
        <w:rPr>
          <w:rFonts w:ascii="Times New Roman" w:hAnsi="Times New Roman" w:cs="Times New Roman"/>
          <w:b/>
          <w:bCs/>
        </w:rPr>
      </w:pPr>
    </w:p>
    <w:p w14:paraId="6C7E2094" w14:textId="77777777" w:rsidR="009705F1" w:rsidRDefault="009705F1" w:rsidP="009705F1">
      <w:pPr>
        <w:pStyle w:val="Ingetavstnd"/>
        <w:rPr>
          <w:rFonts w:ascii="Times New Roman" w:hAnsi="Times New Roman" w:cs="Times New Roman"/>
          <w:b/>
          <w:bCs/>
        </w:rPr>
      </w:pPr>
    </w:p>
    <w:p w14:paraId="5C48B519" w14:textId="77777777" w:rsidR="009705F1" w:rsidRPr="009529ED" w:rsidRDefault="009705F1" w:rsidP="009705F1">
      <w:pPr>
        <w:pStyle w:val="Ingetavstnd"/>
        <w:rPr>
          <w:rFonts w:ascii="Times New Roman" w:hAnsi="Times New Roman" w:cs="Times New Roman"/>
        </w:rPr>
      </w:pPr>
    </w:p>
    <w:p w14:paraId="2594C1C5" w14:textId="77777777" w:rsidR="00156924" w:rsidRDefault="00156924"/>
    <w:sectPr w:rsidR="00156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D52"/>
    <w:multiLevelType w:val="hybridMultilevel"/>
    <w:tmpl w:val="F080E6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1"/>
    <w:rsid w:val="00156924"/>
    <w:rsid w:val="00255C0F"/>
    <w:rsid w:val="00334953"/>
    <w:rsid w:val="004B0896"/>
    <w:rsid w:val="004D4FAD"/>
    <w:rsid w:val="005B2574"/>
    <w:rsid w:val="007270FF"/>
    <w:rsid w:val="00745AED"/>
    <w:rsid w:val="009705F1"/>
    <w:rsid w:val="00992453"/>
    <w:rsid w:val="00993683"/>
    <w:rsid w:val="00A94740"/>
    <w:rsid w:val="00C02996"/>
    <w:rsid w:val="00C21443"/>
    <w:rsid w:val="00CD5F19"/>
    <w:rsid w:val="00E45B39"/>
    <w:rsid w:val="00E52503"/>
    <w:rsid w:val="00E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6E2C"/>
  <w15:chartTrackingRefBased/>
  <w15:docId w15:val="{CE71D3F5-559F-4089-9E07-B4A1D1D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AD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7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705F1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9705F1"/>
    <w:pPr>
      <w:spacing w:after="0" w:line="240" w:lineRule="auto"/>
    </w:pPr>
  </w:style>
  <w:style w:type="character" w:styleId="Olstomnmnande">
    <w:name w:val="Unresolved Mention"/>
    <w:basedOn w:val="Standardstycketeckensnitt"/>
    <w:uiPriority w:val="99"/>
    <w:semiHidden/>
    <w:unhideWhenUsed/>
    <w:rsid w:val="00970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704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sassastar@gmail.com</dc:creator>
  <cp:keywords/>
  <dc:description/>
  <cp:lastModifiedBy>sassastar@gmail.com</cp:lastModifiedBy>
  <cp:revision>11</cp:revision>
  <dcterms:created xsi:type="dcterms:W3CDTF">2021-05-15T23:41:00Z</dcterms:created>
  <dcterms:modified xsi:type="dcterms:W3CDTF">2021-06-09T23:25:00Z</dcterms:modified>
</cp:coreProperties>
</file>