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846FE" w14:textId="2202324E" w:rsidR="00D71085" w:rsidRPr="003C026E" w:rsidRDefault="005E5C62" w:rsidP="005E5C62">
      <w:pPr>
        <w:pStyle w:val="Nadpis1"/>
      </w:pPr>
      <w:r w:rsidRPr="003C026E">
        <w:t>Zacharčenko Artem</w:t>
      </w:r>
    </w:p>
    <w:p w14:paraId="2AD92DF0" w14:textId="0FC0A473" w:rsidR="005E5C62" w:rsidRPr="003C026E" w:rsidRDefault="005E5C62" w:rsidP="005E5C62">
      <w:pPr>
        <w:pStyle w:val="Odstavecseseznamem"/>
        <w:numPr>
          <w:ilvl w:val="0"/>
          <w:numId w:val="1"/>
        </w:numPr>
      </w:pPr>
      <w:r w:rsidRPr="003C026E">
        <w:rPr>
          <w:b/>
          <w:bCs/>
        </w:rPr>
        <w:t>Rok narození:</w:t>
      </w:r>
      <w:r w:rsidRPr="003C026E">
        <w:t xml:space="preserve"> listopad 2004</w:t>
      </w:r>
    </w:p>
    <w:p w14:paraId="094CC011" w14:textId="470A0887" w:rsidR="005E5C62" w:rsidRPr="003C026E" w:rsidRDefault="005E5C62" w:rsidP="005E5C62">
      <w:pPr>
        <w:pStyle w:val="Odstavecseseznamem"/>
        <w:numPr>
          <w:ilvl w:val="0"/>
          <w:numId w:val="1"/>
        </w:numPr>
      </w:pPr>
      <w:r w:rsidRPr="003C026E">
        <w:rPr>
          <w:b/>
          <w:bCs/>
        </w:rPr>
        <w:t>Bydliště:</w:t>
      </w:r>
      <w:r w:rsidRPr="003C026E">
        <w:t xml:space="preserve"> Praha – Prosek</w:t>
      </w:r>
    </w:p>
    <w:p w14:paraId="11770FC2" w14:textId="3A3CE268" w:rsidR="005E5C62" w:rsidRPr="00792F19" w:rsidRDefault="005E5C62" w:rsidP="005E5C62">
      <w:pPr>
        <w:pStyle w:val="Odstavecseseznamem"/>
        <w:numPr>
          <w:ilvl w:val="0"/>
          <w:numId w:val="1"/>
        </w:numPr>
        <w:rPr>
          <w:rStyle w:val="Hypertextovodkaz"/>
          <w:color w:val="auto"/>
          <w:u w:val="none"/>
        </w:rPr>
      </w:pPr>
      <w:r w:rsidRPr="003C026E">
        <w:rPr>
          <w:b/>
          <w:bCs/>
        </w:rPr>
        <w:t>Email:</w:t>
      </w:r>
      <w:r w:rsidRPr="003C026E">
        <w:t xml:space="preserve"> </w:t>
      </w:r>
      <w:hyperlink r:id="rId5" w:history="1">
        <w:r w:rsidR="005C5729" w:rsidRPr="003C026E">
          <w:rPr>
            <w:rStyle w:val="Hypertextovodkaz"/>
          </w:rPr>
          <w:t>zakharchenkoartem@seznam.cz</w:t>
        </w:r>
      </w:hyperlink>
    </w:p>
    <w:p w14:paraId="56E42034" w14:textId="463DDC4B" w:rsidR="00792F19" w:rsidRPr="003C026E" w:rsidRDefault="00792F19" w:rsidP="00DF31FA">
      <w:pPr>
        <w:pStyle w:val="Odstavecseseznamem"/>
        <w:numPr>
          <w:ilvl w:val="0"/>
          <w:numId w:val="1"/>
        </w:numPr>
      </w:pPr>
      <w:r w:rsidRPr="00792F19">
        <w:rPr>
          <w:b/>
          <w:bCs/>
        </w:rPr>
        <w:t>Web:</w:t>
      </w:r>
      <w:r>
        <w:t xml:space="preserve"> </w:t>
      </w:r>
      <w:hyperlink r:id="rId6" w:history="1">
        <w:r w:rsidRPr="005C0242">
          <w:rPr>
            <w:rStyle w:val="Hypertextovodkaz"/>
          </w:rPr>
          <w:t>www.zakharchenkoartem.cz</w:t>
        </w:r>
      </w:hyperlink>
    </w:p>
    <w:p w14:paraId="2BC2DC83" w14:textId="0FDCB11D" w:rsidR="005C5729" w:rsidRDefault="005C5729" w:rsidP="005E5C62">
      <w:pPr>
        <w:pStyle w:val="Odstavecseseznamem"/>
        <w:numPr>
          <w:ilvl w:val="0"/>
          <w:numId w:val="1"/>
        </w:numPr>
      </w:pPr>
      <w:r w:rsidRPr="003C026E">
        <w:rPr>
          <w:b/>
          <w:bCs/>
        </w:rPr>
        <w:t>Telefon:</w:t>
      </w:r>
      <w:r w:rsidRPr="003C026E">
        <w:t xml:space="preserve"> +420 774 639</w:t>
      </w:r>
      <w:r w:rsidR="004B457B">
        <w:t> </w:t>
      </w:r>
      <w:r w:rsidRPr="003C026E">
        <w:t>246</w:t>
      </w:r>
    </w:p>
    <w:p w14:paraId="56F0D50D" w14:textId="77777777" w:rsidR="004B457B" w:rsidRPr="003C026E" w:rsidRDefault="004B457B" w:rsidP="004B457B">
      <w:pPr>
        <w:pStyle w:val="Odstavecseseznamem"/>
        <w:numPr>
          <w:ilvl w:val="0"/>
          <w:numId w:val="1"/>
        </w:numPr>
        <w:rPr>
          <w:b/>
          <w:bCs/>
        </w:rPr>
      </w:pPr>
      <w:r w:rsidRPr="003C026E">
        <w:rPr>
          <w:b/>
          <w:bCs/>
        </w:rPr>
        <w:t>Jazyky:  </w:t>
      </w:r>
    </w:p>
    <w:p w14:paraId="702A374D" w14:textId="7B055816" w:rsidR="004B457B" w:rsidRPr="003C026E" w:rsidRDefault="004B457B" w:rsidP="004B457B">
      <w:pPr>
        <w:pStyle w:val="Odstavecseseznamem"/>
        <w:numPr>
          <w:ilvl w:val="1"/>
          <w:numId w:val="1"/>
        </w:numPr>
      </w:pPr>
      <w:r w:rsidRPr="003C026E">
        <w:t xml:space="preserve">Ruština (Rodný jazyk) + </w:t>
      </w:r>
      <w:r w:rsidR="00104546">
        <w:t>ukrajinština</w:t>
      </w:r>
    </w:p>
    <w:p w14:paraId="1E986E2D" w14:textId="77777777" w:rsidR="004B457B" w:rsidRPr="003C026E" w:rsidRDefault="004B457B" w:rsidP="004B457B">
      <w:pPr>
        <w:pStyle w:val="Odstavecseseznamem"/>
        <w:numPr>
          <w:ilvl w:val="1"/>
          <w:numId w:val="1"/>
        </w:numPr>
      </w:pPr>
      <w:r w:rsidRPr="003C026E">
        <w:t>Čeština (C2)</w:t>
      </w:r>
    </w:p>
    <w:p w14:paraId="1145940F" w14:textId="3D8AA4BE" w:rsidR="004B457B" w:rsidRDefault="004B457B" w:rsidP="004B457B">
      <w:pPr>
        <w:pStyle w:val="Odstavecseseznamem"/>
        <w:numPr>
          <w:ilvl w:val="1"/>
          <w:numId w:val="1"/>
        </w:numPr>
      </w:pPr>
      <w:r w:rsidRPr="003C026E">
        <w:t>Angličtina (B2)</w:t>
      </w:r>
    </w:p>
    <w:p w14:paraId="5C42A36A" w14:textId="4CA4980E" w:rsidR="00663EEB" w:rsidRPr="003A3889" w:rsidRDefault="00663EEB" w:rsidP="00663EEB">
      <w:pPr>
        <w:rPr>
          <w:b/>
          <w:bCs/>
        </w:rPr>
      </w:pPr>
      <w:r w:rsidRPr="003A3889">
        <w:rPr>
          <w:b/>
          <w:bCs/>
        </w:rPr>
        <w:t>Jsem otevřený novým výzvám a neustále se učím, abych rozvíjel své hard a soft skills. Rád pomáhám ostatním a věřím, že práce by měla zahrnovat i zábavu.</w:t>
      </w:r>
    </w:p>
    <w:p w14:paraId="57CD86F7" w14:textId="7CEC257C" w:rsidR="005C5729" w:rsidRPr="003C026E" w:rsidRDefault="001B06E4" w:rsidP="00FD4A53">
      <w:pPr>
        <w:pStyle w:val="Nadpis2"/>
      </w:pPr>
      <w:r w:rsidRPr="003C026E">
        <w:t>Vzdělání:</w:t>
      </w:r>
    </w:p>
    <w:p w14:paraId="2553B731" w14:textId="06722A4E" w:rsidR="00971CD7" w:rsidRDefault="00971CD7" w:rsidP="001B06E4">
      <w:r w:rsidRPr="003C026E">
        <w:t>1.9.2024 – Současnost: VŠE v Praze – Fakulta Informatiky a Statistiky</w:t>
      </w:r>
    </w:p>
    <w:p w14:paraId="2B5C6E89" w14:textId="563AB58D" w:rsidR="001B06E4" w:rsidRDefault="001B06E4" w:rsidP="001B06E4">
      <w:r w:rsidRPr="003C026E">
        <w:t xml:space="preserve">1.9.2021 – </w:t>
      </w:r>
      <w:r w:rsidR="001E5447" w:rsidRPr="003C026E">
        <w:t>31</w:t>
      </w:r>
      <w:r w:rsidRPr="003C026E">
        <w:t>.8.2024: Soukromá Střední Škola Výpočetní Techniky</w:t>
      </w:r>
    </w:p>
    <w:p w14:paraId="3DC1967E" w14:textId="6CF84269" w:rsidR="00600AAB" w:rsidRPr="003C026E" w:rsidRDefault="00151512" w:rsidP="00A67AA3">
      <w:pPr>
        <w:ind w:right="-284"/>
      </w:pPr>
      <w:r>
        <w:t>Praxe: Krajské</w:t>
      </w:r>
      <w:r w:rsidR="00600AAB" w:rsidRPr="00600AAB">
        <w:t xml:space="preserve"> ředitelství policie hlavního města Prahy</w:t>
      </w:r>
      <w:r w:rsidR="00A423FA">
        <w:t xml:space="preserve"> – IT oddělení </w:t>
      </w:r>
      <w:r w:rsidR="0040238C">
        <w:t>(v 2. a 3. ročníku</w:t>
      </w:r>
      <w:r w:rsidR="00512A47">
        <w:t xml:space="preserve"> na SŠ</w:t>
      </w:r>
      <w:r w:rsidR="0040238C">
        <w:t>)</w:t>
      </w:r>
    </w:p>
    <w:p w14:paraId="128E90D0" w14:textId="0330AB9E" w:rsidR="001B06E4" w:rsidRPr="003C026E" w:rsidRDefault="008C2BF6" w:rsidP="008C2BF6">
      <w:pPr>
        <w:pStyle w:val="Nadpis2"/>
      </w:pPr>
      <w:r w:rsidRPr="003C026E">
        <w:t xml:space="preserve">IT </w:t>
      </w:r>
      <w:r w:rsidR="000C0471" w:rsidRPr="003C026E">
        <w:t>Dovednosti</w:t>
      </w:r>
    </w:p>
    <w:p w14:paraId="36473947" w14:textId="77777777" w:rsidR="008C2BF6" w:rsidRPr="003C026E" w:rsidRDefault="008C2BF6" w:rsidP="008C2BF6">
      <w:pPr>
        <w:pStyle w:val="Nadpis3"/>
      </w:pPr>
      <w:r w:rsidRPr="003C026E">
        <w:t>C#</w:t>
      </w:r>
    </w:p>
    <w:p w14:paraId="656D33D4" w14:textId="2E00A774" w:rsidR="008C2BF6" w:rsidRPr="003C026E" w:rsidRDefault="008C2BF6" w:rsidP="008C2BF6">
      <w:pPr>
        <w:numPr>
          <w:ilvl w:val="0"/>
          <w:numId w:val="2"/>
        </w:numPr>
      </w:pPr>
      <w:r w:rsidRPr="003C026E">
        <w:t>OOP – Polymorphism, Generics, Inheritance, GoF</w:t>
      </w:r>
    </w:p>
    <w:p w14:paraId="296A4075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Algorithms, API, Delegates &amp; Events, Regex, File System</w:t>
      </w:r>
    </w:p>
    <w:p w14:paraId="6C378651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Console Apps, Unit Tests, Forms, ASP.NET</w:t>
      </w:r>
    </w:p>
    <w:p w14:paraId="2928CC03" w14:textId="4AC3A621" w:rsidR="008C2BF6" w:rsidRPr="003C026E" w:rsidRDefault="008C2BF6" w:rsidP="008C2BF6">
      <w:pPr>
        <w:numPr>
          <w:ilvl w:val="0"/>
          <w:numId w:val="2"/>
        </w:numPr>
      </w:pPr>
      <w:r w:rsidRPr="003C026E">
        <w:t xml:space="preserve">Database </w:t>
      </w:r>
      <w:r w:rsidR="004B6184">
        <w:t>Requests</w:t>
      </w:r>
      <w:r w:rsidRPr="003C026E">
        <w:t>, Reflection, GDI+ Graphics</w:t>
      </w:r>
    </w:p>
    <w:p w14:paraId="1D2748DD" w14:textId="77777777" w:rsidR="008C2BF6" w:rsidRPr="003C026E" w:rsidRDefault="008C2BF6" w:rsidP="008C2BF6">
      <w:pPr>
        <w:pStyle w:val="Nadpis3"/>
      </w:pPr>
      <w:r w:rsidRPr="003C026E">
        <w:t>SQL (MSSMS)</w:t>
      </w:r>
    </w:p>
    <w:p w14:paraId="0722FB7D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DML, DDL, DRL</w:t>
      </w:r>
    </w:p>
    <w:p w14:paraId="64169C89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Selects, Triggers, Functions/Procedures, Cursors...</w:t>
      </w:r>
    </w:p>
    <w:p w14:paraId="52802177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Logins, Audits, Backup&amp;Restore, Log Shipping, Mirroring</w:t>
      </w:r>
    </w:p>
    <w:p w14:paraId="1890A913" w14:textId="77777777" w:rsidR="008C2BF6" w:rsidRPr="003C026E" w:rsidRDefault="008C2BF6" w:rsidP="008C2BF6">
      <w:pPr>
        <w:pStyle w:val="Nadpis3"/>
      </w:pPr>
      <w:r w:rsidRPr="003C026E">
        <w:t>Weby</w:t>
      </w:r>
    </w:p>
    <w:p w14:paraId="00B30563" w14:textId="42272969" w:rsidR="008C2BF6" w:rsidRPr="003C026E" w:rsidRDefault="008C2BF6" w:rsidP="008C2BF6">
      <w:pPr>
        <w:numPr>
          <w:ilvl w:val="0"/>
          <w:numId w:val="2"/>
        </w:numPr>
      </w:pPr>
      <w:r w:rsidRPr="003C026E">
        <w:t>HTML – Forms, Tables, Lists, Images, Dialogs...</w:t>
      </w:r>
    </w:p>
    <w:p w14:paraId="6EE26561" w14:textId="2568F3B1" w:rsidR="008C2BF6" w:rsidRPr="003C026E" w:rsidRDefault="008C2BF6" w:rsidP="008C2BF6">
      <w:pPr>
        <w:numPr>
          <w:ilvl w:val="0"/>
          <w:numId w:val="2"/>
        </w:numPr>
      </w:pPr>
      <w:r w:rsidRPr="003C026E">
        <w:t>CSS – Responsive Design, Pseudo-elements, Translations</w:t>
      </w:r>
    </w:p>
    <w:p w14:paraId="2169ABDA" w14:textId="3DAC53FD" w:rsidR="00245AB0" w:rsidRDefault="008C2BF6" w:rsidP="009E6825">
      <w:pPr>
        <w:numPr>
          <w:ilvl w:val="0"/>
          <w:numId w:val="2"/>
        </w:numPr>
      </w:pPr>
      <w:r w:rsidRPr="003C026E">
        <w:t>JS – Dialogs, Events, Fetch, Storages, Timers, DOM</w:t>
      </w:r>
    </w:p>
    <w:p w14:paraId="15CA6C2D" w14:textId="77777777" w:rsidR="008C2BF6" w:rsidRPr="003C026E" w:rsidRDefault="008C2BF6" w:rsidP="008C2BF6">
      <w:pPr>
        <w:pStyle w:val="Nadpis3"/>
      </w:pPr>
      <w:r w:rsidRPr="003C026E">
        <w:lastRenderedPageBreak/>
        <w:t>Sítě (W. Server, Linux)</w:t>
      </w:r>
    </w:p>
    <w:p w14:paraId="11A4B193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DHCP, DNS</w:t>
      </w:r>
    </w:p>
    <w:p w14:paraId="763D02DB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Raids, Routing, IIS</w:t>
      </w:r>
    </w:p>
    <w:p w14:paraId="1DA37D14" w14:textId="09F5EBA5" w:rsidR="008C2BF6" w:rsidRPr="003C026E" w:rsidRDefault="008C2BF6" w:rsidP="008C2BF6">
      <w:pPr>
        <w:numPr>
          <w:ilvl w:val="0"/>
          <w:numId w:val="2"/>
        </w:numPr>
      </w:pPr>
      <w:r w:rsidRPr="003C026E">
        <w:t xml:space="preserve">Active Directory, </w:t>
      </w:r>
      <w:r w:rsidR="00F7405E" w:rsidRPr="003C026E">
        <w:t>Users – Správa</w:t>
      </w:r>
    </w:p>
    <w:p w14:paraId="240222F0" w14:textId="77777777" w:rsidR="008C2BF6" w:rsidRPr="003C026E" w:rsidRDefault="008C2BF6" w:rsidP="008C2BF6">
      <w:pPr>
        <w:pStyle w:val="Nadpis3"/>
      </w:pPr>
      <w:r w:rsidRPr="003C026E">
        <w:t>Autodesk Programy</w:t>
      </w:r>
    </w:p>
    <w:p w14:paraId="01030D49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AutoCAD 2D/3D</w:t>
      </w:r>
    </w:p>
    <w:p w14:paraId="6D21508E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Inventor</w:t>
      </w:r>
    </w:p>
    <w:p w14:paraId="321C49C7" w14:textId="77777777" w:rsidR="008C2BF6" w:rsidRPr="003C026E" w:rsidRDefault="008C2BF6" w:rsidP="008C2BF6">
      <w:pPr>
        <w:pStyle w:val="Nadpis3"/>
      </w:pPr>
      <w:r w:rsidRPr="003C026E">
        <w:t>Flutter</w:t>
      </w:r>
    </w:p>
    <w:p w14:paraId="024735C8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Stateful &amp; Stateless Widgets - Layout Widgets, Themes</w:t>
      </w:r>
    </w:p>
    <w:p w14:paraId="00E6EF02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Dependencies &amp; Libraries (pubspec.yaml), Dio Library</w:t>
      </w:r>
    </w:p>
    <w:p w14:paraId="366BDFCB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Callbacks, Asynchronous Communication</w:t>
      </w:r>
    </w:p>
    <w:p w14:paraId="637544D5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JSON Serialization/Deserialization</w:t>
      </w:r>
    </w:p>
    <w:p w14:paraId="3A8EA96A" w14:textId="793F3072" w:rsidR="008C2BF6" w:rsidRPr="003C026E" w:rsidRDefault="008C2BF6" w:rsidP="008C2BF6">
      <w:pPr>
        <w:pStyle w:val="Nadpis3"/>
      </w:pPr>
      <w:r w:rsidRPr="003C026E">
        <w:t>React</w:t>
      </w:r>
    </w:p>
    <w:p w14:paraId="121DB41A" w14:textId="7F32FE5F" w:rsidR="008C2BF6" w:rsidRDefault="00C01B2C" w:rsidP="000C0471">
      <w:pPr>
        <w:pStyle w:val="Odstavecseseznamem"/>
        <w:numPr>
          <w:ilvl w:val="0"/>
          <w:numId w:val="3"/>
        </w:numPr>
      </w:pPr>
      <w:r>
        <w:t>Function &amp; Class Components, Props, Context</w:t>
      </w:r>
      <w:r w:rsidR="00F95864">
        <w:t>, Redux</w:t>
      </w:r>
    </w:p>
    <w:p w14:paraId="572E25BC" w14:textId="676D6D63" w:rsidR="00D73443" w:rsidRDefault="00D73443" w:rsidP="00FD1E65">
      <w:pPr>
        <w:pStyle w:val="Odstavecseseznamem"/>
        <w:numPr>
          <w:ilvl w:val="0"/>
          <w:numId w:val="3"/>
        </w:numPr>
      </w:pPr>
      <w:r w:rsidRPr="003C026E">
        <w:t>Conditional Rendering, Dynamic Elements, State Deriving</w:t>
      </w:r>
    </w:p>
    <w:p w14:paraId="7BA9ACF7" w14:textId="593F3180" w:rsidR="00C01B2C" w:rsidRPr="003C026E" w:rsidRDefault="00C01B2C" w:rsidP="00457F85">
      <w:pPr>
        <w:pStyle w:val="Odstavecseseznamem"/>
        <w:numPr>
          <w:ilvl w:val="0"/>
          <w:numId w:val="3"/>
        </w:numPr>
      </w:pPr>
      <w:r w:rsidRPr="003C026E">
        <w:t>Hooks – State, Ref</w:t>
      </w:r>
      <w:r>
        <w:t>, Effect, Callback, Custom</w:t>
      </w:r>
    </w:p>
    <w:p w14:paraId="557C87C3" w14:textId="67B4451A" w:rsidR="00692950" w:rsidRDefault="00692950" w:rsidP="00B8145D">
      <w:pPr>
        <w:pStyle w:val="Odstavecseseznamem"/>
        <w:numPr>
          <w:ilvl w:val="0"/>
          <w:numId w:val="3"/>
        </w:numPr>
      </w:pPr>
      <w:r w:rsidRPr="003C026E">
        <w:t>Styling – Inline, Module, Styled Components, Tailwind</w:t>
      </w:r>
    </w:p>
    <w:p w14:paraId="24DE812A" w14:textId="459DB0DD" w:rsidR="008C2BF6" w:rsidRPr="003C026E" w:rsidRDefault="008C2BF6" w:rsidP="008C2BF6">
      <w:pPr>
        <w:pStyle w:val="Nadpis3"/>
      </w:pPr>
      <w:r w:rsidRPr="003C026E">
        <w:t>Ostatní</w:t>
      </w:r>
    </w:p>
    <w:p w14:paraId="070DDD50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Word, Excel, (Access)</w:t>
      </w:r>
    </w:p>
    <w:p w14:paraId="39EFEA41" w14:textId="1EAE4BE3" w:rsidR="008C2BF6" w:rsidRPr="003C026E" w:rsidRDefault="008C2BF6" w:rsidP="008C2BF6">
      <w:pPr>
        <w:numPr>
          <w:ilvl w:val="0"/>
          <w:numId w:val="2"/>
        </w:numPr>
      </w:pPr>
      <w:r w:rsidRPr="003C026E">
        <w:t>Photoshop, Figma, Canva</w:t>
      </w:r>
      <w:r w:rsidR="00CE1B30">
        <w:t>, UML</w:t>
      </w:r>
      <w:r w:rsidR="00F95864">
        <w:t>, GitHub</w:t>
      </w:r>
    </w:p>
    <w:p w14:paraId="43FA8F30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Hardware počítače</w:t>
      </w:r>
    </w:p>
    <w:p w14:paraId="079A71F7" w14:textId="55F2E906" w:rsidR="008C2BF6" w:rsidRPr="003C026E" w:rsidRDefault="00FE6615" w:rsidP="00FE6615">
      <w:pPr>
        <w:pStyle w:val="Nadpis2"/>
      </w:pPr>
      <w:r w:rsidRPr="003C026E">
        <w:t>Ostatní dovednosti:</w:t>
      </w:r>
    </w:p>
    <w:p w14:paraId="5811DF82" w14:textId="77777777" w:rsidR="0057324D" w:rsidRPr="003C026E" w:rsidRDefault="0057324D" w:rsidP="0057324D">
      <w:pPr>
        <w:pStyle w:val="Odstavecseseznamem"/>
        <w:numPr>
          <w:ilvl w:val="0"/>
          <w:numId w:val="5"/>
        </w:numPr>
      </w:pPr>
      <w:r w:rsidRPr="003C026E">
        <w:rPr>
          <w:b/>
          <w:bCs/>
        </w:rPr>
        <w:t>Řidičský průkaz:</w:t>
      </w:r>
      <w:r w:rsidRPr="003C026E">
        <w:t xml:space="preserve"> AM, B, B1</w:t>
      </w:r>
    </w:p>
    <w:p w14:paraId="07C7D5FA" w14:textId="6DB5F612" w:rsidR="0057324D" w:rsidRPr="003C026E" w:rsidRDefault="003C690F" w:rsidP="0057324D">
      <w:pPr>
        <w:pStyle w:val="Odstavecseseznamem"/>
        <w:numPr>
          <w:ilvl w:val="0"/>
          <w:numId w:val="5"/>
        </w:numPr>
        <w:rPr>
          <w:b/>
          <w:bCs/>
        </w:rPr>
      </w:pPr>
      <w:r w:rsidRPr="003C026E">
        <w:rPr>
          <w:b/>
          <w:bCs/>
        </w:rPr>
        <w:t>Logické myšlení</w:t>
      </w:r>
    </w:p>
    <w:p w14:paraId="6C65B634" w14:textId="2EAA032B" w:rsidR="003C690F" w:rsidRPr="003C026E" w:rsidRDefault="003C690F" w:rsidP="003C690F">
      <w:pPr>
        <w:pStyle w:val="Odstavecseseznamem"/>
        <w:numPr>
          <w:ilvl w:val="0"/>
          <w:numId w:val="5"/>
        </w:numPr>
        <w:rPr>
          <w:b/>
          <w:bCs/>
        </w:rPr>
      </w:pPr>
      <w:r w:rsidRPr="003C026E">
        <w:rPr>
          <w:b/>
          <w:bCs/>
        </w:rPr>
        <w:t>Vytrvalost</w:t>
      </w:r>
    </w:p>
    <w:p w14:paraId="3101F10B" w14:textId="626FE6E6" w:rsidR="003C690F" w:rsidRPr="003C026E" w:rsidRDefault="003C690F" w:rsidP="003C690F">
      <w:pPr>
        <w:pStyle w:val="Odstavecseseznamem"/>
        <w:numPr>
          <w:ilvl w:val="0"/>
          <w:numId w:val="5"/>
        </w:numPr>
        <w:rPr>
          <w:b/>
          <w:bCs/>
        </w:rPr>
      </w:pPr>
      <w:r w:rsidRPr="003C026E">
        <w:rPr>
          <w:b/>
          <w:bCs/>
        </w:rPr>
        <w:t>Touha po znalostech</w:t>
      </w:r>
    </w:p>
    <w:p w14:paraId="0315AAB1" w14:textId="61B7A39E" w:rsidR="003C690F" w:rsidRPr="003C026E" w:rsidRDefault="003C690F" w:rsidP="003C690F">
      <w:pPr>
        <w:pStyle w:val="Odstavecseseznamem"/>
        <w:numPr>
          <w:ilvl w:val="0"/>
          <w:numId w:val="5"/>
        </w:numPr>
        <w:rPr>
          <w:b/>
          <w:bCs/>
        </w:rPr>
      </w:pPr>
      <w:r w:rsidRPr="003C026E">
        <w:rPr>
          <w:b/>
          <w:bCs/>
        </w:rPr>
        <w:t>Rychlé přizpůsobení se podmínkám</w:t>
      </w:r>
    </w:p>
    <w:p w14:paraId="582BA4E5" w14:textId="5ACD17F7" w:rsidR="00457FED" w:rsidRPr="003C026E" w:rsidRDefault="00457FED" w:rsidP="00457FED">
      <w:pPr>
        <w:pStyle w:val="Nadpis2"/>
      </w:pPr>
      <w:r w:rsidRPr="003C026E">
        <w:t>Koníčky</w:t>
      </w:r>
    </w:p>
    <w:p w14:paraId="101F7322" w14:textId="6641FAA0" w:rsidR="00457FED" w:rsidRPr="00457FED" w:rsidRDefault="00457FED" w:rsidP="00457FED">
      <w:pPr>
        <w:tabs>
          <w:tab w:val="num" w:pos="720"/>
        </w:tabs>
        <w:ind w:left="360"/>
      </w:pPr>
      <w:r w:rsidRPr="00457FED">
        <w:t>Kolo</w:t>
      </w:r>
      <w:r w:rsidRPr="003C026E">
        <w:t>, G</w:t>
      </w:r>
      <w:r w:rsidRPr="00457FED">
        <w:t>ym/Calisthenics</w:t>
      </w:r>
      <w:r w:rsidRPr="003C026E">
        <w:t xml:space="preserve">, </w:t>
      </w:r>
      <w:r w:rsidRPr="00457FED">
        <w:t>Auta</w:t>
      </w:r>
      <w:r w:rsidRPr="003C026E">
        <w:t xml:space="preserve">, </w:t>
      </w:r>
      <w:r w:rsidRPr="00457FED">
        <w:t>Knihy</w:t>
      </w:r>
      <w:r w:rsidRPr="003C026E">
        <w:t xml:space="preserve">, </w:t>
      </w:r>
      <w:r w:rsidRPr="00457FED">
        <w:t>Ekonomika a Podnikání</w:t>
      </w:r>
      <w:r w:rsidRPr="003C026E">
        <w:t xml:space="preserve">, </w:t>
      </w:r>
      <w:r w:rsidRPr="00457FED">
        <w:t>Psychologie</w:t>
      </w:r>
    </w:p>
    <w:sectPr w:rsidR="00457FED" w:rsidRPr="00457FED" w:rsidSect="009B5B7F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36A71"/>
    <w:multiLevelType w:val="multilevel"/>
    <w:tmpl w:val="84B8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C7664"/>
    <w:multiLevelType w:val="hybridMultilevel"/>
    <w:tmpl w:val="2C7E33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32080"/>
    <w:multiLevelType w:val="multilevel"/>
    <w:tmpl w:val="157E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467B4"/>
    <w:multiLevelType w:val="hybridMultilevel"/>
    <w:tmpl w:val="623E4D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02042"/>
    <w:multiLevelType w:val="hybridMultilevel"/>
    <w:tmpl w:val="FE22F190"/>
    <w:lvl w:ilvl="0" w:tplc="031A3E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C7585"/>
    <w:multiLevelType w:val="hybridMultilevel"/>
    <w:tmpl w:val="901E44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451004">
    <w:abstractNumId w:val="3"/>
  </w:num>
  <w:num w:numId="2" w16cid:durableId="1872524828">
    <w:abstractNumId w:val="2"/>
  </w:num>
  <w:num w:numId="3" w16cid:durableId="187567113">
    <w:abstractNumId w:val="5"/>
  </w:num>
  <w:num w:numId="4" w16cid:durableId="1913854500">
    <w:abstractNumId w:val="4"/>
  </w:num>
  <w:num w:numId="5" w16cid:durableId="545138828">
    <w:abstractNumId w:val="1"/>
  </w:num>
  <w:num w:numId="6" w16cid:durableId="44704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A8"/>
    <w:rsid w:val="00031A91"/>
    <w:rsid w:val="000C0471"/>
    <w:rsid w:val="00104546"/>
    <w:rsid w:val="00151512"/>
    <w:rsid w:val="001B06E4"/>
    <w:rsid w:val="001C0A28"/>
    <w:rsid w:val="001E5447"/>
    <w:rsid w:val="00245AB0"/>
    <w:rsid w:val="002846F9"/>
    <w:rsid w:val="00290E06"/>
    <w:rsid w:val="002A6931"/>
    <w:rsid w:val="002F5E1F"/>
    <w:rsid w:val="003A3889"/>
    <w:rsid w:val="003C026E"/>
    <w:rsid w:val="003C690F"/>
    <w:rsid w:val="003E1727"/>
    <w:rsid w:val="0040238C"/>
    <w:rsid w:val="00407B34"/>
    <w:rsid w:val="00446B82"/>
    <w:rsid w:val="00457FED"/>
    <w:rsid w:val="004B457B"/>
    <w:rsid w:val="004B6184"/>
    <w:rsid w:val="004C0720"/>
    <w:rsid w:val="0051207B"/>
    <w:rsid w:val="00512A47"/>
    <w:rsid w:val="0057324D"/>
    <w:rsid w:val="0058449E"/>
    <w:rsid w:val="005C5729"/>
    <w:rsid w:val="005D7DBB"/>
    <w:rsid w:val="005E48C4"/>
    <w:rsid w:val="005E5C62"/>
    <w:rsid w:val="00600AAB"/>
    <w:rsid w:val="00663EEB"/>
    <w:rsid w:val="00691B50"/>
    <w:rsid w:val="00692950"/>
    <w:rsid w:val="006E6EC8"/>
    <w:rsid w:val="00785823"/>
    <w:rsid w:val="00792F19"/>
    <w:rsid w:val="008958F4"/>
    <w:rsid w:val="008C2BF6"/>
    <w:rsid w:val="009529F4"/>
    <w:rsid w:val="0096135A"/>
    <w:rsid w:val="00971CD7"/>
    <w:rsid w:val="009A0E4E"/>
    <w:rsid w:val="009A0F2B"/>
    <w:rsid w:val="009B5B7F"/>
    <w:rsid w:val="009E6825"/>
    <w:rsid w:val="00A33F23"/>
    <w:rsid w:val="00A423FA"/>
    <w:rsid w:val="00A53797"/>
    <w:rsid w:val="00A6404F"/>
    <w:rsid w:val="00A67AA3"/>
    <w:rsid w:val="00A719A8"/>
    <w:rsid w:val="00AD0275"/>
    <w:rsid w:val="00B101E5"/>
    <w:rsid w:val="00B218F0"/>
    <w:rsid w:val="00BD388B"/>
    <w:rsid w:val="00C01B2C"/>
    <w:rsid w:val="00C22971"/>
    <w:rsid w:val="00C8487D"/>
    <w:rsid w:val="00CC57FB"/>
    <w:rsid w:val="00CE1B30"/>
    <w:rsid w:val="00D06BD2"/>
    <w:rsid w:val="00D36BDF"/>
    <w:rsid w:val="00D71085"/>
    <w:rsid w:val="00D73443"/>
    <w:rsid w:val="00DA0B4A"/>
    <w:rsid w:val="00E25B5C"/>
    <w:rsid w:val="00EE4CD5"/>
    <w:rsid w:val="00EE70E9"/>
    <w:rsid w:val="00F7405E"/>
    <w:rsid w:val="00F95864"/>
    <w:rsid w:val="00FD4A53"/>
    <w:rsid w:val="00FE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4E714"/>
  <w15:chartTrackingRefBased/>
  <w15:docId w15:val="{C8FA6EC3-4D1C-443E-BB18-3E75D0E6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B5B7F"/>
    <w:pPr>
      <w:keepNext/>
    </w:pPr>
  </w:style>
  <w:style w:type="paragraph" w:styleId="Nadpis1">
    <w:name w:val="heading 1"/>
    <w:basedOn w:val="Normln"/>
    <w:next w:val="Normln"/>
    <w:link w:val="Nadpis1Char"/>
    <w:uiPriority w:val="9"/>
    <w:qFormat/>
    <w:rsid w:val="00A719A8"/>
    <w:pPr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719A8"/>
    <w:pPr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719A8"/>
    <w:pPr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719A8"/>
    <w:pPr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719A8"/>
    <w:pPr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719A8"/>
    <w:pPr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719A8"/>
    <w:pPr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719A8"/>
    <w:pPr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719A8"/>
    <w:pPr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71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A71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A71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719A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719A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719A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719A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719A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719A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71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71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71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71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71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719A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719A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719A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71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719A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719A8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5C5729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C5729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9529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akharchenkoartem.cz" TargetMode="External"/><Relationship Id="rId5" Type="http://schemas.openxmlformats.org/officeDocument/2006/relationships/hyperlink" Target="mailto:zakharchenkoartem@seznam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296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Zacharčenko</dc:creator>
  <cp:keywords/>
  <dc:description/>
  <cp:lastModifiedBy>Artem Zacharčenko</cp:lastModifiedBy>
  <cp:revision>63</cp:revision>
  <dcterms:created xsi:type="dcterms:W3CDTF">2024-10-04T17:19:00Z</dcterms:created>
  <dcterms:modified xsi:type="dcterms:W3CDTF">2024-11-03T19:32:00Z</dcterms:modified>
</cp:coreProperties>
</file>