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https://youtube.com/playlist?list=PLX2gX-ftPVXU3oUFNATxGXY90AULiqnWT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graph and estimates are present in the colab notebook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X2gX-ftPVXU3oUFNATxGXY90AULiqn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