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131206283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12070F" w:rsidRPr="000B4092" w:rsidRDefault="0012070F" w:rsidP="00C62A84">
          <w:pPr>
            <w:pStyle w:val="TOCHeading"/>
            <w:spacing w:before="0" w:line="240" w:lineRule="auto"/>
            <w:rPr>
              <w:sz w:val="28"/>
            </w:rPr>
          </w:pPr>
          <w:r w:rsidRPr="000B4092">
            <w:rPr>
              <w:sz w:val="28"/>
            </w:rPr>
            <w:t>Contents</w:t>
          </w:r>
        </w:p>
        <w:p w:rsidR="00944748" w:rsidRDefault="00944748" w:rsidP="00C62A84">
          <w:pPr>
            <w:pStyle w:val="TOC1"/>
            <w:tabs>
              <w:tab w:val="right" w:leader="dot" w:pos="9350"/>
            </w:tabs>
            <w:spacing w:after="0" w:line="240" w:lineRule="auto"/>
            <w:rPr>
              <w:sz w:val="20"/>
            </w:rPr>
            <w:sectPr w:rsidR="00944748" w:rsidSect="009D4F78">
              <w:headerReference w:type="even" r:id="rId8"/>
              <w:headerReference w:type="default" r:id="rId9"/>
              <w:headerReference w:type="first" r:id="rId10"/>
              <w:pgSz w:w="16839" w:h="11907" w:orient="landscape" w:code="9"/>
              <w:pgMar w:top="1440" w:right="810" w:bottom="810" w:left="1440" w:header="720" w:footer="720" w:gutter="0"/>
              <w:cols w:space="720"/>
              <w:docGrid w:linePitch="360"/>
            </w:sectPr>
          </w:pPr>
        </w:p>
        <w:p w:rsidR="008E2AFE" w:rsidRDefault="0012070F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r w:rsidRPr="000B4092">
            <w:rPr>
              <w:sz w:val="20"/>
            </w:rPr>
            <w:fldChar w:fldCharType="begin"/>
          </w:r>
          <w:r w:rsidRPr="000B4092">
            <w:rPr>
              <w:sz w:val="20"/>
            </w:rPr>
            <w:instrText xml:space="preserve"> TOC \o "1-3" \h \z \u </w:instrText>
          </w:r>
          <w:r w:rsidRPr="000B4092">
            <w:rPr>
              <w:sz w:val="20"/>
            </w:rPr>
            <w:fldChar w:fldCharType="separate"/>
          </w:r>
          <w:hyperlink w:anchor="_Toc461913901" w:history="1">
            <w:r w:rsidR="008E2AFE" w:rsidRPr="00E81E5B">
              <w:rPr>
                <w:rStyle w:val="Hyperlink"/>
                <w:noProof/>
                <w:lang w:val="id-ID"/>
              </w:rPr>
              <w:t>Preface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_Toc461913901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2" w:history="1">
            <w:r w:rsidR="008E2AFE" w:rsidRPr="00E81E5B">
              <w:rPr>
                <w:rStyle w:val="Hyperlink"/>
                <w:noProof/>
                <w:lang w:val="id-ID"/>
              </w:rPr>
              <w:t>Template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_Toc461913902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3" w:history="1">
            <w:r w:rsidR="008E2AFE" w:rsidRPr="00E81E5B">
              <w:rPr>
                <w:rStyle w:val="Hyperlink"/>
                <w:noProof/>
                <w:lang w:val="id-ID"/>
              </w:rPr>
              <w:t>C++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_Toc461913903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4" w:history="1">
            <w:r w:rsidR="008E2AFE" w:rsidRPr="00E81E5B">
              <w:rPr>
                <w:rStyle w:val="Hyperlink"/>
                <w:noProof/>
                <w:lang w:val="id-ID"/>
              </w:rPr>
              <w:t>Graph Theory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_Toc461913904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5" w:history="1">
            <w:r w:rsidR="008E2AFE" w:rsidRPr="00E81E5B">
              <w:rPr>
                <w:rStyle w:val="Hyperlink"/>
                <w:noProof/>
                <w:lang w:val="id-ID"/>
              </w:rPr>
              <w:t>Articulation Point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_Toc461913905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6" w:history="1">
            <w:r w:rsidR="008E2AFE" w:rsidRPr="00E81E5B">
              <w:rPr>
                <w:rStyle w:val="Hyperlink"/>
                <w:noProof/>
                <w:lang w:val="id-ID"/>
              </w:rPr>
              <w:t>Articulation Bridge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_Toc461913906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3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7" w:history="1">
            <w:r w:rsidR="008E2AFE" w:rsidRPr="00E81E5B">
              <w:rPr>
                <w:rStyle w:val="Hyperlink"/>
                <w:noProof/>
                <w:lang w:val="id-ID"/>
              </w:rPr>
              <w:t>Tarjan’s Directed SCC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_Toc461913907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3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8" w:history="1">
            <w:r w:rsidR="008E2AFE" w:rsidRPr="00E81E5B">
              <w:rPr>
                <w:rStyle w:val="Hyperlink"/>
                <w:noProof/>
                <w:lang w:val="id-ID"/>
              </w:rPr>
              <w:t>Max Flow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_Toc461913908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4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09" w:history="1">
            <w:r w:rsidR="008E2AFE" w:rsidRPr="00E81E5B">
              <w:rPr>
                <w:rStyle w:val="Hyperlink"/>
                <w:noProof/>
                <w:lang w:val="id-ID"/>
              </w:rPr>
              <w:t>Max Flow Min Cost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_Toc461913909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4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0" w:history="1">
            <w:r w:rsidR="008E2AFE" w:rsidRPr="00E81E5B">
              <w:rPr>
                <w:rStyle w:val="Hyperlink"/>
                <w:noProof/>
                <w:lang w:val="id-ID"/>
              </w:rPr>
              <w:t>Lowest Common Ancestor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_Toc461913910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5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1" w:history="1">
            <w:r w:rsidR="008E2AFE" w:rsidRPr="00E81E5B">
              <w:rPr>
                <w:rStyle w:val="Hyperlink"/>
                <w:noProof/>
                <w:lang w:val="id-ID"/>
              </w:rPr>
              <w:t>Blossom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_Toc461913911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6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2" w:history="1">
            <w:r w:rsidR="008E2AFE" w:rsidRPr="00E81E5B">
              <w:rPr>
                <w:rStyle w:val="Hyperlink"/>
                <w:noProof/>
                <w:lang w:val="id-ID"/>
              </w:rPr>
              <w:t>Minimum Cut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_Toc461913912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7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3" w:history="1">
            <w:r w:rsidR="008E2AFE" w:rsidRPr="00E81E5B">
              <w:rPr>
                <w:rStyle w:val="Hyperlink"/>
                <w:noProof/>
                <w:lang w:val="id-ID"/>
              </w:rPr>
              <w:t>String Processing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_Toc461913913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7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4" w:history="1">
            <w:r w:rsidR="008E2AFE" w:rsidRPr="00E81E5B">
              <w:rPr>
                <w:rStyle w:val="Hyperlink"/>
                <w:noProof/>
                <w:lang w:val="id-ID"/>
              </w:rPr>
              <w:t>Knuth-Morris-Pratt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_Toc461913914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7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5" w:history="1">
            <w:r w:rsidR="008E2AFE" w:rsidRPr="00E81E5B">
              <w:rPr>
                <w:rStyle w:val="Hyperlink"/>
                <w:noProof/>
                <w:lang w:val="id-ID"/>
              </w:rPr>
              <w:t>Z-Algorithm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_Toc461913915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8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6" w:history="1">
            <w:r w:rsidR="008E2AFE" w:rsidRPr="00E81E5B">
              <w:rPr>
                <w:rStyle w:val="Hyperlink"/>
                <w:noProof/>
                <w:lang w:val="id-ID"/>
              </w:rPr>
              <w:t>Suffix Array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_Toc461913916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8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7" w:history="1">
            <w:r w:rsidR="008E2AFE" w:rsidRPr="00E81E5B">
              <w:rPr>
                <w:rStyle w:val="Hyperlink"/>
                <w:noProof/>
                <w:lang w:val="id-ID"/>
              </w:rPr>
              <w:t>Suffix Tree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_Toc461913917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8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8" w:history="1">
            <w:r w:rsidR="008E2AFE" w:rsidRPr="00E81E5B">
              <w:rPr>
                <w:rStyle w:val="Hyperlink"/>
                <w:noProof/>
                <w:lang w:val="id-ID"/>
              </w:rPr>
              <w:t>Aho-Corasick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_Toc461913918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10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19" w:history="1">
            <w:r w:rsidR="008E2AFE" w:rsidRPr="00E81E5B">
              <w:rPr>
                <w:rStyle w:val="Hyperlink"/>
                <w:noProof/>
                <w:lang w:val="id-ID"/>
              </w:rPr>
              <w:t>Mathematics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_Toc461913919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11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0" w:history="1">
            <w:r w:rsidR="008E2AFE" w:rsidRPr="00E81E5B">
              <w:rPr>
                <w:rStyle w:val="Hyperlink"/>
                <w:noProof/>
                <w:lang w:val="id-ID"/>
              </w:rPr>
              <w:t>Extended Euclid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_Toc461913920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11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1" w:history="1">
            <w:r w:rsidR="008E2AFE" w:rsidRPr="00E81E5B">
              <w:rPr>
                <w:rStyle w:val="Hyperlink"/>
                <w:noProof/>
                <w:lang w:val="id-ID"/>
              </w:rPr>
              <w:t>Diophantine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_Toc461913921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11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2" w:history="1">
            <w:r w:rsidR="008E2AFE" w:rsidRPr="00E81E5B">
              <w:rPr>
                <w:rStyle w:val="Hyperlink"/>
                <w:noProof/>
                <w:lang w:val="id-ID"/>
              </w:rPr>
              <w:t>Chinese Reminder Theorem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_Toc461913922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11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3" w:history="1">
            <w:r w:rsidR="008E2AFE" w:rsidRPr="00E81E5B">
              <w:rPr>
                <w:rStyle w:val="Hyperlink"/>
                <w:noProof/>
              </w:rPr>
              <w:t>Rabin Miller Primality Test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_Toc461913923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11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4" w:history="1">
            <w:r w:rsidR="008E2AFE" w:rsidRPr="00E81E5B">
              <w:rPr>
                <w:rStyle w:val="Hyperlink"/>
                <w:noProof/>
                <w:lang w:val="id-ID"/>
              </w:rPr>
              <w:t>Lagrange Interpolation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_Toc461913924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12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5" w:history="1">
            <w:r w:rsidR="008E2AFE" w:rsidRPr="00E81E5B">
              <w:rPr>
                <w:rStyle w:val="Hyperlink"/>
                <w:noProof/>
                <w:lang w:val="id-ID"/>
              </w:rPr>
              <w:t>Fast Fourier Transform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_Toc461913925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13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6" w:history="1">
            <w:r w:rsidR="008E2AFE" w:rsidRPr="00E81E5B">
              <w:rPr>
                <w:rStyle w:val="Hyperlink"/>
                <w:noProof/>
              </w:rPr>
              <w:t>Karatsuba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_Toc461913926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14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7" w:history="1">
            <w:r w:rsidR="008E2AFE" w:rsidRPr="00E81E5B">
              <w:rPr>
                <w:rStyle w:val="Hyperlink"/>
                <w:noProof/>
                <w:lang w:val="id-ID"/>
              </w:rPr>
              <w:t>Simplex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_Toc461913927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14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8" w:history="1">
            <w:r w:rsidR="008E2AFE" w:rsidRPr="00E81E5B">
              <w:rPr>
                <w:rStyle w:val="Hyperlink"/>
                <w:noProof/>
                <w:lang w:val="id-ID"/>
              </w:rPr>
              <w:t>Gauss Jordan Elimination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_Toc461913928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15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29" w:history="1">
            <w:r w:rsidR="008E2AFE" w:rsidRPr="00E81E5B">
              <w:rPr>
                <w:rStyle w:val="Hyperlink"/>
                <w:noProof/>
                <w:lang w:val="id-ID"/>
              </w:rPr>
              <w:t>Reduced Row Echelon Form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_Toc461913929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16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0" w:history="1">
            <w:r w:rsidR="008E2AFE" w:rsidRPr="00E81E5B">
              <w:rPr>
                <w:rStyle w:val="Hyperlink"/>
                <w:noProof/>
                <w:lang w:val="id-ID"/>
              </w:rPr>
              <w:t>Data Structures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_Toc461913930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17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1" w:history="1">
            <w:r w:rsidR="008E2AFE" w:rsidRPr="00E81E5B">
              <w:rPr>
                <w:rStyle w:val="Hyperlink"/>
                <w:noProof/>
                <w:lang w:val="id-ID"/>
              </w:rPr>
              <w:t>K-d Tree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_Toc461913931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17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2" w:history="1">
            <w:r w:rsidR="008E2AFE" w:rsidRPr="00E81E5B">
              <w:rPr>
                <w:rStyle w:val="Hyperlink"/>
                <w:noProof/>
                <w:lang w:val="id-ID"/>
              </w:rPr>
              <w:t>Fenwick Tree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_Toc461913932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19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3" w:history="1">
            <w:r w:rsidR="008E2AFE" w:rsidRPr="00E81E5B">
              <w:rPr>
                <w:rStyle w:val="Hyperlink"/>
                <w:noProof/>
                <w:lang w:val="id-ID"/>
              </w:rPr>
              <w:t>Splay Tree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_Toc461913933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19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4" w:history="1">
            <w:r w:rsidR="008E2AFE" w:rsidRPr="00E81E5B">
              <w:rPr>
                <w:rStyle w:val="Hyperlink"/>
                <w:noProof/>
                <w:lang w:val="id-ID"/>
              </w:rPr>
              <w:t>DP Convex Hull Optimization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_Toc461913934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20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5" w:history="1">
            <w:r w:rsidR="008E2AFE" w:rsidRPr="00E81E5B">
              <w:rPr>
                <w:rStyle w:val="Hyperlink"/>
                <w:noProof/>
                <w:lang w:val="id-ID"/>
              </w:rPr>
              <w:t>Geometry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_Toc461913935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21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6" w:history="1">
            <w:r w:rsidR="008E2AFE" w:rsidRPr="00E81E5B">
              <w:rPr>
                <w:rStyle w:val="Hyperlink"/>
                <w:noProof/>
                <w:lang w:val="id-ID"/>
              </w:rPr>
              <w:t>Point, Segment, Line, Circle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_Toc461913936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21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7" w:history="1">
            <w:r w:rsidR="008E2AFE" w:rsidRPr="00E81E5B">
              <w:rPr>
                <w:rStyle w:val="Hyperlink"/>
                <w:noProof/>
                <w:lang w:val="id-ID"/>
              </w:rPr>
              <w:t>Polygons (Area, Orientation)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_Toc461913937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22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8" w:history="1">
            <w:r w:rsidR="008E2AFE" w:rsidRPr="00E81E5B">
              <w:rPr>
                <w:rStyle w:val="Hyperlink"/>
                <w:noProof/>
                <w:lang w:val="id-ID"/>
              </w:rPr>
              <w:t>Convex Hull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_Toc461913938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23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39" w:history="1">
            <w:r w:rsidR="008E2AFE" w:rsidRPr="00E81E5B">
              <w:rPr>
                <w:rStyle w:val="Hyperlink"/>
                <w:noProof/>
                <w:lang w:val="id-ID"/>
              </w:rPr>
              <w:t>Dealunay Triangulation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_Toc461913939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23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40" w:history="1">
            <w:r w:rsidR="008E2AFE" w:rsidRPr="00E81E5B">
              <w:rPr>
                <w:rStyle w:val="Hyperlink"/>
                <w:noProof/>
                <w:lang w:val="id-ID"/>
              </w:rPr>
              <w:t>Miscellaneous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_Toc461913940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23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41" w:history="1">
            <w:r w:rsidR="008E2AFE" w:rsidRPr="00E81E5B">
              <w:rPr>
                <w:rStyle w:val="Hyperlink"/>
                <w:noProof/>
                <w:lang w:val="id-ID"/>
              </w:rPr>
              <w:t>Graph Theorems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_Toc461913941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23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42" w:history="1">
            <w:r w:rsidR="008E2AFE" w:rsidRPr="00E81E5B">
              <w:rPr>
                <w:rStyle w:val="Hyperlink"/>
                <w:noProof/>
                <w:lang w:val="id-ID"/>
              </w:rPr>
              <w:t>Combinatorics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_Toc461913942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24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8E2AFE" w:rsidRDefault="00053118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  <w:lang w:val="en-ID" w:eastAsia="en-ID"/>
            </w:rPr>
          </w:pPr>
          <w:hyperlink w:anchor="_Toc461913943" w:history="1">
            <w:r w:rsidR="008E2AFE" w:rsidRPr="00E81E5B">
              <w:rPr>
                <w:rStyle w:val="Hyperlink"/>
                <w:noProof/>
                <w:lang w:val="id-ID"/>
              </w:rPr>
              <w:t>Notes</w:t>
            </w:r>
            <w:r w:rsidR="008E2AFE">
              <w:rPr>
                <w:noProof/>
                <w:webHidden/>
              </w:rPr>
              <w:tab/>
            </w:r>
            <w:r w:rsidR="008E2AFE">
              <w:rPr>
                <w:noProof/>
                <w:webHidden/>
              </w:rPr>
              <w:fldChar w:fldCharType="begin"/>
            </w:r>
            <w:r w:rsidR="008E2AFE">
              <w:rPr>
                <w:noProof/>
                <w:webHidden/>
              </w:rPr>
              <w:instrText xml:space="preserve"> PAGEREF _Toc461913943 \h </w:instrText>
            </w:r>
            <w:r w:rsidR="008E2AFE">
              <w:rPr>
                <w:noProof/>
                <w:webHidden/>
              </w:rPr>
            </w:r>
            <w:r w:rsidR="008E2AFE">
              <w:rPr>
                <w:noProof/>
                <w:webHidden/>
              </w:rPr>
              <w:fldChar w:fldCharType="separate"/>
            </w:r>
            <w:r w:rsidR="00ED7A66">
              <w:rPr>
                <w:noProof/>
                <w:webHidden/>
              </w:rPr>
              <w:t>24</w:t>
            </w:r>
            <w:r w:rsidR="008E2AFE">
              <w:rPr>
                <w:noProof/>
                <w:webHidden/>
              </w:rPr>
              <w:fldChar w:fldCharType="end"/>
            </w:r>
          </w:hyperlink>
        </w:p>
        <w:p w:rsidR="00944748" w:rsidRDefault="0012070F" w:rsidP="002425BD">
          <w:pPr>
            <w:spacing w:after="0" w:line="240" w:lineRule="auto"/>
            <w:rPr>
              <w:b/>
              <w:bCs/>
              <w:noProof/>
              <w:sz w:val="20"/>
            </w:rPr>
          </w:pPr>
          <w:r w:rsidRPr="000B4092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Pr="007D7382" w:rsidRDefault="00F07AB1" w:rsidP="002425BD">
      <w:pPr>
        <w:spacing w:after="0" w:line="240" w:lineRule="auto"/>
        <w:rPr>
          <w:b/>
          <w:bCs/>
          <w:noProof/>
          <w:sz w:val="20"/>
          <w:lang w:val="en-ID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  <w:sectPr w:rsidR="00F07AB1" w:rsidSect="009D4F78">
          <w:type w:val="continuous"/>
          <w:pgSz w:w="16839" w:h="11907" w:orient="landscape" w:code="9"/>
          <w:pgMar w:top="1440" w:right="810" w:bottom="810" w:left="1440" w:header="720" w:footer="720" w:gutter="0"/>
          <w:cols w:num="2" w:space="720"/>
          <w:docGrid w:linePitch="360"/>
        </w:sectPr>
      </w:pPr>
    </w:p>
    <w:p w:rsidR="009F0644" w:rsidRPr="000B4092" w:rsidRDefault="009F0644" w:rsidP="0012070F">
      <w:pPr>
        <w:pStyle w:val="Heading1"/>
        <w:rPr>
          <w:sz w:val="28"/>
          <w:lang w:val="id-ID"/>
        </w:rPr>
      </w:pPr>
      <w:bookmarkStart w:id="0" w:name="_Toc461913901"/>
      <w:r w:rsidRPr="000B4092">
        <w:rPr>
          <w:sz w:val="28"/>
          <w:lang w:val="id-ID"/>
        </w:rPr>
        <w:lastRenderedPageBreak/>
        <w:t>Preface</w:t>
      </w:r>
      <w:bookmarkEnd w:id="0"/>
    </w:p>
    <w:p w:rsidR="009F0644" w:rsidRPr="000B4092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This is our Team Notebook for ACM ICPC and other Competitive Programming contests. Notable sources are: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Introduction to Algorithm 3</w:t>
      </w:r>
      <w:r w:rsidRPr="000B4092">
        <w:rPr>
          <w:sz w:val="18"/>
          <w:vertAlign w:val="superscript"/>
          <w:lang w:val="id-ID"/>
        </w:rPr>
        <w:t>rd</w:t>
      </w:r>
      <w:r w:rsidRPr="000B4092">
        <w:rPr>
          <w:sz w:val="18"/>
          <w:lang w:val="id-ID"/>
        </w:rPr>
        <w:t xml:space="preserve"> edition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Competitive Programming 2 by Felix and Steven Halim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Topcoder Algorithm Tutorials</w:t>
      </w:r>
    </w:p>
    <w:p w:rsidR="009F0644" w:rsidRPr="000B4092" w:rsidRDefault="00053118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hyperlink r:id="rId11" w:history="1">
        <w:r w:rsidR="009F0644" w:rsidRPr="000B4092">
          <w:rPr>
            <w:rStyle w:val="Hyperlink"/>
            <w:sz w:val="18"/>
            <w:lang w:val="id-ID"/>
          </w:rPr>
          <w:t>https://sites.google.com/site/indy256/</w:t>
        </w:r>
      </w:hyperlink>
    </w:p>
    <w:p w:rsidR="009F0644" w:rsidRPr="000B4092" w:rsidRDefault="00053118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hyperlink r:id="rId12" w:history="1">
        <w:r w:rsidR="009F0644" w:rsidRPr="000B4092">
          <w:rPr>
            <w:rStyle w:val="Hyperlink"/>
            <w:sz w:val="18"/>
            <w:lang w:val="id-ID"/>
          </w:rPr>
          <w:t>http://stanford.edu/~liszt90/acm/notebook.html</w:t>
        </w:r>
      </w:hyperlink>
    </w:p>
    <w:p w:rsidR="009F0644" w:rsidRPr="000B4092" w:rsidRDefault="00DF14CD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>
        <w:rPr>
          <w:sz w:val="18"/>
          <w:lang w:val="id-ID"/>
        </w:rPr>
        <w:t>Dongskar Pedongi</w:t>
      </w:r>
      <w:r>
        <w:rPr>
          <w:sz w:val="18"/>
        </w:rPr>
        <w:t xml:space="preserve"> and DELAPAN.3gp</w:t>
      </w:r>
      <w:r w:rsidR="009F0644" w:rsidRPr="000B4092">
        <w:rPr>
          <w:sz w:val="18"/>
          <w:lang w:val="id-ID"/>
        </w:rPr>
        <w:t xml:space="preserve"> Team Notebook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Google, Wikipedia</w:t>
      </w:r>
    </w:p>
    <w:p w:rsidR="00944748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Regards,</w:t>
      </w:r>
    </w:p>
    <w:p w:rsidR="00944748" w:rsidRPr="00DF14CD" w:rsidRDefault="00DF14CD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sz w:val="18"/>
        </w:rPr>
      </w:pPr>
      <w:r>
        <w:rPr>
          <w:sz w:val="18"/>
        </w:rPr>
        <w:t>hehehe</w:t>
      </w:r>
    </w:p>
    <w:p w:rsidR="00944748" w:rsidRPr="00DF772F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sz w:val="18"/>
        </w:rPr>
      </w:pPr>
      <w:r w:rsidRPr="000B4092">
        <w:rPr>
          <w:sz w:val="18"/>
          <w:lang w:val="id-ID"/>
        </w:rPr>
        <w:t xml:space="preserve">Aufar Gilbran, Ahmad Zaky, </w:t>
      </w:r>
      <w:r w:rsidR="00DF772F">
        <w:rPr>
          <w:sz w:val="18"/>
        </w:rPr>
        <w:t>Willy</w:t>
      </w:r>
    </w:p>
    <w:p w:rsidR="00600242" w:rsidRPr="00944748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sz w:val="18"/>
          <w:lang w:val="id-ID"/>
        </w:rPr>
      </w:pPr>
      <w:r w:rsidRPr="000B4092">
        <w:rPr>
          <w:sz w:val="18"/>
          <w:lang w:val="id-ID"/>
        </w:rPr>
        <w:t>Instit</w:t>
      </w:r>
      <w:r w:rsidR="00944748">
        <w:rPr>
          <w:sz w:val="18"/>
          <w:lang w:val="id-ID"/>
        </w:rPr>
        <w:t>ut Teknologi Bandung, Indonesia</w:t>
      </w:r>
    </w:p>
    <w:p w:rsidR="0012070F" w:rsidRPr="000B4092" w:rsidRDefault="0012070F" w:rsidP="0012070F">
      <w:pPr>
        <w:pStyle w:val="Heading1"/>
        <w:rPr>
          <w:sz w:val="28"/>
          <w:lang w:val="id-ID"/>
        </w:rPr>
      </w:pPr>
      <w:bookmarkStart w:id="1" w:name="_Toc461913902"/>
      <w:r w:rsidRPr="000B4092">
        <w:rPr>
          <w:sz w:val="28"/>
          <w:lang w:val="id-ID"/>
        </w:rPr>
        <w:t>Template</w:t>
      </w:r>
      <w:bookmarkEnd w:id="1"/>
    </w:p>
    <w:p w:rsidR="0012070F" w:rsidRDefault="0012070F" w:rsidP="0012070F">
      <w:pPr>
        <w:pStyle w:val="Heading2"/>
        <w:rPr>
          <w:sz w:val="24"/>
          <w:lang w:val="id-ID"/>
        </w:rPr>
      </w:pPr>
      <w:bookmarkStart w:id="2" w:name="_Toc461913903"/>
      <w:r w:rsidRPr="000B4092">
        <w:rPr>
          <w:sz w:val="24"/>
          <w:lang w:val="id-ID"/>
        </w:rPr>
        <w:t>C++</w:t>
      </w:r>
      <w:bookmarkEnd w:id="2"/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&lt;bits/stdc++.h&gt; &lt;vector&gt; &lt;map&gt; &lt;set&gt; &lt;queue&gt; &lt;deque&gt; &lt;stack&gt; &lt;algorithm&gt; &lt;sstream&gt; &lt;iostream&gt; &lt;iomanip&gt; &lt;fstream&gt; &lt;cstring&gt; &lt;cmath&gt; &lt;cstdlib&gt; &lt;ctime&gt; &lt;cassert&gt; &lt;limits&gt; &lt;numeric&gt; &lt;utility&gt;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#ifdef DEBUG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debug(...) printf(__VA_ARGS__)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GetTime() fprintf(stderr,"Running time: %.3lf second\n",((double)clock())/CLOCKS_PER_SEC)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#else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debug(...)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GetTime()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#endif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//type definitions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pair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pii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//abbreviations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A first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B second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F first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S second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MP make_pair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PB push_back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//macros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REP(i,n) for (int i = 0; i &lt; (n); ++i)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REPD(i,n) for (int i = (n)-1; 0 &lt;= i; --i)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FOR(i,a,b) for (int i = (a); i &lt;= (b); ++i)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FORD(i,a,b) for (int i = (a); (b) &lt;= i; --i)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FORIT(it,c) for (__typeof ((c).begin()) it = (c).begin(); it != (c).end(); it++)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ALL(a) (a).begin(),(a).end()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SZ(a) ((int)(a).size())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RESET(a,x) memset(a,x,sizeof(a))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EXIST(a,s) ((s).find(a) != (s).end())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MX(a,b) a = max((a),(b));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MN(a,b) a = min((a),(b));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inline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OPEN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string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freopen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".in"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c_str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"r"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freopen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".out"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c_str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"w"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stdout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-------------- end of template -------------- */</w:t>
      </w:r>
    </w:p>
    <w:p w:rsidR="0012070F" w:rsidRPr="000B4092" w:rsidRDefault="0012070F" w:rsidP="0012070F">
      <w:pPr>
        <w:pStyle w:val="Heading1"/>
        <w:rPr>
          <w:sz w:val="28"/>
          <w:lang w:val="id-ID"/>
        </w:rPr>
      </w:pPr>
      <w:bookmarkStart w:id="3" w:name="_Toc461913904"/>
      <w:r w:rsidRPr="000B4092">
        <w:rPr>
          <w:sz w:val="28"/>
          <w:lang w:val="id-ID"/>
        </w:rPr>
        <w:t>Graph Theory</w:t>
      </w:r>
      <w:bookmarkEnd w:id="3"/>
    </w:p>
    <w:p w:rsidR="0012070F" w:rsidRDefault="0012070F" w:rsidP="0012070F">
      <w:pPr>
        <w:pStyle w:val="Heading2"/>
        <w:rPr>
          <w:sz w:val="24"/>
          <w:lang w:val="id-ID"/>
        </w:rPr>
      </w:pPr>
      <w:bookmarkStart w:id="4" w:name="_Toc461913905"/>
      <w:r w:rsidRPr="000B4092">
        <w:rPr>
          <w:sz w:val="24"/>
          <w:lang w:val="id-ID"/>
        </w:rPr>
        <w:t>Articulation Point</w:t>
      </w:r>
      <w:bookmarkEnd w:id="4"/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Articulation Point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 : O(|V| + |E|)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100100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art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rootChildren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FORIT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rootChildren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art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read the graph here. It should be 0-indexed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initialization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counter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art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perform the dfs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root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rootChildren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art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rootChildren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now the articulation points are stored in art[]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2070F" w:rsidRDefault="0012070F" w:rsidP="0012070F">
      <w:pPr>
        <w:pStyle w:val="Heading2"/>
        <w:rPr>
          <w:sz w:val="24"/>
          <w:lang w:val="id-ID"/>
        </w:rPr>
      </w:pPr>
      <w:bookmarkStart w:id="5" w:name="_Toc461913906"/>
      <w:r w:rsidRPr="000B4092">
        <w:rPr>
          <w:sz w:val="24"/>
          <w:lang w:val="id-ID"/>
        </w:rPr>
        <w:t>Articulation Bridge</w:t>
      </w:r>
      <w:bookmarkEnd w:id="5"/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Bridge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 : O(|V| + |E| + |E| log |E|)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100100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bridge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pii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adj[u].PB(MP(v, idx_of_edge));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FORIT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bridge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read the graph here. it should be 0-indexed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should not work if multiple edges exist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initialization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counter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bridge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perform the dfs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the bridges are stored in bridge[]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2070F" w:rsidRDefault="0012070F" w:rsidP="0012070F">
      <w:pPr>
        <w:pStyle w:val="Heading2"/>
        <w:rPr>
          <w:sz w:val="24"/>
          <w:lang w:val="id-ID"/>
        </w:rPr>
      </w:pPr>
      <w:bookmarkStart w:id="6" w:name="_Toc461913907"/>
      <w:r w:rsidRPr="000B4092">
        <w:rPr>
          <w:sz w:val="24"/>
          <w:lang w:val="id-ID"/>
        </w:rPr>
        <w:t>Tarjan’s Directed SCC</w:t>
      </w:r>
      <w:bookmarkEnd w:id="6"/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Tarjan's Directed Strongly Connected Component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 : O(|V| + |E|)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100100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visited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scc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visited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FORIT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visited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back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pop_back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visited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temp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scc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temp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read the graph here. it should be 0-indexed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initialization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counter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scc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clear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visited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perform the dfs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dfs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the components are stored in scc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2070F" w:rsidRDefault="0012070F" w:rsidP="0012070F">
      <w:pPr>
        <w:pStyle w:val="Heading2"/>
        <w:rPr>
          <w:sz w:val="24"/>
          <w:lang w:val="id-ID"/>
        </w:rPr>
      </w:pPr>
      <w:bookmarkStart w:id="7" w:name="_Toc461913908"/>
      <w:r w:rsidRPr="000B4092">
        <w:rPr>
          <w:sz w:val="24"/>
          <w:lang w:val="id-ID"/>
        </w:rPr>
        <w:t>Max Flow</w:t>
      </w:r>
      <w:bookmarkEnd w:id="7"/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1100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INF 0x3FFFFFFF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Maximum Flow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Edmond Karp | complexity : O(|V|*(|V|+|E|))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augment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augment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maxFlowEdmondKarp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source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source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queue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source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assign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empty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front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augment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target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source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Ford Fulkerson | complexity : O(|V|^2 F)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findPath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vis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vis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findPath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res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maxFlowFordFulkerson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source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flow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;;){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findPath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source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flow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WARNING: res will be modified during the process */</w:t>
      </w:r>
    </w:p>
    <w:p w:rsidR="007056D0" w:rsidRDefault="007056D0" w:rsidP="007056D0">
      <w:pPr>
        <w:pStyle w:val="Heading2"/>
        <w:rPr>
          <w:sz w:val="24"/>
          <w:lang w:val="id-ID"/>
        </w:rPr>
      </w:pPr>
      <w:bookmarkStart w:id="8" w:name="_Toc461913909"/>
      <w:r w:rsidRPr="000B4092">
        <w:rPr>
          <w:sz w:val="24"/>
          <w:lang w:val="id-ID"/>
        </w:rPr>
        <w:t>Max Flow Min Cost</w:t>
      </w:r>
      <w:bookmarkEnd w:id="8"/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Max Flow Min Cost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O(min(E^2 V log V, E log V F))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maxnodes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200000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prevedge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prevnode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inqueue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Edge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cap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cap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Edge a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cap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()};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Edge b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()};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bellmanFord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fill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1000000000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qh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qh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qh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inqueue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Edge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cap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ndist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ndist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inqueue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inqueue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pii minCostFlow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bellmanFord can be safely commented if edges costs are non-negative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bellmanFord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flow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flowCost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flow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priority_queue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greater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fill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prio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1000000000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curflow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1000000000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empty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ll cur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32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Edge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cap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nprio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cost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nprio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32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prevnode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prevedge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curflow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curflow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cap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1000000000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prio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curflow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flow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prevnode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Edge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prevnode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prevedge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flowCost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make_pair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flow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flowCost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usage example: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* addEdge (source, target, capacity, cost)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* minCostFlow(source, target, INF) -&gt; &lt;flow, flowCost&gt;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*/</w:t>
      </w:r>
    </w:p>
    <w:p w:rsidR="007056D0" w:rsidRDefault="007056D0" w:rsidP="007056D0">
      <w:pPr>
        <w:pStyle w:val="Heading2"/>
        <w:rPr>
          <w:sz w:val="24"/>
          <w:lang w:val="id-ID"/>
        </w:rPr>
      </w:pPr>
      <w:bookmarkStart w:id="9" w:name="_Toc461913910"/>
      <w:r w:rsidRPr="000B4092">
        <w:rPr>
          <w:sz w:val="24"/>
          <w:lang w:val="id-ID"/>
        </w:rPr>
        <w:t>Lowest Common Ancestor</w:t>
      </w:r>
      <w:bookmarkEnd w:id="9"/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Lowest Common Ancestor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 : LCApre : O(N log N), LCAquery : O(log N)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legend: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 * N : number of vertices. WARNING: zero based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 * T : direct parent. T[v] is parent of v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 * L : L[v] is the level of v. zero/one based is okay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 * P : dp table of size [MAXN][LOGMAXN]. P[v][i] is the 2^i-th parent of v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100100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LOGMAXN 18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LOGMAXN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//we initialize every element in P with -1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//the first ancestor of every node i is T[i]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//bottom up dynamic programing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query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log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//if p is situated on a higher level than q then we swap them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swap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//we compute the value of [log(L[p)]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log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log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log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log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//we find the ancestor of node p situated on the same level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//with q using the values in P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log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//we compute LCA(p, q) using the values in P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log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q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53ED8" w:rsidRDefault="00F53ED8" w:rsidP="00F53ED8">
      <w:pPr>
        <w:pStyle w:val="Heading2"/>
        <w:rPr>
          <w:lang w:val="id-ID"/>
        </w:rPr>
      </w:pPr>
      <w:bookmarkStart w:id="10" w:name="_Toc461913911"/>
      <w:r>
        <w:rPr>
          <w:lang w:val="id-ID"/>
        </w:rPr>
        <w:t>Blossom</w:t>
      </w:r>
      <w:bookmarkEnd w:id="10"/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Maximum Matching on General Graph **/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Blossom | O(V^3) */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lca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SZ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markPath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children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children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children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findPath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SZ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FORIT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qh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qh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FORIT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to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curbase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lca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markPath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markPath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blossom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curbase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 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    to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q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maxMatching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SZ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findPath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graph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ppv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ppv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matches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matches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matches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B33D6" w:rsidRDefault="00BB33D6" w:rsidP="00BB33D6">
      <w:pPr>
        <w:pStyle w:val="Heading2"/>
        <w:rPr>
          <w:lang w:val="id-ID"/>
        </w:rPr>
      </w:pPr>
      <w:bookmarkStart w:id="11" w:name="_Toc461913912"/>
      <w:r>
        <w:rPr>
          <w:lang w:val="id-ID"/>
        </w:rPr>
        <w:t>Minimum Cut</w:t>
      </w:r>
      <w:bookmarkEnd w:id="11"/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Adjacency matrix implementation of Stoer-Wagner min cut algorithm.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Running time: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O(|V|^3)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INPUT: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- graph, constructed using AddEdge()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OUTPUT: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- (min cut value, nodes in half of min cut)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&lt;cmath&gt;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&lt;vector&gt;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&lt;iostream&gt;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VVI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INF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1000000000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pair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GetMinCut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VVI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VI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best_cut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best_weight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VI w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VI added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prev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prev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last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added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last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prev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used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cut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best_weight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best_weight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best_cut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best_weight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w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weights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added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B4E2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make_pair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best_weight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B4E2E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best_cut</w:t>
      </w: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B4E2E" w:rsidRPr="00CB4E2E" w:rsidRDefault="00CB4E2E" w:rsidP="00CB4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B4E2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7056D0" w:rsidRPr="000B4092" w:rsidRDefault="00946CA4" w:rsidP="00946CA4">
      <w:pPr>
        <w:pStyle w:val="Heading1"/>
        <w:rPr>
          <w:sz w:val="28"/>
          <w:lang w:val="id-ID"/>
        </w:rPr>
      </w:pPr>
      <w:bookmarkStart w:id="12" w:name="_Toc461913913"/>
      <w:r w:rsidRPr="000B4092">
        <w:rPr>
          <w:sz w:val="28"/>
          <w:lang w:val="id-ID"/>
        </w:rPr>
        <w:t>String Processing</w:t>
      </w:r>
      <w:bookmarkEnd w:id="12"/>
    </w:p>
    <w:p w:rsidR="00946CA4" w:rsidRDefault="00946CA4" w:rsidP="00946CA4">
      <w:pPr>
        <w:pStyle w:val="Heading2"/>
        <w:rPr>
          <w:sz w:val="24"/>
          <w:lang w:val="id-ID"/>
        </w:rPr>
      </w:pPr>
      <w:bookmarkStart w:id="13" w:name="_Toc461913914"/>
      <w:r w:rsidRPr="000B4092">
        <w:rPr>
          <w:sz w:val="24"/>
          <w:lang w:val="id-ID"/>
        </w:rPr>
        <w:t>Knuth-Morris-Pratt</w:t>
      </w:r>
      <w:bookmarkEnd w:id="13"/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Knuth-Morris-Pratt **/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O(N) 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buildFailTable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strlen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kmpSearch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text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strlen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text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strlen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buildFailTable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text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pattern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res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03460" w:rsidRDefault="00B03460" w:rsidP="00B839FA">
      <w:pPr>
        <w:pStyle w:val="Heading2"/>
        <w:rPr>
          <w:sz w:val="24"/>
          <w:lang w:val="id-ID"/>
        </w:rPr>
      </w:pPr>
      <w:bookmarkStart w:id="14" w:name="_Toc461913915"/>
      <w:r>
        <w:rPr>
          <w:sz w:val="24"/>
          <w:lang w:val="id-ID"/>
        </w:rPr>
        <w:t>Z-Algorithm</w:t>
      </w:r>
      <w:bookmarkEnd w:id="14"/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Z-Algorithm 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Z[i] is the longest substring starting from i which is also a prefix of s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Z[0] is not set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R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Z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R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Z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7056D0" w:rsidRDefault="00B839FA" w:rsidP="00B839FA">
      <w:pPr>
        <w:pStyle w:val="Heading2"/>
        <w:rPr>
          <w:sz w:val="24"/>
          <w:lang w:val="id-ID"/>
        </w:rPr>
      </w:pPr>
      <w:bookmarkStart w:id="15" w:name="_Toc461913916"/>
      <w:r w:rsidRPr="000B4092">
        <w:rPr>
          <w:sz w:val="24"/>
          <w:lang w:val="id-ID"/>
        </w:rPr>
        <w:t>Suffix Array</w:t>
      </w:r>
      <w:bookmarkEnd w:id="15"/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Suffix Array **/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O(N log N) 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200000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input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length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rank array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suffix array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//for counting/radix sort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countingSort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sum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300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memset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sizeof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]++;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sum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sum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sum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tempSA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]: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]++]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SuffixArray_Construct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DA6DFF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'.'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countingSort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countingSort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tempRA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tempRA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tempRA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839FA" w:rsidRDefault="00B839FA" w:rsidP="00B839FA">
      <w:pPr>
        <w:pStyle w:val="Heading2"/>
        <w:rPr>
          <w:sz w:val="24"/>
          <w:lang w:val="id-ID"/>
        </w:rPr>
      </w:pPr>
      <w:bookmarkStart w:id="16" w:name="_Toc461913917"/>
      <w:r w:rsidRPr="000B4092">
        <w:rPr>
          <w:sz w:val="24"/>
          <w:lang w:val="id-ID"/>
        </w:rPr>
        <w:t>Suffix Tree</w:t>
      </w:r>
      <w:bookmarkEnd w:id="16"/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Suffix Tree Ukkonen's algorithm **/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O(N) (Warning: large multiplier) 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string ALPHABET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"abcdefghijklmnopqrstuvwxyz0123456789\1\2"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NALPHABET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38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depth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suffixLink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depth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this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begin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this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end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this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depth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depth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this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this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children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NALPHABET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NALPHABET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this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~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buildSuffixTree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string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ALPHABET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find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tail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end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tail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end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ch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depth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end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last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last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suffixLink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last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begin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last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last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suffixLink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splitNode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begin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depth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end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depth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begin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depth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ch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last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last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suffixLink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last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splitNode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tail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suffixLink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Example: longest common substring */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lcsLength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lcsNode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traverseLCS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begin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mask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ALPHABET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mask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traverseLCS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mask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target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curLength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depth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end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lcsLength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lcsLength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curLength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lcsNode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mask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longestCommonSubstring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string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totalN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totalN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string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resize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totalN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offset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offset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offset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offset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'0'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offset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tree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buildSuffixTree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lcsLength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lcsNode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traverseLCS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tree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stops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A6DFF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tree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A6DF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A6DFF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lcsLength</w:t>
      </w: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A6DFF" w:rsidRPr="00DA6DFF" w:rsidRDefault="00DA6DFF" w:rsidP="00DA6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A6DF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839FA" w:rsidRDefault="005F319B" w:rsidP="00B839FA">
      <w:pPr>
        <w:pStyle w:val="Heading2"/>
        <w:rPr>
          <w:sz w:val="24"/>
          <w:lang w:val="id-ID"/>
        </w:rPr>
      </w:pPr>
      <w:bookmarkStart w:id="17" w:name="_Toc461913918"/>
      <w:r w:rsidRPr="000B4092">
        <w:rPr>
          <w:sz w:val="24"/>
          <w:lang w:val="id-ID"/>
        </w:rPr>
        <w:t>Aho-Cora</w:t>
      </w:r>
      <w:r w:rsidR="00B839FA" w:rsidRPr="000B4092">
        <w:rPr>
          <w:sz w:val="24"/>
          <w:lang w:val="id-ID"/>
        </w:rPr>
        <w:t>sick</w:t>
      </w:r>
      <w:bookmarkEnd w:id="17"/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Aho-Corasick Dictionary Matching **/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NALPHABET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26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leaf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charToParent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parent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count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children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NALPHABET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go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NALPHABET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NALPHABET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dictSuffLink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leaf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createRoot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addString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string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'a'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charToParent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leaf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count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calc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parent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parent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parent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charToParent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dictSuffLink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dictSuffLink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leaf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dictSuffLink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char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'a'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children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calc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parent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NULL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count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calc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createRoot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addString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"a"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addString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"aa"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addString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"abc"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string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"abcaadc"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node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go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temp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leaf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printf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"string (%d) occurs at position %d\n"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value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dictSuffLink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temp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2070F" w:rsidRPr="000B4092" w:rsidRDefault="00B93DBD" w:rsidP="00B839FA">
      <w:pPr>
        <w:pStyle w:val="Heading1"/>
        <w:rPr>
          <w:sz w:val="28"/>
          <w:lang w:val="id-ID"/>
        </w:rPr>
      </w:pPr>
      <w:bookmarkStart w:id="18" w:name="_Toc461913919"/>
      <w:r w:rsidRPr="000B4092">
        <w:rPr>
          <w:sz w:val="28"/>
          <w:lang w:val="id-ID"/>
        </w:rPr>
        <w:t>Mathematics</w:t>
      </w:r>
      <w:bookmarkEnd w:id="18"/>
    </w:p>
    <w:p w:rsidR="0012070F" w:rsidRDefault="00B839FA" w:rsidP="00B839FA">
      <w:pPr>
        <w:pStyle w:val="Heading2"/>
        <w:rPr>
          <w:sz w:val="24"/>
          <w:lang w:val="id-ID"/>
        </w:rPr>
      </w:pPr>
      <w:bookmarkStart w:id="19" w:name="_Toc461913920"/>
      <w:r w:rsidRPr="000B4092">
        <w:rPr>
          <w:sz w:val="24"/>
          <w:lang w:val="id-ID"/>
        </w:rPr>
        <w:t>Extended Euclid</w:t>
      </w:r>
      <w:bookmarkEnd w:id="19"/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Extended Euclid | returns &lt;x,y&gt; where ax + by = gcd(a,b) **/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O(min(log(a),log(b))) 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pair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extendedEuclid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ll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ll quotient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(a, b) = (b, a mod b) 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ll 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(x, lastx) = (lastx - quotient*x, x) 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quotient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lastx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(y, lasty) = (lasty - quotient*y, y) 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temp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quotient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lasty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temp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make_pair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lastx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lasty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7A1353" w:rsidRDefault="007A1353" w:rsidP="00B839FA">
      <w:pPr>
        <w:pStyle w:val="Heading2"/>
        <w:rPr>
          <w:sz w:val="24"/>
          <w:lang w:val="id-ID"/>
        </w:rPr>
      </w:pPr>
      <w:bookmarkStart w:id="20" w:name="_Toc461913921"/>
      <w:r>
        <w:rPr>
          <w:sz w:val="24"/>
          <w:lang w:val="id-ID"/>
        </w:rPr>
        <w:t>Diophantine</w:t>
      </w:r>
      <w:bookmarkEnd w:id="20"/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computes x and y such that ax + by = c; on failure, x = y =-1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linear_diophantine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gcd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mod_inverse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E2BFC" w:rsidRDefault="005E2BFC" w:rsidP="00B839FA">
      <w:pPr>
        <w:pStyle w:val="Heading2"/>
        <w:rPr>
          <w:sz w:val="24"/>
          <w:lang w:val="id-ID"/>
        </w:rPr>
      </w:pPr>
      <w:bookmarkStart w:id="21" w:name="_Toc461913922"/>
      <w:r w:rsidRPr="000B4092">
        <w:rPr>
          <w:sz w:val="24"/>
          <w:lang w:val="id-ID"/>
        </w:rPr>
        <w:t>Chinese Reminder Theorem</w:t>
      </w:r>
      <w:bookmarkEnd w:id="21"/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Chinese remainder theorem (special case): find z such that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z % x = a, z % y = b.  Here, z is unique modulo M = lcm(x,y).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Return (z,M).  On failure, M = -1.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PII chinese_remainder_theorem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extended_euclid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make_pair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make_pair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mod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Chinese remainder theorem: find z such that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z % x[i] = a[i] for all i.  Note that the solution is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unique modulo M = lcm_i (x[i]).  Return (z,M).  On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failure, M = -1.  Note that we do not require the a[i]'s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to be relatively prime.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PII chinese_remainder_theorem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PII ret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make_pair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ret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chinese_remainder_theorem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second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first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second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C7C88" w:rsidRDefault="005C7C88" w:rsidP="00B839FA">
      <w:pPr>
        <w:pStyle w:val="Heading2"/>
        <w:rPr>
          <w:sz w:val="24"/>
        </w:rPr>
      </w:pPr>
      <w:bookmarkStart w:id="22" w:name="_Toc461913923"/>
      <w:r>
        <w:rPr>
          <w:sz w:val="24"/>
        </w:rPr>
        <w:t>Rabin Miller Primality Test</w:t>
      </w:r>
      <w:bookmarkEnd w:id="22"/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Works for all 64-bit integers **/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rabinMillerPrimalityTest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7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13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17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19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23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29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37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2LL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12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powerMod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composite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composite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ad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mulmod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ad,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</w:t>
      </w:r>
      <w:r w:rsid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composite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C7C88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C7C8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C7C88" w:rsidRPr="005C7C88" w:rsidRDefault="005C7C88" w:rsidP="005C7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C7C8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046652" w:rsidRDefault="00046652" w:rsidP="00B839FA">
      <w:pPr>
        <w:pStyle w:val="Heading2"/>
        <w:rPr>
          <w:sz w:val="24"/>
          <w:lang w:val="en-ID"/>
        </w:rPr>
      </w:pPr>
      <w:bookmarkStart w:id="23" w:name="_Toc461913924"/>
      <w:r>
        <w:rPr>
          <w:sz w:val="24"/>
          <w:lang w:val="en-ID"/>
        </w:rPr>
        <w:t>Pollard-Rho Factorization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mulmod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b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m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ll r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a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b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r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&gt;&gt;=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a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powmod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b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mod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mulmod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powmod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powmod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mulmod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&gt;&gt;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1LL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gcd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b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gcd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g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x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n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addum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mulmod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addum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0A0EC5" w:rsidRDefault="000A0EC5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/* </w:t>
      </w:r>
      <w:r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On primality testing, rely on rabin miller first </w:t>
      </w: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*/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pollardRho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n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start_x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addum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4B033E" w:rsidRPr="004B033E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ll x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start_x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start_x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addum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addum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addum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gcd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abs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A246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pollardRho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rand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rand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A246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A2469" w:rsidRPr="006A2469" w:rsidRDefault="006A2469" w:rsidP="006A2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A246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839FA" w:rsidRDefault="00B839FA" w:rsidP="00B839FA">
      <w:pPr>
        <w:pStyle w:val="Heading2"/>
        <w:rPr>
          <w:sz w:val="24"/>
          <w:lang w:val="id-ID"/>
        </w:rPr>
      </w:pPr>
      <w:r w:rsidRPr="000B4092">
        <w:rPr>
          <w:sz w:val="24"/>
          <w:lang w:val="id-ID"/>
        </w:rPr>
        <w:t>Lagrange Interpolation</w:t>
      </w:r>
      <w:bookmarkEnd w:id="23"/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Lagrange Polynomial Interpolation **/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O(n^2) 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class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lagrangeInterpolation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public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lagrangeInterpolation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addCoef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db 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db interpolate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db 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db 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addum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lastRenderedPageBreak/>
        <w:t>};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class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modularInterpolation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public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modularInterpolation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modu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modu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addCoef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ll interpolate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ll 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ll 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ll delta1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ll delta2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delta1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addum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multInverse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delta2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addum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value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ll modu_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y_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WARNING: no two x_[i] should be the same */</w:t>
      </w:r>
    </w:p>
    <w:p w:rsidR="0012070F" w:rsidRDefault="00B93DBD" w:rsidP="00B93DBD">
      <w:pPr>
        <w:pStyle w:val="Heading2"/>
        <w:rPr>
          <w:sz w:val="24"/>
          <w:lang w:val="id-ID"/>
        </w:rPr>
      </w:pPr>
      <w:bookmarkStart w:id="24" w:name="_Toc461913925"/>
      <w:r w:rsidRPr="000B4092">
        <w:rPr>
          <w:sz w:val="24"/>
          <w:lang w:val="id-ID"/>
        </w:rPr>
        <w:t>Fast Fourier Transform</w:t>
      </w:r>
      <w:bookmarkEnd w:id="24"/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Fast Fourier Transform **/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O(N log N) */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iterativeDFT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seq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direction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seq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bits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tmp_n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placeholder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tmp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tmp_n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bits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tmp_n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tmp_i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REP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bits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tmp_i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bits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tmp_i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placeholder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seq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n_mem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db w_mult_exp_i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acos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comp_size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direction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w_mult_exp_i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w_mult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w_mult_exp_i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w_mult_exp_i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idx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n_mem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tmp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placeholder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idx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placeholder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n_mem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idx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w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w_mult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placeholder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result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result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placeholder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placeholder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tmp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result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FFT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n_final_elements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actual_size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actual_size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))){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actual_size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actual_size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actual_size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SZ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actual_size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dft_input_b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actual_size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dft_input_b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complex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dft_input_a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iterativeDFT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dft_input_b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iterativeDFT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dft_input_b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actual_size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dft_input_b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dft_input_a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iterativeDFT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REP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n_final_elements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res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dft_input_a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real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db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actual_size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50526C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50526C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50526C" w:rsidRPr="0050526C" w:rsidRDefault="0050526C" w:rsidP="005052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50526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81FA9" w:rsidRDefault="00D81FA9" w:rsidP="00877BC8">
      <w:pPr>
        <w:pStyle w:val="Heading2"/>
        <w:rPr>
          <w:sz w:val="24"/>
        </w:rPr>
      </w:pPr>
      <w:bookmarkStart w:id="25" w:name="_Toc461913926"/>
      <w:r>
        <w:rPr>
          <w:sz w:val="24"/>
        </w:rPr>
        <w:t>Karatsuba</w:t>
      </w:r>
      <w:bookmarkEnd w:id="25"/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vll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vll karatsubaMultiply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vll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vll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&gt;&gt;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a1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a2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a1b1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karatsubaMultiply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a2b2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karatsubaMultiply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vll r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karatsubaMultiply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a1b1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a1b1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a2b2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a2b2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a1b1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a1b1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D81FA9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a2b2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a2b2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D81FA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D81FA9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D81FA9" w:rsidRPr="00D81FA9" w:rsidRDefault="00D81FA9" w:rsidP="00D8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D81FA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877BC8" w:rsidRDefault="00877BC8" w:rsidP="00877BC8">
      <w:pPr>
        <w:pStyle w:val="Heading2"/>
        <w:rPr>
          <w:sz w:val="24"/>
          <w:lang w:val="id-ID"/>
        </w:rPr>
      </w:pPr>
      <w:bookmarkStart w:id="26" w:name="_Toc461913927"/>
      <w:r w:rsidRPr="000B4092">
        <w:rPr>
          <w:sz w:val="24"/>
          <w:lang w:val="id-ID"/>
        </w:rPr>
        <w:t>Simplex</w:t>
      </w:r>
      <w:bookmarkEnd w:id="26"/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Two-phase simplex algorithm for solving linear programs of the form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maximize  c^T x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subject to   Ax &lt;= b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        x &gt;= 0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INPUT: A -- an m x n matrix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b -- an m-dimensional vector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c -- an n-dimensional vector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x -- a vector where the optimal solution will be stored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OUTPUT: value of the optimal solution (infinity if unbounded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above, nan if infeasible)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To use this code, create an LPSolver object with A, b, and c as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arguments.  Then, call Solve(x).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&lt;iostream&gt;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&lt;iomanip&gt;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&lt;vector&gt;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&lt;cmath&gt;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&lt;limits&gt;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DOUBLE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VVD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DOUBLE EPS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1e-9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LPSolver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VI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VVD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LPSolver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VVD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VD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VD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 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Pivot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1.0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swap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Simplex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phase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phase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EPS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Pivot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DOUBLE Solve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VD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EPS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Pivot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Simplex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EPS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numeric_limits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&gt;::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infinity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Pivot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Simplex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numeric_limits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&gt;::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infinity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DOUBLE _A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6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DOUBLE _b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DOUBLE _c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VVD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VD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_b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_b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VD 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_c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_c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_A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LPSolver solver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VD 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DOUBLE value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solver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Solve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cerr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"VALUE: "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cerr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"SOLUTION:"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size_t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cerr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 "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cerr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E2BFC" w:rsidRDefault="005E2BFC" w:rsidP="005E2BFC">
      <w:pPr>
        <w:pStyle w:val="Heading2"/>
        <w:rPr>
          <w:sz w:val="24"/>
          <w:lang w:val="id-ID"/>
        </w:rPr>
      </w:pPr>
      <w:bookmarkStart w:id="27" w:name="_Toc461913928"/>
      <w:r w:rsidRPr="000B4092">
        <w:rPr>
          <w:sz w:val="24"/>
          <w:lang w:val="id-ID"/>
        </w:rPr>
        <w:t>Gauss Jordan Elimination</w:t>
      </w:r>
      <w:bookmarkEnd w:id="27"/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Gauss-Jordan elimination with full pivoting.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Uses: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(1) solving systems of linear equations (AX=B)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(2) inverting matrices (AX=I)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(3) computing determinants of square matrices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Running time: O(n^3)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INPUT: a[][] = an nxn matrix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b[][] = an nxm matrix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OUTPUT:   X      = an nxm matrix (stored in b[][])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lastRenderedPageBreak/>
        <w:t>//        A^{-1} = an nxn matrix (stored in a[][])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returns determinant of a[][]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&lt;iostream&gt;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&lt;vector&gt;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&lt;cmath&gt;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1e-10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VVT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 GaussJordan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VVT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VVT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VI irow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icol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ipiv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 det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pk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ipiv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(!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ipiv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pk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fabs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cerr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"Matrix is singular."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exit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ipiv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]++;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swap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swap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irow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icol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 c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1.0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det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irow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icol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swap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irow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icol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6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6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6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8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7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VVT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VT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GaussJordan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// expected: 60 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"Determinant: "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expected: -0.233333 0.166667 0.133333 0.0666667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0.166667 0.166667 0.333333 -0.333333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0.233333 0.833333 -0.133333 -0.0666667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0.05 -0.75 -0.1 0.2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"Inverse: "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 '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expected: 1.63333 1.3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-0.166667 0.5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2.36667 1.7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-1.85 -1.35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"Solution: "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1D5F5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1D5F5A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1D5F5A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 '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cout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1D5F5A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D5F5A" w:rsidRPr="001D5F5A" w:rsidRDefault="001D5F5A" w:rsidP="001D5F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1D5F5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5E2BFC" w:rsidRDefault="005E2BFC" w:rsidP="005E2BFC">
      <w:pPr>
        <w:pStyle w:val="Heading2"/>
        <w:rPr>
          <w:sz w:val="24"/>
          <w:lang w:val="id-ID"/>
        </w:rPr>
      </w:pPr>
      <w:bookmarkStart w:id="28" w:name="_Toc461913929"/>
      <w:r w:rsidRPr="000B4092">
        <w:rPr>
          <w:sz w:val="24"/>
          <w:lang w:val="id-ID"/>
        </w:rPr>
        <w:t>Reduced Row Echelon Form</w:t>
      </w:r>
      <w:bookmarkEnd w:id="28"/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Reduced row echelon form via Gauss-Jordan elimination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with partial pivoting.  This can be used for computing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the rank of a matrix.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Running time: O(n^3)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INPUT: a[][] = an nxm matrix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lastRenderedPageBreak/>
        <w:t>// OUTPUT:   rref[][] = an nxm matrix (stored in a[][])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returns rank of a[][]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&lt;iostream&gt;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&lt;vector&gt;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&lt;cmath&gt;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EPSILON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1e-10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VVT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rref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VVT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fabs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fabs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EPSILON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swap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T s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1.0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T 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16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8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9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7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6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14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15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},{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VVT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rank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rref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expected: 4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"Rank: "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rank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expected: 1 0 0 1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 1 0 3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 0 1 -3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 0 0 2.78206e-15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 0 0 3.22398e-15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cout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"rref: "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5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cout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' '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93DBD" w:rsidRPr="000B4092" w:rsidRDefault="00B93DBD" w:rsidP="00B93DBD">
      <w:pPr>
        <w:pStyle w:val="Heading1"/>
        <w:rPr>
          <w:sz w:val="28"/>
          <w:lang w:val="id-ID"/>
        </w:rPr>
      </w:pPr>
      <w:bookmarkStart w:id="29" w:name="_Toc461913930"/>
      <w:r w:rsidRPr="000B4092">
        <w:rPr>
          <w:sz w:val="28"/>
          <w:lang w:val="id-ID"/>
        </w:rPr>
        <w:t>Data Structure</w:t>
      </w:r>
      <w:r w:rsidR="0035342B" w:rsidRPr="000B4092">
        <w:rPr>
          <w:sz w:val="28"/>
          <w:lang w:val="id-ID"/>
        </w:rPr>
        <w:t>s</w:t>
      </w:r>
      <w:bookmarkEnd w:id="29"/>
    </w:p>
    <w:p w:rsidR="00B93DBD" w:rsidRDefault="00B93DBD" w:rsidP="00B93DBD">
      <w:pPr>
        <w:pStyle w:val="Heading2"/>
        <w:rPr>
          <w:sz w:val="24"/>
          <w:lang w:val="id-ID"/>
        </w:rPr>
      </w:pPr>
      <w:bookmarkStart w:id="30" w:name="_Toc461913931"/>
      <w:r w:rsidRPr="000B4092">
        <w:rPr>
          <w:sz w:val="24"/>
          <w:lang w:val="id-ID"/>
        </w:rPr>
        <w:t>K-d Tree</w:t>
      </w:r>
      <w:bookmarkEnd w:id="30"/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------------------------------------------</w:t>
      </w:r>
      <w:r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-----------------------------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A straightforward, but probably sub-optimal KD-tree implmentation that's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probably good enough for most things (current it's a 2D-tree)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- constructs from n points in O(n lg^2 n) time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- handles nearest-neighbor query in O(lg n) if points are well distributed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- worst case for nearest-neighbor may be linear in pathological case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Sonny Chan, Stanford University, April 2009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--------------------------------------------------------------------------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&lt;iostream&gt;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&lt;vector&gt;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&lt;limits&gt;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&lt;cstdlib&gt;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number type for coordinates, and its maximum value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ntype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ntype sentry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numeric_limits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ntype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&gt;::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point structure for 2D-tree, can be extended to 3D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ntype xx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ntype yy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operator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sorts points on x-coordinate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on_x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sorts points on y-coordinate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on_y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squared distance between points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>ntype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dx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bounding box for a set of points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bbox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bbox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sentry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sentry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sentry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sentry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computes bounding box from a bunch of points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compute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x0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x1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y0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y1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squared distance between a point and this bbox, 0 if inside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distance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stores a single node of the kd-tree, either internal or leaf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kdnode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leaf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true if this is a leaf node (has one point)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point pt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the single point of this is a leaf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bbox 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bounding box for set of points in children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kdnode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two children of this kd-node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kdnode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leaf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~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kdnode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intersect a point with this node (returns squared distance)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intersect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distance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recursively builds a kd-tree from a given cloud of points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construct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compute bounding box for points at this node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compute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if we're down to one point, then we're a leaf node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leaf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true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pt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split on x if the bbox is wider than high (not best heuristic...)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x0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bound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sort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on_x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otherwise split on y-coordinate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sort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on_y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divide by taking half the array for each child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(not best performance if many duplicates in the middle)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half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()/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half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half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first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kdnode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construct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second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kdnode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construct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simple kd-tree class to hold the tree and handle queries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kdtree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kdnode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constructs a kd-tree from a points (copied here, as it sorts them)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kdtree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root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kdnode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construct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~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kdtree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delete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recursive search method returns squared distance to nearest point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search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kdnode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leaf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commented special case tells a point not to find itself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if (p == node-&gt;pt) return sentry;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 xml:space="preserve">// else          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pdist2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ntype bfirst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intersect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ntype bsecond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intersect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choose the side with the closest bounding box to search first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(note that the other side is also searched if needed)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bfirst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  ntype best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search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bsecond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best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search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ntype best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search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second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bfirst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best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search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first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squared distance to the nearest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ntype nearest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search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generate some random points for a kd-tree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()%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()%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kdtree 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query some points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point q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()%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rand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()%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cout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"Closest squared distance to ("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", "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")"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 is "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nearest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q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endl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9F0BFA" w:rsidRDefault="009F0BFA" w:rsidP="00C62B7A">
      <w:pPr>
        <w:pStyle w:val="Heading2"/>
        <w:rPr>
          <w:sz w:val="24"/>
          <w:lang w:val="id-ID"/>
        </w:rPr>
      </w:pPr>
      <w:bookmarkStart w:id="31" w:name="_Toc461913932"/>
      <w:r>
        <w:rPr>
          <w:sz w:val="24"/>
          <w:lang w:val="id-ID"/>
        </w:rPr>
        <w:t>Fenwick Tree</w:t>
      </w:r>
      <w:bookmarkEnd w:id="31"/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Fenwick Tree with Range Update **/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MAXN 100005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bitMul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bitAdd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MAXN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internalUpdate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mul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bitMul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mul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bitAdd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internalUpdate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value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internalUpdate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value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query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mul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mul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bitMul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add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bitAdd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mul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id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A43F7D" w:rsidRDefault="00A43F7D" w:rsidP="00C62B7A">
      <w:pPr>
        <w:pStyle w:val="Heading2"/>
        <w:rPr>
          <w:sz w:val="24"/>
          <w:lang w:val="id-ID"/>
        </w:rPr>
      </w:pPr>
      <w:bookmarkStart w:id="32" w:name="_Toc461913933"/>
      <w:r>
        <w:rPr>
          <w:sz w:val="24"/>
          <w:lang w:val="id-ID"/>
        </w:rPr>
        <w:t>Splay Tree</w:t>
      </w:r>
      <w:bookmarkEnd w:id="32"/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&lt;cstdio&gt;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&lt;algorithm&gt;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N_MAX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130010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oo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0x3f3f3f3f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size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isTurned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nodePool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N_MAX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allocNode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static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freePos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nodePool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freePos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val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val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isTurned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size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inline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size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size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size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inline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makeTurned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swap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isTurned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^=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inline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pushDown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isTurned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makeTurned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makeTurned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isTurned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^=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lastRenderedPageBreak/>
        <w:t>inline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[!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root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splay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z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rotate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select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now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pushDown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now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tmp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now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size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tmp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break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tmp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now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now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tmp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now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now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splay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now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makeTree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Node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allocNode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mid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null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allocNode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size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root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allocNode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allocNode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oo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pre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update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scanf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"%d%d"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makeTree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splay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m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scanf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"%d%d"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select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select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b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makeTurned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select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null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printf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"%d "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root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-&gt;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val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Default="00B93DBD" w:rsidP="00662A25">
      <w:pPr>
        <w:pStyle w:val="Heading2"/>
        <w:rPr>
          <w:sz w:val="24"/>
          <w:lang w:val="id-ID"/>
        </w:rPr>
      </w:pPr>
      <w:bookmarkStart w:id="33" w:name="_Toc461913934"/>
      <w:r w:rsidRPr="000B4092">
        <w:rPr>
          <w:sz w:val="24"/>
          <w:lang w:val="id-ID"/>
        </w:rPr>
        <w:t>DP Convex Hull Optimization</w:t>
      </w:r>
      <w:bookmarkEnd w:id="33"/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public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class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ConvexHullOptimization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1000000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a descends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public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addLine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intersection of (A[len-2],B[len-2]) with (A[len-1],B[len-1]) must lie to the left of intersection of (A[len-1],B[len-1]) with (a,b)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a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lastRenderedPageBreak/>
        <w:t xml:space="preserve">  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x ascends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public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long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ptr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Math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ptr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len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ptr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ptr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B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ptr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Usage example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public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static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void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String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args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ConvexHullOptimization h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new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ConvexHullOptimization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addLine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addLine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addLine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addLine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6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System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out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println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System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out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println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System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out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println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System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out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println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minValue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662A2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3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662A2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662A25" w:rsidRPr="00662A25" w:rsidRDefault="00662A25" w:rsidP="00662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id-ID"/>
        </w:rPr>
      </w:pPr>
      <w:r w:rsidRPr="00662A2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93DBD" w:rsidRPr="00662A25" w:rsidRDefault="00B93DBD" w:rsidP="00662A25">
      <w:pPr>
        <w:pStyle w:val="Heading2"/>
        <w:rPr>
          <w:sz w:val="24"/>
          <w:lang w:val="id-ID"/>
        </w:rPr>
      </w:pPr>
      <w:bookmarkStart w:id="34" w:name="_Toc461913935"/>
      <w:r w:rsidRPr="000B4092">
        <w:rPr>
          <w:sz w:val="28"/>
          <w:lang w:val="id-ID"/>
        </w:rPr>
        <w:t>Geometry</w:t>
      </w:r>
      <w:bookmarkEnd w:id="34"/>
    </w:p>
    <w:p w:rsidR="00B93DBD" w:rsidRDefault="009F0644" w:rsidP="005E2BFC">
      <w:pPr>
        <w:pStyle w:val="Heading2"/>
        <w:rPr>
          <w:sz w:val="24"/>
          <w:lang w:val="id-ID"/>
        </w:rPr>
      </w:pPr>
      <w:bookmarkStart w:id="35" w:name="_Toc461913936"/>
      <w:r w:rsidRPr="000B4092">
        <w:rPr>
          <w:sz w:val="24"/>
          <w:lang w:val="id-ID"/>
        </w:rPr>
        <w:t>Point, Segment, Line, Circle</w:t>
      </w:r>
      <w:bookmarkEnd w:id="35"/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_acos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ret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1.0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acos _acos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#define sqr(x) ((x)*(x))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PI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1e-9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INF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1e300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point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basic operators and functions of point and segment **/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complexity: constant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returns z-component of cross product of two points (vectors)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dot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returns dot product of two points (vectors)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getAngle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returns angle formed by two vectors. WARNING: undirected angle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dot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getAngle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returns angle formed by three points. WARNING: undirected angle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getAngle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distToSegment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returns distance of a point to a segment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getAngle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PI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getAngle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PI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min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distToLine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returns distance of a point to a line (its orthogonal projection)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rotate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rotates a point with respect to the origin. alpha in radians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sin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sin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cos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rotate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rotates a point with respect to point center. alpha in radians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rotate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alpha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rescale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dilate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rescale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dilate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dilate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lastRenderedPageBreak/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isRightTurn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p3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p3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straight returns true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isOnSameSide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z1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on segment returns true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isOnLine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dist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isIntersecting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isOnSameSide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isOnSameSide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||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isOnSegment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isParallel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)*(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)-(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)*(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intersection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assumes !isParallel(s1,s2)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cross1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cross1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projection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projects p onto line s 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rescale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dot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length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introducing circle **/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circle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point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circle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circle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intersectionLineCircle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circle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dr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length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 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cross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p1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l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p2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center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sqrt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?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dx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fabs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dy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center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det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EPS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center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dx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sdy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)/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sqr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dr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intersectionSegmentCircle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segment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const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circle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_res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intersectionLineCircle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c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&gt;::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iterator it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it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!=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_res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isOnSegment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(*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it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CE7C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CE7C65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res</w:t>
      </w: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CE7C65" w:rsidRPr="00CE7C65" w:rsidRDefault="00CE7C65" w:rsidP="00CE7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CE7C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9F0644" w:rsidRDefault="009F0644" w:rsidP="005E2BFC">
      <w:pPr>
        <w:pStyle w:val="Heading2"/>
        <w:rPr>
          <w:sz w:val="24"/>
          <w:lang w:val="id-ID"/>
        </w:rPr>
      </w:pPr>
      <w:bookmarkStart w:id="36" w:name="_Toc461913937"/>
      <w:r w:rsidRPr="000B4092">
        <w:rPr>
          <w:sz w:val="24"/>
          <w:lang w:val="id-ID"/>
        </w:rPr>
        <w:t>Polygons (Area, Orientation)</w:t>
      </w:r>
      <w:bookmarkEnd w:id="36"/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introducing polygon **/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polygon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Check position of a point with respect to a polygon  **/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 : O(N) 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isPointInsidePolygon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 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polygon poly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ray casting to the right 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segment ray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point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poly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counts the number of intersections 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nIntersection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segment 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poly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poly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)%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isOnSegment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false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isParallel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point x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intersection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isOnSegment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dot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ray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special case: x is one of vertices of sides 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isRightTurn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nIntersection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isRightTurn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side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nIntersection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else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nIntersection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nIntersection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%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id-ID"/>
        </w:rPr>
      </w:pP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lastRenderedPageBreak/>
        <w:t>}</w:t>
      </w:r>
    </w:p>
    <w:p w:rsidR="009F0644" w:rsidRDefault="009F0644" w:rsidP="009F0644">
      <w:pPr>
        <w:pStyle w:val="Heading2"/>
        <w:rPr>
          <w:sz w:val="24"/>
          <w:lang w:val="id-ID"/>
        </w:rPr>
      </w:pPr>
      <w:bookmarkStart w:id="37" w:name="_Toc461913938"/>
      <w:r w:rsidRPr="000B4092">
        <w:rPr>
          <w:sz w:val="24"/>
          <w:lang w:val="id-ID"/>
        </w:rPr>
        <w:t>Convex Hull</w:t>
      </w:r>
      <w:bookmarkEnd w:id="37"/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80"/>
          <w:sz w:val="16"/>
          <w:szCs w:val="20"/>
          <w:highlight w:val="white"/>
          <w:lang w:val="en-ID"/>
        </w:rPr>
        <w:t>/** Convex Hull | monotone chain algorithm **/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/* complexity : O(N log N) */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polygon convexHull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polygon 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polygon 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sort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begin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end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m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isRightTurn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){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while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m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isRightTurn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++]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p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resize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hull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id-ID"/>
        </w:rPr>
      </w:pP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BB33D6" w:rsidRDefault="00BB33D6" w:rsidP="00BB33D6">
      <w:pPr>
        <w:pStyle w:val="Heading2"/>
        <w:rPr>
          <w:lang w:val="id-ID"/>
        </w:rPr>
      </w:pPr>
      <w:bookmarkStart w:id="38" w:name="_Toc461913939"/>
      <w:r>
        <w:rPr>
          <w:lang w:val="id-ID"/>
        </w:rPr>
        <w:t>Dealunay Triangulation</w:t>
      </w:r>
      <w:bookmarkEnd w:id="38"/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Slow but simple Delaunay triangulation. Does not handle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degenerate cases (from O'Rourke, Computational Geometry in C)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Running time: O(n^4)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INPUT: x[] = x-coordinates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y[] = y-coordinates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OUTPUT:   triples = a vector containing m triples of indices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          corresponding to triangle vertices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804000"/>
          <w:sz w:val="16"/>
          <w:szCs w:val="20"/>
          <w:highlight w:val="white"/>
          <w:lang w:val="en-ID"/>
        </w:rPr>
        <w:t>#include &lt;vector&gt;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using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namespace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std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typedef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struct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triple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triple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triple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: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{}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triple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delaunayTriangulation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triple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*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2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j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continue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double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bool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flag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zn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flag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flag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flag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xn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yn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m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]-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z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])*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zn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if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flag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push_back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triple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ret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main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{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 xs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[]={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0.9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T ys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[]={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1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0.9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xs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xs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ys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&amp;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ys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4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vector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triple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&gt;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delaunayTriangulation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x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y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//expected: 0 1 3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008000"/>
          <w:sz w:val="16"/>
          <w:szCs w:val="20"/>
          <w:highlight w:val="white"/>
          <w:lang w:val="en-ID"/>
        </w:rPr>
        <w:t>//        0 3 2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color w:val="8000FF"/>
          <w:sz w:val="16"/>
          <w:szCs w:val="20"/>
          <w:highlight w:val="white"/>
          <w:lang w:val="en-ID"/>
        </w:rPr>
        <w:t>int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for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=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 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&lt;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size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();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++)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  printf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(</w:t>
      </w:r>
      <w:r w:rsidRPr="00FA07CB">
        <w:rPr>
          <w:rFonts w:ascii="Courier New" w:hAnsi="Courier New" w:cs="Courier New"/>
          <w:color w:val="808080"/>
          <w:sz w:val="16"/>
          <w:szCs w:val="20"/>
          <w:highlight w:val="white"/>
          <w:lang w:val="en-ID"/>
        </w:rPr>
        <w:t>"%d %d %d\n"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j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,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tri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[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i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].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>k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);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</w:pP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 </w:t>
      </w:r>
      <w:r w:rsidRPr="00FA07C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ID"/>
        </w:rPr>
        <w:t>return</w:t>
      </w:r>
      <w:r w:rsidRPr="00FA07CB">
        <w:rPr>
          <w:rFonts w:ascii="Courier New" w:hAnsi="Courier New" w:cs="Courier New"/>
          <w:color w:val="000000"/>
          <w:sz w:val="16"/>
          <w:szCs w:val="20"/>
          <w:highlight w:val="white"/>
          <w:lang w:val="en-ID"/>
        </w:rPr>
        <w:t xml:space="preserve"> </w:t>
      </w:r>
      <w:r w:rsidRPr="00FA07CB">
        <w:rPr>
          <w:rFonts w:ascii="Courier New" w:hAnsi="Courier New" w:cs="Courier New"/>
          <w:color w:val="FF8000"/>
          <w:sz w:val="16"/>
          <w:szCs w:val="20"/>
          <w:highlight w:val="white"/>
          <w:lang w:val="en-ID"/>
        </w:rPr>
        <w:t>0</w:t>
      </w: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;</w:t>
      </w:r>
    </w:p>
    <w:p w:rsidR="00FA07CB" w:rsidRPr="00FA07CB" w:rsidRDefault="00FA07CB" w:rsidP="00FA0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FA07C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ID"/>
        </w:rPr>
        <w:t>}</w:t>
      </w:r>
    </w:p>
    <w:p w:rsidR="0012070F" w:rsidRPr="000B4092" w:rsidRDefault="00A63B1C" w:rsidP="00A63B1C">
      <w:pPr>
        <w:pStyle w:val="Heading1"/>
        <w:rPr>
          <w:sz w:val="28"/>
          <w:lang w:val="id-ID"/>
        </w:rPr>
      </w:pPr>
      <w:bookmarkStart w:id="39" w:name="_Toc461913940"/>
      <w:r w:rsidRPr="000B4092">
        <w:rPr>
          <w:sz w:val="28"/>
          <w:lang w:val="id-ID"/>
        </w:rPr>
        <w:t>Miscellaneous</w:t>
      </w:r>
      <w:bookmarkEnd w:id="39"/>
    </w:p>
    <w:p w:rsidR="00A63B1C" w:rsidRPr="000B4092" w:rsidRDefault="00BB33D6" w:rsidP="00A63B1C">
      <w:pPr>
        <w:pStyle w:val="Heading2"/>
        <w:rPr>
          <w:sz w:val="24"/>
          <w:lang w:val="id-ID"/>
        </w:rPr>
      </w:pPr>
      <w:bookmarkStart w:id="40" w:name="_Toc461913941"/>
      <w:r>
        <w:rPr>
          <w:sz w:val="24"/>
          <w:lang w:val="id-ID"/>
        </w:rPr>
        <w:t xml:space="preserve">Graph </w:t>
      </w:r>
      <w:r w:rsidR="00E07F38" w:rsidRPr="000B4092">
        <w:rPr>
          <w:sz w:val="24"/>
          <w:lang w:val="id-ID"/>
        </w:rPr>
        <w:t>Theorems</w:t>
      </w:r>
      <w:bookmarkEnd w:id="40"/>
    </w:p>
    <w:p w:rsidR="00C62A84" w:rsidRPr="000B4092" w:rsidRDefault="00C62A84" w:rsidP="00C62A84">
      <w:pPr>
        <w:rPr>
          <w:rFonts w:eastAsiaTheme="minorEastAsia"/>
          <w:sz w:val="20"/>
          <w:lang w:val="id-ID"/>
        </w:rPr>
      </w:pPr>
      <w:r w:rsidRPr="000B4092">
        <w:rPr>
          <w:b/>
          <w:sz w:val="20"/>
          <w:lang w:val="id-ID"/>
        </w:rPr>
        <w:t xml:space="preserve">Erdos-Gallai. </w:t>
      </w:r>
      <w:r w:rsidRPr="000B4092">
        <w:rPr>
          <w:sz w:val="20"/>
          <w:lang w:val="id-ID"/>
        </w:rPr>
        <w:t xml:space="preserve">A sequence of nonnegative integers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hAnsi="Cambria Math"/>
                <w:sz w:val="20"/>
                <w:lang w:val="id-ID"/>
              </w:rPr>
              <m:t>d</m:t>
            </m:r>
          </m:e>
          <m:sub>
            <m:r>
              <w:rPr>
                <w:rFonts w:ascii="Cambria Math" w:hAnsi="Cambria Math"/>
                <w:sz w:val="20"/>
                <w:lang w:val="id-ID"/>
              </w:rPr>
              <m:t>1</m:t>
            </m:r>
          </m:sub>
        </m:sSub>
        <m:r>
          <w:rPr>
            <w:rFonts w:ascii="Cambria Math" w:hAnsi="Cambria Math"/>
            <w:sz w:val="20"/>
            <w:lang w:val="id-ID"/>
          </w:rPr>
          <m:t>≥…≥</m:t>
        </m:r>
        <m:sSub>
          <m:sSub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hAnsi="Cambria Math"/>
                <w:sz w:val="20"/>
                <w:lang w:val="id-ID"/>
              </w:rPr>
              <m:t>d</m:t>
            </m:r>
          </m:e>
          <m:sub>
            <m:r>
              <w:rPr>
                <w:rFonts w:ascii="Cambria Math" w:hAnsi="Cambria Math"/>
                <w:sz w:val="20"/>
                <w:lang w:val="id-ID"/>
              </w:rPr>
              <m:t>n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is a sequence of degree of a</w:t>
      </w:r>
      <w:r w:rsidR="007D778A" w:rsidRPr="000B4092">
        <w:rPr>
          <w:rFonts w:eastAsiaTheme="minorEastAsia"/>
          <w:sz w:val="20"/>
          <w:lang w:val="id-ID"/>
        </w:rPr>
        <w:t>n undirected</w:t>
      </w:r>
      <w:r w:rsidRPr="000B4092">
        <w:rPr>
          <w:rFonts w:eastAsiaTheme="minorEastAsia"/>
          <w:sz w:val="20"/>
          <w:lang w:val="id-ID"/>
        </w:rPr>
        <w:t xml:space="preserve"> graph iff </w:t>
      </w:r>
      <m:oMath>
        <m:r>
          <w:rPr>
            <w:rFonts w:ascii="Cambria Math" w:eastAsiaTheme="minorEastAsia" w:hAnsi="Cambria Math"/>
            <w:sz w:val="20"/>
            <w:lang w:val="id-ID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is even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lang w:val="id-ID"/>
          </w:rPr>
          <m:t>≤k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i=k+1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id-ID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, k</m:t>
                    </m:r>
                  </m:e>
                </m:d>
              </m:e>
            </m:func>
          </m:e>
        </m:nary>
      </m:oMath>
    </w:p>
    <w:p w:rsidR="007D778A" w:rsidRPr="000B4092" w:rsidRDefault="007D778A" w:rsidP="00C62A84">
      <w:pPr>
        <w:rPr>
          <w:rFonts w:eastAsiaTheme="minorEastAsia"/>
          <w:sz w:val="20"/>
          <w:lang w:val="id-ID"/>
        </w:rPr>
      </w:pPr>
      <w:r w:rsidRPr="000B4092">
        <w:rPr>
          <w:rFonts w:eastAsiaTheme="minorEastAsia"/>
          <w:b/>
          <w:sz w:val="20"/>
          <w:lang w:val="id-ID"/>
        </w:rPr>
        <w:t xml:space="preserve">Fulkerson-Chen-Anstee. </w:t>
      </w:r>
      <w:r w:rsidRPr="000B4092">
        <w:rPr>
          <w:rFonts w:eastAsiaTheme="minorEastAsia"/>
          <w:sz w:val="20"/>
          <w:lang w:val="id-ID"/>
        </w:rPr>
        <w:t xml:space="preserve">A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lang w:val="id-ID"/>
              </w:rPr>
              <m:t>,…,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sub>
                </m:sSub>
              </m:e>
            </m:d>
          </m:e>
        </m:d>
      </m:oMath>
      <w:r w:rsidRPr="000B4092">
        <w:rPr>
          <w:rFonts w:eastAsiaTheme="minorEastAsia"/>
          <w:sz w:val="20"/>
          <w:lang w:val="id-ID"/>
        </w:rPr>
        <w:t xml:space="preserve"> of nonnegative integer pairs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lang w:val="id-ID"/>
          </w:rPr>
          <m:t>≥…≥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is a sequence of (in, outdeg) of a directed graph iff </w:t>
      </w:r>
      <m:oMath>
        <m:r>
          <w:rPr>
            <w:rFonts w:ascii="Cambria Math" w:eastAsiaTheme="minorEastAsia" w:hAnsi="Cambria Math"/>
            <w:sz w:val="20"/>
            <w:lang w:val="id-ID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lang w:val="id-ID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lang w:val="id-ID"/>
          </w:rPr>
          <m:t>≤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id-ID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,k-1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0"/>
            <w:lang w:val="id-ID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i=k+1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id-ID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, k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0"/>
            <w:lang w:val="id-ID"/>
          </w:rPr>
          <m:t xml:space="preserve"> </m:t>
        </m:r>
      </m:oMath>
    </w:p>
    <w:p w:rsidR="00C62A84" w:rsidRDefault="002B535D">
      <w:pPr>
        <w:rPr>
          <w:rFonts w:eastAsiaTheme="minorEastAsia"/>
          <w:sz w:val="20"/>
          <w:lang w:val="id-ID"/>
        </w:rPr>
      </w:pPr>
      <w:r w:rsidRPr="000B4092">
        <w:rPr>
          <w:b/>
          <w:sz w:val="20"/>
          <w:lang w:val="id-ID"/>
        </w:rPr>
        <w:t xml:space="preserve">Lindstrom-Gessel-Viennot. </w:t>
      </w:r>
      <w:r w:rsidR="00F01319" w:rsidRPr="000B4092">
        <w:rPr>
          <w:sz w:val="20"/>
          <w:lang w:val="id-ID"/>
        </w:rPr>
        <w:t xml:space="preserve">The number of non-intersecting path </w:t>
      </w:r>
      <w:r w:rsidR="007D50B6">
        <w:rPr>
          <w:sz w:val="20"/>
          <w:lang w:val="id-ID"/>
        </w:rPr>
        <w:t xml:space="preserve">from </w:t>
      </w:r>
      <m:oMath>
        <m:r>
          <w:rPr>
            <w:rFonts w:ascii="Cambria Math" w:hAnsi="Cambria Math"/>
            <w:sz w:val="20"/>
            <w:lang w:val="id-ID"/>
          </w:rPr>
          <m:t>A</m:t>
        </m:r>
      </m:oMath>
      <w:r w:rsidR="007D50B6">
        <w:rPr>
          <w:rFonts w:eastAsiaTheme="minorEastAsia"/>
          <w:sz w:val="20"/>
          <w:lang w:val="id-ID"/>
        </w:rPr>
        <w:t xml:space="preserve"> to </w:t>
      </w:r>
      <m:oMath>
        <m:r>
          <w:rPr>
            <w:rFonts w:ascii="Cambria Math" w:eastAsiaTheme="minorEastAsia" w:hAnsi="Cambria Math"/>
            <w:sz w:val="20"/>
            <w:lang w:val="id-ID"/>
          </w:rPr>
          <m:t>B</m:t>
        </m:r>
      </m:oMath>
      <w:r w:rsidR="007D50B6">
        <w:rPr>
          <w:rFonts w:eastAsiaTheme="minorEastAsia"/>
          <w:sz w:val="20"/>
          <w:lang w:val="id-ID"/>
        </w:rPr>
        <w:t xml:space="preserve"> </w:t>
      </w:r>
      <w:r w:rsidR="00F01319" w:rsidRPr="000B4092">
        <w:rPr>
          <w:sz w:val="20"/>
          <w:lang w:val="id-ID"/>
        </w:rPr>
        <w:t xml:space="preserve">in a directed acyclic graph is </w:t>
      </w:r>
      <w:r w:rsidR="007D50B6">
        <w:rPr>
          <w:sz w:val="20"/>
          <w:lang w:val="id-ID"/>
        </w:rPr>
        <w:t xml:space="preserve">equal to the determinant of ... (elements </w:t>
      </w:r>
      <m:oMath>
        <m:d>
          <m:d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hAnsi="Cambria Math"/>
                <w:sz w:val="20"/>
                <w:lang w:val="id-ID"/>
              </w:rPr>
              <m:t>i,j</m:t>
            </m:r>
          </m:e>
        </m:d>
      </m:oMath>
      <w:r w:rsidR="007D50B6">
        <w:rPr>
          <w:rFonts w:eastAsiaTheme="minorEastAsia"/>
          <w:sz w:val="20"/>
          <w:lang w:val="id-ID"/>
        </w:rPr>
        <w:t xml:space="preserve"> of matrix denotes the number of </w:t>
      </w:r>
      <w:r w:rsidR="007D50B6">
        <w:rPr>
          <w:sz w:val="20"/>
          <w:lang w:val="id-ID"/>
        </w:rPr>
        <w:t xml:space="preserve"> ways to go from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hAnsi="Cambria Math"/>
                <w:sz w:val="20"/>
                <w:lang w:val="id-ID"/>
              </w:rPr>
              <m:t>i</m:t>
            </m:r>
          </m:sub>
        </m:sSub>
      </m:oMath>
      <w:r w:rsidR="007D50B6">
        <w:rPr>
          <w:rFonts w:eastAsiaTheme="minorEastAsia"/>
          <w:sz w:val="20"/>
          <w:lang w:val="id-ID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j</m:t>
            </m:r>
          </m:sub>
        </m:sSub>
      </m:oMath>
      <w:r w:rsidR="007D50B6">
        <w:rPr>
          <w:rFonts w:eastAsiaTheme="minorEastAsia"/>
          <w:sz w:val="20"/>
          <w:lang w:val="id-ID"/>
        </w:rPr>
        <w:t>).</w:t>
      </w:r>
    </w:p>
    <w:p w:rsidR="007D50B6" w:rsidRDefault="007D50B6">
      <w:pPr>
        <w:rPr>
          <w:rFonts w:eastAsiaTheme="minorEastAsia"/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lastRenderedPageBreak/>
        <w:t>Koenig’s</w:t>
      </w:r>
      <w:r>
        <w:rPr>
          <w:rFonts w:eastAsiaTheme="minorEastAsia"/>
          <w:sz w:val="20"/>
          <w:lang w:val="id-ID"/>
        </w:rPr>
        <w:t xml:space="preserve">. </w:t>
      </w:r>
      <w:r w:rsidRPr="007D50B6">
        <w:rPr>
          <w:rFonts w:eastAsiaTheme="minorEastAsia"/>
          <w:sz w:val="20"/>
          <w:lang w:val="id-ID"/>
        </w:rPr>
        <w:t>In any bipartite graph, the number of edges in a maximum matching equals the number of vertices in a minimum vertex cover.</w:t>
      </w:r>
    </w:p>
    <w:p w:rsidR="00BB33D6" w:rsidRPr="00324652" w:rsidRDefault="00BB33D6">
      <w:pPr>
        <w:rPr>
          <w:rFonts w:eastAsiaTheme="minorEastAsia"/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 xml:space="preserve">Brook’s. </w:t>
      </w:r>
      <w:r w:rsidRPr="00BB33D6">
        <w:rPr>
          <w:rFonts w:eastAsiaTheme="minorEastAsia"/>
          <w:sz w:val="20"/>
          <w:lang w:val="id-ID"/>
        </w:rPr>
        <w:t>For any connected undirected graph G with maximum degree Δ, the chromatic number of G is at most Δ unless G is a complete graph or an odd cycle, in which case the chromatic number is Δ + 1.</w:t>
      </w:r>
    </w:p>
    <w:p w:rsidR="00BB33D6" w:rsidRPr="00BB33D6" w:rsidRDefault="00BB33D6" w:rsidP="00BB33D6">
      <w:pPr>
        <w:pStyle w:val="Heading2"/>
        <w:rPr>
          <w:lang w:val="id-ID"/>
        </w:rPr>
      </w:pPr>
      <w:bookmarkStart w:id="41" w:name="_Toc461913942"/>
      <w:r>
        <w:rPr>
          <w:lang w:val="id-ID"/>
        </w:rPr>
        <w:t>Combinatorics</w:t>
      </w:r>
      <w:bookmarkEnd w:id="41"/>
    </w:p>
    <w:p w:rsidR="00BB33D6" w:rsidRPr="000B4092" w:rsidRDefault="00BB33D6" w:rsidP="00BB33D6">
      <w:pPr>
        <w:rPr>
          <w:sz w:val="20"/>
          <w:lang w:val="id-ID"/>
        </w:rPr>
      </w:pPr>
      <w:r w:rsidRPr="000B4092">
        <w:rPr>
          <w:b/>
          <w:sz w:val="20"/>
          <w:lang w:val="id-ID"/>
        </w:rPr>
        <w:t xml:space="preserve">Lucas Theorem. </w:t>
      </w:r>
      <m:oMath>
        <m:d>
          <m:d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0"/>
                    <w:lang w:val="id-ID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lang w:val="id-ID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lang w:val="id-ID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0"/>
            <w:lang w:val="id-ID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hAnsi="Cambria Math"/>
                <w:sz w:val="20"/>
                <w:lang w:val="id-ID"/>
              </w:rPr>
              <m:t>i=0</m:t>
            </m:r>
          </m:sub>
          <m:sup>
            <m:r>
              <w:rPr>
                <w:rFonts w:ascii="Cambria Math" w:hAnsi="Cambria Math"/>
                <w:sz w:val="20"/>
                <w:lang w:val="id-ID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0"/>
                    <w:lang w:val="id-ID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0"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0"/>
                <w:lang w:val="id-ID"/>
              </w:rPr>
              <m:t xml:space="preserve"> (mod p)</m:t>
            </m:r>
          </m:e>
        </m:nary>
      </m:oMath>
      <w:r w:rsidRPr="000B4092">
        <w:rPr>
          <w:rFonts w:eastAsiaTheme="minorEastAsia"/>
          <w:sz w:val="20"/>
          <w:lang w:val="id-ID"/>
        </w:rPr>
        <w:t xml:space="preserve"> where </w:t>
      </w:r>
      <m:oMath>
        <m:r>
          <w:rPr>
            <w:rFonts w:ascii="Cambria Math" w:eastAsiaTheme="minorEastAsia" w:hAnsi="Cambria Math"/>
            <w:sz w:val="20"/>
            <w:lang w:val="id-ID"/>
          </w:rPr>
          <m:t>n=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sz w:val="20"/>
                <w:lang w:val="id-ID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0</m:t>
                </m:r>
              </m:sub>
            </m:sSub>
          </m:e>
        </m:acc>
      </m:oMath>
      <w:r w:rsidRPr="000B4092">
        <w:rPr>
          <w:rFonts w:eastAsiaTheme="minorEastAsia"/>
          <w:sz w:val="20"/>
          <w:lang w:val="id-ID"/>
        </w:rPr>
        <w:t xml:space="preserve"> and </w:t>
      </w:r>
      <m:oMath>
        <m:r>
          <w:rPr>
            <w:rFonts w:ascii="Cambria Math" w:eastAsiaTheme="minorEastAsia" w:hAnsi="Cambria Math"/>
            <w:sz w:val="20"/>
            <w:lang w:val="id-ID"/>
          </w:rPr>
          <m:t>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sz w:val="20"/>
                <w:lang w:val="id-ID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0</m:t>
                </m:r>
              </m:sub>
            </m:sSub>
          </m:e>
        </m:acc>
      </m:oMath>
      <w:r w:rsidRPr="000B4092">
        <w:rPr>
          <w:rFonts w:eastAsiaTheme="minorEastAsia"/>
          <w:sz w:val="20"/>
          <w:lang w:val="id-ID"/>
        </w:rPr>
        <w:t xml:space="preserve"> in base </w:t>
      </w:r>
      <m:oMath>
        <m:r>
          <w:rPr>
            <w:rFonts w:ascii="Cambria Math" w:eastAsiaTheme="minorEastAsia" w:hAnsi="Cambria Math"/>
            <w:sz w:val="20"/>
            <w:lang w:val="id-ID"/>
          </w:rPr>
          <m:t>p</m:t>
        </m:r>
      </m:oMath>
      <w:r w:rsidRPr="000B4092">
        <w:rPr>
          <w:rFonts w:eastAsiaTheme="minorEastAsia"/>
          <w:sz w:val="20"/>
          <w:lang w:val="id-ID"/>
        </w:rPr>
        <w:t>.</w:t>
      </w:r>
    </w:p>
    <w:p w:rsidR="00AF7021" w:rsidRDefault="00AF7021">
      <w:pPr>
        <w:rPr>
          <w:rFonts w:eastAsiaTheme="minorEastAsia"/>
          <w:sz w:val="20"/>
          <w:lang w:val="id-ID"/>
        </w:rPr>
      </w:pPr>
      <w:r>
        <w:rPr>
          <w:b/>
          <w:sz w:val="20"/>
          <w:lang w:val="id-ID"/>
        </w:rPr>
        <w:t xml:space="preserve">Stirling Number of the First Kind. </w:t>
      </w:r>
      <m:oMath>
        <m:r>
          <w:rPr>
            <w:rFonts w:ascii="Cambria Math" w:hAnsi="Cambria Math"/>
            <w:sz w:val="20"/>
            <w:lang w:val="id-ID"/>
          </w:rPr>
          <m:t>s(n, k)</m:t>
        </m:r>
      </m:oMath>
      <w:r>
        <w:rPr>
          <w:rFonts w:eastAsiaTheme="minorEastAsia"/>
          <w:sz w:val="20"/>
          <w:lang w:val="id-ID"/>
        </w:rPr>
        <w:t xml:space="preserve"> denotes the number of </w:t>
      </w:r>
      <m:oMath>
        <m:r>
          <w:rPr>
            <w:rFonts w:ascii="Cambria Math" w:eastAsiaTheme="minorEastAsia" w:hAnsi="Cambria Math"/>
            <w:sz w:val="20"/>
            <w:lang w:val="id-ID"/>
          </w:rPr>
          <m:t>n</m:t>
        </m:r>
      </m:oMath>
      <w:r>
        <w:rPr>
          <w:rFonts w:eastAsiaTheme="minorEastAsia"/>
          <w:sz w:val="20"/>
          <w:lang w:val="id-ID"/>
        </w:rPr>
        <w:t xml:space="preserve">-permutation with </w:t>
      </w:r>
      <m:oMath>
        <m:r>
          <w:rPr>
            <w:rFonts w:ascii="Cambria Math" w:eastAsiaTheme="minorEastAsia" w:hAnsi="Cambria Math"/>
            <w:sz w:val="20"/>
            <w:lang w:val="id-ID"/>
          </w:rPr>
          <m:t>k</m:t>
        </m:r>
      </m:oMath>
      <w:r>
        <w:rPr>
          <w:rFonts w:eastAsiaTheme="minorEastAsia"/>
          <w:sz w:val="20"/>
          <w:lang w:val="id-ID"/>
        </w:rPr>
        <w:t xml:space="preserve"> cycles.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n+1, 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=ns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+s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n,k-1</m:t>
            </m:r>
          </m:e>
        </m:d>
      </m:oMath>
      <w:r>
        <w:rPr>
          <w:rFonts w:eastAsiaTheme="minorEastAsia"/>
          <w:sz w:val="20"/>
          <w:lang w:val="id-ID"/>
        </w:rPr>
        <w:t>.</w:t>
      </w:r>
    </w:p>
    <w:p w:rsidR="00AF7021" w:rsidRDefault="00AF7021">
      <w:pPr>
        <w:rPr>
          <w:rFonts w:eastAsiaTheme="minorEastAsia"/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>Stirling Number of the Second Kind.</w:t>
      </w:r>
      <w:r>
        <w:rPr>
          <w:rFonts w:eastAsiaTheme="minorEastAsia"/>
          <w:sz w:val="20"/>
          <w:lang w:val="id-ID"/>
        </w:rPr>
        <w:t xml:space="preserve">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 k</m:t>
            </m:r>
          </m:e>
        </m:d>
      </m:oMath>
      <w:r>
        <w:rPr>
          <w:rFonts w:eastAsiaTheme="minorEastAsia"/>
          <w:sz w:val="20"/>
          <w:lang w:val="id-ID"/>
        </w:rPr>
        <w:t xml:space="preserve"> denotes the number of partition a set of </w:t>
      </w:r>
      <m:oMath>
        <m:r>
          <w:rPr>
            <w:rFonts w:ascii="Cambria Math" w:eastAsiaTheme="minorEastAsia" w:hAnsi="Cambria Math"/>
            <w:sz w:val="20"/>
            <w:lang w:val="id-ID"/>
          </w:rPr>
          <m:t>n</m:t>
        </m:r>
      </m:oMath>
      <w:r>
        <w:rPr>
          <w:rFonts w:eastAsiaTheme="minorEastAsia"/>
          <w:sz w:val="20"/>
          <w:lang w:val="id-ID"/>
        </w:rPr>
        <w:t xml:space="preserve"> into </w:t>
      </w:r>
      <m:oMath>
        <m:r>
          <w:rPr>
            <w:rFonts w:ascii="Cambria Math" w:eastAsiaTheme="minorEastAsia" w:hAnsi="Cambria Math"/>
            <w:sz w:val="20"/>
            <w:lang w:val="id-ID"/>
          </w:rPr>
          <m:t>k</m:t>
        </m:r>
      </m:oMath>
      <w:r>
        <w:rPr>
          <w:rFonts w:eastAsiaTheme="minorEastAsia"/>
          <w:sz w:val="20"/>
          <w:lang w:val="id-ID"/>
        </w:rPr>
        <w:t xml:space="preserve"> non-empty subsets.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n+1,k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=kS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+S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n,k-1</m:t>
            </m:r>
          </m:e>
        </m:d>
      </m:oMath>
      <w:r>
        <w:rPr>
          <w:rFonts w:eastAsiaTheme="minorEastAsia"/>
          <w:sz w:val="20"/>
          <w:lang w:val="id-ID"/>
        </w:rPr>
        <w:t xml:space="preserve">.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lang w:val="id-ID"/>
              </w:rPr>
              <m:t>k!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 xml:space="preserve">k-j 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j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p>
        </m:sSup>
      </m:oMath>
      <w:r w:rsidR="008429C9">
        <w:rPr>
          <w:rFonts w:eastAsiaTheme="minorEastAsia"/>
          <w:sz w:val="20"/>
          <w:lang w:val="id-ID"/>
        </w:rPr>
        <w:t>.</w:t>
      </w:r>
    </w:p>
    <w:p w:rsidR="008429C9" w:rsidRPr="008429C9" w:rsidRDefault="008429C9">
      <w:pPr>
        <w:rPr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>Gambler’s Ruin.</w:t>
      </w:r>
      <w:r>
        <w:rPr>
          <w:rFonts w:eastAsiaTheme="minorEastAsia"/>
          <w:sz w:val="20"/>
          <w:lang w:val="id-ID"/>
        </w:rPr>
        <w:t xml:space="preserve"> Two players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1</m:t>
            </m:r>
          </m:sub>
        </m:sSub>
      </m:oMath>
      <w:r>
        <w:rPr>
          <w:rFonts w:eastAsiaTheme="minorEastAsia"/>
          <w:sz w:val="20"/>
          <w:lang w:val="id-ID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2</m:t>
            </m:r>
          </m:sub>
        </m:sSub>
      </m:oMath>
      <w:r>
        <w:rPr>
          <w:rFonts w:eastAsiaTheme="minorEastAsia"/>
          <w:sz w:val="20"/>
          <w:lang w:val="id-ID"/>
        </w:rPr>
        <w:t xml:space="preserve"> points each are playing, each turn P1 has probability of winning </w:t>
      </w:r>
      <m:oMath>
        <m:r>
          <w:rPr>
            <w:rFonts w:ascii="Cambria Math" w:eastAsiaTheme="minorEastAsia" w:hAnsi="Cambria Math"/>
            <w:sz w:val="20"/>
            <w:lang w:val="id-ID"/>
          </w:rPr>
          <m:t>p</m:t>
        </m:r>
      </m:oMath>
      <w:r>
        <w:rPr>
          <w:rFonts w:eastAsiaTheme="minorEastAsia"/>
          <w:sz w:val="20"/>
          <w:lang w:val="id-ID"/>
        </w:rPr>
        <w:t xml:space="preserve"> and P2 has probability </w:t>
      </w:r>
      <m:oMath>
        <m:r>
          <w:rPr>
            <w:rFonts w:ascii="Cambria Math" w:eastAsiaTheme="minorEastAsia" w:hAnsi="Cambria Math"/>
            <w:sz w:val="20"/>
            <w:lang w:val="id-ID"/>
          </w:rPr>
          <m:t>q=1-p</m:t>
        </m:r>
      </m:oMath>
      <w:r>
        <w:rPr>
          <w:rFonts w:eastAsiaTheme="minorEastAsia"/>
          <w:sz w:val="20"/>
          <w:lang w:val="id-ID"/>
        </w:rPr>
        <w:t xml:space="preserve">. The probability of P1 losing all his points is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q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2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  <w:sz w:val="20"/>
            <w:lang w:val="id-ID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q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2</m:t>
                    </m:r>
                  </m:sub>
                </m:sSub>
              </m:sup>
            </m:sSup>
          </m:e>
        </m:d>
      </m:oMath>
      <w:r>
        <w:rPr>
          <w:rFonts w:eastAsiaTheme="minorEastAsia"/>
          <w:sz w:val="20"/>
          <w:lang w:val="id-ID"/>
        </w:rPr>
        <w:t>.</w:t>
      </w:r>
    </w:p>
    <w:p w:rsidR="00A66673" w:rsidRDefault="00A66673" w:rsidP="00A66673">
      <w:pPr>
        <w:pStyle w:val="Heading2"/>
        <w:rPr>
          <w:lang w:val="id-ID"/>
        </w:rPr>
      </w:pPr>
      <w:bookmarkStart w:id="42" w:name="_Toc461913943"/>
      <w:r>
        <w:rPr>
          <w:lang w:val="id-ID"/>
        </w:rPr>
        <w:t>Notes</w:t>
      </w:r>
      <w:bookmarkEnd w:id="42"/>
    </w:p>
    <w:p w:rsidR="00A66673" w:rsidRPr="00514FD5" w:rsidRDefault="00A66673" w:rsidP="00A66673">
      <w:pPr>
        <w:rPr>
          <w:sz w:val="20"/>
          <w:lang w:val="id-ID"/>
        </w:rPr>
      </w:pPr>
      <w:r w:rsidRPr="00514FD5">
        <w:rPr>
          <w:rFonts w:ascii="Consolas" w:hAnsi="Consolas" w:cs="Consolas"/>
          <w:b/>
          <w:sz w:val="20"/>
          <w:lang w:val="id-ID"/>
        </w:rPr>
        <w:t>std::lower_bound</w:t>
      </w:r>
      <w:r w:rsidRPr="00514FD5">
        <w:rPr>
          <w:b/>
          <w:sz w:val="20"/>
          <w:lang w:val="id-ID"/>
        </w:rPr>
        <w:t xml:space="preserve">. </w:t>
      </w:r>
      <w:r w:rsidRPr="00514FD5">
        <w:rPr>
          <w:sz w:val="20"/>
          <w:lang w:val="id-ID"/>
        </w:rPr>
        <w:t xml:space="preserve">Returns an iterator pointing to the first element in the range [first,last) which </w:t>
      </w:r>
      <w:r w:rsidRPr="00514FD5">
        <w:rPr>
          <w:b/>
          <w:sz w:val="20"/>
          <w:lang w:val="id-ID"/>
        </w:rPr>
        <w:t>does not compare less than</w:t>
      </w:r>
      <w:r w:rsidRPr="00514FD5">
        <w:rPr>
          <w:sz w:val="20"/>
          <w:lang w:val="id-ID"/>
        </w:rPr>
        <w:t xml:space="preserve"> val.</w:t>
      </w:r>
    </w:p>
    <w:p w:rsidR="0018288D" w:rsidRDefault="00A66673" w:rsidP="00A66673">
      <w:pPr>
        <w:rPr>
          <w:sz w:val="20"/>
          <w:lang w:val="id-ID"/>
        </w:rPr>
      </w:pPr>
      <w:r w:rsidRPr="00514FD5">
        <w:rPr>
          <w:rFonts w:ascii="Consolas" w:hAnsi="Consolas" w:cs="Consolas"/>
          <w:b/>
          <w:sz w:val="20"/>
          <w:lang w:val="id-ID"/>
        </w:rPr>
        <w:t>std::upper_bound</w:t>
      </w:r>
      <w:r w:rsidRPr="00514FD5">
        <w:rPr>
          <w:b/>
          <w:sz w:val="20"/>
          <w:lang w:val="id-ID"/>
        </w:rPr>
        <w:t xml:space="preserve">. </w:t>
      </w:r>
      <w:r w:rsidRPr="00514FD5">
        <w:rPr>
          <w:sz w:val="20"/>
          <w:lang w:val="id-ID"/>
        </w:rPr>
        <w:t xml:space="preserve">Returns an iterator pointing to the first element in the range [first,last) which </w:t>
      </w:r>
      <w:r w:rsidRPr="00514FD5">
        <w:rPr>
          <w:b/>
          <w:sz w:val="20"/>
          <w:lang w:val="id-ID"/>
        </w:rPr>
        <w:t>compares greater</w:t>
      </w:r>
      <w:r w:rsidRPr="00514FD5">
        <w:rPr>
          <w:sz w:val="20"/>
          <w:lang w:val="id-ID"/>
        </w:rPr>
        <w:t xml:space="preserve"> than val.</w:t>
      </w:r>
    </w:p>
    <w:p w:rsidR="0018288D" w:rsidRDefault="0018288D">
      <w:pPr>
        <w:rPr>
          <w:sz w:val="20"/>
          <w:lang w:val="id-ID"/>
        </w:rPr>
      </w:pPr>
    </w:p>
    <w:sectPr w:rsidR="0018288D" w:rsidSect="009D4F78">
      <w:type w:val="continuous"/>
      <w:pgSz w:w="16839" w:h="11907" w:orient="landscape" w:code="9"/>
      <w:pgMar w:top="1440" w:right="810" w:bottom="810" w:left="9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118" w:rsidRDefault="00053118" w:rsidP="0012070F">
      <w:pPr>
        <w:spacing w:after="0" w:line="240" w:lineRule="auto"/>
      </w:pPr>
      <w:r>
        <w:separator/>
      </w:r>
    </w:p>
  </w:endnote>
  <w:endnote w:type="continuationSeparator" w:id="0">
    <w:p w:rsidR="00053118" w:rsidRDefault="00053118" w:rsidP="0012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118" w:rsidRDefault="00053118" w:rsidP="0012070F">
      <w:pPr>
        <w:spacing w:after="0" w:line="240" w:lineRule="auto"/>
      </w:pPr>
      <w:r>
        <w:separator/>
      </w:r>
    </w:p>
  </w:footnote>
  <w:footnote w:type="continuationSeparator" w:id="0">
    <w:p w:rsidR="00053118" w:rsidRDefault="00053118" w:rsidP="0012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1BF" w:rsidRDefault="00F05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1BF" w:rsidRPr="0012070F" w:rsidRDefault="00F051BF" w:rsidP="00872993">
    <w:pPr>
      <w:pStyle w:val="Header"/>
      <w:tabs>
        <w:tab w:val="clear" w:pos="9360"/>
        <w:tab w:val="right" w:pos="15120"/>
      </w:tabs>
      <w:rPr>
        <w:lang w:val="id-ID"/>
      </w:rPr>
    </w:pPr>
    <w:r>
      <w:rPr>
        <w:noProof/>
        <w:lang w:val="en-ID" w:eastAsia="en-ID"/>
      </w:rPr>
      <w:t xml:space="preserve">hehehe </w:t>
    </w:r>
    <w:r>
      <w:rPr>
        <w:lang w:val="id-ID"/>
      </w:rPr>
      <w:t>| Institut Teknologi Bandung</w:t>
    </w:r>
    <w:r>
      <w:rPr>
        <w:lang w:val="id-ID"/>
      </w:rPr>
      <w:tab/>
    </w:r>
    <w:r>
      <w:rPr>
        <w:lang w:val="id-ID"/>
      </w:rPr>
      <w:tab/>
      <w:t xml:space="preserve">Page </w:t>
    </w: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ED7A66">
      <w:rPr>
        <w:noProof/>
        <w:lang w:val="id-ID"/>
      </w:rPr>
      <w:t>12</w:t>
    </w:r>
    <w:r>
      <w:rPr>
        <w:lang w:val="id-ID"/>
      </w:rP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rPr>
        <w:lang w:val="id-ID"/>
      </w:rPr>
      <w:instrText xml:space="preserve"> NUMPAGES   \* MERGEFORMAT </w:instrText>
    </w:r>
    <w:r>
      <w:rPr>
        <w:lang w:val="id-ID"/>
      </w:rPr>
      <w:fldChar w:fldCharType="separate"/>
    </w:r>
    <w:r w:rsidR="00ED7A66">
      <w:rPr>
        <w:noProof/>
        <w:lang w:val="id-ID"/>
      </w:rPr>
      <w:t>24</w:t>
    </w:r>
    <w:r>
      <w:rPr>
        <w:lang w:val="id-ID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1BF" w:rsidRDefault="00F05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13143"/>
    <w:multiLevelType w:val="hybridMultilevel"/>
    <w:tmpl w:val="2E40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3FF"/>
    <w:multiLevelType w:val="hybridMultilevel"/>
    <w:tmpl w:val="70C4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hideSpellingErrors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B6"/>
    <w:rsid w:val="000059E5"/>
    <w:rsid w:val="000462F4"/>
    <w:rsid w:val="00046652"/>
    <w:rsid w:val="00053118"/>
    <w:rsid w:val="00061EBC"/>
    <w:rsid w:val="000A0EC5"/>
    <w:rsid w:val="000B4092"/>
    <w:rsid w:val="000C79D8"/>
    <w:rsid w:val="000F52B6"/>
    <w:rsid w:val="0010265D"/>
    <w:rsid w:val="0012070F"/>
    <w:rsid w:val="00170AC9"/>
    <w:rsid w:val="00176046"/>
    <w:rsid w:val="0018001B"/>
    <w:rsid w:val="0018288D"/>
    <w:rsid w:val="001D5F5A"/>
    <w:rsid w:val="0021031F"/>
    <w:rsid w:val="002425BD"/>
    <w:rsid w:val="002B10AA"/>
    <w:rsid w:val="002B535D"/>
    <w:rsid w:val="002B6F1A"/>
    <w:rsid w:val="00303AF8"/>
    <w:rsid w:val="00324652"/>
    <w:rsid w:val="0035342B"/>
    <w:rsid w:val="003A0437"/>
    <w:rsid w:val="003A65BD"/>
    <w:rsid w:val="0040753E"/>
    <w:rsid w:val="004446E6"/>
    <w:rsid w:val="00464DAA"/>
    <w:rsid w:val="004A5074"/>
    <w:rsid w:val="004B033E"/>
    <w:rsid w:val="0050526C"/>
    <w:rsid w:val="00513C3E"/>
    <w:rsid w:val="00514FD5"/>
    <w:rsid w:val="005C0307"/>
    <w:rsid w:val="005C7C88"/>
    <w:rsid w:val="005D1E4D"/>
    <w:rsid w:val="005E2BFC"/>
    <w:rsid w:val="005E2FE8"/>
    <w:rsid w:val="005F319B"/>
    <w:rsid w:val="005F5D6E"/>
    <w:rsid w:val="00600242"/>
    <w:rsid w:val="00605B39"/>
    <w:rsid w:val="00606AC7"/>
    <w:rsid w:val="006312AE"/>
    <w:rsid w:val="00662A25"/>
    <w:rsid w:val="006A2469"/>
    <w:rsid w:val="007056D0"/>
    <w:rsid w:val="00761FC2"/>
    <w:rsid w:val="007808DD"/>
    <w:rsid w:val="007922B3"/>
    <w:rsid w:val="007A1353"/>
    <w:rsid w:val="007D50B6"/>
    <w:rsid w:val="007D596B"/>
    <w:rsid w:val="007D7382"/>
    <w:rsid w:val="007D778A"/>
    <w:rsid w:val="00834183"/>
    <w:rsid w:val="00837BDB"/>
    <w:rsid w:val="008429C9"/>
    <w:rsid w:val="00852268"/>
    <w:rsid w:val="00865CE3"/>
    <w:rsid w:val="00872993"/>
    <w:rsid w:val="00877BC8"/>
    <w:rsid w:val="008D6B2C"/>
    <w:rsid w:val="008E2AFE"/>
    <w:rsid w:val="00944748"/>
    <w:rsid w:val="00946CA4"/>
    <w:rsid w:val="009A2D90"/>
    <w:rsid w:val="009A4460"/>
    <w:rsid w:val="009B0D77"/>
    <w:rsid w:val="009D3FCF"/>
    <w:rsid w:val="009D4F78"/>
    <w:rsid w:val="009F0644"/>
    <w:rsid w:val="009F0BFA"/>
    <w:rsid w:val="009F1719"/>
    <w:rsid w:val="00A16C83"/>
    <w:rsid w:val="00A26BE4"/>
    <w:rsid w:val="00A43693"/>
    <w:rsid w:val="00A43F7D"/>
    <w:rsid w:val="00A45998"/>
    <w:rsid w:val="00A63B1C"/>
    <w:rsid w:val="00A66673"/>
    <w:rsid w:val="00A75905"/>
    <w:rsid w:val="00A814D2"/>
    <w:rsid w:val="00AA4ECD"/>
    <w:rsid w:val="00AF26F8"/>
    <w:rsid w:val="00AF40FB"/>
    <w:rsid w:val="00AF7021"/>
    <w:rsid w:val="00B03460"/>
    <w:rsid w:val="00B7494E"/>
    <w:rsid w:val="00B839FA"/>
    <w:rsid w:val="00B93DBD"/>
    <w:rsid w:val="00BA5B09"/>
    <w:rsid w:val="00BB2262"/>
    <w:rsid w:val="00BB33D6"/>
    <w:rsid w:val="00C20DC4"/>
    <w:rsid w:val="00C415DC"/>
    <w:rsid w:val="00C418B6"/>
    <w:rsid w:val="00C62A84"/>
    <w:rsid w:val="00C62B7A"/>
    <w:rsid w:val="00CB4E2E"/>
    <w:rsid w:val="00CE7C65"/>
    <w:rsid w:val="00D136B4"/>
    <w:rsid w:val="00D57012"/>
    <w:rsid w:val="00D7679B"/>
    <w:rsid w:val="00D81FA9"/>
    <w:rsid w:val="00DA6DFF"/>
    <w:rsid w:val="00DD379D"/>
    <w:rsid w:val="00DF14CD"/>
    <w:rsid w:val="00DF66A9"/>
    <w:rsid w:val="00DF772F"/>
    <w:rsid w:val="00E07F38"/>
    <w:rsid w:val="00E1618D"/>
    <w:rsid w:val="00E16ABA"/>
    <w:rsid w:val="00E36CB2"/>
    <w:rsid w:val="00E91D0B"/>
    <w:rsid w:val="00E977AB"/>
    <w:rsid w:val="00EA2A4A"/>
    <w:rsid w:val="00ED7A66"/>
    <w:rsid w:val="00F01319"/>
    <w:rsid w:val="00F051BF"/>
    <w:rsid w:val="00F07AB1"/>
    <w:rsid w:val="00F320CB"/>
    <w:rsid w:val="00F53ED8"/>
    <w:rsid w:val="00F56BE0"/>
    <w:rsid w:val="00F75257"/>
    <w:rsid w:val="00F83C1D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7B253"/>
  <w15:chartTrackingRefBased/>
  <w15:docId w15:val="{9C86B2BA-9234-4516-969F-85D88459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70F"/>
  </w:style>
  <w:style w:type="paragraph" w:styleId="Footer">
    <w:name w:val="footer"/>
    <w:basedOn w:val="Normal"/>
    <w:link w:val="FooterChar"/>
    <w:uiPriority w:val="99"/>
    <w:unhideWhenUsed/>
    <w:rsid w:val="0012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70F"/>
  </w:style>
  <w:style w:type="character" w:customStyle="1" w:styleId="Heading1Char">
    <w:name w:val="Heading 1 Char"/>
    <w:basedOn w:val="DefaultParagraphFont"/>
    <w:link w:val="Heading1"/>
    <w:uiPriority w:val="9"/>
    <w:rsid w:val="00120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07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07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07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070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07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F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3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B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06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7AB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3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nford.edu/~liszt90/acm/notebook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ite/indy256/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5D42F-9A54-460D-8673-EFE1D31F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24</Pages>
  <Words>9239</Words>
  <Characters>52667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Zaky</dc:creator>
  <cp:keywords/>
  <dc:description/>
  <cp:lastModifiedBy>Ahmad Zaky</cp:lastModifiedBy>
  <cp:revision>94</cp:revision>
  <cp:lastPrinted>2016-10-27T09:22:00Z</cp:lastPrinted>
  <dcterms:created xsi:type="dcterms:W3CDTF">2014-11-12T13:59:00Z</dcterms:created>
  <dcterms:modified xsi:type="dcterms:W3CDTF">2016-10-27T09:22:00Z</dcterms:modified>
</cp:coreProperties>
</file>