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EBA" w:rsidRDefault="00EC6643">
      <w:r>
        <w:t>This is additional file for experiment purpose</w:t>
      </w:r>
    </w:p>
    <w:p w:rsidR="00265D52" w:rsidRDefault="00265D52">
      <w:r>
        <w:t>.</w:t>
      </w:r>
    </w:p>
    <w:p w:rsidR="00265D52" w:rsidRDefault="00265D52">
      <w:r>
        <w:t>.</w:t>
      </w:r>
    </w:p>
    <w:p w:rsidR="00265D52" w:rsidRDefault="00265D52">
      <w:r>
        <w:t>.</w:t>
      </w:r>
    </w:p>
    <w:p w:rsidR="00265D52" w:rsidRDefault="00265D52">
      <w:r>
        <w:t>.</w:t>
      </w:r>
    </w:p>
    <w:p w:rsidR="00265D52" w:rsidRDefault="00265D52">
      <w:r>
        <w:t>.</w:t>
      </w:r>
    </w:p>
    <w:p w:rsidR="00265D52" w:rsidRDefault="00265D52">
      <w:r>
        <w:t xml:space="preserve">Waheed here </w:t>
      </w:r>
      <w:bookmarkStart w:id="0" w:name="_GoBack"/>
      <w:bookmarkEnd w:id="0"/>
    </w:p>
    <w:p w:rsidR="00EC6643" w:rsidRDefault="00EC6643"/>
    <w:sectPr w:rsidR="00EC6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E97"/>
    <w:rsid w:val="000E3EBA"/>
    <w:rsid w:val="00265D52"/>
    <w:rsid w:val="00C16E97"/>
    <w:rsid w:val="00EC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BB12"/>
  <w15:chartTrackingRefBased/>
  <w15:docId w15:val="{9F18B6A6-37F7-4B55-8101-B8758ED3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2020-04-04T20:08:00Z</dcterms:created>
  <dcterms:modified xsi:type="dcterms:W3CDTF">2020-04-09T18:44:00Z</dcterms:modified>
</cp:coreProperties>
</file>