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7AD6" w14:textId="77777777" w:rsidR="00A76BEE" w:rsidRDefault="00000000">
      <w:pPr>
        <w:jc w:val="center"/>
        <w:rPr>
          <w:rFonts w:ascii="Book Antiqua" w:eastAsia="Book Antiqua" w:hAnsi="Book Antiqua" w:cs="Book Antiqua"/>
          <w:b/>
          <w:bCs/>
          <w:sz w:val="40"/>
          <w:szCs w:val="40"/>
        </w:rPr>
      </w:pPr>
      <w:r>
        <w:rPr>
          <w:rFonts w:ascii="Book Antiqua" w:eastAsia="Book Antiqua" w:hAnsi="Book Antiqua" w:cs="Book Antiqua"/>
          <w:b/>
          <w:bCs/>
          <w:sz w:val="40"/>
          <w:szCs w:val="40"/>
        </w:rPr>
        <w:t>INCIDENT REPORT</w:t>
      </w:r>
    </w:p>
    <w:p w14:paraId="04783A83" w14:textId="77777777" w:rsidR="00A76BEE" w:rsidRDefault="00000000">
      <w:pPr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pict w14:anchorId="4A297767">
          <v:rect id="_x0000_i1025" style="width:0;height:1.5pt" o:hralign="center" o:hrstd="t" o:hr="t" fillcolor="#a0a0a0" stroked="f"/>
        </w:pict>
      </w:r>
    </w:p>
    <w:p w14:paraId="1369741B" w14:textId="77777777" w:rsidR="00A76BEE" w:rsidRDefault="00000000">
      <w:pPr>
        <w:numPr>
          <w:ilvl w:val="0"/>
          <w:numId w:val="1"/>
        </w:numPr>
        <w:jc w:val="both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EMPLOYEE DETAILS (REPORTED BY)</w:t>
      </w:r>
    </w:p>
    <w:p w14:paraId="4F97F258" w14:textId="77777777" w:rsidR="00A76BEE" w:rsidRDefault="00A76BEE">
      <w:pPr>
        <w:jc w:val="both"/>
        <w:rPr>
          <w:rFonts w:ascii="Book Antiqua" w:eastAsia="Book Antiqua" w:hAnsi="Book Antiqua" w:cs="Book Antiqua"/>
          <w:b/>
          <w:b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76BEE" w14:paraId="0CA30A38" w14:textId="77777777">
        <w:trPr>
          <w:trHeight w:val="50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FF33" w14:textId="77777777" w:rsidR="00A76B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</w:rPr>
              <w:t>NAME:</w:t>
            </w:r>
          </w:p>
        </w:tc>
      </w:tr>
      <w:tr w:rsidR="00A76BEE" w14:paraId="51B05576" w14:textId="77777777">
        <w:trPr>
          <w:trHeight w:val="50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ACC8" w14:textId="77777777" w:rsidR="00A76B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</w:rPr>
              <w:t>DEPARTMENT:</w:t>
            </w:r>
          </w:p>
        </w:tc>
      </w:tr>
      <w:tr w:rsidR="00A76BEE" w14:paraId="3E8B696C" w14:textId="77777777">
        <w:trPr>
          <w:trHeight w:val="504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83C7" w14:textId="77777777" w:rsidR="00A76B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</w:rPr>
              <w:t>PHONE NUMBER:</w:t>
            </w:r>
          </w:p>
        </w:tc>
      </w:tr>
    </w:tbl>
    <w:p w14:paraId="05581F17" w14:textId="77777777" w:rsidR="00A76BEE" w:rsidRDefault="00A76BEE">
      <w:pPr>
        <w:jc w:val="both"/>
        <w:rPr>
          <w:rFonts w:ascii="Book Antiqua" w:eastAsia="Book Antiqua" w:hAnsi="Book Antiqua" w:cs="Book Antiqua"/>
          <w:b/>
          <w:bCs/>
        </w:rPr>
      </w:pPr>
    </w:p>
    <w:p w14:paraId="20AD7A71" w14:textId="77777777" w:rsidR="00A76BEE" w:rsidRDefault="00000000">
      <w:pPr>
        <w:numPr>
          <w:ilvl w:val="0"/>
          <w:numId w:val="1"/>
        </w:numPr>
        <w:jc w:val="both"/>
        <w:rPr>
          <w:rFonts w:ascii="Book Antiqua" w:eastAsia="Book Antiqua" w:hAnsi="Book Antiqua" w:cs="Book Antiqua"/>
          <w:b/>
          <w:bCs/>
        </w:rPr>
      </w:pPr>
      <w:r>
        <w:rPr>
          <w:rFonts w:ascii="Book Antiqua" w:eastAsia="Book Antiqua" w:hAnsi="Book Antiqua" w:cs="Book Antiqua"/>
          <w:b/>
          <w:bCs/>
        </w:rPr>
        <w:t>DESCRIPTION OF INCIDENT</w:t>
      </w:r>
    </w:p>
    <w:p w14:paraId="3A3F06A9" w14:textId="77777777" w:rsidR="00A76BEE" w:rsidRDefault="00A76BEE">
      <w:pPr>
        <w:jc w:val="both"/>
        <w:rPr>
          <w:rFonts w:ascii="Book Antiqua" w:eastAsia="Book Antiqua" w:hAnsi="Book Antiqua" w:cs="Book Antiqua"/>
          <w:b/>
          <w:bCs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A76BEE" w14:paraId="5E134F69" w14:textId="77777777">
        <w:trPr>
          <w:trHeight w:val="48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516C" w14:textId="77777777" w:rsidR="00A76BE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</w:rPr>
              <w:t>Location:</w:t>
            </w:r>
          </w:p>
        </w:tc>
      </w:tr>
      <w:tr w:rsidR="00A76BEE" w14:paraId="4287D936" w14:textId="77777777" w:rsidTr="00713CAA">
        <w:trPr>
          <w:trHeight w:val="8061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4B4F" w14:textId="30D4BCC3" w:rsidR="00A33D95" w:rsidRPr="00A33D95" w:rsidRDefault="00000000" w:rsidP="00A33D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</w:rPr>
              <w:t>Incident Details: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713CAA" w14:paraId="41D1118B" w14:textId="77777777" w:rsidTr="00713CAA">
        <w:trPr>
          <w:trHeight w:val="1033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auto"/>
            </w:tcBorders>
          </w:tcPr>
          <w:p w14:paraId="615902D4" w14:textId="6C2A3CE1" w:rsidR="00713CAA" w:rsidRDefault="00713CAA">
            <w:pPr>
              <w:jc w:val="both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 xml:space="preserve"> </w:t>
            </w:r>
            <w:r w:rsidRPr="00713CAA"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2ECE77A7" w14:textId="2A6A86A5" w:rsidR="00713CAA" w:rsidRDefault="00713CAA">
            <w:pPr>
              <w:jc w:val="both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</w:rPr>
              <w:t xml:space="preserve"> Date:</w:t>
            </w:r>
          </w:p>
        </w:tc>
      </w:tr>
    </w:tbl>
    <w:p w14:paraId="11B7905A" w14:textId="4E45EAEC" w:rsidR="00A76BEE" w:rsidRDefault="00A76BEE" w:rsidP="00713CAA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sectPr w:rsidR="00A76BEE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13DD" w14:textId="77777777" w:rsidR="00A11324" w:rsidRDefault="00A11324">
      <w:pPr>
        <w:spacing w:line="240" w:lineRule="auto"/>
      </w:pPr>
      <w:r>
        <w:separator/>
      </w:r>
    </w:p>
  </w:endnote>
  <w:endnote w:type="continuationSeparator" w:id="0">
    <w:p w14:paraId="6CBFE9C0" w14:textId="77777777" w:rsidR="00A11324" w:rsidRDefault="00A113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1" w:fontKey="{46413DDA-E512-42FF-8ABE-920AB22818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72499DE-C0E4-4E87-8525-850F2F47C94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3DDA74E-9CB1-448D-B7C2-BED81612BA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3E6B95-D131-4AB4-9500-9BF6A5B261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485F" w14:textId="77777777" w:rsidR="00A11324" w:rsidRDefault="00A11324">
      <w:pPr>
        <w:spacing w:line="240" w:lineRule="auto"/>
      </w:pPr>
      <w:r>
        <w:separator/>
      </w:r>
    </w:p>
  </w:footnote>
  <w:footnote w:type="continuationSeparator" w:id="0">
    <w:p w14:paraId="6EF96280" w14:textId="77777777" w:rsidR="00A11324" w:rsidRDefault="00A113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F32A" w14:textId="77777777" w:rsidR="00A76BEE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583D601" wp14:editId="4DB5B8A8">
          <wp:simplePos x="0" y="0"/>
          <wp:positionH relativeFrom="column">
            <wp:posOffset>-371474</wp:posOffset>
          </wp:positionH>
          <wp:positionV relativeFrom="paragraph">
            <wp:posOffset>-85724</wp:posOffset>
          </wp:positionV>
          <wp:extent cx="2126343" cy="1066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4F7396" w14:textId="77777777" w:rsidR="00A76BEE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28123FD3" w14:textId="77777777" w:rsidR="00A76BEE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5F273E91" w14:textId="77777777" w:rsidR="00A76BEE" w:rsidRDefault="00000000">
    <w:pPr>
      <w:spacing w:line="240" w:lineRule="auto"/>
      <w:ind w:right="-720"/>
      <w:jc w:val="right"/>
    </w:pPr>
    <w:r>
      <w:rPr>
        <w:rFonts w:ascii="Georgia" w:eastAsia="Georgia" w:hAnsi="Georgia" w:cs="Georgia"/>
      </w:rPr>
      <w:t>(02) 8463-4941 / 0948-961-2397</w:t>
    </w:r>
  </w:p>
  <w:p w14:paraId="7F98345D" w14:textId="77777777" w:rsidR="00A76BEE" w:rsidRDefault="00A76B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346BE"/>
    <w:multiLevelType w:val="multilevel"/>
    <w:tmpl w:val="4080FE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9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BEE"/>
    <w:rsid w:val="00713CAA"/>
    <w:rsid w:val="00A11324"/>
    <w:rsid w:val="00A33D95"/>
    <w:rsid w:val="00A76BEE"/>
    <w:rsid w:val="00FE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ABCC"/>
  <w15:docId w15:val="{026BBB95-A070-4A8B-9408-4E0BDA4A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13C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3</cp:revision>
  <dcterms:created xsi:type="dcterms:W3CDTF">2026-06-17T06:07:00Z</dcterms:created>
  <dcterms:modified xsi:type="dcterms:W3CDTF">2026-06-17T06:13:00Z</dcterms:modified>
</cp:coreProperties>
</file>