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45" w:rsidRDefault="00964A45" w:rsidP="00964A45">
      <w:pPr>
        <w:pStyle w:val="Prrafodelista"/>
        <w:numPr>
          <w:ilvl w:val="0"/>
          <w:numId w:val="1"/>
        </w:numPr>
      </w:pPr>
      <w:r>
        <w:t>Control de cambio</w:t>
      </w:r>
    </w:p>
    <w:p w:rsidR="00964A45" w:rsidRDefault="00964A45" w:rsidP="00964A45">
      <w:r w:rsidRPr="00964A45">
        <w:t>El control de cambios es una actividad paralela al desarrollo del proyecto que responde a eventos que surgen del mismo, sea por requerimientos propios del</w:t>
      </w:r>
      <w:r w:rsidR="00DE6E34">
        <w:t xml:space="preserve"> </w:t>
      </w:r>
      <w:r w:rsidRPr="00964A45">
        <w:t>usuario o por mejoras o correcciones detectadas por el mismo equipo del proyecto.</w:t>
      </w:r>
    </w:p>
    <w:p w:rsidR="005B3C3B" w:rsidRPr="00964A45" w:rsidRDefault="00132BAA" w:rsidP="00964A45">
      <w:r>
        <w:t>concluido</w:t>
      </w:r>
    </w:p>
    <w:p w:rsidR="00964A45" w:rsidRDefault="00964A45" w:rsidP="00964A45">
      <w:pPr>
        <w:pStyle w:val="Prrafodelista"/>
      </w:pPr>
    </w:p>
    <w:p w:rsidR="006F5FB5" w:rsidRDefault="00964A45" w:rsidP="00964A45">
      <w:pPr>
        <w:pStyle w:val="Prrafodelista"/>
        <w:numPr>
          <w:ilvl w:val="0"/>
          <w:numId w:val="1"/>
        </w:numPr>
      </w:pPr>
      <w:r>
        <w:t>Control de configuración</w:t>
      </w:r>
    </w:p>
    <w:p w:rsidR="00964A45" w:rsidRDefault="00964A45" w:rsidP="00964A45">
      <w:r w:rsidRPr="00964A45">
        <w:t>La Gestión de Configuración y Control de Cambios es esencial al momento de tener control sobre todos los elementos generados por los integrantes del equipo de proyecto. Este control ayuda a eliminar la posibilidad de confusiones que pueden resultar de alto costo para el proyecto y asegurar que no existan inconsistencias en el sistema desarrollado</w:t>
      </w:r>
    </w:p>
    <w:p w:rsidR="005B3C3B" w:rsidRDefault="00132BAA" w:rsidP="00964A45">
      <w:r>
        <w:t>concluido</w:t>
      </w:r>
      <w:bookmarkStart w:id="0" w:name="_GoBack"/>
      <w:bookmarkEnd w:id="0"/>
    </w:p>
    <w:p w:rsidR="005B3C3B" w:rsidRDefault="005B3C3B" w:rsidP="005B3C3B">
      <w:pPr>
        <w:pStyle w:val="Prrafodelista"/>
        <w:numPr>
          <w:ilvl w:val="0"/>
          <w:numId w:val="1"/>
        </w:numPr>
      </w:pPr>
      <w:r>
        <w:t>Reporte de estado</w:t>
      </w:r>
    </w:p>
    <w:p w:rsidR="005B3C3B" w:rsidRPr="005B3C3B" w:rsidRDefault="005B3C3B" w:rsidP="005B3C3B">
      <w:r w:rsidRPr="005B3C3B">
        <w:t>El reporte de estado debe ser un documento corto, de no más de 2 páginas, aunque el proyecto sea grande. El propósito principal de este reporte es comunicar al receptor si el proyecto está yendo según lo planeado y por qué. Y si no está yendo según lo planeado, también por qué. Este reporte no es producido para registrar qué trabajo hizo o hará el equipo del proyecto, sino que su foco es describir los desvíos del plan y cómo serán corregidos.</w:t>
      </w:r>
    </w:p>
    <w:sectPr w:rsidR="005B3C3B" w:rsidRPr="005B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6E9"/>
    <w:multiLevelType w:val="hybridMultilevel"/>
    <w:tmpl w:val="FA426CD2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45"/>
    <w:rsid w:val="00132BAA"/>
    <w:rsid w:val="005B3C3B"/>
    <w:rsid w:val="00964A45"/>
    <w:rsid w:val="00C754DA"/>
    <w:rsid w:val="00D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9D605"/>
  <w15:chartTrackingRefBased/>
  <w15:docId w15:val="{19804F32-0D20-4C67-A3DB-A364A1E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4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64A45"/>
  </w:style>
  <w:style w:type="character" w:styleId="Hipervnculo">
    <w:name w:val="Hyperlink"/>
    <w:basedOn w:val="Fuentedeprrafopredeter"/>
    <w:uiPriority w:val="99"/>
    <w:unhideWhenUsed/>
    <w:rsid w:val="00964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Sistemas9</dc:creator>
  <cp:keywords/>
  <dc:description/>
  <cp:lastModifiedBy>Ingenieria Sistemas9</cp:lastModifiedBy>
  <cp:revision>4</cp:revision>
  <dcterms:created xsi:type="dcterms:W3CDTF">2017-05-30T00:13:00Z</dcterms:created>
  <dcterms:modified xsi:type="dcterms:W3CDTF">2017-05-30T00:26:00Z</dcterms:modified>
</cp:coreProperties>
</file>