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93D91F" w14:textId="1B290F92" w:rsidR="00FC4EBE" w:rsidRDefault="00B475E6" w:rsidP="00B475E6">
      <w:pPr>
        <w:jc w:val="right"/>
        <w:rPr>
          <w:rtl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9700256" wp14:editId="33B083C0">
            <wp:simplePos x="0" y="0"/>
            <wp:positionH relativeFrom="column">
              <wp:posOffset>464820</wp:posOffset>
            </wp:positionH>
            <wp:positionV relativeFrom="paragraph">
              <wp:posOffset>3520440</wp:posOffset>
            </wp:positionV>
            <wp:extent cx="1798320" cy="2042160"/>
            <wp:effectExtent l="0" t="0" r="0" b="0"/>
            <wp:wrapTopAndBottom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صورة 3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19" t="17466" r="28485" b="13699"/>
                    <a:stretch/>
                  </pic:blipFill>
                  <pic:spPr bwMode="auto">
                    <a:xfrm>
                      <a:off x="0" y="0"/>
                      <a:ext cx="1798320" cy="2042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C687D17" wp14:editId="18543B42">
            <wp:simplePos x="0" y="0"/>
            <wp:positionH relativeFrom="column">
              <wp:posOffset>464820</wp:posOffset>
            </wp:positionH>
            <wp:positionV relativeFrom="paragraph">
              <wp:posOffset>2377440</wp:posOffset>
            </wp:positionV>
            <wp:extent cx="1805305" cy="982980"/>
            <wp:effectExtent l="0" t="0" r="4445" b="7620"/>
            <wp:wrapTopAndBottom/>
            <wp:docPr id="5" name="صورة 5" descr="صورة تحتوي على نص, لقطة شاشة, كمبيوتر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صورة 5" descr="صورة تحتوي على نص, لقطة شاشة, كمبيوتر&#10;&#10;تم إنشاء الوصف تلقائياً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49" t="22346" r="15916" b="17809"/>
                    <a:stretch/>
                  </pic:blipFill>
                  <pic:spPr bwMode="auto">
                    <a:xfrm>
                      <a:off x="0" y="0"/>
                      <a:ext cx="1805305" cy="982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5B6C431" wp14:editId="7BFD4B6C">
            <wp:simplePos x="0" y="0"/>
            <wp:positionH relativeFrom="column">
              <wp:posOffset>4229100</wp:posOffset>
            </wp:positionH>
            <wp:positionV relativeFrom="paragraph">
              <wp:posOffset>3230880</wp:posOffset>
            </wp:positionV>
            <wp:extent cx="830580" cy="1965960"/>
            <wp:effectExtent l="0" t="0" r="7620" b="0"/>
            <wp:wrapTopAndBottom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صورة 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76" t="19264" r="37876" b="14469"/>
                    <a:stretch/>
                  </pic:blipFill>
                  <pic:spPr bwMode="auto">
                    <a:xfrm>
                      <a:off x="0" y="0"/>
                      <a:ext cx="830580" cy="196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0EA766F" wp14:editId="199B39ED">
            <wp:simplePos x="0" y="0"/>
            <wp:positionH relativeFrom="column">
              <wp:posOffset>685800</wp:posOffset>
            </wp:positionH>
            <wp:positionV relativeFrom="paragraph">
              <wp:posOffset>6833235</wp:posOffset>
            </wp:positionV>
            <wp:extent cx="4038600" cy="2026920"/>
            <wp:effectExtent l="0" t="0" r="0" b="0"/>
            <wp:wrapTopAndBottom/>
            <wp:docPr id="6" name="صورة 6" descr="صورة تحتوي على نص, لقطة شاشة, داخلي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صورة 6" descr="صورة تحتوي على نص, لقطة شاشة, داخلي&#10;&#10;تم إنشاء الوصف تلقائياً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36" t="19006" r="7393" b="12671"/>
                    <a:stretch/>
                  </pic:blipFill>
                  <pic:spPr bwMode="auto">
                    <a:xfrm>
                      <a:off x="0" y="0"/>
                      <a:ext cx="4038600" cy="202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D997238" wp14:editId="5A92164C">
            <wp:simplePos x="0" y="0"/>
            <wp:positionH relativeFrom="column">
              <wp:posOffset>1295400</wp:posOffset>
            </wp:positionH>
            <wp:positionV relativeFrom="paragraph">
              <wp:posOffset>5623560</wp:posOffset>
            </wp:positionV>
            <wp:extent cx="2537460" cy="1280160"/>
            <wp:effectExtent l="0" t="0" r="0" b="0"/>
            <wp:wrapTopAndBottom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صورة 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06" t="28511" r="21984" b="28338"/>
                    <a:stretch/>
                  </pic:blipFill>
                  <pic:spPr bwMode="auto">
                    <a:xfrm>
                      <a:off x="0" y="0"/>
                      <a:ext cx="2537460" cy="128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>
        <w:rPr>
          <w:rFonts w:hint="cs"/>
          <w:rtl/>
        </w:rPr>
        <w:t>المهمه</w:t>
      </w:r>
      <w:proofErr w:type="spellEnd"/>
      <w:r>
        <w:rPr>
          <w:rFonts w:hint="cs"/>
          <w:rtl/>
        </w:rPr>
        <w:t xml:space="preserve"> الثانية والثالثة </w:t>
      </w:r>
      <w:r>
        <w:rPr>
          <w:rtl/>
        </w:rPr>
        <w:t>–</w:t>
      </w:r>
      <w:r>
        <w:rPr>
          <w:rFonts w:hint="cs"/>
          <w:rtl/>
        </w:rPr>
        <w:t xml:space="preserve"> الأسبوع الأول </w:t>
      </w:r>
    </w:p>
    <w:p w14:paraId="048ADC73" w14:textId="28A34029" w:rsidR="00B475E6" w:rsidRPr="00B475E6" w:rsidRDefault="00B475E6" w:rsidP="00B475E6">
      <w:pPr>
        <w:rPr>
          <w:lang w:val="en-US"/>
        </w:rPr>
      </w:pPr>
      <w:r>
        <w:rPr>
          <w:lang w:val="en-US"/>
        </w:rPr>
        <w:t>Degree of freedom :</w:t>
      </w:r>
    </w:p>
    <w:p w14:paraId="11470785" w14:textId="5703DA42" w:rsidR="00B475E6" w:rsidRDefault="00B475E6" w:rsidP="00B475E6">
      <w:pPr>
        <w:jc w:val="right"/>
        <w:rPr>
          <w:rtl/>
        </w:rPr>
      </w:pPr>
      <w:r>
        <w:rPr>
          <w:rtl/>
        </w:rPr>
        <w:t>ت</w:t>
      </w:r>
      <w:r>
        <w:rPr>
          <w:rFonts w:hint="cs"/>
          <w:rtl/>
        </w:rPr>
        <w:t xml:space="preserve">م تصميم ذراع حركة جديد يساعد على تخفيف </w:t>
      </w:r>
      <w:r w:rsidR="00B8101A">
        <w:rPr>
          <w:rFonts w:hint="cs"/>
          <w:rtl/>
        </w:rPr>
        <w:t>الوزن لجعل</w:t>
      </w:r>
      <w:r>
        <w:rPr>
          <w:rFonts w:hint="cs"/>
          <w:rtl/>
        </w:rPr>
        <w:t xml:space="preserve"> المحرك يعمل على اعلى كفاءه .</w:t>
      </w:r>
    </w:p>
    <w:p w14:paraId="05713186" w14:textId="63C35DAA" w:rsidR="00B475E6" w:rsidRDefault="00B475E6" w:rsidP="00B8101A">
      <w:pPr>
        <w:rPr>
          <w:lang w:val="en-US"/>
        </w:rPr>
      </w:pPr>
      <w:r>
        <w:rPr>
          <w:lang w:val="en-US"/>
        </w:rPr>
        <w:t>End of effector :</w:t>
      </w:r>
    </w:p>
    <w:p w14:paraId="58ED2B22" w14:textId="229D34CA" w:rsidR="00B8101A" w:rsidRPr="00B475E6" w:rsidRDefault="00B8101A" w:rsidP="00B8101A">
      <w:pPr>
        <w:jc w:val="right"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 xml:space="preserve">النهاية المستخدمة يضاف اليها محرك ( مكبس ) لخروجه  بسرعه وقوه   </w:t>
      </w:r>
    </w:p>
    <w:sectPr w:rsidR="00B8101A" w:rsidRPr="00B475E6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EBE"/>
    <w:rsid w:val="00B475E6"/>
    <w:rsid w:val="00B8101A"/>
    <w:rsid w:val="00FC4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8B784"/>
  <w15:chartTrackingRefBased/>
  <w15:docId w15:val="{E22552D3-A8F5-4D96-A839-B7117F5E4C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34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عزام</dc:creator>
  <cp:keywords/>
  <dc:description/>
  <cp:lastModifiedBy>عزام</cp:lastModifiedBy>
  <cp:revision>3</cp:revision>
  <dcterms:created xsi:type="dcterms:W3CDTF">2021-06-24T22:53:00Z</dcterms:created>
  <dcterms:modified xsi:type="dcterms:W3CDTF">2021-06-24T23:05:00Z</dcterms:modified>
</cp:coreProperties>
</file>