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D8" w:rsidRDefault="000D65BF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JARINGAN HEWAN</w:t>
      </w:r>
    </w:p>
    <w:p w:rsidR="000D65BF" w:rsidRDefault="000D65BF">
      <w:pPr>
        <w:rPr>
          <w:rFonts w:ascii="Times New Roman" w:hAnsi="Times New Roman" w:cs="Times New Roman"/>
          <w:sz w:val="24"/>
          <w:szCs w:val="24"/>
        </w:rPr>
      </w:pPr>
      <w:r w:rsidRPr="000D65BF">
        <w:rPr>
          <w:rFonts w:ascii="Times New Roman" w:hAnsi="Times New Roman" w:cs="Times New Roman"/>
          <w:sz w:val="24"/>
          <w:szCs w:val="24"/>
        </w:rPr>
        <w:t>Seperti pada tumbuhan, tubuh hewan juga multiseluler, terdiri atas</w:t>
      </w:r>
      <w:r w:rsidRPr="000D65BF">
        <w:rPr>
          <w:rFonts w:ascii="Times New Roman" w:hAnsi="Times New Roman" w:cs="Times New Roman"/>
          <w:sz w:val="24"/>
          <w:szCs w:val="24"/>
        </w:rPr>
        <w:br/>
        <w:t>bermacam-macam sel yang berbeda bentuk dan fungsinya. Sel-sel yang memiliki</w:t>
      </w:r>
      <w:r w:rsidRPr="000D65BF">
        <w:rPr>
          <w:rFonts w:ascii="Times New Roman" w:hAnsi="Times New Roman" w:cs="Times New Roman"/>
          <w:sz w:val="24"/>
          <w:szCs w:val="24"/>
        </w:rPr>
        <w:br/>
        <w:t xml:space="preserve">bentuk dan fungsi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0D65BF">
        <w:rPr>
          <w:rFonts w:ascii="Times New Roman" w:hAnsi="Times New Roman" w:cs="Times New Roman"/>
          <w:sz w:val="24"/>
          <w:szCs w:val="24"/>
        </w:rPr>
        <w:t xml:space="preserve"> berkelompok membentuk jaringan. Pada hewan</w:t>
      </w:r>
      <w:r w:rsidRPr="000D65BF">
        <w:rPr>
          <w:rFonts w:ascii="Times New Roman" w:hAnsi="Times New Roman" w:cs="Times New Roman"/>
          <w:sz w:val="24"/>
          <w:szCs w:val="24"/>
        </w:rPr>
        <w:br/>
        <w:t>termasuk manusia terdapat dua kelompok jaringan, yaitu jaringan benih (germinal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0D65BF">
        <w:rPr>
          <w:rFonts w:ascii="Times New Roman" w:hAnsi="Times New Roman" w:cs="Times New Roman"/>
          <w:sz w:val="24"/>
          <w:szCs w:val="24"/>
        </w:rPr>
        <w:br/>
        <w:t>dan jaringan tubuh (somatis). Jaringan benih (germinal), aktif membelah</w:t>
      </w:r>
      <w:r w:rsidRPr="000D65BF">
        <w:rPr>
          <w:rFonts w:ascii="Times New Roman" w:hAnsi="Times New Roman" w:cs="Times New Roman"/>
          <w:sz w:val="24"/>
          <w:szCs w:val="24"/>
        </w:rPr>
        <w:br/>
        <w:t>diri untuk menghasilkan benih baru. Jaringan tubuh (somatis), terdapat pada</w:t>
      </w:r>
      <w:r w:rsidRPr="000D65BF">
        <w:rPr>
          <w:rFonts w:ascii="Times New Roman" w:hAnsi="Times New Roman" w:cs="Times New Roman"/>
          <w:sz w:val="24"/>
          <w:szCs w:val="24"/>
        </w:rPr>
        <w:br/>
        <w:t>tubuh hewan atau manusia selama hidupnya. Jaringan somatis meliputi jaringan</w:t>
      </w:r>
      <w:r w:rsidRPr="000D65BF">
        <w:rPr>
          <w:rFonts w:ascii="Times New Roman" w:hAnsi="Times New Roman" w:cs="Times New Roman"/>
          <w:sz w:val="24"/>
          <w:szCs w:val="24"/>
        </w:rPr>
        <w:br/>
        <w:t>epitel, jaringan ikat, jaringan otot, dan jaringan saraf.</w:t>
      </w:r>
    </w:p>
    <w:p w:rsidR="000D65BF" w:rsidRDefault="000D65BF">
      <w:pPr>
        <w:rPr>
          <w:rFonts w:ascii="Times New Roman" w:hAnsi="Times New Roman" w:cs="Times New Roman"/>
          <w:sz w:val="24"/>
          <w:szCs w:val="24"/>
        </w:rPr>
      </w:pPr>
    </w:p>
    <w:p w:rsidR="000D65BF" w:rsidRDefault="000D6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JARINGAN EPITEL</w:t>
      </w:r>
    </w:p>
    <w:p w:rsidR="000D65BF" w:rsidRDefault="000D65BF">
      <w:pPr>
        <w:rPr>
          <w:rFonts w:ascii="Times New Roman" w:hAnsi="Times New Roman" w:cs="Times New Roman"/>
          <w:sz w:val="24"/>
          <w:szCs w:val="24"/>
        </w:rPr>
      </w:pPr>
      <w:r w:rsidRPr="000D65BF">
        <w:rPr>
          <w:rFonts w:ascii="Times New Roman" w:hAnsi="Times New Roman" w:cs="Times New Roman"/>
          <w:sz w:val="24"/>
          <w:szCs w:val="24"/>
        </w:rPr>
        <w:t>Jaringan epitel merupakan jaringan yang membatasi dua lingkungan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berbeda seperti dinding usus dengan rongga usus, dinding kantung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kemih dengan rongga kemih, yang tersusun oleh selapis sel atau beberapa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lapis sel. Jaringan epitel memiliki beberapa fungsi, antara lain 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pelindung, kelenjar, dan reseptor.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Sebagai pelindung, jaringan epitel melindungi jaringan yang ada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bawahnya dari kerusakan mekanis karena tekanan, gesekan, radiasi ultraviolet,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dan serangan mikroorganisme. Sebagai kelenjar, jaringan epitel terdapat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pada saluran pencernaan yang menghasilkan enzim-enzim pencernaan.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Epitelium yang melapisi saluran pernapasan mengeluarkan mukus atau lendir</w:t>
      </w:r>
      <w:r w:rsidRPr="000D65BF">
        <w:rPr>
          <w:rFonts w:ascii="Times New Roman" w:hAnsi="Times New Roman" w:cs="Times New Roman"/>
          <w:sz w:val="24"/>
          <w:szCs w:val="24"/>
        </w:rPr>
        <w:br/>
        <w:t>untuk menangkap partikel-partikel debu yang masuk dan sebagai pelindung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dari kekeringan. Sebagai reseptor, epitelium yang terdapat pada alat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indra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berfungsi untuk menerima rangsang.Pada beberapa bagian tubuh, macammacam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 yang berbeda berbaur sehingga sulit diklasifikasikan. 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bentuk dan susunannya, jaringan epitel dibedakan menjadi jaringan epitel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sederhana, jaringan epitel berlapis, dan jaringan epitel kelenjar.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0D65B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br/>
        </w:r>
      </w:hyperlink>
      <w:proofErr w:type="gramStart"/>
      <w:r w:rsidRPr="000D65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D65BF">
        <w:rPr>
          <w:rFonts w:ascii="Times New Roman" w:hAnsi="Times New Roman" w:cs="Times New Roman"/>
          <w:b/>
          <w:bCs/>
          <w:sz w:val="24"/>
          <w:szCs w:val="24"/>
        </w:rPr>
        <w:t>. Jaringan Epitel Sederhana</w:t>
      </w:r>
      <w:r w:rsidRPr="000D65BF">
        <w:rPr>
          <w:rFonts w:ascii="Times New Roman" w:hAnsi="Times New Roman" w:cs="Times New Roman"/>
          <w:sz w:val="24"/>
          <w:szCs w:val="24"/>
        </w:rPr>
        <w:br/>
        <w:t>Jaringan epitel sederhana terdiri atas selapis sel. Berdasarkan bentuk selsel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penyusunnya, jaringan ini diklasifikasikan sebagai berikut.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br/>
        <w:t>1) Epitel pipih selapis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Sel-sel epitel ini pipih dan tipis,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berisi sedikit sitoplasma yang membungkus</w:t>
      </w:r>
      <w:r>
        <w:rPr>
          <w:rFonts w:ascii="Times New Roman" w:hAnsi="Times New Roman" w:cs="Times New Roman"/>
          <w:sz w:val="24"/>
          <w:szCs w:val="24"/>
        </w:rPr>
        <w:t xml:space="preserve"> inti di bagian </w:t>
      </w:r>
      <w:r w:rsidRPr="000D65BF">
        <w:rPr>
          <w:rFonts w:ascii="Times New Roman" w:hAnsi="Times New Roman" w:cs="Times New Roman"/>
          <w:sz w:val="24"/>
          <w:szCs w:val="24"/>
        </w:rPr>
        <w:t>tengah. Terdapat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pada alveoli lapisan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pembuluh darah, pembuluh limfe,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dan merupakan dinding pembuluh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kapiler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t>2) Epitel kubus selapis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Epitel ini terdapat pada saluran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kelenjar ludah, kelenjar keringat,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saluran ginjal, dan kelenjar gondok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>3) Epitel silindris selapis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Epitel ini terdiri atas selapis 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berbentuk panjang dan sempit.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</w:t>
      </w:r>
      <w:r>
        <w:rPr>
          <w:rFonts w:ascii="Times New Roman" w:hAnsi="Times New Roman" w:cs="Times New Roman"/>
          <w:sz w:val="24"/>
          <w:szCs w:val="24"/>
        </w:rPr>
        <w:t xml:space="preserve">gan ini melapisi seluruh salura </w:t>
      </w:r>
      <w:r w:rsidRPr="000D65BF">
        <w:rPr>
          <w:rFonts w:ascii="Times New Roman" w:hAnsi="Times New Roman" w:cs="Times New Roman"/>
          <w:sz w:val="24"/>
          <w:szCs w:val="24"/>
        </w:rPr>
        <w:t>pencernaan yang diselingi oleh 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goblet yang menghasilkan </w:t>
      </w:r>
      <w:r>
        <w:rPr>
          <w:rFonts w:ascii="Times New Roman" w:hAnsi="Times New Roman" w:cs="Times New Roman"/>
          <w:sz w:val="24"/>
          <w:szCs w:val="24"/>
        </w:rPr>
        <w:t xml:space="preserve">mucus </w:t>
      </w:r>
      <w:r w:rsidRPr="000D65BF">
        <w:rPr>
          <w:rFonts w:ascii="Times New Roman" w:hAnsi="Times New Roman" w:cs="Times New Roman"/>
          <w:sz w:val="24"/>
          <w:szCs w:val="24"/>
        </w:rPr>
        <w:t>(lendir) untuk melindungi lambung</w:t>
      </w:r>
      <w:r>
        <w:rPr>
          <w:rFonts w:ascii="Times New Roman" w:hAnsi="Times New Roman" w:cs="Times New Roman"/>
          <w:sz w:val="24"/>
          <w:szCs w:val="24"/>
        </w:rPr>
        <w:t xml:space="preserve"> dari asam lambung</w:t>
      </w:r>
      <w:r w:rsidRPr="000D65BF">
        <w:rPr>
          <w:rFonts w:ascii="Times New Roman" w:hAnsi="Times New Roman" w:cs="Times New Roman"/>
          <w:sz w:val="24"/>
          <w:szCs w:val="24"/>
        </w:rPr>
        <w:t>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br/>
        <w:t>4) Epitel berlapis semu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Jika kita perhatikan penampang</w:t>
      </w:r>
      <w:r>
        <w:rPr>
          <w:rFonts w:ascii="Times New Roman" w:hAnsi="Times New Roman" w:cs="Times New Roman"/>
          <w:sz w:val="24"/>
          <w:szCs w:val="24"/>
        </w:rPr>
        <w:t xml:space="preserve"> jaringan ini</w:t>
      </w:r>
      <w:r w:rsidRPr="000D65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tampak beberapa sel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ketinggian berbeda karena tidak semua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 mencapai permukaan yang bebas.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Meskipun demikian, epitel ini terdiri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atas selapis sel-sel tebal dan tiap-tiap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selnya melekat pada membran basal.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Jaringan epitelium ini dapat kita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jumpai pada saluran kencing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tenggorokan, uretra jantan, saluran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reproduksi jantan, serta </w:t>
      </w:r>
      <w:r>
        <w:rPr>
          <w:rFonts w:ascii="Times New Roman" w:hAnsi="Times New Roman" w:cs="Times New Roman"/>
          <w:sz w:val="24"/>
          <w:szCs w:val="24"/>
        </w:rPr>
        <w:t xml:space="preserve">epididymis </w:t>
      </w:r>
      <w:r w:rsidRPr="000D65BF">
        <w:rPr>
          <w:rFonts w:ascii="Times New Roman" w:hAnsi="Times New Roman" w:cs="Times New Roman"/>
          <w:sz w:val="24"/>
          <w:szCs w:val="24"/>
        </w:rPr>
        <w:t>(saluran sperma).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br/>
        <w:t>5) Epitel selapis bersilia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Epitel bersilia terdiri atas sel-sel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berbentuk silindris dengan silia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pada tepi luarnya. Getaran silia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menimbulkan aliran. Jaringan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terdapat pada saluran telur, uterus,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dan saluran pernapasan atas,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t>b. Jaringan Epitel Berlapis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Jaringan epitel berlapis terdiri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atas beberapa lapis sel. Jika dibandingkan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dengan epitel sederhana,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jaringan ini memiliki bentuk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susunan lebih kuat. Jaringan epitel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berlapis meliputi epitel pipih berlapis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terdapat pada sebagian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esofagus; epitel kubus berlapis,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terdapat pada saluran kelenjar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keringat; dan epitel silindris berlapis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terdapat pada saluran kelenjar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susu</w:t>
      </w:r>
      <w:proofErr w:type="gramEnd"/>
      <w:r w:rsidRPr="000D65BF">
        <w:rPr>
          <w:rFonts w:ascii="Times New Roman" w:hAnsi="Times New Roman" w:cs="Times New Roman"/>
          <w:sz w:val="24"/>
          <w:szCs w:val="24"/>
        </w:rPr>
        <w:t>, kelenjar ludah submandibula.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t>Jaringan 51</w:t>
      </w:r>
      <w:r w:rsidRPr="000D65BF">
        <w:rPr>
          <w:rFonts w:ascii="Times New Roman" w:hAnsi="Times New Roman" w:cs="Times New Roman"/>
          <w:sz w:val="24"/>
          <w:szCs w:val="24"/>
        </w:rPr>
        <w:br/>
        <w:t>5) Epitel selapis bersilia</w:t>
      </w:r>
      <w:r w:rsidRPr="000D65BF">
        <w:rPr>
          <w:rFonts w:ascii="Times New Roman" w:hAnsi="Times New Roman" w:cs="Times New Roman"/>
          <w:sz w:val="24"/>
          <w:szCs w:val="24"/>
        </w:rPr>
        <w:br/>
        <w:t>Epitel bersilia terdiri atas sel-sel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berbentuk silindris dengan silia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pada tepi luarnya. Getaran silia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menimbulkan aliran. Jaringan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terdapat pada saluran telur, uterus,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dan saluran pern</w:t>
      </w:r>
      <w:r>
        <w:rPr>
          <w:rFonts w:ascii="Times New Roman" w:hAnsi="Times New Roman" w:cs="Times New Roman"/>
          <w:sz w:val="24"/>
          <w:szCs w:val="24"/>
        </w:rPr>
        <w:t>apasan atas.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0D65BF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0D65BF">
        <w:rPr>
          <w:rFonts w:ascii="Times New Roman" w:hAnsi="Times New Roman" w:cs="Times New Roman"/>
          <w:b/>
          <w:bCs/>
          <w:sz w:val="24"/>
          <w:szCs w:val="24"/>
        </w:rPr>
        <w:t>. Jaringan Epitel Berlapis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Jaringan epitel berlapis terdiri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atas beberapa lapis sel. Jika dibandingkan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dengan epitel sederhana,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jaringan ini memiliki bentuk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susunan lebih kuat. Jaringan epitel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berlapis meliputi epitel pipih berlapis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terdapat pada sebagian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esofagus; epitel kubus berlapis,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terdapat pada saluran kelenjar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keringat; dan epitel silindris berlapis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terdapat pada saluran kelenjar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lastRenderedPageBreak/>
        <w:t>susu</w:t>
      </w:r>
      <w:proofErr w:type="gramEnd"/>
      <w:r w:rsidRPr="000D65BF">
        <w:rPr>
          <w:rFonts w:ascii="Times New Roman" w:hAnsi="Times New Roman" w:cs="Times New Roman"/>
          <w:sz w:val="24"/>
          <w:szCs w:val="24"/>
        </w:rPr>
        <w:t>, kelenjar ludah submandibula.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D65BF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Pr="000D65BF">
        <w:rPr>
          <w:rFonts w:ascii="Times New Roman" w:hAnsi="Times New Roman" w:cs="Times New Roman"/>
          <w:b/>
          <w:bCs/>
          <w:sz w:val="24"/>
          <w:szCs w:val="24"/>
        </w:rPr>
        <w:t>. Jaringan Epitel Kelenjar</w:t>
      </w:r>
      <w:r w:rsidRPr="000D65BF">
        <w:rPr>
          <w:rFonts w:ascii="Times New Roman" w:hAnsi="Times New Roman" w:cs="Times New Roman"/>
          <w:sz w:val="24"/>
          <w:szCs w:val="24"/>
        </w:rPr>
        <w:br/>
        <w:t>Di antara sel-sel epitel dijumpai sel-sel goblet atau sekelompok sel goblet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membentuk kelenjar bersel banyak. Epitelium yang 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mengandung sel-sel goblet disebut membran mukosa. Ada dua tipe kelenjar,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yaitu eksokrin dan endokrin. Disebut eksokrin jika sekresi kelenjar dialirkan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 permukaan melalui saluran, dan disebut endokrin jika sekresi kelenjar</w:t>
      </w:r>
      <w:r w:rsidRPr="000D65BF">
        <w:rPr>
          <w:rFonts w:ascii="Times New Roman" w:hAnsi="Times New Roman" w:cs="Times New Roman"/>
          <w:sz w:val="24"/>
          <w:szCs w:val="24"/>
        </w:rPr>
        <w:br/>
        <w:t>langsung masuk ke aliran darah. Kelenjar endokrin tidak memiliki saluran,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misalnya kelenjar hormon.</w:t>
      </w:r>
    </w:p>
    <w:p w:rsidR="000D65BF" w:rsidRDefault="000D65BF">
      <w:pPr>
        <w:rPr>
          <w:rFonts w:ascii="Times New Roman" w:hAnsi="Times New Roman" w:cs="Times New Roman"/>
          <w:sz w:val="24"/>
          <w:szCs w:val="24"/>
        </w:rPr>
      </w:pPr>
    </w:p>
    <w:p w:rsidR="000D65BF" w:rsidRDefault="000D6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JARINGAN IKAT</w:t>
      </w:r>
    </w:p>
    <w:p w:rsidR="000D65BF" w:rsidRPr="000D65BF" w:rsidRDefault="000D65BF" w:rsidP="000D65BF">
      <w:pPr>
        <w:rPr>
          <w:rFonts w:ascii="Times New Roman" w:hAnsi="Times New Roman" w:cs="Times New Roman"/>
          <w:sz w:val="24"/>
          <w:szCs w:val="24"/>
        </w:rPr>
      </w:pPr>
      <w:r w:rsidRPr="000D65BF">
        <w:rPr>
          <w:rFonts w:ascii="Times New Roman" w:hAnsi="Times New Roman" w:cs="Times New Roman"/>
          <w:sz w:val="24"/>
          <w:szCs w:val="24"/>
        </w:rPr>
        <w:t>Jaringan ikat merupakan penyokong utama tubuh hewan dan manusia.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Sel-selnya berada dalam sejumlah besar matriks (bahan ekstraseluler)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diekskresikan oleh sel-sel penyusunnya. Selain sebagai pembungkus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pengikat berbagai organ tubuh, jaringan ini memiliki banyak fungsi,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melindungi tubuh dari serangan bakteri (jaringan ikat longgar), menghindari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kehilangan panas (adiposum), memberi bentuk pada tubuh (skeleton)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memproduksi darah (jaringan darah/hemopoietik). Jaringan ikat meliputi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jaringan ikat sebenarnya, jaringan skeleton, dan jaringan darah.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D65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D65BF">
        <w:rPr>
          <w:rFonts w:ascii="Times New Roman" w:hAnsi="Times New Roman" w:cs="Times New Roman"/>
          <w:b/>
          <w:bCs/>
          <w:sz w:val="24"/>
          <w:szCs w:val="24"/>
        </w:rPr>
        <w:t>. Jaringan Ikat sebenarnya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Jaringan ini terdapat di seluruh ba</w:t>
      </w:r>
      <w:r w:rsidR="00D44A01">
        <w:rPr>
          <w:rFonts w:ascii="Times New Roman" w:hAnsi="Times New Roman" w:cs="Times New Roman"/>
          <w:sz w:val="24"/>
          <w:szCs w:val="24"/>
        </w:rPr>
        <w:t>gian tubuh, di bawah kulit meng</w:t>
      </w:r>
      <w:r w:rsidRPr="000D65BF">
        <w:rPr>
          <w:rFonts w:ascii="Times New Roman" w:hAnsi="Times New Roman" w:cs="Times New Roman"/>
          <w:sz w:val="24"/>
          <w:szCs w:val="24"/>
        </w:rPr>
        <w:t>hubungkan berbagai organ dan mengisi ruang antarjaringan yang berdekatan.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Berdasarkan susunannya, jaringan ikat dibedakan atas jaringan ikat longgar,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jaringan ikat padat, dan jaringan lemak (jaringan adiposum).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Jaringan ikat longgar terdiri atas matriks (substansi dasar) yang mengandung</w:t>
      </w:r>
      <w:r w:rsidR="00D44A01">
        <w:rPr>
          <w:rFonts w:ascii="Times New Roman" w:hAnsi="Times New Roman" w:cs="Times New Roman"/>
          <w:sz w:val="24"/>
          <w:szCs w:val="24"/>
        </w:rPr>
        <w:t xml:space="preserve"> macam-macam sel dan serabut</w:t>
      </w:r>
      <w:r w:rsidRPr="000D65BF">
        <w:rPr>
          <w:rFonts w:ascii="Times New Roman" w:hAnsi="Times New Roman" w:cs="Times New Roman"/>
          <w:sz w:val="24"/>
          <w:szCs w:val="24"/>
        </w:rPr>
        <w:t>. Di dalam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matriks terdapat 4 macam sel, yaitu fibroblas yang menghasilkan serabut</w:t>
      </w:r>
      <w:r w:rsidRPr="000D65BF">
        <w:rPr>
          <w:rFonts w:ascii="Times New Roman" w:hAnsi="Times New Roman" w:cs="Times New Roman"/>
          <w:sz w:val="24"/>
          <w:szCs w:val="24"/>
        </w:rPr>
        <w:br/>
        <w:t>kolagen, serabut elastis, dan matriks, sel cagak (mast cell) penghasil heparin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(antipembekuan), sel lemak yang menimbun lemak, dan makrofag (sel ameboid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memakan partikel asing), hal ini penting untuk melindungi tubuh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dari bibit penyakit. Selain itu, dalam matriks juga terdapat dua macam serabut,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yaitu serabut kolagen berupa berkas serabut yang fleksibel, tetapi tidak elastis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dan serabut elastis yang fleksibel dan elastis. Serabut ini membentuk semacam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jaring pada matriks. Fungsi jaringan ini menghubungkan berbagai jaringan,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misalnya kulit dengan struktur di bawahnya.</w:t>
      </w:r>
      <w:r w:rsidR="00D44A01">
        <w:rPr>
          <w:rFonts w:ascii="Times New Roman" w:hAnsi="Times New Roman" w:cs="Times New Roman"/>
          <w:sz w:val="24"/>
          <w:szCs w:val="24"/>
        </w:rPr>
        <w:br/>
      </w:r>
      <w:r w:rsidR="00D44A01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t>Jaringan ikat padat dibedakan antara jaringan ikat kolagen dan jaringan ikat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elastis. Tendon yang melekatkan otot pada tulang merupakan contoh jaringan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ikat kolagen, matriksnya mengandung berkas serabut kolagen yang padat,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contoh lain aponeurosis. Pada jaringan ikat elastis matriks hanya mengandung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serabut elastis,</w:t>
      </w:r>
      <w:r w:rsidRPr="00D44A01">
        <w:rPr>
          <w:rFonts w:ascii="Times New Roman" w:hAnsi="Times New Roman" w:cs="Times New Roman"/>
          <w:sz w:val="24"/>
          <w:szCs w:val="24"/>
        </w:rPr>
        <w:t> jaringan</w:t>
      </w:r>
      <w:r w:rsidRPr="000D65BF">
        <w:rPr>
          <w:rFonts w:ascii="Times New Roman" w:hAnsi="Times New Roman" w:cs="Times New Roman"/>
          <w:sz w:val="24"/>
          <w:szCs w:val="24"/>
        </w:rPr>
        <w:t> ini terdapat pada ligamen yang mengikat tulang-tulang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dalam persendian, paru-paru, dinding trakea, pita suara.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lastRenderedPageBreak/>
        <w:t>Jaringan lemak (adiposum) dalam matriks hanya sel-sel lemak, penting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untuk menyimpan lemak cadangan. Pada kulit, adiposum berfungsi untuk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mencegah kehilangan panas. Berbagai organ lunak, seperti jantung dan ginjal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dikelilingi jaringan lemak sebagai pelindung.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D65BF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0D65BF">
        <w:rPr>
          <w:rFonts w:ascii="Times New Roman" w:hAnsi="Times New Roman" w:cs="Times New Roman"/>
          <w:b/>
          <w:bCs/>
          <w:sz w:val="24"/>
          <w:szCs w:val="24"/>
        </w:rPr>
        <w:t>. Jaringan Skeleton</w:t>
      </w:r>
      <w:r w:rsidRPr="000D65BF">
        <w:rPr>
          <w:rFonts w:ascii="Times New Roman" w:hAnsi="Times New Roman" w:cs="Times New Roman"/>
          <w:sz w:val="24"/>
          <w:szCs w:val="24"/>
        </w:rPr>
        <w:br/>
        <w:t>Skeleton berfungsi untuk penyokong tubuh, dilengkapi dengan rangka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kaku. Seperti pada jaringan ikat, jaringan ini terdiri atas sel-sel yang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terletak dalam matriks organik, tetapi matriksnya lebih keras. Pada vertebrata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terdapat dua macam jaringan skeleton, yaitu tulang rawan (kartilago) dan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keras. Ikan bertulang rawan, seperti hiu dan ikan pari, seluruh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rangkanya terdiri dari tulang rawan. Mamalia yang rangkanya sebagian besar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keras, memiliki tulang rawan pada persendian dan cawan-cawan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antarvertebra.</w:t>
      </w:r>
      <w:r w:rsidR="00D44A01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Tulang rawan (kartilago) tersusun oleh matriks organik yang mengandung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sel-sel kondroblas. Sel-sel kondroblas menghasilkan matriks yang disebut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kondrin. Tulang rawan dibedakan atas rawan hialin, rawan elastis, dan rawan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fibrosa. Rawan hialin, matriksnya semitransparan mengandung kondroitin</w:t>
      </w:r>
      <w:r w:rsidR="00D44A01">
        <w:rPr>
          <w:rFonts w:ascii="Times New Roman" w:hAnsi="Times New Roman" w:cs="Times New Roman"/>
          <w:sz w:val="24"/>
          <w:szCs w:val="24"/>
        </w:rPr>
        <w:t xml:space="preserve"> sulfat</w:t>
      </w:r>
      <w:r w:rsidRPr="000D65BF">
        <w:rPr>
          <w:rFonts w:ascii="Times New Roman" w:hAnsi="Times New Roman" w:cs="Times New Roman"/>
          <w:sz w:val="24"/>
          <w:szCs w:val="24"/>
        </w:rPr>
        <w:t>. Rawan hialin terdapat pada ujung-ujung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pipa, tulang rusuk, hidung, saluran pernapasan (laring, trakea, dan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bronkus), dan rangka embrio.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Rawan elastik, matriksnya agak keruh, mengandung serabut elastik kuning.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Jika dibengkokkan, terasa lentur dan mudah kembali ke bentuk semula,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contoh daun telinga, epiglotis, pembuluh Eustachius, tulang rawan pada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faring. Rawan fibrosa, mengandung banyak berkas serabut kolagen yang padat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dalam matriknya, memiliki daya regang yang lebih kuat daripada rawan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hialin, contoh diskus antarruas tulang belakang dan simfisis pubis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(persambungan tulang kemaluan).</w:t>
      </w:r>
      <w:r w:rsidR="00D44A01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Tulang keras, lebih keras daripada tulang rawan karena matriksnya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sebagian besar (70%) terdiri atas garam-garam anorganik terutama kalsium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sulfat, 30% terdiri atas zat organik terutama serabut kolagen. Sel pembentuk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disebut osteoblas, yang menyekresikan bahan organik dan garam fosfat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serta karbonat. Setelah sekeliling osteoblas menjadi keras, osteoblas dinamai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osteosit. Berdasarkan susunan matriksnya, jaringan tulang keras dibedakan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menjadi jaringan tulang kompak dan jaringan tulang spons (bunga karang).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kompak, disebut demikian karena memiliki matriks yang padat.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Pada lamela terdapat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sejumlah lakuna berisi osteosit. Dari tiap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lakuna memancar sejumlah saluran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halus berisi sitoplasma disebut kanalikuli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yang menghubungkan </w:t>
      </w:r>
      <w:r w:rsidR="00D44A01">
        <w:rPr>
          <w:rFonts w:ascii="Times New Roman" w:hAnsi="Times New Roman" w:cs="Times New Roman"/>
          <w:sz w:val="24"/>
          <w:szCs w:val="24"/>
        </w:rPr>
        <w:t xml:space="preserve">lacuna </w:t>
      </w:r>
      <w:r w:rsidRPr="000D65BF">
        <w:rPr>
          <w:rFonts w:ascii="Times New Roman" w:hAnsi="Times New Roman" w:cs="Times New Roman"/>
          <w:sz w:val="24"/>
          <w:szCs w:val="24"/>
        </w:rPr>
        <w:t>yang satu dengan lakuna yang lain.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Hubungan ini berfungsi sebagai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transportasi nutrisi.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Di dalam saluran Havers terdapat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pembuluh darah yang mengangkut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nutrisi, gas pernapasan, serta zat-zat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sisa dari dan ke osteosit. Saluran</w:t>
      </w:r>
      <w:r w:rsidRPr="000D65BF">
        <w:rPr>
          <w:rFonts w:ascii="Times New Roman" w:hAnsi="Times New Roman" w:cs="Times New Roman"/>
          <w:sz w:val="24"/>
          <w:szCs w:val="24"/>
        </w:rPr>
        <w:br/>
        <w:t>Havers juga mengandung pembuluh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limfe dan serabut saraf yang terbungkus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oleh jaringan ikat. Pada permukaan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luar periostium dan permukaan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dalam tulang, lamela tidak membentuk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lingkaran. Di daerah ini terdapat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saluran Volkman. Saluran ini mengandung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pembuluh darah yang berhubungan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dengan pembuluh darah di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dalam saluran Havers.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Matriks tulang kompak terdiri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atas kolagen yang dihasilkan oleh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osteoblas, dan bahan-bahan anorganik.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Kombinasi antara zat </w:t>
      </w:r>
      <w:r w:rsidR="00D44A01">
        <w:rPr>
          <w:rFonts w:ascii="Times New Roman" w:hAnsi="Times New Roman" w:cs="Times New Roman"/>
          <w:sz w:val="24"/>
          <w:szCs w:val="24"/>
        </w:rPr>
        <w:t xml:space="preserve">organic </w:t>
      </w:r>
      <w:r w:rsidRPr="000D65BF">
        <w:rPr>
          <w:rFonts w:ascii="Times New Roman" w:hAnsi="Times New Roman" w:cs="Times New Roman"/>
          <w:sz w:val="24"/>
          <w:szCs w:val="24"/>
        </w:rPr>
        <w:t>dan zat anorganik menghasilkan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sebuah struktur yang kuat. Jaringan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tulang </w:t>
      </w:r>
      <w:r w:rsidRPr="000D65BF">
        <w:rPr>
          <w:rFonts w:ascii="Times New Roman" w:hAnsi="Times New Roman" w:cs="Times New Roman"/>
          <w:sz w:val="24"/>
          <w:szCs w:val="24"/>
        </w:rPr>
        <w:lastRenderedPageBreak/>
        <w:t>kompak terdapat di sepanjang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pipa. Jaringan yang memiliki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 xml:space="preserve">komposisi hampir </w:t>
      </w:r>
      <w:proofErr w:type="gramStart"/>
      <w:r w:rsidRPr="000D65B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0D65BF">
        <w:rPr>
          <w:rFonts w:ascii="Times New Roman" w:hAnsi="Times New Roman" w:cs="Times New Roman"/>
          <w:sz w:val="24"/>
          <w:szCs w:val="24"/>
        </w:rPr>
        <w:t xml:space="preserve"> dengan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kompak adalah dentin yang terletak di antara email dan pulpa gigi.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Matriksnya lebih keras daripada tulang kompak karena mengandung 75%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bahan anorganik.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Tulang spons (bunga karang) memiliki matriks yang mengandung lebih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sedikit bahan anorganik (60-65%) dibandingkan dengan tulang kompak.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Matriksnya berongga, berisi sumsum merah yang memproduksi sel-sel darah.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Tulang spons terdapat pada epifisis tulang pipa, tulang pipih, dan tulang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pendek.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b/>
          <w:bCs/>
          <w:sz w:val="24"/>
          <w:szCs w:val="24"/>
        </w:rPr>
        <w:t>c. Jaringan Darah dan Limfe</w:t>
      </w:r>
      <w:r w:rsidRPr="000D65BF">
        <w:rPr>
          <w:rFonts w:ascii="Times New Roman" w:hAnsi="Times New Roman" w:cs="Times New Roman"/>
          <w:sz w:val="24"/>
          <w:szCs w:val="24"/>
        </w:rPr>
        <w:br/>
      </w:r>
      <w:r w:rsidRPr="000D65BF">
        <w:rPr>
          <w:rFonts w:ascii="Times New Roman" w:hAnsi="Times New Roman" w:cs="Times New Roman"/>
          <w:sz w:val="24"/>
          <w:szCs w:val="24"/>
        </w:rPr>
        <w:br/>
        <w:t>Jaringan darah tersusun oleh sel-sel darah merah (eritrosit), sel-sel darah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putih (leukosit), dan keping-keping darah, berada dalam cairan yang disebut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plasma. Plasma darah terdiri atas air yang mengandung berbagai zat terlarut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yang dialirkan dari satu bagian tubuh ke bagian tubuh lain. Bahan makanan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(glukosa, lemak, asam amino) dibawa dari usus ke hati, urea dari hati ke</w:t>
      </w:r>
      <w:r w:rsidRPr="000D65BF">
        <w:rPr>
          <w:rFonts w:ascii="Times New Roman" w:hAnsi="Times New Roman" w:cs="Times New Roman"/>
          <w:sz w:val="24"/>
          <w:szCs w:val="24"/>
        </w:rPr>
        <w:br/>
        <w:t>ginjal, dan hormon dari kelenjar buntu ke berbagai organ yang menjadi target.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Sel darah merah (eritrosit) fungsi utamanya adalah membawa oksigen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dari organ respirasi ke berbagai jaringan. Sel darah putih (leukosit) berfungsi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untuk membunuh bibit penyakit. Leukosit dibedakan atas eosinofil, netrofil,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basofil (dihasilkan oleh sumsum merah) dan limfosit, monosit (dihasilkan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oleh jaringan limpoid). Jaringan sumsum merah dan limpoid disebut jaringan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hemopoitik).</w:t>
      </w:r>
    </w:p>
    <w:p w:rsidR="000D65BF" w:rsidRPr="000D65BF" w:rsidRDefault="00D44A01" w:rsidP="000D65BF">
      <w:pPr>
        <w:rPr>
          <w:rFonts w:ascii="Times New Roman" w:hAnsi="Times New Roman" w:cs="Times New Roman"/>
          <w:sz w:val="24"/>
          <w:szCs w:val="24"/>
        </w:rPr>
      </w:pPr>
      <w:r w:rsidRPr="00D44A0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69920" cy="2438400"/>
            <wp:effectExtent l="0" t="0" r="0" b="0"/>
            <wp:docPr id="2" name="Picture 2" descr="https://cnx.org/resources/27508e36c4f3da56135a43f230ba3b1f6bb948f8/Picture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nx.org/resources/27508e36c4f3da56135a43f230ba3b1f6bb948f8/Picture%2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73" cy="24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BF" w:rsidRPr="000D65BF" w:rsidRDefault="000D65BF" w:rsidP="000D65BF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D65BF">
        <w:rPr>
          <w:rFonts w:ascii="Times New Roman" w:hAnsi="Times New Roman" w:cs="Times New Roman"/>
          <w:sz w:val="24"/>
          <w:szCs w:val="24"/>
        </w:rPr>
        <w:br/>
        <w:t>Keping darah berperan dalam pembekuan</w:t>
      </w:r>
      <w:r w:rsidR="00D44A01">
        <w:rPr>
          <w:rFonts w:ascii="Times New Roman" w:hAnsi="Times New Roman" w:cs="Times New Roman"/>
          <w:sz w:val="24"/>
          <w:szCs w:val="24"/>
        </w:rPr>
        <w:t xml:space="preserve"> darah</w:t>
      </w:r>
      <w:r w:rsidRPr="000D65BF">
        <w:rPr>
          <w:rFonts w:ascii="Times New Roman" w:hAnsi="Times New Roman" w:cs="Times New Roman"/>
          <w:sz w:val="24"/>
          <w:szCs w:val="24"/>
        </w:rPr>
        <w:t>. Limfe (getah bening) mengandung zat-zat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r w:rsidRPr="000D65BF">
        <w:rPr>
          <w:rFonts w:ascii="Times New Roman" w:hAnsi="Times New Roman" w:cs="Times New Roman"/>
          <w:sz w:val="24"/>
          <w:szCs w:val="24"/>
        </w:rPr>
        <w:t>seperti plasma dengan konsentrasi yang berbeda. Di dalam limfe tidak ada</w:t>
      </w:r>
      <w:r w:rsidR="00D44A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D65BF">
        <w:rPr>
          <w:rFonts w:ascii="Times New Roman" w:hAnsi="Times New Roman" w:cs="Times New Roman"/>
          <w:sz w:val="24"/>
          <w:szCs w:val="24"/>
        </w:rPr>
        <w:t>sel darah merah, tetapi ada limfosit sebagai fagosit</w:t>
      </w:r>
    </w:p>
    <w:sectPr w:rsidR="000D65BF" w:rsidRPr="000D6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B8"/>
    <w:rsid w:val="000D65BF"/>
    <w:rsid w:val="003B5AD8"/>
    <w:rsid w:val="005379B8"/>
    <w:rsid w:val="00D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C873A-4116-418A-8989-ADA8D2B5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lmu-duniadanakhirat.blogspot.com/2012/09/rangkuman-bab-jaringan-hewan-kelas-x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</dc:creator>
  <cp:keywords/>
  <dc:description/>
  <cp:lastModifiedBy>FEBRYAN</cp:lastModifiedBy>
  <cp:revision>2</cp:revision>
  <dcterms:created xsi:type="dcterms:W3CDTF">2019-11-12T02:06:00Z</dcterms:created>
  <dcterms:modified xsi:type="dcterms:W3CDTF">2019-11-12T02:27:00Z</dcterms:modified>
</cp:coreProperties>
</file>