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365D" w14:textId="77777777" w:rsidR="00C123F0" w:rsidRPr="00C123F0" w:rsidRDefault="00C123F0" w:rsidP="00C123F0">
      <w:pPr>
        <w:rPr>
          <w:b/>
          <w:bCs/>
        </w:rPr>
      </w:pPr>
      <w:r w:rsidRPr="00C123F0">
        <w:rPr>
          <w:b/>
          <w:bCs/>
        </w:rPr>
        <w:t>Haram Textile — Website Content &amp; Brand Questionnaire</w:t>
      </w:r>
    </w:p>
    <w:p w14:paraId="0A96726B" w14:textId="77777777" w:rsidR="00C123F0" w:rsidRPr="00C123F0" w:rsidRDefault="00C123F0" w:rsidP="00C123F0">
      <w:r w:rsidRPr="00C123F0">
        <w:t>Please fill in this document with current, accurate information. The current website has outdated text and no defined brand guidelines, so we need this to update the site properly. Where a section doesn't apply, write "N/A" rather than leaving it blank, so we know it was reviewed, not missed.</w:t>
      </w:r>
    </w:p>
    <w:p w14:paraId="48B0242C" w14:textId="77777777" w:rsidR="00C123F0" w:rsidRPr="00C123F0" w:rsidRDefault="00000000" w:rsidP="00C123F0">
      <w:r>
        <w:pict w14:anchorId="088D7E00">
          <v:rect id="_x0000_i1025" style="width:0;height:1.5pt" o:hralign="center" o:hrstd="t" o:hr="t" fillcolor="#a0a0a0" stroked="f"/>
        </w:pict>
      </w:r>
    </w:p>
    <w:p w14:paraId="286899C2" w14:textId="77777777" w:rsidR="00C123F0" w:rsidRPr="00C123F0" w:rsidRDefault="00C123F0" w:rsidP="00C123F0">
      <w:pPr>
        <w:rPr>
          <w:b/>
          <w:bCs/>
        </w:rPr>
      </w:pPr>
      <w:r w:rsidRPr="00C123F0">
        <w:rPr>
          <w:b/>
          <w:bCs/>
        </w:rPr>
        <w:t>1. Company Profile</w:t>
      </w:r>
    </w:p>
    <w:p w14:paraId="4FDF5EEC" w14:textId="13C1DB15" w:rsidR="00C123F0" w:rsidRPr="00C123F0" w:rsidRDefault="00C123F0" w:rsidP="00C123F0">
      <w:pPr>
        <w:numPr>
          <w:ilvl w:val="0"/>
          <w:numId w:val="1"/>
        </w:numPr>
      </w:pPr>
      <w:r w:rsidRPr="00C123F0">
        <w:t>Full legal company name:</w:t>
      </w:r>
      <w:r w:rsidR="00382C37">
        <w:t xml:space="preserve"> </w:t>
      </w:r>
      <w:r w:rsidR="00382C37" w:rsidRPr="00382C37">
        <w:rPr>
          <w:b/>
          <w:bCs/>
        </w:rPr>
        <w:t>Haram Textile</w:t>
      </w:r>
    </w:p>
    <w:p w14:paraId="47496D75" w14:textId="38EFED41" w:rsidR="00C123F0" w:rsidRPr="00C123F0" w:rsidRDefault="00C123F0" w:rsidP="00C123F0">
      <w:pPr>
        <w:numPr>
          <w:ilvl w:val="0"/>
          <w:numId w:val="1"/>
        </w:numPr>
      </w:pPr>
      <w:r w:rsidRPr="00C123F0">
        <w:t>Year established:</w:t>
      </w:r>
      <w:r w:rsidR="00382C37">
        <w:t xml:space="preserve"> </w:t>
      </w:r>
      <w:r w:rsidR="00382C37" w:rsidRPr="00382C37">
        <w:rPr>
          <w:b/>
          <w:bCs/>
        </w:rPr>
        <w:t>2009</w:t>
      </w:r>
    </w:p>
    <w:p w14:paraId="66F906A8" w14:textId="390546AB" w:rsidR="00C123F0" w:rsidRPr="00C123F0" w:rsidRDefault="00C123F0" w:rsidP="00C123F0">
      <w:pPr>
        <w:numPr>
          <w:ilvl w:val="0"/>
          <w:numId w:val="1"/>
        </w:numPr>
      </w:pPr>
      <w:r w:rsidRPr="00C123F0">
        <w:t>Headquarters address (city, country):</w:t>
      </w:r>
      <w:r w:rsidR="00382C37">
        <w:t xml:space="preserve"> </w:t>
      </w:r>
      <w:r w:rsidR="00382C37" w:rsidRPr="00382C37">
        <w:rPr>
          <w:b/>
          <w:bCs/>
        </w:rPr>
        <w:t>Faisalabad, Pakistan</w:t>
      </w:r>
    </w:p>
    <w:p w14:paraId="7A813D1C" w14:textId="77777777" w:rsidR="00C123F0" w:rsidRPr="00C123F0" w:rsidRDefault="00C123F0" w:rsidP="00C123F0">
      <w:pPr>
        <w:numPr>
          <w:ilvl w:val="0"/>
          <w:numId w:val="1"/>
        </w:numPr>
      </w:pPr>
      <w:r w:rsidRPr="00C123F0">
        <w:t>Factory/production facility address(es) (if different from HQ):</w:t>
      </w:r>
    </w:p>
    <w:p w14:paraId="4B125275" w14:textId="1A74D8FA" w:rsidR="00C123F0" w:rsidRPr="00C123F0" w:rsidRDefault="00C123F0" w:rsidP="00C123F0">
      <w:pPr>
        <w:numPr>
          <w:ilvl w:val="0"/>
          <w:numId w:val="1"/>
        </w:numPr>
      </w:pPr>
      <w:r w:rsidRPr="00C123F0">
        <w:t>Company registration / incorporation details (optional, for footer/legal use):</w:t>
      </w:r>
      <w:r w:rsidR="00382C37">
        <w:t xml:space="preserve"> </w:t>
      </w:r>
    </w:p>
    <w:p w14:paraId="18F232F0" w14:textId="77777777" w:rsidR="00C123F0" w:rsidRPr="00C123F0" w:rsidRDefault="00C123F0" w:rsidP="00C123F0">
      <w:pPr>
        <w:numPr>
          <w:ilvl w:val="0"/>
          <w:numId w:val="1"/>
        </w:numPr>
      </w:pPr>
      <w:r w:rsidRPr="00C123F0">
        <w:t>Number of employees (approximate):</w:t>
      </w:r>
    </w:p>
    <w:p w14:paraId="1E98F243" w14:textId="47D31955" w:rsidR="00C123F0" w:rsidRPr="00C123F0" w:rsidRDefault="00C123F0" w:rsidP="00C123F0">
      <w:pPr>
        <w:numPr>
          <w:ilvl w:val="0"/>
          <w:numId w:val="1"/>
        </w:numPr>
      </w:pPr>
      <w:r w:rsidRPr="00C123F0">
        <w:t>Annual production capacity (e.g., tons/month, pieces/month):</w:t>
      </w:r>
      <w:r w:rsidR="00382C37">
        <w:t xml:space="preserve"> </w:t>
      </w:r>
      <w:r w:rsidR="00382C37" w:rsidRPr="00382C37">
        <w:rPr>
          <w:b/>
          <w:bCs/>
        </w:rPr>
        <w:t>70,000 PCS/Month</w:t>
      </w:r>
    </w:p>
    <w:p w14:paraId="6C92BC58" w14:textId="087FBDB4" w:rsidR="00C123F0" w:rsidRPr="00C123F0" w:rsidRDefault="00C123F0" w:rsidP="00C123F0">
      <w:pPr>
        <w:numPr>
          <w:ilvl w:val="0"/>
          <w:numId w:val="1"/>
        </w:numPr>
      </w:pPr>
      <w:r w:rsidRPr="00C123F0">
        <w:t>Key export markets / countries you currently serve:</w:t>
      </w:r>
      <w:r w:rsidR="00382C37">
        <w:t xml:space="preserve"> </w:t>
      </w:r>
    </w:p>
    <w:p w14:paraId="54506B29" w14:textId="279D647B" w:rsidR="00C123F0" w:rsidRDefault="00C123F0" w:rsidP="00C123F0">
      <w:pPr>
        <w:numPr>
          <w:ilvl w:val="0"/>
          <w:numId w:val="1"/>
        </w:numPr>
      </w:pPr>
      <w:r w:rsidRPr="00C123F0">
        <w:t>One-paragraph company summary (2–4 sentences, for homepage/about page):</w:t>
      </w:r>
      <w:r w:rsidR="00382C37">
        <w:t xml:space="preserve"> </w:t>
      </w:r>
    </w:p>
    <w:p w14:paraId="7F0686DB" w14:textId="5DD52E95" w:rsidR="00382C37" w:rsidRPr="00382C37" w:rsidRDefault="00382C37" w:rsidP="00382C37">
      <w:pPr>
        <w:ind w:left="720"/>
        <w:rPr>
          <w:b/>
          <w:bCs/>
        </w:rPr>
      </w:pPr>
      <w:r w:rsidRPr="00382C37">
        <w:rPr>
          <w:b/>
          <w:bCs/>
        </w:rPr>
        <w:t>Haram Textile is a trusted apparel manufacturer established in 2009, specializing in high-quality knitwear for international brands and retailers. We combine technical expertise, innovative product development, and efficient manufacturing to deliver premium apparel that meets global quality and compliance standards. Our customer-focused approach, commitment to reliability, and on-time delivery have made us a dependable long-term manufacturing partner. By continuously investing in our people, technology, and processes, we create value through quality, innovation, and lasting business relationships.</w:t>
      </w:r>
    </w:p>
    <w:p w14:paraId="2C2BF304" w14:textId="77777777" w:rsidR="00C123F0" w:rsidRPr="00C123F0" w:rsidRDefault="00C123F0" w:rsidP="00C123F0">
      <w:pPr>
        <w:numPr>
          <w:ilvl w:val="0"/>
          <w:numId w:val="1"/>
        </w:numPr>
      </w:pPr>
      <w:r w:rsidRPr="00C123F0">
        <w:t>Longer company history / "our story" (how the company started, key milestones, growth over the years):</w:t>
      </w:r>
    </w:p>
    <w:p w14:paraId="2D16A23E" w14:textId="77777777" w:rsidR="00C123F0" w:rsidRPr="00C123F0" w:rsidRDefault="00C123F0" w:rsidP="00C123F0">
      <w:pPr>
        <w:rPr>
          <w:b/>
          <w:bCs/>
        </w:rPr>
      </w:pPr>
      <w:r w:rsidRPr="00C123F0">
        <w:rPr>
          <w:b/>
          <w:bCs/>
        </w:rPr>
        <w:t>2. Mission, Vision &amp; Values</w:t>
      </w:r>
    </w:p>
    <w:p w14:paraId="585AEA6E" w14:textId="71A53F53" w:rsidR="00C123F0" w:rsidRPr="00A24960" w:rsidRDefault="00C123F0" w:rsidP="00C123F0">
      <w:pPr>
        <w:numPr>
          <w:ilvl w:val="0"/>
          <w:numId w:val="2"/>
        </w:numPr>
        <w:rPr>
          <w:b/>
          <w:bCs/>
        </w:rPr>
      </w:pPr>
      <w:r w:rsidRPr="00C123F0">
        <w:t>Mission statement:</w:t>
      </w:r>
      <w:r w:rsidR="00A24960">
        <w:t xml:space="preserve"> </w:t>
      </w:r>
      <w:r w:rsidR="00A24960" w:rsidRPr="00A24960">
        <w:rPr>
          <w:b/>
          <w:bCs/>
        </w:rPr>
        <w:t>To deliver high-quality apparel through innovation, operational excellence, and sustainable manufacturing practices while building long-term partnerships with our customers through reliability, integrity, and exceptional service.</w:t>
      </w:r>
    </w:p>
    <w:p w14:paraId="32E069DC" w14:textId="40319EF3" w:rsidR="00C123F0" w:rsidRDefault="00C123F0" w:rsidP="00C123F0">
      <w:pPr>
        <w:numPr>
          <w:ilvl w:val="0"/>
          <w:numId w:val="2"/>
        </w:numPr>
      </w:pPr>
      <w:r w:rsidRPr="00C123F0">
        <w:lastRenderedPageBreak/>
        <w:t>Vision statement:</w:t>
      </w:r>
      <w:r w:rsidR="00A24960">
        <w:t xml:space="preserve"> </w:t>
      </w:r>
      <w:r w:rsidR="00A24960" w:rsidRPr="00A24960">
        <w:rPr>
          <w:b/>
          <w:bCs/>
        </w:rPr>
        <w:t>To be a trusted global apparel manufacturing partner by delivering innovative solutions through industry expertise, advanced technology, and an unwavering commitment to meeting and exceeding our customers' expectations.</w:t>
      </w:r>
    </w:p>
    <w:p w14:paraId="5BE8FF68" w14:textId="77777777" w:rsidR="00A24960" w:rsidRPr="00C123F0" w:rsidRDefault="00A24960" w:rsidP="00A24960">
      <w:pPr>
        <w:ind w:left="720"/>
      </w:pPr>
    </w:p>
    <w:p w14:paraId="6649E5FA" w14:textId="77777777" w:rsidR="00C123F0" w:rsidRDefault="00C123F0" w:rsidP="00C123F0">
      <w:pPr>
        <w:numPr>
          <w:ilvl w:val="0"/>
          <w:numId w:val="2"/>
        </w:numPr>
      </w:pPr>
      <w:r w:rsidRPr="00C123F0">
        <w:t>Core values (3–6 short values, e.g., Quality, Integrity, Sustainability):</w:t>
      </w:r>
    </w:p>
    <w:p w14:paraId="7D4CCA8E" w14:textId="77777777" w:rsidR="00267E77" w:rsidRPr="00267E77" w:rsidRDefault="00267E77" w:rsidP="00267E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Core Values</w:t>
      </w:r>
    </w:p>
    <w:p w14:paraId="0603B0AF" w14:textId="77777777" w:rsidR="00267E77" w:rsidRPr="00267E77" w:rsidRDefault="00267E77" w:rsidP="00267E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Excellence</w:t>
      </w:r>
      <w:r w:rsidRPr="00267E77">
        <w:rPr>
          <w:rFonts w:ascii="Times New Roman" w:eastAsia="Times New Roman" w:hAnsi="Times New Roman" w:cs="Times New Roman"/>
          <w:kern w:val="0"/>
          <w14:ligatures w14:val="none"/>
        </w:rPr>
        <w:br/>
        <w:t>We are committed to delivering products that consistently meet the highest standards of quality and craftsmanship.</w:t>
      </w:r>
    </w:p>
    <w:p w14:paraId="569DF03B" w14:textId="77777777" w:rsidR="00267E77" w:rsidRPr="00267E77" w:rsidRDefault="00267E77" w:rsidP="00267E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</w:t>
      </w:r>
      <w:r w:rsidRPr="00267E77">
        <w:rPr>
          <w:rFonts w:ascii="Times New Roman" w:eastAsia="Times New Roman" w:hAnsi="Times New Roman" w:cs="Times New Roman"/>
          <w:kern w:val="0"/>
          <w14:ligatures w14:val="none"/>
        </w:rPr>
        <w:br/>
        <w:t>We conduct our business with honesty, transparency, and accountability in every relationship.</w:t>
      </w:r>
    </w:p>
    <w:p w14:paraId="0415EC4B" w14:textId="77777777" w:rsidR="00267E77" w:rsidRPr="00267E77" w:rsidRDefault="00267E77" w:rsidP="00267E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Partnership</w:t>
      </w:r>
      <w:r w:rsidRPr="00267E77">
        <w:rPr>
          <w:rFonts w:ascii="Times New Roman" w:eastAsia="Times New Roman" w:hAnsi="Times New Roman" w:cs="Times New Roman"/>
          <w:kern w:val="0"/>
          <w14:ligatures w14:val="none"/>
        </w:rPr>
        <w:br/>
        <w:t>We build long-term relationships by understanding our customers' needs and delivering reliable, value-driven solutions.</w:t>
      </w:r>
    </w:p>
    <w:p w14:paraId="58169917" w14:textId="77777777" w:rsidR="00267E77" w:rsidRPr="00267E77" w:rsidRDefault="00267E77" w:rsidP="00267E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</w:t>
      </w:r>
      <w:r w:rsidRPr="00267E77">
        <w:rPr>
          <w:rFonts w:ascii="Times New Roman" w:eastAsia="Times New Roman" w:hAnsi="Times New Roman" w:cs="Times New Roman"/>
          <w:kern w:val="0"/>
          <w14:ligatures w14:val="none"/>
        </w:rPr>
        <w:br/>
        <w:t>We embrace continuous improvement, modern technology, and creative thinking to stay ahead in a dynamic industry.</w:t>
      </w:r>
    </w:p>
    <w:p w14:paraId="75FBE8C2" w14:textId="77777777" w:rsidR="00267E77" w:rsidRPr="00267E77" w:rsidRDefault="00267E77" w:rsidP="00267E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</w:t>
      </w:r>
      <w:r w:rsidRPr="00267E77">
        <w:rPr>
          <w:rFonts w:ascii="Times New Roman" w:eastAsia="Times New Roman" w:hAnsi="Times New Roman" w:cs="Times New Roman"/>
          <w:kern w:val="0"/>
          <w14:ligatures w14:val="none"/>
        </w:rPr>
        <w:br/>
        <w:t>We promote responsible manufacturing practices that support environmental stewardship and social responsibility.</w:t>
      </w:r>
    </w:p>
    <w:p w14:paraId="5C1D5FC6" w14:textId="77777777" w:rsidR="00267E77" w:rsidRPr="00267E77" w:rsidRDefault="00267E77" w:rsidP="00267E7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</w:t>
      </w:r>
      <w:r w:rsidRPr="00267E77">
        <w:rPr>
          <w:rFonts w:ascii="Times New Roman" w:eastAsia="Times New Roman" w:hAnsi="Times New Roman" w:cs="Times New Roman"/>
          <w:kern w:val="0"/>
          <w14:ligatures w14:val="none"/>
        </w:rPr>
        <w:br/>
        <w:t>We honor our commitments through consistent performance, timely delivery, and dependable service.</w:t>
      </w:r>
    </w:p>
    <w:p w14:paraId="0990A691" w14:textId="77777777" w:rsidR="00267E77" w:rsidRDefault="00267E77" w:rsidP="00267E77">
      <w:pPr>
        <w:pStyle w:val="ListParagraph"/>
      </w:pPr>
    </w:p>
    <w:p w14:paraId="67177281" w14:textId="77777777" w:rsidR="00267E77" w:rsidRPr="00C123F0" w:rsidRDefault="00267E77" w:rsidP="00267E77">
      <w:pPr>
        <w:ind w:left="720"/>
      </w:pPr>
    </w:p>
    <w:p w14:paraId="3C08857B" w14:textId="77777777" w:rsidR="00C123F0" w:rsidRDefault="00C123F0" w:rsidP="00C123F0">
      <w:pPr>
        <w:numPr>
          <w:ilvl w:val="0"/>
          <w:numId w:val="2"/>
        </w:numPr>
      </w:pPr>
      <w:r w:rsidRPr="00C123F0">
        <w:t>What makes Haram Textile different from competitors (USPs):</w:t>
      </w:r>
    </w:p>
    <w:p w14:paraId="48D83D67" w14:textId="4C7A1528" w:rsidR="005075A9" w:rsidRPr="005075A9" w:rsidRDefault="005075A9" w:rsidP="005075A9">
      <w:pPr>
        <w:ind w:left="720"/>
        <w:rPr>
          <w:b/>
          <w:bCs/>
        </w:rPr>
      </w:pPr>
      <w:r w:rsidRPr="005075A9">
        <w:rPr>
          <w:b/>
          <w:bCs/>
        </w:rPr>
        <w:t>Haram Textile combines end-to-end apparel manufacturing expertise with a customer-first approach to deliver high-quality products tailored to global brand requirements. We differentiate ourselves through consistent quality, flexible production capabilities, reliable on-time delivery, and continuous innovation in product development. Our commitment to integrity, compliance, and long-term partnerships makes us a trusted manufacturing partner for international brands and retailers.</w:t>
      </w:r>
    </w:p>
    <w:p w14:paraId="41D5AC78" w14:textId="77777777" w:rsidR="00C123F0" w:rsidRDefault="00C123F0"/>
    <w:sectPr w:rsidR="00C12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762"/>
    <w:multiLevelType w:val="multilevel"/>
    <w:tmpl w:val="0EE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101D"/>
    <w:multiLevelType w:val="multilevel"/>
    <w:tmpl w:val="A00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74771"/>
    <w:multiLevelType w:val="multilevel"/>
    <w:tmpl w:val="141E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D0984"/>
    <w:multiLevelType w:val="multilevel"/>
    <w:tmpl w:val="82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02E82"/>
    <w:multiLevelType w:val="hybridMultilevel"/>
    <w:tmpl w:val="FFF63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55257"/>
    <w:multiLevelType w:val="multilevel"/>
    <w:tmpl w:val="544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C284E"/>
    <w:multiLevelType w:val="multilevel"/>
    <w:tmpl w:val="C6DA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62877"/>
    <w:multiLevelType w:val="multilevel"/>
    <w:tmpl w:val="48D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81042"/>
    <w:multiLevelType w:val="multilevel"/>
    <w:tmpl w:val="E908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34388"/>
    <w:multiLevelType w:val="hybridMultilevel"/>
    <w:tmpl w:val="EFFE86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BF3EDB"/>
    <w:multiLevelType w:val="multilevel"/>
    <w:tmpl w:val="1A0A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50B55"/>
    <w:multiLevelType w:val="multilevel"/>
    <w:tmpl w:val="B7E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F10E4"/>
    <w:multiLevelType w:val="multilevel"/>
    <w:tmpl w:val="3C7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57BE0"/>
    <w:multiLevelType w:val="multilevel"/>
    <w:tmpl w:val="0E7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D749C"/>
    <w:multiLevelType w:val="multilevel"/>
    <w:tmpl w:val="8C4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128EF"/>
    <w:multiLevelType w:val="multilevel"/>
    <w:tmpl w:val="2F5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1429E"/>
    <w:multiLevelType w:val="multilevel"/>
    <w:tmpl w:val="F26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86820">
    <w:abstractNumId w:val="0"/>
  </w:num>
  <w:num w:numId="2" w16cid:durableId="917059326">
    <w:abstractNumId w:val="3"/>
  </w:num>
  <w:num w:numId="3" w16cid:durableId="141234238">
    <w:abstractNumId w:val="14"/>
  </w:num>
  <w:num w:numId="4" w16cid:durableId="913859952">
    <w:abstractNumId w:val="5"/>
  </w:num>
  <w:num w:numId="5" w16cid:durableId="1858109026">
    <w:abstractNumId w:val="7"/>
  </w:num>
  <w:num w:numId="6" w16cid:durableId="1103842926">
    <w:abstractNumId w:val="12"/>
  </w:num>
  <w:num w:numId="7" w16cid:durableId="609704236">
    <w:abstractNumId w:val="2"/>
  </w:num>
  <w:num w:numId="8" w16cid:durableId="733353460">
    <w:abstractNumId w:val="6"/>
  </w:num>
  <w:num w:numId="9" w16cid:durableId="1835729583">
    <w:abstractNumId w:val="16"/>
  </w:num>
  <w:num w:numId="10" w16cid:durableId="1292663254">
    <w:abstractNumId w:val="1"/>
  </w:num>
  <w:num w:numId="11" w16cid:durableId="25763270">
    <w:abstractNumId w:val="8"/>
  </w:num>
  <w:num w:numId="12" w16cid:durableId="404835535">
    <w:abstractNumId w:val="15"/>
  </w:num>
  <w:num w:numId="13" w16cid:durableId="2141458975">
    <w:abstractNumId w:val="13"/>
  </w:num>
  <w:num w:numId="14" w16cid:durableId="1233395512">
    <w:abstractNumId w:val="11"/>
  </w:num>
  <w:num w:numId="15" w16cid:durableId="140116942">
    <w:abstractNumId w:val="10"/>
  </w:num>
  <w:num w:numId="16" w16cid:durableId="920916737">
    <w:abstractNumId w:val="9"/>
  </w:num>
  <w:num w:numId="17" w16cid:durableId="1160076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F0"/>
    <w:rsid w:val="00267E77"/>
    <w:rsid w:val="0031635B"/>
    <w:rsid w:val="00382C37"/>
    <w:rsid w:val="005075A9"/>
    <w:rsid w:val="005577B5"/>
    <w:rsid w:val="005974C9"/>
    <w:rsid w:val="005B3135"/>
    <w:rsid w:val="005B79A0"/>
    <w:rsid w:val="00611C1C"/>
    <w:rsid w:val="00A24960"/>
    <w:rsid w:val="00A41C2E"/>
    <w:rsid w:val="00BA1E98"/>
    <w:rsid w:val="00C123F0"/>
    <w:rsid w:val="00C16901"/>
    <w:rsid w:val="00C81AFD"/>
    <w:rsid w:val="00F3017E"/>
    <w:rsid w:val="00FE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0ABB"/>
  <w15:chartTrackingRefBased/>
  <w15:docId w15:val="{C8074C37-2A9C-4F2D-A350-2657BE13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3F0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26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7E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 afzal</dc:creator>
  <cp:keywords/>
  <dc:description/>
  <cp:lastModifiedBy>azam afzal</cp:lastModifiedBy>
  <cp:revision>11</cp:revision>
  <dcterms:created xsi:type="dcterms:W3CDTF">2026-07-02T07:40:00Z</dcterms:created>
  <dcterms:modified xsi:type="dcterms:W3CDTF">2026-07-06T09:44:00Z</dcterms:modified>
</cp:coreProperties>
</file>