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523F" w14:textId="77777777" w:rsidR="00D65E93" w:rsidRPr="00E1333F" w:rsidRDefault="00D65E93" w:rsidP="00D65E93">
      <w:pPr>
        <w:rPr>
          <w:b/>
          <w:bCs/>
          <w:color w:val="EE0000"/>
        </w:rPr>
      </w:pPr>
      <w:r w:rsidRPr="00E1333F">
        <w:rPr>
          <w:b/>
          <w:bCs/>
          <w:color w:val="EE0000"/>
        </w:rPr>
        <w:t xml:space="preserve">MEDICAL GAS PIPELINE SYSTEMS (MGPS) </w:t>
      </w:r>
    </w:p>
    <w:p w14:paraId="02691AB9" w14:textId="77777777" w:rsidR="00D65E93" w:rsidRPr="00A85819" w:rsidRDefault="00D65E93" w:rsidP="00D65E93">
      <w:pPr>
        <w:rPr>
          <w:b/>
          <w:bCs/>
        </w:rPr>
      </w:pPr>
      <w:r w:rsidRPr="00A85819">
        <w:rPr>
          <w:b/>
          <w:bCs/>
        </w:rPr>
        <w:t>Multan Chemicals Limited (MCL)</w:t>
      </w:r>
    </w:p>
    <w:p w14:paraId="1532EAE6" w14:textId="77777777" w:rsidR="00D65E93" w:rsidRPr="00A85819" w:rsidRDefault="00D65E93" w:rsidP="00D65E93">
      <w:r w:rsidRPr="00A85819">
        <w:t xml:space="preserve">Multan Chemicals Limited provides advanced </w:t>
      </w:r>
      <w:r w:rsidRPr="00A85819">
        <w:rPr>
          <w:b/>
          <w:bCs/>
        </w:rPr>
        <w:t>Medical Gas Pipeline Systems (MGPS)</w:t>
      </w:r>
      <w:r w:rsidRPr="00A85819">
        <w:t xml:space="preserve"> designed to ensure safe, reliable, and continuous delivery of lifesaving medical gases and vacuum services across hospitals and healthcare facilities.</w:t>
      </w:r>
    </w:p>
    <w:p w14:paraId="5D6A3C2B" w14:textId="77777777" w:rsidR="00D65E93" w:rsidRPr="00A85819" w:rsidRDefault="00D65E93" w:rsidP="00D65E93">
      <w:r w:rsidRPr="00A85819">
        <w:t>Our engineering team evaluates each hospital’s infrastructure, patient load, and gas consumption patterns to recommend an appropriately sized and efficient plant system. We deliver complete turnkey solutions including system design, equipment supply, installation, testing, and commissioning.</w:t>
      </w:r>
    </w:p>
    <w:p w14:paraId="4F931A75" w14:textId="77777777" w:rsidR="00D65E93" w:rsidRPr="00A85819" w:rsidRDefault="00D65E93" w:rsidP="00D65E93">
      <w:r w:rsidRPr="00A85819">
        <w:t>We specialize in full medical gas pipeline distribution networks across hospital infrastructure, ensuring seamless delivery from central plant to point-of-use.</w:t>
      </w:r>
    </w:p>
    <w:p w14:paraId="596AD65D" w14:textId="77777777" w:rsidR="00D65E93" w:rsidRPr="00A85819" w:rsidRDefault="00D65E93" w:rsidP="00D65E93">
      <w:pPr>
        <w:rPr>
          <w:b/>
          <w:bCs/>
        </w:rPr>
      </w:pPr>
      <w:r w:rsidRPr="00A85819">
        <w:rPr>
          <w:b/>
          <w:bCs/>
        </w:rPr>
        <w:t>We provide complete installation and supply solutions for:</w:t>
      </w:r>
    </w:p>
    <w:p w14:paraId="72AEA225" w14:textId="77777777" w:rsidR="00D65E93" w:rsidRPr="00A85819" w:rsidRDefault="00D65E93" w:rsidP="00D65E93">
      <w:pPr>
        <w:numPr>
          <w:ilvl w:val="0"/>
          <w:numId w:val="1"/>
        </w:numPr>
      </w:pPr>
      <w:r w:rsidRPr="00A85819">
        <w:t xml:space="preserve">Medical Oxygen (O₂) </w:t>
      </w:r>
    </w:p>
    <w:p w14:paraId="308F6904" w14:textId="77777777" w:rsidR="00D65E93" w:rsidRPr="00A85819" w:rsidRDefault="00D65E93" w:rsidP="00D65E93">
      <w:pPr>
        <w:numPr>
          <w:ilvl w:val="0"/>
          <w:numId w:val="1"/>
        </w:numPr>
      </w:pPr>
      <w:r w:rsidRPr="00A85819">
        <w:t xml:space="preserve">Medical Air </w:t>
      </w:r>
    </w:p>
    <w:p w14:paraId="08BC96CC" w14:textId="77777777" w:rsidR="00D65E93" w:rsidRPr="00A85819" w:rsidRDefault="00D65E93" w:rsidP="00D65E93">
      <w:pPr>
        <w:numPr>
          <w:ilvl w:val="0"/>
          <w:numId w:val="1"/>
        </w:numPr>
      </w:pPr>
      <w:r w:rsidRPr="00A85819">
        <w:t xml:space="preserve">Nitrous Oxide (N₂O) </w:t>
      </w:r>
    </w:p>
    <w:p w14:paraId="45F1C981" w14:textId="77777777" w:rsidR="00D65E93" w:rsidRPr="00A85819" w:rsidRDefault="00D65E93" w:rsidP="00D65E93">
      <w:pPr>
        <w:numPr>
          <w:ilvl w:val="0"/>
          <w:numId w:val="1"/>
        </w:numPr>
      </w:pPr>
      <w:r w:rsidRPr="00A85819">
        <w:t xml:space="preserve">Medical Vacuum Systems </w:t>
      </w:r>
    </w:p>
    <w:p w14:paraId="67CC38F2" w14:textId="77777777" w:rsidR="00D65E93" w:rsidRPr="00A85819" w:rsidRDefault="00D65E93" w:rsidP="00D65E93">
      <w:pPr>
        <w:numPr>
          <w:ilvl w:val="0"/>
          <w:numId w:val="1"/>
        </w:numPr>
      </w:pPr>
      <w:r w:rsidRPr="00A85819">
        <w:t xml:space="preserve">Surgical Air </w:t>
      </w:r>
    </w:p>
    <w:p w14:paraId="20B18903" w14:textId="77777777" w:rsidR="00D65E93" w:rsidRPr="00A85819" w:rsidRDefault="00D65E93" w:rsidP="00D65E93">
      <w:pPr>
        <w:numPr>
          <w:ilvl w:val="0"/>
          <w:numId w:val="1"/>
        </w:numPr>
      </w:pPr>
      <w:r w:rsidRPr="00A85819">
        <w:t xml:space="preserve">Anesthetic Gas Scavenging Systems (AGSS) </w:t>
      </w:r>
    </w:p>
    <w:p w14:paraId="55E1FD8C" w14:textId="77777777" w:rsidR="00D65E93" w:rsidRPr="00A85819" w:rsidRDefault="00D65E93" w:rsidP="00D65E93">
      <w:pPr>
        <w:numPr>
          <w:ilvl w:val="0"/>
          <w:numId w:val="1"/>
        </w:numPr>
      </w:pPr>
      <w:r w:rsidRPr="00A85819">
        <w:t xml:space="preserve">Special gas mixtures including CO₂, He/O₂, N₂O/O₂ and others </w:t>
      </w:r>
    </w:p>
    <w:p w14:paraId="59C8CC4F" w14:textId="77777777" w:rsidR="00D65E93" w:rsidRPr="00A85819" w:rsidRDefault="00D65E93" w:rsidP="00D65E93">
      <w:r w:rsidRPr="00A85819">
        <w:pict w14:anchorId="3367277F">
          <v:rect id="_x0000_i1025" style="width:0;height:1.5pt" o:hralign="center" o:hrstd="t" o:hr="t" fillcolor="#a0a0a0" stroked="f"/>
        </w:pict>
      </w:r>
    </w:p>
    <w:p w14:paraId="0752D47C" w14:textId="77777777" w:rsidR="00D65E93" w:rsidRPr="00A85819" w:rsidRDefault="00D65E93" w:rsidP="00D65E93">
      <w:pPr>
        <w:rPr>
          <w:b/>
          <w:bCs/>
        </w:rPr>
      </w:pPr>
      <w:r w:rsidRPr="00A85819">
        <w:rPr>
          <w:b/>
          <w:bCs/>
        </w:rPr>
        <w:t>KEY FEATURES</w:t>
      </w:r>
    </w:p>
    <w:p w14:paraId="0FAE4E19" w14:textId="77777777" w:rsidR="00D65E93" w:rsidRPr="00A85819" w:rsidRDefault="00D65E93" w:rsidP="00D65E93">
      <w:pPr>
        <w:rPr>
          <w:b/>
          <w:bCs/>
        </w:rPr>
      </w:pPr>
      <w:r w:rsidRPr="00A85819">
        <w:rPr>
          <w:b/>
          <w:bCs/>
        </w:rPr>
        <w:t>1. Safety &amp; Compliance</w:t>
      </w:r>
    </w:p>
    <w:p w14:paraId="2CF6DFA3" w14:textId="77777777" w:rsidR="00D65E93" w:rsidRPr="00A85819" w:rsidRDefault="00D65E93" w:rsidP="00D65E93">
      <w:r w:rsidRPr="00A85819">
        <w:t xml:space="preserve">All systems are designed in accordance with internationally recognized standards including </w:t>
      </w:r>
      <w:r w:rsidRPr="00A85819">
        <w:rPr>
          <w:b/>
          <w:bCs/>
        </w:rPr>
        <w:t>HTM 02-01, HTM 2022, and NFPA 99</w:t>
      </w:r>
      <w:r w:rsidRPr="00A85819">
        <w:t>, ensuring maximum safety for patients, clinicians, and hospital infrastructure. Local regulatory compliance is strictly maintained.</w:t>
      </w:r>
    </w:p>
    <w:p w14:paraId="15EE3FCB" w14:textId="77777777" w:rsidR="00D65E93" w:rsidRPr="00A85819" w:rsidRDefault="00D65E93" w:rsidP="00D65E93">
      <w:pPr>
        <w:rPr>
          <w:b/>
          <w:bCs/>
        </w:rPr>
      </w:pPr>
      <w:r w:rsidRPr="00A85819">
        <w:rPr>
          <w:b/>
          <w:bCs/>
        </w:rPr>
        <w:t>2. Custom Design &amp; Turnkey Installation</w:t>
      </w:r>
    </w:p>
    <w:p w14:paraId="7011FE79" w14:textId="77777777" w:rsidR="00D65E93" w:rsidRPr="00A85819" w:rsidRDefault="00D65E93" w:rsidP="00D65E93">
      <w:r w:rsidRPr="00A85819">
        <w:t>We deliver fully customized MGPS solutions tailored to each facility. Services include system planning, engineering design, installation, testing, commissioning, and handover.</w:t>
      </w:r>
    </w:p>
    <w:p w14:paraId="7D5C5CD7" w14:textId="77777777" w:rsidR="00D65E93" w:rsidRPr="00A85819" w:rsidRDefault="00D65E93" w:rsidP="00D65E93">
      <w:pPr>
        <w:rPr>
          <w:b/>
          <w:bCs/>
        </w:rPr>
      </w:pPr>
      <w:r w:rsidRPr="00A85819">
        <w:rPr>
          <w:b/>
          <w:bCs/>
        </w:rPr>
        <w:t>3. Quality Assurance</w:t>
      </w:r>
    </w:p>
    <w:p w14:paraId="5B62B218" w14:textId="77777777" w:rsidR="00D65E93" w:rsidRPr="00A85819" w:rsidRDefault="00D65E93" w:rsidP="00D65E93">
      <w:r w:rsidRPr="00A85819">
        <w:lastRenderedPageBreak/>
        <w:t>All systems are built using high-grade, certified materials and components to ensure durability, operational reliability, and minimal maintenance requirements.</w:t>
      </w:r>
    </w:p>
    <w:p w14:paraId="745724A6" w14:textId="77777777" w:rsidR="00D65E93" w:rsidRPr="00A85819" w:rsidRDefault="00D65E93" w:rsidP="00D65E93">
      <w:pPr>
        <w:rPr>
          <w:b/>
          <w:bCs/>
        </w:rPr>
      </w:pPr>
      <w:r w:rsidRPr="00A85819">
        <w:rPr>
          <w:b/>
          <w:bCs/>
        </w:rPr>
        <w:t>4. Maintenance &amp; Emergency Support</w:t>
      </w:r>
    </w:p>
    <w:p w14:paraId="4E25DDA7" w14:textId="77777777" w:rsidR="00D65E93" w:rsidRPr="00A85819" w:rsidRDefault="00D65E93" w:rsidP="00D65E93">
      <w:r w:rsidRPr="00A85819">
        <w:t>We provide 24/7 technical support, preventive maintenance, and rapid emergency response to ensure uninterrupted medical gas supply at all times.</w:t>
      </w:r>
    </w:p>
    <w:p w14:paraId="1DB5387F" w14:textId="77777777" w:rsidR="00D65E93" w:rsidRPr="00A85819" w:rsidRDefault="00D65E93" w:rsidP="00D65E93">
      <w:r w:rsidRPr="00A85819">
        <w:pict w14:anchorId="1762F261">
          <v:rect id="_x0000_i1026" style="width:0;height:1.5pt" o:hralign="center" o:hrstd="t" o:hr="t" fillcolor="#a0a0a0" stroked="f"/>
        </w:pict>
      </w:r>
    </w:p>
    <w:p w14:paraId="4C451808" w14:textId="77777777" w:rsidR="00D65E93" w:rsidRPr="00A85819" w:rsidRDefault="00D65E93" w:rsidP="00D65E93">
      <w:pPr>
        <w:rPr>
          <w:b/>
          <w:bCs/>
        </w:rPr>
      </w:pPr>
      <w:r w:rsidRPr="00A85819">
        <w:rPr>
          <w:b/>
          <w:bCs/>
        </w:rPr>
        <w:t>BENEFITS OF MGPS</w:t>
      </w:r>
    </w:p>
    <w:p w14:paraId="11B7D814" w14:textId="77777777" w:rsidR="00D65E93" w:rsidRPr="00A85819" w:rsidRDefault="00D65E93" w:rsidP="00D65E93">
      <w:pPr>
        <w:rPr>
          <w:b/>
          <w:bCs/>
        </w:rPr>
      </w:pPr>
      <w:r w:rsidRPr="00A85819">
        <w:rPr>
          <w:b/>
          <w:bCs/>
        </w:rPr>
        <w:t>1. Improved Patient Care</w:t>
      </w:r>
    </w:p>
    <w:p w14:paraId="54E943B1" w14:textId="77777777" w:rsidR="00D65E93" w:rsidRPr="00A85819" w:rsidRDefault="00D65E93" w:rsidP="00D65E93">
      <w:r w:rsidRPr="00A85819">
        <w:t>MGPS ensures continuous and safe delivery of essential gases directly to critical areas such as ICUs, operating theaters, and patient wards, improving clinical outcomes.</w:t>
      </w:r>
    </w:p>
    <w:p w14:paraId="13D6C1A2" w14:textId="77777777" w:rsidR="00D65E93" w:rsidRPr="00A85819" w:rsidRDefault="00D65E93" w:rsidP="00D65E93">
      <w:pPr>
        <w:rPr>
          <w:b/>
          <w:bCs/>
        </w:rPr>
      </w:pPr>
      <w:r w:rsidRPr="00A85819">
        <w:rPr>
          <w:b/>
          <w:bCs/>
        </w:rPr>
        <w:t>2. Operational Efficiency &amp; Cost Reduction</w:t>
      </w:r>
    </w:p>
    <w:p w14:paraId="30CF1FA5" w14:textId="77777777" w:rsidR="00D65E93" w:rsidRPr="00A85819" w:rsidRDefault="00D65E93" w:rsidP="00D65E93">
      <w:r w:rsidRPr="00A85819">
        <w:t>Centralized gas supply reduces reliance on individual cylinders, lowering logistics costs and improving hospital workflow efficiency.</w:t>
      </w:r>
    </w:p>
    <w:p w14:paraId="14FDD4D6" w14:textId="77777777" w:rsidR="00D65E93" w:rsidRPr="00A85819" w:rsidRDefault="00D65E93" w:rsidP="00D65E93">
      <w:pPr>
        <w:rPr>
          <w:b/>
          <w:bCs/>
        </w:rPr>
      </w:pPr>
      <w:r w:rsidRPr="00A85819">
        <w:rPr>
          <w:b/>
          <w:bCs/>
        </w:rPr>
        <w:t>3. Environmental Sustainability</w:t>
      </w:r>
    </w:p>
    <w:p w14:paraId="68DACBB0" w14:textId="77777777" w:rsidR="00D65E93" w:rsidRPr="00A85819" w:rsidRDefault="00D65E93" w:rsidP="00D65E93">
      <w:r w:rsidRPr="00A85819">
        <w:t>Designed to minimize gas leakage and wastage, MGPS contributes to reduced environmental impact through efficient gas distribution and management systems.</w:t>
      </w:r>
    </w:p>
    <w:p w14:paraId="2CC516C0" w14:textId="77777777" w:rsidR="00D65E93" w:rsidRPr="00A85819" w:rsidRDefault="00D65E93" w:rsidP="00D65E93">
      <w:r w:rsidRPr="00A85819">
        <w:pict w14:anchorId="49F93267">
          <v:rect id="_x0000_i1027" style="width:0;height:1.5pt" o:hralign="center" o:hrstd="t" o:hr="t" fillcolor="#a0a0a0" stroked="f"/>
        </w:pict>
      </w:r>
    </w:p>
    <w:p w14:paraId="2006883D" w14:textId="77777777" w:rsidR="00D65E93" w:rsidRPr="00A85819" w:rsidRDefault="00D65E93" w:rsidP="00D65E93">
      <w:pPr>
        <w:rPr>
          <w:b/>
          <w:bCs/>
        </w:rPr>
      </w:pPr>
      <w:r w:rsidRPr="00A85819">
        <w:rPr>
          <w:b/>
          <w:bCs/>
        </w:rPr>
        <w:t>SOURCE EQUIPMENT</w:t>
      </w:r>
    </w:p>
    <w:p w14:paraId="35A54063" w14:textId="77777777" w:rsidR="00D65E93" w:rsidRPr="00A85819" w:rsidRDefault="00D65E93" w:rsidP="00D65E93">
      <w:pPr>
        <w:rPr>
          <w:b/>
          <w:bCs/>
        </w:rPr>
      </w:pPr>
      <w:r w:rsidRPr="00A85819">
        <w:rPr>
          <w:b/>
          <w:bCs/>
        </w:rPr>
        <w:t>1. Cylinders &amp; Bulk Storage Systems</w:t>
      </w:r>
    </w:p>
    <w:p w14:paraId="1FA3E099" w14:textId="77777777" w:rsidR="00D65E93" w:rsidRPr="00A85819" w:rsidRDefault="00D65E93" w:rsidP="00D65E93">
      <w:r w:rsidRPr="00A85819">
        <w:t>We supply a wide range of medical gas cylinders in various sizes, including high-pressure and bulk XL storage systems. Available in both compressed and liquefied forms depending on hospital requirements.</w:t>
      </w:r>
    </w:p>
    <w:p w14:paraId="6CEBFDC2" w14:textId="77777777" w:rsidR="00D65E93" w:rsidRPr="00A85819" w:rsidRDefault="00D65E93" w:rsidP="00D65E93">
      <w:pPr>
        <w:rPr>
          <w:b/>
          <w:bCs/>
        </w:rPr>
      </w:pPr>
      <w:r w:rsidRPr="00A85819">
        <w:rPr>
          <w:b/>
          <w:bCs/>
        </w:rPr>
        <w:t>2. Medical Gas Manifolds</w:t>
      </w:r>
    </w:p>
    <w:p w14:paraId="3472F3D0" w14:textId="77777777" w:rsidR="00D65E93" w:rsidRPr="00A85819" w:rsidRDefault="00D65E93" w:rsidP="00D65E93">
      <w:r w:rsidRPr="00A85819">
        <w:t xml:space="preserve">Advanced manifold systems compatible with all medical gases, equipped with regulators, valves, and tailpipes. All systems are designed and tested according to </w:t>
      </w:r>
      <w:r w:rsidRPr="00A85819">
        <w:rPr>
          <w:b/>
          <w:bCs/>
        </w:rPr>
        <w:t>NFPA, ISO, and HTM standards</w:t>
      </w:r>
      <w:r w:rsidRPr="00A85819">
        <w:t xml:space="preserve"> for safety and reliability.</w:t>
      </w:r>
    </w:p>
    <w:p w14:paraId="3900419D" w14:textId="77777777" w:rsidR="00D65E93" w:rsidRPr="00A85819" w:rsidRDefault="00D65E93" w:rsidP="00D65E93">
      <w:pPr>
        <w:rPr>
          <w:b/>
          <w:bCs/>
        </w:rPr>
      </w:pPr>
      <w:r w:rsidRPr="00A85819">
        <w:rPr>
          <w:b/>
          <w:bCs/>
        </w:rPr>
        <w:t>3. Medical Air Compressor Plants</w:t>
      </w:r>
    </w:p>
    <w:p w14:paraId="59E1EFB6" w14:textId="77777777" w:rsidR="00D65E93" w:rsidRPr="00A85819" w:rsidRDefault="00D65E93" w:rsidP="00D65E93">
      <w:r w:rsidRPr="00A85819">
        <w:t xml:space="preserve">Fully integrated compressed air systems designed for centralized hospital supply. Each unit is factory-assembled, pre-piped, pre-wired, and fully tested before delivery. Configurations are </w:t>
      </w:r>
      <w:r w:rsidRPr="00A85819">
        <w:lastRenderedPageBreak/>
        <w:t>available with multiple compressors and receiver combinations tailored to plant room requirements.</w:t>
      </w:r>
    </w:p>
    <w:p w14:paraId="4BB6047D" w14:textId="77777777" w:rsidR="00D65E93" w:rsidRPr="00A85819" w:rsidRDefault="00D65E93" w:rsidP="00D65E93">
      <w:pPr>
        <w:rPr>
          <w:b/>
          <w:bCs/>
        </w:rPr>
      </w:pPr>
      <w:r w:rsidRPr="00A85819">
        <w:rPr>
          <w:b/>
          <w:bCs/>
        </w:rPr>
        <w:t>4. Anesthetic Gas Scavenging Systems (AGSS)</w:t>
      </w:r>
    </w:p>
    <w:p w14:paraId="20D7146A" w14:textId="77777777" w:rsidR="00D65E93" w:rsidRPr="00A85819" w:rsidRDefault="00D65E93" w:rsidP="00D65E93">
      <w:r w:rsidRPr="00A85819">
        <w:t>Engineered to safely capture and remove waste anesthetic gases from operating rooms, ensuring a safe environment for healthcare professionals and patients.</w:t>
      </w:r>
    </w:p>
    <w:p w14:paraId="7636FAA6" w14:textId="77777777" w:rsidR="00D65E93" w:rsidRPr="00A85819" w:rsidRDefault="00D65E93" w:rsidP="00D65E93">
      <w:pPr>
        <w:rPr>
          <w:b/>
          <w:bCs/>
        </w:rPr>
      </w:pPr>
      <w:r w:rsidRPr="00A85819">
        <w:rPr>
          <w:b/>
          <w:bCs/>
        </w:rPr>
        <w:t>5. Oxygen Generation Plants</w:t>
      </w:r>
    </w:p>
    <w:p w14:paraId="363AB1D5" w14:textId="77777777" w:rsidR="00D65E93" w:rsidRPr="00A85819" w:rsidRDefault="00D65E93" w:rsidP="00D65E93">
      <w:r w:rsidRPr="00A85819">
        <w:t>On-site oxygen generation systems providing continuous and independent oxygen supply, reducing dependency on external cylinder deliveries and ensuring availability during peak demand.</w:t>
      </w:r>
    </w:p>
    <w:p w14:paraId="04C51837" w14:textId="77777777" w:rsidR="00D65E93" w:rsidRPr="00A85819" w:rsidRDefault="00D65E93" w:rsidP="00D65E93">
      <w:r w:rsidRPr="00A85819">
        <w:pict w14:anchorId="780F77F9">
          <v:rect id="_x0000_i1028" style="width:0;height:1.5pt" o:hralign="center" o:hrstd="t" o:hr="t" fillcolor="#a0a0a0" stroked="f"/>
        </w:pict>
      </w:r>
    </w:p>
    <w:p w14:paraId="183EB5AC" w14:textId="77777777" w:rsidR="00D65E93" w:rsidRPr="00A85819" w:rsidRDefault="00D65E93" w:rsidP="00D65E93">
      <w:pPr>
        <w:rPr>
          <w:b/>
          <w:bCs/>
        </w:rPr>
      </w:pPr>
      <w:r w:rsidRPr="00A85819">
        <w:rPr>
          <w:b/>
          <w:bCs/>
        </w:rPr>
        <w:t>ALARM &amp; SAFETY MONITORING SYSTEMS</w:t>
      </w:r>
    </w:p>
    <w:p w14:paraId="38CC4A19" w14:textId="77777777" w:rsidR="00D65E93" w:rsidRPr="00A85819" w:rsidRDefault="00D65E93" w:rsidP="00D65E93">
      <w:pPr>
        <w:rPr>
          <w:b/>
          <w:bCs/>
        </w:rPr>
      </w:pPr>
      <w:r w:rsidRPr="00A85819">
        <w:rPr>
          <w:b/>
          <w:bCs/>
        </w:rPr>
        <w:t>1. Master Alarm System</w:t>
      </w:r>
    </w:p>
    <w:p w14:paraId="104366EB" w14:textId="77777777" w:rsidR="00D65E93" w:rsidRPr="00A85819" w:rsidRDefault="00D65E93" w:rsidP="00D65E93">
      <w:r w:rsidRPr="00A85819">
        <w:t>A centralized monitoring system providing real-time visual and audible alerts for any abnormalities in gas pressure or supply, enabling immediate corrective action.</w:t>
      </w:r>
    </w:p>
    <w:p w14:paraId="04D003F1" w14:textId="77777777" w:rsidR="00D65E93" w:rsidRPr="00A85819" w:rsidRDefault="00D65E93" w:rsidP="00D65E93">
      <w:pPr>
        <w:rPr>
          <w:b/>
          <w:bCs/>
        </w:rPr>
      </w:pPr>
      <w:r w:rsidRPr="00A85819">
        <w:rPr>
          <w:b/>
          <w:bCs/>
        </w:rPr>
        <w:t>2. Area Alarm Panels</w:t>
      </w:r>
    </w:p>
    <w:p w14:paraId="3B33DB5D" w14:textId="77777777" w:rsidR="00D65E93" w:rsidRPr="00A85819" w:rsidRDefault="00D65E93" w:rsidP="00D65E93">
      <w:r w:rsidRPr="00A85819">
        <w:t>Installed across hospital zones, these panels continuously monitor medical gas pressures and provide localized alerts for up to six different gases.</w:t>
      </w:r>
    </w:p>
    <w:p w14:paraId="4F735C12" w14:textId="77777777" w:rsidR="00D65E93" w:rsidRPr="00A85819" w:rsidRDefault="00D65E93" w:rsidP="00D65E93">
      <w:pPr>
        <w:rPr>
          <w:b/>
          <w:bCs/>
        </w:rPr>
      </w:pPr>
      <w:r w:rsidRPr="00A85819">
        <w:rPr>
          <w:b/>
          <w:bCs/>
        </w:rPr>
        <w:t>3. Zone Valve Boxes</w:t>
      </w:r>
    </w:p>
    <w:p w14:paraId="179FFDDA" w14:textId="77777777" w:rsidR="00D65E93" w:rsidRPr="00A85819" w:rsidRDefault="00D65E93" w:rsidP="00D65E93">
      <w:r w:rsidRPr="00A85819">
        <w:t>Designed for flexible installation (surface-mounted or flush-mounted), enabling easy isolation and control of gas supply to specific hospital zones during maintenance or emergencies.</w:t>
      </w:r>
    </w:p>
    <w:p w14:paraId="6FDA4977" w14:textId="77777777" w:rsidR="00D65E93" w:rsidRPr="004E3D1A" w:rsidRDefault="00D65E93" w:rsidP="00D65E93">
      <w:pPr>
        <w:rPr>
          <w:b/>
          <w:bCs/>
        </w:rPr>
      </w:pPr>
      <w:r w:rsidRPr="004E3D1A">
        <w:rPr>
          <w:b/>
          <w:bCs/>
        </w:rPr>
        <w:t>TERMINAL UNITS</w:t>
      </w:r>
    </w:p>
    <w:p w14:paraId="2441600E" w14:textId="77777777" w:rsidR="00D65E93" w:rsidRPr="004E3D1A" w:rsidRDefault="00D65E93" w:rsidP="00D65E93">
      <w:pPr>
        <w:rPr>
          <w:b/>
          <w:bCs/>
        </w:rPr>
      </w:pPr>
      <w:r w:rsidRPr="004E3D1A">
        <w:rPr>
          <w:b/>
          <w:bCs/>
        </w:rPr>
        <w:t>1. Gas Outlets</w:t>
      </w:r>
    </w:p>
    <w:p w14:paraId="7B0EBC71" w14:textId="77777777" w:rsidR="00D65E93" w:rsidRPr="004E3D1A" w:rsidRDefault="00D65E93" w:rsidP="00D65E93">
      <w:r w:rsidRPr="004E3D1A">
        <w:t>Medical gas outlets provide safe, reliable, and standardized point-of-use access to medical gases in patient care areas. They enable quick connection and disconnection of medical equipment while ensuring leak-free and secure gas delivery.</w:t>
      </w:r>
    </w:p>
    <w:p w14:paraId="7F604690" w14:textId="77777777" w:rsidR="00D65E93" w:rsidRPr="004E3D1A" w:rsidRDefault="00D65E93" w:rsidP="00D65E93">
      <w:r w:rsidRPr="004E3D1A">
        <w:t>These outlets are designed for installation across critical hospital zones including ICUs, operating theaters, emergency departments, and general wards.</w:t>
      </w:r>
    </w:p>
    <w:p w14:paraId="2B800AE9" w14:textId="77777777" w:rsidR="00D65E93" w:rsidRPr="004E3D1A" w:rsidRDefault="00D65E93" w:rsidP="00D65E93">
      <w:pPr>
        <w:rPr>
          <w:b/>
          <w:bCs/>
        </w:rPr>
      </w:pPr>
      <w:r w:rsidRPr="004E3D1A">
        <w:rPr>
          <w:b/>
          <w:bCs/>
        </w:rPr>
        <w:t>2. Bed Head Units (BHUs)</w:t>
      </w:r>
    </w:p>
    <w:p w14:paraId="6A2F4537" w14:textId="77777777" w:rsidR="00D65E93" w:rsidRPr="004E3D1A" w:rsidRDefault="00D65E93" w:rsidP="00D65E93">
      <w:r w:rsidRPr="004E3D1A">
        <w:t>Bed Head Units are integrated patient-care systems that combine:</w:t>
      </w:r>
    </w:p>
    <w:p w14:paraId="327F2E24" w14:textId="77777777" w:rsidR="00D65E93" w:rsidRPr="004E3D1A" w:rsidRDefault="00D65E93" w:rsidP="00D65E93">
      <w:pPr>
        <w:numPr>
          <w:ilvl w:val="0"/>
          <w:numId w:val="2"/>
        </w:numPr>
      </w:pPr>
      <w:r w:rsidRPr="004E3D1A">
        <w:lastRenderedPageBreak/>
        <w:t xml:space="preserve">Medical gas outlets </w:t>
      </w:r>
    </w:p>
    <w:p w14:paraId="5419E8C7" w14:textId="77777777" w:rsidR="00D65E93" w:rsidRPr="004E3D1A" w:rsidRDefault="00D65E93" w:rsidP="00D65E93">
      <w:pPr>
        <w:numPr>
          <w:ilvl w:val="0"/>
          <w:numId w:val="2"/>
        </w:numPr>
      </w:pPr>
      <w:r w:rsidRPr="004E3D1A">
        <w:t xml:space="preserve">Electrical power sockets </w:t>
      </w:r>
    </w:p>
    <w:p w14:paraId="010401FF" w14:textId="77777777" w:rsidR="00D65E93" w:rsidRPr="004E3D1A" w:rsidRDefault="00D65E93" w:rsidP="00D65E93">
      <w:pPr>
        <w:numPr>
          <w:ilvl w:val="0"/>
          <w:numId w:val="2"/>
        </w:numPr>
      </w:pPr>
      <w:r w:rsidRPr="004E3D1A">
        <w:t xml:space="preserve">Communication and data ports </w:t>
      </w:r>
    </w:p>
    <w:p w14:paraId="11CD561A" w14:textId="77777777" w:rsidR="00D65E93" w:rsidRPr="004E3D1A" w:rsidRDefault="00D65E93" w:rsidP="00D65E93">
      <w:r w:rsidRPr="004E3D1A">
        <w:t>They are installed at the patient bedside to optimize workflow, reduce clutter, and improve accessibility for healthcare staff, enhancing both efficiency and patient comfort.</w:t>
      </w:r>
    </w:p>
    <w:p w14:paraId="0D6CDB59" w14:textId="77777777" w:rsidR="00D65E93" w:rsidRPr="004E3D1A" w:rsidRDefault="00D65E93" w:rsidP="00D65E93">
      <w:r w:rsidRPr="004E3D1A">
        <w:pict w14:anchorId="047A9481">
          <v:rect id="_x0000_i1029" style="width:0;height:1.5pt" o:hralign="center" o:hrstd="t" o:hr="t" fillcolor="#a0a0a0" stroked="f"/>
        </w:pict>
      </w:r>
    </w:p>
    <w:p w14:paraId="24279148" w14:textId="77777777" w:rsidR="00D65E93" w:rsidRPr="004E3D1A" w:rsidRDefault="00D65E93" w:rsidP="00D65E93">
      <w:pPr>
        <w:rPr>
          <w:b/>
          <w:bCs/>
        </w:rPr>
      </w:pPr>
      <w:r w:rsidRPr="004E3D1A">
        <w:rPr>
          <w:b/>
          <w:bCs/>
        </w:rPr>
        <w:t>GAS DELIVERY EQUIPMENT</w:t>
      </w:r>
    </w:p>
    <w:p w14:paraId="1CFD2BDF" w14:textId="77777777" w:rsidR="00D65E93" w:rsidRPr="004E3D1A" w:rsidRDefault="00D65E93" w:rsidP="00D65E93">
      <w:pPr>
        <w:rPr>
          <w:b/>
          <w:bCs/>
        </w:rPr>
      </w:pPr>
      <w:r w:rsidRPr="004E3D1A">
        <w:rPr>
          <w:b/>
          <w:bCs/>
        </w:rPr>
        <w:t>1. Vacuum Regulators</w:t>
      </w:r>
    </w:p>
    <w:p w14:paraId="3788C864" w14:textId="77777777" w:rsidR="00D65E93" w:rsidRPr="004E3D1A" w:rsidRDefault="00D65E93" w:rsidP="00D65E93">
      <w:r w:rsidRPr="004E3D1A">
        <w:t>Vacuum regulators control suction pressure levels for medical procedures, ensuring safe, stable, and controlled vacuum delivery for clinical applications.</w:t>
      </w:r>
    </w:p>
    <w:p w14:paraId="157C7345" w14:textId="77777777" w:rsidR="00D65E93" w:rsidRPr="004E3D1A" w:rsidRDefault="00D65E93" w:rsidP="00D65E93">
      <w:pPr>
        <w:rPr>
          <w:b/>
          <w:bCs/>
        </w:rPr>
      </w:pPr>
      <w:r w:rsidRPr="004E3D1A">
        <w:rPr>
          <w:b/>
          <w:bCs/>
        </w:rPr>
        <w:t>2. Air Venturi Systems</w:t>
      </w:r>
    </w:p>
    <w:p w14:paraId="625ECC12" w14:textId="77777777" w:rsidR="00D65E93" w:rsidRPr="004E3D1A" w:rsidRDefault="00D65E93" w:rsidP="00D65E93">
      <w:r w:rsidRPr="004E3D1A">
        <w:t>Venturi systems generate controlled airflow for respiratory therapy and other medical applications, allowing precise regulation of air delivery without external power sources.</w:t>
      </w:r>
    </w:p>
    <w:p w14:paraId="69C7BC9B" w14:textId="77777777" w:rsidR="00D65E93" w:rsidRPr="004E3D1A" w:rsidRDefault="00D65E93" w:rsidP="00D65E93">
      <w:pPr>
        <w:rPr>
          <w:b/>
          <w:bCs/>
        </w:rPr>
      </w:pPr>
      <w:r w:rsidRPr="004E3D1A">
        <w:rPr>
          <w:b/>
          <w:bCs/>
        </w:rPr>
        <w:t>3. Air Flow Meters</w:t>
      </w:r>
    </w:p>
    <w:p w14:paraId="2E9B7FFE" w14:textId="77777777" w:rsidR="00D65E93" w:rsidRPr="004E3D1A" w:rsidRDefault="00D65E93" w:rsidP="00D65E93">
      <w:r w:rsidRPr="004E3D1A">
        <w:t>Flow meters are used to accurately measure and regulate medical gas flow rates, ensuring precise dosage and safe patient administration.</w:t>
      </w:r>
    </w:p>
    <w:p w14:paraId="1E8A0C84" w14:textId="77777777" w:rsidR="00D65E93" w:rsidRPr="004E3D1A" w:rsidRDefault="00D65E93" w:rsidP="00D65E93">
      <w:pPr>
        <w:rPr>
          <w:b/>
          <w:bCs/>
        </w:rPr>
      </w:pPr>
      <w:r w:rsidRPr="004E3D1A">
        <w:rPr>
          <w:b/>
          <w:bCs/>
        </w:rPr>
        <w:t>4. Entonox Delivery Kits</w:t>
      </w:r>
    </w:p>
    <w:p w14:paraId="310EE43E" w14:textId="77777777" w:rsidR="00D65E93" w:rsidRPr="004E3D1A" w:rsidRDefault="00D65E93" w:rsidP="00D65E93">
      <w:r w:rsidRPr="004E3D1A">
        <w:t>Specialized systems designed for the safe administration of Entonox (oxygen–nitrous oxide mixture), widely used for pain management in emergency, obstetric, and procedural settings.</w:t>
      </w:r>
    </w:p>
    <w:p w14:paraId="2356F285" w14:textId="77777777" w:rsidR="00D65E93" w:rsidRPr="004E3D1A" w:rsidRDefault="00D65E93" w:rsidP="00D65E93">
      <w:pPr>
        <w:rPr>
          <w:b/>
          <w:bCs/>
        </w:rPr>
      </w:pPr>
      <w:r w:rsidRPr="004E3D1A">
        <w:rPr>
          <w:b/>
          <w:bCs/>
        </w:rPr>
        <w:t>5. Suction Machines</w:t>
      </w:r>
    </w:p>
    <w:p w14:paraId="59A2A38B" w14:textId="77777777" w:rsidR="00D65E93" w:rsidRPr="004E3D1A" w:rsidRDefault="00D65E93" w:rsidP="00D65E93">
      <w:r w:rsidRPr="004E3D1A">
        <w:t>Medical suction units, available in both portable and fixed configurations, provide reliable removal of fluids and secretions during surgical procedures, emergency care, and patient airway management.</w:t>
      </w:r>
    </w:p>
    <w:p w14:paraId="4F68F36C" w14:textId="77777777" w:rsidR="00D65E93" w:rsidRPr="004E3D1A" w:rsidRDefault="00D65E93" w:rsidP="00D65E93">
      <w:pPr>
        <w:rPr>
          <w:b/>
          <w:bCs/>
        </w:rPr>
      </w:pPr>
      <w:r w:rsidRPr="004E3D1A">
        <w:rPr>
          <w:b/>
          <w:bCs/>
        </w:rPr>
        <w:t>6. Oxygen Concentrators</w:t>
      </w:r>
    </w:p>
    <w:p w14:paraId="084F4D9B" w14:textId="77777777" w:rsidR="00D65E93" w:rsidRDefault="00D65E93" w:rsidP="00D65E93">
      <w:r w:rsidRPr="004E3D1A">
        <w:t>Oxygen concentrators extract oxygen directly from ambient air and deliver it at medical-grade purity, providing a cost-effective and continuous oxygen supply solution, especially useful in low-resource or backup scenarios.</w:t>
      </w:r>
    </w:p>
    <w:p w14:paraId="6560DED7" w14:textId="77777777" w:rsidR="00D65E93" w:rsidRDefault="00D65E93" w:rsidP="00D65E93"/>
    <w:p w14:paraId="5051CC66" w14:textId="77777777" w:rsidR="00D65E93" w:rsidRPr="004E3D1A" w:rsidRDefault="00D65E93" w:rsidP="00D65E93"/>
    <w:p w14:paraId="6D1B4D47" w14:textId="77777777" w:rsidR="00D65E93" w:rsidRPr="00795698" w:rsidRDefault="00D65E93" w:rsidP="00D65E93">
      <w:pPr>
        <w:rPr>
          <w:b/>
          <w:bCs/>
        </w:rPr>
      </w:pPr>
      <w:r w:rsidRPr="00795698">
        <w:rPr>
          <w:b/>
          <w:bCs/>
        </w:rPr>
        <w:lastRenderedPageBreak/>
        <w:t>MODULAR OPERATION THEATRE (MOT)</w:t>
      </w:r>
    </w:p>
    <w:p w14:paraId="4B709008" w14:textId="77777777" w:rsidR="00D65E93" w:rsidRPr="00795698" w:rsidRDefault="00D65E93" w:rsidP="00D65E93">
      <w:pPr>
        <w:rPr>
          <w:b/>
          <w:bCs/>
        </w:rPr>
      </w:pPr>
      <w:r w:rsidRPr="00795698">
        <w:rPr>
          <w:b/>
          <w:bCs/>
        </w:rPr>
        <w:t>Overview</w:t>
      </w:r>
    </w:p>
    <w:p w14:paraId="38526AD5" w14:textId="77777777" w:rsidR="00D65E93" w:rsidRPr="00795698" w:rsidRDefault="00D65E93" w:rsidP="00D65E93">
      <w:r w:rsidRPr="00795698">
        <w:t xml:space="preserve">A </w:t>
      </w:r>
      <w:r w:rsidRPr="00795698">
        <w:rPr>
          <w:b/>
          <w:bCs/>
        </w:rPr>
        <w:t>Pre-Fabricated Modular Operation Theatre</w:t>
      </w:r>
      <w:r w:rsidRPr="00795698">
        <w:t xml:space="preserve"> is a high-performance, steel-structured surgical environment designed with seamless sterile wall systems and advanced infection control engineering.</w:t>
      </w:r>
    </w:p>
    <w:p w14:paraId="4CD944BF" w14:textId="77777777" w:rsidR="00D65E93" w:rsidRPr="00795698" w:rsidRDefault="00D65E93" w:rsidP="00D65E93">
      <w:r w:rsidRPr="00795698">
        <w:t>These operation theatres ensure:</w:t>
      </w:r>
    </w:p>
    <w:p w14:paraId="462F2549" w14:textId="77777777" w:rsidR="00D65E93" w:rsidRPr="00795698" w:rsidRDefault="00D65E93" w:rsidP="00D65E93">
      <w:pPr>
        <w:numPr>
          <w:ilvl w:val="0"/>
          <w:numId w:val="3"/>
        </w:numPr>
      </w:pPr>
      <w:r w:rsidRPr="00795698">
        <w:t xml:space="preserve">Rapid installation compared to conventional civil OT construction </w:t>
      </w:r>
    </w:p>
    <w:p w14:paraId="19B62974" w14:textId="77777777" w:rsidR="00D65E93" w:rsidRPr="00795698" w:rsidRDefault="00D65E93" w:rsidP="00D65E93">
      <w:pPr>
        <w:numPr>
          <w:ilvl w:val="0"/>
          <w:numId w:val="3"/>
        </w:numPr>
      </w:pPr>
      <w:r w:rsidRPr="00795698">
        <w:t xml:space="preserve">Superior infection control through jointless, non-porous surfaces </w:t>
      </w:r>
    </w:p>
    <w:p w14:paraId="7C610900" w14:textId="77777777" w:rsidR="00D65E93" w:rsidRPr="00795698" w:rsidRDefault="00D65E93" w:rsidP="00D65E93">
      <w:pPr>
        <w:numPr>
          <w:ilvl w:val="0"/>
          <w:numId w:val="3"/>
        </w:numPr>
      </w:pPr>
      <w:r w:rsidRPr="00795698">
        <w:t xml:space="preserve">High durability with modular expansion capability </w:t>
      </w:r>
    </w:p>
    <w:p w14:paraId="31A3383E" w14:textId="77777777" w:rsidR="00D65E93" w:rsidRPr="00795698" w:rsidRDefault="00D65E93" w:rsidP="00D65E93">
      <w:pPr>
        <w:numPr>
          <w:ilvl w:val="0"/>
          <w:numId w:val="3"/>
        </w:numPr>
      </w:pPr>
      <w:r w:rsidRPr="00795698">
        <w:t xml:space="preserve">Easy maintenance and equipment integration </w:t>
      </w:r>
    </w:p>
    <w:p w14:paraId="5DB16416" w14:textId="77777777" w:rsidR="00D65E93" w:rsidRPr="00795698" w:rsidRDefault="00D65E93" w:rsidP="00D65E93">
      <w:pPr>
        <w:numPr>
          <w:ilvl w:val="0"/>
          <w:numId w:val="3"/>
        </w:numPr>
      </w:pPr>
      <w:r w:rsidRPr="00795698">
        <w:t xml:space="preserve">Strong structural integrity without compromising flexibility </w:t>
      </w:r>
    </w:p>
    <w:p w14:paraId="7959775B" w14:textId="77777777" w:rsidR="00D65E93" w:rsidRPr="00795698" w:rsidRDefault="00D65E93" w:rsidP="00D65E93">
      <w:r w:rsidRPr="00795698">
        <w:t>The modular design allows full integration of medical gas pipelines, electrical systems, and surgical equipment without affecting structural strength. All edges and corners are rounded to eliminate bacterial accumulation zones, ensuring maximum hygiene standards.</w:t>
      </w:r>
    </w:p>
    <w:p w14:paraId="7844D651" w14:textId="77777777" w:rsidR="00D65E93" w:rsidRPr="00795698" w:rsidRDefault="00D65E93" w:rsidP="00D65E93">
      <w:r w:rsidRPr="00795698">
        <w:pict w14:anchorId="6D9FD4E1">
          <v:rect id="_x0000_i1030" style="width:0;height:1.5pt" o:hralign="center" o:hrstd="t" o:hr="t" fillcolor="#a0a0a0" stroked="f"/>
        </w:pict>
      </w:r>
    </w:p>
    <w:p w14:paraId="03DECFCD" w14:textId="77777777" w:rsidR="00D65E93" w:rsidRPr="00795698" w:rsidRDefault="00D65E93" w:rsidP="00D65E93">
      <w:pPr>
        <w:rPr>
          <w:b/>
          <w:bCs/>
        </w:rPr>
      </w:pPr>
      <w:r w:rsidRPr="00795698">
        <w:rPr>
          <w:b/>
          <w:bCs/>
        </w:rPr>
        <w:t>WHY MODULAR OT?</w:t>
      </w:r>
    </w:p>
    <w:p w14:paraId="15D68E04" w14:textId="77777777" w:rsidR="00D65E93" w:rsidRPr="00795698" w:rsidRDefault="00D65E93" w:rsidP="00D65E93">
      <w:pPr>
        <w:rPr>
          <w:b/>
          <w:bCs/>
        </w:rPr>
      </w:pPr>
      <w:r w:rsidRPr="00795698">
        <w:rPr>
          <w:b/>
          <w:bCs/>
        </w:rPr>
        <w:t>1. Sterility &amp; Infection Control</w:t>
      </w:r>
    </w:p>
    <w:p w14:paraId="6312FF2D" w14:textId="77777777" w:rsidR="00D65E93" w:rsidRPr="00795698" w:rsidRDefault="00D65E93" w:rsidP="00D65E93">
      <w:pPr>
        <w:numPr>
          <w:ilvl w:val="0"/>
          <w:numId w:val="4"/>
        </w:numPr>
      </w:pPr>
      <w:r w:rsidRPr="00795698">
        <w:t xml:space="preserve">Designed for infection-free surgical environments </w:t>
      </w:r>
    </w:p>
    <w:p w14:paraId="6AD44560" w14:textId="77777777" w:rsidR="00D65E93" w:rsidRPr="00795698" w:rsidRDefault="00D65E93" w:rsidP="00D65E93">
      <w:pPr>
        <w:numPr>
          <w:ilvl w:val="0"/>
          <w:numId w:val="4"/>
        </w:numPr>
      </w:pPr>
      <w:r w:rsidRPr="00795698">
        <w:t xml:space="preserve">Maintains ultra-low bacterial load in operating zones </w:t>
      </w:r>
    </w:p>
    <w:p w14:paraId="6C766085" w14:textId="77777777" w:rsidR="00D65E93" w:rsidRPr="00795698" w:rsidRDefault="00D65E93" w:rsidP="00D65E93">
      <w:pPr>
        <w:numPr>
          <w:ilvl w:val="0"/>
          <w:numId w:val="4"/>
        </w:numPr>
      </w:pPr>
      <w:r w:rsidRPr="00795698">
        <w:t xml:space="preserve">Non-porous, seamless, and easy-to-clean surfaces </w:t>
      </w:r>
    </w:p>
    <w:p w14:paraId="1461B6D8" w14:textId="77777777" w:rsidR="00D65E93" w:rsidRPr="00795698" w:rsidRDefault="00D65E93" w:rsidP="00D65E93">
      <w:pPr>
        <w:numPr>
          <w:ilvl w:val="0"/>
          <w:numId w:val="4"/>
        </w:numPr>
      </w:pPr>
      <w:r w:rsidRPr="00795698">
        <w:t xml:space="preserve">Minimizes need for frequent chemical disinfection </w:t>
      </w:r>
    </w:p>
    <w:p w14:paraId="03B03EEF" w14:textId="77777777" w:rsidR="00D65E93" w:rsidRPr="00795698" w:rsidRDefault="00D65E93" w:rsidP="00D65E93">
      <w:pPr>
        <w:numPr>
          <w:ilvl w:val="0"/>
          <w:numId w:val="4"/>
        </w:numPr>
      </w:pPr>
      <w:r w:rsidRPr="00795698">
        <w:t xml:space="preserve">Supports sterile airflow and contamination control systems </w:t>
      </w:r>
    </w:p>
    <w:p w14:paraId="1B6B0EB9" w14:textId="77777777" w:rsidR="00D65E93" w:rsidRPr="00795698" w:rsidRDefault="00D65E93" w:rsidP="00D65E93">
      <w:pPr>
        <w:rPr>
          <w:b/>
          <w:bCs/>
        </w:rPr>
      </w:pPr>
      <w:r w:rsidRPr="00795698">
        <w:rPr>
          <w:b/>
          <w:bCs/>
        </w:rPr>
        <w:t>2. Workflow Optimization</w:t>
      </w:r>
    </w:p>
    <w:p w14:paraId="75209603" w14:textId="77777777" w:rsidR="00D65E93" w:rsidRPr="00795698" w:rsidRDefault="00D65E93" w:rsidP="00D65E93">
      <w:pPr>
        <w:numPr>
          <w:ilvl w:val="0"/>
          <w:numId w:val="5"/>
        </w:numPr>
      </w:pPr>
      <w:r w:rsidRPr="00795698">
        <w:t xml:space="preserve">Concealed electrical wiring and medical gas pipelines </w:t>
      </w:r>
    </w:p>
    <w:p w14:paraId="7E27E3E0" w14:textId="77777777" w:rsidR="00D65E93" w:rsidRPr="00795698" w:rsidRDefault="00D65E93" w:rsidP="00D65E93">
      <w:pPr>
        <w:numPr>
          <w:ilvl w:val="0"/>
          <w:numId w:val="5"/>
        </w:numPr>
      </w:pPr>
      <w:r w:rsidRPr="00795698">
        <w:t xml:space="preserve">Unobstructed working space for surgical teams </w:t>
      </w:r>
    </w:p>
    <w:p w14:paraId="5B5E1311" w14:textId="77777777" w:rsidR="00D65E93" w:rsidRPr="00795698" w:rsidRDefault="00D65E93" w:rsidP="00D65E93">
      <w:pPr>
        <w:numPr>
          <w:ilvl w:val="0"/>
          <w:numId w:val="5"/>
        </w:numPr>
      </w:pPr>
      <w:r w:rsidRPr="00795698">
        <w:t xml:space="preserve">Ergonomic layout for improved staff movement and efficiency </w:t>
      </w:r>
    </w:p>
    <w:p w14:paraId="430E5568" w14:textId="77777777" w:rsidR="00D65E93" w:rsidRPr="00795698" w:rsidRDefault="00D65E93" w:rsidP="00D65E93">
      <w:pPr>
        <w:numPr>
          <w:ilvl w:val="0"/>
          <w:numId w:val="5"/>
        </w:numPr>
      </w:pPr>
      <w:r w:rsidRPr="00795698">
        <w:t xml:space="preserve">Integrated surgical lighting for enhanced visibility and precision </w:t>
      </w:r>
    </w:p>
    <w:p w14:paraId="17EF55A5" w14:textId="77777777" w:rsidR="00D65E93" w:rsidRPr="00795698" w:rsidRDefault="00D65E93" w:rsidP="00D65E93">
      <w:pPr>
        <w:rPr>
          <w:b/>
          <w:bCs/>
        </w:rPr>
      </w:pPr>
      <w:r w:rsidRPr="00795698">
        <w:rPr>
          <w:b/>
          <w:bCs/>
        </w:rPr>
        <w:lastRenderedPageBreak/>
        <w:t>3. Aesthetic &amp; Clinical Environment</w:t>
      </w:r>
    </w:p>
    <w:p w14:paraId="53B54CC5" w14:textId="77777777" w:rsidR="00D65E93" w:rsidRPr="00795698" w:rsidRDefault="00D65E93" w:rsidP="00D65E93">
      <w:pPr>
        <w:numPr>
          <w:ilvl w:val="0"/>
          <w:numId w:val="6"/>
        </w:numPr>
      </w:pPr>
      <w:r w:rsidRPr="00795698">
        <w:t xml:space="preserve">Optimized illumination with controlled Lux levels </w:t>
      </w:r>
    </w:p>
    <w:p w14:paraId="6D4EF363" w14:textId="77777777" w:rsidR="00D65E93" w:rsidRPr="00795698" w:rsidRDefault="00D65E93" w:rsidP="00D65E93">
      <w:pPr>
        <w:numPr>
          <w:ilvl w:val="0"/>
          <w:numId w:val="6"/>
        </w:numPr>
      </w:pPr>
      <w:r w:rsidRPr="00795698">
        <w:t xml:space="preserve">Advanced air quality and ventilation systems </w:t>
      </w:r>
    </w:p>
    <w:p w14:paraId="08DC044B" w14:textId="77777777" w:rsidR="00D65E93" w:rsidRPr="00795698" w:rsidRDefault="00D65E93" w:rsidP="00D65E93">
      <w:pPr>
        <w:numPr>
          <w:ilvl w:val="0"/>
          <w:numId w:val="6"/>
        </w:numPr>
      </w:pPr>
      <w:r w:rsidRPr="00795698">
        <w:t xml:space="preserve">Customizable wall and flooring finishes for calming clinical environments </w:t>
      </w:r>
    </w:p>
    <w:p w14:paraId="7B9D774D" w14:textId="77777777" w:rsidR="00D65E93" w:rsidRPr="00795698" w:rsidRDefault="00D65E93" w:rsidP="00D65E93">
      <w:r w:rsidRPr="00795698">
        <w:pict w14:anchorId="27B6A889">
          <v:rect id="_x0000_i1031" style="width:0;height:1.5pt" o:hralign="center" o:hrstd="t" o:hr="t" fillcolor="#a0a0a0" stroked="f"/>
        </w:pict>
      </w:r>
    </w:p>
    <w:p w14:paraId="62F6BECE" w14:textId="77777777" w:rsidR="00D65E93" w:rsidRPr="00795698" w:rsidRDefault="00D65E93" w:rsidP="00D65E93">
      <w:pPr>
        <w:rPr>
          <w:b/>
          <w:bCs/>
        </w:rPr>
      </w:pPr>
      <w:r w:rsidRPr="00795698">
        <w:rPr>
          <w:b/>
          <w:bCs/>
        </w:rPr>
        <w:t>KEY FEATURES OF MODULAR OT</w:t>
      </w:r>
    </w:p>
    <w:p w14:paraId="2F02CC2A" w14:textId="77777777" w:rsidR="00D65E93" w:rsidRPr="00795698" w:rsidRDefault="00D65E93" w:rsidP="00D65E93">
      <w:pPr>
        <w:numPr>
          <w:ilvl w:val="0"/>
          <w:numId w:val="7"/>
        </w:numPr>
      </w:pPr>
      <w:r w:rsidRPr="00795698">
        <w:t xml:space="preserve">Continuous supply of highly filtered, bacteria-controlled air </w:t>
      </w:r>
    </w:p>
    <w:p w14:paraId="195F2D3E" w14:textId="77777777" w:rsidR="00D65E93" w:rsidRPr="00795698" w:rsidRDefault="00D65E93" w:rsidP="00D65E93">
      <w:pPr>
        <w:numPr>
          <w:ilvl w:val="0"/>
          <w:numId w:val="7"/>
        </w:numPr>
      </w:pPr>
      <w:r w:rsidRPr="00795698">
        <w:t xml:space="preserve">Efficient removal of contaminated air through laminar flow systems </w:t>
      </w:r>
    </w:p>
    <w:p w14:paraId="73577006" w14:textId="77777777" w:rsidR="00D65E93" w:rsidRPr="00795698" w:rsidRDefault="00D65E93" w:rsidP="00D65E93">
      <w:pPr>
        <w:numPr>
          <w:ilvl w:val="0"/>
          <w:numId w:val="7"/>
        </w:numPr>
      </w:pPr>
      <w:r w:rsidRPr="00795698">
        <w:t xml:space="preserve">Anti-bacterial coated wall surfaces </w:t>
      </w:r>
    </w:p>
    <w:p w14:paraId="7C718179" w14:textId="77777777" w:rsidR="00D65E93" w:rsidRPr="00795698" w:rsidRDefault="00D65E93" w:rsidP="00D65E93">
      <w:pPr>
        <w:numPr>
          <w:ilvl w:val="0"/>
          <w:numId w:val="7"/>
        </w:numPr>
      </w:pPr>
      <w:r w:rsidRPr="00795698">
        <w:t xml:space="preserve">Easy cleaning and low-maintenance design </w:t>
      </w:r>
    </w:p>
    <w:p w14:paraId="2981035B" w14:textId="77777777" w:rsidR="00D65E93" w:rsidRPr="00795698" w:rsidRDefault="00D65E93" w:rsidP="00D65E93">
      <w:pPr>
        <w:numPr>
          <w:ilvl w:val="0"/>
          <w:numId w:val="7"/>
        </w:numPr>
      </w:pPr>
      <w:r w:rsidRPr="00795698">
        <w:t xml:space="preserve">Moisture and vapor resistance to prevent microbial growth </w:t>
      </w:r>
    </w:p>
    <w:p w14:paraId="556A9266" w14:textId="77777777" w:rsidR="00D65E93" w:rsidRPr="00795698" w:rsidRDefault="00D65E93" w:rsidP="00D65E93">
      <w:pPr>
        <w:numPr>
          <w:ilvl w:val="0"/>
          <w:numId w:val="7"/>
        </w:numPr>
      </w:pPr>
      <w:r w:rsidRPr="00795698">
        <w:t xml:space="preserve">Smooth operational environment for surgical teams </w:t>
      </w:r>
    </w:p>
    <w:p w14:paraId="747F32CF" w14:textId="77777777" w:rsidR="00D65E93" w:rsidRPr="00795698" w:rsidRDefault="00D65E93" w:rsidP="00D65E93">
      <w:pPr>
        <w:numPr>
          <w:ilvl w:val="0"/>
          <w:numId w:val="7"/>
        </w:numPr>
      </w:pPr>
      <w:r w:rsidRPr="00795698">
        <w:t xml:space="preserve">Ergonomic space designed for multi-specialist procedures </w:t>
      </w:r>
    </w:p>
    <w:p w14:paraId="4ECD34A5" w14:textId="77777777" w:rsidR="00D65E93" w:rsidRPr="00795698" w:rsidRDefault="00D65E93" w:rsidP="00D65E93">
      <w:r w:rsidRPr="00795698">
        <w:pict w14:anchorId="256C5FB8">
          <v:rect id="_x0000_i1032" style="width:0;height:1.5pt" o:hralign="center" o:hrstd="t" o:hr="t" fillcolor="#a0a0a0" stroked="f"/>
        </w:pict>
      </w:r>
    </w:p>
    <w:p w14:paraId="31698B1D" w14:textId="77777777" w:rsidR="00D65E93" w:rsidRPr="00795698" w:rsidRDefault="00D65E93" w:rsidP="00D65E93">
      <w:pPr>
        <w:rPr>
          <w:b/>
          <w:bCs/>
        </w:rPr>
      </w:pPr>
      <w:r w:rsidRPr="00795698">
        <w:rPr>
          <w:b/>
          <w:bCs/>
        </w:rPr>
        <w:t>COMPONENTS OF MODULAR OT</w:t>
      </w:r>
    </w:p>
    <w:p w14:paraId="390AA3F6" w14:textId="77777777" w:rsidR="00D65E93" w:rsidRPr="00795698" w:rsidRDefault="00D65E93" w:rsidP="00D65E93">
      <w:pPr>
        <w:rPr>
          <w:b/>
          <w:bCs/>
        </w:rPr>
      </w:pPr>
      <w:r w:rsidRPr="00795698">
        <w:rPr>
          <w:b/>
          <w:bCs/>
        </w:rPr>
        <w:t>1. Wall &amp; Ceiling System</w:t>
      </w:r>
    </w:p>
    <w:p w14:paraId="6840F8B2" w14:textId="77777777" w:rsidR="00D65E93" w:rsidRPr="00795698" w:rsidRDefault="00D65E93" w:rsidP="00D65E93">
      <w:r w:rsidRPr="00795698">
        <w:t>The Modular OT is a free-standing internal structure installed within hospital rooms.</w:t>
      </w:r>
    </w:p>
    <w:p w14:paraId="1F91A6D3" w14:textId="77777777" w:rsidR="00D65E93" w:rsidRPr="00795698" w:rsidRDefault="00D65E93" w:rsidP="00D65E93">
      <w:pPr>
        <w:numPr>
          <w:ilvl w:val="0"/>
          <w:numId w:val="8"/>
        </w:numPr>
      </w:pPr>
      <w:r w:rsidRPr="00795698">
        <w:t xml:space="preserve">Panels made of steel or tempered glass </w:t>
      </w:r>
    </w:p>
    <w:p w14:paraId="31B99E2E" w14:textId="77777777" w:rsidR="00D65E93" w:rsidRPr="00795698" w:rsidRDefault="00D65E93" w:rsidP="00D65E93">
      <w:pPr>
        <w:numPr>
          <w:ilvl w:val="0"/>
          <w:numId w:val="8"/>
        </w:numPr>
      </w:pPr>
      <w:r w:rsidRPr="00795698">
        <w:t xml:space="preserve">Internal surfaces coated with anti-microbial protective layer </w:t>
      </w:r>
    </w:p>
    <w:p w14:paraId="38F62706" w14:textId="77777777" w:rsidR="00D65E93" w:rsidRPr="00795698" w:rsidRDefault="00D65E93" w:rsidP="00D65E93">
      <w:pPr>
        <w:numPr>
          <w:ilvl w:val="0"/>
          <w:numId w:val="8"/>
        </w:numPr>
      </w:pPr>
      <w:r w:rsidRPr="00795698">
        <w:t xml:space="preserve">Rounded corners to eliminate contamination points </w:t>
      </w:r>
    </w:p>
    <w:p w14:paraId="5643E2A0" w14:textId="77777777" w:rsidR="00D65E93" w:rsidRPr="00795698" w:rsidRDefault="00D65E93" w:rsidP="00D65E93">
      <w:pPr>
        <w:numPr>
          <w:ilvl w:val="0"/>
          <w:numId w:val="8"/>
        </w:numPr>
      </w:pPr>
      <w:r w:rsidRPr="00795698">
        <w:t xml:space="preserve">Epoxy-sealed joints for seamless, hygienic finish </w:t>
      </w:r>
    </w:p>
    <w:p w14:paraId="0559FEFA" w14:textId="77777777" w:rsidR="00D65E93" w:rsidRPr="00795698" w:rsidRDefault="00D65E93" w:rsidP="00D65E93">
      <w:pPr>
        <w:numPr>
          <w:ilvl w:val="0"/>
          <w:numId w:val="8"/>
        </w:numPr>
      </w:pPr>
      <w:r w:rsidRPr="00795698">
        <w:t xml:space="preserve">Integrated air duct provisions on all sides </w:t>
      </w:r>
    </w:p>
    <w:p w14:paraId="6897710B" w14:textId="77777777" w:rsidR="00D65E93" w:rsidRPr="00795698" w:rsidRDefault="00D65E93" w:rsidP="00D65E93">
      <w:pPr>
        <w:numPr>
          <w:ilvl w:val="0"/>
          <w:numId w:val="8"/>
        </w:numPr>
      </w:pPr>
      <w:r w:rsidRPr="00795698">
        <w:t xml:space="preserve">Optimized spatial design for surgical workflow and equipment storage </w:t>
      </w:r>
    </w:p>
    <w:p w14:paraId="14D8A3FE" w14:textId="77777777" w:rsidR="00D65E93" w:rsidRPr="00795698" w:rsidRDefault="00D65E93" w:rsidP="00D65E93">
      <w:r w:rsidRPr="00795698">
        <w:pict w14:anchorId="49A0E86A">
          <v:rect id="_x0000_i1033" style="width:0;height:1.5pt" o:hralign="center" o:hrstd="t" o:hr="t" fillcolor="#a0a0a0" stroked="f"/>
        </w:pict>
      </w:r>
    </w:p>
    <w:p w14:paraId="5617F774" w14:textId="77777777" w:rsidR="00D65E93" w:rsidRPr="00795698" w:rsidRDefault="00D65E93" w:rsidP="00D65E93">
      <w:pPr>
        <w:rPr>
          <w:b/>
          <w:bCs/>
        </w:rPr>
      </w:pPr>
      <w:r w:rsidRPr="00795698">
        <w:rPr>
          <w:b/>
          <w:bCs/>
        </w:rPr>
        <w:t>2. Surgical Lighting System</w:t>
      </w:r>
    </w:p>
    <w:p w14:paraId="707CEF1C" w14:textId="77777777" w:rsidR="00D65E93" w:rsidRPr="00795698" w:rsidRDefault="00D65E93" w:rsidP="00D65E93">
      <w:pPr>
        <w:numPr>
          <w:ilvl w:val="0"/>
          <w:numId w:val="9"/>
        </w:numPr>
      </w:pPr>
      <w:r w:rsidRPr="00795698">
        <w:t xml:space="preserve">Ceiling-mounted high-intensity LED surgical lights </w:t>
      </w:r>
    </w:p>
    <w:p w14:paraId="03EDFA70" w14:textId="77777777" w:rsidR="00D65E93" w:rsidRPr="00795698" w:rsidRDefault="00D65E93" w:rsidP="00D65E93">
      <w:pPr>
        <w:numPr>
          <w:ilvl w:val="0"/>
          <w:numId w:val="9"/>
        </w:numPr>
      </w:pPr>
      <w:r w:rsidRPr="00795698">
        <w:lastRenderedPageBreak/>
        <w:t xml:space="preserve">Illumination levels exceeding </w:t>
      </w:r>
      <w:r w:rsidRPr="00795698">
        <w:rPr>
          <w:b/>
          <w:bCs/>
        </w:rPr>
        <w:t>1300 Lux</w:t>
      </w:r>
      <w:r w:rsidRPr="00795698">
        <w:t xml:space="preserve"> </w:t>
      </w:r>
    </w:p>
    <w:p w14:paraId="5BAD5881" w14:textId="77777777" w:rsidR="00D65E93" w:rsidRPr="00795698" w:rsidRDefault="00D65E93" w:rsidP="00D65E93">
      <w:pPr>
        <w:numPr>
          <w:ilvl w:val="0"/>
          <w:numId w:val="9"/>
        </w:numPr>
      </w:pPr>
      <w:r w:rsidRPr="00795698">
        <w:t xml:space="preserve">Shadow-free lighting for precision surgical procedures </w:t>
      </w:r>
    </w:p>
    <w:p w14:paraId="24292116" w14:textId="77777777" w:rsidR="00D65E93" w:rsidRPr="00795698" w:rsidRDefault="00D65E93" w:rsidP="00D65E93">
      <w:pPr>
        <w:numPr>
          <w:ilvl w:val="0"/>
          <w:numId w:val="9"/>
        </w:numPr>
      </w:pPr>
      <w:r w:rsidRPr="00795698">
        <w:t xml:space="preserve">Adjustable positioning for optimal field visibility </w:t>
      </w:r>
    </w:p>
    <w:p w14:paraId="58E702C3" w14:textId="77777777" w:rsidR="00D65E93" w:rsidRPr="00795698" w:rsidRDefault="00D65E93" w:rsidP="00D65E93">
      <w:r w:rsidRPr="00795698">
        <w:pict w14:anchorId="3D010ACB">
          <v:rect id="_x0000_i1034" style="width:0;height:1.5pt" o:hralign="center" o:hrstd="t" o:hr="t" fillcolor="#a0a0a0" stroked="f"/>
        </w:pict>
      </w:r>
    </w:p>
    <w:p w14:paraId="3161CE67" w14:textId="77777777" w:rsidR="00D65E93" w:rsidRPr="00795698" w:rsidRDefault="00D65E93" w:rsidP="00D65E93">
      <w:pPr>
        <w:rPr>
          <w:b/>
          <w:bCs/>
        </w:rPr>
      </w:pPr>
      <w:r w:rsidRPr="00795698">
        <w:rPr>
          <w:b/>
          <w:bCs/>
        </w:rPr>
        <w:t>3. Medical Pendants</w:t>
      </w:r>
    </w:p>
    <w:p w14:paraId="10381DE9" w14:textId="77777777" w:rsidR="00D65E93" w:rsidRPr="00795698" w:rsidRDefault="00D65E93" w:rsidP="00D65E93">
      <w:r w:rsidRPr="00795698">
        <w:t>Flexible ceiling-mounted systems designed for efficient OR management.</w:t>
      </w:r>
    </w:p>
    <w:p w14:paraId="53E03AFA" w14:textId="77777777" w:rsidR="00D65E93" w:rsidRPr="00795698" w:rsidRDefault="00D65E93" w:rsidP="00D65E93">
      <w:r w:rsidRPr="00795698">
        <w:rPr>
          <w:b/>
          <w:bCs/>
        </w:rPr>
        <w:t>Functions include:</w:t>
      </w:r>
    </w:p>
    <w:p w14:paraId="5C435FA9" w14:textId="77777777" w:rsidR="00D65E93" w:rsidRPr="00795698" w:rsidRDefault="00D65E93" w:rsidP="00D65E93">
      <w:pPr>
        <w:numPr>
          <w:ilvl w:val="0"/>
          <w:numId w:val="10"/>
        </w:numPr>
      </w:pPr>
      <w:r w:rsidRPr="00795698">
        <w:t xml:space="preserve">Medical gas outlets </w:t>
      </w:r>
    </w:p>
    <w:p w14:paraId="1FB9C43E" w14:textId="77777777" w:rsidR="00D65E93" w:rsidRPr="00795698" w:rsidRDefault="00D65E93" w:rsidP="00D65E93">
      <w:pPr>
        <w:numPr>
          <w:ilvl w:val="0"/>
          <w:numId w:val="10"/>
        </w:numPr>
      </w:pPr>
      <w:r w:rsidRPr="00795698">
        <w:t xml:space="preserve">Electrical power supply points </w:t>
      </w:r>
    </w:p>
    <w:p w14:paraId="34AA3CF1" w14:textId="77777777" w:rsidR="00D65E93" w:rsidRPr="00795698" w:rsidRDefault="00D65E93" w:rsidP="00D65E93">
      <w:pPr>
        <w:numPr>
          <w:ilvl w:val="0"/>
          <w:numId w:val="10"/>
        </w:numPr>
      </w:pPr>
      <w:r w:rsidRPr="00795698">
        <w:t xml:space="preserve">Data and communication ports </w:t>
      </w:r>
    </w:p>
    <w:p w14:paraId="01F0A8CB" w14:textId="77777777" w:rsidR="00D65E93" w:rsidRPr="00795698" w:rsidRDefault="00D65E93" w:rsidP="00D65E93">
      <w:pPr>
        <w:numPr>
          <w:ilvl w:val="0"/>
          <w:numId w:val="10"/>
        </w:numPr>
      </w:pPr>
      <w:r w:rsidRPr="00795698">
        <w:t xml:space="preserve">Equipment shelves and accessory storage </w:t>
      </w:r>
    </w:p>
    <w:p w14:paraId="088832EA" w14:textId="77777777" w:rsidR="00D65E93" w:rsidRPr="00795698" w:rsidRDefault="00D65E93" w:rsidP="00D65E93">
      <w:pPr>
        <w:numPr>
          <w:ilvl w:val="0"/>
          <w:numId w:val="10"/>
        </w:numPr>
      </w:pPr>
      <w:r w:rsidRPr="00795698">
        <w:t xml:space="preserve">Mounting support for critical medical devices </w:t>
      </w:r>
    </w:p>
    <w:p w14:paraId="6C15F334" w14:textId="77777777" w:rsidR="00D65E93" w:rsidRPr="00795698" w:rsidRDefault="00D65E93" w:rsidP="00D65E93">
      <w:pPr>
        <w:numPr>
          <w:ilvl w:val="0"/>
          <w:numId w:val="10"/>
        </w:numPr>
      </w:pPr>
      <w:r w:rsidRPr="00795698">
        <w:t xml:space="preserve">Adjustable height and positioning for surgical convenience </w:t>
      </w:r>
    </w:p>
    <w:p w14:paraId="21200B91" w14:textId="77777777" w:rsidR="00D65E93" w:rsidRPr="00795698" w:rsidRDefault="00D65E93" w:rsidP="00D65E93">
      <w:r w:rsidRPr="00795698">
        <w:pict w14:anchorId="6C07D0E1">
          <v:rect id="_x0000_i1035" style="width:0;height:1.5pt" o:hralign="center" o:hrstd="t" o:hr="t" fillcolor="#a0a0a0" stroked="f"/>
        </w:pict>
      </w:r>
    </w:p>
    <w:p w14:paraId="656883C7" w14:textId="77777777" w:rsidR="00D65E93" w:rsidRPr="00795698" w:rsidRDefault="00D65E93" w:rsidP="00D65E93">
      <w:pPr>
        <w:rPr>
          <w:b/>
          <w:bCs/>
        </w:rPr>
      </w:pPr>
      <w:r w:rsidRPr="00795698">
        <w:rPr>
          <w:b/>
          <w:bCs/>
        </w:rPr>
        <w:t>4. OT Control Panel</w:t>
      </w:r>
    </w:p>
    <w:p w14:paraId="75945BC8" w14:textId="77777777" w:rsidR="00D65E93" w:rsidRPr="00795698" w:rsidRDefault="00D65E93" w:rsidP="00D65E93">
      <w:r w:rsidRPr="00795698">
        <w:t>Wall-mounted centralized control interface for operation theatre systems.</w:t>
      </w:r>
    </w:p>
    <w:p w14:paraId="5791F679" w14:textId="77777777" w:rsidR="00D65E93" w:rsidRPr="00795698" w:rsidRDefault="00D65E93" w:rsidP="00D65E93">
      <w:r w:rsidRPr="00795698">
        <w:t>Controls include:</w:t>
      </w:r>
    </w:p>
    <w:p w14:paraId="15A972AD" w14:textId="77777777" w:rsidR="00D65E93" w:rsidRPr="00795698" w:rsidRDefault="00D65E93" w:rsidP="00D65E93">
      <w:pPr>
        <w:numPr>
          <w:ilvl w:val="0"/>
          <w:numId w:val="11"/>
        </w:numPr>
      </w:pPr>
      <w:r w:rsidRPr="00795698">
        <w:t xml:space="preserve">Medical gas supply monitoring </w:t>
      </w:r>
    </w:p>
    <w:p w14:paraId="20A10DD9" w14:textId="77777777" w:rsidR="00D65E93" w:rsidRPr="00795698" w:rsidRDefault="00D65E93" w:rsidP="00D65E93">
      <w:pPr>
        <w:numPr>
          <w:ilvl w:val="0"/>
          <w:numId w:val="11"/>
        </w:numPr>
      </w:pPr>
      <w:r w:rsidRPr="00795698">
        <w:t xml:space="preserve">HVAC and ventilation control </w:t>
      </w:r>
    </w:p>
    <w:p w14:paraId="5D9CFDBF" w14:textId="77777777" w:rsidR="00D65E93" w:rsidRPr="00795698" w:rsidRDefault="00D65E93" w:rsidP="00D65E93">
      <w:pPr>
        <w:numPr>
          <w:ilvl w:val="0"/>
          <w:numId w:val="11"/>
        </w:numPr>
      </w:pPr>
      <w:r w:rsidRPr="00795698">
        <w:t xml:space="preserve">Lighting system management </w:t>
      </w:r>
    </w:p>
    <w:p w14:paraId="6ABF5FE7" w14:textId="77777777" w:rsidR="00D65E93" w:rsidRPr="00795698" w:rsidRDefault="00D65E93" w:rsidP="00D65E93">
      <w:pPr>
        <w:numPr>
          <w:ilvl w:val="0"/>
          <w:numId w:val="11"/>
        </w:numPr>
      </w:pPr>
      <w:r w:rsidRPr="00795698">
        <w:t xml:space="preserve">Equipment and system alarms </w:t>
      </w:r>
    </w:p>
    <w:p w14:paraId="4ACF00C0" w14:textId="77777777" w:rsidR="00D65E93" w:rsidRPr="00795698" w:rsidRDefault="00D65E93" w:rsidP="00D65E93">
      <w:pPr>
        <w:numPr>
          <w:ilvl w:val="0"/>
          <w:numId w:val="11"/>
        </w:numPr>
      </w:pPr>
      <w:r w:rsidRPr="00795698">
        <w:t xml:space="preserve">Environmental condition monitoring </w:t>
      </w:r>
    </w:p>
    <w:p w14:paraId="025CABCE" w14:textId="77777777" w:rsidR="00D65E93" w:rsidRPr="00795698" w:rsidRDefault="00D65E93" w:rsidP="00D65E93">
      <w:r w:rsidRPr="00795698">
        <w:pict w14:anchorId="02E53E5B">
          <v:rect id="_x0000_i1036" style="width:0;height:1.5pt" o:hralign="center" o:hrstd="t" o:hr="t" fillcolor="#a0a0a0" stroked="f"/>
        </w:pict>
      </w:r>
    </w:p>
    <w:p w14:paraId="3837C073" w14:textId="77777777" w:rsidR="00D65E93" w:rsidRPr="00795698" w:rsidRDefault="00D65E93" w:rsidP="00D65E93">
      <w:pPr>
        <w:rPr>
          <w:b/>
          <w:bCs/>
        </w:rPr>
      </w:pPr>
      <w:r w:rsidRPr="00795698">
        <w:rPr>
          <w:b/>
          <w:bCs/>
        </w:rPr>
        <w:t>5. IT Power Supply System (Medical Grade Isolation System)</w:t>
      </w:r>
    </w:p>
    <w:p w14:paraId="4DDEC19D" w14:textId="77777777" w:rsidR="00D65E93" w:rsidRPr="00795698" w:rsidRDefault="00D65E93" w:rsidP="00D65E93">
      <w:r w:rsidRPr="00795698">
        <w:t>Designed for safety in critical surgical environments and wet procedures.</w:t>
      </w:r>
    </w:p>
    <w:p w14:paraId="75B6799A" w14:textId="77777777" w:rsidR="00D65E93" w:rsidRPr="00795698" w:rsidRDefault="00D65E93" w:rsidP="00D65E93">
      <w:r w:rsidRPr="00795698">
        <w:t>Includes:</w:t>
      </w:r>
    </w:p>
    <w:p w14:paraId="7463F36A" w14:textId="77777777" w:rsidR="00D65E93" w:rsidRPr="00795698" w:rsidRDefault="00D65E93" w:rsidP="00D65E93">
      <w:pPr>
        <w:numPr>
          <w:ilvl w:val="0"/>
          <w:numId w:val="12"/>
        </w:numPr>
      </w:pPr>
      <w:r w:rsidRPr="00795698">
        <w:lastRenderedPageBreak/>
        <w:t xml:space="preserve">Medical-grade isolation transformer </w:t>
      </w:r>
    </w:p>
    <w:p w14:paraId="397E2E0F" w14:textId="77777777" w:rsidR="00D65E93" w:rsidRPr="00795698" w:rsidRDefault="00D65E93" w:rsidP="00D65E93">
      <w:pPr>
        <w:numPr>
          <w:ilvl w:val="0"/>
          <w:numId w:val="12"/>
        </w:numPr>
      </w:pPr>
      <w:r w:rsidRPr="00795698">
        <w:t xml:space="preserve">Automatic switching system </w:t>
      </w:r>
    </w:p>
    <w:p w14:paraId="38B9B55D" w14:textId="77777777" w:rsidR="00D65E93" w:rsidRPr="00795698" w:rsidRDefault="00D65E93" w:rsidP="00D65E93">
      <w:pPr>
        <w:numPr>
          <w:ilvl w:val="0"/>
          <w:numId w:val="12"/>
        </w:numPr>
      </w:pPr>
      <w:r w:rsidRPr="00795698">
        <w:t xml:space="preserve">Insulation monitoring device </w:t>
      </w:r>
    </w:p>
    <w:p w14:paraId="476F884D" w14:textId="77777777" w:rsidR="00D65E93" w:rsidRPr="00795698" w:rsidRDefault="00D65E93" w:rsidP="00D65E93">
      <w:pPr>
        <w:numPr>
          <w:ilvl w:val="0"/>
          <w:numId w:val="12"/>
        </w:numPr>
      </w:pPr>
      <w:r w:rsidRPr="00795698">
        <w:t xml:space="preserve">Line fault detection system </w:t>
      </w:r>
    </w:p>
    <w:p w14:paraId="1CCCD1CF" w14:textId="77777777" w:rsidR="00D65E93" w:rsidRPr="00795698" w:rsidRDefault="00D65E93" w:rsidP="00D65E93">
      <w:pPr>
        <w:numPr>
          <w:ilvl w:val="0"/>
          <w:numId w:val="12"/>
        </w:numPr>
      </w:pPr>
      <w:r w:rsidRPr="00795698">
        <w:t xml:space="preserve">Circuit breakers and protection systems </w:t>
      </w:r>
    </w:p>
    <w:p w14:paraId="7899B1E3" w14:textId="77777777" w:rsidR="00D65E93" w:rsidRPr="00795698" w:rsidRDefault="00D65E93" w:rsidP="00D65E93">
      <w:pPr>
        <w:numPr>
          <w:ilvl w:val="0"/>
          <w:numId w:val="12"/>
        </w:numPr>
      </w:pPr>
      <w:r w:rsidRPr="00795698">
        <w:t xml:space="preserve">Dedicated grounding and busbar system </w:t>
      </w:r>
    </w:p>
    <w:p w14:paraId="3B4A3A71" w14:textId="77777777" w:rsidR="00D65E93" w:rsidRPr="00795698" w:rsidRDefault="00D65E93" w:rsidP="00D65E93">
      <w:r w:rsidRPr="00795698">
        <w:pict w14:anchorId="2F95CADA">
          <v:rect id="_x0000_i1037" style="width:0;height:1.5pt" o:hralign="center" o:hrstd="t" o:hr="t" fillcolor="#a0a0a0" stroked="f"/>
        </w:pict>
      </w:r>
    </w:p>
    <w:p w14:paraId="29B0C6F6" w14:textId="77777777" w:rsidR="00D65E93" w:rsidRPr="00795698" w:rsidRDefault="00D65E93" w:rsidP="00D65E93">
      <w:pPr>
        <w:rPr>
          <w:b/>
          <w:bCs/>
        </w:rPr>
      </w:pPr>
      <w:r w:rsidRPr="00795698">
        <w:rPr>
          <w:b/>
          <w:bCs/>
        </w:rPr>
        <w:t>6. Anti-Static Flooring</w:t>
      </w:r>
    </w:p>
    <w:p w14:paraId="7DCD90E6" w14:textId="77777777" w:rsidR="00D65E93" w:rsidRPr="00795698" w:rsidRDefault="00D65E93" w:rsidP="00D65E93">
      <w:r w:rsidRPr="00795698">
        <w:t>Specialized flooring system designed for surgical safety and equipment protection.</w:t>
      </w:r>
    </w:p>
    <w:p w14:paraId="523CB6F9" w14:textId="77777777" w:rsidR="00D65E93" w:rsidRPr="00795698" w:rsidRDefault="00D65E93" w:rsidP="00D65E93">
      <w:pPr>
        <w:numPr>
          <w:ilvl w:val="0"/>
          <w:numId w:val="13"/>
        </w:numPr>
      </w:pPr>
      <w:r w:rsidRPr="00795698">
        <w:t xml:space="preserve">Prevents electrostatic discharge (ESD) </w:t>
      </w:r>
    </w:p>
    <w:p w14:paraId="7E444C30" w14:textId="77777777" w:rsidR="00D65E93" w:rsidRPr="00795698" w:rsidRDefault="00D65E93" w:rsidP="00D65E93">
      <w:pPr>
        <w:numPr>
          <w:ilvl w:val="0"/>
          <w:numId w:val="13"/>
        </w:numPr>
      </w:pPr>
      <w:r w:rsidRPr="00795698">
        <w:t xml:space="preserve">Protects sensitive surgical and diagnostic equipment </w:t>
      </w:r>
    </w:p>
    <w:p w14:paraId="1D2BD68F" w14:textId="77777777" w:rsidR="00D65E93" w:rsidRPr="00795698" w:rsidRDefault="00D65E93" w:rsidP="00D65E93">
      <w:pPr>
        <w:numPr>
          <w:ilvl w:val="0"/>
          <w:numId w:val="13"/>
        </w:numPr>
      </w:pPr>
      <w:r w:rsidRPr="00795698">
        <w:t xml:space="preserve">Enhances safety for patients and medical staff </w:t>
      </w:r>
    </w:p>
    <w:p w14:paraId="35D2EF03" w14:textId="77777777" w:rsidR="00D65E93" w:rsidRPr="00795698" w:rsidRDefault="00D65E93" w:rsidP="00D65E93">
      <w:pPr>
        <w:numPr>
          <w:ilvl w:val="0"/>
          <w:numId w:val="13"/>
        </w:numPr>
      </w:pPr>
      <w:r w:rsidRPr="00795698">
        <w:t xml:space="preserve">Durable, seamless, and easy-to-clean surface </w:t>
      </w:r>
    </w:p>
    <w:p w14:paraId="78280F5E" w14:textId="77777777" w:rsidR="00D65E93" w:rsidRPr="00795698" w:rsidRDefault="00D65E93" w:rsidP="00D65E93">
      <w:r w:rsidRPr="00795698">
        <w:pict w14:anchorId="2093E3F8">
          <v:rect id="_x0000_i1038" style="width:0;height:1.5pt" o:hralign="center" o:hrstd="t" o:hr="t" fillcolor="#a0a0a0" stroked="f"/>
        </w:pict>
      </w:r>
    </w:p>
    <w:p w14:paraId="33E27BB7" w14:textId="77777777" w:rsidR="00D65E93" w:rsidRPr="00795698" w:rsidRDefault="00D65E93" w:rsidP="00D65E93">
      <w:pPr>
        <w:rPr>
          <w:b/>
          <w:bCs/>
        </w:rPr>
      </w:pPr>
      <w:r w:rsidRPr="00795698">
        <w:rPr>
          <w:b/>
          <w:bCs/>
        </w:rPr>
        <w:t>7. Operating Table</w:t>
      </w:r>
    </w:p>
    <w:p w14:paraId="12B0EAFC" w14:textId="77777777" w:rsidR="00D65E93" w:rsidRPr="00795698" w:rsidRDefault="00D65E93" w:rsidP="00D65E93">
      <w:r w:rsidRPr="00795698">
        <w:t>A highly adaptable surgical platform designed for multi-specialty use.</w:t>
      </w:r>
    </w:p>
    <w:p w14:paraId="28336E4F" w14:textId="77777777" w:rsidR="00D65E93" w:rsidRPr="00795698" w:rsidRDefault="00D65E93" w:rsidP="00D65E93">
      <w:pPr>
        <w:numPr>
          <w:ilvl w:val="0"/>
          <w:numId w:val="14"/>
        </w:numPr>
      </w:pPr>
      <w:r w:rsidRPr="00795698">
        <w:t xml:space="preserve">Adjustable positioning for different surgical procedures </w:t>
      </w:r>
    </w:p>
    <w:p w14:paraId="581B9F58" w14:textId="77777777" w:rsidR="00D65E93" w:rsidRPr="00795698" w:rsidRDefault="00D65E93" w:rsidP="00D65E93">
      <w:pPr>
        <w:numPr>
          <w:ilvl w:val="0"/>
          <w:numId w:val="14"/>
        </w:numPr>
      </w:pPr>
      <w:r w:rsidRPr="00795698">
        <w:t xml:space="preserve">High stability and load-bearing design </w:t>
      </w:r>
    </w:p>
    <w:p w14:paraId="36BCDA39" w14:textId="77777777" w:rsidR="00D65E93" w:rsidRPr="00795698" w:rsidRDefault="00D65E93" w:rsidP="00D65E93">
      <w:pPr>
        <w:numPr>
          <w:ilvl w:val="0"/>
          <w:numId w:val="14"/>
        </w:numPr>
      </w:pPr>
      <w:r w:rsidRPr="00795698">
        <w:t xml:space="preserve">Ergonomic structure for surgical precision </w:t>
      </w:r>
    </w:p>
    <w:p w14:paraId="060C7BBA" w14:textId="77777777" w:rsidR="00D65E93" w:rsidRPr="00795698" w:rsidRDefault="00D65E93" w:rsidP="00D65E93">
      <w:pPr>
        <w:numPr>
          <w:ilvl w:val="0"/>
          <w:numId w:val="14"/>
        </w:numPr>
      </w:pPr>
      <w:r w:rsidRPr="00795698">
        <w:t xml:space="preserve">Compatible with modular OT systems and accessories </w:t>
      </w:r>
    </w:p>
    <w:p w14:paraId="27F338D5" w14:textId="77777777" w:rsidR="00D65E93" w:rsidRDefault="00D65E93" w:rsidP="00D65E93">
      <w:pPr>
        <w:numPr>
          <w:ilvl w:val="0"/>
          <w:numId w:val="14"/>
        </w:numPr>
      </w:pPr>
      <w:r w:rsidRPr="00795698">
        <w:t>Supports general, orthopedic, and specialized surgeries</w:t>
      </w:r>
    </w:p>
    <w:p w14:paraId="38D807F0" w14:textId="77777777" w:rsidR="00D65E93" w:rsidRDefault="00D65E93" w:rsidP="00D65E93">
      <w:pPr>
        <w:rPr>
          <w:b/>
          <w:bCs/>
          <w:sz w:val="30"/>
          <w:szCs w:val="30"/>
        </w:rPr>
      </w:pPr>
      <w:r>
        <w:rPr>
          <w:b/>
          <w:bCs/>
          <w:sz w:val="30"/>
          <w:szCs w:val="30"/>
        </w:rPr>
        <w:t xml:space="preserve">8. </w:t>
      </w:r>
      <w:r w:rsidRPr="00E1333F">
        <w:rPr>
          <w:b/>
          <w:bCs/>
          <w:sz w:val="30"/>
          <w:szCs w:val="30"/>
        </w:rPr>
        <w:t>Laminar Air Flow</w:t>
      </w:r>
    </w:p>
    <w:p w14:paraId="52B563BE" w14:textId="77777777" w:rsidR="00D65E93" w:rsidRPr="002A5D09" w:rsidRDefault="00D65E93" w:rsidP="00D65E93">
      <w:r w:rsidRPr="002A5D09">
        <w:t>The Laminar Air Flow System is a critical component of a Modular Operation Theatre, designed to maintain a highly sterile surgical environment through the continuous supply of ultra-clean, filtered air.</w:t>
      </w:r>
    </w:p>
    <w:p w14:paraId="13C05CE6" w14:textId="77777777" w:rsidR="00D65E93" w:rsidRPr="002A5D09" w:rsidRDefault="00D65E93" w:rsidP="00D65E93">
      <w:r w:rsidRPr="002A5D09">
        <w:t xml:space="preserve">By creating a unidirectional airflow pattern, the system effectively minimizes airborne contaminants and reduces the risk of surgical site infections. Integrated with HEPA filtration </w:t>
      </w:r>
      <w:r w:rsidRPr="002A5D09">
        <w:lastRenderedPageBreak/>
        <w:t>technology, it ensures optimal air quality and compliance with international healthcare standards.</w:t>
      </w:r>
    </w:p>
    <w:p w14:paraId="55B8941B" w14:textId="77777777" w:rsidR="00D65E93" w:rsidRPr="002A5D09" w:rsidRDefault="00D65E93" w:rsidP="00D65E93">
      <w:r w:rsidRPr="002A5D09">
        <w:rPr>
          <w:b/>
          <w:bCs/>
        </w:rPr>
        <w:t>Key Features</w:t>
      </w:r>
      <w:r w:rsidRPr="002A5D09">
        <w:t>:</w:t>
      </w:r>
    </w:p>
    <w:p w14:paraId="2516C4A0" w14:textId="77777777" w:rsidR="00D65E93" w:rsidRPr="002A5D09" w:rsidRDefault="00D65E93" w:rsidP="00D65E93">
      <w:r w:rsidRPr="002A5D09">
        <w:t>Uniform, unidirectional airflow across the surgical zone</w:t>
      </w:r>
    </w:p>
    <w:p w14:paraId="7581E86B" w14:textId="77777777" w:rsidR="00D65E93" w:rsidRPr="002A5D09" w:rsidRDefault="00D65E93" w:rsidP="00D65E93">
      <w:r w:rsidRPr="002A5D09">
        <w:t>High-efficiency HEPA filtration for contamination control</w:t>
      </w:r>
    </w:p>
    <w:p w14:paraId="13BE36DA" w14:textId="77777777" w:rsidR="00D65E93" w:rsidRPr="002A5D09" w:rsidRDefault="00D65E93" w:rsidP="00D65E93">
      <w:r w:rsidRPr="002A5D09">
        <w:t>Continuous removal of airborne particles and microorganisms</w:t>
      </w:r>
    </w:p>
    <w:p w14:paraId="034B04EB" w14:textId="77777777" w:rsidR="00D65E93" w:rsidRPr="002A5D09" w:rsidRDefault="00D65E93" w:rsidP="00D65E93">
      <w:r w:rsidRPr="002A5D09">
        <w:t>Reduced risk of infection and cross-contamination</w:t>
      </w:r>
    </w:p>
    <w:p w14:paraId="700855EE" w14:textId="77777777" w:rsidR="00D65E93" w:rsidRPr="002A5D09" w:rsidRDefault="00D65E93" w:rsidP="00D65E93">
      <w:r w:rsidRPr="002A5D09">
        <w:t>Designed to meet modern operating theatre sterility requirements</w:t>
      </w:r>
    </w:p>
    <w:p w14:paraId="0AD56BE6" w14:textId="77777777" w:rsidR="00D65E93" w:rsidRPr="002A5D09" w:rsidRDefault="00D65E93" w:rsidP="00D65E93">
      <w:r w:rsidRPr="002A5D09">
        <w:t>The Laminar Air Flow System plays a vital role in maintaining a controlled, infection-resistant environment essential for advanced surgical procedures.</w:t>
      </w:r>
    </w:p>
    <w:p w14:paraId="38991845" w14:textId="77777777" w:rsidR="00D65E93" w:rsidRDefault="00D65E93" w:rsidP="00D65E93">
      <w:pPr>
        <w:rPr>
          <w:b/>
          <w:bCs/>
          <w:sz w:val="30"/>
          <w:szCs w:val="30"/>
        </w:rPr>
      </w:pPr>
    </w:p>
    <w:p w14:paraId="6444CE01" w14:textId="77777777" w:rsidR="00D65E93" w:rsidRDefault="00D65E93" w:rsidP="00D65E93">
      <w:pPr>
        <w:rPr>
          <w:b/>
          <w:bCs/>
          <w:sz w:val="30"/>
          <w:szCs w:val="30"/>
        </w:rPr>
      </w:pPr>
      <w:r>
        <w:rPr>
          <w:b/>
          <w:bCs/>
          <w:sz w:val="30"/>
          <w:szCs w:val="30"/>
        </w:rPr>
        <w:t>9. Automatic sliding Door</w:t>
      </w:r>
    </w:p>
    <w:p w14:paraId="3E9FEC62" w14:textId="77777777" w:rsidR="00D65E93" w:rsidRPr="002A5D09" w:rsidRDefault="00D65E93" w:rsidP="00D65E93">
      <w:r w:rsidRPr="002A5D09">
        <w:t>The Automatic Sliding Door System is specifically designed for operation theatres and critical healthcare environments, providing seamless, hands-free access while maintaining stringent infection control standards.</w:t>
      </w:r>
    </w:p>
    <w:p w14:paraId="183C3449" w14:textId="77777777" w:rsidR="00D65E93" w:rsidRPr="002A5D09" w:rsidRDefault="00D65E93" w:rsidP="00D65E93">
      <w:r w:rsidRPr="002A5D09">
        <w:t>Manufactured using high-quality hygienic materials, the system minimizes air leakage and contamination while ensuring smooth, reliable operation. Its automated functionality enhances workflow efficiency and reduces physical contact within sterile zones.</w:t>
      </w:r>
    </w:p>
    <w:p w14:paraId="58AE8F56" w14:textId="77777777" w:rsidR="00D65E93" w:rsidRPr="002A5D09" w:rsidRDefault="00D65E93" w:rsidP="00D65E93">
      <w:r w:rsidRPr="002A5D09">
        <w:rPr>
          <w:b/>
          <w:bCs/>
        </w:rPr>
        <w:t>Key Features</w:t>
      </w:r>
      <w:r w:rsidRPr="002A5D09">
        <w:t>:</w:t>
      </w:r>
    </w:p>
    <w:p w14:paraId="3BBDC6A3" w14:textId="77777777" w:rsidR="00D65E93" w:rsidRPr="002A5D09" w:rsidRDefault="00D65E93" w:rsidP="00D65E93">
      <w:pPr>
        <w:numPr>
          <w:ilvl w:val="0"/>
          <w:numId w:val="15"/>
        </w:numPr>
      </w:pPr>
      <w:r w:rsidRPr="002A5D09">
        <w:t>Touch-free automatic operation</w:t>
      </w:r>
    </w:p>
    <w:p w14:paraId="7A7A205F" w14:textId="77777777" w:rsidR="00D65E93" w:rsidRPr="002A5D09" w:rsidRDefault="00D65E93" w:rsidP="00D65E93">
      <w:pPr>
        <w:numPr>
          <w:ilvl w:val="0"/>
          <w:numId w:val="15"/>
        </w:numPr>
      </w:pPr>
      <w:r w:rsidRPr="002A5D09">
        <w:t>Airtight sealing for enhanced infection control</w:t>
      </w:r>
    </w:p>
    <w:p w14:paraId="3A38CF74" w14:textId="77777777" w:rsidR="00D65E93" w:rsidRPr="002A5D09" w:rsidRDefault="00D65E93" w:rsidP="00D65E93">
      <w:pPr>
        <w:numPr>
          <w:ilvl w:val="0"/>
          <w:numId w:val="15"/>
        </w:numPr>
      </w:pPr>
      <w:r w:rsidRPr="002A5D09">
        <w:t>Smooth, silent, and reliable performance</w:t>
      </w:r>
    </w:p>
    <w:p w14:paraId="307B6132" w14:textId="77777777" w:rsidR="00D65E93" w:rsidRPr="002A5D09" w:rsidRDefault="00D65E93" w:rsidP="00D65E93">
      <w:pPr>
        <w:numPr>
          <w:ilvl w:val="0"/>
          <w:numId w:val="15"/>
        </w:numPr>
      </w:pPr>
      <w:r w:rsidRPr="002A5D09">
        <w:t>Durable construction suitable for high-traffic hospital environments</w:t>
      </w:r>
    </w:p>
    <w:p w14:paraId="084C7CA8" w14:textId="77777777" w:rsidR="00D65E93" w:rsidRPr="002A5D09" w:rsidRDefault="00D65E93" w:rsidP="00D65E93">
      <w:pPr>
        <w:numPr>
          <w:ilvl w:val="0"/>
          <w:numId w:val="15"/>
        </w:numPr>
      </w:pPr>
      <w:r w:rsidRPr="002A5D09">
        <w:t>Easy cleaning and maintenance</w:t>
      </w:r>
    </w:p>
    <w:p w14:paraId="7956E310" w14:textId="77777777" w:rsidR="00D65E93" w:rsidRPr="002A5D09" w:rsidRDefault="00D65E93" w:rsidP="00D65E93">
      <w:r w:rsidRPr="002A5D09">
        <w:t>The system contributes to maintaining a sterile operating environment while improving staff mobility and operational efficiency.</w:t>
      </w:r>
    </w:p>
    <w:p w14:paraId="1551D932" w14:textId="77777777" w:rsidR="00D65E93" w:rsidRDefault="00D65E93" w:rsidP="00D65E93">
      <w:pPr>
        <w:rPr>
          <w:b/>
          <w:bCs/>
          <w:sz w:val="30"/>
          <w:szCs w:val="30"/>
        </w:rPr>
      </w:pPr>
    </w:p>
    <w:p w14:paraId="00061ABA" w14:textId="77777777" w:rsidR="00D65E93" w:rsidRDefault="00D65E93" w:rsidP="00D65E93">
      <w:pPr>
        <w:rPr>
          <w:b/>
          <w:bCs/>
          <w:sz w:val="30"/>
          <w:szCs w:val="30"/>
        </w:rPr>
      </w:pPr>
      <w:r>
        <w:rPr>
          <w:b/>
          <w:bCs/>
          <w:sz w:val="30"/>
          <w:szCs w:val="30"/>
        </w:rPr>
        <w:lastRenderedPageBreak/>
        <w:t>10. Medical Cabinets</w:t>
      </w:r>
    </w:p>
    <w:p w14:paraId="053BF098" w14:textId="77777777" w:rsidR="00D65E93" w:rsidRPr="002A5D09" w:rsidRDefault="00D65E93" w:rsidP="00D65E93">
      <w:r w:rsidRPr="002A5D09">
        <w:t>Medical Cabinets are designed to provide organized, secure, and hygienic storage for surgical instruments, medical supplies, and critical consumables within the operation theatre.</w:t>
      </w:r>
    </w:p>
    <w:p w14:paraId="6789B256" w14:textId="77777777" w:rsidR="00D65E93" w:rsidRPr="002A5D09" w:rsidRDefault="00D65E93" w:rsidP="00D65E93">
      <w:r w:rsidRPr="002A5D09">
        <w:t>Manufactured from healthcare-grade materials, these cabinets support efficient workflow management while maintaining the highest standards of cleanliness and accessibility.</w:t>
      </w:r>
    </w:p>
    <w:p w14:paraId="288B80CD" w14:textId="77777777" w:rsidR="00D65E93" w:rsidRPr="002A5D09" w:rsidRDefault="00D65E93" w:rsidP="00D65E93">
      <w:pPr>
        <w:rPr>
          <w:b/>
          <w:bCs/>
        </w:rPr>
      </w:pPr>
      <w:r w:rsidRPr="002A5D09">
        <w:rPr>
          <w:b/>
          <w:bCs/>
        </w:rPr>
        <w:t>Key Features:</w:t>
      </w:r>
    </w:p>
    <w:p w14:paraId="0AD90DE5" w14:textId="77777777" w:rsidR="00D65E93" w:rsidRPr="002A5D09" w:rsidRDefault="00D65E93" w:rsidP="00D65E93">
      <w:r w:rsidRPr="002A5D09">
        <w:t>Hygienic, easy-to-clean surfaces</w:t>
      </w:r>
    </w:p>
    <w:p w14:paraId="43F6C05D" w14:textId="77777777" w:rsidR="00D65E93" w:rsidRPr="002A5D09" w:rsidRDefault="00D65E93" w:rsidP="00D65E93">
      <w:r w:rsidRPr="002A5D09">
        <w:t>Optimized storage for instruments and consumables</w:t>
      </w:r>
    </w:p>
    <w:p w14:paraId="6C3E9623" w14:textId="77777777" w:rsidR="00D65E93" w:rsidRPr="002A5D09" w:rsidRDefault="00D65E93" w:rsidP="00D65E93">
      <w:r w:rsidRPr="002A5D09">
        <w:t>Durable and corrosion-resistant construction</w:t>
      </w:r>
    </w:p>
    <w:p w14:paraId="38129B33" w14:textId="77777777" w:rsidR="00D65E93" w:rsidRPr="002A5D09" w:rsidRDefault="00D65E93" w:rsidP="00D65E93">
      <w:r w:rsidRPr="002A5D09">
        <w:t>Seamless integration within modular OT environments</w:t>
      </w:r>
    </w:p>
    <w:p w14:paraId="3CD8CF51" w14:textId="77777777" w:rsidR="00D65E93" w:rsidRPr="002A5D09" w:rsidRDefault="00D65E93" w:rsidP="00D65E93">
      <w:r w:rsidRPr="002A5D09">
        <w:t>Improved organization and accessibility</w:t>
      </w:r>
    </w:p>
    <w:p w14:paraId="64961D75" w14:textId="77777777" w:rsidR="00D65E93" w:rsidRPr="002A5D09" w:rsidRDefault="00D65E93" w:rsidP="00D65E93">
      <w:r w:rsidRPr="002A5D09">
        <w:t>Medical Cabinets help maximize operational efficiency by ensuring that essential supplies remain readily available during surgical procedures.</w:t>
      </w:r>
    </w:p>
    <w:p w14:paraId="6DF4F2D5" w14:textId="77777777" w:rsidR="00D65E93" w:rsidRDefault="00D65E93" w:rsidP="00D65E93">
      <w:pPr>
        <w:rPr>
          <w:b/>
          <w:bCs/>
          <w:sz w:val="30"/>
          <w:szCs w:val="30"/>
        </w:rPr>
      </w:pPr>
    </w:p>
    <w:p w14:paraId="6914D3B5" w14:textId="77777777" w:rsidR="00D65E93" w:rsidRDefault="00D65E93" w:rsidP="00D65E93">
      <w:pPr>
        <w:rPr>
          <w:b/>
          <w:bCs/>
          <w:sz w:val="30"/>
          <w:szCs w:val="30"/>
        </w:rPr>
      </w:pPr>
      <w:r>
        <w:rPr>
          <w:b/>
          <w:bCs/>
          <w:sz w:val="30"/>
          <w:szCs w:val="30"/>
        </w:rPr>
        <w:t>11. X-Ray viewer</w:t>
      </w:r>
    </w:p>
    <w:p w14:paraId="5F0AAA2F" w14:textId="77777777" w:rsidR="00D65E93" w:rsidRPr="002A5D09" w:rsidRDefault="00D65E93" w:rsidP="00D65E93">
      <w:r w:rsidRPr="002A5D09">
        <w:t>The X-Ray Viewer is an essential diagnostic support system within the Modular Operation Theatre, enabling healthcare professionals to review and interpret radiographic images with exceptional clarity.</w:t>
      </w:r>
    </w:p>
    <w:p w14:paraId="372FA856" w14:textId="77777777" w:rsidR="00D65E93" w:rsidRPr="002A5D09" w:rsidRDefault="00D65E93" w:rsidP="00D65E93">
      <w:r w:rsidRPr="002A5D09">
        <w:t>Designed for accurate visualization, the system assists surgeons and clinicians in making informed decisions during diagnostic and surgical procedures.</w:t>
      </w:r>
    </w:p>
    <w:p w14:paraId="3A59CE39" w14:textId="77777777" w:rsidR="00D65E93" w:rsidRPr="002A5D09" w:rsidRDefault="00D65E93" w:rsidP="00D65E93">
      <w:r w:rsidRPr="002A5D09">
        <w:rPr>
          <w:b/>
          <w:bCs/>
        </w:rPr>
        <w:t>Key Features</w:t>
      </w:r>
      <w:r w:rsidRPr="002A5D09">
        <w:t>:</w:t>
      </w:r>
    </w:p>
    <w:p w14:paraId="22493886" w14:textId="77777777" w:rsidR="00D65E93" w:rsidRPr="002A5D09" w:rsidRDefault="00D65E93" w:rsidP="00D65E93">
      <w:r w:rsidRPr="002A5D09">
        <w:t>High-brightness illumination for clear image viewing</w:t>
      </w:r>
    </w:p>
    <w:p w14:paraId="6E0A4205" w14:textId="77777777" w:rsidR="00D65E93" w:rsidRPr="002A5D09" w:rsidRDefault="00D65E93" w:rsidP="00D65E93">
      <w:r w:rsidRPr="002A5D09">
        <w:t>Uniform light distribution for accurate interpretation</w:t>
      </w:r>
    </w:p>
    <w:p w14:paraId="1A93B5C0" w14:textId="77777777" w:rsidR="00D65E93" w:rsidRPr="002A5D09" w:rsidRDefault="00D65E93" w:rsidP="00D65E93">
      <w:r w:rsidRPr="002A5D09">
        <w:t>Slim and space-efficient design</w:t>
      </w:r>
    </w:p>
    <w:p w14:paraId="2FB04B03" w14:textId="77777777" w:rsidR="00D65E93" w:rsidRPr="002A5D09" w:rsidRDefault="00D65E93" w:rsidP="00D65E93">
      <w:r w:rsidRPr="002A5D09">
        <w:t>Energy-efficient operation</w:t>
      </w:r>
    </w:p>
    <w:p w14:paraId="193A77C7" w14:textId="77777777" w:rsidR="00D65E93" w:rsidRPr="002A5D09" w:rsidRDefault="00D65E93" w:rsidP="00D65E93">
      <w:r w:rsidRPr="002A5D09">
        <w:t>Suitable for surgical and diagnostic environments</w:t>
      </w:r>
    </w:p>
    <w:p w14:paraId="7311BDEB" w14:textId="77777777" w:rsidR="00D65E93" w:rsidRPr="002A5D09" w:rsidRDefault="00D65E93" w:rsidP="00D65E93">
      <w:r w:rsidRPr="002A5D09">
        <w:t>The X-Ray Viewer enhances clinical decision-making by providing reliable image visualization directly within the operating theatre.</w:t>
      </w:r>
    </w:p>
    <w:p w14:paraId="0AAFDC28" w14:textId="77777777" w:rsidR="00D65E93" w:rsidRDefault="00D65E93" w:rsidP="00D65E93">
      <w:pPr>
        <w:rPr>
          <w:b/>
          <w:bCs/>
          <w:sz w:val="30"/>
          <w:szCs w:val="30"/>
        </w:rPr>
      </w:pPr>
    </w:p>
    <w:p w14:paraId="179DA0B5" w14:textId="77777777" w:rsidR="00D65E93" w:rsidRDefault="00D65E93" w:rsidP="00D65E93">
      <w:pPr>
        <w:rPr>
          <w:b/>
          <w:bCs/>
          <w:sz w:val="30"/>
          <w:szCs w:val="30"/>
        </w:rPr>
      </w:pPr>
      <w:r>
        <w:rPr>
          <w:b/>
          <w:bCs/>
          <w:sz w:val="30"/>
          <w:szCs w:val="30"/>
        </w:rPr>
        <w:t>12. Sub Structure</w:t>
      </w:r>
    </w:p>
    <w:p w14:paraId="152AFFBF" w14:textId="77777777" w:rsidR="00D65E93" w:rsidRPr="002A5D09" w:rsidRDefault="00D65E93" w:rsidP="00D65E93">
      <w:r w:rsidRPr="002A5D09">
        <w:t>The Sub Structure System forms the foundation of the Modular Operation Theatre, providing robust support for wall panels, ceiling systems, medical equipment, and integrated utilities.</w:t>
      </w:r>
    </w:p>
    <w:p w14:paraId="2DA1FA82" w14:textId="77777777" w:rsidR="00D65E93" w:rsidRPr="002A5D09" w:rsidRDefault="00D65E93" w:rsidP="00D65E93">
      <w:r w:rsidRPr="002A5D09">
        <w:t>Engineered for strength, stability, and flexibility, the structure enables seamless installation of medical gas pipelines, electrical systems, lighting, and ventilation components while maintaining the integrity of the modular environment.</w:t>
      </w:r>
    </w:p>
    <w:p w14:paraId="3A1428F1" w14:textId="77777777" w:rsidR="00D65E93" w:rsidRPr="002A5D09" w:rsidRDefault="00D65E93" w:rsidP="00D65E93">
      <w:pPr>
        <w:rPr>
          <w:b/>
          <w:bCs/>
        </w:rPr>
      </w:pPr>
      <w:r w:rsidRPr="002A5D09">
        <w:rPr>
          <w:b/>
          <w:bCs/>
        </w:rPr>
        <w:t>Key Features:</w:t>
      </w:r>
    </w:p>
    <w:p w14:paraId="3273659E" w14:textId="77777777" w:rsidR="00D65E93" w:rsidRPr="002A5D09" w:rsidRDefault="00D65E93" w:rsidP="00D65E93">
      <w:pPr>
        <w:numPr>
          <w:ilvl w:val="0"/>
          <w:numId w:val="16"/>
        </w:numPr>
      </w:pPr>
      <w:r w:rsidRPr="002A5D09">
        <w:t>High-strength structural framework</w:t>
      </w:r>
    </w:p>
    <w:p w14:paraId="100E1D7E" w14:textId="77777777" w:rsidR="00D65E93" w:rsidRPr="002A5D09" w:rsidRDefault="00D65E93" w:rsidP="00D65E93">
      <w:pPr>
        <w:numPr>
          <w:ilvl w:val="0"/>
          <w:numId w:val="16"/>
        </w:numPr>
      </w:pPr>
      <w:r w:rsidRPr="002A5D09">
        <w:t>Supports integration of all OT services and utilities</w:t>
      </w:r>
    </w:p>
    <w:p w14:paraId="088E1C01" w14:textId="77777777" w:rsidR="00D65E93" w:rsidRPr="002A5D09" w:rsidRDefault="00D65E93" w:rsidP="00D65E93">
      <w:pPr>
        <w:numPr>
          <w:ilvl w:val="0"/>
          <w:numId w:val="16"/>
        </w:numPr>
      </w:pPr>
      <w:r w:rsidRPr="002A5D09">
        <w:t>Designed for long-term durability and stability</w:t>
      </w:r>
    </w:p>
    <w:p w14:paraId="4ED512CD" w14:textId="77777777" w:rsidR="00D65E93" w:rsidRPr="002A5D09" w:rsidRDefault="00D65E93" w:rsidP="00D65E93">
      <w:pPr>
        <w:numPr>
          <w:ilvl w:val="0"/>
          <w:numId w:val="16"/>
        </w:numPr>
      </w:pPr>
      <w:r w:rsidRPr="002A5D09">
        <w:t>Facilitates future modifications and expansions</w:t>
      </w:r>
    </w:p>
    <w:p w14:paraId="5F3F2467" w14:textId="77777777" w:rsidR="00D65E93" w:rsidRDefault="00D65E93" w:rsidP="00D65E93">
      <w:pPr>
        <w:numPr>
          <w:ilvl w:val="0"/>
          <w:numId w:val="16"/>
        </w:numPr>
      </w:pPr>
      <w:r w:rsidRPr="002A5D09">
        <w:t>Ensures precise alignment of modular components</w:t>
      </w:r>
    </w:p>
    <w:p w14:paraId="788F385E" w14:textId="60D79BBF" w:rsidR="00D824B9" w:rsidRPr="002A5D09" w:rsidRDefault="00D824B9" w:rsidP="00D824B9">
      <w:r w:rsidRPr="00D824B9">
        <w:t>The Sub Structure System serves as the backbone of the Modular OT, ensuring structural reliability, safety, and efficient integration of all critical operating theatre systems.</w:t>
      </w:r>
    </w:p>
    <w:p w14:paraId="70F9A2E0" w14:textId="77777777" w:rsidR="00EF2DC9" w:rsidRDefault="00EF2DC9" w:rsidP="00EF2DC9"/>
    <w:p w14:paraId="33EA59E5" w14:textId="77777777" w:rsidR="00EF2DC9" w:rsidRPr="00097E59" w:rsidRDefault="00EF2DC9" w:rsidP="00EF2DC9">
      <w:pPr>
        <w:rPr>
          <w:sz w:val="36"/>
          <w:szCs w:val="36"/>
          <w:u w:val="single"/>
        </w:rPr>
      </w:pPr>
      <w:r w:rsidRPr="00097E59">
        <w:rPr>
          <w:sz w:val="36"/>
          <w:szCs w:val="36"/>
          <w:u w:val="single"/>
        </w:rPr>
        <w:t xml:space="preserve">Integrated Clinical &amp; Diagnostic Systems </w:t>
      </w:r>
    </w:p>
    <w:p w14:paraId="40877D09" w14:textId="77777777" w:rsidR="00EF2DC9" w:rsidRDefault="00EF2DC9" w:rsidP="00EF2DC9"/>
    <w:p w14:paraId="28D489C1" w14:textId="77777777" w:rsidR="00EF2DC9" w:rsidRPr="00097E59" w:rsidRDefault="00EF2DC9" w:rsidP="00EF2DC9">
      <w:pPr>
        <w:pStyle w:val="ListParagraph"/>
        <w:numPr>
          <w:ilvl w:val="0"/>
          <w:numId w:val="28"/>
        </w:numPr>
        <w:rPr>
          <w:b/>
          <w:bCs/>
          <w:sz w:val="32"/>
          <w:szCs w:val="32"/>
        </w:rPr>
      </w:pPr>
      <w:r w:rsidRPr="00097E59">
        <w:rPr>
          <w:b/>
          <w:bCs/>
          <w:sz w:val="32"/>
          <w:szCs w:val="32"/>
        </w:rPr>
        <w:t xml:space="preserve">Diagnostic Imaging Systems </w:t>
      </w:r>
    </w:p>
    <w:p w14:paraId="7CB56F86" w14:textId="77777777" w:rsidR="00EF2DC9" w:rsidRPr="00454305" w:rsidRDefault="00EF2DC9" w:rsidP="00EF2DC9">
      <w:pPr>
        <w:pStyle w:val="ListParagraph"/>
      </w:pPr>
      <w:r w:rsidRPr="00454305">
        <w:t>Multan Chemicals Limited provides advanced diagnostic imaging solutions designed to support accurate clinical decision-making across hospitals, diagnostic centers, and emergency care facilities.</w:t>
      </w:r>
    </w:p>
    <w:p w14:paraId="578473A5" w14:textId="77777777" w:rsidR="00EF2DC9" w:rsidRPr="00454305" w:rsidRDefault="00EF2DC9" w:rsidP="00EF2DC9">
      <w:r w:rsidRPr="00454305">
        <w:t>We supply, install, and support a wide range of imaging technologies, ensuring reliable performance, clinical precision, and long-term operational efficiency.</w:t>
      </w:r>
    </w:p>
    <w:p w14:paraId="0F556679" w14:textId="77777777" w:rsidR="00EF2DC9" w:rsidRPr="00454305" w:rsidRDefault="00EF2DC9" w:rsidP="00EF2DC9">
      <w:r w:rsidRPr="00454305">
        <w:pict w14:anchorId="048C40AC">
          <v:rect id="_x0000_i1053" style="width:0;height:1.5pt" o:hralign="center" o:hrstd="t" o:hr="t" fillcolor="#a0a0a0" stroked="f"/>
        </w:pict>
      </w:r>
    </w:p>
    <w:p w14:paraId="5A48E827" w14:textId="77777777" w:rsidR="00EF2DC9" w:rsidRPr="00454305" w:rsidRDefault="00EF2DC9" w:rsidP="00EF2DC9">
      <w:pPr>
        <w:rPr>
          <w:b/>
          <w:bCs/>
        </w:rPr>
      </w:pPr>
      <w:r w:rsidRPr="00454305">
        <w:rPr>
          <w:b/>
          <w:bCs/>
        </w:rPr>
        <w:t>ULTRASOUND (USG) SYSTEMS</w:t>
      </w:r>
    </w:p>
    <w:p w14:paraId="39FF02D9" w14:textId="77777777" w:rsidR="00EF2DC9" w:rsidRPr="00454305" w:rsidRDefault="00EF2DC9" w:rsidP="00EF2DC9">
      <w:r w:rsidRPr="00454305">
        <w:t xml:space="preserve">We provide high-performance </w:t>
      </w:r>
      <w:r w:rsidRPr="00454305">
        <w:rPr>
          <w:b/>
          <w:bCs/>
        </w:rPr>
        <w:t>Ultrasound (USG) systems for all clinical applications</w:t>
      </w:r>
      <w:r w:rsidRPr="00454305">
        <w:t>, supporting a broad spectrum of diagnostic needs across healthcare facilities.</w:t>
      </w:r>
    </w:p>
    <w:p w14:paraId="071D2124" w14:textId="77777777" w:rsidR="00EF2DC9" w:rsidRPr="00454305" w:rsidRDefault="00EF2DC9" w:rsidP="00EF2DC9">
      <w:r w:rsidRPr="00454305">
        <w:lastRenderedPageBreak/>
        <w:t>Our ultrasound solutions are designed for accuracy, ease of use, and versatility in both routine and specialized examinations.</w:t>
      </w:r>
    </w:p>
    <w:p w14:paraId="038D218C" w14:textId="77777777" w:rsidR="00EF2DC9" w:rsidRPr="00454305" w:rsidRDefault="00EF2DC9" w:rsidP="00EF2DC9">
      <w:pPr>
        <w:rPr>
          <w:b/>
          <w:bCs/>
        </w:rPr>
      </w:pPr>
      <w:r w:rsidRPr="00454305">
        <w:rPr>
          <w:b/>
          <w:bCs/>
        </w:rPr>
        <w:t>Applications include:</w:t>
      </w:r>
    </w:p>
    <w:p w14:paraId="584CA591" w14:textId="77777777" w:rsidR="00EF2DC9" w:rsidRPr="00454305" w:rsidRDefault="00EF2DC9" w:rsidP="00EF2DC9">
      <w:pPr>
        <w:numPr>
          <w:ilvl w:val="0"/>
          <w:numId w:val="17"/>
        </w:numPr>
      </w:pPr>
      <w:r w:rsidRPr="00454305">
        <w:t xml:space="preserve">Abdominal and general imaging </w:t>
      </w:r>
    </w:p>
    <w:p w14:paraId="0F787DE0" w14:textId="77777777" w:rsidR="00EF2DC9" w:rsidRPr="00454305" w:rsidRDefault="00EF2DC9" w:rsidP="00EF2DC9">
      <w:pPr>
        <w:numPr>
          <w:ilvl w:val="0"/>
          <w:numId w:val="17"/>
        </w:numPr>
      </w:pPr>
      <w:r w:rsidRPr="00454305">
        <w:t xml:space="preserve">Obstetrics and gynecology </w:t>
      </w:r>
    </w:p>
    <w:p w14:paraId="1C81B7D2" w14:textId="77777777" w:rsidR="00EF2DC9" w:rsidRPr="00454305" w:rsidRDefault="00EF2DC9" w:rsidP="00EF2DC9">
      <w:pPr>
        <w:numPr>
          <w:ilvl w:val="0"/>
          <w:numId w:val="17"/>
        </w:numPr>
      </w:pPr>
      <w:r w:rsidRPr="00454305">
        <w:t xml:space="preserve">Cardiology and vascular studies </w:t>
      </w:r>
    </w:p>
    <w:p w14:paraId="3775A4AB" w14:textId="77777777" w:rsidR="00EF2DC9" w:rsidRPr="00454305" w:rsidRDefault="00EF2DC9" w:rsidP="00EF2DC9">
      <w:pPr>
        <w:numPr>
          <w:ilvl w:val="0"/>
          <w:numId w:val="17"/>
        </w:numPr>
      </w:pPr>
      <w:r w:rsidRPr="00454305">
        <w:t xml:space="preserve">Musculoskeletal imaging </w:t>
      </w:r>
    </w:p>
    <w:p w14:paraId="373B027F" w14:textId="77777777" w:rsidR="00EF2DC9" w:rsidRPr="00454305" w:rsidRDefault="00EF2DC9" w:rsidP="00EF2DC9">
      <w:pPr>
        <w:numPr>
          <w:ilvl w:val="0"/>
          <w:numId w:val="17"/>
        </w:numPr>
      </w:pPr>
      <w:r w:rsidRPr="00454305">
        <w:t xml:space="preserve">Emergency and critical care diagnostics </w:t>
      </w:r>
    </w:p>
    <w:p w14:paraId="6DDB9BD3" w14:textId="77777777" w:rsidR="00EF2DC9" w:rsidRPr="00454305" w:rsidRDefault="00EF2DC9" w:rsidP="00EF2DC9">
      <w:pPr>
        <w:rPr>
          <w:b/>
          <w:bCs/>
        </w:rPr>
      </w:pPr>
      <w:r w:rsidRPr="00454305">
        <w:rPr>
          <w:b/>
          <w:bCs/>
        </w:rPr>
        <w:t>Key Features:</w:t>
      </w:r>
    </w:p>
    <w:p w14:paraId="1CF5D7C1" w14:textId="77777777" w:rsidR="00EF2DC9" w:rsidRPr="00454305" w:rsidRDefault="00EF2DC9" w:rsidP="00EF2DC9">
      <w:pPr>
        <w:numPr>
          <w:ilvl w:val="0"/>
          <w:numId w:val="18"/>
        </w:numPr>
      </w:pPr>
      <w:r w:rsidRPr="00454305">
        <w:t xml:space="preserve">High-resolution real-time imaging </w:t>
      </w:r>
    </w:p>
    <w:p w14:paraId="1E62C262" w14:textId="77777777" w:rsidR="00EF2DC9" w:rsidRPr="00454305" w:rsidRDefault="00EF2DC9" w:rsidP="00EF2DC9">
      <w:pPr>
        <w:numPr>
          <w:ilvl w:val="0"/>
          <w:numId w:val="18"/>
        </w:numPr>
      </w:pPr>
      <w:r w:rsidRPr="00454305">
        <w:t xml:space="preserve">Advanced Doppler capabilities </w:t>
      </w:r>
    </w:p>
    <w:p w14:paraId="4DC7F714" w14:textId="77777777" w:rsidR="00EF2DC9" w:rsidRPr="00454305" w:rsidRDefault="00EF2DC9" w:rsidP="00EF2DC9">
      <w:pPr>
        <w:numPr>
          <w:ilvl w:val="0"/>
          <w:numId w:val="18"/>
        </w:numPr>
      </w:pPr>
      <w:r w:rsidRPr="00454305">
        <w:t xml:space="preserve">Portable and cart-based configurations </w:t>
      </w:r>
    </w:p>
    <w:p w14:paraId="0B5E8D11" w14:textId="77777777" w:rsidR="00EF2DC9" w:rsidRPr="00454305" w:rsidRDefault="00EF2DC9" w:rsidP="00EF2DC9">
      <w:pPr>
        <w:numPr>
          <w:ilvl w:val="0"/>
          <w:numId w:val="18"/>
        </w:numPr>
      </w:pPr>
      <w:r w:rsidRPr="00454305">
        <w:t xml:space="preserve">User-friendly interface for fast clinical workflow </w:t>
      </w:r>
    </w:p>
    <w:p w14:paraId="45566DA3" w14:textId="77777777" w:rsidR="00EF2DC9" w:rsidRPr="00454305" w:rsidRDefault="00EF2DC9" w:rsidP="00EF2DC9">
      <w:pPr>
        <w:numPr>
          <w:ilvl w:val="0"/>
          <w:numId w:val="18"/>
        </w:numPr>
      </w:pPr>
      <w:r w:rsidRPr="00454305">
        <w:t xml:space="preserve">Reliable performance in high-demand hospital environments </w:t>
      </w:r>
    </w:p>
    <w:p w14:paraId="1FB8E35A" w14:textId="77777777" w:rsidR="00EF2DC9" w:rsidRPr="00454305" w:rsidRDefault="00EF2DC9" w:rsidP="00EF2DC9">
      <w:r w:rsidRPr="00454305">
        <w:t>Ultrasound systems offered by MCL are suitable for hospitals, diagnostic centers, ICUs, and outpatient clinics, ensuring flexible deployment across all healthcare settings.</w:t>
      </w:r>
    </w:p>
    <w:p w14:paraId="12F6C512" w14:textId="77777777" w:rsidR="00EF2DC9" w:rsidRPr="00454305" w:rsidRDefault="00EF2DC9" w:rsidP="00EF2DC9">
      <w:r w:rsidRPr="00454305">
        <w:pict w14:anchorId="1399C281">
          <v:rect id="_x0000_i1054" style="width:0;height:1.5pt" o:hralign="center" o:hrstd="t" o:hr="t" fillcolor="#a0a0a0" stroked="f"/>
        </w:pict>
      </w:r>
    </w:p>
    <w:p w14:paraId="1FF3010F" w14:textId="77777777" w:rsidR="00EF2DC9" w:rsidRPr="00454305" w:rsidRDefault="00EF2DC9" w:rsidP="00EF2DC9">
      <w:pPr>
        <w:rPr>
          <w:b/>
          <w:bCs/>
        </w:rPr>
      </w:pPr>
      <w:r w:rsidRPr="00454305">
        <w:rPr>
          <w:b/>
          <w:bCs/>
        </w:rPr>
        <w:t>X-RAY SYSTEMS</w:t>
      </w:r>
    </w:p>
    <w:p w14:paraId="487C54CC" w14:textId="77777777" w:rsidR="00EF2DC9" w:rsidRPr="00454305" w:rsidRDefault="00EF2DC9" w:rsidP="00EF2DC9">
      <w:r w:rsidRPr="00454305">
        <w:t xml:space="preserve">We supply a complete range of </w:t>
      </w:r>
      <w:r w:rsidRPr="00454305">
        <w:rPr>
          <w:b/>
          <w:bCs/>
        </w:rPr>
        <w:t>digital X-ray systems</w:t>
      </w:r>
      <w:r w:rsidRPr="00454305">
        <w:t xml:space="preserve"> designed for fast, accurate, and high-quality diagnostic imaging.</w:t>
      </w:r>
    </w:p>
    <w:p w14:paraId="64CDE05D" w14:textId="77777777" w:rsidR="00EF2DC9" w:rsidRPr="00454305" w:rsidRDefault="00EF2DC9" w:rsidP="00EF2DC9">
      <w:r w:rsidRPr="00454305">
        <w:t>Our portfolio includes both fixed and mobile configurations, enabling flexible use across hospital departments and emergency settings.</w:t>
      </w:r>
    </w:p>
    <w:p w14:paraId="492529D9" w14:textId="77777777" w:rsidR="00EF2DC9" w:rsidRPr="00454305" w:rsidRDefault="00EF2DC9" w:rsidP="00EF2DC9">
      <w:pPr>
        <w:rPr>
          <w:b/>
          <w:bCs/>
        </w:rPr>
      </w:pPr>
      <w:r w:rsidRPr="00454305">
        <w:rPr>
          <w:b/>
          <w:bCs/>
        </w:rPr>
        <w:t>System Types:</w:t>
      </w:r>
    </w:p>
    <w:p w14:paraId="31C35069" w14:textId="77777777" w:rsidR="00EF2DC9" w:rsidRPr="00454305" w:rsidRDefault="00EF2DC9" w:rsidP="00EF2DC9">
      <w:pPr>
        <w:numPr>
          <w:ilvl w:val="0"/>
          <w:numId w:val="19"/>
        </w:numPr>
      </w:pPr>
      <w:r w:rsidRPr="00454305">
        <w:t xml:space="preserve">Fixed Digital X-Ray Systems </w:t>
      </w:r>
    </w:p>
    <w:p w14:paraId="2CF0992C" w14:textId="77777777" w:rsidR="00EF2DC9" w:rsidRPr="00454305" w:rsidRDefault="00EF2DC9" w:rsidP="00EF2DC9">
      <w:pPr>
        <w:numPr>
          <w:ilvl w:val="0"/>
          <w:numId w:val="19"/>
        </w:numPr>
      </w:pPr>
      <w:r w:rsidRPr="00454305">
        <w:t xml:space="preserve">Portable X-Ray Units </w:t>
      </w:r>
    </w:p>
    <w:p w14:paraId="2530FC56" w14:textId="77777777" w:rsidR="00EF2DC9" w:rsidRPr="00454305" w:rsidRDefault="00EF2DC9" w:rsidP="00EF2DC9">
      <w:pPr>
        <w:numPr>
          <w:ilvl w:val="0"/>
          <w:numId w:val="19"/>
        </w:numPr>
      </w:pPr>
      <w:r w:rsidRPr="00454305">
        <w:t xml:space="preserve">Mobile Radiography Systems </w:t>
      </w:r>
    </w:p>
    <w:p w14:paraId="634D306E" w14:textId="77777777" w:rsidR="00EF2DC9" w:rsidRPr="00454305" w:rsidRDefault="00EF2DC9" w:rsidP="00EF2DC9">
      <w:pPr>
        <w:rPr>
          <w:b/>
          <w:bCs/>
        </w:rPr>
      </w:pPr>
      <w:r w:rsidRPr="00454305">
        <w:rPr>
          <w:b/>
          <w:bCs/>
        </w:rPr>
        <w:t>Key Features:</w:t>
      </w:r>
    </w:p>
    <w:p w14:paraId="2347C6DA" w14:textId="77777777" w:rsidR="00EF2DC9" w:rsidRPr="00454305" w:rsidRDefault="00EF2DC9" w:rsidP="00EF2DC9">
      <w:pPr>
        <w:numPr>
          <w:ilvl w:val="0"/>
          <w:numId w:val="20"/>
        </w:numPr>
      </w:pPr>
      <w:r w:rsidRPr="00454305">
        <w:lastRenderedPageBreak/>
        <w:t xml:space="preserve">High-resolution digital imaging output </w:t>
      </w:r>
    </w:p>
    <w:p w14:paraId="13A45956" w14:textId="77777777" w:rsidR="00EF2DC9" w:rsidRPr="00454305" w:rsidRDefault="00EF2DC9" w:rsidP="00EF2DC9">
      <w:pPr>
        <w:numPr>
          <w:ilvl w:val="0"/>
          <w:numId w:val="20"/>
        </w:numPr>
      </w:pPr>
      <w:r w:rsidRPr="00454305">
        <w:t xml:space="preserve">Reduced radiation exposure with optimized dose control </w:t>
      </w:r>
    </w:p>
    <w:p w14:paraId="2303FE4D" w14:textId="77777777" w:rsidR="00EF2DC9" w:rsidRPr="00454305" w:rsidRDefault="00EF2DC9" w:rsidP="00EF2DC9">
      <w:pPr>
        <w:numPr>
          <w:ilvl w:val="0"/>
          <w:numId w:val="20"/>
        </w:numPr>
      </w:pPr>
      <w:r w:rsidRPr="00454305">
        <w:t xml:space="preserve">Rapid image acquisition and processing </w:t>
      </w:r>
    </w:p>
    <w:p w14:paraId="6B3FA371" w14:textId="77777777" w:rsidR="00EF2DC9" w:rsidRPr="00454305" w:rsidRDefault="00EF2DC9" w:rsidP="00EF2DC9">
      <w:pPr>
        <w:numPr>
          <w:ilvl w:val="0"/>
          <w:numId w:val="20"/>
        </w:numPr>
      </w:pPr>
      <w:r w:rsidRPr="00454305">
        <w:t xml:space="preserve">Integration with hospital imaging systems (PACS-ready) </w:t>
      </w:r>
    </w:p>
    <w:p w14:paraId="036E0D3B" w14:textId="77777777" w:rsidR="00EF2DC9" w:rsidRPr="00454305" w:rsidRDefault="00EF2DC9" w:rsidP="00EF2DC9">
      <w:pPr>
        <w:numPr>
          <w:ilvl w:val="0"/>
          <w:numId w:val="20"/>
        </w:numPr>
      </w:pPr>
      <w:r w:rsidRPr="00454305">
        <w:t xml:space="preserve">Durable design for continuous clinical usage </w:t>
      </w:r>
    </w:p>
    <w:p w14:paraId="2FFE488E" w14:textId="77777777" w:rsidR="00EF2DC9" w:rsidRPr="00454305" w:rsidRDefault="00EF2DC9" w:rsidP="00EF2DC9">
      <w:r w:rsidRPr="00454305">
        <w:t>These systems are engineered to deliver consistent diagnostic accuracy while improving workflow efficiency in radiology departments, emergency rooms, ICUs, and operating theatres.</w:t>
      </w:r>
    </w:p>
    <w:p w14:paraId="49324B4C" w14:textId="77777777" w:rsidR="00EF2DC9" w:rsidRPr="00454305" w:rsidRDefault="00EF2DC9" w:rsidP="00EF2DC9">
      <w:r w:rsidRPr="00454305">
        <w:pict w14:anchorId="0CC7954D">
          <v:rect id="_x0000_i1055" style="width:0;height:1.5pt" o:hralign="center" o:hrstd="t" o:hr="t" fillcolor="#a0a0a0" stroked="f"/>
        </w:pict>
      </w:r>
    </w:p>
    <w:p w14:paraId="297F890A" w14:textId="77777777" w:rsidR="00EF2DC9" w:rsidRPr="00454305" w:rsidRDefault="00EF2DC9" w:rsidP="00EF2DC9">
      <w:pPr>
        <w:rPr>
          <w:b/>
          <w:bCs/>
        </w:rPr>
      </w:pPr>
      <w:r w:rsidRPr="00454305">
        <w:rPr>
          <w:b/>
          <w:bCs/>
        </w:rPr>
        <w:t>C-ARM SYSTEMS</w:t>
      </w:r>
    </w:p>
    <w:p w14:paraId="1CB903BA" w14:textId="77777777" w:rsidR="00EF2DC9" w:rsidRPr="00454305" w:rsidRDefault="00EF2DC9" w:rsidP="00EF2DC9">
      <w:r w:rsidRPr="00454305">
        <w:t xml:space="preserve">We also provide advanced </w:t>
      </w:r>
      <w:r w:rsidRPr="00454305">
        <w:rPr>
          <w:b/>
          <w:bCs/>
        </w:rPr>
        <w:t>C-Arm imaging systems</w:t>
      </w:r>
      <w:r w:rsidRPr="00454305">
        <w:t xml:space="preserve"> designed for real-time fluoroscopic imaging during surgical and interventional procedures.</w:t>
      </w:r>
    </w:p>
    <w:p w14:paraId="00D0A7CD" w14:textId="77777777" w:rsidR="00EF2DC9" w:rsidRPr="00454305" w:rsidRDefault="00EF2DC9" w:rsidP="00EF2DC9">
      <w:pPr>
        <w:rPr>
          <w:b/>
          <w:bCs/>
        </w:rPr>
      </w:pPr>
      <w:r w:rsidRPr="00454305">
        <w:rPr>
          <w:b/>
          <w:bCs/>
        </w:rPr>
        <w:t>Applications include:</w:t>
      </w:r>
    </w:p>
    <w:p w14:paraId="5FC223E9" w14:textId="77777777" w:rsidR="00EF2DC9" w:rsidRPr="00454305" w:rsidRDefault="00EF2DC9" w:rsidP="00EF2DC9">
      <w:pPr>
        <w:numPr>
          <w:ilvl w:val="0"/>
          <w:numId w:val="21"/>
        </w:numPr>
      </w:pPr>
      <w:r w:rsidRPr="00454305">
        <w:t xml:space="preserve">Orthopedic surgeries </w:t>
      </w:r>
    </w:p>
    <w:p w14:paraId="35E88394" w14:textId="77777777" w:rsidR="00EF2DC9" w:rsidRPr="00454305" w:rsidRDefault="00EF2DC9" w:rsidP="00EF2DC9">
      <w:pPr>
        <w:numPr>
          <w:ilvl w:val="0"/>
          <w:numId w:val="21"/>
        </w:numPr>
      </w:pPr>
      <w:r w:rsidRPr="00454305">
        <w:t xml:space="preserve">Trauma and emergency procedures </w:t>
      </w:r>
    </w:p>
    <w:p w14:paraId="340C9337" w14:textId="77777777" w:rsidR="00EF2DC9" w:rsidRPr="00454305" w:rsidRDefault="00EF2DC9" w:rsidP="00EF2DC9">
      <w:pPr>
        <w:numPr>
          <w:ilvl w:val="0"/>
          <w:numId w:val="21"/>
        </w:numPr>
      </w:pPr>
      <w:r w:rsidRPr="00454305">
        <w:t xml:space="preserve">Cardiovascular interventions </w:t>
      </w:r>
    </w:p>
    <w:p w14:paraId="617885A3" w14:textId="77777777" w:rsidR="00EF2DC9" w:rsidRPr="00454305" w:rsidRDefault="00EF2DC9" w:rsidP="00EF2DC9">
      <w:pPr>
        <w:numPr>
          <w:ilvl w:val="0"/>
          <w:numId w:val="21"/>
        </w:numPr>
      </w:pPr>
      <w:r w:rsidRPr="00454305">
        <w:t xml:space="preserve">Pain management procedures </w:t>
      </w:r>
    </w:p>
    <w:p w14:paraId="67ABA431" w14:textId="77777777" w:rsidR="00EF2DC9" w:rsidRPr="00454305" w:rsidRDefault="00EF2DC9" w:rsidP="00EF2DC9">
      <w:pPr>
        <w:numPr>
          <w:ilvl w:val="0"/>
          <w:numId w:val="21"/>
        </w:numPr>
      </w:pPr>
      <w:r w:rsidRPr="00454305">
        <w:t xml:space="preserve">Minimally invasive surgeries </w:t>
      </w:r>
    </w:p>
    <w:p w14:paraId="3EC6CDCF" w14:textId="77777777" w:rsidR="00EF2DC9" w:rsidRPr="00454305" w:rsidRDefault="00EF2DC9" w:rsidP="00EF2DC9">
      <w:pPr>
        <w:rPr>
          <w:b/>
          <w:bCs/>
        </w:rPr>
      </w:pPr>
      <w:r w:rsidRPr="00454305">
        <w:rPr>
          <w:b/>
          <w:bCs/>
        </w:rPr>
        <w:t>Key Features:</w:t>
      </w:r>
    </w:p>
    <w:p w14:paraId="6BD24827" w14:textId="77777777" w:rsidR="00EF2DC9" w:rsidRPr="00454305" w:rsidRDefault="00EF2DC9" w:rsidP="00EF2DC9">
      <w:pPr>
        <w:numPr>
          <w:ilvl w:val="0"/>
          <w:numId w:val="22"/>
        </w:numPr>
      </w:pPr>
      <w:r w:rsidRPr="00454305">
        <w:t xml:space="preserve">Real-time dynamic imaging </w:t>
      </w:r>
    </w:p>
    <w:p w14:paraId="7D26E4B8" w14:textId="77777777" w:rsidR="00EF2DC9" w:rsidRPr="00454305" w:rsidRDefault="00EF2DC9" w:rsidP="00EF2DC9">
      <w:pPr>
        <w:pStyle w:val="ListParagraph"/>
        <w:numPr>
          <w:ilvl w:val="0"/>
          <w:numId w:val="28"/>
        </w:numPr>
      </w:pPr>
      <w:r w:rsidRPr="00454305">
        <w:t>High-</w:t>
      </w:r>
      <w:r w:rsidRPr="00097E59">
        <w:rPr>
          <w:b/>
          <w:bCs/>
          <w:sz w:val="32"/>
          <w:szCs w:val="32"/>
        </w:rPr>
        <w:t>quality</w:t>
      </w:r>
      <w:r w:rsidRPr="00454305">
        <w:t xml:space="preserve"> fluoroscopy with reduced radiation dose </w:t>
      </w:r>
    </w:p>
    <w:p w14:paraId="58215E0E" w14:textId="77777777" w:rsidR="00EF2DC9" w:rsidRPr="00454305" w:rsidRDefault="00EF2DC9" w:rsidP="00EF2DC9">
      <w:pPr>
        <w:numPr>
          <w:ilvl w:val="0"/>
          <w:numId w:val="22"/>
        </w:numPr>
      </w:pPr>
      <w:r w:rsidRPr="00454305">
        <w:t xml:space="preserve">Compact and mobile design for operating room flexibility </w:t>
      </w:r>
    </w:p>
    <w:p w14:paraId="132218A1" w14:textId="77777777" w:rsidR="00EF2DC9" w:rsidRPr="00454305" w:rsidRDefault="00EF2DC9" w:rsidP="00EF2DC9">
      <w:pPr>
        <w:numPr>
          <w:ilvl w:val="0"/>
          <w:numId w:val="22"/>
        </w:numPr>
      </w:pPr>
      <w:r w:rsidRPr="00454305">
        <w:t xml:space="preserve">Easy positioning for surgical teams </w:t>
      </w:r>
    </w:p>
    <w:p w14:paraId="1E178E4A" w14:textId="77777777" w:rsidR="00EF2DC9" w:rsidRPr="00454305" w:rsidRDefault="00EF2DC9" w:rsidP="00EF2DC9">
      <w:pPr>
        <w:numPr>
          <w:ilvl w:val="0"/>
          <w:numId w:val="22"/>
        </w:numPr>
      </w:pPr>
      <w:r w:rsidRPr="00454305">
        <w:t xml:space="preserve">Compatible with modern surgical workflows </w:t>
      </w:r>
    </w:p>
    <w:p w14:paraId="08BA7066" w14:textId="77777777" w:rsidR="00EF2DC9" w:rsidRDefault="00EF2DC9" w:rsidP="00EF2DC9">
      <w:r w:rsidRPr="00454305">
        <w:t>C-Arm systems enhance intraoperative decision-making by providing precise, real-time visualization during critical procedures.</w:t>
      </w:r>
    </w:p>
    <w:p w14:paraId="73769F6A" w14:textId="77777777" w:rsidR="00EF2DC9" w:rsidRDefault="00EF2DC9" w:rsidP="00EF2DC9"/>
    <w:p w14:paraId="28CEA5B6" w14:textId="77777777" w:rsidR="00EF2DC9" w:rsidRPr="00454305" w:rsidRDefault="00EF2DC9" w:rsidP="00EF2DC9">
      <w:r w:rsidRPr="00097E59">
        <w:rPr>
          <w:b/>
          <w:bCs/>
          <w:sz w:val="36"/>
          <w:szCs w:val="36"/>
        </w:rPr>
        <w:lastRenderedPageBreak/>
        <w:t>2.</w:t>
      </w:r>
      <w:r w:rsidRPr="00097E59">
        <w:t xml:space="preserve"> </w:t>
      </w:r>
      <w:r w:rsidRPr="00097E59">
        <w:rPr>
          <w:b/>
          <w:bCs/>
          <w:sz w:val="36"/>
          <w:szCs w:val="36"/>
        </w:rPr>
        <w:t>Critical Care &amp; Life Support Systems</w:t>
      </w:r>
    </w:p>
    <w:p w14:paraId="1AB808DE" w14:textId="77777777" w:rsidR="00EF2DC9" w:rsidRPr="00454305" w:rsidRDefault="00EF2DC9" w:rsidP="00EF2DC9">
      <w:pPr>
        <w:rPr>
          <w:b/>
          <w:bCs/>
        </w:rPr>
      </w:pPr>
      <w:r>
        <w:br/>
      </w:r>
      <w:r w:rsidRPr="00454305">
        <w:rPr>
          <w:b/>
          <w:bCs/>
        </w:rPr>
        <w:t>ANESTHESIA WORKSTATION</w:t>
      </w:r>
    </w:p>
    <w:p w14:paraId="2138E6A5" w14:textId="77777777" w:rsidR="00EF2DC9" w:rsidRPr="00454305" w:rsidRDefault="00EF2DC9" w:rsidP="00EF2DC9">
      <w:r w:rsidRPr="00454305">
        <w:t xml:space="preserve">The Anesthesia Workstation is an advanced, integrated anesthesia delivery system designed to support safe and precise administration of anesthetic gases across </w:t>
      </w:r>
      <w:r w:rsidRPr="00454305">
        <w:rPr>
          <w:b/>
          <w:bCs/>
        </w:rPr>
        <w:t>neonatal, pediatric, and adult patients</w:t>
      </w:r>
      <w:r w:rsidRPr="00454305">
        <w:t>.</w:t>
      </w:r>
    </w:p>
    <w:p w14:paraId="1EF5120C" w14:textId="77777777" w:rsidR="00EF2DC9" w:rsidRPr="00454305" w:rsidRDefault="00EF2DC9" w:rsidP="00EF2DC9">
      <w:r w:rsidRPr="00454305">
        <w:t>Engineered for critical care environments and modern operating theatres, the system ensures accurate ventilation control, patient safety, and workflow efficiency during surgical procedures.</w:t>
      </w:r>
    </w:p>
    <w:p w14:paraId="3AC2227D" w14:textId="77777777" w:rsidR="00EF2DC9" w:rsidRPr="00454305" w:rsidRDefault="00EF2DC9" w:rsidP="00EF2DC9">
      <w:pPr>
        <w:rPr>
          <w:b/>
          <w:bCs/>
        </w:rPr>
      </w:pPr>
      <w:r w:rsidRPr="00454305">
        <w:rPr>
          <w:b/>
          <w:bCs/>
        </w:rPr>
        <w:t>Key Features:</w:t>
      </w:r>
    </w:p>
    <w:p w14:paraId="44B1DDDE" w14:textId="77777777" w:rsidR="00EF2DC9" w:rsidRPr="00454305" w:rsidRDefault="00EF2DC9" w:rsidP="00EF2DC9">
      <w:pPr>
        <w:numPr>
          <w:ilvl w:val="0"/>
          <w:numId w:val="23"/>
        </w:numPr>
      </w:pPr>
      <w:r w:rsidRPr="00454305">
        <w:t xml:space="preserve">Integrated heated breathing circuit for improved patient comfort and humidity control </w:t>
      </w:r>
    </w:p>
    <w:p w14:paraId="769959EC" w14:textId="77777777" w:rsidR="00EF2DC9" w:rsidRPr="00454305" w:rsidRDefault="00EF2DC9" w:rsidP="00EF2DC9">
      <w:pPr>
        <w:numPr>
          <w:ilvl w:val="0"/>
          <w:numId w:val="23"/>
        </w:numPr>
      </w:pPr>
      <w:r w:rsidRPr="00454305">
        <w:t xml:space="preserve">Advanced ventilation modes supporting a wide range of clinical requirements </w:t>
      </w:r>
    </w:p>
    <w:p w14:paraId="741BAF7D" w14:textId="77777777" w:rsidR="00EF2DC9" w:rsidRPr="00454305" w:rsidRDefault="00EF2DC9" w:rsidP="00EF2DC9">
      <w:pPr>
        <w:numPr>
          <w:ilvl w:val="0"/>
          <w:numId w:val="23"/>
        </w:numPr>
      </w:pPr>
      <w:r w:rsidRPr="00454305">
        <w:t xml:space="preserve">Precise gas delivery and monitoring for optimal anesthesia management </w:t>
      </w:r>
    </w:p>
    <w:p w14:paraId="652838E2" w14:textId="77777777" w:rsidR="00EF2DC9" w:rsidRPr="00454305" w:rsidRDefault="00EF2DC9" w:rsidP="00EF2DC9">
      <w:pPr>
        <w:numPr>
          <w:ilvl w:val="0"/>
          <w:numId w:val="23"/>
        </w:numPr>
      </w:pPr>
      <w:r w:rsidRPr="00454305">
        <w:t xml:space="preserve">Designed for multi-patient category usage: neonate, pediatric, and adult </w:t>
      </w:r>
    </w:p>
    <w:p w14:paraId="531B1449" w14:textId="77777777" w:rsidR="00EF2DC9" w:rsidRPr="00454305" w:rsidRDefault="00EF2DC9" w:rsidP="00EF2DC9">
      <w:pPr>
        <w:numPr>
          <w:ilvl w:val="0"/>
          <w:numId w:val="23"/>
        </w:numPr>
      </w:pPr>
      <w:r w:rsidRPr="00454305">
        <w:t xml:space="preserve">High reliability system suitable for high-acuity surgical environments </w:t>
      </w:r>
    </w:p>
    <w:p w14:paraId="50E61AB9" w14:textId="77777777" w:rsidR="00EF2DC9" w:rsidRPr="00454305" w:rsidRDefault="00EF2DC9" w:rsidP="00EF2DC9">
      <w:r w:rsidRPr="00454305">
        <w:t>This workstation enhances anesthetic precision while ensuring stable respiratory support throughout surgical procedures.</w:t>
      </w:r>
    </w:p>
    <w:p w14:paraId="269BFBC2" w14:textId="77777777" w:rsidR="00EF2DC9" w:rsidRPr="00454305" w:rsidRDefault="00EF2DC9" w:rsidP="00EF2DC9">
      <w:r w:rsidRPr="00454305">
        <w:pict w14:anchorId="5FB7548E">
          <v:rect id="_x0000_i1056" style="width:0;height:1.5pt" o:hralign="center" o:hrstd="t" o:hr="t" fillcolor="#a0a0a0" stroked="f"/>
        </w:pict>
      </w:r>
    </w:p>
    <w:p w14:paraId="4915FF11" w14:textId="77777777" w:rsidR="00EF2DC9" w:rsidRPr="00454305" w:rsidRDefault="00EF2DC9" w:rsidP="00EF2DC9">
      <w:pPr>
        <w:rPr>
          <w:b/>
          <w:bCs/>
        </w:rPr>
      </w:pPr>
      <w:r w:rsidRPr="00454305">
        <w:rPr>
          <w:b/>
          <w:bCs/>
        </w:rPr>
        <w:t>MULTI-PARAMETER PATIENT MONITOR</w:t>
      </w:r>
    </w:p>
    <w:p w14:paraId="6BE714DA" w14:textId="77777777" w:rsidR="00EF2DC9" w:rsidRPr="00454305" w:rsidRDefault="00EF2DC9" w:rsidP="00EF2DC9">
      <w:r w:rsidRPr="00454305">
        <w:t>The Multi-Parameter Patient Monitor is a high-performance critical care monitoring system designed for continuous real-time assessment of patient vital parameters in ICU, CCU, NICU, and emergency settings.</w:t>
      </w:r>
    </w:p>
    <w:p w14:paraId="1B17DBB2" w14:textId="77777777" w:rsidR="00EF2DC9" w:rsidRPr="00454305" w:rsidRDefault="00EF2DC9" w:rsidP="00EF2DC9">
      <w:r w:rsidRPr="00454305">
        <w:t>It provides comprehensive physiological monitoring with advanced analytical tools to support early clinical decision-making and improved patient outcomes.</w:t>
      </w:r>
    </w:p>
    <w:p w14:paraId="7D53EFBC" w14:textId="77777777" w:rsidR="00EF2DC9" w:rsidRPr="00454305" w:rsidRDefault="00EF2DC9" w:rsidP="00EF2DC9">
      <w:pPr>
        <w:rPr>
          <w:b/>
          <w:bCs/>
        </w:rPr>
      </w:pPr>
      <w:r w:rsidRPr="00454305">
        <w:rPr>
          <w:b/>
          <w:bCs/>
        </w:rPr>
        <w:t>Key Features:</w:t>
      </w:r>
    </w:p>
    <w:p w14:paraId="182108B8" w14:textId="77777777" w:rsidR="00EF2DC9" w:rsidRPr="00454305" w:rsidRDefault="00EF2DC9" w:rsidP="00EF2DC9">
      <w:pPr>
        <w:numPr>
          <w:ilvl w:val="0"/>
          <w:numId w:val="24"/>
        </w:numPr>
      </w:pPr>
      <w:r w:rsidRPr="00454305">
        <w:t xml:space="preserve">12.1” and 15” high-resolution color touch screen display options </w:t>
      </w:r>
    </w:p>
    <w:p w14:paraId="4658336A" w14:textId="77777777" w:rsidR="00EF2DC9" w:rsidRPr="00454305" w:rsidRDefault="00EF2DC9" w:rsidP="00EF2DC9">
      <w:pPr>
        <w:numPr>
          <w:ilvl w:val="0"/>
          <w:numId w:val="24"/>
        </w:numPr>
      </w:pPr>
      <w:r w:rsidRPr="00454305">
        <w:t xml:space="preserve">Multi-parameter monitoring for ICU and NICU environments </w:t>
      </w:r>
    </w:p>
    <w:p w14:paraId="40B948AB" w14:textId="77777777" w:rsidR="00EF2DC9" w:rsidRPr="00454305" w:rsidRDefault="00EF2DC9" w:rsidP="00EF2DC9">
      <w:pPr>
        <w:numPr>
          <w:ilvl w:val="0"/>
          <w:numId w:val="24"/>
        </w:numPr>
      </w:pPr>
      <w:r w:rsidRPr="00454305">
        <w:t xml:space="preserve">12-lead ECG acquisition with advanced interpretation capabilities </w:t>
      </w:r>
    </w:p>
    <w:p w14:paraId="1F2595D3" w14:textId="77777777" w:rsidR="00EF2DC9" w:rsidRPr="00454305" w:rsidRDefault="00EF2DC9" w:rsidP="00EF2DC9">
      <w:pPr>
        <w:numPr>
          <w:ilvl w:val="0"/>
          <w:numId w:val="24"/>
        </w:numPr>
      </w:pPr>
      <w:r w:rsidRPr="00454305">
        <w:t xml:space="preserve">ST segment and arrhythmia mapping for cardiac event detection </w:t>
      </w:r>
    </w:p>
    <w:p w14:paraId="7FF180FC" w14:textId="77777777" w:rsidR="00EF2DC9" w:rsidRPr="00454305" w:rsidRDefault="00EF2DC9" w:rsidP="00EF2DC9">
      <w:pPr>
        <w:numPr>
          <w:ilvl w:val="0"/>
          <w:numId w:val="24"/>
        </w:numPr>
      </w:pPr>
      <w:r w:rsidRPr="00454305">
        <w:lastRenderedPageBreak/>
        <w:t xml:space="preserve">Highly scalable system adaptable to varying clinical requirements </w:t>
      </w:r>
    </w:p>
    <w:p w14:paraId="6EEE52BB" w14:textId="77777777" w:rsidR="00EF2DC9" w:rsidRPr="00454305" w:rsidRDefault="00EF2DC9" w:rsidP="00EF2DC9">
      <w:pPr>
        <w:numPr>
          <w:ilvl w:val="0"/>
          <w:numId w:val="24"/>
        </w:numPr>
      </w:pPr>
      <w:r w:rsidRPr="00454305">
        <w:t xml:space="preserve">Intuitive interface designed for rapid clinical response </w:t>
      </w:r>
    </w:p>
    <w:p w14:paraId="47E8D4A2" w14:textId="77777777" w:rsidR="00EF2DC9" w:rsidRPr="00454305" w:rsidRDefault="00EF2DC9" w:rsidP="00EF2DC9">
      <w:r w:rsidRPr="00454305">
        <w:t>This system delivers accurate, continuous patient data visualization, supporting critical care teams in high-pressure environments.</w:t>
      </w:r>
    </w:p>
    <w:p w14:paraId="4A3218B4" w14:textId="77777777" w:rsidR="00EF2DC9" w:rsidRPr="00454305" w:rsidRDefault="00EF2DC9" w:rsidP="00EF2DC9">
      <w:r w:rsidRPr="00454305">
        <w:pict w14:anchorId="1733C486">
          <v:rect id="_x0000_i1057" style="width:0;height:1.5pt" o:hralign="center" o:hrstd="t" o:hr="t" fillcolor="#a0a0a0" stroked="f"/>
        </w:pict>
      </w:r>
    </w:p>
    <w:p w14:paraId="7EEA80A9" w14:textId="77777777" w:rsidR="00EF2DC9" w:rsidRPr="00454305" w:rsidRDefault="00EF2DC9" w:rsidP="00EF2DC9">
      <w:pPr>
        <w:rPr>
          <w:b/>
          <w:bCs/>
        </w:rPr>
      </w:pPr>
      <w:r w:rsidRPr="00454305">
        <w:rPr>
          <w:b/>
          <w:bCs/>
        </w:rPr>
        <w:t>ICU MEDICAL VENTILATOR</w:t>
      </w:r>
    </w:p>
    <w:p w14:paraId="0556DA58" w14:textId="77777777" w:rsidR="00EF2DC9" w:rsidRPr="00454305" w:rsidRDefault="00EF2DC9" w:rsidP="00EF2DC9">
      <w:r w:rsidRPr="00454305">
        <w:t>The ICU Medical Ventilator is a microprocessor-controlled life-support device designed for advanced respiratory management across adult, pediatric, and neonatal patients.</w:t>
      </w:r>
    </w:p>
    <w:p w14:paraId="70031AB0" w14:textId="77777777" w:rsidR="00EF2DC9" w:rsidRPr="00454305" w:rsidRDefault="00EF2DC9" w:rsidP="00EF2DC9">
      <w:r w:rsidRPr="00454305">
        <w:t>It combines precision ventilation technology with multiple respiratory therapy modes, ensuring optimal oxygenation and lung protection in critical care settings.</w:t>
      </w:r>
    </w:p>
    <w:p w14:paraId="4223BF09" w14:textId="77777777" w:rsidR="00EF2DC9" w:rsidRPr="00454305" w:rsidRDefault="00EF2DC9" w:rsidP="00EF2DC9">
      <w:pPr>
        <w:rPr>
          <w:b/>
          <w:bCs/>
        </w:rPr>
      </w:pPr>
      <w:r w:rsidRPr="00454305">
        <w:rPr>
          <w:b/>
          <w:bCs/>
        </w:rPr>
        <w:t>Key Features:</w:t>
      </w:r>
    </w:p>
    <w:p w14:paraId="706481BA" w14:textId="77777777" w:rsidR="00EF2DC9" w:rsidRPr="00454305" w:rsidRDefault="00EF2DC9" w:rsidP="00EF2DC9">
      <w:pPr>
        <w:numPr>
          <w:ilvl w:val="0"/>
          <w:numId w:val="25"/>
        </w:numPr>
      </w:pPr>
      <w:r w:rsidRPr="00454305">
        <w:t xml:space="preserve">Supports invasive, non-invasive, and high-flow oxygen therapy modes </w:t>
      </w:r>
    </w:p>
    <w:p w14:paraId="5AD1A505" w14:textId="77777777" w:rsidR="00EF2DC9" w:rsidRPr="00454305" w:rsidRDefault="00EF2DC9" w:rsidP="00EF2DC9">
      <w:pPr>
        <w:numPr>
          <w:ilvl w:val="0"/>
          <w:numId w:val="25"/>
        </w:numPr>
      </w:pPr>
      <w:r w:rsidRPr="00454305">
        <w:t xml:space="preserve">Suitable for neonates, pediatric, and adult patients </w:t>
      </w:r>
    </w:p>
    <w:p w14:paraId="37B492C0" w14:textId="77777777" w:rsidR="00EF2DC9" w:rsidRPr="00454305" w:rsidRDefault="00EF2DC9" w:rsidP="00EF2DC9">
      <w:pPr>
        <w:numPr>
          <w:ilvl w:val="0"/>
          <w:numId w:val="25"/>
        </w:numPr>
      </w:pPr>
      <w:r w:rsidRPr="00454305">
        <w:t xml:space="preserve">Microprocessor-controlled ventilation for high precision and safety </w:t>
      </w:r>
    </w:p>
    <w:p w14:paraId="256E92BD" w14:textId="77777777" w:rsidR="00EF2DC9" w:rsidRPr="00454305" w:rsidRDefault="00EF2DC9" w:rsidP="00EF2DC9">
      <w:pPr>
        <w:numPr>
          <w:ilvl w:val="0"/>
          <w:numId w:val="25"/>
        </w:numPr>
      </w:pPr>
      <w:r w:rsidRPr="00454305">
        <w:t xml:space="preserve">Advanced respiratory monitoring and alarm systems </w:t>
      </w:r>
    </w:p>
    <w:p w14:paraId="1E001EF9" w14:textId="77777777" w:rsidR="00EF2DC9" w:rsidRPr="00454305" w:rsidRDefault="00EF2DC9" w:rsidP="00EF2DC9">
      <w:pPr>
        <w:numPr>
          <w:ilvl w:val="0"/>
          <w:numId w:val="25"/>
        </w:numPr>
      </w:pPr>
      <w:r w:rsidRPr="00454305">
        <w:t xml:space="preserve">Designed for ICU, emergency, and transport-critical care applications </w:t>
      </w:r>
    </w:p>
    <w:p w14:paraId="05B106C9" w14:textId="77777777" w:rsidR="00EF2DC9" w:rsidRPr="00454305" w:rsidRDefault="00EF2DC9" w:rsidP="00EF2DC9">
      <w:r w:rsidRPr="00454305">
        <w:t>The ventilator ensures stable respiratory support and adaptability across a wide spectrum of critical care scenarios.</w:t>
      </w:r>
    </w:p>
    <w:p w14:paraId="735DF5B4" w14:textId="77777777" w:rsidR="00EF2DC9" w:rsidRPr="00454305" w:rsidRDefault="00EF2DC9" w:rsidP="00EF2DC9">
      <w:r w:rsidRPr="00454305">
        <w:pict w14:anchorId="3807029A">
          <v:rect id="_x0000_i1058" style="width:0;height:1.5pt" o:hralign="center" o:hrstd="t" o:hr="t" fillcolor="#a0a0a0" stroked="f"/>
        </w:pict>
      </w:r>
    </w:p>
    <w:p w14:paraId="76A7EC6E" w14:textId="77777777" w:rsidR="00EF2DC9" w:rsidRPr="00454305" w:rsidRDefault="00EF2DC9" w:rsidP="00EF2DC9">
      <w:pPr>
        <w:rPr>
          <w:b/>
          <w:bCs/>
        </w:rPr>
      </w:pPr>
      <w:r w:rsidRPr="00454305">
        <w:rPr>
          <w:b/>
          <w:bCs/>
        </w:rPr>
        <w:t>12-CHANNEL ELECTROCARDIOGRAPH (ECG SYSTEM)</w:t>
      </w:r>
    </w:p>
    <w:p w14:paraId="2326237C" w14:textId="77777777" w:rsidR="00EF2DC9" w:rsidRPr="00454305" w:rsidRDefault="00EF2DC9" w:rsidP="00EF2DC9">
      <w:r w:rsidRPr="00454305">
        <w:t>The 12-Channel Electrocardiograph is a high-precision cardiac diagnostic system designed for comprehensive cardiac monitoring and analysis in clinical and hospital environments.</w:t>
      </w:r>
    </w:p>
    <w:p w14:paraId="092C18B4" w14:textId="77777777" w:rsidR="00EF2DC9" w:rsidRPr="00454305" w:rsidRDefault="00EF2DC9" w:rsidP="00EF2DC9">
      <w:r w:rsidRPr="00454305">
        <w:t>It delivers accurate ECG acquisition with advanced diagnostic algorithms to support early detection of cardiac abnormalities.</w:t>
      </w:r>
    </w:p>
    <w:p w14:paraId="7BBC5DE5" w14:textId="77777777" w:rsidR="00EF2DC9" w:rsidRPr="00454305" w:rsidRDefault="00EF2DC9" w:rsidP="00EF2DC9">
      <w:pPr>
        <w:rPr>
          <w:b/>
          <w:bCs/>
        </w:rPr>
      </w:pPr>
      <w:r w:rsidRPr="00454305">
        <w:rPr>
          <w:b/>
          <w:bCs/>
        </w:rPr>
        <w:t>Key Features:</w:t>
      </w:r>
    </w:p>
    <w:p w14:paraId="046B165A" w14:textId="77777777" w:rsidR="00EF2DC9" w:rsidRPr="00454305" w:rsidRDefault="00EF2DC9" w:rsidP="00EF2DC9">
      <w:pPr>
        <w:numPr>
          <w:ilvl w:val="0"/>
          <w:numId w:val="26"/>
        </w:numPr>
      </w:pPr>
      <w:r w:rsidRPr="00454305">
        <w:t xml:space="preserve">8” high-resolution touch screen interface </w:t>
      </w:r>
    </w:p>
    <w:p w14:paraId="1B452D6D" w14:textId="77777777" w:rsidR="00EF2DC9" w:rsidRPr="00454305" w:rsidRDefault="00EF2DC9" w:rsidP="00EF2DC9">
      <w:pPr>
        <w:numPr>
          <w:ilvl w:val="0"/>
          <w:numId w:val="26"/>
        </w:numPr>
      </w:pPr>
      <w:r w:rsidRPr="00454305">
        <w:t xml:space="preserve">12-channel simultaneous ECG recording </w:t>
      </w:r>
    </w:p>
    <w:p w14:paraId="47EC60F3" w14:textId="77777777" w:rsidR="00EF2DC9" w:rsidRPr="00454305" w:rsidRDefault="00EF2DC9" w:rsidP="00EF2DC9">
      <w:pPr>
        <w:numPr>
          <w:ilvl w:val="0"/>
          <w:numId w:val="26"/>
        </w:numPr>
      </w:pPr>
      <w:r w:rsidRPr="00454305">
        <w:t xml:space="preserve">Glasgow interpretation algorithm for advanced diagnostic accuracy </w:t>
      </w:r>
    </w:p>
    <w:p w14:paraId="52502683" w14:textId="77777777" w:rsidR="00EF2DC9" w:rsidRPr="00454305" w:rsidRDefault="00EF2DC9" w:rsidP="00EF2DC9">
      <w:pPr>
        <w:numPr>
          <w:ilvl w:val="0"/>
          <w:numId w:val="26"/>
        </w:numPr>
      </w:pPr>
      <w:r w:rsidRPr="00454305">
        <w:lastRenderedPageBreak/>
        <w:t xml:space="preserve">Patented ST segment mapping for ischemia detection </w:t>
      </w:r>
    </w:p>
    <w:p w14:paraId="67E2606E" w14:textId="77777777" w:rsidR="00EF2DC9" w:rsidRPr="00454305" w:rsidRDefault="00EF2DC9" w:rsidP="00EF2DC9">
      <w:pPr>
        <w:numPr>
          <w:ilvl w:val="0"/>
          <w:numId w:val="26"/>
        </w:numPr>
      </w:pPr>
      <w:r w:rsidRPr="00454305">
        <w:t xml:space="preserve">Continuous ECG data review with up to 30-minute real-time disclosure </w:t>
      </w:r>
    </w:p>
    <w:p w14:paraId="729A4AED" w14:textId="77777777" w:rsidR="00EF2DC9" w:rsidRPr="00454305" w:rsidRDefault="00EF2DC9" w:rsidP="00EF2DC9">
      <w:pPr>
        <w:numPr>
          <w:ilvl w:val="0"/>
          <w:numId w:val="26"/>
        </w:numPr>
      </w:pPr>
      <w:r w:rsidRPr="00454305">
        <w:t xml:space="preserve">Long-lasting battery backup of up to 10 hours for uninterrupted operation </w:t>
      </w:r>
    </w:p>
    <w:p w14:paraId="243966AD" w14:textId="77777777" w:rsidR="00EF2DC9" w:rsidRPr="00454305" w:rsidRDefault="00EF2DC9" w:rsidP="00EF2DC9">
      <w:pPr>
        <w:numPr>
          <w:ilvl w:val="0"/>
          <w:numId w:val="26"/>
        </w:numPr>
      </w:pPr>
      <w:r w:rsidRPr="00454305">
        <w:t xml:space="preserve">Compact and portable design for flexible clinical use </w:t>
      </w:r>
    </w:p>
    <w:p w14:paraId="4924C8FF" w14:textId="77777777" w:rsidR="00EF2DC9" w:rsidRPr="00454305" w:rsidRDefault="00EF2DC9" w:rsidP="00EF2DC9">
      <w:r w:rsidRPr="00454305">
        <w:t>This system ensures reliable cardiac diagnostics with high accuracy and operational efficiency.</w:t>
      </w:r>
    </w:p>
    <w:p w14:paraId="233FC9C9" w14:textId="77777777" w:rsidR="00EF2DC9" w:rsidRPr="00454305" w:rsidRDefault="00EF2DC9" w:rsidP="00EF2DC9">
      <w:r w:rsidRPr="00454305">
        <w:pict w14:anchorId="7FFB9114">
          <v:rect id="_x0000_i1059" style="width:0;height:1.5pt" o:hralign="center" o:hrstd="t" o:hr="t" fillcolor="#a0a0a0" stroked="f"/>
        </w:pict>
      </w:r>
    </w:p>
    <w:p w14:paraId="612CF41E" w14:textId="77777777" w:rsidR="00EF2DC9" w:rsidRPr="00097E59" w:rsidRDefault="00EF2DC9" w:rsidP="00EF2DC9">
      <w:pPr>
        <w:rPr>
          <w:b/>
          <w:bCs/>
          <w:sz w:val="36"/>
          <w:szCs w:val="36"/>
        </w:rPr>
      </w:pPr>
      <w:r w:rsidRPr="00097E59">
        <w:rPr>
          <w:b/>
          <w:bCs/>
          <w:sz w:val="36"/>
          <w:szCs w:val="36"/>
        </w:rPr>
        <w:t>3. Specialized Therapeutic Systems</w:t>
      </w:r>
    </w:p>
    <w:p w14:paraId="149E0369" w14:textId="77777777" w:rsidR="00EF2DC9" w:rsidRDefault="00EF2DC9" w:rsidP="00EF2DC9">
      <w:pPr>
        <w:rPr>
          <w:b/>
          <w:bCs/>
        </w:rPr>
      </w:pPr>
    </w:p>
    <w:p w14:paraId="0CF584D3" w14:textId="77777777" w:rsidR="00EF2DC9" w:rsidRPr="00454305" w:rsidRDefault="00EF2DC9" w:rsidP="00EF2DC9">
      <w:pPr>
        <w:rPr>
          <w:b/>
          <w:bCs/>
        </w:rPr>
      </w:pPr>
      <w:r w:rsidRPr="00454305">
        <w:rPr>
          <w:b/>
          <w:bCs/>
        </w:rPr>
        <w:t>MEDICAL UV PHOTOTHERAPY CABIN</w:t>
      </w:r>
    </w:p>
    <w:p w14:paraId="41F5568A" w14:textId="77777777" w:rsidR="00EF2DC9" w:rsidRPr="00454305" w:rsidRDefault="00EF2DC9" w:rsidP="00EF2DC9">
      <w:r w:rsidRPr="00454305">
        <w:t>The Medical UV Phototherapy Cabin is a clinically engineered dermatological treatment system designed for controlled ultraviolet light therapy in hospital and specialty skin care environments.</w:t>
      </w:r>
    </w:p>
    <w:p w14:paraId="7C05B556" w14:textId="77777777" w:rsidR="00EF2DC9" w:rsidRPr="00454305" w:rsidRDefault="00EF2DC9" w:rsidP="00EF2DC9">
      <w:r w:rsidRPr="00454305">
        <w:t>It delivers targeted phototherapy using precise wavelength control for effective treatment of chronic skin disorders.</w:t>
      </w:r>
    </w:p>
    <w:p w14:paraId="020A8FD8" w14:textId="77777777" w:rsidR="00EF2DC9" w:rsidRPr="00454305" w:rsidRDefault="00EF2DC9" w:rsidP="00EF2DC9">
      <w:pPr>
        <w:rPr>
          <w:b/>
          <w:bCs/>
        </w:rPr>
      </w:pPr>
      <w:r w:rsidRPr="00454305">
        <w:rPr>
          <w:b/>
          <w:bCs/>
        </w:rPr>
        <w:t>Key Features:</w:t>
      </w:r>
    </w:p>
    <w:p w14:paraId="6A3CFEA6" w14:textId="77777777" w:rsidR="00EF2DC9" w:rsidRPr="00454305" w:rsidRDefault="00EF2DC9" w:rsidP="00EF2DC9">
      <w:pPr>
        <w:numPr>
          <w:ilvl w:val="0"/>
          <w:numId w:val="27"/>
        </w:numPr>
      </w:pPr>
      <w:r w:rsidRPr="00454305">
        <w:t xml:space="preserve">High-intensity UV treatment booth with controlled exposure system </w:t>
      </w:r>
    </w:p>
    <w:p w14:paraId="41021474" w14:textId="77777777" w:rsidR="00EF2DC9" w:rsidRPr="00454305" w:rsidRDefault="00EF2DC9" w:rsidP="00EF2DC9">
      <w:pPr>
        <w:numPr>
          <w:ilvl w:val="0"/>
          <w:numId w:val="27"/>
        </w:numPr>
      </w:pPr>
      <w:r w:rsidRPr="00454305">
        <w:t xml:space="preserve">Supports UVA, Narrowband UVB, and combined wavelength configurations </w:t>
      </w:r>
    </w:p>
    <w:p w14:paraId="07D77113" w14:textId="77777777" w:rsidR="00EF2DC9" w:rsidRPr="00454305" w:rsidRDefault="00EF2DC9" w:rsidP="00EF2DC9">
      <w:pPr>
        <w:numPr>
          <w:ilvl w:val="0"/>
          <w:numId w:val="27"/>
        </w:numPr>
      </w:pPr>
      <w:r w:rsidRPr="00454305">
        <w:t xml:space="preserve">Clinically used for treatment of vitiligo, psoriasis, and eczema </w:t>
      </w:r>
    </w:p>
    <w:p w14:paraId="6F198B97" w14:textId="77777777" w:rsidR="00EF2DC9" w:rsidRPr="00454305" w:rsidRDefault="00EF2DC9" w:rsidP="00EF2DC9">
      <w:pPr>
        <w:numPr>
          <w:ilvl w:val="0"/>
          <w:numId w:val="27"/>
        </w:numPr>
      </w:pPr>
      <w:r w:rsidRPr="00454305">
        <w:t xml:space="preserve">Uniform radiation distribution for consistent therapeutic outcomes </w:t>
      </w:r>
    </w:p>
    <w:p w14:paraId="420D07B5" w14:textId="77777777" w:rsidR="00EF2DC9" w:rsidRPr="00454305" w:rsidRDefault="00EF2DC9" w:rsidP="00EF2DC9">
      <w:pPr>
        <w:numPr>
          <w:ilvl w:val="0"/>
          <w:numId w:val="27"/>
        </w:numPr>
      </w:pPr>
      <w:r w:rsidRPr="00454305">
        <w:t xml:space="preserve">Safety-controlled exposure system to ensure patient protection </w:t>
      </w:r>
    </w:p>
    <w:p w14:paraId="08ED7B4E" w14:textId="77777777" w:rsidR="00EF2DC9" w:rsidRPr="00454305" w:rsidRDefault="00EF2DC9" w:rsidP="00EF2DC9">
      <w:pPr>
        <w:numPr>
          <w:ilvl w:val="0"/>
          <w:numId w:val="27"/>
        </w:numPr>
      </w:pPr>
      <w:r w:rsidRPr="00454305">
        <w:t xml:space="preserve">Designed for dermatology clinics, hospitals, and specialized treatment centers </w:t>
      </w:r>
    </w:p>
    <w:p w14:paraId="19A01CEE" w14:textId="77777777" w:rsidR="00EF2DC9" w:rsidRPr="00454305" w:rsidRDefault="00EF2DC9" w:rsidP="00EF2DC9">
      <w:r w:rsidRPr="00454305">
        <w:t>The system provides a safe, effective, and standardized approach to dermatological phototherapy.</w:t>
      </w:r>
    </w:p>
    <w:p w14:paraId="2350ED77" w14:textId="77777777" w:rsidR="001D200B" w:rsidRDefault="001D200B"/>
    <w:sectPr w:rsidR="001D2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4840"/>
    <w:multiLevelType w:val="multilevel"/>
    <w:tmpl w:val="18A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91829"/>
    <w:multiLevelType w:val="multilevel"/>
    <w:tmpl w:val="051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5012B"/>
    <w:multiLevelType w:val="multilevel"/>
    <w:tmpl w:val="E8E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D443C"/>
    <w:multiLevelType w:val="multilevel"/>
    <w:tmpl w:val="FB7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81CE6"/>
    <w:multiLevelType w:val="multilevel"/>
    <w:tmpl w:val="D868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F0632"/>
    <w:multiLevelType w:val="hybridMultilevel"/>
    <w:tmpl w:val="ECE6E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567B14"/>
    <w:multiLevelType w:val="multilevel"/>
    <w:tmpl w:val="1D30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C6843"/>
    <w:multiLevelType w:val="multilevel"/>
    <w:tmpl w:val="573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25433"/>
    <w:multiLevelType w:val="multilevel"/>
    <w:tmpl w:val="E48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C693E"/>
    <w:multiLevelType w:val="multilevel"/>
    <w:tmpl w:val="8F16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50BAC"/>
    <w:multiLevelType w:val="multilevel"/>
    <w:tmpl w:val="017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742BF"/>
    <w:multiLevelType w:val="multilevel"/>
    <w:tmpl w:val="D8C2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B499A"/>
    <w:multiLevelType w:val="multilevel"/>
    <w:tmpl w:val="DAE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71F13"/>
    <w:multiLevelType w:val="multilevel"/>
    <w:tmpl w:val="BEB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847D4"/>
    <w:multiLevelType w:val="multilevel"/>
    <w:tmpl w:val="9E50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67252"/>
    <w:multiLevelType w:val="multilevel"/>
    <w:tmpl w:val="0D08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46303"/>
    <w:multiLevelType w:val="multilevel"/>
    <w:tmpl w:val="5FB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75874"/>
    <w:multiLevelType w:val="multilevel"/>
    <w:tmpl w:val="3BC2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30593"/>
    <w:multiLevelType w:val="multilevel"/>
    <w:tmpl w:val="311E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102BD"/>
    <w:multiLevelType w:val="multilevel"/>
    <w:tmpl w:val="93E4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521E6"/>
    <w:multiLevelType w:val="multilevel"/>
    <w:tmpl w:val="767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1665B"/>
    <w:multiLevelType w:val="multilevel"/>
    <w:tmpl w:val="0A6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14AC8"/>
    <w:multiLevelType w:val="multilevel"/>
    <w:tmpl w:val="1F0C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318C8"/>
    <w:multiLevelType w:val="multilevel"/>
    <w:tmpl w:val="A9B4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ED6DBC"/>
    <w:multiLevelType w:val="multilevel"/>
    <w:tmpl w:val="27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C14DB"/>
    <w:multiLevelType w:val="multilevel"/>
    <w:tmpl w:val="8C4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21068"/>
    <w:multiLevelType w:val="multilevel"/>
    <w:tmpl w:val="21AE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71CD9"/>
    <w:multiLevelType w:val="multilevel"/>
    <w:tmpl w:val="B3B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281459">
    <w:abstractNumId w:val="10"/>
  </w:num>
  <w:num w:numId="2" w16cid:durableId="660961860">
    <w:abstractNumId w:val="27"/>
  </w:num>
  <w:num w:numId="3" w16cid:durableId="1184245235">
    <w:abstractNumId w:val="11"/>
  </w:num>
  <w:num w:numId="4" w16cid:durableId="1400787155">
    <w:abstractNumId w:val="9"/>
  </w:num>
  <w:num w:numId="5" w16cid:durableId="1058242358">
    <w:abstractNumId w:val="23"/>
  </w:num>
  <w:num w:numId="6" w16cid:durableId="479733085">
    <w:abstractNumId w:val="1"/>
  </w:num>
  <w:num w:numId="7" w16cid:durableId="1740666229">
    <w:abstractNumId w:val="6"/>
  </w:num>
  <w:num w:numId="8" w16cid:durableId="572197988">
    <w:abstractNumId w:val="20"/>
  </w:num>
  <w:num w:numId="9" w16cid:durableId="1835411912">
    <w:abstractNumId w:val="2"/>
  </w:num>
  <w:num w:numId="10" w16cid:durableId="703872946">
    <w:abstractNumId w:val="4"/>
  </w:num>
  <w:num w:numId="11" w16cid:durableId="1783113910">
    <w:abstractNumId w:val="16"/>
  </w:num>
  <w:num w:numId="12" w16cid:durableId="332728433">
    <w:abstractNumId w:val="25"/>
  </w:num>
  <w:num w:numId="13" w16cid:durableId="323123334">
    <w:abstractNumId w:val="24"/>
  </w:num>
  <w:num w:numId="14" w16cid:durableId="847064379">
    <w:abstractNumId w:val="22"/>
  </w:num>
  <w:num w:numId="15" w16cid:durableId="924074809">
    <w:abstractNumId w:val="15"/>
  </w:num>
  <w:num w:numId="16" w16cid:durableId="152113524">
    <w:abstractNumId w:val="8"/>
  </w:num>
  <w:num w:numId="17" w16cid:durableId="1901552238">
    <w:abstractNumId w:val="14"/>
  </w:num>
  <w:num w:numId="18" w16cid:durableId="2025128596">
    <w:abstractNumId w:val="17"/>
  </w:num>
  <w:num w:numId="19" w16cid:durableId="1744520993">
    <w:abstractNumId w:val="0"/>
  </w:num>
  <w:num w:numId="20" w16cid:durableId="1596665168">
    <w:abstractNumId w:val="26"/>
  </w:num>
  <w:num w:numId="21" w16cid:durableId="103773386">
    <w:abstractNumId w:val="7"/>
  </w:num>
  <w:num w:numId="22" w16cid:durableId="100104643">
    <w:abstractNumId w:val="13"/>
  </w:num>
  <w:num w:numId="23" w16cid:durableId="915747909">
    <w:abstractNumId w:val="19"/>
  </w:num>
  <w:num w:numId="24" w16cid:durableId="1302492101">
    <w:abstractNumId w:val="21"/>
  </w:num>
  <w:num w:numId="25" w16cid:durableId="670640401">
    <w:abstractNumId w:val="3"/>
  </w:num>
  <w:num w:numId="26" w16cid:durableId="495805752">
    <w:abstractNumId w:val="12"/>
  </w:num>
  <w:num w:numId="27" w16cid:durableId="856425405">
    <w:abstractNumId w:val="18"/>
  </w:num>
  <w:num w:numId="28" w16cid:durableId="474569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E93"/>
    <w:rsid w:val="001D200B"/>
    <w:rsid w:val="00344142"/>
    <w:rsid w:val="00D65E93"/>
    <w:rsid w:val="00D824B9"/>
    <w:rsid w:val="00DC4D2B"/>
    <w:rsid w:val="00EF2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4D448"/>
  <w15:chartTrackingRefBased/>
  <w15:docId w15:val="{DEA927F3-9024-4A35-BFFF-6AD81C3F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E93"/>
  </w:style>
  <w:style w:type="paragraph" w:styleId="Heading1">
    <w:name w:val="heading 1"/>
    <w:basedOn w:val="Normal"/>
    <w:next w:val="Normal"/>
    <w:link w:val="Heading1Char"/>
    <w:uiPriority w:val="9"/>
    <w:qFormat/>
    <w:rsid w:val="00D65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E93"/>
    <w:rPr>
      <w:rFonts w:eastAsiaTheme="majorEastAsia" w:cstheme="majorBidi"/>
      <w:color w:val="272727" w:themeColor="text1" w:themeTint="D8"/>
    </w:rPr>
  </w:style>
  <w:style w:type="paragraph" w:styleId="Title">
    <w:name w:val="Title"/>
    <w:basedOn w:val="Normal"/>
    <w:next w:val="Normal"/>
    <w:link w:val="TitleChar"/>
    <w:uiPriority w:val="10"/>
    <w:qFormat/>
    <w:rsid w:val="00D65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E93"/>
    <w:pPr>
      <w:spacing w:before="160"/>
      <w:jc w:val="center"/>
    </w:pPr>
    <w:rPr>
      <w:i/>
      <w:iCs/>
      <w:color w:val="404040" w:themeColor="text1" w:themeTint="BF"/>
    </w:rPr>
  </w:style>
  <w:style w:type="character" w:customStyle="1" w:styleId="QuoteChar">
    <w:name w:val="Quote Char"/>
    <w:basedOn w:val="DefaultParagraphFont"/>
    <w:link w:val="Quote"/>
    <w:uiPriority w:val="29"/>
    <w:rsid w:val="00D65E93"/>
    <w:rPr>
      <w:i/>
      <w:iCs/>
      <w:color w:val="404040" w:themeColor="text1" w:themeTint="BF"/>
    </w:rPr>
  </w:style>
  <w:style w:type="paragraph" w:styleId="ListParagraph">
    <w:name w:val="List Paragraph"/>
    <w:basedOn w:val="Normal"/>
    <w:uiPriority w:val="34"/>
    <w:qFormat/>
    <w:rsid w:val="00D65E93"/>
    <w:pPr>
      <w:ind w:left="720"/>
      <w:contextualSpacing/>
    </w:pPr>
  </w:style>
  <w:style w:type="character" w:styleId="IntenseEmphasis">
    <w:name w:val="Intense Emphasis"/>
    <w:basedOn w:val="DefaultParagraphFont"/>
    <w:uiPriority w:val="21"/>
    <w:qFormat/>
    <w:rsid w:val="00D65E93"/>
    <w:rPr>
      <w:i/>
      <w:iCs/>
      <w:color w:val="2F5496" w:themeColor="accent1" w:themeShade="BF"/>
    </w:rPr>
  </w:style>
  <w:style w:type="paragraph" w:styleId="IntenseQuote">
    <w:name w:val="Intense Quote"/>
    <w:basedOn w:val="Normal"/>
    <w:next w:val="Normal"/>
    <w:link w:val="IntenseQuoteChar"/>
    <w:uiPriority w:val="30"/>
    <w:qFormat/>
    <w:rsid w:val="00D65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E93"/>
    <w:rPr>
      <w:i/>
      <w:iCs/>
      <w:color w:val="2F5496" w:themeColor="accent1" w:themeShade="BF"/>
    </w:rPr>
  </w:style>
  <w:style w:type="character" w:styleId="IntenseReference">
    <w:name w:val="Intense Reference"/>
    <w:basedOn w:val="DefaultParagraphFont"/>
    <w:uiPriority w:val="32"/>
    <w:qFormat/>
    <w:rsid w:val="00D65E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3285</Words>
  <Characters>18727</Characters>
  <Application>Microsoft Office Word</Application>
  <DocSecurity>0</DocSecurity>
  <Lines>156</Lines>
  <Paragraphs>43</Paragraphs>
  <ScaleCrop>false</ScaleCrop>
  <Company/>
  <LinksUpToDate>false</LinksUpToDate>
  <CharactersWithSpaces>21969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Tariq</dc:creator>
  <cp:keywords/>
  <dc:description/>
  <cp:lastModifiedBy>Alina Tariq</cp:lastModifiedBy>
  <cp:revision>3</cp:revision>
  <dcterms:created xsi:type="dcterms:W3CDTF">2026-06-12T06:42:00Z</dcterms:created>
  <dcterms:modified xsi:type="dcterms:W3CDTF">2026-06-12T06:47:00Z</dcterms:modified>
</cp:coreProperties>
</file>