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A88DC" w14:textId="77777777" w:rsidR="000648BB" w:rsidRDefault="00FF69AA" w:rsidP="000648BB">
      <w:pPr>
        <w:pStyle w:val="Title"/>
      </w:pPr>
      <w:r>
        <w:t>SWINGLE, COLLINS &amp; ASSOCIATES</w:t>
      </w:r>
    </w:p>
    <w:p w14:paraId="2941289B" w14:textId="77777777" w:rsidR="000648BB" w:rsidRDefault="00FF69AA" w:rsidP="000648B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>13760 Noel Road, Suite 600</w:t>
      </w:r>
      <w:r>
        <w:rPr>
          <w:rFonts w:ascii="Arial" w:hAnsi="Arial" w:cs="Arial"/>
          <w:b/>
        </w:rPr>
        <w:t xml:space="preserve">,  </w:t>
      </w:r>
      <w:r>
        <w:rPr>
          <w:rFonts w:ascii="Arial" w:hAnsi="Arial" w:cs="Arial"/>
          <w:b/>
          <w:noProof/>
        </w:rPr>
        <w:t>Dallas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t>TX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t>75240</w:t>
      </w:r>
    </w:p>
    <w:p w14:paraId="43BF7D21" w14:textId="77777777" w:rsidR="000648BB" w:rsidRDefault="000648BB" w:rsidP="000648BB">
      <w:pPr>
        <w:jc w:val="center"/>
        <w:rPr>
          <w:b/>
        </w:rPr>
      </w:pPr>
    </w:p>
    <w:p w14:paraId="24302505" w14:textId="77777777" w:rsidR="000648BB" w:rsidRDefault="00FF69AA" w:rsidP="000648BB">
      <w:pPr>
        <w:pStyle w:val="Heading1"/>
        <w:rPr>
          <w:sz w:val="18"/>
        </w:rPr>
      </w:pPr>
      <w:r>
        <w:rPr>
          <w:sz w:val="18"/>
        </w:rPr>
        <w:t xml:space="preserve">PHONE:  </w:t>
      </w:r>
      <w:r>
        <w:rPr>
          <w:noProof/>
          <w:sz w:val="18"/>
        </w:rPr>
        <w:t>(972)387-3000</w:t>
      </w:r>
      <w:r>
        <w:rPr>
          <w:sz w:val="18"/>
        </w:rPr>
        <w:t xml:space="preserve"> – FAX </w:t>
      </w:r>
      <w:r>
        <w:rPr>
          <w:noProof/>
          <w:sz w:val="18"/>
        </w:rPr>
        <w:t>(972)387-3808</w:t>
      </w:r>
    </w:p>
    <w:p w14:paraId="6608F5F9" w14:textId="77777777" w:rsidR="000648BB" w:rsidRDefault="000648BB" w:rsidP="000648BB">
      <w:pPr>
        <w:rPr>
          <w:b/>
        </w:rPr>
      </w:pPr>
    </w:p>
    <w:p w14:paraId="00D14467" w14:textId="77777777" w:rsidR="000648BB" w:rsidRDefault="00FF69AA" w:rsidP="000648BB">
      <w:pPr>
        <w:pStyle w:val="Heading2"/>
        <w:rPr>
          <w:sz w:val="28"/>
        </w:rPr>
      </w:pPr>
      <w:r>
        <w:rPr>
          <w:sz w:val="28"/>
        </w:rPr>
        <w:t>INVOICE</w:t>
      </w:r>
    </w:p>
    <w:p w14:paraId="7739C8F4" w14:textId="77777777" w:rsidR="000572B5" w:rsidRDefault="000572B5" w:rsidP="000648BB"/>
    <w:p w14:paraId="7EDF38EA" w14:textId="77777777" w:rsidR="000648BB" w:rsidRDefault="000648BB" w:rsidP="000648BB"/>
    <w:p w14:paraId="5497738D" w14:textId="77777777" w:rsidR="000648BB" w:rsidRDefault="000648BB" w:rsidP="000648BB"/>
    <w:tbl>
      <w:tblPr>
        <w:tblW w:w="10728" w:type="dxa"/>
        <w:tblLayout w:type="fixed"/>
        <w:tblLook w:val="04A0" w:firstRow="1" w:lastRow="0" w:firstColumn="1" w:lastColumn="0" w:noHBand="0" w:noVBand="1"/>
      </w:tblPr>
      <w:tblGrid>
        <w:gridCol w:w="6590"/>
        <w:gridCol w:w="1872"/>
        <w:gridCol w:w="2266"/>
      </w:tblGrid>
      <w:tr w:rsidR="00685AF8" w14:paraId="030656E9" w14:textId="77777777" w:rsidTr="000648BB">
        <w:tc>
          <w:tcPr>
            <w:tcW w:w="6590" w:type="dxa"/>
          </w:tcPr>
          <w:p w14:paraId="5138BC84" w14:textId="55E8AE14" w:rsidR="000648BB" w:rsidRDefault="00FF69A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August Real Estate Co</w:t>
            </w:r>
          </w:p>
        </w:tc>
        <w:tc>
          <w:tcPr>
            <w:tcW w:w="1872" w:type="dxa"/>
            <w:hideMark/>
          </w:tcPr>
          <w:p w14:paraId="08A4FB0F" w14:textId="77777777" w:rsidR="000648BB" w:rsidRDefault="00FF69A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Date: </w:t>
            </w:r>
          </w:p>
        </w:tc>
        <w:tc>
          <w:tcPr>
            <w:tcW w:w="2266" w:type="dxa"/>
            <w:hideMark/>
          </w:tcPr>
          <w:p w14:paraId="3C401F87" w14:textId="41068389" w:rsidR="000648BB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7/8/2024</w:t>
            </w:r>
          </w:p>
        </w:tc>
      </w:tr>
      <w:tr w:rsidR="00685AF8" w14:paraId="706584B4" w14:textId="77777777" w:rsidTr="000648BB">
        <w:tc>
          <w:tcPr>
            <w:tcW w:w="6590" w:type="dxa"/>
          </w:tcPr>
          <w:p w14:paraId="2540EC75" w14:textId="77777777" w:rsidR="000648BB" w:rsidRDefault="00FF69A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3612 Amherst Avenue </w:t>
            </w:r>
          </w:p>
        </w:tc>
        <w:tc>
          <w:tcPr>
            <w:tcW w:w="1872" w:type="dxa"/>
            <w:hideMark/>
          </w:tcPr>
          <w:p w14:paraId="46BC06BE" w14:textId="77777777" w:rsidR="000648BB" w:rsidRDefault="00FF69A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Service Rep:</w:t>
            </w:r>
          </w:p>
        </w:tc>
        <w:tc>
          <w:tcPr>
            <w:tcW w:w="2266" w:type="dxa"/>
            <w:hideMark/>
          </w:tcPr>
          <w:p w14:paraId="365B8762" w14:textId="31F0EE0B" w:rsidR="000648BB" w:rsidRDefault="00FF69AA" w:rsidP="000648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Susan Murphy</w:t>
            </w:r>
          </w:p>
        </w:tc>
      </w:tr>
      <w:tr w:rsidR="00685AF8" w14:paraId="30AB55F7" w14:textId="77777777" w:rsidTr="000648BB">
        <w:tc>
          <w:tcPr>
            <w:tcW w:w="6590" w:type="dxa"/>
          </w:tcPr>
          <w:p w14:paraId="01A0DFE3" w14:textId="77777777" w:rsidR="000648BB" w:rsidRDefault="00FF69AA" w:rsidP="0075638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Dallas</w:t>
            </w:r>
            <w:r w:rsidR="009D5583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TX</w:t>
            </w:r>
            <w:r w:rsidR="009D5583">
              <w:rPr>
                <w:rFonts w:ascii="Arial" w:hAnsi="Arial"/>
                <w:b/>
              </w:rPr>
              <w:t xml:space="preserve">  </w:t>
            </w:r>
            <w:r>
              <w:rPr>
                <w:rFonts w:ascii="Arial" w:hAnsi="Arial"/>
                <w:b/>
              </w:rPr>
              <w:t>75225</w:t>
            </w:r>
          </w:p>
        </w:tc>
        <w:tc>
          <w:tcPr>
            <w:tcW w:w="1872" w:type="dxa"/>
          </w:tcPr>
          <w:p w14:paraId="13B9A98F" w14:textId="323D885C" w:rsidR="000648BB" w:rsidRDefault="00FF69A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Account Number:</w:t>
            </w:r>
          </w:p>
        </w:tc>
        <w:tc>
          <w:tcPr>
            <w:tcW w:w="2266" w:type="dxa"/>
          </w:tcPr>
          <w:p w14:paraId="54AA9F3A" w14:textId="24A9F0E0" w:rsidR="000648BB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AUGUREA-01</w:t>
            </w:r>
          </w:p>
        </w:tc>
      </w:tr>
      <w:tr w:rsidR="00685AF8" w14:paraId="5C584130" w14:textId="77777777" w:rsidTr="000648BB">
        <w:tc>
          <w:tcPr>
            <w:tcW w:w="6590" w:type="dxa"/>
          </w:tcPr>
          <w:p w14:paraId="380DB774" w14:textId="492C4BFD" w:rsidR="000648BB" w:rsidRDefault="000648BB">
            <w:pPr>
              <w:rPr>
                <w:rFonts w:ascii="Arial" w:hAnsi="Arial"/>
                <w:b/>
              </w:rPr>
            </w:pPr>
          </w:p>
        </w:tc>
        <w:tc>
          <w:tcPr>
            <w:tcW w:w="1872" w:type="dxa"/>
            <w:hideMark/>
          </w:tcPr>
          <w:p w14:paraId="0143A500" w14:textId="77777777" w:rsidR="000648BB" w:rsidRDefault="00FF69A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Amount </w:t>
            </w:r>
            <w:r>
              <w:rPr>
                <w:rFonts w:ascii="Arial" w:hAnsi="Arial" w:cs="Arial"/>
                <w:b/>
                <w:sz w:val="18"/>
              </w:rPr>
              <w:t>Remitted:</w:t>
            </w:r>
          </w:p>
        </w:tc>
        <w:tc>
          <w:tcPr>
            <w:tcW w:w="2266" w:type="dxa"/>
            <w:hideMark/>
          </w:tcPr>
          <w:p w14:paraId="1B1DABE5" w14:textId="02E8FC95" w:rsidR="000648BB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$________________</w:t>
            </w:r>
          </w:p>
        </w:tc>
      </w:tr>
    </w:tbl>
    <w:p w14:paraId="5C65CDDC" w14:textId="77777777" w:rsidR="000648BB" w:rsidRDefault="00FF69AA" w:rsidP="000648BB">
      <w:pPr>
        <w:pStyle w:val="Heading3"/>
        <w:jc w:val="center"/>
        <w:rPr>
          <w:b w:val="0"/>
          <w:sz w:val="12"/>
          <w:szCs w:val="12"/>
        </w:rPr>
      </w:pPr>
      <w:r>
        <w:rPr>
          <w:b w:val="0"/>
          <w:sz w:val="12"/>
          <w:szCs w:val="12"/>
        </w:rPr>
        <w:t>RETURN TOP PORTION WITH YOUR PAYMENT</w:t>
      </w:r>
    </w:p>
    <w:p w14:paraId="48974B5C" w14:textId="77777777" w:rsidR="000648BB" w:rsidRDefault="00FF69AA" w:rsidP="000648BB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</w:t>
      </w:r>
    </w:p>
    <w:p w14:paraId="6F32EB79" w14:textId="77777777" w:rsidR="000648BB" w:rsidRDefault="00FF69AA" w:rsidP="000648BB">
      <w:pPr>
        <w:pStyle w:val="Heading5"/>
        <w:jc w:val="center"/>
        <w:rPr>
          <w:b/>
        </w:rPr>
      </w:pPr>
      <w:r>
        <w:t>Make checks payable to:  Swingle, Collins &amp; Associates</w:t>
      </w:r>
    </w:p>
    <w:p w14:paraId="0F80861C" w14:textId="77777777" w:rsidR="000648BB" w:rsidRDefault="000648BB" w:rsidP="000648BB">
      <w:pPr>
        <w:rPr>
          <w:b/>
        </w:rPr>
      </w:pPr>
    </w:p>
    <w:tbl>
      <w:tblPr>
        <w:tblW w:w="10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448"/>
        <w:gridCol w:w="4464"/>
        <w:gridCol w:w="2160"/>
      </w:tblGrid>
      <w:tr w:rsidR="00685AF8" w14:paraId="12BE3A08" w14:textId="77777777" w:rsidTr="000648BB"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A58B1B" w14:textId="77777777" w:rsidR="000648BB" w:rsidRPr="000648BB" w:rsidRDefault="00FF69AA">
            <w:pPr>
              <w:pStyle w:val="Heading4"/>
              <w:rPr>
                <w:rFonts w:cs="Arial"/>
                <w:i w:val="0"/>
              </w:rPr>
            </w:pPr>
            <w:r w:rsidRPr="000648BB">
              <w:rPr>
                <w:rFonts w:cs="Arial"/>
                <w:i w:val="0"/>
                <w:color w:val="auto"/>
              </w:rPr>
              <w:t>Effective Date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D667B7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3155E0AD" w14:textId="77777777" w:rsidR="000648BB" w:rsidRDefault="00FF69AA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Policy Period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9916CD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7A0C9B06" w14:textId="77777777" w:rsidR="000648BB" w:rsidRDefault="00FF69AA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Coverage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A42C3D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45421220" w14:textId="77777777" w:rsidR="000648BB" w:rsidRDefault="00FF69AA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Transaction Amount</w:t>
            </w:r>
          </w:p>
        </w:tc>
      </w:tr>
      <w:tr w:rsidR="00685AF8" w14:paraId="3C7D9A89" w14:textId="77777777" w:rsidTr="000648BB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C507AB" w14:textId="0EEF5C52" w:rsidR="000648BB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6/23/2024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C3FEE3" w14:textId="268A74DA" w:rsidR="000648BB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6/23/2024 </w:t>
            </w:r>
            <w:r>
              <w:rPr>
                <w:rFonts w:ascii="Arial" w:hAnsi="Arial" w:cs="Arial"/>
                <w:b/>
              </w:rPr>
              <w:t xml:space="preserve">- 6/23/2025 </w:t>
            </w:r>
          </w:p>
        </w:tc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4D0EF7" w14:textId="08285CF5" w:rsidR="00FF69AA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Property</w:t>
            </w:r>
            <w:r>
              <w:rPr>
                <w:rFonts w:ascii="Arial" w:hAnsi="Arial" w:cs="Arial"/>
                <w:b/>
              </w:rPr>
              <w:t xml:space="preserve"> Ambris Premium#1</w:t>
            </w:r>
          </w:p>
          <w:p w14:paraId="4D164D84" w14:textId="08CB398D" w:rsidR="000648BB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Property Ambris Premium#2</w:t>
            </w:r>
          </w:p>
          <w:p w14:paraId="484C788D" w14:textId="4667FAA9" w:rsidR="00FF69AA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Property Kinsale Premium</w:t>
            </w:r>
          </w:p>
          <w:p w14:paraId="782CF02B" w14:textId="03108584" w:rsidR="00FF69AA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Property Palomar Premium</w:t>
            </w:r>
          </w:p>
          <w:p w14:paraId="1C6F73FC" w14:textId="566864B7" w:rsidR="00FF69AA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Equipment Breakdown Travelers Premium</w:t>
            </w:r>
          </w:p>
          <w:p w14:paraId="79F7414D" w14:textId="3030A0D3" w:rsidR="00FF69AA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Terrorism </w:t>
            </w:r>
            <w:proofErr w:type="spellStart"/>
            <w:r>
              <w:rPr>
                <w:rFonts w:ascii="Arial" w:hAnsi="Arial" w:cs="Arial"/>
                <w:b/>
              </w:rPr>
              <w:t>Insurisk</w:t>
            </w:r>
            <w:proofErr w:type="spellEnd"/>
            <w:r>
              <w:rPr>
                <w:rFonts w:ascii="Arial" w:hAnsi="Arial" w:cs="Arial"/>
                <w:b/>
              </w:rPr>
              <w:t xml:space="preserve"> Premium</w:t>
            </w:r>
          </w:p>
          <w:p w14:paraId="1412589B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44A16AAD" w14:textId="77777777" w:rsidR="000648BB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5B8B9189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03831167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53147674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5274BFFA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62A13B95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32DB2D92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6DB207B0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15B00293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1704F70A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135F7F14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3A999C1F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55EE0E8F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39142CC9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63D28EC1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77411212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5B8DDAAB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7111E6EC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41E4E281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1044E9B3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6BA88EF3" w14:textId="41753E0A" w:rsidR="00FF69AA" w:rsidRDefault="00FF69AA">
            <w:pPr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15FF3A" w14:textId="77777777" w:rsidR="000648BB" w:rsidRDefault="00FF69AA" w:rsidP="00FF69A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$181,078.08</w:t>
            </w:r>
          </w:p>
          <w:p w14:paraId="7B692BB9" w14:textId="77777777" w:rsidR="00FF69AA" w:rsidRDefault="00FF69AA" w:rsidP="00FF69A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$25,859.82</w:t>
            </w:r>
          </w:p>
          <w:p w14:paraId="0EBBAB8F" w14:textId="77777777" w:rsidR="00FF69AA" w:rsidRDefault="00FF69AA" w:rsidP="00FF69A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$47,618.00</w:t>
            </w:r>
          </w:p>
          <w:p w14:paraId="29133B64" w14:textId="77777777" w:rsidR="00FF69AA" w:rsidRDefault="00FF69AA" w:rsidP="00FF69A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$57,470.00</w:t>
            </w:r>
          </w:p>
          <w:p w14:paraId="283D2C29" w14:textId="77777777" w:rsidR="00FF69AA" w:rsidRDefault="00FF69AA" w:rsidP="00FF69A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$2,463.00</w:t>
            </w:r>
          </w:p>
          <w:p w14:paraId="3C8103DA" w14:textId="548FCB6D" w:rsidR="00FF69AA" w:rsidRDefault="00FF69AA" w:rsidP="00FF69A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$4,197.53</w:t>
            </w:r>
          </w:p>
        </w:tc>
      </w:tr>
      <w:tr w:rsidR="00685AF8" w14:paraId="0E2D22D4" w14:textId="77777777" w:rsidTr="000648BB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902BCC" w14:textId="77777777" w:rsidR="000648BB" w:rsidRDefault="000648BB">
            <w:pPr>
              <w:rPr>
                <w:rFonts w:ascii="Arial" w:hAnsi="Arial" w:cs="Arial"/>
                <w:b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ECEAA7" w14:textId="77777777" w:rsidR="000648BB" w:rsidRDefault="000648BB">
            <w:pPr>
              <w:rPr>
                <w:rFonts w:ascii="Arial" w:hAnsi="Arial" w:cs="Arial"/>
                <w:b/>
              </w:rPr>
            </w:pPr>
          </w:p>
        </w:tc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1F2F5B1" w14:textId="77777777" w:rsidR="000648BB" w:rsidRDefault="00FF69A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DUE UPON RECEIPT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0C845DE" w14:textId="71A71FC3" w:rsidR="000648BB" w:rsidRDefault="00FF69AA" w:rsidP="00FF69A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$318,686.43</w:t>
            </w:r>
          </w:p>
        </w:tc>
      </w:tr>
    </w:tbl>
    <w:p w14:paraId="0B5AE5A5" w14:textId="77777777" w:rsidR="00B369C5" w:rsidRDefault="00FF69AA" w:rsidP="00B369C5">
      <w:pPr>
        <w:jc w:val="center"/>
        <w:rPr>
          <w:b/>
        </w:rPr>
      </w:pPr>
      <w:r w:rsidRPr="002F1168">
        <w:rPr>
          <w:b/>
        </w:rPr>
        <w:t>You can now pay online with a credit card or ACH through the below website.</w:t>
      </w:r>
    </w:p>
    <w:p w14:paraId="3928A370" w14:textId="6AF6E838" w:rsidR="00871519" w:rsidRPr="00B369C5" w:rsidRDefault="00FF69AA" w:rsidP="00B369C5">
      <w:pPr>
        <w:jc w:val="center"/>
        <w:rPr>
          <w:b/>
        </w:rPr>
      </w:pPr>
      <w:hyperlink r:id="rId6" w:history="1">
        <w:r w:rsidRPr="00860BE0">
          <w:rPr>
            <w:rFonts w:ascii="Calibri" w:hAnsi="Calibri" w:cs="Calibri"/>
            <w:color w:val="0000FF"/>
            <w:sz w:val="22"/>
            <w:szCs w:val="22"/>
            <w:u w:val="single"/>
          </w:rPr>
          <w:t>https://swinglecollins.epaypolicy.com</w:t>
        </w:r>
      </w:hyperlink>
    </w:p>
    <w:sectPr w:rsidR="00871519" w:rsidRPr="00B369C5" w:rsidSect="00C023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36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22E9B" w14:textId="77777777" w:rsidR="00FF69AA" w:rsidRDefault="00FF69AA">
      <w:r>
        <w:separator/>
      </w:r>
    </w:p>
  </w:endnote>
  <w:endnote w:type="continuationSeparator" w:id="0">
    <w:p w14:paraId="7C7B2CE2" w14:textId="77777777" w:rsidR="00FF69AA" w:rsidRDefault="00FF6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23B0" w14:textId="77777777" w:rsidR="00FF69AA" w:rsidRDefault="00FF6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42123" w14:textId="77777777" w:rsidR="000648BB" w:rsidRPr="000648BB" w:rsidRDefault="00FF69AA" w:rsidP="000648BB">
    <w:pPr>
      <w:pStyle w:val="Footer"/>
      <w:jc w:val="center"/>
      <w:rPr>
        <w:rFonts w:ascii="Arial" w:hAnsi="Arial" w:cs="Arial"/>
        <w:b/>
      </w:rPr>
    </w:pPr>
    <w:r w:rsidRPr="000648BB">
      <w:rPr>
        <w:rFonts w:ascii="Arial" w:hAnsi="Arial" w:cs="Arial"/>
        <w:b/>
      </w:rPr>
      <w:t>WE APPRECIATE YOUR BUSINESS!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A7078" w14:textId="77777777" w:rsidR="00FF69AA" w:rsidRDefault="00FF6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C5A55" w14:textId="77777777" w:rsidR="00FF69AA" w:rsidRDefault="00FF69AA">
      <w:r>
        <w:separator/>
      </w:r>
    </w:p>
  </w:footnote>
  <w:footnote w:type="continuationSeparator" w:id="0">
    <w:p w14:paraId="39526494" w14:textId="77777777" w:rsidR="00FF69AA" w:rsidRDefault="00FF6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5D652" w14:textId="77777777" w:rsidR="00FF69AA" w:rsidRDefault="00FF6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1F5AE" w14:textId="77777777" w:rsidR="00FF69AA" w:rsidRDefault="00FF69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8FA0" w14:textId="77777777" w:rsidR="00FF69AA" w:rsidRDefault="00FF6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EGINREP" w:val="BEGINREP"/>
    <w:docVar w:name="ENDREP" w:val="ENDREP"/>
    <w:docVar w:name="GeneralDataMerge.TodayDate*1*1" w:val="TODAYDATE"/>
    <w:docVar w:name="MasterAccountMerge.Account.Client.MainBusContactInfo.Contact.Addr.Address1*0*5" w:val="ADDRESS1"/>
    <w:docVar w:name="MasterAccountMerge.Account.Client.MainBusContactInfo.Contact.Addr.Address2*0*6" w:val="ADDRESS2"/>
    <w:docVar w:name="MasterAccountMerge.Account.Client.MainBusContactInfo.Contact.Addr.City*0*7" w:val="CITY"/>
    <w:docVar w:name="MasterAccountMerge.Account.Client.MainBusContactInfo.Contact.Addr.PostalCode*12*9" w:val="POSTALCODE"/>
    <w:docVar w:name="MasterAccountMerge.Account.Client.MainBusContactInfo.Contact.Addr.StateCode*0*8" w:val="STATECODE"/>
    <w:docVar w:name="MasterAccountMerge.Account.Client.MainBusContactInfo.Contact.Name*0*4" w:val="NAME"/>
    <w:docVar w:name="MasterAccountMerge.Account.Client.ServiceBilling.ServRole.Employee.Name*0*2" w:val="NAME"/>
    <w:docVar w:name="MasterAccountMerge.Policy.Policy.Detail.PolDesc*0*12" w:val="POLDESC"/>
    <w:docVar w:name="MasterAccountMerge.Policy.Policy.Detail.PolEffDate*1*10" w:val="POLEFFDATE"/>
    <w:docVar w:name="MasterAccountMerge.Policy.Policy.Detail.PolExpDate*1*11" w:val="POLEXPDATE"/>
    <w:docVar w:name="MasterAccountMerge.Policy.Policy.Detail.PolicyNum*0*14" w:val="POLICYNUM"/>
  </w:docVars>
  <w:rsids>
    <w:rsidRoot w:val="000648BB"/>
    <w:rsid w:val="00010B3E"/>
    <w:rsid w:val="000572B5"/>
    <w:rsid w:val="00062FCB"/>
    <w:rsid w:val="000648BB"/>
    <w:rsid w:val="000674A2"/>
    <w:rsid w:val="000E6F23"/>
    <w:rsid w:val="000F1A36"/>
    <w:rsid w:val="00100443"/>
    <w:rsid w:val="001150EF"/>
    <w:rsid w:val="0015245C"/>
    <w:rsid w:val="001654DD"/>
    <w:rsid w:val="00192010"/>
    <w:rsid w:val="00247D1C"/>
    <w:rsid w:val="00271E65"/>
    <w:rsid w:val="002B1F90"/>
    <w:rsid w:val="002C1A08"/>
    <w:rsid w:val="002D6D80"/>
    <w:rsid w:val="002F0C8A"/>
    <w:rsid w:val="002F1168"/>
    <w:rsid w:val="003275DC"/>
    <w:rsid w:val="00351C82"/>
    <w:rsid w:val="003865FF"/>
    <w:rsid w:val="003B0F9F"/>
    <w:rsid w:val="003E0232"/>
    <w:rsid w:val="003F1C0F"/>
    <w:rsid w:val="00406A3E"/>
    <w:rsid w:val="00447429"/>
    <w:rsid w:val="004646C7"/>
    <w:rsid w:val="00490473"/>
    <w:rsid w:val="004F6B59"/>
    <w:rsid w:val="00553593"/>
    <w:rsid w:val="005B7FA6"/>
    <w:rsid w:val="00670A17"/>
    <w:rsid w:val="00670A4D"/>
    <w:rsid w:val="00685AF8"/>
    <w:rsid w:val="00752CCD"/>
    <w:rsid w:val="00756387"/>
    <w:rsid w:val="00807DD4"/>
    <w:rsid w:val="008143D1"/>
    <w:rsid w:val="008434B4"/>
    <w:rsid w:val="00860BE0"/>
    <w:rsid w:val="00871519"/>
    <w:rsid w:val="008C0C63"/>
    <w:rsid w:val="008C2172"/>
    <w:rsid w:val="008C7A05"/>
    <w:rsid w:val="00951A49"/>
    <w:rsid w:val="0097428F"/>
    <w:rsid w:val="00996E65"/>
    <w:rsid w:val="009C2C67"/>
    <w:rsid w:val="009C5270"/>
    <w:rsid w:val="009C55A1"/>
    <w:rsid w:val="009D5583"/>
    <w:rsid w:val="00A9443F"/>
    <w:rsid w:val="00AE677B"/>
    <w:rsid w:val="00B17B6F"/>
    <w:rsid w:val="00B369C5"/>
    <w:rsid w:val="00B57763"/>
    <w:rsid w:val="00BC7F2D"/>
    <w:rsid w:val="00BD028B"/>
    <w:rsid w:val="00C023C1"/>
    <w:rsid w:val="00C054F4"/>
    <w:rsid w:val="00CC5B78"/>
    <w:rsid w:val="00D731B1"/>
    <w:rsid w:val="00D92242"/>
    <w:rsid w:val="00DF0A39"/>
    <w:rsid w:val="00E31D31"/>
    <w:rsid w:val="00E37EE3"/>
    <w:rsid w:val="00E912D4"/>
    <w:rsid w:val="00ED5E2F"/>
    <w:rsid w:val="00EE1193"/>
    <w:rsid w:val="00F07607"/>
    <w:rsid w:val="00FD1259"/>
    <w:rsid w:val="00FF69AA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22A7"/>
  <w15:docId w15:val="{B16747AA-BD87-4E5A-87C9-072A13AF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8BB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0648BB"/>
    <w:pPr>
      <w:keepNext/>
      <w:jc w:val="center"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48BB"/>
    <w:pPr>
      <w:keepNext/>
      <w:jc w:val="center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8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8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8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8BB"/>
    <w:rPr>
      <w:rFonts w:ascii="Arial" w:eastAsia="Times New Roman" w:hAnsi="Arial"/>
      <w:b/>
      <w:sz w:val="16"/>
    </w:rPr>
  </w:style>
  <w:style w:type="character" w:customStyle="1" w:styleId="Heading2Char">
    <w:name w:val="Heading 2 Char"/>
    <w:basedOn w:val="DefaultParagraphFont"/>
    <w:link w:val="Heading2"/>
    <w:semiHidden/>
    <w:rsid w:val="000648BB"/>
    <w:rPr>
      <w:rFonts w:ascii="Arial" w:eastAsia="Times New Roman" w:hAnsi="Arial"/>
      <w:b/>
      <w:sz w:val="22"/>
    </w:rPr>
  </w:style>
  <w:style w:type="paragraph" w:styleId="Title">
    <w:name w:val="Title"/>
    <w:basedOn w:val="Normal"/>
    <w:link w:val="TitleChar"/>
    <w:qFormat/>
    <w:rsid w:val="000648BB"/>
    <w:pPr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0648BB"/>
    <w:rPr>
      <w:rFonts w:ascii="Arial" w:eastAsia="Times New Roman" w:hAnsi="Arial"/>
      <w:b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8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8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8B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0648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648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8BB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48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8B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swinglecollins.epaypolicy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SI\ASI.TAM\ThinClient\Software\ASI.SMART.Client.Integration.Word.WordU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214730C9FD5144A9E9E487DFDF8EFD" ma:contentTypeVersion="4" ma:contentTypeDescription="Create a new document." ma:contentTypeScope="" ma:versionID="3b3c7c48f3ceab8f551460cd489498ed">
  <xsd:schema xmlns:xsd="http://www.w3.org/2001/XMLSchema" xmlns:xs="http://www.w3.org/2001/XMLSchema" xmlns:p="http://schemas.microsoft.com/office/2006/metadata/properties" xmlns:ns2="1f1c26ad-cea2-4571-b886-1dd9a5c12e85" targetNamespace="http://schemas.microsoft.com/office/2006/metadata/properties" ma:root="true" ma:fieldsID="ed4705fcd2cd4161ffa4b75edf9a897a" ns2:_="">
    <xsd:import namespace="1f1c26ad-cea2-4571-b886-1dd9a5c12e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c26ad-cea2-4571-b886-1dd9a5c12e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77A57F-65A9-4568-9907-08AF77D9F0D2}"/>
</file>

<file path=customXml/itemProps2.xml><?xml version="1.0" encoding="utf-8"?>
<ds:datastoreItem xmlns:ds="http://schemas.openxmlformats.org/officeDocument/2006/customXml" ds:itemID="{A1204CDD-BC21-4820-9AA9-9CBEBC1DAE0F}"/>
</file>

<file path=customXml/itemProps3.xml><?xml version="1.0" encoding="utf-8"?>
<ds:datastoreItem xmlns:ds="http://schemas.openxmlformats.org/officeDocument/2006/customXml" ds:itemID="{B0CE9D31-A1A9-4451-BBFE-753C28E61A8C}"/>
</file>

<file path=docProps/app.xml><?xml version="1.0" encoding="utf-8"?>
<Properties xmlns="http://schemas.openxmlformats.org/officeDocument/2006/extended-properties" xmlns:vt="http://schemas.openxmlformats.org/officeDocument/2006/docPropsVTypes">
  <Template>ASI.SMART.Client.Integration.Word.WordUI</Template>
  <TotalTime>10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Systems, Inc.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Cyndi Ann Kirk</dc:creator>
  <cp:lastModifiedBy>Susan Murphy</cp:lastModifiedBy>
  <cp:revision>2</cp:revision>
  <dcterms:created xsi:type="dcterms:W3CDTF">2024-07-08T19:12:00Z</dcterms:created>
  <dcterms:modified xsi:type="dcterms:W3CDTF">2024-07-08T19:12:00Z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0x0101007F214730C9FD5144A9E9E487DFDF8EFD</vt:lpwstr>
  </property>
</Properties>
</file>