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935" w:rsidRDefault="00C11307"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1 - </w:t>
      </w:r>
      <w:proofErr w:type="spellStart"/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>Poliçe</w:t>
      </w:r>
      <w:proofErr w:type="spellEnd"/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>Arama</w:t>
      </w:r>
      <w:proofErr w:type="spellEnd"/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>Servisi</w:t>
      </w:r>
      <w:proofErr w:type="spellEnd"/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Adres: https://portal.neareastsigorta.com/PoliceAraHandler.BasitAra.adaro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Bu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servise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aşağıdaki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bilgilerin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bir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tanesiyle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ya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da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birden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fazlasıyla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http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isteği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iletebilirsiniz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(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istek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header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bilgisinde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KullaniciAdi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ve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Parola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bulunmalıdır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);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</w:rPr>
        <w:br/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PoliceNo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SigortaliTCKimlikNo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SigortaliVergiNo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SigortaliAdSoyad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MusteriTCKimlikNo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MusteriVergiNo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MusteriAdSoyad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PlakaIlKodu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Plaka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MotorNo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SasiNo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UavtAdresKodu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UrunKodu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BaslangicTarihi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BitisTarihi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KayitTipi</w:t>
      </w:r>
      <w:proofErr w:type="spellEnd"/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</w:rPr>
        <w:br/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Örnek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input: {"SigortaliVergiNo":"21458"}</w:t>
      </w:r>
      <w:r>
        <w:rPr>
          <w:rFonts w:ascii="Calibri" w:hAnsi="Calibri" w:cs="Calibri"/>
          <w:color w:val="555555"/>
          <w:sz w:val="26"/>
          <w:szCs w:val="26"/>
        </w:rPr>
        <w:br/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Örnek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input2: {"SigortaliVergiNo":"21458", "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KayitTipi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":"K"}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</w:rPr>
        <w:br/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Örnek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output: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{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"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HataMesaji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":"",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>    "</w:t>
      </w:r>
      <w:proofErr w:type="spellStart"/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>AramaBasarili</w:t>
      </w:r>
      <w:proofErr w:type="spellEnd"/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>":true,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"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Sonuclar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":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[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{"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SonucAlanlar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":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[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        {"AlanAdi":"</w:t>
      </w:r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>PoliceNo</w:t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","PoliceAlanAdi":"PoliceNo","Deger":</w:t>
      </w:r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>"17068"</w:t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},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        {"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AlanAdi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":"</w:t>
      </w:r>
      <w:proofErr w:type="spellStart"/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>ZeyilNo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","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PoliceAlanAdi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":"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ZeyilNo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","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Deger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":</w:t>
      </w:r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>""</w:t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},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        {"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AlanAdi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":"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ZeyilKodu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","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PoliceAlanAdi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":"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ZeyilKodu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","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Deger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":""},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        {"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AlanAdi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":"</w:t>
      </w:r>
      <w:proofErr w:type="spellStart"/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>TecditNo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","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PoliceAlanAdi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":"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TecditNo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","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Deger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":</w:t>
      </w:r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>""</w:t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},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        {"AlanAdi":"</w:t>
      </w:r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>Acente</w:t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","PoliceAlanAdi":"Acente","Deger":"</w:t>
      </w:r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>200001</w:t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"},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        {"AlanAdi":"</w:t>
      </w:r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>Brans</w:t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","PoliceAlanAdi":"Brans","Deger":</w:t>
      </w:r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>"120"</w:t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},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        {"AlanAdi":"KayitKodu","PoliceAlanAdi":"KayitKodu","Deger":"K"},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        {"AlanAdi":"TaliNo","PoliceAlanAdi":"TaliNo","Deger":"0001"},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        {"AlanAdi":"TanzimTar","PoliceAlanAdi":"TanzimTar","Deger":"20.10.202200:00:00"},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        {"AlanAdi":"VadeBaslangic","PoliceAlanAdi":"VadeBaslangic","Deger":"20.10.202200:00:00"},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        {"AlanAdi":"VadeBitis","PoliceAlanAdi":"VadeBitis","Deger":"20.10.202300:00:00"},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        {"AlanAdi":"NetPrim","PoliceAlanAdi":"NetPrim","Deger":"82185.75"},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        {"AlanAdi":"BrutPrim","PoliceAlanAdi":"BrutPrim","Deger":"86295.04"},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        {"AlanAdi":"Komisyon","PoliceAlanAdi":"Komisyon","Deger":"13630.51"},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lastRenderedPageBreak/>
        <w:t>                {"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AlanAdi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":"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IptDurumu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","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PoliceAlanAdi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":"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IptDurumu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","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Deger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":""},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        {"AlanAdi":"OtorizasyonluTeklif","PoliceAlanAdi":"OtorizasyonluTeklif","Deger":"0"},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        {"AlanAdi":"AdresYeniFormat","PoliceAlanAdi":"AdresYeniFormat","Deger":"1"}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],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"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SonlanmisPolice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":false}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]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}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2 - </w:t>
      </w:r>
      <w:proofErr w:type="spellStart"/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>Poliçe</w:t>
      </w:r>
      <w:proofErr w:type="spellEnd"/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>Detay</w:t>
      </w:r>
      <w:proofErr w:type="spellEnd"/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>Servisi</w:t>
      </w:r>
      <w:proofErr w:type="spellEnd"/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https://portal.neareastsigorta.com/WebServisleri/AcenteBilgiServisleri.asmx</w:t>
      </w:r>
      <w:r>
        <w:rPr>
          <w:rFonts w:ascii="Calibri" w:hAnsi="Calibri" w:cs="Calibri"/>
          <w:color w:val="555555"/>
          <w:sz w:val="26"/>
          <w:szCs w:val="26"/>
        </w:rPr>
        <w:br/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adresine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aşağıdaki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gibi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istek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gönderdiğinizde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tek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bir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poliçeye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ait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tüm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bilgilere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erişebileceksiniz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.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</w:rPr>
        <w:br/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Örnek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giden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XML;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&lt;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soapenv:Envelope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xmlns:soapenv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="http://schemas.xmlsoap.org/soap/envelope/"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xmlns:tem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="http://tempuri.org/"&gt;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  &lt;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soapenv:Header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/&gt;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  &lt;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soapenv:Body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     &lt;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tem:TekPolice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        &lt;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tem:kullaniciAdi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&gt;***&lt;/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tem:kullaniciAdi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        &lt;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tem:parola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&gt;***&lt;/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tem:parola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        &lt;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tem:acenteNo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</w:t>
      </w:r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>101001</w:t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&lt;/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tem:acenteNo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        &lt;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tem:brans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</w:t>
      </w:r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>340</w:t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&lt;/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tem:brans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        &lt;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tem:policeNo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</w:t>
      </w:r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>15790</w:t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&lt;/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tem:policeNo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        &lt;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tem:tecditNo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&gt;&lt;/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tem:tecditNo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        &lt;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tem:zeyilNo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&gt;&lt;/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tem:zeyilNo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     &lt;/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tem:TekPolice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  &lt;/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soapenv:Body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&lt;/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soapenv:Envelope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</w:rPr>
        <w:br/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Yukarıdaki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isteği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gönderdiğinizde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gelen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cevap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içerisinde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TaksitArr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ve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Odemeler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tag'lerini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kullanarak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borç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durumunu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kontrol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edebilirsiniz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.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</w:rPr>
        <w:br/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Örnek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TaksitArr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;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</w:rPr>
        <w:lastRenderedPageBreak/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&lt;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TaksitArr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&lt;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Taksit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&lt;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VadeTarihi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&gt;06.07.2022&lt;/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VadeTarihi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&lt;</w:t>
      </w:r>
      <w:proofErr w:type="spellStart"/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>Planlanan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&gt;470.48&lt;/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Planlanan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&lt;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Odenecek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&gt;470.48&lt;/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Odenecek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&lt;</w:t>
      </w:r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>Durum</w:t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&gt;P&lt;/Durum&gt;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&lt;/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Taksit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&lt;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Taksit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&lt;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VadeTarihi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&gt;06.08.2022&lt;/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VadeTarihi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&lt;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Planlanan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&gt;470.46&lt;/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Planlanan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&lt;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Odenecek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&gt;470.46&lt;/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Odenecek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&lt;Durum&gt;1&lt;/Durum&gt;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&lt;/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Taksit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&lt;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Taksit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&lt;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VadeTarihi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&gt;06.09.2022&lt;/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VadeTarihi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&lt;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Planlanan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&gt;470.46&lt;/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Planlanan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&lt;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Odenecek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&gt;470.46&lt;/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Odenecek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&lt;Durum&gt;2&lt;/Durum&gt;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&lt;/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Taksit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&lt;/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TaksitArr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Durum: P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ise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peşinat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anlamına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gelmektedir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. 1</w:t>
      </w:r>
      <w:proofErr w:type="gram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,2,3</w:t>
      </w:r>
      <w:proofErr w:type="gram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,...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ise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taksitleri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belirtmektedir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.</w:t>
      </w:r>
      <w:r>
        <w:rPr>
          <w:rFonts w:ascii="Calibri" w:hAnsi="Calibri" w:cs="Calibri"/>
          <w:color w:val="555555"/>
          <w:sz w:val="26"/>
          <w:szCs w:val="26"/>
        </w:rPr>
        <w:br/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Planlanan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: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İlgili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taksit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için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ödenmesi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gereken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tutar</w:t>
      </w:r>
      <w:proofErr w:type="spellEnd"/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</w:rPr>
        <w:br/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Örnek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Odemeler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;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&lt;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Odemeler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&lt;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Odeme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&lt;Tipi&gt;K&lt;/Tipi&gt;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&lt;Vade&gt;07.07.2022&lt;/Vade&gt;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&lt;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SiraNo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&gt;3517&lt;/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SiraNo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&lt;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EvrakTutari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&gt;470.48&lt;/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EvrakTutari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&lt;</w:t>
      </w:r>
      <w:proofErr w:type="spellStart"/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>KapananTutar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&gt;470.48&lt;/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KapananTutar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&lt;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TahsilatTutar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&gt;470.48&lt;/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TahsilatTutar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&lt;</w:t>
      </w:r>
      <w:proofErr w:type="spellStart"/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>TaksitNo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&gt;P&lt;/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TaksitNo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&lt;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HesapCek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&gt;523515******8200&lt;/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HesapCek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&lt;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WebTahsilatEkranindan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/&gt;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lastRenderedPageBreak/>
        <w:t>    &lt;/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Odeme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&lt;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Odeme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&lt;Tipi&gt;K&lt;/Tipi&gt;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&lt;Vade&gt;06.08.2022&lt;/Vade&gt;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&lt;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SiraNo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&gt;3518&lt;/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SiraNo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&lt;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EvrakTutari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&gt;470.46&lt;/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EvrakTutari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&lt;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KapananTutar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&gt;470.46&lt;/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KapananTutar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&lt;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TahsilatTutar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&gt;470.46&lt;/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TahsilatTutar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&lt;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TaksitNo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&gt;1&lt;/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TaksitNo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&lt;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HesapCek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&gt;523515******8200&lt;/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HesapCek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&lt;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WebTahsilatEkranindan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/&gt;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&lt;/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Odeme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&lt;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Odeme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&lt;Tipi&gt;K&lt;/Tipi&gt;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&lt;Vade&gt;06.09.2022&lt;/Vade&gt;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&lt;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SiraNo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&gt;3519&lt;/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SiraNo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&lt;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EvrakTutari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&gt;470.46&lt;/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EvrakTutari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&lt;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KapananTutar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&gt;470.46&lt;/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KapananTutar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&lt;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TahsilatTutar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&gt;470.46&lt;/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TahsilatTutar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&lt;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TaksitNo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&gt;2&lt;/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TaksitNo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&lt;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HesapCek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&gt;523515******8200&lt;/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HesapCek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    &lt;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WebTahsilatEkranindan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/&gt;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  &lt;/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Odeme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&lt;/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Odemeler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</w:rPr>
        <w:br/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TaksitNo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: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TaksitArr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tag'i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içerisindeki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Durum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ile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aynı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bilgidir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.</w:t>
      </w:r>
      <w:r>
        <w:rPr>
          <w:rFonts w:ascii="Calibri" w:hAnsi="Calibri" w:cs="Calibri"/>
          <w:color w:val="555555"/>
          <w:sz w:val="26"/>
          <w:szCs w:val="26"/>
        </w:rPr>
        <w:br/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KapananTutar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: Bu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tasit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için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ne </w:t>
      </w:r>
      <w:proofErr w:type="spellStart"/>
      <w:proofErr w:type="gram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kadar</w:t>
      </w:r>
      <w:proofErr w:type="spellEnd"/>
      <w:proofErr w:type="gram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ödeme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yapıldığını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belirtir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.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Her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bir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taksit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için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"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TaksitArr.Planlanan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-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Odeme.KapananTutar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"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hesabı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borç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bilgisine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ulaştıracaktır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.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3 - </w:t>
      </w:r>
      <w:proofErr w:type="spellStart"/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>Poliçe</w:t>
      </w:r>
      <w:proofErr w:type="spellEnd"/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>Borcu</w:t>
      </w:r>
      <w:proofErr w:type="spellEnd"/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>Ödeme</w:t>
      </w:r>
      <w:proofErr w:type="spellEnd"/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>Servisi</w:t>
      </w:r>
      <w:proofErr w:type="spellEnd"/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https://portal.neareastsigorta.com/WebServisleri/AcentePoliceServisleri.asmx</w:t>
      </w:r>
      <w:r>
        <w:rPr>
          <w:rFonts w:ascii="Calibri" w:hAnsi="Calibri" w:cs="Calibri"/>
          <w:color w:val="555555"/>
          <w:sz w:val="26"/>
          <w:szCs w:val="26"/>
        </w:rPr>
        <w:br/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adresine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aşağıdaki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gibi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istek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gönderdiğinizde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tek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bir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poliçenin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ilgili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taksitindeki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toplam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borcu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ödeyebilirsiniz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.</w:t>
      </w:r>
      <w:r>
        <w:rPr>
          <w:rFonts w:ascii="Calibri" w:hAnsi="Calibri" w:cs="Calibri"/>
          <w:color w:val="555555"/>
          <w:sz w:val="26"/>
          <w:szCs w:val="26"/>
        </w:rPr>
        <w:br/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Kısmi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ödeme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yapılamamaktadır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.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</w:rPr>
        <w:lastRenderedPageBreak/>
        <w:br/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Örnek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giden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xml;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&lt;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soapenv:Envelope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xmlns:soapenv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="http://schemas.xmlsoap.org/soap/envelope/"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xmlns:tem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="http://tempuri.org/"&gt;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  &lt;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soapenv:Header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/&gt;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  &lt;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soapenv:Body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     &lt;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tem:SonradanOdemeYap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       &lt;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tem:kullaniciAdi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&gt;***&lt;/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tem:kullaniciAdi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       &lt;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tem:parola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&gt;***&lt;/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tem:parola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       &lt;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tem:policeNo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</w:t>
      </w:r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>15790</w:t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&lt;/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tem:policeNo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       &lt;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tem:tecditNo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&gt;&lt;/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tem:tecditNo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        &lt;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tem:zeyilNo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&gt;&lt;/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tem:zeyilNo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        &lt;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tem:kartNo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&gt;1111111111111111&lt;/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tem:kartNo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        &lt;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tem:kkUstundekiIsim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&gt;ADA ADA&lt;/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tem:kkUstundekiIsim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        &lt;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tem:kkSonKullanmaAy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&gt;01&lt;/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tem:kkSonKullanmaAy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        &lt;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tem:kkSonKullanmaYil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&gt;23&lt;/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tem:kkSonKullanmaYil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        &lt;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tem:kkCVC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&gt;111&lt;/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tem:kkCVC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        &lt;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tem:taksitNumarasi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&gt;P&lt;/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tem:taksitNumarasi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     &lt;/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tem:SonradanOdemeYap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  &lt;/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soapenv:Body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&lt;/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soapenv:Envelope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&gt;</w:t>
      </w:r>
      <w:r>
        <w:rPr>
          <w:rFonts w:ascii="Calibri" w:hAnsi="Calibri" w:cs="Calibri"/>
          <w:color w:val="555555"/>
          <w:sz w:val="26"/>
          <w:szCs w:val="26"/>
        </w:rPr>
        <w:br/>
      </w:r>
      <w:r>
        <w:rPr>
          <w:rFonts w:ascii="Calibri" w:hAnsi="Calibri" w:cs="Calibri"/>
          <w:color w:val="555555"/>
          <w:sz w:val="26"/>
          <w:szCs w:val="26"/>
        </w:rPr>
        <w:br/>
      </w:r>
      <w:bookmarkStart w:id="0" w:name="_GoBack"/>
      <w:bookmarkEnd w:id="0"/>
    </w:p>
    <w:sectPr w:rsidR="006F593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751"/>
    <w:rsid w:val="00064751"/>
    <w:rsid w:val="001F748C"/>
    <w:rsid w:val="006F5935"/>
    <w:rsid w:val="00C1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425862-D699-49F1-9E5E-2457CC166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113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920</Words>
  <Characters>5245</Characters>
  <Application>Microsoft Office Word</Application>
  <DocSecurity>0</DocSecurity>
  <Lines>43</Lines>
  <Paragraphs>12</Paragraphs>
  <ScaleCrop>false</ScaleCrop>
  <Company/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Nurullah Burak Taşkıran</dc:creator>
  <cp:keywords/>
  <dc:description/>
  <cp:lastModifiedBy>Nurullah Burak Taşkıran</cp:lastModifiedBy>
  <cp:revision>3</cp:revision>
  <dcterms:created xsi:type="dcterms:W3CDTF">2022-10-21T06:27:00Z</dcterms:created>
  <dcterms:modified xsi:type="dcterms:W3CDTF">2022-10-24T13:18:00Z</dcterms:modified>
</cp:coreProperties>
</file>