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04C" w:rsidRDefault="00A9460E">
      <w:r>
        <w:t>Client side</w:t>
      </w:r>
      <w:r w:rsidR="00205EA1">
        <w:t xml:space="preserve"> menüler</w:t>
      </w:r>
      <w:r>
        <w:t>:</w:t>
      </w:r>
    </w:p>
    <w:p w:rsidR="00A9460E" w:rsidRDefault="00A9460E" w:rsidP="00A9460E">
      <w:pPr>
        <w:pStyle w:val="ListParagraph"/>
        <w:numPr>
          <w:ilvl w:val="0"/>
          <w:numId w:val="1"/>
        </w:numPr>
      </w:pPr>
      <w:r>
        <w:t>AnaSayfa</w:t>
      </w:r>
    </w:p>
    <w:p w:rsidR="00A9460E" w:rsidRDefault="00A9460E" w:rsidP="00A9460E">
      <w:pPr>
        <w:pStyle w:val="ListParagraph"/>
        <w:numPr>
          <w:ilvl w:val="0"/>
          <w:numId w:val="1"/>
        </w:numPr>
      </w:pPr>
      <w:r>
        <w:t xml:space="preserve">Hakkında </w:t>
      </w:r>
    </w:p>
    <w:p w:rsidR="00A9460E" w:rsidRDefault="00A9460E" w:rsidP="00A9460E">
      <w:pPr>
        <w:pStyle w:val="ListParagraph"/>
        <w:numPr>
          <w:ilvl w:val="0"/>
          <w:numId w:val="1"/>
        </w:numPr>
      </w:pPr>
      <w:r>
        <w:t xml:space="preserve">Kurslarımız </w:t>
      </w:r>
    </w:p>
    <w:p w:rsidR="00A9460E" w:rsidRDefault="00A9460E" w:rsidP="00A9460E">
      <w:pPr>
        <w:pStyle w:val="ListParagraph"/>
        <w:numPr>
          <w:ilvl w:val="0"/>
          <w:numId w:val="1"/>
        </w:numPr>
      </w:pPr>
      <w:r>
        <w:t xml:space="preserve"> Sertifikasyon </w:t>
      </w:r>
    </w:p>
    <w:p w:rsidR="00A9460E" w:rsidRDefault="00A9460E" w:rsidP="00A9460E">
      <w:pPr>
        <w:pStyle w:val="ListParagraph"/>
        <w:numPr>
          <w:ilvl w:val="0"/>
          <w:numId w:val="1"/>
        </w:numPr>
      </w:pPr>
      <w:r>
        <w:t xml:space="preserve"> Bize Ulaşın</w:t>
      </w:r>
    </w:p>
    <w:p w:rsidR="00205EA1" w:rsidRDefault="00205EA1" w:rsidP="00205EA1">
      <w:pPr>
        <w:pStyle w:val="ListParagraph"/>
        <w:ind w:left="555"/>
      </w:pPr>
    </w:p>
    <w:p w:rsidR="00205EA1" w:rsidRDefault="00205EA1" w:rsidP="00205EA1">
      <w:pPr>
        <w:pStyle w:val="ListParagraph"/>
        <w:ind w:left="555"/>
      </w:pPr>
      <w:r>
        <w:t xml:space="preserve">Alt menüler </w:t>
      </w:r>
    </w:p>
    <w:p w:rsidR="00205EA1" w:rsidRDefault="00205EA1" w:rsidP="00205EA1">
      <w:pPr>
        <w:pStyle w:val="ListParagraph"/>
        <w:ind w:left="555"/>
      </w:pPr>
      <w:r>
        <w:t xml:space="preserve">   -1-Hakkımızda alt Fertifikasyon önemi ve kurum hakkında</w:t>
      </w:r>
    </w:p>
    <w:p w:rsidR="00205EA1" w:rsidRDefault="00205EA1" w:rsidP="00205EA1">
      <w:pPr>
        <w:pStyle w:val="ListParagraph"/>
        <w:ind w:left="555"/>
      </w:pPr>
      <w:r>
        <w:t xml:space="preserve">   - 2- kurslarımız</w:t>
      </w:r>
    </w:p>
    <w:p w:rsidR="00205EA1" w:rsidRDefault="00205EA1" w:rsidP="00205EA1">
      <w:pPr>
        <w:pStyle w:val="ListParagraph"/>
        <w:ind w:left="555"/>
      </w:pPr>
      <w:r>
        <w:t xml:space="preserve">          Kurs müfredatları</w:t>
      </w:r>
    </w:p>
    <w:p w:rsidR="00205EA1" w:rsidRDefault="00205EA1" w:rsidP="00205EA1">
      <w:pPr>
        <w:pStyle w:val="ListParagraph"/>
        <w:ind w:left="555"/>
      </w:pPr>
      <w:r>
        <w:t xml:space="preserve">          Kurs üyelik avantajları</w:t>
      </w:r>
    </w:p>
    <w:p w:rsidR="00205EA1" w:rsidRDefault="00205EA1" w:rsidP="00205EA1">
      <w:pPr>
        <w:pStyle w:val="ListParagraph"/>
        <w:ind w:left="555"/>
      </w:pPr>
      <w:r>
        <w:t xml:space="preserve">         Başvuru formu </w:t>
      </w:r>
    </w:p>
    <w:p w:rsidR="00DF3C8B" w:rsidRDefault="00DF3C8B" w:rsidP="00205EA1">
      <w:pPr>
        <w:pStyle w:val="ListParagraph"/>
        <w:ind w:left="555"/>
      </w:pPr>
    </w:p>
    <w:p w:rsidR="00DF3C8B" w:rsidRDefault="00DF3C8B" w:rsidP="00205EA1">
      <w:pPr>
        <w:pStyle w:val="ListParagraph"/>
        <w:ind w:left="555"/>
      </w:pPr>
      <w:r>
        <w:t>Tema seçimi ?</w:t>
      </w:r>
      <w:bookmarkStart w:id="0" w:name="_GoBack"/>
      <w:bookmarkEnd w:id="0"/>
    </w:p>
    <w:p w:rsidR="00205EA1" w:rsidRDefault="00205EA1" w:rsidP="00205EA1">
      <w:r>
        <w:t xml:space="preserve">Panel tarafı : </w:t>
      </w:r>
    </w:p>
    <w:p w:rsidR="00205EA1" w:rsidRDefault="00205EA1" w:rsidP="00205EA1">
      <w:r>
        <w:t xml:space="preserve">    </w:t>
      </w:r>
      <w:r w:rsidR="00D758A4">
        <w:t>Kullanıcılar oluşturma (super kullanıcı,öğretmen,operator)</w:t>
      </w:r>
    </w:p>
    <w:p w:rsidR="00D758A4" w:rsidRDefault="00D758A4" w:rsidP="00205EA1">
      <w:r>
        <w:t xml:space="preserve">    Akademik yıl oluşturma</w:t>
      </w:r>
    </w:p>
    <w:p w:rsidR="00D758A4" w:rsidRDefault="00D758A4" w:rsidP="00205EA1">
      <w:r>
        <w:t xml:space="preserve">     Dönem oluşturma</w:t>
      </w:r>
    </w:p>
    <w:p w:rsidR="00D758A4" w:rsidRDefault="00D758A4" w:rsidP="00205EA1">
      <w:r>
        <w:t xml:space="preserve">    Öğrenci kayıtları</w:t>
      </w:r>
    </w:p>
    <w:p w:rsidR="00D758A4" w:rsidRDefault="00D758A4" w:rsidP="00205EA1">
      <w:r>
        <w:t xml:space="preserve">    Öğrenciler listsi</w:t>
      </w:r>
    </w:p>
    <w:p w:rsidR="00D758A4" w:rsidRDefault="00D758A4" w:rsidP="00205EA1">
      <w:r>
        <w:t xml:space="preserve">   Ö. Meslek yeterlilik kayıtları</w:t>
      </w:r>
    </w:p>
    <w:p w:rsidR="00D758A4" w:rsidRDefault="00D758A4" w:rsidP="00205EA1">
      <w:r>
        <w:t xml:space="preserve">   Ö. Yıl ve dönemlik kayıtları</w:t>
      </w:r>
    </w:p>
    <w:p w:rsidR="00D758A4" w:rsidRDefault="00D758A4" w:rsidP="00205EA1">
      <w:r>
        <w:t xml:space="preserve">    Ö. Muhasebe işlemleri</w:t>
      </w:r>
    </w:p>
    <w:p w:rsidR="00D758A4" w:rsidRDefault="00D758A4" w:rsidP="00205EA1">
      <w:r>
        <w:t xml:space="preserve">   Ülkeler ekleme</w:t>
      </w:r>
    </w:p>
    <w:p w:rsidR="00D758A4" w:rsidRDefault="00D758A4" w:rsidP="00205EA1">
      <w:r>
        <w:t xml:space="preserve">   Bölümer ekleme</w:t>
      </w:r>
    </w:p>
    <w:p w:rsidR="00D758A4" w:rsidRDefault="00D758A4" w:rsidP="00205EA1">
      <w:r>
        <w:t xml:space="preserve">   Dersler ekleme </w:t>
      </w:r>
    </w:p>
    <w:p w:rsidR="00D758A4" w:rsidRDefault="00D758A4" w:rsidP="00205EA1">
      <w:r>
        <w:t xml:space="preserve">   Sınıflar ekleme</w:t>
      </w:r>
    </w:p>
    <w:p w:rsidR="00D758A4" w:rsidRDefault="00D758A4" w:rsidP="00205EA1">
      <w:r>
        <w:t xml:space="preserve">   Dil (en,tr,rus) </w:t>
      </w:r>
    </w:p>
    <w:sectPr w:rsidR="00D7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F40"/>
    <w:multiLevelType w:val="hybridMultilevel"/>
    <w:tmpl w:val="2A1E04BE"/>
    <w:lvl w:ilvl="0" w:tplc="8FBA41E4">
      <w:start w:val="1"/>
      <w:numFmt w:val="decimal"/>
      <w:lvlText w:val="%1-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CF"/>
    <w:rsid w:val="00205EA1"/>
    <w:rsid w:val="006246CF"/>
    <w:rsid w:val="008E204C"/>
    <w:rsid w:val="00A9460E"/>
    <w:rsid w:val="00D758A4"/>
    <w:rsid w:val="00D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8462"/>
  <w15:chartTrackingRefBased/>
  <w15:docId w15:val="{3FD3B4B7-03BD-46B8-ADE1-D0745FDD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Yadygerov</dc:creator>
  <cp:keywords/>
  <dc:description/>
  <cp:lastModifiedBy>Azamat Yadygerov</cp:lastModifiedBy>
  <cp:revision>6</cp:revision>
  <dcterms:created xsi:type="dcterms:W3CDTF">2023-03-02T20:23:00Z</dcterms:created>
  <dcterms:modified xsi:type="dcterms:W3CDTF">2023-03-02T20:55:00Z</dcterms:modified>
</cp:coreProperties>
</file>