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055B" w14:textId="77777777" w:rsidR="0004118D" w:rsidRDefault="0004118D">
      <w:pPr>
        <w:pStyle w:val="ad"/>
      </w:pPr>
      <w:r>
        <w:rPr>
          <w:noProof/>
        </w:rPr>
        <w:drawing>
          <wp:inline distT="0" distB="0" distL="0" distR="0" wp14:anchorId="65286209" wp14:editId="5945E10A">
            <wp:extent cx="1152525" cy="1152525"/>
            <wp:effectExtent l="0" t="0" r="9525" b="9525"/>
            <wp:docPr id="1" name="Рисунок 3" descr="Описание: Описание: C:\Users\User\AppData\Local\Temp\CdbDocEditor\6fc16771-d1a8-4b6a-901b-4742e6eb3050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C:\Users\User\AppData\Local\Temp\CdbDocEditor\6fc16771-d1a8-4b6a-901b-4742e6eb3050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329F" w14:textId="77777777" w:rsidR="0004118D" w:rsidRDefault="0004118D">
      <w:pPr>
        <w:spacing w:after="480"/>
        <w:ind w:firstLine="0"/>
        <w:jc w:val="center"/>
      </w:pPr>
      <w:r>
        <w:rPr>
          <w:b/>
          <w:bCs/>
          <w:sz w:val="32"/>
          <w:szCs w:val="32"/>
        </w:rPr>
        <w:t>ЗАКОН КЫРГЫЗСКОЙ РЕСПУБЛИКИ</w:t>
      </w:r>
    </w:p>
    <w:p w14:paraId="7983F14C" w14:textId="77777777" w:rsidR="0004118D" w:rsidRDefault="0004118D">
      <w:pPr>
        <w:pStyle w:val="af8"/>
      </w:pPr>
      <w:r>
        <w:t>от 23 апреля 2016 года № 50</w:t>
      </w:r>
    </w:p>
    <w:p w14:paraId="55CCF442" w14:textId="77777777" w:rsidR="0004118D" w:rsidRDefault="0004118D">
      <w:pPr>
        <w:pStyle w:val="a9"/>
      </w:pPr>
      <w:r>
        <w:t>О внесении изменений в Закон Кыргызской Республики "О физической культуре и спорте"</w:t>
      </w:r>
    </w:p>
    <w:p w14:paraId="32C3675D" w14:textId="77777777" w:rsidR="0004118D" w:rsidRDefault="0004118D">
      <w:bookmarkStart w:id="0" w:name="st_1"/>
      <w:bookmarkEnd w:id="0"/>
      <w:r>
        <w:rPr>
          <w:b/>
          <w:bCs/>
        </w:rPr>
        <w:t>Статья 1.</w:t>
      </w:r>
    </w:p>
    <w:p w14:paraId="0D611708" w14:textId="77777777" w:rsidR="0004118D" w:rsidRDefault="0004118D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изменения:</w:t>
      </w:r>
    </w:p>
    <w:p w14:paraId="60BD42E1" w14:textId="77777777" w:rsidR="0004118D" w:rsidRDefault="0004118D">
      <w:r>
        <w:t xml:space="preserve">1) </w:t>
      </w:r>
      <w:hyperlink r:id="rId8" w:anchor="st_3" w:history="1">
        <w:r>
          <w:rPr>
            <w:rStyle w:val="a3"/>
          </w:rPr>
          <w:t>статью 3</w:t>
        </w:r>
      </w:hyperlink>
      <w:r>
        <w:t xml:space="preserve"> дополнить абзацем вторым следующего содержания:</w:t>
      </w:r>
    </w:p>
    <w:p w14:paraId="57BB9BB0" w14:textId="77777777" w:rsidR="0004118D" w:rsidRDefault="0004118D">
      <w:r>
        <w:t>"нормативные основы физического воспитания - набор критериев оценки (нормативов) физической подготовленности, в возрастном аспекте последовательно охватывающих население Кыргызской Республики;";</w:t>
      </w:r>
    </w:p>
    <w:p w14:paraId="535082A2" w14:textId="77777777" w:rsidR="0004118D" w:rsidRDefault="0004118D">
      <w:r>
        <w:t xml:space="preserve">2) </w:t>
      </w:r>
      <w:hyperlink r:id="rId9" w:anchor="st_4" w:history="1">
        <w:r>
          <w:rPr>
            <w:rStyle w:val="a3"/>
          </w:rPr>
          <w:t>статью 4</w:t>
        </w:r>
      </w:hyperlink>
      <w:r>
        <w:t xml:space="preserve"> изложить в следующей редакции:</w:t>
      </w:r>
    </w:p>
    <w:p w14:paraId="52B05692" w14:textId="77777777" w:rsidR="0004118D" w:rsidRDefault="0004118D">
      <w:r>
        <w:t>"Статья 4. Нормативные основы физического воспитания</w:t>
      </w:r>
    </w:p>
    <w:p w14:paraId="51F5F116" w14:textId="77777777" w:rsidR="0004118D" w:rsidRDefault="0004118D">
      <w:r>
        <w:t>Нормативные основы физического воспитания разрабатываются и утверждаются Правительством Кыргызской Республики.</w:t>
      </w:r>
    </w:p>
    <w:p w14:paraId="632EAEDC" w14:textId="77777777" w:rsidR="0004118D" w:rsidRDefault="0004118D">
      <w:r>
        <w:t>Нормативные основы физического воспитания используются в тесном сочетании с Единой спортивной классификацией, устанавливающей принципы, правила и порядок присвоения спортивных разрядов и званий.";</w:t>
      </w:r>
    </w:p>
    <w:p w14:paraId="10F70DE9" w14:textId="77777777" w:rsidR="0004118D" w:rsidRDefault="0004118D">
      <w:r>
        <w:t xml:space="preserve">3) </w:t>
      </w:r>
      <w:hyperlink r:id="rId10" w:anchor="st_6" w:history="1">
        <w:r>
          <w:rPr>
            <w:rStyle w:val="a3"/>
          </w:rPr>
          <w:t>статью 6</w:t>
        </w:r>
      </w:hyperlink>
      <w:r>
        <w:t xml:space="preserve"> изложить в следующей редакции:</w:t>
      </w:r>
    </w:p>
    <w:p w14:paraId="70DD4AE8" w14:textId="77777777" w:rsidR="0004118D" w:rsidRDefault="0004118D">
      <w:r>
        <w:t>"Статья 6. Полномочия Правительства Кыргызской Республики в области физической культуры и спорта</w:t>
      </w:r>
    </w:p>
    <w:p w14:paraId="748F8703" w14:textId="77777777" w:rsidR="0004118D" w:rsidRDefault="0004118D">
      <w:r>
        <w:t>Правительство Кыргызской Республики:</w:t>
      </w:r>
    </w:p>
    <w:p w14:paraId="413B6B1C" w14:textId="77777777" w:rsidR="0004118D" w:rsidRDefault="0004118D">
      <w:r>
        <w:t>- обеспечивает проведение государственной политики в области физической культуры и спорта;</w:t>
      </w:r>
    </w:p>
    <w:p w14:paraId="1F88F61A" w14:textId="77777777" w:rsidR="0004118D" w:rsidRDefault="0004118D">
      <w:r>
        <w:t>- обеспечивает создание единой государственной системы информационного обеспечения;</w:t>
      </w:r>
    </w:p>
    <w:p w14:paraId="6456109F" w14:textId="77777777" w:rsidR="0004118D" w:rsidRDefault="0004118D">
      <w:r>
        <w:t>- определяет порядок ведения Национального реестра видов спорта и спортивных дисциплин;</w:t>
      </w:r>
    </w:p>
    <w:p w14:paraId="54C8810C" w14:textId="77777777" w:rsidR="0004118D" w:rsidRDefault="0004118D">
      <w:r>
        <w:t>- определяет государственные нормативы финансирования физической культуры и спорта, научных исследований в области физической культуры и спорта, научно-методического обеспечения системы физического воспитания и подготовки спортсменов, профессиональной подготовки, мероприятий по повышению квалификации и переподготовки специалистов в области физической культуры и спорта;</w:t>
      </w:r>
    </w:p>
    <w:p w14:paraId="2B0B88AB" w14:textId="77777777" w:rsidR="0004118D" w:rsidRDefault="0004118D">
      <w:r>
        <w:t>- осуществляет координацию и контроль деятельности официальных общественных объединений физкультурно-оздоровительной и спортивной направленности по вопросам организации и подготовки спортсменов высокой квалификации, представляющих Кыргызскую Республику на международных спортивных соревнованиях;</w:t>
      </w:r>
    </w:p>
    <w:p w14:paraId="7486E3C1" w14:textId="77777777" w:rsidR="0004118D" w:rsidRDefault="0004118D">
      <w:r>
        <w:t>- определяет порядок проведения аккредитации общественных объединений физкультурно-оздоровительной и спортивной направленности.";</w:t>
      </w:r>
    </w:p>
    <w:p w14:paraId="75DC68EF" w14:textId="77777777" w:rsidR="0004118D" w:rsidRDefault="0004118D">
      <w:r>
        <w:t xml:space="preserve">4) </w:t>
      </w:r>
      <w:hyperlink r:id="rId11" w:anchor="st_7" w:history="1">
        <w:r>
          <w:rPr>
            <w:rStyle w:val="a3"/>
          </w:rPr>
          <w:t>статью 7</w:t>
        </w:r>
      </w:hyperlink>
      <w:r>
        <w:t xml:space="preserve"> изложить в следующей редакции:</w:t>
      </w:r>
    </w:p>
    <w:p w14:paraId="23B2828D" w14:textId="77777777" w:rsidR="0004118D" w:rsidRDefault="0004118D">
      <w:r>
        <w:t>"Статья 7. Развитие физической культуры и спорта на территории Кыргызской Республики</w:t>
      </w:r>
    </w:p>
    <w:p w14:paraId="12471A17" w14:textId="77777777" w:rsidR="0004118D" w:rsidRDefault="0004118D">
      <w:r>
        <w:t>В административно-территориальных единицах Кыргызской Республики создаются условия и принимаются меры для развития физической культуры и спорта.</w:t>
      </w:r>
    </w:p>
    <w:p w14:paraId="4CC0A70B" w14:textId="77777777" w:rsidR="0004118D" w:rsidRDefault="0004118D">
      <w:r>
        <w:t>Развитие физической культуры и спорта осуществляется за счет средств республиканского и местных бюджетов.</w:t>
      </w:r>
    </w:p>
    <w:p w14:paraId="15D51DCD" w14:textId="77777777" w:rsidR="0004118D" w:rsidRDefault="0004118D">
      <w:r>
        <w:t>С учетом природно-климатических условий, численности населения, инфраструктуры административно-территориальных единиц Правительством Кыргызской Республики разрабатываются программы развития физической культуры и спорта.";</w:t>
      </w:r>
    </w:p>
    <w:p w14:paraId="2BE4FBEB" w14:textId="77777777" w:rsidR="0004118D" w:rsidRDefault="0004118D">
      <w:r>
        <w:t xml:space="preserve">5) в части 3 </w:t>
      </w:r>
      <w:hyperlink r:id="rId12" w:anchor="st_8" w:history="1">
        <w:r>
          <w:rPr>
            <w:rStyle w:val="a3"/>
          </w:rPr>
          <w:t>статьи 8</w:t>
        </w:r>
      </w:hyperlink>
      <w:r>
        <w:t xml:space="preserve"> слова "республиканский государственный орган управления физической культурой и спортом" заменить словами "Правительство Кыргызской Республики";</w:t>
      </w:r>
    </w:p>
    <w:p w14:paraId="0AA133ED" w14:textId="77777777" w:rsidR="0004118D" w:rsidRDefault="0004118D">
      <w:r>
        <w:t xml:space="preserve">6) в </w:t>
      </w:r>
      <w:hyperlink r:id="rId13" w:anchor="st_10" w:history="1">
        <w:r>
          <w:rPr>
            <w:rStyle w:val="a3"/>
          </w:rPr>
          <w:t>статье 10</w:t>
        </w:r>
      </w:hyperlink>
      <w:r>
        <w:t>:</w:t>
      </w:r>
    </w:p>
    <w:p w14:paraId="6551BE7F" w14:textId="77777777" w:rsidR="0004118D" w:rsidRDefault="0004118D">
      <w:r>
        <w:t>а) часть 1 после слова "Олимпийских" дополнить словами "и Паралимпийских";</w:t>
      </w:r>
    </w:p>
    <w:p w14:paraId="0C05FF35" w14:textId="77777777" w:rsidR="0004118D" w:rsidRDefault="0004118D">
      <w:r>
        <w:t>б) часть 2 изложить в следующей редакции:</w:t>
      </w:r>
    </w:p>
    <w:p w14:paraId="5D1C4B66" w14:textId="77777777" w:rsidR="0004118D" w:rsidRDefault="0004118D">
      <w:r>
        <w:t>"Состав сборной команды формируется в порядке, установленном Правительством Кыргызской Республики.";</w:t>
      </w:r>
    </w:p>
    <w:p w14:paraId="21857C45" w14:textId="77777777" w:rsidR="0004118D" w:rsidRDefault="0004118D">
      <w:r>
        <w:t>в) статью дополнить частью 4 следующего содержания:</w:t>
      </w:r>
    </w:p>
    <w:p w14:paraId="18FD3258" w14:textId="77777777" w:rsidR="0004118D" w:rsidRDefault="0004118D">
      <w:r>
        <w:t>"Государство обеспечивает подготовку сборных команд Кыргызской Республики и их выступления на республиканских и международных спортивных соревнованиях.";</w:t>
      </w:r>
    </w:p>
    <w:p w14:paraId="44811430" w14:textId="77777777" w:rsidR="0004118D" w:rsidRDefault="0004118D">
      <w:r>
        <w:t xml:space="preserve">7) </w:t>
      </w:r>
      <w:hyperlink r:id="rId14" w:anchor="st_12" w:history="1">
        <w:r>
          <w:rPr>
            <w:rStyle w:val="a3"/>
          </w:rPr>
          <w:t>статью 12</w:t>
        </w:r>
      </w:hyperlink>
      <w:r>
        <w:t xml:space="preserve"> изложить в следующей редакции:</w:t>
      </w:r>
    </w:p>
    <w:p w14:paraId="26F05473" w14:textId="77777777" w:rsidR="0004118D" w:rsidRDefault="0004118D">
      <w:r>
        <w:t>"Статья 12. Государственные программы физического воспитания населения и подготовки спортсменов</w:t>
      </w:r>
    </w:p>
    <w:p w14:paraId="6CE47F8A" w14:textId="77777777" w:rsidR="0004118D" w:rsidRDefault="0004118D">
      <w:r>
        <w:t>Государственные программы физического воспитания населения разрабатываются на основе нормативных основ физического воспитания и Единой спортивной классификации.</w:t>
      </w:r>
    </w:p>
    <w:p w14:paraId="14FDC114" w14:textId="77777777" w:rsidR="0004118D" w:rsidRDefault="0004118D">
      <w:r>
        <w:t>Государственные программы физического воспитания населения и подготовки спортсменов разрабатываются и утверждаются в порядке, установленном законодательством Кыргызской Республики.";</w:t>
      </w:r>
    </w:p>
    <w:p w14:paraId="65E4DE20" w14:textId="77777777" w:rsidR="0004118D" w:rsidRDefault="0004118D">
      <w:r>
        <w:t xml:space="preserve">8) в части 4 </w:t>
      </w:r>
      <w:hyperlink r:id="rId15" w:anchor="st_13" w:history="1">
        <w:r>
          <w:rPr>
            <w:rStyle w:val="a3"/>
          </w:rPr>
          <w:t>статьи 13</w:t>
        </w:r>
      </w:hyperlink>
      <w:r>
        <w:t xml:space="preserve"> слова ", утвержденным республиканским государственным органом управления образованием по согласованию с республиканским государственным органом управления физической культурой и спортом" исключить;</w:t>
      </w:r>
    </w:p>
    <w:p w14:paraId="182A64DE" w14:textId="77777777" w:rsidR="0004118D" w:rsidRDefault="0004118D">
      <w:r>
        <w:t xml:space="preserve">9) в части 2 </w:t>
      </w:r>
      <w:hyperlink r:id="rId16" w:anchor="st_14" w:history="1">
        <w:r>
          <w:rPr>
            <w:rStyle w:val="a3"/>
          </w:rPr>
          <w:t>статьи 14</w:t>
        </w:r>
      </w:hyperlink>
      <w:r>
        <w:t xml:space="preserve"> слова "республиканским государственным органом управления физической культурой и спортом" заменить словами "в порядке, определяемом Правительством Кыргызской Республики";</w:t>
      </w:r>
    </w:p>
    <w:p w14:paraId="2D6C5A10" w14:textId="77777777" w:rsidR="0004118D" w:rsidRDefault="0004118D">
      <w:r>
        <w:t xml:space="preserve">10) </w:t>
      </w:r>
      <w:hyperlink r:id="rId17" w:anchor="st_16" w:history="1">
        <w:r>
          <w:rPr>
            <w:rStyle w:val="a3"/>
          </w:rPr>
          <w:t>статью 16</w:t>
        </w:r>
      </w:hyperlink>
      <w:r>
        <w:t xml:space="preserve"> изложить в следующей редакции:</w:t>
      </w:r>
    </w:p>
    <w:p w14:paraId="30C7E13E" w14:textId="77777777" w:rsidR="0004118D" w:rsidRDefault="0004118D">
      <w:r>
        <w:t>"Статья 16. Физическая культура и спорт по месту жительства и в местах массового отдыха</w:t>
      </w:r>
    </w:p>
    <w:p w14:paraId="7F18E1A9" w14:textId="77777777" w:rsidR="0004118D" w:rsidRDefault="0004118D">
      <w:r>
        <w:t>Создание условий для занятий физической культурой и спортом населения по месту жительства и в местах массового отдыха осуществляется за счет средств республиканского и местных бюджетов.";</w:t>
      </w:r>
    </w:p>
    <w:p w14:paraId="7895FDF0" w14:textId="77777777" w:rsidR="0004118D" w:rsidRDefault="0004118D">
      <w:r>
        <w:t xml:space="preserve">11) часть 4 </w:t>
      </w:r>
      <w:hyperlink r:id="rId18" w:anchor="st_19" w:history="1">
        <w:r>
          <w:rPr>
            <w:rStyle w:val="a3"/>
          </w:rPr>
          <w:t>статьи 19</w:t>
        </w:r>
      </w:hyperlink>
      <w:r>
        <w:t xml:space="preserve"> изложить в следующей редакции:</w:t>
      </w:r>
    </w:p>
    <w:p w14:paraId="2D3BCF9B" w14:textId="77777777" w:rsidR="0004118D" w:rsidRDefault="0004118D">
      <w:r>
        <w:t>"Правительство Кыргызской Республики и органы местного самоуправления совместно с предприятиями, учреждениями и организациями для лиц с ограниченными возможностями здоровья разрабатывают и реализуют программы спортивно-оздоровительной деятельности для лиц с ограниченными возможностями здоровья по месту жительства, в специализированных учреждениях и организациях для лиц с ограниченными возможностями здоровья.";</w:t>
      </w:r>
    </w:p>
    <w:p w14:paraId="6A984B0B" w14:textId="77777777" w:rsidR="0004118D" w:rsidRDefault="0004118D">
      <w:r>
        <w:t xml:space="preserve">12) </w:t>
      </w:r>
      <w:hyperlink r:id="rId19" w:anchor="st_20" w:history="1">
        <w:r>
          <w:rPr>
            <w:rStyle w:val="a3"/>
          </w:rPr>
          <w:t>статью 20</w:t>
        </w:r>
      </w:hyperlink>
      <w:r>
        <w:t xml:space="preserve"> изложить в следующей редакции:</w:t>
      </w:r>
    </w:p>
    <w:p w14:paraId="6F83C7C0" w14:textId="77777777" w:rsidR="0004118D" w:rsidRDefault="0004118D">
      <w:r>
        <w:t>"Статья 20. Медицинское обеспечение лиц, занимающихся физической культурой и спортом</w:t>
      </w:r>
    </w:p>
    <w:p w14:paraId="2D92FA07" w14:textId="77777777" w:rsidR="0004118D" w:rsidRDefault="0004118D">
      <w:r>
        <w:t>Физическая культура и спорт используются как средство профилактики и лечения заболеваний.</w:t>
      </w:r>
    </w:p>
    <w:p w14:paraId="7A8E99F5" w14:textId="77777777" w:rsidR="0004118D" w:rsidRDefault="0004118D">
      <w:r>
        <w:t>Лица, занимающиеся физической культурой и спортом, в том числе спортивно-оздоровительным туризмом, подлежат врачебному контролю.</w:t>
      </w:r>
    </w:p>
    <w:p w14:paraId="4BB54DC8" w14:textId="77777777" w:rsidR="0004118D" w:rsidRDefault="0004118D">
      <w:r>
        <w:t>Для оздоровления и реабилитации населения при помощи средств физической культуры и спорта в Кыргызской Республике создаются диагностико-консультационные пункты и кабинеты, врачебно-физкультурные диспансеры, обеспечивающие физкультурно-оздоровительную работу с населением, оснащенные специальной аппаратурой и медицинским оборудованием.</w:t>
      </w:r>
    </w:p>
    <w:p w14:paraId="0575BC37" w14:textId="77777777" w:rsidR="0004118D" w:rsidRDefault="0004118D">
      <w:r>
        <w:t>Сборные команды Кыргызской Республики по различным видам спорта в рамках подготовки к международным спортивным мероприятиям обеспечиваются медицинским обслуживанием.</w:t>
      </w:r>
    </w:p>
    <w:p w14:paraId="10C23332" w14:textId="77777777" w:rsidR="0004118D" w:rsidRDefault="0004118D">
      <w:r>
        <w:t>Государство создает условия для подготовки и повышения квалификации специалистов в области спортивной медицины и лечебной физической культуры.";</w:t>
      </w:r>
    </w:p>
    <w:p w14:paraId="0532B4E6" w14:textId="77777777" w:rsidR="0004118D" w:rsidRDefault="0004118D">
      <w:r>
        <w:t xml:space="preserve">13) в </w:t>
      </w:r>
      <w:hyperlink r:id="rId20" w:anchor="st_22" w:history="1">
        <w:r>
          <w:rPr>
            <w:rStyle w:val="a3"/>
          </w:rPr>
          <w:t>статье 22</w:t>
        </w:r>
      </w:hyperlink>
      <w:r>
        <w:t>:</w:t>
      </w:r>
    </w:p>
    <w:p w14:paraId="055283B8" w14:textId="77777777" w:rsidR="0004118D" w:rsidRDefault="0004118D">
      <w:r>
        <w:t>а) в части 2 слова "устанавливается республиканским государственным органом управления физической культурой и спортом" заменить словами "определяется Правительством Кыргызской Республики";</w:t>
      </w:r>
    </w:p>
    <w:p w14:paraId="4993EB1B" w14:textId="77777777" w:rsidR="0004118D" w:rsidRDefault="0004118D">
      <w:r>
        <w:t>б) в предложении втором части 6 слова "соответствующими федерациями по видам спорта по согласованию с Национальным олимпийским комитетом Кыргызской Республики и республиканским государственным органом управления физической культурой и спортом" исключить;</w:t>
      </w:r>
    </w:p>
    <w:p w14:paraId="4AAF4CAA" w14:textId="77777777" w:rsidR="0004118D" w:rsidRDefault="0004118D">
      <w:r>
        <w:t>в) в части 7 слова "республиканским государственным органом управления физической культурой и спортом в соответствии с регламентирующими профессиональную спортивную деятельность актами международных спортивных организаций" заменить словами "Правительством Кыргызской Республики";</w:t>
      </w:r>
    </w:p>
    <w:p w14:paraId="421CF824" w14:textId="77777777" w:rsidR="0004118D" w:rsidRDefault="0004118D">
      <w:r>
        <w:t xml:space="preserve">14) в </w:t>
      </w:r>
      <w:hyperlink r:id="rId21" w:anchor="st_23" w:history="1">
        <w:r>
          <w:rPr>
            <w:rStyle w:val="a3"/>
          </w:rPr>
          <w:t>статье 23</w:t>
        </w:r>
      </w:hyperlink>
      <w:r>
        <w:t>:</w:t>
      </w:r>
    </w:p>
    <w:p w14:paraId="6C684382" w14:textId="77777777" w:rsidR="0004118D" w:rsidRDefault="0004118D">
      <w:r>
        <w:t>а) часть 1 изложить в следующей редакции:</w:t>
      </w:r>
    </w:p>
    <w:p w14:paraId="76F2C889" w14:textId="77777777" w:rsidR="0004118D" w:rsidRDefault="0004118D">
      <w:r>
        <w:t>"Календарный план основных республиканских и международных физкультурно-оздоровительных и спортивно-массовых мероприятий утверждается ежегодно до начала следующего календарного года. Мероприятия, не включенные в вышеуказанный календарный план, государством не финансируются.";</w:t>
      </w:r>
    </w:p>
    <w:p w14:paraId="5B0428C7" w14:textId="77777777" w:rsidR="0004118D" w:rsidRDefault="0004118D">
      <w:r>
        <w:t>б) статью дополнить частью 2 следующего содержания:</w:t>
      </w:r>
    </w:p>
    <w:p w14:paraId="499D419E" w14:textId="77777777" w:rsidR="0004118D" w:rsidRDefault="0004118D">
      <w:r>
        <w:t>"Официальные заявления в международные организации о готовности Кыргызской Республики к проведению крупномасштабных международных спортивно-массовых мероприятий допускаются только с согласия Правительства Кыргызской Республики.";</w:t>
      </w:r>
    </w:p>
    <w:p w14:paraId="30EB36BF" w14:textId="77777777" w:rsidR="0004118D" w:rsidRDefault="0004118D">
      <w:r>
        <w:t>в) статью дополнить частью следующего содержания:</w:t>
      </w:r>
    </w:p>
    <w:p w14:paraId="4AA009E3" w14:textId="77777777" w:rsidR="0004118D" w:rsidRDefault="0004118D">
      <w:r>
        <w:t>"На церемониях открытия чемпионатов, первенств и спартакиад Кыргызской Республики звучит Государственный гимн Кыргызской Республики.";</w:t>
      </w:r>
    </w:p>
    <w:p w14:paraId="78A834C2" w14:textId="77777777" w:rsidR="0004118D" w:rsidRDefault="0004118D">
      <w:r>
        <w:t xml:space="preserve">15) в </w:t>
      </w:r>
      <w:hyperlink r:id="rId22" w:anchor="st_25" w:history="1">
        <w:r>
          <w:rPr>
            <w:rStyle w:val="a3"/>
          </w:rPr>
          <w:t>статье 25</w:t>
        </w:r>
      </w:hyperlink>
      <w:r>
        <w:t>:</w:t>
      </w:r>
    </w:p>
    <w:p w14:paraId="67FCFADF" w14:textId="77777777" w:rsidR="0004118D" w:rsidRDefault="0004118D">
      <w:r>
        <w:t>а) в части 1 на официальном языке слово "высшим" исключить;</w:t>
      </w:r>
    </w:p>
    <w:p w14:paraId="6F313BB7" w14:textId="77777777" w:rsidR="0004118D" w:rsidRDefault="0004118D">
      <w:r>
        <w:t>б) в части 3 слова "в уполномоченном органе физической культуры и спорта" исключить;</w:t>
      </w:r>
    </w:p>
    <w:p w14:paraId="4ECCBB3D" w14:textId="77777777" w:rsidR="0004118D" w:rsidRDefault="0004118D">
      <w:r>
        <w:t>в) статью дополнить частью следующего содержания:</w:t>
      </w:r>
    </w:p>
    <w:p w14:paraId="1F37F265" w14:textId="77777777" w:rsidR="0004118D" w:rsidRDefault="0004118D">
      <w:r>
        <w:t>"К учебно-тренировочным занятиям по интеллектуальным и другим нетравмоопасным видам спорта допускаются лица, прошедшие краткосрочные курсы обучения. Порядок прохождения краткосрочных курсов обучения и перечень интеллектуальных и других нетравмоопасных видов спорта утверждаются Правительством Кыргызской Республики.";</w:t>
      </w:r>
    </w:p>
    <w:p w14:paraId="405AE15C" w14:textId="77777777" w:rsidR="0004118D" w:rsidRDefault="0004118D">
      <w:r>
        <w:t xml:space="preserve">16) в части 3 </w:t>
      </w:r>
      <w:hyperlink r:id="rId23" w:anchor="st_29" w:history="1">
        <w:r>
          <w:rPr>
            <w:rStyle w:val="a3"/>
          </w:rPr>
          <w:t>статьи 29</w:t>
        </w:r>
      </w:hyperlink>
      <w:r>
        <w:t xml:space="preserve"> слова "и утверждаются спортивными федерациями по видам спорта по согласованию с республиканским государственным органом управления физической культурой и спортом" исключить;</w:t>
      </w:r>
    </w:p>
    <w:p w14:paraId="79846A00" w14:textId="77777777" w:rsidR="0004118D" w:rsidRDefault="0004118D">
      <w:r>
        <w:t xml:space="preserve">17) в части 2 </w:t>
      </w:r>
      <w:hyperlink r:id="rId24" w:anchor="st_31" w:history="1">
        <w:r>
          <w:rPr>
            <w:rStyle w:val="a3"/>
          </w:rPr>
          <w:t>статьи 31</w:t>
        </w:r>
      </w:hyperlink>
      <w:r>
        <w:t xml:space="preserve"> слова "республиканским государственным органом управления физической культурой и спортом по согласованию с республиканским государственным органом управления образованием" заменить словами "Правительством Кыргызской Республики";</w:t>
      </w:r>
    </w:p>
    <w:p w14:paraId="67E36B32" w14:textId="77777777" w:rsidR="0004118D" w:rsidRDefault="0004118D">
      <w:r>
        <w:t xml:space="preserve">18) в </w:t>
      </w:r>
      <w:hyperlink r:id="rId25" w:anchor="st_39" w:history="1">
        <w:r>
          <w:rPr>
            <w:rStyle w:val="a3"/>
          </w:rPr>
          <w:t>статье 39</w:t>
        </w:r>
      </w:hyperlink>
      <w:r>
        <w:t xml:space="preserve"> слова "Республиканский государственный орган управления физической культурой и спортом" заменить словом "Государство";</w:t>
      </w:r>
    </w:p>
    <w:p w14:paraId="1A945E45" w14:textId="77777777" w:rsidR="0004118D" w:rsidRDefault="0004118D">
      <w:r>
        <w:t xml:space="preserve">19) </w:t>
      </w:r>
      <w:hyperlink r:id="rId26" w:anchor="st_41" w:history="1">
        <w:r>
          <w:rPr>
            <w:rStyle w:val="a3"/>
          </w:rPr>
          <w:t>статью 41</w:t>
        </w:r>
      </w:hyperlink>
      <w:r>
        <w:t xml:space="preserve"> признать утратившей силу.</w:t>
      </w:r>
    </w:p>
    <w:p w14:paraId="48F12F45" w14:textId="77777777" w:rsidR="0004118D" w:rsidRDefault="0004118D">
      <w:bookmarkStart w:id="1" w:name="st_2"/>
      <w:bookmarkEnd w:id="1"/>
      <w:r>
        <w:rPr>
          <w:b/>
          <w:bCs/>
        </w:rPr>
        <w:t>Статья 2.</w:t>
      </w:r>
    </w:p>
    <w:p w14:paraId="67AF385D" w14:textId="77777777" w:rsidR="0004118D" w:rsidRDefault="0004118D">
      <w:r>
        <w:t>Настоящий Закон вступает в силу по истечении десяти дней со дня официального опубликования.</w:t>
      </w:r>
    </w:p>
    <w:p w14:paraId="481240DE" w14:textId="77777777" w:rsidR="0004118D" w:rsidRDefault="0004118D">
      <w:r>
        <w:t>Правительству Кыргызской Республики в шестимесячный срок привести свои нормативные правовые акты в соответствие с настоящим Законом.</w:t>
      </w:r>
    </w:p>
    <w:p w14:paraId="7F4F72DD" w14:textId="77777777" w:rsidR="0004118D" w:rsidRDefault="0004118D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BD0D17" w14:paraId="6C75B16C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68FE8" w14:textId="77777777" w:rsidR="0004118D" w:rsidRDefault="0004118D">
            <w:pPr>
              <w:spacing w:after="0" w:line="276" w:lineRule="auto"/>
              <w:ind w:firstLine="0"/>
              <w:jc w:val="left"/>
            </w:pPr>
            <w:r>
              <w:rPr>
                <w:b/>
                <w:bCs/>
              </w:rPr>
              <w:t>            Президент</w:t>
            </w:r>
          </w:p>
          <w:p w14:paraId="7EFB886D" w14:textId="77777777" w:rsidR="0004118D" w:rsidRDefault="0004118D">
            <w:pPr>
              <w:spacing w:after="0" w:line="276" w:lineRule="auto"/>
              <w:ind w:firstLine="0"/>
              <w:jc w:val="left"/>
            </w:pPr>
            <w:r>
              <w:rPr>
                <w:b/>
                <w:bCs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B2F0" w14:textId="77777777" w:rsidR="0004118D" w:rsidRDefault="0004118D">
            <w:pPr>
              <w:spacing w:after="0" w:line="276" w:lineRule="auto"/>
              <w:ind w:firstLine="0"/>
              <w:jc w:val="right"/>
            </w:pPr>
            <w:r>
              <w:t> </w:t>
            </w:r>
          </w:p>
          <w:p w14:paraId="2CB6660C" w14:textId="77777777" w:rsidR="0004118D" w:rsidRDefault="0004118D">
            <w:pPr>
              <w:spacing w:after="0" w:line="276" w:lineRule="auto"/>
              <w:ind w:firstLine="0"/>
              <w:jc w:val="right"/>
            </w:pPr>
            <w:r>
              <w:rPr>
                <w:b/>
                <w:bCs/>
              </w:rPr>
              <w:t>А.Ш. Атамбаев</w:t>
            </w:r>
          </w:p>
        </w:tc>
      </w:tr>
    </w:tbl>
    <w:p w14:paraId="7A247EFB" w14:textId="77777777" w:rsidR="0004118D" w:rsidRDefault="0004118D">
      <w:r>
        <w:t> </w:t>
      </w:r>
    </w:p>
    <w:sectPr w:rsidR="0004118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C0248" w14:textId="77777777" w:rsidR="00A76812" w:rsidRDefault="00A76812" w:rsidP="00A76812">
      <w:pPr>
        <w:spacing w:after="0"/>
      </w:pPr>
      <w:r>
        <w:separator/>
      </w:r>
    </w:p>
  </w:endnote>
  <w:endnote w:type="continuationSeparator" w:id="0">
    <w:p w14:paraId="432257B3" w14:textId="77777777" w:rsidR="00A76812" w:rsidRDefault="00A76812" w:rsidP="00A768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AB36" w14:textId="77777777" w:rsidR="00A76812" w:rsidRDefault="00A76812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036B3" w14:textId="75460346" w:rsidR="00A76812" w:rsidRPr="00A76812" w:rsidRDefault="00A76812" w:rsidP="00A76812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D8C21" w14:textId="77777777" w:rsidR="00A76812" w:rsidRDefault="00A768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32941" w14:textId="77777777" w:rsidR="00A76812" w:rsidRDefault="00A76812" w:rsidP="00A76812">
      <w:pPr>
        <w:spacing w:after="0"/>
      </w:pPr>
      <w:r>
        <w:separator/>
      </w:r>
    </w:p>
  </w:footnote>
  <w:footnote w:type="continuationSeparator" w:id="0">
    <w:p w14:paraId="3BD593A8" w14:textId="77777777" w:rsidR="00A76812" w:rsidRDefault="00A76812" w:rsidP="00A768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AE190" w14:textId="77777777" w:rsidR="00A76812" w:rsidRDefault="00A76812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21547" w14:textId="77777777" w:rsidR="00A76812" w:rsidRDefault="00A76812" w:rsidP="00A76812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Закон КР от 23 апреля 2016 года № 50 "О внесении изменений в Закон Кыргызской Республики "О физической культуре и спорте"</w:t>
    </w:r>
  </w:p>
  <w:p w14:paraId="7141682A" w14:textId="77777777" w:rsidR="00A76812" w:rsidRDefault="00A76812" w:rsidP="00A76812">
    <w:pPr>
      <w:pStyle w:val="aff2"/>
      <w:jc w:val="center"/>
      <w:rPr>
        <w:color w:val="0000FF"/>
        <w:sz w:val="20"/>
      </w:rPr>
    </w:pPr>
  </w:p>
  <w:p w14:paraId="42ED330F" w14:textId="00770682" w:rsidR="00A76812" w:rsidRPr="00A76812" w:rsidRDefault="00A76812" w:rsidP="00A76812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0A6A9" w14:textId="77777777" w:rsidR="00A76812" w:rsidRDefault="00A76812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8D"/>
    <w:rsid w:val="0004118D"/>
    <w:rsid w:val="00A76812"/>
    <w:rsid w:val="00BD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77315"/>
  <w15:chartTrackingRefBased/>
  <w15:docId w15:val="{2DA3BF4D-5D74-4CB4-B6E1-745E0F14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Times New Roman" w:hAnsi="Times New Roman" w:cs="Times New Roman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A76812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A76812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A76812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A7681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441" TargetMode="External"/><Relationship Id="rId18" Type="http://schemas.openxmlformats.org/officeDocument/2006/relationships/hyperlink" Target="https://cbd.minjust.gov.kg/441" TargetMode="External"/><Relationship Id="rId26" Type="http://schemas.openxmlformats.org/officeDocument/2006/relationships/hyperlink" Target="https://cbd.minjust.gov.kg/44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bd.minjust.gov.kg/441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441" TargetMode="External"/><Relationship Id="rId17" Type="http://schemas.openxmlformats.org/officeDocument/2006/relationships/hyperlink" Target="https://cbd.minjust.gov.kg/441" TargetMode="External"/><Relationship Id="rId25" Type="http://schemas.openxmlformats.org/officeDocument/2006/relationships/hyperlink" Target="https://cbd.minjust.gov.kg/441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441" TargetMode="External"/><Relationship Id="rId20" Type="http://schemas.openxmlformats.org/officeDocument/2006/relationships/hyperlink" Target="https://cbd.minjust.gov.kg/441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24" Type="http://schemas.openxmlformats.org/officeDocument/2006/relationships/hyperlink" Target="https://cbd.minjust.gov.kg/441" TargetMode="External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441" TargetMode="External"/><Relationship Id="rId23" Type="http://schemas.openxmlformats.org/officeDocument/2006/relationships/hyperlink" Target="https://cbd.minjust.gov.kg/441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cbd.minjust.gov.kg/441" TargetMode="External"/><Relationship Id="rId19" Type="http://schemas.openxmlformats.org/officeDocument/2006/relationships/hyperlink" Target="https://cbd.minjust.gov.kg/441" TargetMode="External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" TargetMode="External"/><Relationship Id="rId14" Type="http://schemas.openxmlformats.org/officeDocument/2006/relationships/hyperlink" Target="https://cbd.minjust.gov.kg/441" TargetMode="External"/><Relationship Id="rId22" Type="http://schemas.openxmlformats.org/officeDocument/2006/relationships/hyperlink" Target="https://cbd.minjust.gov.kg/441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cbd.minjust.gov.kg/4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1529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