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B6E8" w14:textId="3A5A55B1" w:rsidR="002E249E" w:rsidRPr="00994D86" w:rsidRDefault="002E249E" w:rsidP="00994D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0"/>
        <w:gridCol w:w="7525"/>
      </w:tblGrid>
      <w:tr w:rsidR="009D29B1" w:rsidRPr="00240BB9" w14:paraId="28606A07" w14:textId="77777777" w:rsidTr="00942FCD">
        <w:tc>
          <w:tcPr>
            <w:tcW w:w="2530" w:type="dxa"/>
          </w:tcPr>
          <w:p w14:paraId="41D4BD9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Тема занятия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Работа с датой и временем в Python. Сортировка данных</w:t>
            </w:r>
          </w:p>
        </w:tc>
      </w:tr>
      <w:tr w:rsidR="009D29B1" w:rsidRPr="00240BB9" w14:paraId="6D841BD5" w14:textId="77777777" w:rsidTr="00942FCD">
        <w:tc>
          <w:tcPr>
            <w:tcW w:w="2530" w:type="dxa"/>
          </w:tcPr>
          <w:p w14:paraId="15D0644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Курс, группа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2 курс, 2ПО-123</w:t>
            </w:r>
          </w:p>
        </w:tc>
      </w:tr>
      <w:tr w:rsidR="009D29B1" w:rsidRPr="00240BB9" w14:paraId="3F27E388" w14:textId="77777777" w:rsidTr="00942FCD">
        <w:tc>
          <w:tcPr>
            <w:tcW w:w="2530" w:type="dxa"/>
          </w:tcPr>
          <w:p w14:paraId="002C9A8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занятия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Практическое занятие</w:t>
            </w:r>
          </w:p>
        </w:tc>
      </w:tr>
      <w:tr w:rsidR="009D29B1" w:rsidRPr="00240BB9" w14:paraId="4830A28B" w14:textId="77777777" w:rsidTr="00942FCD">
        <w:tc>
          <w:tcPr>
            <w:tcW w:w="2530" w:type="dxa"/>
          </w:tcPr>
          <w:p w14:paraId="7850AA00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Цели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Образовательная: Уметь работать с объектами datetime, time, timedelta. Реализовать сортировки данных с помощью модуля sorted</w:t>
              <w:br/>
              <w:t xml:space="preserve">   - Развивающая: Развить навыки работы в команде, дискутировать, обосновывать свою точку зрения.</w:t>
              <w:br/>
              <w:t xml:space="preserve">   - Воспитательная: Поощрять творчество и инициативу, развивать привычку к методичности и вниманию к деталям.</w:t>
            </w:r>
          </w:p>
        </w:tc>
      </w:tr>
      <w:tr w:rsidR="009D29B1" w:rsidRPr="00240BB9" w14:paraId="1553F009" w14:textId="77777777" w:rsidTr="00942FCD">
        <w:tc>
          <w:tcPr>
            <w:tcW w:w="2530" w:type="dxa"/>
          </w:tcPr>
          <w:p w14:paraId="0CD87DA0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Задачи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Познать методы работы с датой, временем, сортировкой данных в Python</w:t>
              <w:br/>
              <w:t xml:space="preserve">   - Познакомиться с решениями практических задач</w:t>
            </w:r>
          </w:p>
        </w:tc>
      </w:tr>
      <w:tr w:rsidR="009D29B1" w:rsidRPr="00240BB9" w14:paraId="5545F500" w14:textId="77777777" w:rsidTr="00942FCD">
        <w:tc>
          <w:tcPr>
            <w:tcW w:w="2530" w:type="dxa"/>
          </w:tcPr>
          <w:p w14:paraId="502C4849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Ожидаемые результаты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Учащиеся смогут использовать модуль datetime в своих программах, а также реализовывать сортировки</w:t>
              <w:br/>
              <w:t xml:space="preserve">   - Учащиеся смогут решать практические задачи с использованием этих методов</w:t>
            </w:r>
          </w:p>
        </w:tc>
      </w:tr>
      <w:tr w:rsidR="009D29B1" w:rsidRPr="00240BB9" w14:paraId="6942B57E" w14:textId="77777777" w:rsidTr="00942FCD">
        <w:tc>
          <w:tcPr>
            <w:tcW w:w="2530" w:type="dxa"/>
          </w:tcPr>
          <w:p w14:paraId="77D4E28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Необходимые ресурсы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Python 3.x</w:t>
              <w:br/>
              <w:t xml:space="preserve">   - Текстовый редактор</w:t>
              <w:br/>
              <w:t xml:space="preserve">   - Презентация с лекционным материалом</w:t>
            </w:r>
          </w:p>
        </w:tc>
      </w:tr>
      <w:tr w:rsidR="00942FCD" w:rsidRPr="00240BB9" w14:paraId="0D58D774" w14:textId="77777777" w:rsidTr="00942FCD">
        <w:trPr>
          <w:trHeight w:val="4115"/>
        </w:trPr>
        <w:tc>
          <w:tcPr>
            <w:tcW w:w="2530" w:type="dxa"/>
          </w:tcPr>
          <w:p w14:paraId="3F399E8E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 занятия</w:t>
            </w:r>
          </w:p>
          <w:p w14:paraId="20848A20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  <w:p w14:paraId="17B3AD9E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(Проверка домашнего задания; объяснение нового материала, закрепление нового материала)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Актуализация пройденного материала:</w:t>
              <w:br/>
              <w:t xml:space="preserve">     - Опрос по теме прошлого занятия.</w:t>
              <w:br/>
              <w:t xml:space="preserve">   - Объяснение нового материала:</w:t>
              <w:br/>
              <w:t xml:space="preserve">     - Мини-лекция с использованием презентации.</w:t>
              <w:br/>
              <w:t xml:space="preserve">   - Закрепление нового материала:</w:t>
              <w:br/>
              <w:t xml:space="preserve">     - Решение практических задач в парах.</w:t>
              <w:br/>
              <w:t xml:space="preserve">   - Задание на дом:</w:t>
              <w:br/>
              <w:t xml:space="preserve">     - Разработка программы для закрепления полученных знаний.</w:t>
            </w:r>
          </w:p>
        </w:tc>
      </w:tr>
      <w:tr w:rsidR="009D29B1" w:rsidRPr="00240BB9" w14:paraId="7294EE03" w14:textId="77777777" w:rsidTr="00942FCD">
        <w:tc>
          <w:tcPr>
            <w:tcW w:w="2530" w:type="dxa"/>
          </w:tcPr>
          <w:p w14:paraId="244E3D95" w14:textId="77777777" w:rsidR="009D29B1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Технология обучения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Практическая работа со знаниями</w:t>
              <w:br/>
              <w:t xml:space="preserve">   - Выявление и устранение ошибок</w:t>
              <w:br/>
              <w:t xml:space="preserve">   - Коммуникация в команде</w:t>
              <w:br/>
              <w:t xml:space="preserve">   - Сравнение решений</w:t>
            </w:r>
          </w:p>
        </w:tc>
      </w:tr>
      <w:tr w:rsidR="00EC3C0B" w:rsidRPr="00240BB9" w14:paraId="7BF515F6" w14:textId="77777777" w:rsidTr="00942FCD">
        <w:tc>
          <w:tcPr>
            <w:tcW w:w="2530" w:type="dxa"/>
          </w:tcPr>
          <w:p w14:paraId="567BD1C3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Межпредметная связь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Встроенный модуль datetime – это удобный инструмент для работы с датой, временем и сортировкой данных в Python.</w:t>
            </w:r>
          </w:p>
        </w:tc>
      </w:tr>
      <w:tr w:rsidR="00EC3C0B" w:rsidRPr="00240BB9" w14:paraId="4295AA0E" w14:textId="77777777" w:rsidTr="00942FCD">
        <w:tc>
          <w:tcPr>
            <w:tcW w:w="2530" w:type="dxa"/>
          </w:tcPr>
          <w:p w14:paraId="04586C4A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Рефлексия по содержанию материала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В процессе занятия будут обсуждаться преимущества и особенности использования модуля datetime и сортировок в Python.</w:t>
              <w:br/>
              <w:t xml:space="preserve">    - Учащиеся будут отвечать за свои решения и взаимодействовать с другими участниками занятия.</w:t>
            </w:r>
          </w:p>
        </w:tc>
      </w:tr>
      <w:tr w:rsidR="00EC3C0B" w:rsidRPr="00240BB9" w14:paraId="7EA16C5D" w14:textId="77777777" w:rsidTr="00942FCD">
        <w:tc>
          <w:tcPr>
            <w:tcW w:w="2530" w:type="dxa"/>
          </w:tcPr>
          <w:p w14:paraId="02A9BCDF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Python 3.x documentation</w:t>
              <w:br/>
              <w:t xml:space="preserve">    - [Sorting HOW TO](https://docs.python.org/3/howto/sorting.html)</w:t>
              <w:br/>
              <w:t xml:space="preserve">    - [datetime — datetime objects](https://docs.python.org/3/library/datetime.html#datetime-objects)</w:t>
            </w:r>
          </w:p>
        </w:tc>
      </w:tr>
      <w:tr w:rsidR="009D29B1" w:rsidRPr="00240BB9" w14:paraId="543810CD" w14:textId="77777777" w:rsidTr="00942FCD">
        <w:tc>
          <w:tcPr>
            <w:tcW w:w="2530" w:type="dxa"/>
          </w:tcPr>
          <w:p w14:paraId="11C738BA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Оценивание обучающихся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Учащиеся будут оцениваться по их пониманию и применению знаний в практических задачах.</w:t>
            </w:r>
          </w:p>
        </w:tc>
      </w:tr>
      <w:tr w:rsidR="009D29B1" w:rsidRPr="00240BB9" w14:paraId="548CBFB1" w14:textId="77777777" w:rsidTr="00942FCD">
        <w:tc>
          <w:tcPr>
            <w:tcW w:w="2530" w:type="dxa"/>
          </w:tcPr>
          <w:p w14:paraId="05E96BE8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Домашнее задание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Разработка программы с использованием знаний, полученных на занятии.</w:t>
            </w:r>
          </w:p>
        </w:tc>
      </w:tr>
    </w:tbl>
    <w:p w14:paraId="36A2C11E" w14:textId="77777777" w:rsidR="00EC3C0B" w:rsidRDefault="00EC3C0B" w:rsidP="00240BB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7713F" w14:textId="77777777" w:rsidR="00240BB9" w:rsidRPr="00240BB9" w:rsidRDefault="00240BB9" w:rsidP="00240B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0BB9">
        <w:rPr>
          <w:rFonts w:ascii="Times New Roman" w:hAnsi="Times New Roman" w:cs="Times New Roman"/>
          <w:color w:val="000000"/>
          <w:sz w:val="28"/>
          <w:szCs w:val="28"/>
        </w:rPr>
        <w:t>Данные пункты учебного занятия являются обязательными. Внесение дополнительных элементов определяется с соблюдением требований государственного общеобязательного стандарта соответствующего уровня образования и с учетом особенностей дисциплины или модуля и потребностей обучающихся.</w:t>
      </w:r>
    </w:p>
    <w:p w14:paraId="10202D18" w14:textId="77777777" w:rsidR="009D29B1" w:rsidRPr="00240BB9" w:rsidRDefault="009D29B1" w:rsidP="00A02FB6">
      <w:pPr>
        <w:rPr>
          <w:rFonts w:ascii="Times New Roman" w:hAnsi="Times New Roman" w:cs="Times New Roman"/>
          <w:b/>
          <w:sz w:val="28"/>
          <w:szCs w:val="28"/>
        </w:rPr>
      </w:pPr>
    </w:p>
    <w:sectPr w:rsidR="009D29B1" w:rsidRPr="00240BB9" w:rsidSect="00492F93">
      <w:pgSz w:w="11906" w:h="16838"/>
      <w:pgMar w:top="1134" w:right="70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E97E9" w14:textId="77777777" w:rsidR="00E62EF7" w:rsidRDefault="00E62EF7" w:rsidP="00994D86">
      <w:pPr>
        <w:spacing w:after="0" w:line="240" w:lineRule="auto"/>
      </w:pPr>
      <w:r>
        <w:separator/>
      </w:r>
    </w:p>
  </w:endnote>
  <w:endnote w:type="continuationSeparator" w:id="0">
    <w:p w14:paraId="7180C84B" w14:textId="77777777" w:rsidR="00E62EF7" w:rsidRDefault="00E62EF7" w:rsidP="0099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2C5BC" w14:textId="77777777" w:rsidR="00E62EF7" w:rsidRDefault="00E62EF7" w:rsidP="00994D86">
      <w:pPr>
        <w:spacing w:after="0" w:line="240" w:lineRule="auto"/>
      </w:pPr>
      <w:r>
        <w:separator/>
      </w:r>
    </w:p>
  </w:footnote>
  <w:footnote w:type="continuationSeparator" w:id="0">
    <w:p w14:paraId="0173B243" w14:textId="77777777" w:rsidR="00E62EF7" w:rsidRDefault="00E62EF7" w:rsidP="00994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669F"/>
    <w:multiLevelType w:val="hybridMultilevel"/>
    <w:tmpl w:val="79FC449E"/>
    <w:lvl w:ilvl="0" w:tplc="503EEECA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22EE"/>
    <w:multiLevelType w:val="hybridMultilevel"/>
    <w:tmpl w:val="6C38031E"/>
    <w:lvl w:ilvl="0" w:tplc="3790E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25999"/>
    <w:multiLevelType w:val="hybridMultilevel"/>
    <w:tmpl w:val="7B7E2AE6"/>
    <w:lvl w:ilvl="0" w:tplc="0419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8414DCD"/>
    <w:multiLevelType w:val="hybridMultilevel"/>
    <w:tmpl w:val="55889DC4"/>
    <w:lvl w:ilvl="0" w:tplc="CCEE7D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F31CB"/>
    <w:multiLevelType w:val="hybridMultilevel"/>
    <w:tmpl w:val="A4B0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6618"/>
    <w:multiLevelType w:val="multilevel"/>
    <w:tmpl w:val="C94E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867F8"/>
    <w:multiLevelType w:val="hybridMultilevel"/>
    <w:tmpl w:val="6B16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C7B50"/>
    <w:multiLevelType w:val="multilevel"/>
    <w:tmpl w:val="1CE8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26ACB"/>
    <w:multiLevelType w:val="hybridMultilevel"/>
    <w:tmpl w:val="7E40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75B4E"/>
    <w:multiLevelType w:val="multilevel"/>
    <w:tmpl w:val="085E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668B4"/>
    <w:multiLevelType w:val="hybridMultilevel"/>
    <w:tmpl w:val="88BC195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41559"/>
    <w:multiLevelType w:val="hybridMultilevel"/>
    <w:tmpl w:val="3EA46806"/>
    <w:lvl w:ilvl="0" w:tplc="CCEE7D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90322">
    <w:abstractNumId w:val="5"/>
  </w:num>
  <w:num w:numId="2" w16cid:durableId="1222910928">
    <w:abstractNumId w:val="8"/>
  </w:num>
  <w:num w:numId="3" w16cid:durableId="269899270">
    <w:abstractNumId w:val="2"/>
  </w:num>
  <w:num w:numId="4" w16cid:durableId="2142920444">
    <w:abstractNumId w:val="7"/>
  </w:num>
  <w:num w:numId="5" w16cid:durableId="1504932645">
    <w:abstractNumId w:val="9"/>
  </w:num>
  <w:num w:numId="6" w16cid:durableId="305361508">
    <w:abstractNumId w:val="4"/>
  </w:num>
  <w:num w:numId="7" w16cid:durableId="715159607">
    <w:abstractNumId w:val="3"/>
  </w:num>
  <w:num w:numId="8" w16cid:durableId="309794722">
    <w:abstractNumId w:val="11"/>
  </w:num>
  <w:num w:numId="9" w16cid:durableId="786580505">
    <w:abstractNumId w:val="10"/>
  </w:num>
  <w:num w:numId="10" w16cid:durableId="1506549156">
    <w:abstractNumId w:val="0"/>
  </w:num>
  <w:num w:numId="11" w16cid:durableId="1062561267">
    <w:abstractNumId w:val="1"/>
  </w:num>
  <w:num w:numId="12" w16cid:durableId="75205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BE"/>
    <w:rsid w:val="0001001A"/>
    <w:rsid w:val="001F2D8D"/>
    <w:rsid w:val="00214ADA"/>
    <w:rsid w:val="0022113C"/>
    <w:rsid w:val="00240BB9"/>
    <w:rsid w:val="00255347"/>
    <w:rsid w:val="002E249E"/>
    <w:rsid w:val="003E6B40"/>
    <w:rsid w:val="003F7E80"/>
    <w:rsid w:val="00412796"/>
    <w:rsid w:val="004154D2"/>
    <w:rsid w:val="00435481"/>
    <w:rsid w:val="004721F6"/>
    <w:rsid w:val="00492F93"/>
    <w:rsid w:val="00497EFA"/>
    <w:rsid w:val="004C6881"/>
    <w:rsid w:val="00532083"/>
    <w:rsid w:val="00580604"/>
    <w:rsid w:val="006A10EE"/>
    <w:rsid w:val="007E4BF4"/>
    <w:rsid w:val="00801B03"/>
    <w:rsid w:val="009310AE"/>
    <w:rsid w:val="00942FCD"/>
    <w:rsid w:val="00994D86"/>
    <w:rsid w:val="009D29B1"/>
    <w:rsid w:val="00A02FB6"/>
    <w:rsid w:val="00A81167"/>
    <w:rsid w:val="00AA75BE"/>
    <w:rsid w:val="00AB63CE"/>
    <w:rsid w:val="00AF5BB2"/>
    <w:rsid w:val="00B07499"/>
    <w:rsid w:val="00B6000C"/>
    <w:rsid w:val="00BF503A"/>
    <w:rsid w:val="00C53CDD"/>
    <w:rsid w:val="00CC0CF7"/>
    <w:rsid w:val="00D32D37"/>
    <w:rsid w:val="00D50818"/>
    <w:rsid w:val="00D85B85"/>
    <w:rsid w:val="00DC660A"/>
    <w:rsid w:val="00DC74FB"/>
    <w:rsid w:val="00DF63D5"/>
    <w:rsid w:val="00E62EF7"/>
    <w:rsid w:val="00EC3C0B"/>
    <w:rsid w:val="00EE3D58"/>
    <w:rsid w:val="00F31B4B"/>
    <w:rsid w:val="00F5431B"/>
    <w:rsid w:val="00F775CC"/>
    <w:rsid w:val="00FE46FE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1297"/>
  <w15:docId w15:val="{188FC34E-EA93-4712-99CC-29955C94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60A"/>
  </w:style>
  <w:style w:type="paragraph" w:styleId="1">
    <w:name w:val="heading 1"/>
    <w:basedOn w:val="a"/>
    <w:next w:val="a"/>
    <w:link w:val="10"/>
    <w:uiPriority w:val="9"/>
    <w:qFormat/>
    <w:rsid w:val="003E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B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6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B63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F2D8D"/>
    <w:rPr>
      <w:rFonts w:ascii="Courier New" w:eastAsia="Times New Roman" w:hAnsi="Courier New" w:cs="Times New Roman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C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3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63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B63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6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E6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22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74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D86"/>
  </w:style>
  <w:style w:type="paragraph" w:styleId="a8">
    <w:name w:val="footer"/>
    <w:basedOn w:val="a"/>
    <w:link w:val="a9"/>
    <w:uiPriority w:val="99"/>
    <w:unhideWhenUsed/>
    <w:rsid w:val="009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MYRZABOSYNOVA_AIZHAN@MAIL.RU</dc:creator>
  <cp:keywords/>
  <dc:description/>
  <cp:lastModifiedBy>Азамат Насыр</cp:lastModifiedBy>
  <cp:revision>3</cp:revision>
  <dcterms:created xsi:type="dcterms:W3CDTF">2024-09-19T11:45:00Z</dcterms:created>
  <dcterms:modified xsi:type="dcterms:W3CDTF">2025-04-25T05:02:00Z</dcterms:modified>
</cp:coreProperties>
</file>