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B6E8" w14:textId="3A5A55B1" w:rsidR="002E249E" w:rsidRPr="00994D86" w:rsidRDefault="002E249E" w:rsidP="00994D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0"/>
        <w:gridCol w:w="7525"/>
      </w:tblGrid>
      <w:tr w:rsidR="009D29B1" w:rsidRPr="00240BB9" w14:paraId="28606A07" w14:textId="77777777" w:rsidTr="00942FCD">
        <w:tc>
          <w:tcPr>
            <w:tcW w:w="2530" w:type="dxa"/>
          </w:tcPr>
          <w:p w14:paraId="41D4BD9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Тема занятия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Типы данных в Python.</w:t>
            </w:r>
          </w:p>
        </w:tc>
      </w:tr>
      <w:tr w:rsidR="009D29B1" w:rsidRPr="00240BB9" w14:paraId="6D841BD5" w14:textId="77777777" w:rsidTr="00942FCD">
        <w:tc>
          <w:tcPr>
            <w:tcW w:w="2530" w:type="dxa"/>
          </w:tcPr>
          <w:p w14:paraId="15D0644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Курс, группа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- 2курс/ 2ПО-123</w:t>
            </w:r>
          </w:p>
        </w:tc>
      </w:tr>
      <w:tr w:rsidR="009D29B1" w:rsidRPr="00240BB9" w14:paraId="3F27E388" w14:textId="77777777" w:rsidTr="00942FCD">
        <w:tc>
          <w:tcPr>
            <w:tcW w:w="2530" w:type="dxa"/>
          </w:tcPr>
          <w:p w14:paraId="002C9A8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занятия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Практическое занятие</w:t>
            </w:r>
          </w:p>
        </w:tc>
      </w:tr>
      <w:tr w:rsidR="009D29B1" w:rsidRPr="00240BB9" w14:paraId="4830A28B" w14:textId="77777777" w:rsidTr="00942FCD">
        <w:tc>
          <w:tcPr>
            <w:tcW w:w="2530" w:type="dxa"/>
          </w:tcPr>
          <w:p w14:paraId="7850AA0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Цели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Образовательные: научить определять типы данных в Python.</w:t>
              <w:br/>
              <w:t xml:space="preserve">   - Развивающие: развить умение применять различные типы данных в Python.</w:t>
              <w:br/>
              <w:t xml:space="preserve">   - Воспитательные: развить умение уверенно работать с типами данных.</w:t>
            </w:r>
          </w:p>
        </w:tc>
      </w:tr>
      <w:tr w:rsidR="009D29B1" w:rsidRPr="00240BB9" w14:paraId="1553F009" w14:textId="77777777" w:rsidTr="00942FCD">
        <w:tc>
          <w:tcPr>
            <w:tcW w:w="2530" w:type="dxa"/>
          </w:tcPr>
          <w:p w14:paraId="0CD87DA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Задачи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Ознакомить с различными типами данных в Python.</w:t>
              <w:br/>
              <w:t xml:space="preserve">   - Научить применять различные типы данных в Python.</w:t>
            </w:r>
          </w:p>
        </w:tc>
      </w:tr>
      <w:tr w:rsidR="009D29B1" w:rsidRPr="00240BB9" w14:paraId="5545F500" w14:textId="77777777" w:rsidTr="00942FCD">
        <w:tc>
          <w:tcPr>
            <w:tcW w:w="2530" w:type="dxa"/>
          </w:tcPr>
          <w:p w14:paraId="502C4849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Ожидаемые результаты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Учащиеся должны уметь определять типы данных в Python.</w:t>
              <w:br/>
              <w:t xml:space="preserve">   - Учащиеся должны уметь применять различные типы данных в Python.</w:t>
            </w:r>
          </w:p>
        </w:tc>
      </w:tr>
      <w:tr w:rsidR="009D29B1" w:rsidRPr="00240BB9" w14:paraId="6942B57E" w14:textId="77777777" w:rsidTr="00942FCD">
        <w:tc>
          <w:tcPr>
            <w:tcW w:w="2530" w:type="dxa"/>
          </w:tcPr>
          <w:p w14:paraId="77D4E28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Необходимые ресурсы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Компьютеры.</w:t>
              <w:br/>
              <w:t xml:space="preserve">   - Python.</w:t>
              <w:br/>
              <w:t xml:space="preserve">   - Текстовый редактор.</w:t>
            </w:r>
          </w:p>
        </w:tc>
      </w:tr>
      <w:tr w:rsidR="00942FCD" w:rsidRPr="00240BB9" w14:paraId="0D58D774" w14:textId="77777777" w:rsidTr="00942FCD">
        <w:trPr>
          <w:trHeight w:val="4115"/>
        </w:trPr>
        <w:tc>
          <w:tcPr>
            <w:tcW w:w="2530" w:type="dxa"/>
          </w:tcPr>
          <w:p w14:paraId="3F399E8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 занятия</w:t>
            </w:r>
          </w:p>
          <w:p w14:paraId="20848A20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  <w:p w14:paraId="17B3AD9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(Проверка домашнего задания; объяснение нового материала, закрепление нового материала)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- 1. Актуализация пройденного материала: (можно в виде опроса, тестов, карточек)</w:t>
              <w:br/>
              <w:t xml:space="preserve">     - Начните с краткого опроса студентов о предыдущих занятиях.</w:t>
              <w:br/>
              <w:t xml:space="preserve">     - Задайте несколько вопросов на определение типов данных в Python.</w:t>
              <w:br/>
              <w:t xml:space="preserve">   - 2. Объяснение нового материала: (лекция, презентация)</w:t>
              <w:br/>
              <w:t xml:space="preserve">     - Изучите различные типы данных в Python.</w:t>
              <w:br/>
              <w:t xml:space="preserve">     - Расскажите о применении различных типов данных.</w:t>
              <w:br/>
              <w:t xml:space="preserve">   - 3. Закрепление нового материала: (зависит от преподаваемого предмета (в виде тестов, карточек, индивидуальной работы на компьютере, групповое и т.д)</w:t>
              <w:br/>
              <w:t xml:space="preserve">     - Задайте несколько заданий на применение различных типов данных.</w:t>
              <w:br/>
              <w:t xml:space="preserve">     - Попросите студентов решить задания в текстовом редакторе.</w:t>
              <w:br/>
              <w:t xml:space="preserve">   - 4. Задание на дом:</w:t>
              <w:br/>
              <w:t xml:space="preserve">     - Напишите программу, которая будет складывать два числа.</w:t>
            </w:r>
          </w:p>
        </w:tc>
      </w:tr>
      <w:tr w:rsidR="009D29B1" w:rsidRPr="00240BB9" w14:paraId="7294EE03" w14:textId="77777777" w:rsidTr="00942FCD">
        <w:tc>
          <w:tcPr>
            <w:tcW w:w="2530" w:type="dxa"/>
          </w:tcPr>
          <w:p w14:paraId="244E3D95" w14:textId="77777777" w:rsidR="009D29B1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Технология обучения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Используйте смешанную методику обучения, включая лекции, практические задания и групповую работу.</w:t>
            </w:r>
          </w:p>
        </w:tc>
      </w:tr>
      <w:tr w:rsidR="00EC3C0B" w:rsidRPr="00240BB9" w14:paraId="7BF515F6" w14:textId="77777777" w:rsidTr="00942FCD">
        <w:tc>
          <w:tcPr>
            <w:tcW w:w="2530" w:type="dxa"/>
          </w:tcPr>
          <w:p w14:paraId="567BD1C3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Межпредметная связь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Подчеркните связь с другими предметами, такими как математика и информатика.</w:t>
            </w:r>
          </w:p>
        </w:tc>
      </w:tr>
      <w:tr w:rsidR="00EC3C0B" w:rsidRPr="00240BB9" w14:paraId="4295AA0E" w14:textId="77777777" w:rsidTr="00942FCD">
        <w:tc>
          <w:tcPr>
            <w:tcW w:w="2530" w:type="dxa"/>
          </w:tcPr>
          <w:p w14:paraId="04586C4A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Рефлексия по содержанию материала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Попросите студентов отразить на бумаге, что они узнали на занятии и какие сложности они встретили.</w:t>
            </w:r>
          </w:p>
        </w:tc>
      </w:tr>
      <w:tr w:rsidR="00EC3C0B" w:rsidRPr="00240BB9" w14:paraId="7EA16C5D" w14:textId="77777777" w:rsidTr="00942FCD">
        <w:tc>
          <w:tcPr>
            <w:tcW w:w="2530" w:type="dxa"/>
          </w:tcPr>
          <w:p w14:paraId="02A9BCDF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Python. Документация.</w:t>
              <w:br/>
              <w:t xml:space="preserve">    - Python. Краткое руководство.</w:t>
            </w:r>
          </w:p>
        </w:tc>
      </w:tr>
      <w:tr w:rsidR="009D29B1" w:rsidRPr="00240BB9" w14:paraId="543810CD" w14:textId="77777777" w:rsidTr="00942FCD">
        <w:tc>
          <w:tcPr>
            <w:tcW w:w="2530" w:type="dxa"/>
          </w:tcPr>
          <w:p w14:paraId="11C738BA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Оценивание обучающихся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Используйте систему оценивания, основанную на успехах студентов в выполнении практических заданий.</w:t>
            </w:r>
          </w:p>
        </w:tc>
      </w:tr>
      <w:tr w:rsidR="009D29B1" w:rsidRPr="00240BB9" w14:paraId="548CBFB1" w14:textId="77777777" w:rsidTr="00942FCD">
        <w:tc>
          <w:tcPr>
            <w:tcW w:w="2530" w:type="dxa"/>
          </w:tcPr>
          <w:p w14:paraId="05E96BE8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Домашнее задание</w:t>
            </w:r>
          </w:p>
        </w:tc>
        <w:tc>
          <w:tcPr>
            <w:tcW w:w="7525" w:type="dxa"/>
          </w:tcPr>
          <w:p>
            <w:r/>
            <w:r>
              <w:rPr>
                <w:rFonts w:ascii="Times New Roman" w:hAnsi="Times New Roman"/>
                <w:sz w:val="28"/>
                <w:rFonts w:ascii="Times New Roman" w:hAnsi="Times New Roman"/>
              </w:rPr>
              <w:t>- Напишите программу, которая будет складывать два числа.</w:t>
            </w:r>
          </w:p>
        </w:tc>
      </w:tr>
    </w:tbl>
    <w:p w14:paraId="36A2C11E" w14:textId="77777777" w:rsidR="00EC3C0B" w:rsidRDefault="00EC3C0B" w:rsidP="00240BB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7713F" w14:textId="77777777" w:rsidR="00240BB9" w:rsidRPr="00240BB9" w:rsidRDefault="00240BB9" w:rsidP="00240B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0BB9">
        <w:rPr>
          <w:rFonts w:ascii="Times New Roman" w:hAnsi="Times New Roman" w:cs="Times New Roman"/>
          <w:color w:val="000000"/>
          <w:sz w:val="28"/>
          <w:szCs w:val="28"/>
        </w:rPr>
        <w:t>Данные пункты учебного занятия являются обязательными. Внесение дополнительных элементов определяется с соблюдением требований государственного общеобязательного стандарта соответствующего уровня образования и с учетом особенностей дисциплины или модуля и потребностей обучающихся.</w:t>
      </w:r>
    </w:p>
    <w:p w14:paraId="10202D18" w14:textId="77777777" w:rsidR="009D29B1" w:rsidRPr="00240BB9" w:rsidRDefault="009D29B1" w:rsidP="00A02FB6">
      <w:pPr>
        <w:rPr>
          <w:rFonts w:ascii="Times New Roman" w:hAnsi="Times New Roman" w:cs="Times New Roman"/>
          <w:b/>
          <w:sz w:val="28"/>
          <w:szCs w:val="28"/>
        </w:rPr>
      </w:pPr>
    </w:p>
    <w:sectPr w:rsidR="009D29B1" w:rsidRPr="00240BB9" w:rsidSect="00492F93">
      <w:pgSz w:w="11906" w:h="16838"/>
      <w:pgMar w:top="1134" w:right="70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E97E9" w14:textId="77777777" w:rsidR="00E62EF7" w:rsidRDefault="00E62EF7" w:rsidP="00994D86">
      <w:pPr>
        <w:spacing w:after="0" w:line="240" w:lineRule="auto"/>
      </w:pPr>
      <w:r>
        <w:separator/>
      </w:r>
    </w:p>
  </w:endnote>
  <w:endnote w:type="continuationSeparator" w:id="0">
    <w:p w14:paraId="7180C84B" w14:textId="77777777" w:rsidR="00E62EF7" w:rsidRDefault="00E62EF7" w:rsidP="0099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2C5BC" w14:textId="77777777" w:rsidR="00E62EF7" w:rsidRDefault="00E62EF7" w:rsidP="00994D86">
      <w:pPr>
        <w:spacing w:after="0" w:line="240" w:lineRule="auto"/>
      </w:pPr>
      <w:r>
        <w:separator/>
      </w:r>
    </w:p>
  </w:footnote>
  <w:footnote w:type="continuationSeparator" w:id="0">
    <w:p w14:paraId="0173B243" w14:textId="77777777" w:rsidR="00E62EF7" w:rsidRDefault="00E62EF7" w:rsidP="00994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669F"/>
    <w:multiLevelType w:val="hybridMultilevel"/>
    <w:tmpl w:val="79FC449E"/>
    <w:lvl w:ilvl="0" w:tplc="503EEECA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2EE"/>
    <w:multiLevelType w:val="hybridMultilevel"/>
    <w:tmpl w:val="6C38031E"/>
    <w:lvl w:ilvl="0" w:tplc="3790E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25999"/>
    <w:multiLevelType w:val="hybridMultilevel"/>
    <w:tmpl w:val="7B7E2AE6"/>
    <w:lvl w:ilvl="0" w:tplc="041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8414DCD"/>
    <w:multiLevelType w:val="hybridMultilevel"/>
    <w:tmpl w:val="55889DC4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F31CB"/>
    <w:multiLevelType w:val="hybridMultilevel"/>
    <w:tmpl w:val="A4B0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6618"/>
    <w:multiLevelType w:val="multilevel"/>
    <w:tmpl w:val="C94E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867F8"/>
    <w:multiLevelType w:val="hybridMultilevel"/>
    <w:tmpl w:val="6B1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C7B50"/>
    <w:multiLevelType w:val="multilevel"/>
    <w:tmpl w:val="1CE8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26ACB"/>
    <w:multiLevelType w:val="hybridMultilevel"/>
    <w:tmpl w:val="7E40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75B4E"/>
    <w:multiLevelType w:val="multilevel"/>
    <w:tmpl w:val="085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668B4"/>
    <w:multiLevelType w:val="hybridMultilevel"/>
    <w:tmpl w:val="88BC195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41559"/>
    <w:multiLevelType w:val="hybridMultilevel"/>
    <w:tmpl w:val="3EA46806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90322">
    <w:abstractNumId w:val="5"/>
  </w:num>
  <w:num w:numId="2" w16cid:durableId="1222910928">
    <w:abstractNumId w:val="8"/>
  </w:num>
  <w:num w:numId="3" w16cid:durableId="269899270">
    <w:abstractNumId w:val="2"/>
  </w:num>
  <w:num w:numId="4" w16cid:durableId="2142920444">
    <w:abstractNumId w:val="7"/>
  </w:num>
  <w:num w:numId="5" w16cid:durableId="1504932645">
    <w:abstractNumId w:val="9"/>
  </w:num>
  <w:num w:numId="6" w16cid:durableId="305361508">
    <w:abstractNumId w:val="4"/>
  </w:num>
  <w:num w:numId="7" w16cid:durableId="715159607">
    <w:abstractNumId w:val="3"/>
  </w:num>
  <w:num w:numId="8" w16cid:durableId="309794722">
    <w:abstractNumId w:val="11"/>
  </w:num>
  <w:num w:numId="9" w16cid:durableId="786580505">
    <w:abstractNumId w:val="10"/>
  </w:num>
  <w:num w:numId="10" w16cid:durableId="1506549156">
    <w:abstractNumId w:val="0"/>
  </w:num>
  <w:num w:numId="11" w16cid:durableId="1062561267">
    <w:abstractNumId w:val="1"/>
  </w:num>
  <w:num w:numId="12" w16cid:durableId="75205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BE"/>
    <w:rsid w:val="0001001A"/>
    <w:rsid w:val="001F2D8D"/>
    <w:rsid w:val="00214ADA"/>
    <w:rsid w:val="0022113C"/>
    <w:rsid w:val="00240BB9"/>
    <w:rsid w:val="00255347"/>
    <w:rsid w:val="002E249E"/>
    <w:rsid w:val="003E6B40"/>
    <w:rsid w:val="003F7E80"/>
    <w:rsid w:val="00412796"/>
    <w:rsid w:val="004154D2"/>
    <w:rsid w:val="00435481"/>
    <w:rsid w:val="004721F6"/>
    <w:rsid w:val="00492F93"/>
    <w:rsid w:val="00497EFA"/>
    <w:rsid w:val="004C6881"/>
    <w:rsid w:val="00532083"/>
    <w:rsid w:val="00580604"/>
    <w:rsid w:val="006A10EE"/>
    <w:rsid w:val="007E4BF4"/>
    <w:rsid w:val="00801B03"/>
    <w:rsid w:val="009310AE"/>
    <w:rsid w:val="00942FCD"/>
    <w:rsid w:val="00994D86"/>
    <w:rsid w:val="009D29B1"/>
    <w:rsid w:val="00A02FB6"/>
    <w:rsid w:val="00A81167"/>
    <w:rsid w:val="00AA75BE"/>
    <w:rsid w:val="00AB63CE"/>
    <w:rsid w:val="00AF5BB2"/>
    <w:rsid w:val="00B07499"/>
    <w:rsid w:val="00B6000C"/>
    <w:rsid w:val="00BF503A"/>
    <w:rsid w:val="00C53CDD"/>
    <w:rsid w:val="00CC0CF7"/>
    <w:rsid w:val="00D32D37"/>
    <w:rsid w:val="00D50818"/>
    <w:rsid w:val="00D85B85"/>
    <w:rsid w:val="00DC660A"/>
    <w:rsid w:val="00DC74FB"/>
    <w:rsid w:val="00DF63D5"/>
    <w:rsid w:val="00E62EF7"/>
    <w:rsid w:val="00EC3C0B"/>
    <w:rsid w:val="00EE3D58"/>
    <w:rsid w:val="00F31B4B"/>
    <w:rsid w:val="00F5431B"/>
    <w:rsid w:val="00F775CC"/>
    <w:rsid w:val="00FE46FE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1297"/>
  <w15:docId w15:val="{188FC34E-EA93-4712-99CC-29955C94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60A"/>
  </w:style>
  <w:style w:type="paragraph" w:styleId="1">
    <w:name w:val="heading 1"/>
    <w:basedOn w:val="a"/>
    <w:next w:val="a"/>
    <w:link w:val="10"/>
    <w:uiPriority w:val="9"/>
    <w:qFormat/>
    <w:rsid w:val="003E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B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6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B63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F2D8D"/>
    <w:rPr>
      <w:rFonts w:ascii="Courier New" w:eastAsia="Times New Roman" w:hAnsi="Courier New" w:cs="Times New Roman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C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3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63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B63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6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E6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22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74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D86"/>
  </w:style>
  <w:style w:type="paragraph" w:styleId="a8">
    <w:name w:val="footer"/>
    <w:basedOn w:val="a"/>
    <w:link w:val="a9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MYRZABOSYNOVA_AIZHAN@MAIL.RU</dc:creator>
  <cp:keywords/>
  <dc:description/>
  <cp:lastModifiedBy>Азамат Насыр</cp:lastModifiedBy>
  <cp:revision>3</cp:revision>
  <dcterms:created xsi:type="dcterms:W3CDTF">2024-09-19T11:45:00Z</dcterms:created>
  <dcterms:modified xsi:type="dcterms:W3CDTF">2025-04-25T05:02:00Z</dcterms:modified>
</cp:coreProperties>
</file>