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B6E8" w14:textId="3A5A55B1" w:rsidR="002E249E" w:rsidRPr="00994D86" w:rsidRDefault="002E249E" w:rsidP="00994D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0"/>
        <w:gridCol w:w="7525"/>
      </w:tblGrid>
      <w:tr w:rsidR="009D29B1" w:rsidRPr="00240BB9" w14:paraId="28606A07" w14:textId="77777777" w:rsidTr="00942FCD">
        <w:tc>
          <w:tcPr>
            <w:tcW w:w="2530" w:type="dxa"/>
          </w:tcPr>
          <w:p w14:paraId="41D4BD9E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Тема занятия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История операционных систем</w:t>
            </w:r>
          </w:p>
        </w:tc>
      </w:tr>
      <w:tr w:rsidR="009D29B1" w:rsidRPr="00240BB9" w14:paraId="6D841BD5" w14:textId="77777777" w:rsidTr="00942FCD">
        <w:tc>
          <w:tcPr>
            <w:tcW w:w="2530" w:type="dxa"/>
          </w:tcPr>
          <w:p w14:paraId="15D06444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Курс, группа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1-курс, группа БПИ191</w:t>
            </w:r>
          </w:p>
        </w:tc>
      </w:tr>
      <w:tr w:rsidR="009D29B1" w:rsidRPr="00240BB9" w14:paraId="3F27E388" w14:textId="77777777" w:rsidTr="00942FCD">
        <w:tc>
          <w:tcPr>
            <w:tcW w:w="2530" w:type="dxa"/>
          </w:tcPr>
          <w:p w14:paraId="002C9A84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занятия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Теоретическое</w:t>
            </w:r>
          </w:p>
        </w:tc>
      </w:tr>
      <w:tr w:rsidR="009D29B1" w:rsidRPr="00240BB9" w14:paraId="4830A28B" w14:textId="77777777" w:rsidTr="00942FCD">
        <w:tc>
          <w:tcPr>
            <w:tcW w:w="2530" w:type="dxa"/>
          </w:tcPr>
          <w:p w14:paraId="7850AA00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Цели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* Образовательная: приобрести знание ключевых моментов истории операционных систем;</w:t>
              <w:br/>
              <w:t xml:space="preserve">   * Развивающая: развить способность к изучению истории;</w:t>
              <w:br/>
              <w:t xml:space="preserve">   * Воспитательная: развить интерес к истории и понимание её роли в жизни современного общества.</w:t>
            </w:r>
          </w:p>
        </w:tc>
      </w:tr>
      <w:tr w:rsidR="009D29B1" w:rsidRPr="00240BB9" w14:paraId="1553F009" w14:textId="77777777" w:rsidTr="00942FCD">
        <w:tc>
          <w:tcPr>
            <w:tcW w:w="2530" w:type="dxa"/>
          </w:tcPr>
          <w:p w14:paraId="0CD87DA0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Задачи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* Ознакомиться с ранними операционными системами;</w:t>
              <w:br/>
              <w:t xml:space="preserve">   * Узнать о развитии операционных систем на протяжении последних 20 лет;</w:t>
              <w:br/>
              <w:t xml:space="preserve">   * Понять роль операционных систем в развитии компьютерной техники.</w:t>
            </w:r>
          </w:p>
        </w:tc>
      </w:tr>
      <w:tr w:rsidR="009D29B1" w:rsidRPr="00240BB9" w14:paraId="5545F500" w14:textId="77777777" w:rsidTr="00942FCD">
        <w:tc>
          <w:tcPr>
            <w:tcW w:w="2530" w:type="dxa"/>
          </w:tcPr>
          <w:p w14:paraId="502C4849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Ожидаемые результаты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* Обучающиеся смогут кратко рассказать о ранних операционных системах;</w:t>
              <w:br/>
              <w:t xml:space="preserve">   * Обучающиеся смогут назвать основные этапы развития операционных систем с 1990 года;</w:t>
              <w:br/>
              <w:t xml:space="preserve">   * Обучающиеся поймут роль операционных систем в развитии компьютерной техники.</w:t>
            </w:r>
          </w:p>
        </w:tc>
      </w:tr>
      <w:tr w:rsidR="009D29B1" w:rsidRPr="00240BB9" w14:paraId="6942B57E" w14:textId="77777777" w:rsidTr="00942FCD">
        <w:tc>
          <w:tcPr>
            <w:tcW w:w="2530" w:type="dxa"/>
          </w:tcPr>
          <w:p w14:paraId="77D4E28E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Необходимые ресурсы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* Интернет;</w:t>
              <w:br/>
              <w:t xml:space="preserve">   * Проектор;</w:t>
              <w:br/>
              <w:t xml:space="preserve">   * Учебная комната.</w:t>
            </w:r>
          </w:p>
        </w:tc>
      </w:tr>
      <w:tr w:rsidR="00942FCD" w:rsidRPr="00240BB9" w14:paraId="0D58D774" w14:textId="77777777" w:rsidTr="00942FCD">
        <w:trPr>
          <w:trHeight w:val="4115"/>
        </w:trPr>
        <w:tc>
          <w:tcPr>
            <w:tcW w:w="2530" w:type="dxa"/>
          </w:tcPr>
          <w:p w14:paraId="3F399E8E" w14:textId="77777777" w:rsidR="00942FCD" w:rsidRPr="00240BB9" w:rsidRDefault="00942FCD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 занятия</w:t>
            </w:r>
          </w:p>
          <w:p w14:paraId="20848A20" w14:textId="77777777" w:rsidR="00942FCD" w:rsidRPr="00240BB9" w:rsidRDefault="00942FCD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</w:p>
          <w:p w14:paraId="17B3AD9E" w14:textId="77777777" w:rsidR="00942FCD" w:rsidRPr="00240BB9" w:rsidRDefault="00942FCD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(Проверка домашнего задания; объяснение нового материала, закрепление нового материала)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* Актуализация пройденного материала: короткий опрос о ранних операционных системах;</w:t>
              <w:br/>
              <w:t xml:space="preserve">   * Объяснение нового материала: лекция и презентация по истории операционных систем;</w:t>
              <w:br/>
              <w:t xml:space="preserve">   * Закрепление нового материала: групповая работа по составлению временной шкалы развития операционных систем;</w:t>
              <w:br/>
              <w:t xml:space="preserve">   * Задание на дом: написать эссе о роли операционных систем в развитии компьютерной техники.</w:t>
            </w:r>
          </w:p>
        </w:tc>
      </w:tr>
      <w:tr w:rsidR="009D29B1" w:rsidRPr="00240BB9" w14:paraId="7294EE03" w14:textId="77777777" w:rsidTr="00942FCD">
        <w:tc>
          <w:tcPr>
            <w:tcW w:w="2530" w:type="dxa"/>
          </w:tcPr>
          <w:p w14:paraId="244E3D95" w14:textId="77777777" w:rsidR="009D29B1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Технология обучения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* Коллективное изучение;</w:t>
              <w:br/>
              <w:t xml:space="preserve">   * Групповая работа;</w:t>
              <w:br/>
              <w:t xml:space="preserve">   * Самостоятельная работа.</w:t>
            </w:r>
          </w:p>
        </w:tc>
      </w:tr>
      <w:tr w:rsidR="00EC3C0B" w:rsidRPr="00240BB9" w14:paraId="7BF515F6" w14:textId="77777777" w:rsidTr="00942FCD">
        <w:tc>
          <w:tcPr>
            <w:tcW w:w="2530" w:type="dxa"/>
          </w:tcPr>
          <w:p w14:paraId="567BD1C3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Межпредметная связь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* История;</w:t>
              <w:br/>
              <w:t xml:space="preserve">    * Аппаратное обеспечение компьютерной техники.</w:t>
            </w:r>
          </w:p>
        </w:tc>
      </w:tr>
      <w:tr w:rsidR="00EC3C0B" w:rsidRPr="00240BB9" w14:paraId="4295AA0E" w14:textId="77777777" w:rsidTr="00942FCD">
        <w:tc>
          <w:tcPr>
            <w:tcW w:w="2530" w:type="dxa"/>
          </w:tcPr>
          <w:p w14:paraId="04586C4A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Рефлексия по содержанию материала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* Почему операционные системы так сильно изменились в последние 20 лет?</w:t>
              <w:br/>
              <w:t xml:space="preserve">    * Как изменения в операционных системах повлияли на развитие компьютерной техники?</w:t>
            </w:r>
          </w:p>
        </w:tc>
      </w:tr>
      <w:tr w:rsidR="00EC3C0B" w:rsidRPr="00240BB9" w14:paraId="7EA16C5D" w14:textId="77777777" w:rsidTr="00942FCD">
        <w:tc>
          <w:tcPr>
            <w:tcW w:w="2530" w:type="dxa"/>
          </w:tcPr>
          <w:p w14:paraId="02A9BCDF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* Дэвид Фезерстоун. История операционных систем. — М.: Вильямс, 2000.</w:t>
              <w:br/>
              <w:t xml:space="preserve">    * Эндрю Таненбаум. Операционные системы. — М.: Издательский дом «Вильямс», 2004.</w:t>
            </w:r>
          </w:p>
        </w:tc>
      </w:tr>
      <w:tr w:rsidR="009D29B1" w:rsidRPr="00240BB9" w14:paraId="543810CD" w14:textId="77777777" w:rsidTr="00942FCD">
        <w:tc>
          <w:tcPr>
            <w:tcW w:w="2530" w:type="dxa"/>
          </w:tcPr>
          <w:p w14:paraId="11C738BA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Оценивание обучающихся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* Своевременное выполнение заданий;</w:t>
              <w:br/>
              <w:t xml:space="preserve">    * Активность и внимательность во время занятия;</w:t>
              <w:br/>
              <w:t xml:space="preserve">    * Готовность к дискуссиям и способность к выражению собственных мнений.</w:t>
            </w:r>
          </w:p>
        </w:tc>
      </w:tr>
      <w:tr w:rsidR="009D29B1" w:rsidRPr="00240BB9" w14:paraId="548CBFB1" w14:textId="77777777" w:rsidTr="00942FCD">
        <w:tc>
          <w:tcPr>
            <w:tcW w:w="2530" w:type="dxa"/>
          </w:tcPr>
          <w:p w14:paraId="05E96BE8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Домашнее задание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* Написать эссе о роли операционных систем в развитии компьютерной техники.</w:t>
            </w:r>
          </w:p>
        </w:tc>
      </w:tr>
    </w:tbl>
    <w:p w14:paraId="36A2C11E" w14:textId="77777777" w:rsidR="00EC3C0B" w:rsidRDefault="00EC3C0B" w:rsidP="00240BB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D7713F" w14:textId="77777777" w:rsidR="00240BB9" w:rsidRPr="00240BB9" w:rsidRDefault="00240BB9" w:rsidP="00240B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0BB9">
        <w:rPr>
          <w:rFonts w:ascii="Times New Roman" w:hAnsi="Times New Roman" w:cs="Times New Roman"/>
          <w:color w:val="000000"/>
          <w:sz w:val="28"/>
          <w:szCs w:val="28"/>
        </w:rPr>
        <w:t>Данные пункты учебного занятия являются обязательными. Внесение дополнительных элементов определяется с соблюдением требований государственного общеобязательного стандарта соответствующего уровня образования и с учетом особенностей дисциплины или модуля и потребностей обучающихся.</w:t>
      </w:r>
    </w:p>
    <w:p w14:paraId="10202D18" w14:textId="77777777" w:rsidR="009D29B1" w:rsidRPr="00240BB9" w:rsidRDefault="009D29B1" w:rsidP="00A02FB6">
      <w:pPr>
        <w:rPr>
          <w:rFonts w:ascii="Times New Roman" w:hAnsi="Times New Roman" w:cs="Times New Roman"/>
          <w:b/>
          <w:sz w:val="28"/>
          <w:szCs w:val="28"/>
        </w:rPr>
      </w:pPr>
    </w:p>
    <w:sectPr w:rsidR="009D29B1" w:rsidRPr="00240BB9" w:rsidSect="00492F93">
      <w:pgSz w:w="11906" w:h="16838"/>
      <w:pgMar w:top="1134" w:right="70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E97E9" w14:textId="77777777" w:rsidR="00E62EF7" w:rsidRDefault="00E62EF7" w:rsidP="00994D86">
      <w:pPr>
        <w:spacing w:after="0" w:line="240" w:lineRule="auto"/>
      </w:pPr>
      <w:r>
        <w:separator/>
      </w:r>
    </w:p>
  </w:endnote>
  <w:endnote w:type="continuationSeparator" w:id="0">
    <w:p w14:paraId="7180C84B" w14:textId="77777777" w:rsidR="00E62EF7" w:rsidRDefault="00E62EF7" w:rsidP="0099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2C5BC" w14:textId="77777777" w:rsidR="00E62EF7" w:rsidRDefault="00E62EF7" w:rsidP="00994D86">
      <w:pPr>
        <w:spacing w:after="0" w:line="240" w:lineRule="auto"/>
      </w:pPr>
      <w:r>
        <w:separator/>
      </w:r>
    </w:p>
  </w:footnote>
  <w:footnote w:type="continuationSeparator" w:id="0">
    <w:p w14:paraId="0173B243" w14:textId="77777777" w:rsidR="00E62EF7" w:rsidRDefault="00E62EF7" w:rsidP="00994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669F"/>
    <w:multiLevelType w:val="hybridMultilevel"/>
    <w:tmpl w:val="79FC449E"/>
    <w:lvl w:ilvl="0" w:tplc="503EEECA">
      <w:start w:val="4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22EE"/>
    <w:multiLevelType w:val="hybridMultilevel"/>
    <w:tmpl w:val="6C38031E"/>
    <w:lvl w:ilvl="0" w:tplc="3790E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25999"/>
    <w:multiLevelType w:val="hybridMultilevel"/>
    <w:tmpl w:val="7B7E2AE6"/>
    <w:lvl w:ilvl="0" w:tplc="0419000D">
      <w:start w:val="1"/>
      <w:numFmt w:val="bullet"/>
      <w:lvlText w:val=""/>
      <w:lvlJc w:val="left"/>
      <w:pPr>
        <w:ind w:left="11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38414DCD"/>
    <w:multiLevelType w:val="hybridMultilevel"/>
    <w:tmpl w:val="55889DC4"/>
    <w:lvl w:ilvl="0" w:tplc="CCEE7D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FF31CB"/>
    <w:multiLevelType w:val="hybridMultilevel"/>
    <w:tmpl w:val="A4B0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D6618"/>
    <w:multiLevelType w:val="multilevel"/>
    <w:tmpl w:val="C94E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867F8"/>
    <w:multiLevelType w:val="hybridMultilevel"/>
    <w:tmpl w:val="6B16B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C7B50"/>
    <w:multiLevelType w:val="multilevel"/>
    <w:tmpl w:val="1CE8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26ACB"/>
    <w:multiLevelType w:val="hybridMultilevel"/>
    <w:tmpl w:val="7E40C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75B4E"/>
    <w:multiLevelType w:val="multilevel"/>
    <w:tmpl w:val="085E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668B4"/>
    <w:multiLevelType w:val="hybridMultilevel"/>
    <w:tmpl w:val="88BC195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641559"/>
    <w:multiLevelType w:val="hybridMultilevel"/>
    <w:tmpl w:val="3EA46806"/>
    <w:lvl w:ilvl="0" w:tplc="CCEE7D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90322">
    <w:abstractNumId w:val="5"/>
  </w:num>
  <w:num w:numId="2" w16cid:durableId="1222910928">
    <w:abstractNumId w:val="8"/>
  </w:num>
  <w:num w:numId="3" w16cid:durableId="269899270">
    <w:abstractNumId w:val="2"/>
  </w:num>
  <w:num w:numId="4" w16cid:durableId="2142920444">
    <w:abstractNumId w:val="7"/>
  </w:num>
  <w:num w:numId="5" w16cid:durableId="1504932645">
    <w:abstractNumId w:val="9"/>
  </w:num>
  <w:num w:numId="6" w16cid:durableId="305361508">
    <w:abstractNumId w:val="4"/>
  </w:num>
  <w:num w:numId="7" w16cid:durableId="715159607">
    <w:abstractNumId w:val="3"/>
  </w:num>
  <w:num w:numId="8" w16cid:durableId="309794722">
    <w:abstractNumId w:val="11"/>
  </w:num>
  <w:num w:numId="9" w16cid:durableId="786580505">
    <w:abstractNumId w:val="10"/>
  </w:num>
  <w:num w:numId="10" w16cid:durableId="1506549156">
    <w:abstractNumId w:val="0"/>
  </w:num>
  <w:num w:numId="11" w16cid:durableId="1062561267">
    <w:abstractNumId w:val="1"/>
  </w:num>
  <w:num w:numId="12" w16cid:durableId="752052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BE"/>
    <w:rsid w:val="0001001A"/>
    <w:rsid w:val="001F2D8D"/>
    <w:rsid w:val="00214ADA"/>
    <w:rsid w:val="0022113C"/>
    <w:rsid w:val="00240BB9"/>
    <w:rsid w:val="00255347"/>
    <w:rsid w:val="002E249E"/>
    <w:rsid w:val="003E6B40"/>
    <w:rsid w:val="003F7E80"/>
    <w:rsid w:val="00412796"/>
    <w:rsid w:val="004154D2"/>
    <w:rsid w:val="00435481"/>
    <w:rsid w:val="004721F6"/>
    <w:rsid w:val="00492F93"/>
    <w:rsid w:val="00497EFA"/>
    <w:rsid w:val="004C6881"/>
    <w:rsid w:val="00532083"/>
    <w:rsid w:val="00580604"/>
    <w:rsid w:val="006A10EE"/>
    <w:rsid w:val="007E4BF4"/>
    <w:rsid w:val="00801B03"/>
    <w:rsid w:val="009310AE"/>
    <w:rsid w:val="00942FCD"/>
    <w:rsid w:val="00994D86"/>
    <w:rsid w:val="009D29B1"/>
    <w:rsid w:val="00A02FB6"/>
    <w:rsid w:val="00A81167"/>
    <w:rsid w:val="00AA75BE"/>
    <w:rsid w:val="00AB63CE"/>
    <w:rsid w:val="00AF5BB2"/>
    <w:rsid w:val="00B07499"/>
    <w:rsid w:val="00B6000C"/>
    <w:rsid w:val="00BF503A"/>
    <w:rsid w:val="00C53CDD"/>
    <w:rsid w:val="00CC0CF7"/>
    <w:rsid w:val="00D32D37"/>
    <w:rsid w:val="00D50818"/>
    <w:rsid w:val="00D85B85"/>
    <w:rsid w:val="00DC660A"/>
    <w:rsid w:val="00DC74FB"/>
    <w:rsid w:val="00DF63D5"/>
    <w:rsid w:val="00E62EF7"/>
    <w:rsid w:val="00EC3C0B"/>
    <w:rsid w:val="00EE3D58"/>
    <w:rsid w:val="00F31B4B"/>
    <w:rsid w:val="00F5431B"/>
    <w:rsid w:val="00F775CC"/>
    <w:rsid w:val="00FE46FE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1297"/>
  <w15:docId w15:val="{188FC34E-EA93-4712-99CC-29955C94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60A"/>
  </w:style>
  <w:style w:type="paragraph" w:styleId="1">
    <w:name w:val="heading 1"/>
    <w:basedOn w:val="a"/>
    <w:next w:val="a"/>
    <w:link w:val="10"/>
    <w:uiPriority w:val="9"/>
    <w:qFormat/>
    <w:rsid w:val="003E6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B6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B63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B63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F2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F2D8D"/>
    <w:rPr>
      <w:rFonts w:ascii="Courier New" w:eastAsia="Times New Roman" w:hAnsi="Courier New" w:cs="Times New Roman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C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63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63C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B63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6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E6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221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C74F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94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4D86"/>
  </w:style>
  <w:style w:type="paragraph" w:styleId="a8">
    <w:name w:val="footer"/>
    <w:basedOn w:val="a"/>
    <w:link w:val="a9"/>
    <w:uiPriority w:val="99"/>
    <w:unhideWhenUsed/>
    <w:rsid w:val="00994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MYRZABOSYNOVA_AIZHAN@MAIL.RU</dc:creator>
  <cp:keywords/>
  <dc:description/>
  <cp:lastModifiedBy>Азамат Насыр</cp:lastModifiedBy>
  <cp:revision>3</cp:revision>
  <dcterms:created xsi:type="dcterms:W3CDTF">2024-09-19T11:45:00Z</dcterms:created>
  <dcterms:modified xsi:type="dcterms:W3CDTF">2025-04-25T05:02:00Z</dcterms:modified>
</cp:coreProperties>
</file>