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wjrvjbmahk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ТЗ: ИИ-агент Учитель Эврика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Что мы делаем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Разрабатываем роль «Виртуальный учитель» для агента Эврика. Интерактивный город — это портал: ученик заходит, видит здания, через Здание Школы попадает в LMS где и проходит обучение. Эврика живёт в интерактивном городе — ученик открывает чат и задаёт вопросы по учебному материалу, просит помочь с подготовкой к аттестации или сгенерировать материал для повторения.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Зачем это нужно: — Живой наставник тратит время на объяснение одних и тех же тем — Эврика это забирает — Родитель перестаёт быть репетитором: ребёнок получает объяснение в любое время без ожидания — Каждый ученик двигается в своём темпе — Эврика адаптируется под него, а не под класс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работает: — Интерактивный город — чат с Эврикой доступен в городе — Telegram — уведомления и напоминания на основе расписания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Пользователи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Ученики 1–8 класс — дружелюбно и понятно, без сложных формулировок. Эврика помогает разобраться с материалом, но не даёт готовый ответ — объясняет как прийти к нему самому.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Ученики 9–11 класс — на равных, эмодзи уместны. Дополнительно: подготовка к ОГЭ/ЕГЭ и аттестациям.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Что знает агент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Эврика работает только с тем что реально доступно: — Учебники «Просвещения» — основной источник ответов на учебные вопросы — ФИО, класс и аттестации ученика — из ЛК — Расписание — после завершения автоматизации расписаний (апрель 2026)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Задания, успеваемость и посещаемость недоступны из-за ограничений LMS.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Полный путь пользователя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А — Вопрос по теме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1: Ученик открывает чат с Эврикой в городе. Пишет вопрос по теме. Шаг 2: Эврика отвечает на основе учебника «Просвещения» по предмету и классу ученика. Объясняет понятно, с примерами подходящими для возраста. Шаг 3: Если не понял — объясняет иначе, другими словами или с примером. Шаг 4: Если вопрос выходит за пределы учебников — честно говорит об этом и рекомендует обратиться к наставнику.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Б — Подготовка к аттестации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1: Ученик пишет «как подготовиться к контрольной по математике». Шаг 2: Эврика знает класс и аттестации ученика — предлагает разобрать нужные темы. Шаг 3: Разбирает темы по запросу на основе учебника, отвечает на вопросы по каждой. Шаг 4: Напоминает о дате аттестации за день — через Telegram.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В — Напоминания по расписанию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Начало урока — за 10 минут. «Через 10 минут урок по математике. Готов?» Долго не заходил — через 2 дня без активности. «Давно не виделись! Сегодня есть урок по истории — заходи.»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Г — Генерация учебных материалов в чате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Ученик просит повторить тему — Эврика предлагает выбрать формат прямо в чате: квиз, карточки для запоминания, визуальная схема темы или аудиопересказ. Всё генерируется на основе учебников по теме и классу ученика и отправляется в чат.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Эврика рекомендует обратиться к наставнику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Вопрос выходит за пределы учебников — Ученик несколько раз подряд не понимает одну и ту же тему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Интерфейс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Чат с Эврикой в интерактивном городе. Стандартный интерфейс — тот же что у других ролей Эврики.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Элементы: — Поле ввода, Enter — отправить — Индикатор «печатает» — Быстрые кнопки — «Объясни ещё раз», «Покажи пример», «Подготовиться к аттестации» — Уведомления — в Telegram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Тон: — 1–8 класс — дружелюбно, просто, поддерживающе — 9–11 класс — на равных, эмодзи уместны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Интеграции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ЛК ученика — ФИО, класс, аттестации.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Расписание — после автоматизации (апрель 2026). Эврика видит когда урок и напоминает в Telegram.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— уведомления ученику: напоминания об уроках и аттестациях.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База знаний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Учебники «Просвещения» по всем предметам и классам — основной источник, загружены — Аттестационные материалы — нужны от заказчика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План разработки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1 — RAG по учебникам</w:t>
      </w:r>
      <w:r w:rsidDel="00000000" w:rsidR="00000000" w:rsidRPr="00000000">
        <w:rPr>
          <w:rtl w:val="0"/>
        </w:rPr>
        <w:t xml:space="preserve"> (завершён, декабрь 2025) — Эврика отвечает на основе учебников «Просвещения» — Если информации нет — не придумывает Результат: Эврика правильно отвечает на учебные вопросы.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2 — Встройка в Личный кабинет</w:t>
      </w:r>
      <w:r w:rsidDel="00000000" w:rsidR="00000000" w:rsidRPr="00000000">
        <w:rPr>
          <w:rtl w:val="0"/>
        </w:rPr>
        <w:t xml:space="preserve"> (завершён, февраль 2026) — Эврика встроена в ЛК ученика, весь предыдущий функционал сохранён Результат: ученик может общаться с Эврикой из ЛК.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3 — Контекст ученика</w:t>
      </w:r>
      <w:r w:rsidDel="00000000" w:rsidR="00000000" w:rsidRPr="00000000">
        <w:rPr>
          <w:rtl w:val="0"/>
        </w:rPr>
        <w:t xml:space="preserve"> (завершён, март 2026) — Эврика видит ФИО, класс и аттестации — Адаптирует ответы под конкретного ученика Результат: Эврика знает кто с ней говорит.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4 — Перенос в интерактивный город</w:t>
      </w:r>
      <w:r w:rsidDel="00000000" w:rsidR="00000000" w:rsidRPr="00000000">
        <w:rPr>
          <w:rtl w:val="0"/>
        </w:rPr>
        <w:t xml:space="preserve"> (завершён, апрель 2026) — Эврика перенесена в интерактивный город с улучшенным UX/UI без потерь функционала Результат: Эврика работает в городе.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5 — Проактивность</w:t>
      </w:r>
      <w:r w:rsidDel="00000000" w:rsidR="00000000" w:rsidRPr="00000000">
        <w:rPr>
          <w:rtl w:val="0"/>
        </w:rPr>
        <w:t xml:space="preserve"> (апрель – 12.05.2026) — Уведомления на основе расписания: напоминание об уроке за 10 минут — Напоминание если ученик не заходил 2 дня — Напоминание о дате аттестации за день Результат: Эврика сама напоминает об уроках и аттестациях.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6 — Подготовка к аттестациям</w:t>
      </w:r>
      <w:r w:rsidDel="00000000" w:rsidR="00000000" w:rsidRPr="00000000">
        <w:rPr>
          <w:rtl w:val="0"/>
        </w:rPr>
        <w:t xml:space="preserve"> (12.05 – 15.06.2026) — Ученик просит подготовиться к контрольной — Эврика разбирает нужные темы в чате на основе аттестаций ученика Результат: Эврика помогает готовиться к контрольным прямо в чате.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7 — Генерация квизов</w:t>
      </w:r>
      <w:r w:rsidDel="00000000" w:rsidR="00000000" w:rsidRPr="00000000">
        <w:rPr>
          <w:rtl w:val="0"/>
        </w:rPr>
        <w:t xml:space="preserve"> (15.06 – 14.07.2026) — Ученик просит проверить знания — Эврика генерирует квиз прямо в чате и принимает ответы Результат: ученик проверяет себя в любой момент без помощи наставника.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8 — Генерация карточек</w:t>
      </w:r>
      <w:r w:rsidDel="00000000" w:rsidR="00000000" w:rsidRPr="00000000">
        <w:rPr>
          <w:rtl w:val="0"/>
        </w:rPr>
        <w:t xml:space="preserve"> (14.07 – 28.07.2026) — Ученик просит помочь запомнить тему — Эврика присылает карточки в чате Результат: ученик повторяет материал в удобном формате.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9 — Генерация визуальных карт</w:t>
      </w:r>
      <w:r w:rsidDel="00000000" w:rsidR="00000000" w:rsidRPr="00000000">
        <w:rPr>
          <w:rtl w:val="0"/>
        </w:rPr>
        <w:t xml:space="preserve"> (28.07 – 10.08.2026) — Ученик просит структурировать тему — Эврика строит и присылает визуальную схему в чате Результат: ученик видит структуру темы целиком.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Спринт 10 — Аудиопересказ</w:t>
      </w:r>
      <w:r w:rsidDel="00000000" w:rsidR="00000000" w:rsidRPr="00000000">
        <w:rPr>
          <w:rtl w:val="0"/>
        </w:rPr>
        <w:t xml:space="preserve"> (10.08 – 31.08.2026) — Ученик просит объяснить тему голосом — Эврика генерирует и присылает аудио в чате Результат: материал доступен в аудиоформате.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Что не входит в первую версию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Адаптивное изменение учебного плана</w:t>
        <w:br w:type="textWrapping"/>
        <w:t xml:space="preserve">— Доступ к заданиям и дедлайнам (ограничения Moodle) </w:t>
        <w:br w:type="textWrapping"/>
        <w:t xml:space="preserve">— Данные об успеваемости и посещаемости (ограничения Moodle)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