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Basic data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sturctures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(arrays, queues, linked lists, etc.).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Bit manipulation.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Advanced data structures: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a. Union-Find Disjoint Sets.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b. Segment Tree.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c. Binary Indexed Tree (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a.k.a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Fenwik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Tree).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d. Graph.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e.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Treap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>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f. Skip Lists.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e. Some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self balanced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Binary Search trees (e.g. Red Black Trees).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Brute force and it's tricks and advanced techniques (such as, pruning, bitmasks, meet in the middle, iterative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deepining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etc.)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Binary Search (not only the basic code).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Greedy.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Dynamic programming and it's tricks and optimisations (Knuth optimisation, convex hull optimisation, bitmasks, etc.).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Graph algorithms: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a. Traversal (DFS &amp; BFS) algorithms and how to use them.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b. Finding Connected Components.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c. Flood Fill.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d. Topological Sorting (the famous algorithm uses DFS but you should also know Kahn's algorithm that uses BFS as it has much applications).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e. Bipartite Check.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d. Finding Strongly Connected Components.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f. Kruskal's and Prim's algorithms for finding the Minimum Spanning Tree of a graph and the variants of the problem.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g. Dijkstra's algorithm for solving the Single Source Shortest Path (SSSP) Problem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with out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negaitive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cycles.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h. Bellman-Ford's algorithm for solving the SSSP problem with negative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sycles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>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i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>. Floyd-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Warshall's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algorithm for solving the All Pairs Shortest Path (APSP) problem and it's variants.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j. Network Flow problem (all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it's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algorithms, variants and the problems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reducable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to it).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Mathematics: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a. You should be familiar with the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BigInteger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class in Java (maybe write your own if you are in love with C++).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b. Some Combinatorics.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c. Number Theory (all what you can learn about it).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d. Probability Theory.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e. Floyd-Cycle detection algorithm.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f. Game Theory (especially impartial games and Sprague-Grundy Theorem).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Strings: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a. Basic Manipulation.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b. Z-Algorithm for finding a pattern in a text.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c. Knuth-Morris-Pratt Algorithm for finding a pattern in a text.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d. Hashing and Rabin-Karp Algorithm for finding a pattern in a text.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e.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Trie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data structure.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 xml:space="preserve">f. </w:t>
      </w:r>
      <w:proofErr w:type="spellStart"/>
      <w:r w:rsidRPr="00FF47B6">
        <w:rPr>
          <w:rFonts w:ascii="Georgia" w:eastAsia="Times New Roman" w:hAnsi="Georgia" w:cs="Times New Roman"/>
          <w:color w:val="333333"/>
          <w:lang w:val="en-IN"/>
        </w:rPr>
        <w:t>Aho-Corasick</w:t>
      </w:r>
      <w:proofErr w:type="spellEnd"/>
      <w:r w:rsidRPr="00FF47B6">
        <w:rPr>
          <w:rFonts w:ascii="Georgia" w:eastAsia="Times New Roman" w:hAnsi="Georgia" w:cs="Times New Roman"/>
          <w:color w:val="333333"/>
          <w:lang w:val="en-IN"/>
        </w:rPr>
        <w:t xml:space="preserve"> Algorithm for finding multiple patterns in a text.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g. Suffix Array data structure.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  <w:t>h. Suffix Automaton data structure.</w:t>
      </w:r>
    </w:p>
    <w:p w:rsidR="00FF47B6" w:rsidRPr="00FF47B6" w:rsidRDefault="00FF47B6" w:rsidP="00FF47B6">
      <w:pPr>
        <w:numPr>
          <w:ilvl w:val="0"/>
          <w:numId w:val="1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lastRenderedPageBreak/>
        <w:t>Computational Geometry Algorithms.</w:t>
      </w:r>
    </w:p>
    <w:p w:rsidR="00FF47B6" w:rsidRDefault="00FF47B6" w:rsidP="00FF47B6">
      <w:pPr>
        <w:spacing w:after="240"/>
        <w:rPr>
          <w:rFonts w:ascii="Georgia" w:eastAsia="Times New Roman" w:hAnsi="Georgia" w:cs="Times New Roman"/>
          <w:color w:val="333333"/>
          <w:lang w:val="en-IN"/>
        </w:rPr>
      </w:pPr>
      <w:r w:rsidRPr="00FF47B6">
        <w:rPr>
          <w:rFonts w:ascii="Georgia" w:eastAsia="Times New Roman" w:hAnsi="Georgia" w:cs="Times New Roman"/>
          <w:color w:val="333333"/>
          <w:lang w:val="en-IN"/>
        </w:rPr>
        <w:t>Those are most of the algorithms I have studied and used for competitive programming.</w:t>
      </w:r>
    </w:p>
    <w:p w:rsidR="00FF47B6" w:rsidRDefault="00FF47B6" w:rsidP="00FF47B6">
      <w:pPr>
        <w:spacing w:after="240"/>
        <w:rPr>
          <w:rFonts w:ascii="Georgia" w:eastAsia="Times New Roman" w:hAnsi="Georgia" w:cs="Times New Roman"/>
          <w:color w:val="333333"/>
          <w:lang w:val="en-IN"/>
        </w:rPr>
      </w:pPr>
    </w:p>
    <w:p w:rsidR="00FF47B6" w:rsidRDefault="00FF47B6">
      <w:pPr>
        <w:rPr>
          <w:rFonts w:ascii="Georgia" w:eastAsia="Times New Roman" w:hAnsi="Georgia" w:cs="Times New Roman"/>
          <w:color w:val="333333"/>
          <w:lang w:val="en-IN"/>
        </w:rPr>
      </w:pPr>
      <w:r>
        <w:rPr>
          <w:rFonts w:ascii="Georgia" w:eastAsia="Times New Roman" w:hAnsi="Georgia" w:cs="Times New Roman"/>
          <w:color w:val="333333"/>
          <w:lang w:val="en-IN"/>
        </w:rPr>
        <w:br w:type="page"/>
      </w:r>
    </w:p>
    <w:p w:rsidR="00FF47B6" w:rsidRPr="00FF47B6" w:rsidRDefault="00FF47B6" w:rsidP="00FF47B6">
      <w:pPr>
        <w:rPr>
          <w:rFonts w:ascii="Times New Roman" w:eastAsia="Times New Roman" w:hAnsi="Times New Roman" w:cs="Times New Roman"/>
          <w:lang w:val="en-IN"/>
        </w:rPr>
      </w:pPr>
      <w:bookmarkStart w:id="0" w:name="_GoBack"/>
      <w:r w:rsidRPr="00FF47B6">
        <w:rPr>
          <w:rFonts w:ascii="Georgia" w:eastAsia="Times New Roman" w:hAnsi="Georgia" w:cs="Times New Roman"/>
          <w:b/>
          <w:bCs/>
          <w:color w:val="333333"/>
          <w:lang w:val="en-IN"/>
        </w:rPr>
        <w:lastRenderedPageBreak/>
        <w:t>Most Basic Algorithms to read before starting Competitive Programming....</w:t>
      </w:r>
      <w:r w:rsidRPr="00FF47B6">
        <w:rPr>
          <w:rFonts w:ascii="Georgia" w:eastAsia="Times New Roman" w:hAnsi="Georgia" w:cs="Times New Roman"/>
          <w:color w:val="333333"/>
          <w:lang w:val="en-IN"/>
        </w:rPr>
        <w:br/>
      </w:r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5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Euler's function and its calculation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6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Binary exponentiation in O (Log N)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7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Euclid's algorithm of finding the GCD (greatest common divisor)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8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Sieve of Eratosthenes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9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Advanced Euclidean algorithm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0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Fibonacci numbers and their rapid calculation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1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Inverse element in the ring modulo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2" w:tgtFrame="_blank" w:history="1"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Gray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 xml:space="preserve"> code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3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Long arithmetic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4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Discrete logarithm modulo M algorithm baby-step-giant-step Shanks for O (sqrt (M) Log M)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5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Diophantine equations with two unknowns: AX + BY = C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6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Modular linear first-order equation: AX = B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7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Chinese remainder theorem. Garner's algorithm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8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Finding factorial power divider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19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Ternary balanced system value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20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Factorial N! modulo P for O (N Log P)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21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 xml:space="preserve">Through all this mask 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subpatterns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 xml:space="preserve">. Grade 3 N for the total number of all 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subpatterns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 xml:space="preserve"> masks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22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Primitive root. Algorithm for finding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23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Discrete root extract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p w:rsidR="00FF47B6" w:rsidRPr="00FF47B6" w:rsidRDefault="00FF47B6" w:rsidP="00FF47B6">
      <w:pPr>
        <w:numPr>
          <w:ilvl w:val="0"/>
          <w:numId w:val="2"/>
        </w:numPr>
        <w:ind w:left="480" w:right="480"/>
        <w:rPr>
          <w:rFonts w:ascii="Georgia" w:eastAsia="Times New Roman" w:hAnsi="Georgia" w:cs="Times New Roman"/>
          <w:color w:val="333333"/>
          <w:lang w:val="en-IN"/>
        </w:rPr>
      </w:pPr>
      <w:hyperlink r:id="rId24" w:tgtFrame="_blank" w:history="1"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Sieve of Eratosthenes with linear running time [</w:t>
        </w:r>
        <w:proofErr w:type="spellStart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TeX</w:t>
        </w:r>
        <w:proofErr w:type="spellEnd"/>
        <w:r w:rsidRPr="00FF47B6">
          <w:rPr>
            <w:rFonts w:ascii="Georgia" w:eastAsia="Times New Roman" w:hAnsi="Georgia" w:cs="Times New Roman"/>
            <w:color w:val="2B6DAD"/>
            <w:u w:val="single"/>
            <w:lang w:val="en-IN"/>
          </w:rPr>
          <w:t>]</w:t>
        </w:r>
      </w:hyperlink>
    </w:p>
    <w:bookmarkEnd w:id="0"/>
    <w:p w:rsidR="00FF47B6" w:rsidRPr="00FF47B6" w:rsidRDefault="00FF47B6" w:rsidP="00FF47B6">
      <w:pPr>
        <w:spacing w:after="240"/>
        <w:rPr>
          <w:rFonts w:ascii="Georgia" w:eastAsia="Times New Roman" w:hAnsi="Georgia" w:cs="Times New Roman"/>
          <w:color w:val="333333"/>
          <w:lang w:val="en-IN"/>
        </w:rPr>
      </w:pPr>
    </w:p>
    <w:p w:rsidR="00A9047B" w:rsidRDefault="00141C13"/>
    <w:sectPr w:rsidR="00A9047B" w:rsidSect="00BC2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E10"/>
    <w:multiLevelType w:val="multilevel"/>
    <w:tmpl w:val="0C1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39593C"/>
    <w:multiLevelType w:val="multilevel"/>
    <w:tmpl w:val="5232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B6"/>
    <w:rsid w:val="00141C13"/>
    <w:rsid w:val="001B3FC6"/>
    <w:rsid w:val="0042365F"/>
    <w:rsid w:val="00A34ABC"/>
    <w:rsid w:val="00BC2380"/>
    <w:rsid w:val="00BF0880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C9530"/>
  <w14:defaultImageDpi w14:val="32767"/>
  <w15:chartTrackingRefBased/>
  <w15:docId w15:val="{2D79D968-9EDC-074F-843F-31236F47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FF47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qlinkcontainer">
    <w:name w:val="qlink_container"/>
    <w:basedOn w:val="DefaultParagraphFont"/>
    <w:rsid w:val="00FF47B6"/>
  </w:style>
  <w:style w:type="character" w:styleId="Hyperlink">
    <w:name w:val="Hyperlink"/>
    <w:basedOn w:val="DefaultParagraphFont"/>
    <w:uiPriority w:val="99"/>
    <w:semiHidden/>
    <w:unhideWhenUsed/>
    <w:rsid w:val="00FF4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algo/eratosthenes_sieve" TargetMode="External"/><Relationship Id="rId13" Type="http://schemas.openxmlformats.org/officeDocument/2006/relationships/hyperlink" Target="http://e-maxx.ru/algo/big_integer" TargetMode="External"/><Relationship Id="rId18" Type="http://schemas.openxmlformats.org/officeDocument/2006/relationships/hyperlink" Target="http://e-maxx.ru/algo/factorial_diviso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-maxx.ru/algo/all_submasks" TargetMode="External"/><Relationship Id="rId7" Type="http://schemas.openxmlformats.org/officeDocument/2006/relationships/hyperlink" Target="http://e-maxx.ru/algo/euclid_algorithm" TargetMode="External"/><Relationship Id="rId12" Type="http://schemas.openxmlformats.org/officeDocument/2006/relationships/hyperlink" Target="http://e-maxx.ru/algo/gray_code" TargetMode="External"/><Relationship Id="rId17" Type="http://schemas.openxmlformats.org/officeDocument/2006/relationships/hyperlink" Target="http://e-maxx.ru/algo/chinese_theor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-maxx.ru/algo/diofant_1_equation" TargetMode="External"/><Relationship Id="rId20" Type="http://schemas.openxmlformats.org/officeDocument/2006/relationships/hyperlink" Target="http://e-maxx.ru/algo/modular_fac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-maxx.ru/algo/binary_pow" TargetMode="External"/><Relationship Id="rId11" Type="http://schemas.openxmlformats.org/officeDocument/2006/relationships/hyperlink" Target="http://e-maxx.ru/algo/reverse_element" TargetMode="External"/><Relationship Id="rId24" Type="http://schemas.openxmlformats.org/officeDocument/2006/relationships/hyperlink" Target="http://e-maxx.ru/algo/prime_sieve_linear" TargetMode="External"/><Relationship Id="rId5" Type="http://schemas.openxmlformats.org/officeDocument/2006/relationships/hyperlink" Target="http://e-maxx.ru/algo/euler_function" TargetMode="External"/><Relationship Id="rId15" Type="http://schemas.openxmlformats.org/officeDocument/2006/relationships/hyperlink" Target="http://e-maxx.ru/algo/diofant_2_equation" TargetMode="External"/><Relationship Id="rId23" Type="http://schemas.openxmlformats.org/officeDocument/2006/relationships/hyperlink" Target="http://e-maxx.ru/algo/discrete_root" TargetMode="External"/><Relationship Id="rId10" Type="http://schemas.openxmlformats.org/officeDocument/2006/relationships/hyperlink" Target="http://e-maxx.ru/algo/fibonacci_numbers" TargetMode="External"/><Relationship Id="rId19" Type="http://schemas.openxmlformats.org/officeDocument/2006/relationships/hyperlink" Target="http://e-maxx.ru/algo/balanced_ter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-maxx.ru/algo/extended_euclid_algorithm" TargetMode="External"/><Relationship Id="rId14" Type="http://schemas.openxmlformats.org/officeDocument/2006/relationships/hyperlink" Target="http://e-maxx.ru/algo/discrete_log" TargetMode="External"/><Relationship Id="rId22" Type="http://schemas.openxmlformats.org/officeDocument/2006/relationships/hyperlink" Target="http://e-maxx.ru/algo/primitive_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1</cp:revision>
  <dcterms:created xsi:type="dcterms:W3CDTF">2018-08-10T08:35:00Z</dcterms:created>
  <dcterms:modified xsi:type="dcterms:W3CDTF">2018-08-10T13:34:00Z</dcterms:modified>
</cp:coreProperties>
</file>