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DF058" w14:textId="77777777" w:rsidR="00987DB5" w:rsidRPr="00987DB5" w:rsidRDefault="00987DB5" w:rsidP="00987DB5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en-IN"/>
        </w:rPr>
      </w:pPr>
      <w:r w:rsidRPr="00987DB5">
        <w:rPr>
          <w:rFonts w:ascii="Arial" w:eastAsia="Times New Roman" w:hAnsi="Arial" w:cs="Arial"/>
          <w:color w:val="000000"/>
          <w:kern w:val="36"/>
          <w:sz w:val="48"/>
          <w:szCs w:val="48"/>
          <w:lang w:val="en-IN"/>
        </w:rPr>
        <w:t>Euclid's Algorithm</w:t>
      </w:r>
    </w:p>
    <w:p w14:paraId="2E9A110C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Given three integers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c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a,b,c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, can you write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c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c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in the form</w:t>
      </w:r>
    </w:p>
    <w:p w14:paraId="678CD239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c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ax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by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c=ax+by</w:t>
      </w:r>
    </w:p>
    <w:p w14:paraId="2069D5E3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for integers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? Can there be more than one solution? Can you find them all? Before answering this, let us answer a seemingly unrelated question:</w:t>
      </w:r>
    </w:p>
    <w:p w14:paraId="173F1EA3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How do you find the greatest common divisor (gcd) of two integers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a,b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?</w:t>
      </w:r>
    </w:p>
    <w:p w14:paraId="6B871D64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We denote the greatest common divisor of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by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gcd(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)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gcd(a,b)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, or sometimes even just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(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)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(a,b)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If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(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)=1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(a,b)=1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we say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are </w:t>
      </w:r>
      <w:r w:rsidRPr="00987DB5">
        <w:rPr>
          <w:rFonts w:ascii="Arial" w:eastAsia="Times New Roman" w:hAnsi="Arial" w:cs="Arial"/>
          <w:i/>
          <w:iCs/>
          <w:color w:val="000000"/>
          <w:sz w:val="27"/>
          <w:szCs w:val="27"/>
          <w:lang w:val="en-IN"/>
        </w:rPr>
        <w:t>coprime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</w:t>
      </w:r>
    </w:p>
    <w:p w14:paraId="397F7ECA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The obvious answer is to list all the divisors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, and look for the greatest one they have in common. However, this requires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to be factorized, and no one knows how to do this efficiently.</w:t>
      </w:r>
    </w:p>
    <w:p w14:paraId="6B2FCFCA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Amazingly, a few simple observations lead to a far superior method: Euclid’s algorithm, or the Euclidean algorithm. First, if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divides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divides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, then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divides their sum. Similarly,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must also divide their difference,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-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, where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is the larger of the two. But this means we’ve shrunk the original problem: now we just need to find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gcd(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−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)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gcd(a,a−b)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We can repeat until we reach a trivial case.</w:t>
      </w:r>
    </w:p>
    <w:p w14:paraId="2443725E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Hence we can find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gcd(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)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gcd(a,b)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by doing something that most people learn in primary school: division and remainder. We give an example and leave the proof of the general case to the reader.</w:t>
      </w:r>
    </w:p>
    <w:p w14:paraId="4A874EE6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Suppose we wish to compute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gcd(27,33)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gcd(27,33)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First, we divide the bigger one by the smaller one:</w:t>
      </w:r>
    </w:p>
    <w:p w14:paraId="43EAA3B9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33=1×27+6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33=1×27+6</w:t>
      </w:r>
    </w:p>
    <w:p w14:paraId="1B97C5B4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Thus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gcd(33,27)=gcd(27,6)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gcd(33,27)=gcd(27,6)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Repeating this trick:</w:t>
      </w:r>
    </w:p>
    <w:p w14:paraId="28884789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27=4×6+3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27=4×6+3</w:t>
      </w:r>
    </w:p>
    <w:p w14:paraId="0F2D0EA4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and we see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gcd(27,6)=gcd(6,3)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gcd(27,6)=gcd(6,3)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Lastly,</w:t>
      </w:r>
    </w:p>
    <w:p w14:paraId="4E976213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6=2×3+0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6=2×3+0</w:t>
      </w:r>
    </w:p>
    <w:p w14:paraId="209A4B18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So since 6 is a perfect multiple of 3,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gcd(6,3)=3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gcd(6,3)=3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, and we have found that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gcd(33,27)=3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gcd(33,27)=3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</w:t>
      </w:r>
    </w:p>
    <w:p w14:paraId="5A3FA98A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lastRenderedPageBreak/>
        <w:t>This algorithm does not require factorizing numbers, and is fast. We obtain a crude bound for the number of steps required by observing that if we divide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by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to get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bq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r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a=bq+r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, 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r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&gt;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/2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r&gt;b/2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, then in the next step we get a remainder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r</w:t>
      </w:r>
      <w:r w:rsidRPr="00987DB5">
        <w:rPr>
          <w:rFonts w:ascii="MJXc-TeX-main-Rw" w:eastAsia="Times New Roman" w:hAnsi="MJXc-TeX-main-Rw" w:cs="Arial"/>
          <w:color w:val="000000"/>
          <w:sz w:val="21"/>
          <w:szCs w:val="21"/>
          <w:bdr w:val="none" w:sz="0" w:space="0" w:color="auto" w:frame="1"/>
          <w:lang w:val="en-IN"/>
        </w:rPr>
        <w:t>′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≤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/2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r′≤b/2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Thus every two steps, the numbers shrink by at least one bit.</w:t>
      </w:r>
    </w:p>
    <w:p w14:paraId="5757FA75" w14:textId="77777777" w:rsidR="00987DB5" w:rsidRPr="00987DB5" w:rsidRDefault="00987DB5" w:rsidP="00987DB5">
      <w:pPr>
        <w:shd w:val="clear" w:color="auto" w:fill="FFFFFF"/>
        <w:outlineLvl w:val="1"/>
        <w:rPr>
          <w:rFonts w:ascii="Arial" w:eastAsia="Times New Roman" w:hAnsi="Arial" w:cs="Arial"/>
          <w:color w:val="000000"/>
          <w:sz w:val="36"/>
          <w:szCs w:val="36"/>
          <w:lang w:val="en-IN"/>
        </w:rPr>
      </w:pPr>
      <w:r w:rsidRPr="00987DB5">
        <w:rPr>
          <w:rFonts w:ascii="Arial" w:eastAsia="Times New Roman" w:hAnsi="Arial" w:cs="Arial"/>
          <w:color w:val="000000"/>
          <w:sz w:val="36"/>
          <w:szCs w:val="36"/>
          <w:lang w:val="en-IN"/>
        </w:rPr>
        <w:t>Extended Euclidean Algorithm</w:t>
      </w:r>
    </w:p>
    <w:p w14:paraId="653046D9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The above equations actually reveal more than the gcd of two numbers. We can use them to find integers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m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n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m,n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such that</w:t>
      </w:r>
    </w:p>
    <w:p w14:paraId="081AE5B3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3=33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m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+27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n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3=33m+27n</w:t>
      </w:r>
    </w:p>
    <w:p w14:paraId="0AEAC8F7" w14:textId="77777777" w:rsidR="00987DB5" w:rsidRPr="00987DB5" w:rsidRDefault="00987DB5" w:rsidP="00987DB5">
      <w:pPr>
        <w:shd w:val="clear" w:color="auto" w:fill="FFFFFF"/>
        <w:spacing w:before="24" w:after="100"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First rearrange all the equations so that the remainders are the subjects:</w:t>
      </w:r>
    </w:p>
    <w:p w14:paraId="6C2C6366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6=33−1×27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6=33−1×27</w:t>
      </w:r>
    </w:p>
    <w:p w14:paraId="7DEE3EAE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3=27−4×6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3=27−4×6</w:t>
      </w:r>
    </w:p>
    <w:p w14:paraId="37E79884" w14:textId="77777777" w:rsidR="00987DB5" w:rsidRPr="00987DB5" w:rsidRDefault="00987DB5" w:rsidP="00987DB5">
      <w:pPr>
        <w:shd w:val="clear" w:color="auto" w:fill="FFFFFF"/>
        <w:spacing w:before="24" w:after="100"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Then we start from the last equation, and substitute the next equation into it:</w:t>
      </w:r>
    </w:p>
    <w:p w14:paraId="4AD2CACE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3=27−4×(33−1×27)=(−4)×33+5×27)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3=27−4×(33−1×27)=(−4)×33+5×27)</w:t>
      </w:r>
    </w:p>
    <w:p w14:paraId="13BB2C49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And we are done: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m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=−4,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n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=5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m=−4,n=5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</w:t>
      </w:r>
    </w:p>
    <w:p w14:paraId="0E9EB222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If there were more equations, we would repeat until we have used them all to find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m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m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n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n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</w:t>
      </w:r>
    </w:p>
    <w:p w14:paraId="79246C02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Thus in general, given integers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, let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=gcd(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)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d=gcd(a,b)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Then we can find integer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m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m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n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n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such that</w:t>
      </w:r>
    </w:p>
    <w:p w14:paraId="055088A2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ma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nb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d=ma+nb</w:t>
      </w:r>
    </w:p>
    <w:p w14:paraId="7D9664B9" w14:textId="77777777" w:rsidR="00987DB5" w:rsidRPr="00987DB5" w:rsidRDefault="00987DB5" w:rsidP="00987DB5">
      <w:pPr>
        <w:shd w:val="clear" w:color="auto" w:fill="FFFFFF"/>
        <w:spacing w:before="24" w:after="100"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using the extended Euclidean algorithm.</w:t>
      </w:r>
    </w:p>
    <w:p w14:paraId="0DA2FE0D" w14:textId="77777777" w:rsidR="00987DB5" w:rsidRPr="00987DB5" w:rsidRDefault="00987DB5" w:rsidP="00987DB5">
      <w:pPr>
        <w:shd w:val="clear" w:color="auto" w:fill="FFFFFF"/>
        <w:outlineLvl w:val="1"/>
        <w:rPr>
          <w:rFonts w:ascii="Arial" w:eastAsia="Times New Roman" w:hAnsi="Arial" w:cs="Arial"/>
          <w:color w:val="000000"/>
          <w:sz w:val="36"/>
          <w:szCs w:val="36"/>
          <w:lang w:val="en-IN"/>
        </w:rPr>
      </w:pPr>
      <w:r w:rsidRPr="00987DB5">
        <w:rPr>
          <w:rFonts w:ascii="Arial" w:eastAsia="Times New Roman" w:hAnsi="Arial" w:cs="Arial"/>
          <w:color w:val="000000"/>
          <w:sz w:val="36"/>
          <w:szCs w:val="36"/>
          <w:lang w:val="en-IN"/>
        </w:rPr>
        <w:t>The General Solution</w:t>
      </w:r>
    </w:p>
    <w:p w14:paraId="40F9017A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We can now answer the question posed at the start of this page, that is, given integers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c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a,b,c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find all integers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x,y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such that</w:t>
      </w:r>
    </w:p>
    <w:p w14:paraId="2BBA8D79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c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.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c=xa+yb.</w:t>
      </w:r>
    </w:p>
    <w:p w14:paraId="2ED220DE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Let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=gcd(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)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d=gcd(a,b)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Since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xa+yb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is a multiple of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for any integers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x,y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, solutions exist only when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divides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c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c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</w:t>
      </w:r>
    </w:p>
    <w:p w14:paraId="4E43AA2E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So say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c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kd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c=kd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Using the extended Euclidean algorithm we can find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m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n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m,n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such that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ma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nb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d=ma+nb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, thus we have a solution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km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kn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x=km,y=kn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</w:t>
      </w:r>
    </w:p>
    <w:p w14:paraId="14E49622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lastRenderedPageBreak/>
        <w:t>Suppose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1"/>
          <w:szCs w:val="21"/>
          <w:bdr w:val="none" w:sz="0" w:space="0" w:color="auto" w:frame="1"/>
          <w:lang w:val="en-IN"/>
        </w:rPr>
        <w:t>′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1"/>
          <w:szCs w:val="21"/>
          <w:bdr w:val="none" w:sz="0" w:space="0" w:color="auto" w:frame="1"/>
          <w:lang w:val="en-IN"/>
        </w:rPr>
        <w:t>′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x′,y′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is another solution. Then</w:t>
      </w:r>
    </w:p>
    <w:p w14:paraId="20604DA7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c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1"/>
          <w:szCs w:val="21"/>
          <w:bdr w:val="none" w:sz="0" w:space="0" w:color="auto" w:frame="1"/>
          <w:lang w:val="en-IN"/>
        </w:rPr>
        <w:t>′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1"/>
          <w:szCs w:val="21"/>
          <w:bdr w:val="none" w:sz="0" w:space="0" w:color="auto" w:frame="1"/>
          <w:lang w:val="en-IN"/>
        </w:rPr>
        <w:t>′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c=xa+yb=x′a+y′b</w:t>
      </w:r>
    </w:p>
    <w:p w14:paraId="298FB518" w14:textId="77777777" w:rsidR="00987DB5" w:rsidRPr="00987DB5" w:rsidRDefault="00987DB5" w:rsidP="00987DB5">
      <w:pPr>
        <w:shd w:val="clear" w:color="auto" w:fill="FFFFFF"/>
        <w:spacing w:before="24" w:after="100"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Rearranging,</w:t>
      </w:r>
    </w:p>
    <w:p w14:paraId="092320C1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(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0"/>
          <w:szCs w:val="20"/>
          <w:bdr w:val="none" w:sz="0" w:space="0" w:color="auto" w:frame="1"/>
          <w:lang w:val="en-IN"/>
        </w:rPr>
        <w:t>′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−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)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=(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−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0"/>
          <w:szCs w:val="20"/>
          <w:bdr w:val="none" w:sz="0" w:space="0" w:color="auto" w:frame="1"/>
          <w:lang w:val="en-IN"/>
        </w:rPr>
        <w:t>′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)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(x′−x)a=(y−y′)b</w:t>
      </w:r>
    </w:p>
    <w:p w14:paraId="23AC4715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Since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is the greatest common divisor,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/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b/d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does not divide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But it must divide the right-hand side (since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appears there) so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(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1"/>
          <w:szCs w:val="21"/>
          <w:bdr w:val="none" w:sz="0" w:space="0" w:color="auto" w:frame="1"/>
          <w:lang w:val="en-IN"/>
        </w:rPr>
        <w:t>′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−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)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(x′−x)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is some multiple of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/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b/d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, that is</w:t>
      </w:r>
    </w:p>
    <w:p w14:paraId="232FC899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1"/>
          <w:szCs w:val="21"/>
          <w:bdr w:val="none" w:sz="0" w:space="0" w:color="auto" w:frame="1"/>
          <w:lang w:val="en-IN"/>
        </w:rPr>
        <w:t>′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−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tb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/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x′−x=tb/d</w:t>
      </w:r>
    </w:p>
    <w:p w14:paraId="7B2F527F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for some integer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t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t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Then solving for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(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−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1"/>
          <w:szCs w:val="21"/>
          <w:bdr w:val="none" w:sz="0" w:space="0" w:color="auto" w:frame="1"/>
          <w:lang w:val="en-IN"/>
        </w:rPr>
        <w:t>′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)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(y−y′)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gives</w:t>
      </w:r>
    </w:p>
    <w:p w14:paraId="617CC5D3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1"/>
          <w:szCs w:val="21"/>
          <w:bdr w:val="none" w:sz="0" w:space="0" w:color="auto" w:frame="1"/>
          <w:lang w:val="en-IN"/>
        </w:rPr>
        <w:t>′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−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ta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/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y′−y=ta/d</w:t>
      </w:r>
    </w:p>
    <w:p w14:paraId="0ABE1AE1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Thus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0"/>
          <w:szCs w:val="20"/>
          <w:bdr w:val="none" w:sz="0" w:space="0" w:color="auto" w:frame="1"/>
          <w:lang w:val="en-IN"/>
        </w:rPr>
        <w:t>′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tb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/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x′=x+tb/d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0"/>
          <w:szCs w:val="20"/>
          <w:bdr w:val="none" w:sz="0" w:space="0" w:color="auto" w:frame="1"/>
          <w:lang w:val="en-IN"/>
        </w:rPr>
        <w:t>′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−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ta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/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y′=y−ta/d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for some integer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t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t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</w:t>
      </w:r>
    </w:p>
    <w:p w14:paraId="3A19DA71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But if we replace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t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t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with any integer,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0"/>
          <w:szCs w:val="20"/>
          <w:bdr w:val="none" w:sz="0" w:space="0" w:color="auto" w:frame="1"/>
          <w:lang w:val="en-IN"/>
        </w:rPr>
        <w:t>′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x′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0"/>
          <w:szCs w:val="20"/>
          <w:bdr w:val="none" w:sz="0" w:space="0" w:color="auto" w:frame="1"/>
          <w:lang w:val="en-IN"/>
        </w:rPr>
        <w:t>′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y′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still satisfy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c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0"/>
          <w:szCs w:val="20"/>
          <w:bdr w:val="none" w:sz="0" w:space="0" w:color="auto" w:frame="1"/>
          <w:lang w:val="en-IN"/>
        </w:rPr>
        <w:t>′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0"/>
          <w:szCs w:val="20"/>
          <w:bdr w:val="none" w:sz="0" w:space="0" w:color="auto" w:frame="1"/>
          <w:lang w:val="en-IN"/>
        </w:rPr>
        <w:t>′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b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c=x′a+y′b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Thus there are infinitely many solutions, and they are given by</w:t>
      </w:r>
    </w:p>
    <w:p w14:paraId="0CDDFD71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km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tb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/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kn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ta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/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d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.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x=km+tb/d,y=kn+ta/d.</w:t>
      </w:r>
    </w:p>
    <w:p w14:paraId="3B508A1A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for all integers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t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t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</w:t>
      </w:r>
    </w:p>
    <w:p w14:paraId="1BCEEE2D" w14:textId="77777777" w:rsidR="00987DB5" w:rsidRPr="00987DB5" w:rsidRDefault="00987DB5" w:rsidP="00987DB5">
      <w:pPr>
        <w:shd w:val="clear" w:color="auto" w:fill="FFFFFF"/>
        <w:spacing w:afterAutospacing="1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Later, we shall often wish to solve 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1=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xp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yq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1=xp+yq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for coprime integers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p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p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 and 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q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q</w:t>
      </w:r>
      <w:r w:rsidRPr="00987DB5">
        <w:rPr>
          <w:rFonts w:ascii="Arial" w:eastAsia="Times New Roman" w:hAnsi="Arial" w:cs="Arial"/>
          <w:color w:val="000000"/>
          <w:sz w:val="27"/>
          <w:szCs w:val="27"/>
          <w:lang w:val="en-IN"/>
        </w:rPr>
        <w:t>. In this case, the above becomes</w:t>
      </w:r>
    </w:p>
    <w:p w14:paraId="6C93E8F2" w14:textId="77777777" w:rsidR="00987DB5" w:rsidRPr="00987DB5" w:rsidRDefault="00987DB5" w:rsidP="00987DB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val="en-IN"/>
        </w:rPr>
      </w:pP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x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m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tq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,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y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=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n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+</w:t>
      </w:r>
      <w:r w:rsidRPr="00987DB5">
        <w:rPr>
          <w:rFonts w:ascii="MJXc-TeX-math-Iw" w:eastAsia="Times New Roman" w:hAnsi="MJXc-TeX-math-Iw" w:cs="Arial"/>
          <w:color w:val="000000"/>
          <w:sz w:val="29"/>
          <w:szCs w:val="29"/>
          <w:bdr w:val="none" w:sz="0" w:space="0" w:color="auto" w:frame="1"/>
          <w:lang w:val="en-IN"/>
        </w:rPr>
        <w:t>tp</w:t>
      </w:r>
      <w:r w:rsidRPr="00987DB5">
        <w:rPr>
          <w:rFonts w:ascii="MJXc-TeX-main-Rw" w:eastAsia="Times New Roman" w:hAnsi="MJXc-TeX-main-Rw" w:cs="Arial"/>
          <w:color w:val="000000"/>
          <w:sz w:val="29"/>
          <w:szCs w:val="29"/>
          <w:bdr w:val="none" w:sz="0" w:space="0" w:color="auto" w:frame="1"/>
          <w:lang w:val="en-IN"/>
        </w:rPr>
        <w:t>.</w:t>
      </w:r>
      <w:r w:rsidRPr="00987DB5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val="en-IN"/>
        </w:rPr>
        <w:t>x=m+tq,y=n+tp.</w:t>
      </w:r>
    </w:p>
    <w:p w14:paraId="61996AE8" w14:textId="77777777" w:rsidR="00A9047B" w:rsidRDefault="00987DB5">
      <w:bookmarkStart w:id="0" w:name="_GoBack"/>
      <w:bookmarkEnd w:id="0"/>
    </w:p>
    <w:sectPr w:rsidR="00A9047B" w:rsidSect="00BC23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Cambria"/>
    <w:panose1 w:val="020B0604020202020204"/>
    <w:charset w:val="00"/>
    <w:family w:val="roman"/>
    <w:notTrueType/>
    <w:pitch w:val="default"/>
  </w:font>
  <w:font w:name="MJXc-TeX-main-Rw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B5"/>
    <w:rsid w:val="001B3FC6"/>
    <w:rsid w:val="0042365F"/>
    <w:rsid w:val="00987DB5"/>
    <w:rsid w:val="00A34ABC"/>
    <w:rsid w:val="00BC2380"/>
    <w:rsid w:val="00B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E123"/>
  <w14:defaultImageDpi w14:val="32767"/>
  <w15:chartTrackingRefBased/>
  <w15:docId w15:val="{1737F4E9-0294-6E4F-B0C1-2B2ECF2C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7D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987D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B5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987DB5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NormalWeb">
    <w:name w:val="Normal (Web)"/>
    <w:basedOn w:val="Normal"/>
    <w:uiPriority w:val="99"/>
    <w:semiHidden/>
    <w:unhideWhenUsed/>
    <w:rsid w:val="00987D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mjx-char">
    <w:name w:val="mjx-char"/>
    <w:basedOn w:val="DefaultParagraphFont"/>
    <w:rsid w:val="00987DB5"/>
  </w:style>
  <w:style w:type="character" w:customStyle="1" w:styleId="mjxassistivemathml">
    <w:name w:val="mjx_assistive_mathml"/>
    <w:basedOn w:val="DefaultParagraphFont"/>
    <w:rsid w:val="00987DB5"/>
  </w:style>
  <w:style w:type="character" w:styleId="Emphasis">
    <w:name w:val="Emphasis"/>
    <w:basedOn w:val="DefaultParagraphFont"/>
    <w:uiPriority w:val="20"/>
    <w:qFormat/>
    <w:rsid w:val="00987D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4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6" w:space="2" w:color="777777"/>
            <w:right w:val="none" w:sz="0" w:space="0" w:color="auto"/>
          </w:divBdr>
        </w:div>
        <w:div w:id="6311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2961">
                      <w:marLeft w:val="0"/>
                      <w:marRight w:val="0"/>
                      <w:marTop w:val="22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427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006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9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519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830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7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CCCCC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5367">
                              <w:marLeft w:val="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0373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16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CCCCC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7906">
                              <w:marLeft w:val="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87892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060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4" w:color="777777"/>
                    <w:right w:val="none" w:sz="0" w:space="0" w:color="auto"/>
                  </w:divBdr>
                  <w:divsChild>
                    <w:div w:id="15956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777777"/>
                        <w:right w:val="none" w:sz="0" w:space="0" w:color="auto"/>
                      </w:divBdr>
                    </w:div>
                    <w:div w:id="6491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AEBEB"/>
                    <w:bottom w:val="single" w:sz="6" w:space="0" w:color="8AEBEB"/>
                    <w:right w:val="single" w:sz="6" w:space="0" w:color="8AEBEB"/>
                  </w:divBdr>
                  <w:divsChild>
                    <w:div w:id="18862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14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11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164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9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6" w:space="0" w:color="CCCCC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3388">
                                  <w:marLeft w:val="3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3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6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0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Khan</dc:creator>
  <cp:keywords/>
  <dc:description/>
  <cp:lastModifiedBy>Azam Khan</cp:lastModifiedBy>
  <cp:revision>1</cp:revision>
  <dcterms:created xsi:type="dcterms:W3CDTF">2018-08-10T15:00:00Z</dcterms:created>
  <dcterms:modified xsi:type="dcterms:W3CDTF">2018-08-10T15:10:00Z</dcterms:modified>
</cp:coreProperties>
</file>