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1498" w14:textId="315031B7" w:rsidR="00F30343" w:rsidRDefault="008E08E7">
      <w:r w:rsidRPr="008E08E7">
        <w:t xml:space="preserve">El presente Trabajo de Integración Curricular se centra en la implementación de un algoritmo de aprendizaje no supervisado </w:t>
      </w:r>
      <w:r>
        <w:t>cuya finalidad es segmentar</w:t>
      </w:r>
      <w:r w:rsidRPr="008E08E7">
        <w:t xml:space="preserve"> </w:t>
      </w:r>
      <w:r>
        <w:t>clientes en grupos homogéneos a partir de curvas características representativas del consumo anual de cada cliente</w:t>
      </w:r>
      <w:r w:rsidRPr="008E08E7">
        <w:t xml:space="preserve">. </w:t>
      </w:r>
      <w:r>
        <w:t xml:space="preserve">El objetivo </w:t>
      </w:r>
      <w:r w:rsidR="00D96207">
        <w:t xml:space="preserve">es </w:t>
      </w:r>
      <w:r>
        <w:t xml:space="preserve">establecer una base sólida para la identificación de patrones de </w:t>
      </w:r>
      <w:r w:rsidR="00D96207">
        <w:t>consumo energético en los clientes y así garantizar una planificación eficiente y optimización del uso de energía en el sector eléctrico.</w:t>
      </w:r>
    </w:p>
    <w:p w14:paraId="6B39E560" w14:textId="77777777" w:rsidR="00D96207" w:rsidRDefault="00D96207"/>
    <w:p w14:paraId="4E2F1587" w14:textId="0797DFFB" w:rsidR="00D96207" w:rsidRDefault="00D96207">
      <w:r>
        <w:t>El proyecto se divide en dos fases principales: desarrollo del proceso ET</w:t>
      </w:r>
      <w:r w:rsidR="00024B25">
        <w:t xml:space="preserve">L, selección y optimización de algoritmos de agrupación, segmentación de los clientes y </w:t>
      </w:r>
      <w:r w:rsidR="00623DD5">
        <w:t>evaluación de los algoritmos</w:t>
      </w:r>
      <w:r>
        <w:t>.</w:t>
      </w:r>
      <w:r w:rsidR="00B22B1B">
        <w:t xml:space="preserve"> </w:t>
      </w:r>
      <w:r w:rsidR="00024B25">
        <w:t xml:space="preserve">En la primera fase, se realizará el proceso de extracción, transformación y carga de los datos de consumo energético de los clientes, permitiendo obtener los datos de la curva característica anual representativa de cada cliente. Durante la fase de segmentación de los clientes, se definirá el número de agrupaciones que se desea obtener, se seleccionará los algoritmos con los que se va a trabajar, y </w:t>
      </w:r>
      <w:r w:rsidR="00623DD5">
        <w:t>se optimizarán sus</w:t>
      </w:r>
      <w:r w:rsidR="00024B25">
        <w:t xml:space="preserve"> </w:t>
      </w:r>
      <w:proofErr w:type="spellStart"/>
      <w:r w:rsidR="00024B25">
        <w:t>hiperparámetros</w:t>
      </w:r>
      <w:proofErr w:type="spellEnd"/>
      <w:r w:rsidR="00024B25">
        <w:t>, conservando la combinación que ofrezca el mejor resultado.</w:t>
      </w:r>
      <w:r w:rsidR="00623DD5">
        <w:t xml:space="preserve"> Durante la fase de segmentación de los clientes, se realizará la agrupación de estos en base a sus curvas de consumo representativas, presentando los resultados de las agrupaciones obtenidas de manera visual para observar patrones de comportamiento. Finalmente, en la fase de evaluación de los algoritmos se realizará una tabla comparativa utilizando diferentes métricas que evalúan la calidad de las agrupaciones, con el fin de obtener el mejor algoritmo entre los seleccionados.</w:t>
      </w:r>
    </w:p>
    <w:p w14:paraId="17341599" w14:textId="395CECB4" w:rsidR="00C0026A" w:rsidRDefault="00C0026A" w:rsidP="00C0026A">
      <w:r w:rsidRPr="00C0026A">
        <w:drawing>
          <wp:inline distT="0" distB="0" distL="0" distR="0" wp14:anchorId="78D825EE" wp14:editId="57FE3ED4">
            <wp:extent cx="5943600" cy="1730375"/>
            <wp:effectExtent l="0" t="0" r="0" b="3175"/>
            <wp:docPr id="165187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730375"/>
                    </a:xfrm>
                    <a:prstGeom prst="rect">
                      <a:avLst/>
                    </a:prstGeom>
                    <a:noFill/>
                    <a:ln>
                      <a:noFill/>
                    </a:ln>
                  </pic:spPr>
                </pic:pic>
              </a:graphicData>
            </a:graphic>
          </wp:inline>
        </w:drawing>
      </w:r>
    </w:p>
    <w:p w14:paraId="2026B843" w14:textId="5AF1E772" w:rsidR="00C0026A" w:rsidRPr="00C0026A" w:rsidRDefault="00C0026A" w:rsidP="00C0026A">
      <w:r w:rsidRPr="00C0026A">
        <w:drawing>
          <wp:inline distT="0" distB="0" distL="0" distR="0" wp14:anchorId="33A01A89" wp14:editId="342DB179">
            <wp:extent cx="5943600" cy="1730375"/>
            <wp:effectExtent l="0" t="0" r="0" b="3175"/>
            <wp:docPr id="1808326486" name="Picture 4"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6486" name="Picture 4" descr="A screenshot of a computer gam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30375"/>
                    </a:xfrm>
                    <a:prstGeom prst="rect">
                      <a:avLst/>
                    </a:prstGeom>
                    <a:noFill/>
                    <a:ln>
                      <a:noFill/>
                    </a:ln>
                  </pic:spPr>
                </pic:pic>
              </a:graphicData>
            </a:graphic>
          </wp:inline>
        </w:drawing>
      </w:r>
    </w:p>
    <w:p w14:paraId="07FD8A90" w14:textId="77777777" w:rsidR="00C0026A" w:rsidRPr="00C0026A" w:rsidRDefault="00C0026A" w:rsidP="00C0026A"/>
    <w:p w14:paraId="565BBD59" w14:textId="77777777" w:rsidR="00C0026A" w:rsidRDefault="00C0026A"/>
    <w:sectPr w:rsidR="00C0026A" w:rsidSect="004D31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E7"/>
    <w:rsid w:val="00024B25"/>
    <w:rsid w:val="000A7706"/>
    <w:rsid w:val="003A266D"/>
    <w:rsid w:val="003A3914"/>
    <w:rsid w:val="004D31F8"/>
    <w:rsid w:val="00623DD5"/>
    <w:rsid w:val="008E08E7"/>
    <w:rsid w:val="00935CD5"/>
    <w:rsid w:val="00AB1043"/>
    <w:rsid w:val="00B22B1B"/>
    <w:rsid w:val="00C0026A"/>
    <w:rsid w:val="00D96207"/>
    <w:rsid w:val="00F30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6CE5"/>
  <w15:chartTrackingRefBased/>
  <w15:docId w15:val="{B44A06FE-E9CC-4FAB-B0BB-7A5C0A7A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8E7"/>
    <w:rPr>
      <w:rFonts w:eastAsiaTheme="majorEastAsia" w:cstheme="majorBidi"/>
      <w:color w:val="272727" w:themeColor="text1" w:themeTint="D8"/>
    </w:rPr>
  </w:style>
  <w:style w:type="paragraph" w:styleId="Title">
    <w:name w:val="Title"/>
    <w:basedOn w:val="Normal"/>
    <w:next w:val="Normal"/>
    <w:link w:val="TitleChar"/>
    <w:uiPriority w:val="10"/>
    <w:qFormat/>
    <w:rsid w:val="008E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8E7"/>
    <w:pPr>
      <w:spacing w:before="160"/>
      <w:jc w:val="center"/>
    </w:pPr>
    <w:rPr>
      <w:i/>
      <w:iCs/>
      <w:color w:val="404040" w:themeColor="text1" w:themeTint="BF"/>
    </w:rPr>
  </w:style>
  <w:style w:type="character" w:customStyle="1" w:styleId="QuoteChar">
    <w:name w:val="Quote Char"/>
    <w:basedOn w:val="DefaultParagraphFont"/>
    <w:link w:val="Quote"/>
    <w:uiPriority w:val="29"/>
    <w:rsid w:val="008E08E7"/>
    <w:rPr>
      <w:i/>
      <w:iCs/>
      <w:color w:val="404040" w:themeColor="text1" w:themeTint="BF"/>
    </w:rPr>
  </w:style>
  <w:style w:type="paragraph" w:styleId="ListParagraph">
    <w:name w:val="List Paragraph"/>
    <w:basedOn w:val="Normal"/>
    <w:uiPriority w:val="34"/>
    <w:qFormat/>
    <w:rsid w:val="008E08E7"/>
    <w:pPr>
      <w:ind w:left="720"/>
      <w:contextualSpacing/>
    </w:pPr>
  </w:style>
  <w:style w:type="character" w:styleId="IntenseEmphasis">
    <w:name w:val="Intense Emphasis"/>
    <w:basedOn w:val="DefaultParagraphFont"/>
    <w:uiPriority w:val="21"/>
    <w:qFormat/>
    <w:rsid w:val="008E08E7"/>
    <w:rPr>
      <w:i/>
      <w:iCs/>
      <w:color w:val="0F4761" w:themeColor="accent1" w:themeShade="BF"/>
    </w:rPr>
  </w:style>
  <w:style w:type="paragraph" w:styleId="IntenseQuote">
    <w:name w:val="Intense Quote"/>
    <w:basedOn w:val="Normal"/>
    <w:next w:val="Normal"/>
    <w:link w:val="IntenseQuoteChar"/>
    <w:uiPriority w:val="30"/>
    <w:qFormat/>
    <w:rsid w:val="008E0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8E7"/>
    <w:rPr>
      <w:i/>
      <w:iCs/>
      <w:color w:val="0F4761" w:themeColor="accent1" w:themeShade="BF"/>
    </w:rPr>
  </w:style>
  <w:style w:type="character" w:styleId="IntenseReference">
    <w:name w:val="Intense Reference"/>
    <w:basedOn w:val="DefaultParagraphFont"/>
    <w:uiPriority w:val="32"/>
    <w:qFormat/>
    <w:rsid w:val="008E0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331446">
      <w:bodyDiv w:val="1"/>
      <w:marLeft w:val="0"/>
      <w:marRight w:val="0"/>
      <w:marTop w:val="0"/>
      <w:marBottom w:val="0"/>
      <w:divBdr>
        <w:top w:val="none" w:sz="0" w:space="0" w:color="auto"/>
        <w:left w:val="none" w:sz="0" w:space="0" w:color="auto"/>
        <w:bottom w:val="none" w:sz="0" w:space="0" w:color="auto"/>
        <w:right w:val="none" w:sz="0" w:space="0" w:color="auto"/>
      </w:divBdr>
    </w:div>
    <w:div w:id="839662287">
      <w:bodyDiv w:val="1"/>
      <w:marLeft w:val="0"/>
      <w:marRight w:val="0"/>
      <w:marTop w:val="0"/>
      <w:marBottom w:val="0"/>
      <w:divBdr>
        <w:top w:val="none" w:sz="0" w:space="0" w:color="auto"/>
        <w:left w:val="none" w:sz="0" w:space="0" w:color="auto"/>
        <w:bottom w:val="none" w:sz="0" w:space="0" w:color="auto"/>
        <w:right w:val="none" w:sz="0" w:space="0" w:color="auto"/>
      </w:divBdr>
    </w:div>
    <w:div w:id="948706272">
      <w:bodyDiv w:val="1"/>
      <w:marLeft w:val="0"/>
      <w:marRight w:val="0"/>
      <w:marTop w:val="0"/>
      <w:marBottom w:val="0"/>
      <w:divBdr>
        <w:top w:val="none" w:sz="0" w:space="0" w:color="auto"/>
        <w:left w:val="none" w:sz="0" w:space="0" w:color="auto"/>
        <w:bottom w:val="none" w:sz="0" w:space="0" w:color="auto"/>
        <w:right w:val="none" w:sz="0" w:space="0" w:color="auto"/>
      </w:divBdr>
    </w:div>
    <w:div w:id="168554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255</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ANTONIO ZAMBRANO ALQUINGA</dc:creator>
  <cp:keywords/>
  <dc:description/>
  <cp:lastModifiedBy>ANDRES ANTONIO ZAMBRANO ALQUINGA</cp:lastModifiedBy>
  <cp:revision>2</cp:revision>
  <dcterms:created xsi:type="dcterms:W3CDTF">2025-03-17T15:57:00Z</dcterms:created>
  <dcterms:modified xsi:type="dcterms:W3CDTF">2025-03-19T17:36:00Z</dcterms:modified>
</cp:coreProperties>
</file>