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BBBD3" w14:textId="5E5A6180" w:rsidR="00DD686A" w:rsidRDefault="00DD686A">
      <w:r>
        <w:rPr>
          <w:noProof/>
        </w:rPr>
        <w:drawing>
          <wp:inline distT="0" distB="0" distL="0" distR="0" wp14:anchorId="05EF8DF8" wp14:editId="22606346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B640F" w14:textId="4BB6D903" w:rsidR="00DD686A" w:rsidRDefault="00DD686A"/>
    <w:p w14:paraId="40B03230" w14:textId="5BABACBE" w:rsidR="00DD686A" w:rsidRDefault="00DD686A">
      <w:r>
        <w:rPr>
          <w:noProof/>
        </w:rPr>
        <w:lastRenderedPageBreak/>
        <w:drawing>
          <wp:inline distT="0" distB="0" distL="0" distR="0" wp14:anchorId="70DD5312" wp14:editId="20D9B96F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68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6A"/>
    <w:rsid w:val="00DD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80580"/>
  <w15:chartTrackingRefBased/>
  <w15:docId w15:val="{37A55B60-C768-43AD-9AAB-DE14ADED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 azam putra i</dc:creator>
  <cp:keywords/>
  <dc:description/>
  <cp:lastModifiedBy>azam azam putra i</cp:lastModifiedBy>
  <cp:revision>1</cp:revision>
  <dcterms:created xsi:type="dcterms:W3CDTF">2021-01-11T05:44:00Z</dcterms:created>
  <dcterms:modified xsi:type="dcterms:W3CDTF">2021-01-11T05:50:00Z</dcterms:modified>
</cp:coreProperties>
</file>