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9C081" w14:textId="77777777" w:rsidR="0016325E" w:rsidRDefault="0016325E"/>
    <w:p>
      <w:pPr>
        <w:jc w:val="center"/>
      </w:pPr>
      <w:r>
        <w:t>O'ZBEKISTON RESPUBLIKASI OLIY TA'LIM FAN VA INNOVATSIYALAR VAZIRLIGI</w:t>
      </w:r>
    </w:p>
    <w:p/>
    <w:p/>
    <w:p>
      <w:pPr>
        <w:jc w:val="center"/>
      </w:pPr>
      <w:r>
        <w:t>DS</w:t>
      </w:r>
    </w:p>
    <w:p/>
    <w:p/>
    <w:p/>
    <w:p/>
    <w:p/>
    <w:p/>
    <w:p>
      <w:pPr>
        <w:jc w:val="center"/>
      </w:pPr>
      <w:r>
        <w:rPr>
          <w:rFonts w:ascii="Times New Roman" w:hAnsi="Times New Roman"/>
          <w:b/>
          <w:sz w:val="112"/>
        </w:rPr>
        <w:t>REFERAT</w:t>
      </w:r>
    </w:p>
    <w:p/>
    <w:p/>
    <w:p/>
    <w:p/>
    <w:p>
      <w:r>
        <w:rPr>
          <w:b/>
        </w:rPr>
        <w:t>Bajardi:</w:t>
      </w:r>
      <w:r>
        <w:t xml:space="preserve">                                                                    Nsns</w:t>
      </w:r>
    </w:p>
    <w:p/>
    <w:p/>
    <w:p/>
    <w:p>
      <w:r>
        <w:rPr>
          <w:b/>
        </w:rPr>
        <w:t>Qabul qildi:</w:t>
      </w:r>
      <w:r>
        <w:t xml:space="preserve">                                                              Sj</w:t>
      </w:r>
    </w:p>
    <w:p/>
    <w:p/>
    <w:p>
      <w:pPr>
        <w:jc w:val="center"/>
      </w:pPr>
      <w:r>
        <w:t>2025y</w:t>
      </w:r>
    </w:p>
    <w:p>
      <w:r>
        <w:br w:type="page"/>
      </w:r>
    </w:p>
    <w:p>
      <w:r>
        <w:t>REJA:</w:t>
      </w:r>
    </w:p>
    <w:p>
      <w:pPr>
        <w:spacing w:line="360" w:lineRule="auto"/>
        <w:ind w:firstLine="238"/>
        <w:jc w:val="both"/>
      </w:pPr>
      <w:r>
        <w:t>1. Kirish  Jsjs haqida umumiy ma'lumot, uning ahamiyati va qo'llanilishi.</w:t>
      </w:r>
    </w:p>
    <w:p>
      <w:pPr>
        <w:spacing w:line="360" w:lineRule="auto"/>
        <w:ind w:firstLine="238"/>
        <w:jc w:val="both"/>
      </w:pPr>
      <w:r>
        <w:t>2. Jsjsning asosiy xususiyatlari  Asosiy funksiyalar, imkoniyatlar va afzalliklari.</w:t>
      </w:r>
    </w:p>
    <w:p>
      <w:pPr>
        <w:spacing w:line="360" w:lineRule="auto"/>
        <w:ind w:firstLine="238"/>
        <w:jc w:val="both"/>
      </w:pPr>
      <w:r>
        <w:t>3. Jsjsdan foydalanish sohalari  Qaysi sohalarda va qanday masalalarda qo'llanilishi.</w:t>
      </w:r>
    </w:p>
    <w:p>
      <w:pPr>
        <w:spacing w:line="360" w:lineRule="auto"/>
        <w:ind w:firstLine="238"/>
        <w:jc w:val="both"/>
      </w:pPr>
      <w:r>
        <w:t>4. Jsjs bilan ishlash misollari  Oddiy va tushunarli kod namunalari bilan tushuntirish.</w:t>
      </w:r>
    </w:p>
    <w:p>
      <w:pPr>
        <w:spacing w:line="360" w:lineRule="auto"/>
        <w:ind w:firstLine="238"/>
        <w:jc w:val="both"/>
      </w:pPr>
      <w:r>
        <w:t>5. Xulosa  Jsjsning kelajagi va o‘rganish uchun tavsiyalar.</w:t>
      </w:r>
    </w:p>
    <w:p>
      <w:r>
        <w:br w:type="page"/>
      </w:r>
    </w:p>
    <w:p>
      <w:r>
        <w:rPr>
          <w:b/>
          <w:sz w:val="28"/>
        </w:rPr>
        <w:t>1. Kirish  Jsjs haqida umumiy ma'lumot, uning ahamiyati va qo'llanilishi.</w:t>
      </w:r>
    </w:p>
    <w:p>
      <w:pPr>
        <w:spacing w:line="360" w:lineRule="auto"/>
        <w:ind w:firstLine="238"/>
        <w:jc w:val="both"/>
      </w:pPr>
      <w:r>
        <w:t>Kirish JavaScript (JS) dasturlash tili haqida muhim ma’lumot beradi. Bu til vebsahifalarga interaktivlik qo‘shish, dinamik kontent yaratish va foydalanuvchilar bilan muloqotni osonlashtirish uchun ishlatiladi. JavaScriptning ahamiyati shundaki, u hozirgi kunda deyarli barcha vebbrauzerlar tomonidan qo‘llabquvvatlanadi va modern vebilovalarning asosiy tarkibiy qismidir. Undan frontend va backend dasturlashda (Node.js orqali), mobil ilovalar ishlab chiqishda ham foydalaniladi. JS ning keng qo‘llanilishi uni dasturchilar uchun ajralmas vosita qiladi. JavaScript vebsahifalarning foydalanuvchi tajribasini yaxshilashga yordam beradi, masalan, sahifalarning dinamik yangilanishi, foydalanuvchilar bilan real vaqt rejimida muloqot qilish imkoniyati va boshqalar. Shu sababli, JavaScript zamonaviy vebdasturlashda muhim o‘rin egallaydi.</w:t>
      </w:r>
    </w:p>
    <w:p>
      <w:r>
        <w:br w:type="page"/>
      </w:r>
    </w:p>
    <w:p>
      <w:r>
        <w:rPr>
          <w:b/>
          <w:sz w:val="28"/>
        </w:rPr>
        <w:t>2. Jsjsning asosiy xususiyatlari  Asosiy funksiyalar, imkoniyatlar va afzalliklari.</w:t>
      </w:r>
    </w:p>
    <w:p>
      <w:pPr>
        <w:spacing w:line="360" w:lineRule="auto"/>
        <w:ind w:firstLine="238"/>
        <w:jc w:val="both"/>
      </w:pPr>
      <w:r>
        <w:t>JavaScript (JS) dasturlash tili vebsahifalarga interaktivlik qo‘shish uchun ishlatiladigan keng tarqalgan til bo‘lib, uning asosiy xususiyatlari orasida krossplatformali ishlashi, interpretatsiya qilinishi va dinamik tuzilishi muhim o‘rin tutadi. JS asosiy funksiyalari orasida DOM (Document Object Model) bilan ishlash, ma’lumotlarni real vaqtda yangilash va foydalanuvchi interfeysini yaxshilash kiradi. Uning imkoniyatlari tarkibida asinxron amallar (AJAX, Fetch API), server bilan muloqot (Node.js) va turli kutubxonalar (React, Vue) yordamida murakkab ilovalar yaratish mavjud. JavaScriptning afzalliklariga oddiy sintaksis, keng jamoaviy qo‘llabquvvatlash va tez ishlash kiradi, bu esa uni zamonaviy vebraqamli mahsulotlar uchun eng qulay tilga aylantiradi. Shuningdek, JavaScript keng tarqalganligi va doimiy rivojlanishi tufayli, uni o‘rganish va ishlatish juda foydali hisoblanadi, chunki u ko‘plab sohalarda, jumladan, vebilovalar, mobil ilovalar va hattoki serverside dasturlashda qo‘llaniladi.</w:t>
      </w:r>
    </w:p>
    <w:p>
      <w:r>
        <w:br w:type="page"/>
      </w:r>
    </w:p>
    <w:p>
      <w:r>
        <w:rPr>
          <w:b/>
          <w:sz w:val="28"/>
        </w:rPr>
        <w:t>3. Jsjsdan foydalanish sohalari  Qaysi sohalarda va qanday masalalarda qo'llanilishi.</w:t>
      </w:r>
    </w:p>
    <w:p>
      <w:pPr>
        <w:spacing w:line="360" w:lineRule="auto"/>
        <w:ind w:firstLine="238"/>
        <w:jc w:val="both"/>
      </w:pPr>
      <w:r>
        <w:t>JavaScript (JS) dasturlash tili turli sohalarda keng qo‘llaniladi. Vebrazrabotkada u interaktiv vebsahifalar, dinamik ilovalar va foydalanuvchi interfeysini yaratish uchun ishlatiladi. Mobil ilovalar, masalan, React Native yordamida, ham JS asosida ishlab chiqiladi. Server tomonda Node.js platformasi orqali backend dasturlash, ma’lumotlar bazasi bilan ishlash va API’lar yaratish mumkin. Bundan tashqari, JS mashina o‘rganish, o‘yinlar ishlab chiqish va IoT qurilmalarini boshqarishda ham qo‘llanadi. Uning ko‘p qirraliligi va keng imkoniyatlari tufayli zamonaviy dasturlashning muhim tarkibiy qismiga aylangan. JS ning keng tarqalganligi va talabchanligi uning doimiy rivojlanishiga va yangi texnologiyalar bilan integratsiyasiga olib keladi. Shu sababli, JavaScript zamonaviy dasturlash sohasida muhim o‘rin tutadi.</w:t>
      </w:r>
    </w:p>
    <w:p>
      <w:r>
        <w:br w:type="page"/>
      </w:r>
    </w:p>
    <w:p>
      <w:r>
        <w:rPr>
          <w:b/>
          <w:sz w:val="28"/>
        </w:rPr>
        <w:t>4. Jsjs bilan ishlash misollari  Oddiy va tushunarli kod namunalari bilan tushuntirish.</w:t>
      </w:r>
    </w:p>
    <w:p>
      <w:pPr>
        <w:spacing w:line="360" w:lineRule="auto"/>
        <w:ind w:firstLine="238"/>
        <w:jc w:val="both"/>
      </w:pPr>
      <w:r>
        <w:t>JavaScript bilan ishlashda oddiy va tushunarli kod yozish muhimdir. Masalan, `console.log("Salom, Dunyo!");` kabi kod orqali brauzer konsoliga xabar chiqarish mumkin. Shuningdek, `let son = 5;` deb o‘zgaruvchi yaratib, uning qiymatini `console.log(son + 10);` ko‘rinishida hisoblash mumkin. Funktsiyalardan foydalanish ham oson: `function salomBer() { return "Salom!"; }` deb e’lon qilib, natijani `console.log(salomBer());` bilan chaqirish mumkin. Bu misollar JavaScriptda sodda operatsiyalarni tushunishga yordam beradi. JavaScriptda o'zgaruvchilarni yaratish, ularning qiymatlarini o'zgartirish va funksiyalarni chaqirish kabi asosiy amallar juda sodda va aniq tushuntirilgan. Shunday qilib, JavaScript dasturchilariga kodni yozishda erkinlik va keng imkoniyatlar beradi.</w:t>
      </w:r>
    </w:p>
    <w:p>
      <w:r>
        <w:br w:type="page"/>
      </w:r>
    </w:p>
    <w:p>
      <w:r>
        <w:rPr>
          <w:b/>
          <w:sz w:val="28"/>
        </w:rPr>
        <w:t>5. Xulosa  Jsjsning kelajagi va o‘rganish uchun tavsiyalar.</w:t>
      </w:r>
    </w:p>
    <w:p>
      <w:pPr>
        <w:spacing w:line="360" w:lineRule="auto"/>
        <w:ind w:firstLine="238"/>
        <w:jc w:val="both"/>
      </w:pPr>
      <w:r>
        <w:t>Xulosa JavaScript (JS)  bu dinamik va ko‘p funksiyali dasturlash tili bo‘lib, vebilovalar yaratishda asosiy rol o‘ynaydi. Kelajakda JS ning ahamiyati yanada oshadi, chunki u nafaqat brauzerda, balki server (Node.js), mobil ilovalar (React Native) va hatto sun’iy intellekt sohasida ham qo‘llanilmoqda. JS ni o‘rganish uchun boshlang‘ich darajada HTML va CSS ni egallash, keyin esa asosiy sintaksis, DOM bilan ishlash va modern frameworklar (React, Vue) ni o‘rganish tavsiya etiladi. Bu bosqichlar orqali o‘tish JS dasturchilariga keng imkoniyatlar ochib beradi. Amaliy loyihalar ishlash, onlayn kurslar va hujjatlardan foydalanish o‘rganish jarayonini tezlashtiradi va JS dasturchilari uchun zarur bo‘lgan tayyorlikni beradi. JS da ishlash imkoniyatlari keng va xilmaxil bo‘lib, u vebilovalardan tortib, mobil ilovalargacha va hatto sun’iy intellekt sohasiga qadar ozu foydali bo‘ladi.</w:t>
      </w:r>
    </w:p>
    <w:p>
      <w:r>
        <w:br w:type="page"/>
      </w:r>
    </w:p>
    <w:p>
      <w:pPr>
        <w:jc w:val="center"/>
      </w:pPr>
      <w:r>
        <w:t>Xulosa</w:t>
      </w:r>
    </w:p>
    <w:p>
      <w:pPr>
        <w:spacing w:line="360" w:lineRule="auto"/>
        <w:ind w:firstLine="238"/>
        <w:jc w:val="both"/>
      </w:pPr>
      <w:r>
        <w:t>error</w:t>
      </w:r>
    </w:p>
    <w:p>
      <w:r>
        <w:br w:type="page"/>
      </w:r>
    </w:p>
    <w:p>
      <w:r>
        <w:t>Foydalanilgan Adabbiyotlar:</w:t>
      </w:r>
    </w:p>
    <w:p>
      <w:pPr>
        <w:spacing w:line="360" w:lineRule="auto"/>
        <w:ind w:firstLine="238"/>
        <w:jc w:val="both"/>
      </w:pPr>
      <w:r>
        <w:t>error</w:t>
      </w:r>
    </w:p>
    <w:p>
      <w:r>
        <w:br w:type="page"/>
      </w:r>
    </w:p>
    <w:sectPr w:rsidR="0016325E" w:rsidSect="00511EA5">
      <w:pgSz w:w="11906" w:h="16838"/>
      <w:pgMar w:top="1134" w:right="851" w:bottom="1134" w:left="1701" w:header="709" w:footer="709"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1A"/>
    <w:rsid w:val="000A231A"/>
    <w:rsid w:val="0016325E"/>
    <w:rsid w:val="002242D7"/>
    <w:rsid w:val="00511EA5"/>
    <w:rsid w:val="00D90B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6A543-375F-4C87-AEC9-B5E47EE4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Azamjon Rozibayev</dc:creator>
  <cp:keywords/>
  <dc:description/>
  <cp:lastModifiedBy>Azamjon Rozibayev</cp:lastModifiedBy>
  <cp:revision>4</cp:revision>
  <dcterms:created xsi:type="dcterms:W3CDTF">2025-11-25T18:12:00Z</dcterms:created>
  <dcterms:modified xsi:type="dcterms:W3CDTF">2025-11-26T18:41:00Z</dcterms:modified>
</cp:coreProperties>
</file>