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4AE99" w14:textId="77777777" w:rsidR="00C96D63" w:rsidRDefault="00C96D63" w:rsidP="00C96D63">
      <w:pPr>
        <w:pStyle w:val="NormalWeb"/>
      </w:pPr>
      <w:r>
        <w:rPr>
          <w:rStyle w:val="Strong"/>
        </w:rPr>
        <w:t>Functional Requirements:</w:t>
      </w:r>
    </w:p>
    <w:p w14:paraId="38AB0F1B" w14:textId="77777777" w:rsidR="00C96D63" w:rsidRDefault="00C96D63" w:rsidP="00C96D63">
      <w:pPr>
        <w:pStyle w:val="list-item"/>
        <w:numPr>
          <w:ilvl w:val="0"/>
          <w:numId w:val="1"/>
        </w:numPr>
      </w:pPr>
      <w:r>
        <w:t xml:space="preserve">Implement two validators: </w:t>
      </w:r>
      <w:proofErr w:type="spellStart"/>
      <w:r>
        <w:t>DeltaOneFeedValidator</w:t>
      </w:r>
      <w:proofErr w:type="spellEnd"/>
      <w:r>
        <w:t xml:space="preserve">, </w:t>
      </w:r>
      <w:proofErr w:type="spellStart"/>
      <w:r>
        <w:t>EmFeedValidator</w:t>
      </w:r>
      <w:proofErr w:type="spellEnd"/>
      <w:r>
        <w:t xml:space="preserve">, which support correspondent validation </w:t>
      </w:r>
      <w:proofErr w:type="gramStart"/>
      <w:r>
        <w:t>rules</w:t>
      </w:r>
      <w:proofErr w:type="gramEnd"/>
    </w:p>
    <w:p w14:paraId="156F4B77" w14:textId="77777777" w:rsidR="00C96D63" w:rsidRDefault="00C96D63" w:rsidP="00C96D63">
      <w:pPr>
        <w:pStyle w:val="list-item"/>
        <w:numPr>
          <w:ilvl w:val="0"/>
          <w:numId w:val="1"/>
        </w:numPr>
      </w:pPr>
      <w:r>
        <w:t xml:space="preserve">Implement the functionality that matches the feed with existing feeds from in-memory </w:t>
      </w:r>
      <w:proofErr w:type="gramStart"/>
      <w:r>
        <w:t>repository</w:t>
      </w:r>
      <w:proofErr w:type="gramEnd"/>
    </w:p>
    <w:p w14:paraId="69AEC0BC" w14:textId="77777777" w:rsidR="00C96D63" w:rsidRDefault="00C96D63" w:rsidP="00C96D63">
      <w:pPr>
        <w:pStyle w:val="list-item"/>
        <w:numPr>
          <w:ilvl w:val="0"/>
          <w:numId w:val="1"/>
        </w:numPr>
      </w:pPr>
      <w:r>
        <w:t xml:space="preserve">Implement import logic without copy-paste </w:t>
      </w:r>
      <w:proofErr w:type="gramStart"/>
      <w:r>
        <w:t>semantic</w:t>
      </w:r>
      <w:proofErr w:type="gramEnd"/>
    </w:p>
    <w:p w14:paraId="7024E873" w14:textId="77777777" w:rsidR="00C96D63" w:rsidRDefault="00C96D63" w:rsidP="00C96D63">
      <w:pPr>
        <w:pStyle w:val="NormalWeb"/>
      </w:pPr>
      <w:r>
        <w:rPr>
          <w:rStyle w:val="Strong"/>
        </w:rPr>
        <w:t>Non-functional Requirements:</w:t>
      </w:r>
    </w:p>
    <w:p w14:paraId="52F68328" w14:textId="77777777" w:rsidR="00C96D63" w:rsidRDefault="00C96D63" w:rsidP="00C96D63">
      <w:pPr>
        <w:pStyle w:val="list-item"/>
        <w:numPr>
          <w:ilvl w:val="0"/>
          <w:numId w:val="2"/>
        </w:numPr>
      </w:pPr>
      <w:r>
        <w:t>Testability</w:t>
      </w:r>
    </w:p>
    <w:p w14:paraId="56126747" w14:textId="77777777" w:rsidR="00C96D63" w:rsidRDefault="00C96D63" w:rsidP="00C96D63">
      <w:pPr>
        <w:pStyle w:val="list-item"/>
        <w:numPr>
          <w:ilvl w:val="0"/>
          <w:numId w:val="2"/>
        </w:numPr>
      </w:pPr>
      <w:r>
        <w:t>Readability</w:t>
      </w:r>
    </w:p>
    <w:p w14:paraId="1B10EF27" w14:textId="77777777" w:rsidR="00C96D63" w:rsidRDefault="00C96D63" w:rsidP="00C96D63">
      <w:pPr>
        <w:pStyle w:val="list-item"/>
        <w:numPr>
          <w:ilvl w:val="0"/>
          <w:numId w:val="2"/>
        </w:numPr>
      </w:pPr>
      <w:r>
        <w:t>Maintainability</w:t>
      </w:r>
    </w:p>
    <w:p w14:paraId="73B37545" w14:textId="77777777" w:rsidR="00C96D63" w:rsidRDefault="00C96D63" w:rsidP="00C96D63">
      <w:pPr>
        <w:pStyle w:val="NormalWeb"/>
      </w:pPr>
      <w:r>
        <w:t> </w:t>
      </w:r>
    </w:p>
    <w:p w14:paraId="46A6CA8F" w14:textId="77777777" w:rsidR="00C96D63" w:rsidRDefault="00C96D63" w:rsidP="00C96D63">
      <w:pPr>
        <w:pStyle w:val="NormalWeb"/>
      </w:pPr>
      <w:r>
        <w:rPr>
          <w:rStyle w:val="Strong"/>
        </w:rPr>
        <w:t>Feed manager application</w:t>
      </w:r>
    </w:p>
    <w:p w14:paraId="07B59869" w14:textId="77777777" w:rsidR="00C96D63" w:rsidRDefault="00C96D63" w:rsidP="00C96D63">
      <w:pPr>
        <w:pStyle w:val="NormalWeb"/>
      </w:pPr>
      <w:r>
        <w:t>We have 2 trade feeds; each feed has a common set of fields:</w:t>
      </w:r>
    </w:p>
    <w:p w14:paraId="5CA49A0F" w14:textId="77777777" w:rsidR="00C96D63" w:rsidRDefault="00C96D63" w:rsidP="00C96D63">
      <w:pPr>
        <w:pStyle w:val="NormalWeb"/>
      </w:pPr>
      <w:r>
        <w:t xml:space="preserve">       </w:t>
      </w:r>
      <w:proofErr w:type="spellStart"/>
      <w:r>
        <w:t>StagingId</w:t>
      </w:r>
      <w:proofErr w:type="spellEnd"/>
      <w:r>
        <w:t xml:space="preserve">, </w:t>
      </w:r>
      <w:proofErr w:type="spellStart"/>
      <w:r>
        <w:t>SourceTradeRef</w:t>
      </w:r>
      <w:proofErr w:type="spellEnd"/>
      <w:r>
        <w:t xml:space="preserve">, </w:t>
      </w:r>
      <w:proofErr w:type="spellStart"/>
      <w:r>
        <w:t>CounterpartyId</w:t>
      </w:r>
      <w:proofErr w:type="spellEnd"/>
      <w:r>
        <w:t xml:space="preserve">, </w:t>
      </w:r>
      <w:proofErr w:type="spellStart"/>
      <w:r>
        <w:t>PrincipalId</w:t>
      </w:r>
      <w:proofErr w:type="spellEnd"/>
      <w:r>
        <w:t xml:space="preserve">, </w:t>
      </w:r>
      <w:proofErr w:type="spellStart"/>
      <w:r>
        <w:t>ValuationDate</w:t>
      </w:r>
      <w:proofErr w:type="spellEnd"/>
      <w:r>
        <w:t xml:space="preserve">, </w:t>
      </w:r>
      <w:proofErr w:type="spellStart"/>
      <w:r>
        <w:t>CurrentPrice</w:t>
      </w:r>
      <w:proofErr w:type="spellEnd"/>
      <w:r>
        <w:t xml:space="preserve">, </w:t>
      </w:r>
      <w:proofErr w:type="spellStart"/>
      <w:r>
        <w:t>SourceAccountId</w:t>
      </w:r>
      <w:proofErr w:type="spellEnd"/>
      <w:r>
        <w:t>.</w:t>
      </w:r>
    </w:p>
    <w:p w14:paraId="31B707D8" w14:textId="77777777" w:rsidR="00C96D63" w:rsidRDefault="00C96D63" w:rsidP="00C96D63">
      <w:pPr>
        <w:pStyle w:val="NormalWeb"/>
      </w:pPr>
      <w:r>
        <w:t xml:space="preserve">But Delta1Feed, and </w:t>
      </w:r>
      <w:proofErr w:type="spellStart"/>
      <w:r>
        <w:t>EmFeed</w:t>
      </w:r>
      <w:proofErr w:type="spellEnd"/>
      <w:r>
        <w:t xml:space="preserve"> have subtle differences:</w:t>
      </w:r>
    </w:p>
    <w:p w14:paraId="55B4AD81" w14:textId="77777777" w:rsidR="00C96D63" w:rsidRDefault="00C96D63" w:rsidP="00C96D63">
      <w:pPr>
        <w:pStyle w:val="list-item"/>
        <w:numPr>
          <w:ilvl w:val="0"/>
          <w:numId w:val="3"/>
        </w:numPr>
      </w:pPr>
      <w:proofErr w:type="spellStart"/>
      <w:r>
        <w:t>DeltaOneFeed</w:t>
      </w:r>
      <w:proofErr w:type="spellEnd"/>
      <w:r>
        <w:t xml:space="preserve"> has two additional fields: </w:t>
      </w:r>
      <w:proofErr w:type="spellStart"/>
      <w:r>
        <w:t>Isin</w:t>
      </w:r>
      <w:proofErr w:type="spellEnd"/>
      <w:r>
        <w:t xml:space="preserve">, </w:t>
      </w:r>
      <w:proofErr w:type="spellStart"/>
      <w:r>
        <w:t>MaturityDate</w:t>
      </w:r>
      <w:proofErr w:type="spellEnd"/>
    </w:p>
    <w:p w14:paraId="0F710502" w14:textId="77777777" w:rsidR="00C96D63" w:rsidRDefault="00C96D63" w:rsidP="00C96D63">
      <w:pPr>
        <w:pStyle w:val="list-item"/>
        <w:numPr>
          <w:ilvl w:val="0"/>
          <w:numId w:val="3"/>
        </w:numPr>
      </w:pPr>
      <w:proofErr w:type="spellStart"/>
      <w:r>
        <w:t>EmFeed</w:t>
      </w:r>
      <w:proofErr w:type="spellEnd"/>
      <w:r>
        <w:t xml:space="preserve"> also has two additional fields to the common set: Sedol, </w:t>
      </w:r>
      <w:proofErr w:type="spellStart"/>
      <w:r>
        <w:t>AssetValue</w:t>
      </w:r>
      <w:proofErr w:type="spellEnd"/>
    </w:p>
    <w:p w14:paraId="7DD9DAB7" w14:textId="77777777" w:rsidR="00C96D63" w:rsidRDefault="00C96D63" w:rsidP="00C96D63">
      <w:pPr>
        <w:pStyle w:val="NormalWeb"/>
      </w:pPr>
      <w:r>
        <w:t xml:space="preserve">The list of feeds is imported to us from different unverified sources: text files, Excel files, other databases. We need first to validate incoming feeds and then, if they are valid, save them to the database. Also, if a feed already exists in our </w:t>
      </w:r>
      <w:proofErr w:type="spellStart"/>
      <w:r>
        <w:t>db</w:t>
      </w:r>
      <w:proofErr w:type="spellEnd"/>
      <w:r>
        <w:t>, we should not insert it.</w:t>
      </w:r>
    </w:p>
    <w:p w14:paraId="334C265E" w14:textId="77777777" w:rsidR="00C96D63" w:rsidRDefault="00C96D63" w:rsidP="00C96D63">
      <w:pPr>
        <w:pStyle w:val="NormalWeb"/>
      </w:pPr>
      <w:r>
        <w:rPr>
          <w:rStyle w:val="Strong"/>
        </w:rPr>
        <w:t>Task 2.1</w:t>
      </w:r>
    </w:p>
    <w:p w14:paraId="0B68C363" w14:textId="77777777" w:rsidR="00C96D63" w:rsidRDefault="00C96D63" w:rsidP="00C96D63">
      <w:pPr>
        <w:pStyle w:val="NormalWeb"/>
      </w:pPr>
      <w:r>
        <w:t xml:space="preserve">The first task will be to write two validators: </w:t>
      </w:r>
      <w:proofErr w:type="spellStart"/>
      <w:r>
        <w:t>DeltaOneFeedValidator</w:t>
      </w:r>
      <w:proofErr w:type="spellEnd"/>
      <w:r>
        <w:t xml:space="preserve">, </w:t>
      </w:r>
      <w:proofErr w:type="spellStart"/>
      <w:r>
        <w:t>EmFeedValidator</w:t>
      </w:r>
      <w:proofErr w:type="spellEnd"/>
      <w:r>
        <w:t>, which will implement validation rules:</w:t>
      </w:r>
    </w:p>
    <w:p w14:paraId="4D1C5B45" w14:textId="77777777" w:rsidR="00C96D63" w:rsidRDefault="00C96D63" w:rsidP="00C96D63">
      <w:pPr>
        <w:pStyle w:val="NormalWeb"/>
      </w:pPr>
      <w:r>
        <w:t>Common validation rules for both feeds:</w:t>
      </w:r>
    </w:p>
    <w:p w14:paraId="53E649A5" w14:textId="77777777" w:rsidR="00C96D63" w:rsidRDefault="00C96D63" w:rsidP="00C96D63">
      <w:pPr>
        <w:pStyle w:val="list-item"/>
        <w:numPr>
          <w:ilvl w:val="0"/>
          <w:numId w:val="4"/>
        </w:numPr>
      </w:pPr>
      <w:proofErr w:type="spellStart"/>
      <w:r>
        <w:t>StagingId</w:t>
      </w:r>
      <w:proofErr w:type="spellEnd"/>
      <w:r>
        <w:t xml:space="preserve">, </w:t>
      </w:r>
      <w:proofErr w:type="spellStart"/>
      <w:r>
        <w:t>CounterpartyId</w:t>
      </w:r>
      <w:proofErr w:type="spellEnd"/>
      <w:r>
        <w:t xml:space="preserve">, </w:t>
      </w:r>
      <w:proofErr w:type="spellStart"/>
      <w:r>
        <w:t>PrincipalId</w:t>
      </w:r>
      <w:proofErr w:type="spellEnd"/>
      <w:r>
        <w:t xml:space="preserve">, </w:t>
      </w:r>
      <w:proofErr w:type="spellStart"/>
      <w:r>
        <w:t>SourceAccountId</w:t>
      </w:r>
      <w:proofErr w:type="spellEnd"/>
      <w:r>
        <w:t xml:space="preserve"> must be valid non-negative identifiers &gt;= 1.</w:t>
      </w:r>
    </w:p>
    <w:p w14:paraId="44A42824" w14:textId="77777777" w:rsidR="00C96D63" w:rsidRDefault="00C96D63" w:rsidP="00C96D63">
      <w:pPr>
        <w:pStyle w:val="list-item"/>
        <w:numPr>
          <w:ilvl w:val="0"/>
          <w:numId w:val="4"/>
        </w:numPr>
      </w:pPr>
      <w:proofErr w:type="spellStart"/>
      <w:r>
        <w:t>CurrentPrice</w:t>
      </w:r>
      <w:proofErr w:type="spellEnd"/>
      <w:r>
        <w:t xml:space="preserve"> should be a valid price: &gt;= 0 and have only 2 digits after delimiter: 12.34 is valid, 45.6788 is not valid.</w:t>
      </w:r>
    </w:p>
    <w:p w14:paraId="68A4C7D0" w14:textId="77777777" w:rsidR="00C96D63" w:rsidRDefault="00C96D63" w:rsidP="00C96D63">
      <w:pPr>
        <w:pStyle w:val="NormalWeb"/>
      </w:pPr>
      <w:r>
        <w:t xml:space="preserve">There are additional validation rules for Delta1Feed, and </w:t>
      </w:r>
      <w:proofErr w:type="spellStart"/>
      <w:r>
        <w:t>EmFeed</w:t>
      </w:r>
      <w:proofErr w:type="spellEnd"/>
      <w:r>
        <w:t xml:space="preserve"> feeds:</w:t>
      </w:r>
    </w:p>
    <w:p w14:paraId="1492757E" w14:textId="77777777" w:rsidR="00C96D63" w:rsidRDefault="00C96D63" w:rsidP="00C96D63">
      <w:pPr>
        <w:pStyle w:val="list-item"/>
        <w:numPr>
          <w:ilvl w:val="0"/>
          <w:numId w:val="5"/>
        </w:numPr>
      </w:pPr>
      <w:proofErr w:type="spellStart"/>
      <w:r>
        <w:t>DeltaOneFeed</w:t>
      </w:r>
      <w:proofErr w:type="spellEnd"/>
      <w:r>
        <w:t>.</w:t>
      </w:r>
    </w:p>
    <w:p w14:paraId="51B23113" w14:textId="77777777" w:rsidR="00C96D63" w:rsidRDefault="00C96D63" w:rsidP="00C96D63">
      <w:pPr>
        <w:pStyle w:val="list-item"/>
        <w:numPr>
          <w:ilvl w:val="0"/>
          <w:numId w:val="6"/>
        </w:numPr>
      </w:pPr>
      <w:proofErr w:type="spellStart"/>
      <w:r>
        <w:t>Isin</w:t>
      </w:r>
      <w:proofErr w:type="spellEnd"/>
      <w:r>
        <w:t xml:space="preserve"> should be a valid ISIN. Rules are simplified: US9311421039 - It should start with 2 capital letters and then 10 digits.</w:t>
      </w:r>
    </w:p>
    <w:p w14:paraId="3C1178A0" w14:textId="77777777" w:rsidR="00C96D63" w:rsidRDefault="00C96D63" w:rsidP="00C96D63">
      <w:pPr>
        <w:pStyle w:val="list-item"/>
        <w:numPr>
          <w:ilvl w:val="0"/>
          <w:numId w:val="6"/>
        </w:numPr>
      </w:pPr>
      <w:proofErr w:type="spellStart"/>
      <w:r>
        <w:lastRenderedPageBreak/>
        <w:t>MaturityDate</w:t>
      </w:r>
      <w:proofErr w:type="spellEnd"/>
      <w:r>
        <w:t xml:space="preserve"> should be bigger than </w:t>
      </w:r>
      <w:proofErr w:type="spellStart"/>
      <w:r>
        <w:t>ValuationDate</w:t>
      </w:r>
      <w:proofErr w:type="spellEnd"/>
      <w:r>
        <w:t>.</w:t>
      </w:r>
    </w:p>
    <w:p w14:paraId="054D59FC" w14:textId="77777777" w:rsidR="00C96D63" w:rsidRDefault="00C96D63" w:rsidP="00C96D63">
      <w:pPr>
        <w:pStyle w:val="list-item"/>
        <w:numPr>
          <w:ilvl w:val="0"/>
          <w:numId w:val="7"/>
        </w:numPr>
      </w:pPr>
      <w:proofErr w:type="spellStart"/>
      <w:r>
        <w:t>EmFeed</w:t>
      </w:r>
      <w:proofErr w:type="spellEnd"/>
      <w:r>
        <w:t>.</w:t>
      </w:r>
    </w:p>
    <w:p w14:paraId="0381D372" w14:textId="77777777" w:rsidR="00C96D63" w:rsidRDefault="00C96D63" w:rsidP="00C96D63">
      <w:pPr>
        <w:pStyle w:val="list-item"/>
        <w:numPr>
          <w:ilvl w:val="0"/>
          <w:numId w:val="8"/>
        </w:numPr>
      </w:pPr>
      <w:r>
        <w:t>Sedol should be a valid decimal bigger than 0 and less than 100.</w:t>
      </w:r>
    </w:p>
    <w:p w14:paraId="2699670D" w14:textId="77777777" w:rsidR="00C96D63" w:rsidRDefault="00C96D63" w:rsidP="00C96D63">
      <w:pPr>
        <w:pStyle w:val="list-item"/>
        <w:numPr>
          <w:ilvl w:val="0"/>
          <w:numId w:val="8"/>
        </w:numPr>
      </w:pPr>
      <w:proofErr w:type="spellStart"/>
      <w:r>
        <w:t>AssetValue</w:t>
      </w:r>
      <w:proofErr w:type="spellEnd"/>
      <w:r>
        <w:t xml:space="preserve"> should be a valid decimal bigger than 0 and less than Sedol.</w:t>
      </w:r>
    </w:p>
    <w:p w14:paraId="66131EC2" w14:textId="77777777" w:rsidR="00C96D63" w:rsidRDefault="00C96D63" w:rsidP="00C96D63">
      <w:pPr>
        <w:pStyle w:val="NormalWeb"/>
      </w:pPr>
      <w:r>
        <w:t>Validators should implement a common interface:</w:t>
      </w:r>
    </w:p>
    <w:p w14:paraId="068FEBCC" w14:textId="77777777" w:rsidR="00C96D63" w:rsidRDefault="00C96D63" w:rsidP="00C96D63">
      <w:pPr>
        <w:pStyle w:val="NormalWeb"/>
      </w:pPr>
      <w:r>
        <w:t xml:space="preserve">public interface </w:t>
      </w:r>
      <w:proofErr w:type="spellStart"/>
      <w:r>
        <w:t>IFeedValidator</w:t>
      </w:r>
      <w:proofErr w:type="spellEnd"/>
      <w:r>
        <w:t>&lt;T&gt;</w:t>
      </w:r>
    </w:p>
    <w:p w14:paraId="5A559320" w14:textId="77777777" w:rsidR="00C96D63" w:rsidRDefault="00C96D63" w:rsidP="00C96D63">
      <w:pPr>
        <w:pStyle w:val="NormalWeb"/>
      </w:pPr>
      <w:r>
        <w:t xml:space="preserve">        where T: </w:t>
      </w:r>
      <w:proofErr w:type="spellStart"/>
      <w:r>
        <w:t>TradeFeed</w:t>
      </w:r>
      <w:proofErr w:type="spellEnd"/>
    </w:p>
    <w:p w14:paraId="1FFA1E4D" w14:textId="77777777" w:rsidR="00C96D63" w:rsidRDefault="00C96D63" w:rsidP="00C96D63">
      <w:pPr>
        <w:pStyle w:val="NormalWeb"/>
      </w:pPr>
      <w:r>
        <w:t>    {</w:t>
      </w:r>
    </w:p>
    <w:p w14:paraId="5969241F" w14:textId="77777777" w:rsidR="00C96D63" w:rsidRDefault="00C96D63" w:rsidP="00C96D63">
      <w:pPr>
        <w:pStyle w:val="NormalWeb"/>
      </w:pPr>
      <w:r>
        <w:t xml:space="preserve">        </w:t>
      </w:r>
      <w:proofErr w:type="spellStart"/>
      <w:r>
        <w:t>ValidateResult</w:t>
      </w:r>
      <w:proofErr w:type="spellEnd"/>
      <w:r>
        <w:t xml:space="preserve"> </w:t>
      </w:r>
      <w:proofErr w:type="gramStart"/>
      <w:r>
        <w:t>Validate(</w:t>
      </w:r>
      <w:proofErr w:type="gramEnd"/>
      <w:r>
        <w:t>T feed);</w:t>
      </w:r>
    </w:p>
    <w:p w14:paraId="319BA349" w14:textId="77777777" w:rsidR="00C96D63" w:rsidRDefault="00C96D63" w:rsidP="00C96D63">
      <w:pPr>
        <w:pStyle w:val="NormalWeb"/>
      </w:pPr>
      <w:r>
        <w:t>    }</w:t>
      </w:r>
    </w:p>
    <w:p w14:paraId="3AD4022F" w14:textId="77777777" w:rsidR="00C96D63" w:rsidRDefault="00C96D63" w:rsidP="00C96D63">
      <w:pPr>
        <w:pStyle w:val="NormalWeb"/>
      </w:pPr>
      <w:r>
        <w:t xml:space="preserve">Use </w:t>
      </w:r>
      <w:proofErr w:type="spellStart"/>
      <w:r>
        <w:t>ErrorCode</w:t>
      </w:r>
      <w:proofErr w:type="spellEnd"/>
      <w:r>
        <w:t xml:space="preserve"> class for error messages.</w:t>
      </w:r>
    </w:p>
    <w:p w14:paraId="726496AB" w14:textId="77777777" w:rsidR="00C96D63" w:rsidRDefault="00C96D63" w:rsidP="00C96D63">
      <w:pPr>
        <w:pStyle w:val="NormalWeb"/>
      </w:pPr>
      <w:r>
        <w:t> </w:t>
      </w:r>
    </w:p>
    <w:p w14:paraId="17F516E9" w14:textId="77777777" w:rsidR="00C96D63" w:rsidRDefault="00C96D63" w:rsidP="00C96D63">
      <w:pPr>
        <w:pStyle w:val="NormalWeb"/>
      </w:pPr>
      <w:r>
        <w:rPr>
          <w:rStyle w:val="Strong"/>
        </w:rPr>
        <w:t>Task 2.2</w:t>
      </w:r>
    </w:p>
    <w:p w14:paraId="307C94A1" w14:textId="77777777" w:rsidR="00C96D63" w:rsidRDefault="00C96D63" w:rsidP="00C96D63">
      <w:pPr>
        <w:pStyle w:val="NormalWeb"/>
      </w:pPr>
      <w:r>
        <w:t>If the feed is validated correctly, we need to match the feed with the existing feeds stored in the database. We do not use a real database here, the database is substituted with an in-memory repository, which will have a method to load all the feeds by type and save the feed.</w:t>
      </w:r>
    </w:p>
    <w:p w14:paraId="365EAFDE" w14:textId="77777777" w:rsidR="00C96D63" w:rsidRDefault="00C96D63" w:rsidP="00C96D63">
      <w:pPr>
        <w:pStyle w:val="NormalWeb"/>
      </w:pPr>
      <w:r>
        <w:t>If feed is not valid,</w:t>
      </w:r>
    </w:p>
    <w:p w14:paraId="698DA725" w14:textId="77777777" w:rsidR="00C96D63" w:rsidRDefault="00C96D63" w:rsidP="00C96D63">
      <w:pPr>
        <w:pStyle w:val="NormalWeb"/>
      </w:pPr>
      <w:r>
        <w:t xml:space="preserve">public interface </w:t>
      </w:r>
      <w:proofErr w:type="spellStart"/>
      <w:r>
        <w:t>IDatabaseRepository</w:t>
      </w:r>
      <w:proofErr w:type="spellEnd"/>
    </w:p>
    <w:p w14:paraId="7A522BED" w14:textId="77777777" w:rsidR="00C96D63" w:rsidRDefault="00C96D63" w:rsidP="00C96D63">
      <w:pPr>
        <w:pStyle w:val="NormalWeb"/>
      </w:pPr>
      <w:r>
        <w:t>{</w:t>
      </w:r>
    </w:p>
    <w:p w14:paraId="3D6C1C1B" w14:textId="77777777" w:rsidR="00C96D63" w:rsidRDefault="00C96D63" w:rsidP="00C96D63">
      <w:pPr>
        <w:pStyle w:val="NormalWeb"/>
      </w:pPr>
      <w:r>
        <w:t xml:space="preserve">    List&lt;T&gt; </w:t>
      </w:r>
      <w:proofErr w:type="spellStart"/>
      <w:r>
        <w:t>LoadFeeds</w:t>
      </w:r>
      <w:proofErr w:type="spellEnd"/>
      <w:r>
        <w:t>&lt;T</w:t>
      </w:r>
      <w:proofErr w:type="gramStart"/>
      <w:r>
        <w:t>&gt;(</w:t>
      </w:r>
      <w:proofErr w:type="gramEnd"/>
      <w:r>
        <w:t>);</w:t>
      </w:r>
    </w:p>
    <w:p w14:paraId="777F1F22" w14:textId="77777777" w:rsidR="00C96D63" w:rsidRDefault="00C96D63" w:rsidP="00C96D63">
      <w:pPr>
        <w:pStyle w:val="NormalWeb"/>
      </w:pPr>
      <w:r>
        <w:t> </w:t>
      </w:r>
    </w:p>
    <w:p w14:paraId="62DA47B2" w14:textId="77777777" w:rsidR="00C96D63" w:rsidRDefault="00C96D63" w:rsidP="00C96D63">
      <w:pPr>
        <w:pStyle w:val="NormalWeb"/>
      </w:pPr>
      <w:r>
        <w:t xml:space="preserve">    void </w:t>
      </w:r>
      <w:proofErr w:type="spellStart"/>
      <w:r>
        <w:t>SaveFeed</w:t>
      </w:r>
      <w:proofErr w:type="spellEnd"/>
      <w:r>
        <w:t>&lt;T</w:t>
      </w:r>
      <w:proofErr w:type="gramStart"/>
      <w:r>
        <w:t>&gt;(</w:t>
      </w:r>
      <w:proofErr w:type="gramEnd"/>
      <w:r>
        <w:t>T feed);</w:t>
      </w:r>
    </w:p>
    <w:p w14:paraId="6AFD6AAD" w14:textId="77777777" w:rsidR="00C96D63" w:rsidRDefault="00C96D63" w:rsidP="00C96D63">
      <w:pPr>
        <w:pStyle w:val="NormalWeb"/>
      </w:pPr>
      <w:r>
        <w:t> </w:t>
      </w:r>
    </w:p>
    <w:p w14:paraId="16F26816" w14:textId="77777777" w:rsidR="00C96D63" w:rsidRDefault="00C96D63" w:rsidP="00C96D63">
      <w:pPr>
        <w:pStyle w:val="NormalWeb"/>
      </w:pPr>
      <w:r>
        <w:t xml:space="preserve">    void </w:t>
      </w:r>
      <w:proofErr w:type="spellStart"/>
      <w:proofErr w:type="gramStart"/>
      <w:r>
        <w:t>SaveErrors</w:t>
      </w:r>
      <w:proofErr w:type="spellEnd"/>
      <w:r>
        <w:t>(</w:t>
      </w:r>
      <w:proofErr w:type="gramEnd"/>
      <w:r>
        <w:t xml:space="preserve">int </w:t>
      </w:r>
      <w:proofErr w:type="spellStart"/>
      <w:r>
        <w:t>feedStagingId</w:t>
      </w:r>
      <w:proofErr w:type="spellEnd"/>
      <w:r>
        <w:t>, List&lt;String&gt; errors);</w:t>
      </w:r>
    </w:p>
    <w:p w14:paraId="6C8FC392" w14:textId="77777777" w:rsidR="00C96D63" w:rsidRDefault="00C96D63" w:rsidP="00C96D63">
      <w:pPr>
        <w:pStyle w:val="NormalWeb"/>
      </w:pPr>
      <w:r>
        <w:t>}</w:t>
      </w:r>
    </w:p>
    <w:p w14:paraId="624E9EFD" w14:textId="77777777" w:rsidR="00C96D63" w:rsidRDefault="00C96D63" w:rsidP="00C96D63">
      <w:pPr>
        <w:pStyle w:val="NormalWeb"/>
      </w:pPr>
      <w:proofErr w:type="spellStart"/>
      <w:r>
        <w:t>DeltaOneFeed</w:t>
      </w:r>
      <w:proofErr w:type="spellEnd"/>
      <w:r>
        <w:t xml:space="preserve"> and </w:t>
      </w:r>
      <w:proofErr w:type="spellStart"/>
      <w:r>
        <w:t>EmFeed</w:t>
      </w:r>
      <w:proofErr w:type="spellEnd"/>
      <w:r>
        <w:t xml:space="preserve"> are matched differently:</w:t>
      </w:r>
    </w:p>
    <w:p w14:paraId="7D363FED" w14:textId="77777777" w:rsidR="00C96D63" w:rsidRDefault="00C96D63" w:rsidP="00C96D63">
      <w:pPr>
        <w:pStyle w:val="list-item"/>
        <w:numPr>
          <w:ilvl w:val="0"/>
          <w:numId w:val="9"/>
        </w:numPr>
      </w:pPr>
      <w:proofErr w:type="spellStart"/>
      <w:proofErr w:type="gramStart"/>
      <w:r>
        <w:lastRenderedPageBreak/>
        <w:t>EmFeed</w:t>
      </w:r>
      <w:proofErr w:type="spellEnd"/>
      <w:proofErr w:type="gramEnd"/>
      <w:r>
        <w:t xml:space="preserve"> we match by </w:t>
      </w:r>
      <w:proofErr w:type="spellStart"/>
      <w:r>
        <w:t>SourceAccountId</w:t>
      </w:r>
      <w:proofErr w:type="spellEnd"/>
      <w:r>
        <w:t xml:space="preserve">, if it is null in any feed, then we match by </w:t>
      </w:r>
      <w:proofErr w:type="spellStart"/>
      <w:r>
        <w:t>StagingId</w:t>
      </w:r>
      <w:proofErr w:type="spellEnd"/>
      <w:r>
        <w:t>.</w:t>
      </w:r>
    </w:p>
    <w:p w14:paraId="253F5625" w14:textId="77777777" w:rsidR="00C96D63" w:rsidRDefault="00C96D63" w:rsidP="00C96D63">
      <w:pPr>
        <w:pStyle w:val="list-item"/>
        <w:numPr>
          <w:ilvl w:val="0"/>
          <w:numId w:val="9"/>
        </w:numPr>
      </w:pPr>
      <w:proofErr w:type="spellStart"/>
      <w:proofErr w:type="gramStart"/>
      <w:r>
        <w:t>DeltaOneFeed</w:t>
      </w:r>
      <w:proofErr w:type="spellEnd"/>
      <w:proofErr w:type="gramEnd"/>
      <w:r>
        <w:t xml:space="preserve"> we match by </w:t>
      </w:r>
      <w:proofErr w:type="spellStart"/>
      <w:r>
        <w:t>CouterpartyId+PrincipalId</w:t>
      </w:r>
      <w:proofErr w:type="spellEnd"/>
      <w:r>
        <w:t>.</w:t>
      </w:r>
    </w:p>
    <w:p w14:paraId="09D8846A" w14:textId="77777777" w:rsidR="00C96D63" w:rsidRDefault="00C96D63" w:rsidP="00C96D63">
      <w:pPr>
        <w:pStyle w:val="NormalWeb"/>
      </w:pPr>
      <w:r>
        <w:t xml:space="preserve">Implement two classes </w:t>
      </w:r>
      <w:proofErr w:type="spellStart"/>
      <w:r>
        <w:t>DeltaOneFeedMatcher</w:t>
      </w:r>
      <w:proofErr w:type="spellEnd"/>
      <w:r>
        <w:t xml:space="preserve"> and </w:t>
      </w:r>
      <w:proofErr w:type="spellStart"/>
      <w:r>
        <w:t>EmFeedMatcher</w:t>
      </w:r>
      <w:proofErr w:type="spellEnd"/>
      <w:r>
        <w:t xml:space="preserve"> which implement an interface:</w:t>
      </w:r>
    </w:p>
    <w:p w14:paraId="525C881C" w14:textId="77777777" w:rsidR="00C96D63" w:rsidRDefault="00C96D63" w:rsidP="00C96D63">
      <w:pPr>
        <w:pStyle w:val="NormalWeb"/>
      </w:pPr>
      <w:r>
        <w:t xml:space="preserve">public interface </w:t>
      </w:r>
      <w:proofErr w:type="spellStart"/>
      <w:r>
        <w:t>IFeedMatcher</w:t>
      </w:r>
      <w:proofErr w:type="spellEnd"/>
      <w:r>
        <w:t>&lt;T&gt;</w:t>
      </w:r>
    </w:p>
    <w:p w14:paraId="42DE7D74" w14:textId="77777777" w:rsidR="00C96D63" w:rsidRDefault="00C96D63" w:rsidP="00C96D63">
      <w:pPr>
        <w:pStyle w:val="NormalWeb"/>
      </w:pPr>
      <w:r>
        <w:t xml:space="preserve">        where </w:t>
      </w:r>
      <w:proofErr w:type="gramStart"/>
      <w:r>
        <w:t>T :</w:t>
      </w:r>
      <w:proofErr w:type="gramEnd"/>
      <w:r>
        <w:t xml:space="preserve"> </w:t>
      </w:r>
      <w:proofErr w:type="spellStart"/>
      <w:r>
        <w:t>TradeFeed</w:t>
      </w:r>
      <w:proofErr w:type="spellEnd"/>
    </w:p>
    <w:p w14:paraId="6C7F9877" w14:textId="77777777" w:rsidR="00C96D63" w:rsidRDefault="00C96D63" w:rsidP="00C96D63">
      <w:pPr>
        <w:pStyle w:val="NormalWeb"/>
      </w:pPr>
      <w:r>
        <w:t>    {</w:t>
      </w:r>
    </w:p>
    <w:p w14:paraId="7608F873" w14:textId="77777777" w:rsidR="00C96D63" w:rsidRDefault="00C96D63" w:rsidP="00C96D63">
      <w:pPr>
        <w:pStyle w:val="NormalWeb"/>
      </w:pPr>
      <w:r>
        <w:t xml:space="preserve">        bool </w:t>
      </w:r>
      <w:proofErr w:type="gramStart"/>
      <w:r>
        <w:t>Match(</w:t>
      </w:r>
      <w:proofErr w:type="gramEnd"/>
      <w:r>
        <w:t>T current, T other);</w:t>
      </w:r>
    </w:p>
    <w:p w14:paraId="51305148" w14:textId="77777777" w:rsidR="00C96D63" w:rsidRDefault="00C96D63" w:rsidP="00C96D63">
      <w:pPr>
        <w:pStyle w:val="NormalWeb"/>
      </w:pPr>
      <w:r>
        <w:t>    }</w:t>
      </w:r>
    </w:p>
    <w:p w14:paraId="45AB1A96" w14:textId="77777777" w:rsidR="00C96D63" w:rsidRDefault="00C96D63" w:rsidP="00C96D63">
      <w:pPr>
        <w:pStyle w:val="NormalWeb"/>
      </w:pPr>
      <w:r>
        <w:t>And, finally, implement import process for each feed:</w:t>
      </w:r>
    </w:p>
    <w:p w14:paraId="5027C7C1" w14:textId="77777777" w:rsidR="00C96D63" w:rsidRDefault="00C96D63" w:rsidP="00C96D63">
      <w:pPr>
        <w:pStyle w:val="NormalWeb"/>
      </w:pPr>
      <w:r>
        <w:t>public class Delta1FeedImporter</w:t>
      </w:r>
    </w:p>
    <w:p w14:paraId="21271A19" w14:textId="77777777" w:rsidR="00C96D63" w:rsidRDefault="00C96D63" w:rsidP="00C96D63">
      <w:pPr>
        <w:pStyle w:val="NormalWeb"/>
      </w:pPr>
      <w:r>
        <w:t>{</w:t>
      </w:r>
    </w:p>
    <w:p w14:paraId="7420E288" w14:textId="77777777" w:rsidR="00C96D63" w:rsidRDefault="00C96D63" w:rsidP="00C96D63">
      <w:pPr>
        <w:pStyle w:val="NormalWeb"/>
      </w:pPr>
      <w:r>
        <w:t xml:space="preserve">    public void </w:t>
      </w:r>
      <w:proofErr w:type="gramStart"/>
      <w:r>
        <w:t>Import(</w:t>
      </w:r>
      <w:proofErr w:type="spellStart"/>
      <w:proofErr w:type="gramEnd"/>
      <w:r>
        <w:t>IEnumerable</w:t>
      </w:r>
      <w:proofErr w:type="spellEnd"/>
      <w:r>
        <w:t>&lt;Delta1Feed&gt; feeds)</w:t>
      </w:r>
    </w:p>
    <w:p w14:paraId="2C9F771D" w14:textId="77777777" w:rsidR="00C96D63" w:rsidRDefault="00C96D63" w:rsidP="00C96D63">
      <w:pPr>
        <w:pStyle w:val="NormalWeb"/>
      </w:pPr>
      <w:r>
        <w:t>    {</w:t>
      </w:r>
    </w:p>
    <w:p w14:paraId="7CA9692D" w14:textId="77777777" w:rsidR="00C96D63" w:rsidRDefault="00C96D63" w:rsidP="00C96D63">
      <w:pPr>
        <w:pStyle w:val="NormalWeb"/>
      </w:pPr>
      <w:r>
        <w:t>        // TODO: Implement import logic</w:t>
      </w:r>
    </w:p>
    <w:p w14:paraId="0A34D4CB" w14:textId="77777777" w:rsidR="00C96D63" w:rsidRDefault="00C96D63" w:rsidP="00C96D63">
      <w:pPr>
        <w:pStyle w:val="NormalWeb"/>
      </w:pPr>
      <w:r>
        <w:t>    }</w:t>
      </w:r>
    </w:p>
    <w:p w14:paraId="27D42386" w14:textId="77777777" w:rsidR="00C96D63" w:rsidRDefault="00C96D63" w:rsidP="00C96D63">
      <w:pPr>
        <w:pStyle w:val="NormalWeb"/>
      </w:pPr>
      <w:r>
        <w:t>}</w:t>
      </w:r>
    </w:p>
    <w:p w14:paraId="106392DD" w14:textId="77777777" w:rsidR="00C96D63" w:rsidRDefault="00C96D63" w:rsidP="00C96D63">
      <w:pPr>
        <w:pStyle w:val="NormalWeb"/>
      </w:pPr>
      <w:r>
        <w:t xml:space="preserve">public class </w:t>
      </w:r>
      <w:proofErr w:type="spellStart"/>
      <w:r>
        <w:t>EmFeedImporter</w:t>
      </w:r>
      <w:proofErr w:type="spellEnd"/>
    </w:p>
    <w:p w14:paraId="5705F130" w14:textId="77777777" w:rsidR="00C96D63" w:rsidRDefault="00C96D63" w:rsidP="00C96D63">
      <w:pPr>
        <w:pStyle w:val="NormalWeb"/>
      </w:pPr>
      <w:r>
        <w:t>    {</w:t>
      </w:r>
    </w:p>
    <w:p w14:paraId="1A02B487" w14:textId="77777777" w:rsidR="00C96D63" w:rsidRDefault="00C96D63" w:rsidP="00C96D63">
      <w:pPr>
        <w:pStyle w:val="NormalWeb"/>
      </w:pPr>
      <w:r>
        <w:t xml:space="preserve">        public void </w:t>
      </w:r>
      <w:proofErr w:type="gramStart"/>
      <w:r>
        <w:t>Import(</w:t>
      </w:r>
      <w:proofErr w:type="spellStart"/>
      <w:proofErr w:type="gramEnd"/>
      <w:r>
        <w:t>IEnumerable</w:t>
      </w:r>
      <w:proofErr w:type="spellEnd"/>
      <w:r>
        <w:t>&lt;</w:t>
      </w:r>
      <w:proofErr w:type="spellStart"/>
      <w:r>
        <w:t>EmFeed</w:t>
      </w:r>
      <w:proofErr w:type="spellEnd"/>
      <w:r>
        <w:t>&gt; feeds)</w:t>
      </w:r>
    </w:p>
    <w:p w14:paraId="74D45CB5" w14:textId="77777777" w:rsidR="00C96D63" w:rsidRDefault="00C96D63" w:rsidP="00C96D63">
      <w:pPr>
        <w:pStyle w:val="NormalWeb"/>
      </w:pPr>
      <w:r>
        <w:t>        {</w:t>
      </w:r>
    </w:p>
    <w:p w14:paraId="11F57867" w14:textId="77777777" w:rsidR="00C96D63" w:rsidRDefault="00C96D63" w:rsidP="00C96D63">
      <w:pPr>
        <w:pStyle w:val="NormalWeb"/>
      </w:pPr>
      <w:r>
        <w:t>            // TODO: Implement import logic </w:t>
      </w:r>
    </w:p>
    <w:p w14:paraId="1118C995" w14:textId="77777777" w:rsidR="00C96D63" w:rsidRDefault="00C96D63" w:rsidP="00C96D63">
      <w:pPr>
        <w:pStyle w:val="NormalWeb"/>
      </w:pPr>
      <w:r>
        <w:t>        }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7EFA1B83" w14:textId="77777777" w:rsidR="00C96D63" w:rsidRDefault="00C96D63" w:rsidP="00C96D63">
      <w:pPr>
        <w:pStyle w:val="NormalWeb"/>
      </w:pPr>
      <w:r>
        <w:t>    }</w:t>
      </w:r>
    </w:p>
    <w:p w14:paraId="5BFE6E3E" w14:textId="77777777" w:rsidR="00C96D63" w:rsidRDefault="00C96D63" w:rsidP="00C96D63">
      <w:pPr>
        <w:pStyle w:val="NormalWeb"/>
      </w:pPr>
      <w:r>
        <w:t xml:space="preserve">The task is to implement import logic for Delta1Feed and </w:t>
      </w:r>
      <w:proofErr w:type="spellStart"/>
      <w:r>
        <w:t>EmFeedImporter</w:t>
      </w:r>
      <w:proofErr w:type="spellEnd"/>
      <w:r>
        <w:t xml:space="preserve"> without semantic copy-paste. Use Factory method pattern.</w:t>
      </w:r>
    </w:p>
    <w:p w14:paraId="4AD831E4" w14:textId="77777777" w:rsidR="00C96D63" w:rsidRDefault="00C96D63" w:rsidP="00C96D63">
      <w:pPr>
        <w:pStyle w:val="NormalWeb"/>
      </w:pPr>
      <w:r>
        <w:lastRenderedPageBreak/>
        <w:t> </w:t>
      </w:r>
    </w:p>
    <w:p w14:paraId="62FECAD9" w14:textId="77777777" w:rsidR="00C96D63" w:rsidRDefault="00C96D63" w:rsidP="00C96D63">
      <w:pPr>
        <w:pStyle w:val="NormalWeb"/>
      </w:pPr>
      <w:r>
        <w:rPr>
          <w:rStyle w:val="Strong"/>
        </w:rPr>
        <w:t>Task 2.3</w:t>
      </w:r>
    </w:p>
    <w:p w14:paraId="63B8CA8F" w14:textId="77777777" w:rsidR="00C96D63" w:rsidRDefault="00C96D63" w:rsidP="00C96D63">
      <w:pPr>
        <w:pStyle w:val="NormalWeb"/>
      </w:pPr>
      <w:r>
        <w:t>Rewrite the code to use Factory pattern. The goal is the same – avoid semantic copy-paste.</w:t>
      </w:r>
    </w:p>
    <w:p w14:paraId="19D91BA0" w14:textId="77777777" w:rsidR="00325D4C" w:rsidRDefault="00325D4C"/>
    <w:sectPr w:rsidR="00325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037F9"/>
    <w:multiLevelType w:val="multilevel"/>
    <w:tmpl w:val="2F285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11433"/>
    <w:multiLevelType w:val="multilevel"/>
    <w:tmpl w:val="57FA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35909"/>
    <w:multiLevelType w:val="multilevel"/>
    <w:tmpl w:val="E534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EE54A9"/>
    <w:multiLevelType w:val="multilevel"/>
    <w:tmpl w:val="4212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42A47"/>
    <w:multiLevelType w:val="multilevel"/>
    <w:tmpl w:val="463E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6C7370"/>
    <w:multiLevelType w:val="multilevel"/>
    <w:tmpl w:val="D038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533F55"/>
    <w:multiLevelType w:val="multilevel"/>
    <w:tmpl w:val="B25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FE1B5F"/>
    <w:multiLevelType w:val="multilevel"/>
    <w:tmpl w:val="869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535FD"/>
    <w:multiLevelType w:val="multilevel"/>
    <w:tmpl w:val="DACE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893319">
    <w:abstractNumId w:val="4"/>
  </w:num>
  <w:num w:numId="2" w16cid:durableId="2006473444">
    <w:abstractNumId w:val="2"/>
  </w:num>
  <w:num w:numId="3" w16cid:durableId="688137733">
    <w:abstractNumId w:val="8"/>
  </w:num>
  <w:num w:numId="4" w16cid:durableId="682098769">
    <w:abstractNumId w:val="1"/>
  </w:num>
  <w:num w:numId="5" w16cid:durableId="1433890202">
    <w:abstractNumId w:val="0"/>
  </w:num>
  <w:num w:numId="6" w16cid:durableId="2000189167">
    <w:abstractNumId w:val="7"/>
  </w:num>
  <w:num w:numId="7" w16cid:durableId="29768670">
    <w:abstractNumId w:val="6"/>
  </w:num>
  <w:num w:numId="8" w16cid:durableId="1993096920">
    <w:abstractNumId w:val="3"/>
  </w:num>
  <w:num w:numId="9" w16cid:durableId="417016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24"/>
    <w:rsid w:val="00052724"/>
    <w:rsid w:val="00325D4C"/>
    <w:rsid w:val="00C9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859AB7-A7B6-4284-A198-EF5A0393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6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96D63"/>
    <w:rPr>
      <w:b/>
      <w:bCs/>
    </w:rPr>
  </w:style>
  <w:style w:type="paragraph" w:customStyle="1" w:styleId="list-item">
    <w:name w:val="list-item"/>
    <w:basedOn w:val="Normal"/>
    <w:rsid w:val="00C96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5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Gotsdiner</dc:creator>
  <cp:keywords/>
  <dc:description/>
  <cp:lastModifiedBy>Elizaveta Gotsdiner</cp:lastModifiedBy>
  <cp:revision>2</cp:revision>
  <dcterms:created xsi:type="dcterms:W3CDTF">2023-03-23T12:34:00Z</dcterms:created>
  <dcterms:modified xsi:type="dcterms:W3CDTF">2023-03-23T12:34:00Z</dcterms:modified>
</cp:coreProperties>
</file>