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66D" w:rsidRDefault="00DE7C7E" w:rsidP="00BA2479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GoBack"/>
      <w:bookmarkEnd w:id="0"/>
      <w:r>
        <w:t>Описасние на проект</w:t>
      </w:r>
    </w:p>
    <w:p w:rsidR="005C566D" w:rsidRDefault="00DE7C7E">
      <w:pPr>
        <w:spacing w:before="240" w:after="240"/>
      </w:pPr>
      <w:r>
        <w:t>Анелия Воденичарова 2MI0800218</w:t>
      </w:r>
    </w:p>
    <w:p w:rsidR="00BA2479" w:rsidRDefault="00DE7C7E" w:rsidP="00BA2479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" w:name="_r3xjvnssgkl9" w:colFirst="0" w:colLast="0"/>
      <w:bookmarkEnd w:id="1"/>
      <w:r>
        <w:rPr>
          <w:color w:val="000000"/>
        </w:rPr>
        <w:t>Функционалност</w:t>
      </w:r>
      <w:bookmarkStart w:id="2" w:name="_f0q0t7wbesl4" w:colFirst="0" w:colLast="0"/>
      <w:bookmarkEnd w:id="2"/>
    </w:p>
    <w:p w:rsidR="005C566D" w:rsidRDefault="00DE7C7E" w:rsidP="00BA2479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Select заявки</w:t>
      </w:r>
    </w:p>
    <w:p w:rsidR="005C566D" w:rsidRDefault="00DE7C7E">
      <w:pPr>
        <w:pStyle w:val="Heading3"/>
      </w:pPr>
      <w:bookmarkStart w:id="3" w:name="_j3a2ju85ofqd" w:colFirst="0" w:colLast="0"/>
      <w:bookmarkEnd w:id="3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Select [DISTINCT] име_на_колона[,име на колона]</w:t>
      </w:r>
      <w:r>
        <w:rPr>
          <w:b/>
          <w:bCs/>
          <w:sz w:val="24"/>
          <w:szCs w:val="24"/>
          <w:vertAlign w:val="superscript"/>
        </w:rPr>
        <w:t>+</w:t>
      </w:r>
      <w:r>
        <w:rPr>
          <w:b/>
          <w:bCs/>
        </w:rPr>
        <w:t xml:space="preserve"> FROM име_на_таблица [WHERE формула] [ORDER BY име_на_колона[, име_на_колона]</w:t>
      </w:r>
      <w:r>
        <w:rPr>
          <w:b/>
          <w:bCs/>
          <w:sz w:val="24"/>
          <w:szCs w:val="24"/>
          <w:vertAlign w:val="superscript"/>
        </w:rPr>
        <w:t>+</w:t>
      </w:r>
      <w:r>
        <w:rPr>
          <w:b/>
          <w:bCs/>
        </w:rPr>
        <w:t>]</w:t>
      </w:r>
    </w:p>
    <w:p w:rsidR="005C566D" w:rsidRDefault="00DE7C7E">
      <w:r>
        <w:t>където:</w:t>
      </w:r>
    </w:p>
    <w:p w:rsidR="005C566D" w:rsidRDefault="00DE7C7E">
      <w:pPr>
        <w:numPr>
          <w:ilvl w:val="0"/>
          <w:numId w:val="3"/>
        </w:numPr>
      </w:pPr>
      <w:r>
        <w:t xml:space="preserve">име_на_колона :=  </w:t>
      </w:r>
    </w:p>
    <w:p w:rsidR="005C566D" w:rsidRDefault="00DE7C7E">
      <w:pPr>
        <w:ind w:firstLine="720"/>
      </w:pPr>
      <w:r>
        <w:t>| име1</w:t>
      </w:r>
    </w:p>
    <w:p w:rsidR="005C566D" w:rsidRDefault="00DE7C7E">
      <w:pPr>
        <w:ind w:firstLine="720"/>
      </w:pPr>
      <w:r>
        <w:t>| име2.име1</w:t>
      </w:r>
    </w:p>
    <w:p w:rsidR="005C566D" w:rsidRDefault="00DE7C7E">
      <w:r>
        <w:t>като име1 е “*” или име на колона от таблицата, указана с име_на_таблица след FROM , а име2 е името на тази таблица.</w:t>
      </w:r>
    </w:p>
    <w:p w:rsidR="005C566D" w:rsidRDefault="00DE7C7E">
      <w:r>
        <w:t>На практика вторият вариант съществува от съображение за по-лесно добавяне на JOIN.</w:t>
      </w:r>
    </w:p>
    <w:p w:rsidR="005C566D" w:rsidRDefault="00DE7C7E">
      <w:r>
        <w:t>Ако име1 е * или име2.* и име2 съвпада с името на указаната след FROM таблица, ще бъдат избрани всички колони от тази таблица.</w:t>
      </w:r>
    </w:p>
    <w:p w:rsidR="005C566D" w:rsidRDefault="00DE7C7E">
      <w:r>
        <w:t>Редът на изброяване на колоните след Select няма значение за подредбата на колоните в резултатната таблица, но редът на изброяване на колоните след ORDER BY има значение за подредбата на редовете в нея.</w:t>
      </w:r>
    </w:p>
    <w:p w:rsidR="005C566D" w:rsidRDefault="005C566D"/>
    <w:p w:rsidR="005C566D" w:rsidRDefault="00DE7C7E">
      <w:pPr>
        <w:numPr>
          <w:ilvl w:val="0"/>
          <w:numId w:val="5"/>
        </w:numPr>
      </w:pPr>
      <w:r>
        <w:t>формула :=</w:t>
      </w:r>
    </w:p>
    <w:p w:rsidR="005C566D" w:rsidRDefault="00DE7C7E">
      <w:pPr>
        <w:ind w:firstLine="720"/>
      </w:pPr>
      <w:r>
        <w:t>| име на колона {&gt;, ==, &lt;} “стойност”</w:t>
      </w:r>
    </w:p>
    <w:p w:rsidR="005C566D" w:rsidRDefault="00DE7C7E">
      <w:pPr>
        <w:ind w:firstLine="720"/>
      </w:pPr>
      <w:r>
        <w:t>| NOT формула</w:t>
      </w:r>
    </w:p>
    <w:p w:rsidR="005C566D" w:rsidRDefault="00DE7C7E">
      <w:pPr>
        <w:ind w:firstLine="720"/>
      </w:pPr>
      <w:r>
        <w:t>| (формула)</w:t>
      </w:r>
    </w:p>
    <w:p w:rsidR="005C566D" w:rsidRDefault="00DE7C7E">
      <w:pPr>
        <w:ind w:firstLine="720"/>
      </w:pPr>
      <w:r>
        <w:t>| формула AND формула AND … AND формула</w:t>
      </w:r>
    </w:p>
    <w:p w:rsidR="005C566D" w:rsidRDefault="00DE7C7E">
      <w:pPr>
        <w:ind w:firstLine="720"/>
      </w:pPr>
      <w:r>
        <w:t>| формула OR формула OR … OR формула</w:t>
      </w:r>
    </w:p>
    <w:p w:rsidR="005C566D" w:rsidRDefault="005C566D"/>
    <w:p w:rsidR="005C566D" w:rsidRDefault="00DE7C7E">
      <w:r>
        <w:t>Т.е. валидно е да се смесват без скоби в една верига формули с еднакви булеви оператори, но не и смесено AND и ОR, а NOT има нисък приоритет и ще обхване цялата следваща верига от формули, ако има такава, освен ако не е обграден от скоби: (NOT формула) … верига… .</w:t>
      </w:r>
    </w:p>
    <w:p w:rsidR="005C566D" w:rsidRDefault="005C566D"/>
    <w:p w:rsidR="005C566D" w:rsidRDefault="00DE7C7E">
      <w:pPr>
        <w:pStyle w:val="Heading3"/>
      </w:pPr>
      <w:bookmarkStart w:id="4" w:name="_y81vjuddsejj" w:colFirst="0" w:colLast="0"/>
      <w:bookmarkEnd w:id="4"/>
      <w:r>
        <w:t>Резултати на диска:</w:t>
      </w:r>
    </w:p>
    <w:p w:rsidR="005C566D" w:rsidRDefault="00DE7C7E">
      <w:r>
        <w:t xml:space="preserve">Резултатите от последната Select заявка се запазват във файл db\queries\query_res.csv, който се пази до следващата Select заявка. Тъй като не се засягат данните в базата данни, освен за четене, няма възстановяване на този файл при грешка или други временни файлове, които се създават за сортиране и </w:t>
      </w:r>
      <w:r>
        <w:lastRenderedPageBreak/>
        <w:t>премахване на дубликати от заявката при нужда. Тези временни файлове се изтриват автоматично, когато вече не са нужни.</w:t>
      </w:r>
    </w:p>
    <w:p w:rsidR="005C566D" w:rsidRDefault="005C566D"/>
    <w:p w:rsidR="005C566D" w:rsidRDefault="00DE7C7E">
      <w:pPr>
        <w:pStyle w:val="Heading3"/>
      </w:pPr>
      <w:bookmarkStart w:id="5" w:name="_5h1bypshfcm1" w:colFirst="0" w:colLast="0"/>
      <w:bookmarkEnd w:id="5"/>
      <w:r>
        <w:t xml:space="preserve">Примери за резултати на конзолата: </w:t>
      </w:r>
    </w:p>
    <w:p w:rsidR="005C566D" w:rsidRDefault="00DE7C7E">
      <w:r>
        <w:t>Select * From Birds</w:t>
      </w:r>
    </w:p>
    <w:p w:rsidR="005C566D" w:rsidRDefault="00DE7C7E">
      <w:r>
        <w:t>Select * FROM Birds ORDER BY Name</w:t>
      </w:r>
      <w:r>
        <w:rPr>
          <w:noProof/>
          <w:lang w:val="bg-BG"/>
        </w:rPr>
        <w:drawing>
          <wp:inline distT="114300" distB="114300" distL="114300" distR="114300">
            <wp:extent cx="4204841" cy="2546985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4841" cy="2546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r>
        <w:t>Select Name FROM Birds ORDER BY Name, ID</w:t>
      </w:r>
    </w:p>
    <w:p w:rsidR="005C566D" w:rsidRDefault="00DE7C7E">
      <w:r>
        <w:t>Select * FROM Birds WHERE Name == "Lebed" AND ID &gt; "2"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4061152" cy="1207552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152" cy="1207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r>
        <w:t>Select DISTINCT Birds.Name FROM Birds WHERE Name == "Lebed" AND ID &gt; "2"</w:t>
      </w:r>
    </w:p>
    <w:p w:rsidR="005C566D" w:rsidRDefault="00DE7C7E">
      <w:r>
        <w:t>Select DISTINCT F3 FROM BigRandomTable WHERE F3 &gt; "200" AND NOT F3 &gt; "500" ORDER BY F3</w:t>
      </w:r>
    </w:p>
    <w:p w:rsidR="005C566D" w:rsidRDefault="00DE7C7E">
      <w:r>
        <w:rPr>
          <w:noProof/>
          <w:lang w:val="bg-BG"/>
        </w:rPr>
        <w:lastRenderedPageBreak/>
        <w:drawing>
          <wp:inline distT="114300" distB="114300" distL="114300" distR="114300">
            <wp:extent cx="4219927" cy="3752413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927" cy="3752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pPr>
        <w:pStyle w:val="Title"/>
      </w:pPr>
      <w:bookmarkStart w:id="6" w:name="_xuqv0ie2s7uy" w:colFirst="0" w:colLast="0"/>
      <w:bookmarkEnd w:id="6"/>
      <w:r>
        <w:t>CreateTable заявки</w:t>
      </w:r>
    </w:p>
    <w:p w:rsidR="005C566D" w:rsidRDefault="00DE7C7E">
      <w:pPr>
        <w:pStyle w:val="Heading3"/>
      </w:pPr>
      <w:bookmarkStart w:id="7" w:name="_y8mk3gf1bkty" w:colFirst="0" w:colLast="0"/>
      <w:bookmarkEnd w:id="7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CreateTable име_на_таблица (име_на_колона:тип_на_колона [DEFAULT стойност_по</w:t>
      </w:r>
      <w:r>
        <w:rPr>
          <w:b/>
          <w:bCs/>
          <w:i/>
          <w:iCs/>
        </w:rPr>
        <w:t>_</w:t>
      </w:r>
      <w:r>
        <w:rPr>
          <w:b/>
          <w:bCs/>
        </w:rPr>
        <w:t>подразбиране][, име_на_колона::тип_на_колона [DEFAULT стойност_по</w:t>
      </w:r>
      <w:r>
        <w:rPr>
          <w:b/>
          <w:bCs/>
          <w:i/>
          <w:iCs/>
        </w:rPr>
        <w:t>_</w:t>
      </w:r>
      <w:r>
        <w:rPr>
          <w:b/>
          <w:bCs/>
        </w:rPr>
        <w:t>подразбиране]]+) [Index ON име_на_колона]</w:t>
      </w:r>
    </w:p>
    <w:p w:rsidR="005C566D" w:rsidRDefault="00DE7C7E">
      <w:pPr>
        <w:numPr>
          <w:ilvl w:val="0"/>
          <w:numId w:val="1"/>
        </w:numPr>
      </w:pPr>
      <w:r>
        <w:t>име_на_колона := текст без празни полета или “:”</w:t>
      </w:r>
    </w:p>
    <w:p w:rsidR="005C566D" w:rsidRDefault="00DE7C7E">
      <w:pPr>
        <w:numPr>
          <w:ilvl w:val="0"/>
          <w:numId w:val="1"/>
        </w:numPr>
      </w:pPr>
      <w:r>
        <w:t xml:space="preserve">тип_на_колона := </w:t>
      </w:r>
    </w:p>
    <w:p w:rsidR="005C566D" w:rsidRDefault="00DE7C7E">
      <w:pPr>
        <w:ind w:left="720"/>
      </w:pPr>
      <w:r>
        <w:t>| Int</w:t>
      </w:r>
    </w:p>
    <w:p w:rsidR="005C566D" w:rsidRDefault="00DE7C7E">
      <w:pPr>
        <w:ind w:left="720"/>
      </w:pPr>
      <w:r>
        <w:t>| Double</w:t>
      </w:r>
    </w:p>
    <w:p w:rsidR="005C566D" w:rsidRDefault="00DE7C7E">
      <w:pPr>
        <w:ind w:left="720"/>
      </w:pPr>
      <w:r>
        <w:t>| String</w:t>
      </w:r>
    </w:p>
    <w:p w:rsidR="005C566D" w:rsidRDefault="00DE7C7E">
      <w:pPr>
        <w:ind w:left="720"/>
      </w:pPr>
      <w:r>
        <w:t>| Date</w:t>
      </w:r>
    </w:p>
    <w:p w:rsidR="005C566D" w:rsidRDefault="00DE7C7E">
      <w:pPr>
        <w:ind w:left="720"/>
      </w:pPr>
      <w:r>
        <w:t>| Datetime</w:t>
      </w:r>
    </w:p>
    <w:p w:rsidR="005C566D" w:rsidRDefault="00DE7C7E">
      <w:pPr>
        <w:numPr>
          <w:ilvl w:val="0"/>
          <w:numId w:val="6"/>
        </w:numPr>
      </w:pPr>
      <w:r>
        <w:t>стойност_по_подразбиране :=</w:t>
      </w:r>
    </w:p>
    <w:p w:rsidR="005C566D" w:rsidRDefault="00DE7C7E">
      <w:pPr>
        <w:ind w:left="720"/>
      </w:pPr>
      <w:r>
        <w:t>| цяло число, ако типът на колоната е Int</w:t>
      </w:r>
    </w:p>
    <w:p w:rsidR="005C566D" w:rsidRDefault="00DE7C7E">
      <w:pPr>
        <w:ind w:left="720"/>
      </w:pPr>
      <w:r>
        <w:t>| дробно число с разделител “.”, ако типът на колоната е Double</w:t>
      </w:r>
    </w:p>
    <w:p w:rsidR="005C566D" w:rsidRDefault="00DE7C7E">
      <w:pPr>
        <w:ind w:left="720"/>
      </w:pPr>
      <w:r>
        <w:t>| текст, в който запетаите са заменени с “\,” и скобите с “\)”, ако типът на колоната е String</w:t>
      </w:r>
    </w:p>
    <w:p w:rsidR="005C566D" w:rsidRDefault="00DE7C7E">
      <w:pPr>
        <w:ind w:left="720"/>
      </w:pPr>
      <w:r>
        <w:t>| Дата във формат YYYY-MM-DD, ако типът на колоната е Date</w:t>
      </w:r>
    </w:p>
    <w:p w:rsidR="005C566D" w:rsidRDefault="00DE7C7E">
      <w:pPr>
        <w:ind w:left="720"/>
      </w:pPr>
      <w:r>
        <w:t>| Дата във формат YYYY-MM-DD HH:MM:SS, ако типът на колоната е Datetime</w:t>
      </w:r>
    </w:p>
    <w:p w:rsidR="005C566D" w:rsidRDefault="00DE7C7E">
      <w:r>
        <w:t>Името на колона след Index ON трябва да е сред изброените в скобите и типът му да е Int;</w:t>
      </w:r>
    </w:p>
    <w:p w:rsidR="005C566D" w:rsidRDefault="005C566D"/>
    <w:p w:rsidR="005C566D" w:rsidRDefault="00DE7C7E">
      <w:pPr>
        <w:pStyle w:val="Heading3"/>
      </w:pPr>
      <w:bookmarkStart w:id="8" w:name="_m4sdah6mpvmr" w:colFirst="0" w:colLast="0"/>
      <w:bookmarkEnd w:id="8"/>
      <w:r>
        <w:lastRenderedPageBreak/>
        <w:t>Резултати на диска:</w:t>
      </w:r>
    </w:p>
    <w:p w:rsidR="005C566D" w:rsidRDefault="00DE7C7E">
      <w:r>
        <w:t>Запазва се нов ред във файла tables_info.csv, който описва новата таблица и се увеличава броят на таблиците, описан в tables_count.txt, с 1. Създава се файл име_на_таблица_cols.csv, в който са описани колоните на тази таблица. Създава се файл име_на_таблица.csv, в който ще се пазят редовете на таблицата. За трите файла се създават съответно файловете tables_info_chck.txt, tables_count_chck.txt, име_на_таблица_cols_chck.txt и име_на_таблица_chck.csv, изчисляват се Cyclic Redundancy Check кодове за тези файлове и се записват там. Старите tables_info_chck.csv и tables_info.csv се запазват на диска, докато операцията не приключи успешно, като при грешка с тях се възстановява предишното състояние на базата данни и се изтриват новосъздадените файлове.</w:t>
      </w:r>
    </w:p>
    <w:p w:rsidR="005C566D" w:rsidRDefault="005C566D"/>
    <w:p w:rsidR="005C566D" w:rsidRDefault="00DE7C7E">
      <w:pPr>
        <w:pStyle w:val="Heading3"/>
      </w:pPr>
      <w:bookmarkStart w:id="9" w:name="_buk6joj166o9" w:colFirst="0" w:colLast="0"/>
      <w:bookmarkEnd w:id="9"/>
      <w:r>
        <w:t>Резултати на конзолата: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6036597" cy="441213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6597" cy="441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5C566D"/>
    <w:p w:rsidR="005C566D" w:rsidRDefault="00DE7C7E">
      <w:pPr>
        <w:pStyle w:val="Title"/>
      </w:pPr>
      <w:bookmarkStart w:id="10" w:name="_fkg5e4cf2du5" w:colFirst="0" w:colLast="0"/>
      <w:bookmarkEnd w:id="10"/>
      <w:r>
        <w:t>Insert заявки</w:t>
      </w:r>
    </w:p>
    <w:p w:rsidR="005C566D" w:rsidRDefault="00DE7C7E">
      <w:pPr>
        <w:pStyle w:val="Heading3"/>
      </w:pPr>
      <w:bookmarkStart w:id="11" w:name="_scv46qwqkg4k" w:colFirst="0" w:colLast="0"/>
      <w:bookmarkEnd w:id="11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Insert INTO име_на_таблица {(стойност_на_поле[, стойност_на_поле]+)}</w:t>
      </w:r>
    </w:p>
    <w:p w:rsidR="005C566D" w:rsidRDefault="00DE7C7E">
      <w:pPr>
        <w:numPr>
          <w:ilvl w:val="0"/>
          <w:numId w:val="4"/>
        </w:numPr>
      </w:pPr>
      <w:r>
        <w:t>стойност_на_поле е във същия формат като стойност_по_подразбиране</w:t>
      </w:r>
    </w:p>
    <w:p w:rsidR="005C566D" w:rsidRDefault="00DE7C7E">
      <w:r>
        <w:t>Важни са правилата, че:</w:t>
      </w:r>
    </w:p>
    <w:p w:rsidR="005C566D" w:rsidRDefault="00DE7C7E">
      <w:pPr>
        <w:numPr>
          <w:ilvl w:val="0"/>
          <w:numId w:val="2"/>
        </w:numPr>
      </w:pPr>
      <w:r>
        <w:t>Полета, които имат зададена стойност по подразбиране, могат да се пропускат, като се оставят празни, но все пак разделени със запетая, или се пропускат изцяло, ако са в края на таблицата</w:t>
      </w:r>
    </w:p>
    <w:p w:rsidR="005C566D" w:rsidRDefault="00DE7C7E">
      <w:pPr>
        <w:numPr>
          <w:ilvl w:val="0"/>
          <w:numId w:val="2"/>
        </w:numPr>
      </w:pPr>
      <w:r>
        <w:t>Индексирани полета трябва да се пропускат, като се пропуска съответно и “,”</w:t>
      </w:r>
    </w:p>
    <w:p w:rsidR="005C566D" w:rsidRDefault="005C566D">
      <w:pPr>
        <w:ind w:left="720"/>
      </w:pPr>
    </w:p>
    <w:p w:rsidR="005C566D" w:rsidRDefault="00DE7C7E">
      <w:pPr>
        <w:pStyle w:val="Heading3"/>
      </w:pPr>
      <w:bookmarkStart w:id="12" w:name="_11ugxessqop" w:colFirst="0" w:colLast="0"/>
      <w:bookmarkEnd w:id="12"/>
      <w:r>
        <w:t>Резултати на конзолата:</w:t>
      </w:r>
    </w:p>
    <w:p w:rsidR="005C566D" w:rsidRDefault="00DE7C7E">
      <w:r>
        <w:t>Insert INTO Sample {(Pena, 2002-03-25), (Ivan)}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5731200" cy="2133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5C566D"/>
    <w:p w:rsidR="005C566D" w:rsidRDefault="00DE7C7E">
      <w:pPr>
        <w:pStyle w:val="Heading3"/>
      </w:pPr>
      <w:bookmarkStart w:id="13" w:name="_mi4ovwaudtjw" w:colFirst="0" w:colLast="0"/>
      <w:bookmarkEnd w:id="13"/>
      <w:r>
        <w:lastRenderedPageBreak/>
        <w:t>Резултати на диска:</w:t>
      </w:r>
    </w:p>
    <w:p w:rsidR="005C566D" w:rsidRDefault="00DE7C7E">
      <w:r>
        <w:t>Добавят се редовете към име_на_таблица.csv и се обновява броя на редовете в таблицата в tables_info.csv и файловете с CRC кодовете за тези 2 файла. При грешка всички нови файлове се изтриват, като преди това се възстановяват старите.</w:t>
      </w:r>
    </w:p>
    <w:p w:rsidR="005C566D" w:rsidRDefault="005C566D">
      <w:pPr>
        <w:ind w:left="720"/>
      </w:pPr>
    </w:p>
    <w:p w:rsidR="005C566D" w:rsidRDefault="00DE7C7E">
      <w:pPr>
        <w:pStyle w:val="Title"/>
      </w:pPr>
      <w:bookmarkStart w:id="14" w:name="_c2tnfvasa0wf" w:colFirst="0" w:colLast="0"/>
      <w:bookmarkEnd w:id="14"/>
      <w:r>
        <w:t>DropTable заявки</w:t>
      </w:r>
    </w:p>
    <w:p w:rsidR="005C566D" w:rsidRDefault="005C566D"/>
    <w:p w:rsidR="005C566D" w:rsidRDefault="00DE7C7E">
      <w:pPr>
        <w:pStyle w:val="Heading3"/>
      </w:pPr>
      <w:bookmarkStart w:id="15" w:name="_jffafbvm8r6h" w:colFirst="0" w:colLast="0"/>
      <w:bookmarkEnd w:id="15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DropTable име_на_таблица</w:t>
      </w:r>
    </w:p>
    <w:p w:rsidR="005C566D" w:rsidRDefault="005C566D"/>
    <w:p w:rsidR="005C566D" w:rsidRDefault="00DE7C7E">
      <w:pPr>
        <w:pStyle w:val="Heading3"/>
      </w:pPr>
      <w:bookmarkStart w:id="16" w:name="_8hr068facvp8" w:colFirst="0" w:colLast="0"/>
      <w:bookmarkEnd w:id="16"/>
      <w:r>
        <w:t>Резултати на конзолата: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2845525" cy="672294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5525" cy="672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5C566D"/>
    <w:p w:rsidR="005C566D" w:rsidRDefault="00DE7C7E">
      <w:pPr>
        <w:pStyle w:val="Heading3"/>
      </w:pPr>
      <w:bookmarkStart w:id="17" w:name="_2ueplysvt3os" w:colFirst="0" w:colLast="0"/>
      <w:bookmarkEnd w:id="17"/>
      <w:r>
        <w:t>Резултати на диска:</w:t>
      </w:r>
    </w:p>
    <w:p w:rsidR="005C566D" w:rsidRDefault="00DE7C7E">
      <w:r>
        <w:t>Преди да се изтрият файловете име_на_таблица.csv, име_на_таблица_cols.csv, име_на_таблица_chck.txt и име_на_таблица_cols_chck.txt, се обновява файла tables_info.csv, от който се премахва редът, описващ тази таблица, както и tables_count.txt, където броят на таблиците намалява с 1. При грешка всички промени се отменят и се възстановяват старите файлове.</w:t>
      </w:r>
    </w:p>
    <w:p w:rsidR="005C566D" w:rsidRDefault="005C566D"/>
    <w:p w:rsidR="005C566D" w:rsidRDefault="00DE7C7E">
      <w:pPr>
        <w:pStyle w:val="Title"/>
      </w:pPr>
      <w:bookmarkStart w:id="18" w:name="_9z4v422tvedm" w:colFirst="0" w:colLast="0"/>
      <w:bookmarkEnd w:id="18"/>
      <w:r>
        <w:t>ListTables заявка</w:t>
      </w:r>
    </w:p>
    <w:p w:rsidR="005C566D" w:rsidRDefault="00DE7C7E">
      <w:pPr>
        <w:pStyle w:val="Heading3"/>
      </w:pPr>
      <w:bookmarkStart w:id="19" w:name="_fq10pbcshvqt" w:colFirst="0" w:colLast="0"/>
      <w:bookmarkEnd w:id="19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ListTables</w:t>
      </w:r>
    </w:p>
    <w:p w:rsidR="005C566D" w:rsidRDefault="005C566D"/>
    <w:p w:rsidR="005C566D" w:rsidRDefault="00DE7C7E">
      <w:pPr>
        <w:pStyle w:val="Heading3"/>
      </w:pPr>
      <w:bookmarkStart w:id="20" w:name="_liqjwxbkf30u" w:colFirst="0" w:colLast="0"/>
      <w:bookmarkEnd w:id="20"/>
      <w:r>
        <w:lastRenderedPageBreak/>
        <w:t>Резултати на конзолата: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3876675" cy="24003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5C566D"/>
    <w:p w:rsidR="005C566D" w:rsidRDefault="00DE7C7E">
      <w:pPr>
        <w:pStyle w:val="Heading3"/>
      </w:pPr>
      <w:bookmarkStart w:id="21" w:name="_b91dn0pjpbf7" w:colFirst="0" w:colLast="0"/>
      <w:bookmarkEnd w:id="21"/>
      <w:r>
        <w:t>Резултати на диска:</w:t>
      </w:r>
    </w:p>
    <w:p w:rsidR="005C566D" w:rsidRDefault="00DE7C7E">
      <w:r>
        <w:t>Не прави нищо с диска. При инициализиране на базата данни от диска се прочитат метаданните за пазените таблици и се запазват в оперативната памет, и се преизчисляват и сверяват със записаните на диска CRC кодове за всеки сектор на файловете от базата данни. След това, метаданните се четат директно от оперативната памет.</w:t>
      </w:r>
    </w:p>
    <w:p w:rsidR="005C566D" w:rsidRDefault="005C566D"/>
    <w:p w:rsidR="005C566D" w:rsidRDefault="00DE7C7E">
      <w:pPr>
        <w:pStyle w:val="Title"/>
      </w:pPr>
      <w:bookmarkStart w:id="22" w:name="_v8pznnoquz45" w:colFirst="0" w:colLast="0"/>
      <w:bookmarkEnd w:id="22"/>
      <w:r>
        <w:t>CheckDataIntegrity заявка</w:t>
      </w:r>
    </w:p>
    <w:p w:rsidR="005C566D" w:rsidRDefault="00DE7C7E">
      <w:pPr>
        <w:pStyle w:val="Heading3"/>
      </w:pPr>
      <w:bookmarkStart w:id="23" w:name="_wcwr64eblc6f" w:colFirst="0" w:colLast="0"/>
      <w:bookmarkEnd w:id="23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CheckDataIntegrity</w:t>
      </w:r>
    </w:p>
    <w:p w:rsidR="005C566D" w:rsidRDefault="005C566D"/>
    <w:p w:rsidR="005C566D" w:rsidRDefault="00DE7C7E">
      <w:pPr>
        <w:pStyle w:val="Heading3"/>
      </w:pPr>
      <w:bookmarkStart w:id="24" w:name="_n2j0dit94prp" w:colFirst="0" w:colLast="0"/>
      <w:bookmarkEnd w:id="24"/>
      <w:r>
        <w:t>Резултати на конзолата: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2638425" cy="7334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r>
        <w:t>Ако се получи друг резултат, значи има повреда в данните на диска.</w:t>
      </w:r>
    </w:p>
    <w:p w:rsidR="005C566D" w:rsidRDefault="005C566D"/>
    <w:p w:rsidR="005C566D" w:rsidRDefault="00DE7C7E">
      <w:pPr>
        <w:pStyle w:val="Heading3"/>
      </w:pPr>
      <w:bookmarkStart w:id="25" w:name="_11l4v2i6s604" w:colFirst="0" w:colLast="0"/>
      <w:bookmarkEnd w:id="25"/>
      <w:r>
        <w:t>Резултати на диска:</w:t>
      </w:r>
    </w:p>
    <w:p w:rsidR="005C566D" w:rsidRDefault="00DE7C7E">
      <w:r>
        <w:t>Преизчислява CRC кодове за всички файлове в базата данни на части по техните сектори от по 4KB, ако за някой сектор записаният код не съвпада с преизчисления, има промяна в данните.</w:t>
      </w:r>
    </w:p>
    <w:p w:rsidR="005C566D" w:rsidRDefault="005C566D"/>
    <w:p w:rsidR="005C566D" w:rsidRDefault="00DE7C7E">
      <w:pPr>
        <w:pStyle w:val="Title"/>
      </w:pPr>
      <w:bookmarkStart w:id="26" w:name="_s1hfh42v6kvh" w:colFirst="0" w:colLast="0"/>
      <w:bookmarkEnd w:id="26"/>
      <w:r>
        <w:lastRenderedPageBreak/>
        <w:t>TableInfo заявки</w:t>
      </w:r>
    </w:p>
    <w:p w:rsidR="005C566D" w:rsidRDefault="00DE7C7E">
      <w:pPr>
        <w:pStyle w:val="Heading3"/>
      </w:pPr>
      <w:bookmarkStart w:id="27" w:name="_4fuwko6c49wk" w:colFirst="0" w:colLast="0"/>
      <w:bookmarkEnd w:id="27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TableInfo име_на_таблица</w:t>
      </w:r>
    </w:p>
    <w:p w:rsidR="005C566D" w:rsidRDefault="00DE7C7E">
      <w:pPr>
        <w:pStyle w:val="Heading3"/>
      </w:pPr>
      <w:bookmarkStart w:id="28" w:name="_rshvuhrjpsbd" w:colFirst="0" w:colLast="0"/>
      <w:bookmarkEnd w:id="28"/>
      <w:r>
        <w:t>Резултати на конзолата:</w:t>
      </w:r>
    </w:p>
    <w:p w:rsidR="005C566D" w:rsidRDefault="00DE7C7E">
      <w:r>
        <w:t>TableInfo Birds</w:t>
      </w:r>
    </w:p>
    <w:p w:rsidR="005C566D" w:rsidRDefault="00DE7C7E">
      <w:pPr>
        <w:pStyle w:val="Heading3"/>
      </w:pPr>
      <w:bookmarkStart w:id="29" w:name="_excuhy5bj7e2" w:colFirst="0" w:colLast="0"/>
      <w:bookmarkEnd w:id="29"/>
      <w:r>
        <w:rPr>
          <w:noProof/>
          <w:lang w:val="bg-BG"/>
        </w:rPr>
        <w:drawing>
          <wp:inline distT="114300" distB="114300" distL="114300" distR="114300">
            <wp:extent cx="5731200" cy="8763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pPr>
        <w:pStyle w:val="Heading3"/>
      </w:pPr>
      <w:bookmarkStart w:id="30" w:name="_swfh85id7r7l" w:colFirst="0" w:colLast="0"/>
      <w:bookmarkEnd w:id="30"/>
      <w:r>
        <w:t xml:space="preserve"> Резултати на диска:</w:t>
      </w:r>
    </w:p>
    <w:p w:rsidR="005C566D" w:rsidRDefault="00DE7C7E">
      <w:r>
        <w:t>Обръща се към диска, за да получи информация, колко килобайта заема таблицата с редове (закръгля нагоре).</w:t>
      </w:r>
    </w:p>
    <w:p w:rsidR="005C566D" w:rsidRDefault="005C566D"/>
    <w:p w:rsidR="005C566D" w:rsidRDefault="00DE7C7E">
      <w:pPr>
        <w:pStyle w:val="Title"/>
      </w:pPr>
      <w:bookmarkStart w:id="31" w:name="_a5wmi0rnunjk" w:colFirst="0" w:colLast="0"/>
      <w:bookmarkEnd w:id="31"/>
      <w:r>
        <w:t>Remove заявки</w:t>
      </w:r>
    </w:p>
    <w:p w:rsidR="005C566D" w:rsidRDefault="00DE7C7E">
      <w:pPr>
        <w:pStyle w:val="Heading3"/>
      </w:pPr>
      <w:bookmarkStart w:id="32" w:name="_oqr21ogm2le4" w:colFirst="0" w:colLast="0"/>
      <w:bookmarkEnd w:id="32"/>
      <w:r>
        <w:t>Синтаксис:</w:t>
      </w:r>
    </w:p>
    <w:p w:rsidR="005C566D" w:rsidRDefault="00DE7C7E">
      <w:pPr>
        <w:rPr>
          <w:b/>
          <w:bCs/>
        </w:rPr>
      </w:pPr>
      <w:r>
        <w:rPr>
          <w:b/>
          <w:bCs/>
        </w:rPr>
        <w:t>Remove FROM име_на_таблица [WHERE формула]</w:t>
      </w:r>
    </w:p>
    <w:p w:rsidR="005C566D" w:rsidRDefault="005C566D"/>
    <w:p w:rsidR="005C566D" w:rsidRDefault="00DE7C7E">
      <w:r>
        <w:t>формула е по същия начин като в Select заявките.</w:t>
      </w:r>
    </w:p>
    <w:p w:rsidR="005C566D" w:rsidRDefault="00DE7C7E">
      <w:r>
        <w:t>Ако няма формула, ще получим запитване дали наистина искаме да изтрием всички данни от таблицата.</w:t>
      </w:r>
    </w:p>
    <w:p w:rsidR="005C566D" w:rsidRDefault="005C566D"/>
    <w:p w:rsidR="005C566D" w:rsidRDefault="00DE7C7E">
      <w:pPr>
        <w:pStyle w:val="Heading3"/>
      </w:pPr>
      <w:bookmarkStart w:id="33" w:name="_z8fpnlt5f74y" w:colFirst="0" w:colLast="0"/>
      <w:bookmarkEnd w:id="33"/>
      <w:r>
        <w:t>Резултати на диска:</w:t>
      </w:r>
    </w:p>
    <w:p w:rsidR="005C566D" w:rsidRDefault="00DE7C7E">
      <w:r>
        <w:t>Ако има формула, се създава нов име_на_таблица.csv файл, в който са пропуснати редовете, които удовлетворяват тази формула. В tables_info.csv се отразява намаленият брой на редовете в таблицата. Преизчисляват се CRC кодовете за tables_info.csv в tables_info_chck.txt и за име_на_таблица.csv в  име_на_таблица_chck.txt. При грешка се възстановяват старите файлове.</w:t>
      </w:r>
    </w:p>
    <w:p w:rsidR="005C566D" w:rsidRDefault="005C566D">
      <w:pPr>
        <w:sectPr w:rsidR="005C566D">
          <w:pgSz w:w="11909" w:h="16834"/>
          <w:pgMar w:top="1440" w:right="1440" w:bottom="1440" w:left="1440" w:header="720" w:footer="720" w:gutter="0"/>
          <w:pgNumType w:start="1"/>
          <w:cols w:space="708"/>
        </w:sectPr>
      </w:pPr>
    </w:p>
    <w:p w:rsidR="00BA2479" w:rsidRDefault="00DE7C7E" w:rsidP="00BA2479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34" w:name="_umedkt2jhs1g" w:colFirst="0" w:colLast="0"/>
      <w:bookmarkEnd w:id="34"/>
      <w:r>
        <w:rPr>
          <w:color w:val="000000"/>
        </w:rPr>
        <w:lastRenderedPageBreak/>
        <w:t>Решение</w:t>
      </w:r>
      <w:bookmarkStart w:id="35" w:name="_5vf26h8q0wuv" w:colFirst="0" w:colLast="0"/>
      <w:bookmarkEnd w:id="35"/>
    </w:p>
    <w:p w:rsidR="005C566D" w:rsidRDefault="00DE7C7E" w:rsidP="00BA2479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Структура на проекта </w:t>
      </w:r>
    </w:p>
    <w:p w:rsidR="005C566D" w:rsidRDefault="00DE7C7E">
      <w:r>
        <w:t>simple_database</w:t>
      </w:r>
    </w:p>
    <w:p w:rsidR="005C566D" w:rsidRDefault="00DE7C7E">
      <w:r>
        <w:t>|</w:t>
      </w:r>
    </w:p>
    <w:p w:rsidR="005C566D" w:rsidRDefault="00DE7C7E">
      <w:pPr>
        <w:rPr>
          <w:i/>
          <w:iCs/>
        </w:rPr>
      </w:pPr>
      <w:r>
        <w:t xml:space="preserve">| – value </w:t>
      </w:r>
      <w:r>
        <w:rPr>
          <w:i/>
          <w:iCs/>
        </w:rPr>
        <w:t>- типове данни, поддържани от базата данни, конвертиране, десериализация, хеширане, сравняващи оператори</w:t>
      </w:r>
    </w:p>
    <w:p w:rsidR="005C566D" w:rsidRDefault="00DE7C7E">
      <w:r>
        <w:tab/>
        <w:t>| – date.h</w:t>
      </w:r>
    </w:p>
    <w:p w:rsidR="005C566D" w:rsidRDefault="00DE7C7E">
      <w:r>
        <w:tab/>
        <w:t>| – datetime.h</w:t>
      </w:r>
    </w:p>
    <w:p w:rsidR="005C566D" w:rsidRDefault="00DE7C7E">
      <w:r>
        <w:tab/>
        <w:t>| – date_comp_ops.h</w:t>
      </w:r>
    </w:p>
    <w:p w:rsidR="005C566D" w:rsidRDefault="00DE7C7E">
      <w:r>
        <w:tab/>
        <w:t>| – date_hash.h</w:t>
      </w:r>
    </w:p>
    <w:p w:rsidR="005C566D" w:rsidRDefault="00DE7C7E">
      <w:r>
        <w:tab/>
        <w:t>| – datetime_comp_ops.h</w:t>
      </w:r>
    </w:p>
    <w:p w:rsidR="005C566D" w:rsidRDefault="00DE7C7E">
      <w:r>
        <w:tab/>
        <w:t>| – datetime_hash.h</w:t>
      </w:r>
    </w:p>
    <w:p w:rsidR="005C566D" w:rsidRDefault="00DE7C7E">
      <w:r>
        <w:tab/>
        <w:t>| – value.h</w:t>
      </w:r>
    </w:p>
    <w:p w:rsidR="005C566D" w:rsidRDefault="00DE7C7E">
      <w:r>
        <w:tab/>
        <w:t>| – value_comparer.h</w:t>
      </w:r>
    </w:p>
    <w:p w:rsidR="005C566D" w:rsidRDefault="00DE7C7E">
      <w:r>
        <w:tab/>
        <w:t>| – value_io.h</w:t>
      </w:r>
    </w:p>
    <w:p w:rsidR="005C566D" w:rsidRDefault="00DE7C7E">
      <w:r>
        <w:tab/>
        <w:t>| – value_parser.h</w:t>
      </w:r>
    </w:p>
    <w:p w:rsidR="005C566D" w:rsidRDefault="00DE7C7E">
      <w:r>
        <w:tab/>
        <w:t>| – date.cpp</w:t>
      </w:r>
    </w:p>
    <w:p w:rsidR="005C566D" w:rsidRDefault="00DE7C7E">
      <w:r>
        <w:tab/>
        <w:t>| – date_comp_ops.cpp</w:t>
      </w:r>
    </w:p>
    <w:p w:rsidR="005C566D" w:rsidRDefault="00DE7C7E">
      <w:r>
        <w:tab/>
        <w:t>| – datetime.cpp</w:t>
      </w:r>
    </w:p>
    <w:p w:rsidR="005C566D" w:rsidRDefault="00DE7C7E">
      <w:r>
        <w:tab/>
        <w:t>| – datetime_comp_ops.cpp</w:t>
      </w:r>
    </w:p>
    <w:p w:rsidR="005C566D" w:rsidRDefault="00DE7C7E">
      <w:r>
        <w:tab/>
        <w:t>| – value_comparer.cpp</w:t>
      </w:r>
    </w:p>
    <w:p w:rsidR="005C566D" w:rsidRDefault="00DE7C7E">
      <w:r>
        <w:tab/>
        <w:t>| – value_io.cpp</w:t>
      </w:r>
    </w:p>
    <w:p w:rsidR="005C566D" w:rsidRDefault="00DE7C7E">
      <w:r>
        <w:tab/>
        <w:t>| – value_parser.spp</w:t>
      </w:r>
    </w:p>
    <w:p w:rsidR="005C566D" w:rsidRDefault="00DE7C7E">
      <w:pPr>
        <w:rPr>
          <w:i/>
          <w:iCs/>
        </w:rPr>
      </w:pPr>
      <w:r>
        <w:t>| – utils</w:t>
      </w:r>
      <w:r>
        <w:rPr>
          <w:i/>
          <w:iCs/>
        </w:rPr>
        <w:t xml:space="preserve"> - помощни функции и класове за принтиране и сортиращ клас, използващ quicksort</w:t>
      </w:r>
    </w:p>
    <w:p w:rsidR="005C566D" w:rsidRDefault="00DE7C7E">
      <w:r>
        <w:tab/>
        <w:t>| – simple_sorter.h</w:t>
      </w:r>
    </w:p>
    <w:p w:rsidR="005C566D" w:rsidRDefault="00DE7C7E">
      <w:r>
        <w:tab/>
        <w:t>| – string_utils.h</w:t>
      </w:r>
    </w:p>
    <w:p w:rsidR="005C566D" w:rsidRDefault="00DE7C7E">
      <w:r>
        <w:tab/>
        <w:t>| – table_printer.h</w:t>
      </w:r>
    </w:p>
    <w:p w:rsidR="005C566D" w:rsidRDefault="00DE7C7E">
      <w:r>
        <w:tab/>
        <w:t>| – string_utils.cpp</w:t>
      </w:r>
    </w:p>
    <w:p w:rsidR="005C566D" w:rsidRDefault="00DE7C7E">
      <w:r>
        <w:tab/>
        <w:t>| – table_printer.cpp</w:t>
      </w:r>
    </w:p>
    <w:p w:rsidR="005C566D" w:rsidRDefault="00DE7C7E">
      <w:pPr>
        <w:rPr>
          <w:i/>
          <w:iCs/>
        </w:rPr>
      </w:pPr>
      <w:r>
        <w:t xml:space="preserve">| – table </w:t>
      </w:r>
      <w:r>
        <w:rPr>
          <w:i/>
          <w:iCs/>
        </w:rPr>
        <w:t>- структури, пазещи метаданни за таблици и колони</w:t>
      </w:r>
    </w:p>
    <w:p w:rsidR="005C566D" w:rsidRDefault="00DE7C7E">
      <w:r>
        <w:tab/>
        <w:t>| – col_info.h</w:t>
      </w:r>
    </w:p>
    <w:p w:rsidR="005C566D" w:rsidRDefault="00DE7C7E">
      <w:r>
        <w:tab/>
        <w:t>| – col_info_io.h</w:t>
      </w:r>
    </w:p>
    <w:p w:rsidR="005C566D" w:rsidRDefault="00DE7C7E">
      <w:r>
        <w:tab/>
        <w:t>| – col_type.h</w:t>
      </w:r>
    </w:p>
    <w:p w:rsidR="005C566D" w:rsidRDefault="00DE7C7E">
      <w:r>
        <w:tab/>
        <w:t>| – col_type_io.h</w:t>
      </w:r>
    </w:p>
    <w:p w:rsidR="005C566D" w:rsidRDefault="00DE7C7E">
      <w:r>
        <w:tab/>
        <w:t>| – column_types.h</w:t>
      </w:r>
    </w:p>
    <w:p w:rsidR="005C566D" w:rsidRDefault="00DE7C7E">
      <w:r>
        <w:tab/>
        <w:t>| – table.h</w:t>
      </w:r>
    </w:p>
    <w:p w:rsidR="005C566D" w:rsidRDefault="00DE7C7E">
      <w:r>
        <w:tab/>
        <w:t>| – table_info.h</w:t>
      </w:r>
    </w:p>
    <w:p w:rsidR="005C566D" w:rsidRDefault="00DE7C7E">
      <w:r>
        <w:tab/>
        <w:t>| – col_info.cpp</w:t>
      </w:r>
    </w:p>
    <w:p w:rsidR="005C566D" w:rsidRDefault="00DE7C7E">
      <w:r>
        <w:tab/>
        <w:t>| – col_info_io.cpp</w:t>
      </w:r>
    </w:p>
    <w:p w:rsidR="005C566D" w:rsidRDefault="00DE7C7E">
      <w:r>
        <w:tab/>
        <w:t>| – col_type_io.cpp</w:t>
      </w:r>
    </w:p>
    <w:p w:rsidR="005C566D" w:rsidRDefault="00DE7C7E">
      <w:r>
        <w:tab/>
        <w:t>| – column_types.cpp</w:t>
      </w:r>
    </w:p>
    <w:p w:rsidR="005C566D" w:rsidRDefault="00DE7C7E">
      <w:r>
        <w:tab/>
        <w:t>| – table_info.cpp</w:t>
      </w:r>
    </w:p>
    <w:p w:rsidR="005C566D" w:rsidRDefault="00DE7C7E">
      <w:pPr>
        <w:rPr>
          <w:i/>
          <w:iCs/>
        </w:rPr>
      </w:pPr>
      <w:r>
        <w:t xml:space="preserve">| – sql </w:t>
      </w:r>
      <w:r>
        <w:rPr>
          <w:i/>
          <w:iCs/>
        </w:rPr>
        <w:t xml:space="preserve"> - класове, които конвертират заявките на потребителя във входни данни за базата данни</w:t>
      </w:r>
    </w:p>
    <w:p w:rsidR="005C566D" w:rsidRDefault="00DE7C7E">
      <w:r>
        <w:lastRenderedPageBreak/>
        <w:tab/>
        <w:t xml:space="preserve">| – create_sql_parser.h  </w:t>
      </w:r>
      <w:r>
        <w:rPr>
          <w:i/>
          <w:iCs/>
        </w:rPr>
        <w:t>- обхожда входните данни и не използва tokenizer, а прави копия, но не допуска обемни входни данни</w:t>
      </w:r>
    </w:p>
    <w:p w:rsidR="005C566D" w:rsidRDefault="00DE7C7E">
      <w:r>
        <w:tab/>
        <w:t>| – drop_sql_parser.h</w:t>
      </w:r>
    </w:p>
    <w:p w:rsidR="005C566D" w:rsidRDefault="00DE7C7E">
      <w:pPr>
        <w:rPr>
          <w:i/>
          <w:iCs/>
        </w:rPr>
      </w:pPr>
      <w:r>
        <w:tab/>
        <w:t xml:space="preserve">| – insert_sql_parser.h </w:t>
      </w:r>
      <w:r>
        <w:rPr>
          <w:i/>
          <w:iCs/>
        </w:rPr>
        <w:t>- обхожда линейно входните данни, допуска възможност за обемни входни данни, не прави много копия (в по-бързата версия, бавната версия работи много по-бавно и не се използва)</w:t>
      </w:r>
    </w:p>
    <w:p w:rsidR="005C566D" w:rsidRDefault="00DE7C7E">
      <w:pPr>
        <w:rPr>
          <w:i/>
          <w:iCs/>
        </w:rPr>
      </w:pPr>
      <w:r>
        <w:tab/>
        <w:t xml:space="preserve">| – remove_sql_parser.h </w:t>
      </w:r>
      <w:r>
        <w:rPr>
          <w:i/>
          <w:iCs/>
        </w:rPr>
        <w:t>- прави копия, но не допуска входните данни да са обемни</w:t>
      </w:r>
    </w:p>
    <w:p w:rsidR="005C566D" w:rsidRDefault="00DE7C7E">
      <w:r>
        <w:tab/>
        <w:t xml:space="preserve">| – select_sql_parser.h  </w:t>
      </w:r>
      <w:r>
        <w:rPr>
          <w:i/>
          <w:iCs/>
        </w:rPr>
        <w:t>- използва tokenizer, но не изцяло, а предава частта с формулата, ако я има, на formula_parser, т.е. копира се около веднъж</w:t>
      </w:r>
    </w:p>
    <w:p w:rsidR="005C566D" w:rsidRDefault="00DE7C7E">
      <w:r>
        <w:tab/>
        <w:t>| – select_query.h</w:t>
      </w:r>
    </w:p>
    <w:p w:rsidR="005C566D" w:rsidRDefault="00DE7C7E">
      <w:r>
        <w:tab/>
        <w:t>| – select_token.h</w:t>
      </w:r>
    </w:p>
    <w:p w:rsidR="005C566D" w:rsidRDefault="00DE7C7E">
      <w:r>
        <w:tab/>
        <w:t>| – selet_tokenizer.h</w:t>
      </w:r>
    </w:p>
    <w:p w:rsidR="005C566D" w:rsidRDefault="00DE7C7E">
      <w:pPr>
        <w:rPr>
          <w:i/>
          <w:iCs/>
        </w:rPr>
      </w:pPr>
      <w:r>
        <w:tab/>
        <w:t>| – create_sql_parser.cpp</w:t>
      </w:r>
    </w:p>
    <w:p w:rsidR="005C566D" w:rsidRDefault="00DE7C7E">
      <w:r>
        <w:tab/>
        <w:t>| – drop_sql_parser.cpp</w:t>
      </w:r>
    </w:p>
    <w:p w:rsidR="005C566D" w:rsidRDefault="00DE7C7E">
      <w:r>
        <w:tab/>
        <w:t>| – insert_sql_parser.cpp</w:t>
      </w:r>
    </w:p>
    <w:p w:rsidR="005C566D" w:rsidRDefault="00DE7C7E">
      <w:r>
        <w:tab/>
        <w:t>| – remove_sql_parser.cpp</w:t>
      </w:r>
    </w:p>
    <w:p w:rsidR="005C566D" w:rsidRDefault="00DE7C7E">
      <w:pPr>
        <w:rPr>
          <w:i/>
          <w:iCs/>
        </w:rPr>
      </w:pPr>
      <w:r>
        <w:tab/>
        <w:t>| – select_sql_parser.cpp</w:t>
      </w:r>
    </w:p>
    <w:p w:rsidR="005C566D" w:rsidRDefault="00DE7C7E">
      <w:r>
        <w:tab/>
        <w:t>| – select_query.cpp</w:t>
      </w:r>
    </w:p>
    <w:p w:rsidR="005C566D" w:rsidRDefault="00DE7C7E">
      <w:r>
        <w:tab/>
        <w:t>| – selet_tokenizer.cpp</w:t>
      </w:r>
    </w:p>
    <w:p w:rsidR="005C566D" w:rsidRDefault="00DE7C7E">
      <w:pPr>
        <w:rPr>
          <w:i/>
          <w:iCs/>
        </w:rPr>
      </w:pPr>
      <w:r>
        <w:t xml:space="preserve">| – row </w:t>
      </w:r>
      <w:r>
        <w:rPr>
          <w:i/>
          <w:iCs/>
        </w:rPr>
        <w:t>- съхранява редовете в базата данни, сравнения, сортиране, хеширане, специализиран хийп за редове, сравняващ по набор от колони</w:t>
      </w:r>
    </w:p>
    <w:p w:rsidR="005C566D" w:rsidRDefault="00DE7C7E">
      <w:r>
        <w:tab/>
        <w:t>| – row.h</w:t>
      </w:r>
    </w:p>
    <w:p w:rsidR="005C566D" w:rsidRDefault="00DE7C7E">
      <w:r>
        <w:tab/>
        <w:t>| – row_comparer.h</w:t>
      </w:r>
    </w:p>
    <w:p w:rsidR="005C566D" w:rsidRDefault="00DE7C7E">
      <w:r>
        <w:tab/>
        <w:t>| – row_hash_eq.h</w:t>
      </w:r>
    </w:p>
    <w:p w:rsidR="005C566D" w:rsidRDefault="00DE7C7E">
      <w:r>
        <w:tab/>
        <w:t>| – row_sorter.h</w:t>
      </w:r>
    </w:p>
    <w:p w:rsidR="005C566D" w:rsidRDefault="00DE7C7E">
      <w:r>
        <w:tab/>
        <w:t>| – rows_binary_heap.h</w:t>
      </w:r>
    </w:p>
    <w:p w:rsidR="005C566D" w:rsidRDefault="00DE7C7E">
      <w:r>
        <w:tab/>
        <w:t>| – row_comparer.cpp</w:t>
      </w:r>
    </w:p>
    <w:p w:rsidR="005C566D" w:rsidRDefault="00DE7C7E">
      <w:r>
        <w:tab/>
        <w:t>| – row_sorter.cpp</w:t>
      </w:r>
    </w:p>
    <w:p w:rsidR="005C566D" w:rsidRDefault="00DE7C7E">
      <w:r>
        <w:tab/>
        <w:t>| – rows_binary_heap.cpp</w:t>
      </w:r>
    </w:p>
    <w:p w:rsidR="005C566D" w:rsidRDefault="00DE7C7E">
      <w:pPr>
        <w:rPr>
          <w:i/>
          <w:iCs/>
        </w:rPr>
      </w:pPr>
      <w:r>
        <w:t xml:space="preserve">| – formula - </w:t>
      </w:r>
      <w:r>
        <w:rPr>
          <w:i/>
          <w:iCs/>
        </w:rPr>
        <w:t>дърво от изрази, описващо формула за филтриране на редове в Select и Remove заявки; прочитане от командния ред; определяне дали ред удовлетворява формулата</w:t>
      </w:r>
    </w:p>
    <w:p w:rsidR="005C566D" w:rsidRDefault="00DE7C7E">
      <w:r>
        <w:tab/>
        <w:t>| – formula.h</w:t>
      </w:r>
    </w:p>
    <w:p w:rsidR="005C566D" w:rsidRDefault="00DE7C7E">
      <w:r>
        <w:tab/>
        <w:t>| – formula_evaluator.h</w:t>
      </w:r>
    </w:p>
    <w:p w:rsidR="005C566D" w:rsidRDefault="00DE7C7E">
      <w:pPr>
        <w:rPr>
          <w:i/>
          <w:iCs/>
        </w:rPr>
      </w:pPr>
      <w:r>
        <w:tab/>
        <w:t>| – formula_parser.h</w:t>
      </w:r>
    </w:p>
    <w:p w:rsidR="005C566D" w:rsidRDefault="00DE7C7E">
      <w:r>
        <w:tab/>
        <w:t>| – formula_token.h</w:t>
      </w:r>
    </w:p>
    <w:p w:rsidR="005C566D" w:rsidRDefault="00DE7C7E">
      <w:r>
        <w:tab/>
        <w:t>| – formula_tokenizer.h</w:t>
      </w:r>
    </w:p>
    <w:p w:rsidR="005C566D" w:rsidRDefault="00DE7C7E">
      <w:r>
        <w:tab/>
        <w:t>| – logic_op.h</w:t>
      </w:r>
    </w:p>
    <w:p w:rsidR="005C566D" w:rsidRDefault="00DE7C7E">
      <w:r>
        <w:tab/>
        <w:t>| – logic_op_parser.h</w:t>
      </w:r>
    </w:p>
    <w:p w:rsidR="005C566D" w:rsidRDefault="00DE7C7E">
      <w:r>
        <w:tab/>
        <w:t>| – rel.h</w:t>
      </w:r>
    </w:p>
    <w:p w:rsidR="005C566D" w:rsidRDefault="00DE7C7E">
      <w:r>
        <w:tab/>
        <w:t>| – rel_parser.h</w:t>
      </w:r>
    </w:p>
    <w:p w:rsidR="005C566D" w:rsidRDefault="00DE7C7E">
      <w:r>
        <w:tab/>
        <w:t>| – formula_evaluator.cpp</w:t>
      </w:r>
    </w:p>
    <w:p w:rsidR="005C566D" w:rsidRDefault="00DE7C7E">
      <w:pPr>
        <w:rPr>
          <w:i/>
          <w:iCs/>
        </w:rPr>
      </w:pPr>
      <w:r>
        <w:tab/>
        <w:t xml:space="preserve">| – formula_parser.cpp </w:t>
      </w:r>
      <w:r>
        <w:rPr>
          <w:i/>
          <w:iCs/>
        </w:rPr>
        <w:t>- използва formula_tokenizer рекурсивно за по-четима и лесна за поддръжка обработка на командния ред</w:t>
      </w:r>
    </w:p>
    <w:p w:rsidR="005C566D" w:rsidRDefault="00DE7C7E">
      <w:r>
        <w:tab/>
        <w:t>| – formula_tokenizer.cpp</w:t>
      </w:r>
    </w:p>
    <w:p w:rsidR="005C566D" w:rsidRDefault="00DE7C7E">
      <w:r>
        <w:tab/>
        <w:t>| – logic_op_parser.cpp</w:t>
      </w:r>
    </w:p>
    <w:p w:rsidR="005C566D" w:rsidRDefault="00DE7C7E">
      <w:r>
        <w:tab/>
        <w:t>| – rel_parser.cpp</w:t>
      </w:r>
    </w:p>
    <w:p w:rsidR="005C566D" w:rsidRDefault="00DE7C7E">
      <w:pPr>
        <w:rPr>
          <w:i/>
          <w:iCs/>
        </w:rPr>
      </w:pPr>
      <w:r>
        <w:lastRenderedPageBreak/>
        <w:t xml:space="preserve">| – database </w:t>
      </w:r>
      <w:r>
        <w:rPr>
          <w:i/>
          <w:iCs/>
        </w:rPr>
        <w:t>- database пази метаданни за таблиците в базата данни, прави проверки за валидност на входни данни, обръща се към disk_storage за изпълнение на I/O операции и транзакции, двата класа си служат често с csv_parser</w:t>
      </w:r>
    </w:p>
    <w:p w:rsidR="005C566D" w:rsidRDefault="00DE7C7E">
      <w:r>
        <w:tab/>
        <w:t>| – csv_parser.h</w:t>
      </w:r>
    </w:p>
    <w:p w:rsidR="005C566D" w:rsidRDefault="00DE7C7E">
      <w:r>
        <w:tab/>
        <w:t>| – csv_parser.cpp</w:t>
      </w:r>
    </w:p>
    <w:p w:rsidR="005C566D" w:rsidRDefault="00DE7C7E">
      <w:r>
        <w:tab/>
        <w:t>| – disk_storage.h</w:t>
      </w:r>
    </w:p>
    <w:p w:rsidR="005C566D" w:rsidRDefault="00DE7C7E">
      <w:r>
        <w:tab/>
        <w:t>| – disk_storage.cpp</w:t>
      </w:r>
    </w:p>
    <w:p w:rsidR="005C566D" w:rsidRDefault="00DE7C7E">
      <w:r>
        <w:tab/>
        <w:t>| – database.h</w:t>
      </w:r>
    </w:p>
    <w:p w:rsidR="005C566D" w:rsidRDefault="00DE7C7E">
      <w:r>
        <w:tab/>
        <w:t>| – database.cpp</w:t>
      </w:r>
    </w:p>
    <w:p w:rsidR="005C566D" w:rsidRDefault="00DE7C7E">
      <w:pPr>
        <w:rPr>
          <w:i/>
          <w:iCs/>
        </w:rPr>
      </w:pPr>
      <w:r>
        <w:t xml:space="preserve">| – crc32 </w:t>
      </w:r>
      <w:r>
        <w:rPr>
          <w:i/>
          <w:iCs/>
        </w:rPr>
        <w:t>- клас за изчисляване на CRC кодове за масиви от данни чрез двоично делене и CRC таблица, която се изчислява при компилация</w:t>
      </w:r>
    </w:p>
    <w:p w:rsidR="005C566D" w:rsidRDefault="00DE7C7E">
      <w:r>
        <w:tab/>
        <w:t>| – crc32.h</w:t>
      </w:r>
    </w:p>
    <w:p w:rsidR="005C566D" w:rsidRDefault="00DE7C7E">
      <w:r>
        <w:tab/>
        <w:t>| – crc32.cpp</w:t>
      </w:r>
    </w:p>
    <w:p w:rsidR="005C566D" w:rsidRDefault="00DE7C7E">
      <w:pPr>
        <w:rPr>
          <w:i/>
          <w:iCs/>
        </w:rPr>
      </w:pPr>
      <w:r>
        <w:t xml:space="preserve">| – command </w:t>
      </w:r>
      <w:r>
        <w:rPr>
          <w:i/>
          <w:iCs/>
        </w:rPr>
        <w:t>- съхраняване на потребителските заявки и опит за изпълнение</w:t>
      </w:r>
    </w:p>
    <w:p w:rsidR="005C566D" w:rsidRDefault="00DE7C7E">
      <w:r>
        <w:tab/>
        <w:t>| – command.h</w:t>
      </w:r>
    </w:p>
    <w:p w:rsidR="005C566D" w:rsidRDefault="00DE7C7E">
      <w:r>
        <w:tab/>
        <w:t>| – command_creator.h</w:t>
      </w:r>
    </w:p>
    <w:p w:rsidR="005C566D" w:rsidRDefault="00DE7C7E">
      <w:r>
        <w:tab/>
        <w:t>| – command_executor.h</w:t>
      </w:r>
    </w:p>
    <w:p w:rsidR="005C566D" w:rsidRDefault="00DE7C7E">
      <w:r>
        <w:tab/>
        <w:t>| – command_type.h</w:t>
      </w:r>
    </w:p>
    <w:p w:rsidR="005C566D" w:rsidRDefault="00DE7C7E">
      <w:r>
        <w:tab/>
        <w:t>| – command.cpp</w:t>
      </w:r>
    </w:p>
    <w:p w:rsidR="005C566D" w:rsidRDefault="00DE7C7E">
      <w:r>
        <w:tab/>
        <w:t>| – command_creator.cpp</w:t>
      </w:r>
    </w:p>
    <w:p w:rsidR="005C566D" w:rsidRDefault="00DE7C7E">
      <w:r>
        <w:tab/>
        <w:t>| – command_executor.cpp</w:t>
      </w:r>
    </w:p>
    <w:p w:rsidR="005C566D" w:rsidRDefault="005C566D"/>
    <w:p w:rsidR="005C566D" w:rsidRDefault="00DE7C7E">
      <w:pPr>
        <w:pStyle w:val="Title"/>
      </w:pPr>
      <w:bookmarkStart w:id="36" w:name="_uobt2zw0l9qb" w:colFirst="0" w:colLast="0"/>
      <w:bookmarkEnd w:id="36"/>
      <w:r>
        <w:t>Структура на базата данни</w:t>
      </w:r>
    </w:p>
    <w:p w:rsidR="005C566D" w:rsidRDefault="00DE7C7E">
      <w:r>
        <w:t>CSV файловете в базата данни избягват запетайките и затварящите скоби с \, но стандартно csv файловете използват кавички, затова за тестване с истински сет от данни е нужно да се използва генераторът в секция Тестване.</w:t>
      </w:r>
    </w:p>
    <w:p w:rsidR="005C566D" w:rsidRDefault="005C566D"/>
    <w:p w:rsidR="005C566D" w:rsidRDefault="00DE7C7E">
      <w:pPr>
        <w:rPr>
          <w:b/>
          <w:bCs/>
        </w:rPr>
      </w:pPr>
      <w:r>
        <w:t xml:space="preserve">В папката </w:t>
      </w:r>
      <w:r>
        <w:rPr>
          <w:b/>
          <w:bCs/>
        </w:rPr>
        <w:t>db:</w:t>
      </w:r>
    </w:p>
    <w:p w:rsidR="005C566D" w:rsidRDefault="00DE7C7E">
      <w:r>
        <w:t>tables_count.txt - пази броят на таблиците в базата данни</w:t>
      </w:r>
    </w:p>
    <w:p w:rsidR="005C566D" w:rsidRDefault="00DE7C7E">
      <w:r>
        <w:t>tables_info.csv - метаданни за тблиците в базата данни без описания на колоните</w:t>
      </w:r>
    </w:p>
    <w:p w:rsidR="005C566D" w:rsidRDefault="005C566D"/>
    <w:p w:rsidR="005C566D" w:rsidRDefault="00DE7C7E">
      <w:r>
        <w:t>За всяка таблица с име_на_таблица се пазят:</w:t>
      </w:r>
    </w:p>
    <w:p w:rsidR="005C566D" w:rsidRDefault="00DE7C7E">
      <w:r>
        <w:t>име_на_таблица_cols.csv - метаданни за колоните на таблицата</w:t>
      </w:r>
    </w:p>
    <w:p w:rsidR="005C566D" w:rsidRDefault="00DE7C7E">
      <w:r>
        <w:t>име_на_таблица.csv - редовете на таблицата</w:t>
      </w:r>
    </w:p>
    <w:p w:rsidR="005C566D" w:rsidRDefault="005C566D"/>
    <w:p w:rsidR="005C566D" w:rsidRDefault="00DE7C7E">
      <w:r>
        <w:t>За всеки файл от гореизброените се пази и съответен _chck.txt файл, в който са CRC кодовете за него.</w:t>
      </w:r>
    </w:p>
    <w:p w:rsidR="005C566D" w:rsidRDefault="005C566D"/>
    <w:p w:rsidR="005C566D" w:rsidRDefault="00DE7C7E">
      <w:r>
        <w:t>За всички тези файлове при промяна на съдържанието им или изтриване се създават временни _old файлове, чрез които при грешка се възстановява състоянието на базата данни преди да започне изпълнението на заявката.</w:t>
      </w:r>
    </w:p>
    <w:p w:rsidR="005C566D" w:rsidRDefault="005C566D"/>
    <w:p w:rsidR="005C566D" w:rsidRDefault="00DE7C7E">
      <w:pPr>
        <w:rPr>
          <w:b/>
          <w:bCs/>
        </w:rPr>
      </w:pPr>
      <w:r>
        <w:t xml:space="preserve">В папката </w:t>
      </w:r>
      <w:r>
        <w:rPr>
          <w:b/>
          <w:bCs/>
        </w:rPr>
        <w:t>db\queries:</w:t>
      </w:r>
    </w:p>
    <w:p w:rsidR="005C566D" w:rsidRDefault="00DE7C7E">
      <w:r>
        <w:t>При външно сортиране на заявки в нея се съхраняват tempi.csv файлове, i e поредният номер на временния файл. Когато сортирането завърши се изтриват и резултатът от сортирането се запазва в query_res.csv.</w:t>
      </w:r>
    </w:p>
    <w:p w:rsidR="005C566D" w:rsidRDefault="00DE7C7E">
      <w:r>
        <w:lastRenderedPageBreak/>
        <w:t>При премахване на дубликати от query_res.csv временно се създават и query_res_old.csv и seen.txt. Вторият се ползва, ако се наложи използване на повече от заделената оперативна памет за хеш кодове на редове от 1024 кода.</w:t>
      </w:r>
    </w:p>
    <w:p w:rsidR="00BA2479" w:rsidRDefault="00DE7C7E" w:rsidP="00BA2479">
      <w:pPr>
        <w:rPr>
          <w:lang w:val="en-US"/>
        </w:rPr>
      </w:pPr>
      <w:r>
        <w:t>query_res.csv не се изтрива автоматично, можем да видим резултатите от последната Select заявка до</w:t>
      </w:r>
      <w:r w:rsidR="00BA2479">
        <w:t xml:space="preserve"> момента, в който изпълним нова</w:t>
      </w:r>
      <w:r w:rsidR="00BA2479">
        <w:rPr>
          <w:lang w:val="en-US"/>
        </w:rPr>
        <w:t>.</w:t>
      </w:r>
      <w:bookmarkStart w:id="37" w:name="_zeg7waquptpa" w:colFirst="0" w:colLast="0"/>
      <w:bookmarkEnd w:id="37"/>
    </w:p>
    <w:p w:rsidR="00BA2479" w:rsidRDefault="00BA2479" w:rsidP="00BA2479">
      <w:pPr>
        <w:rPr>
          <w:lang w:val="en-US"/>
        </w:rPr>
      </w:pPr>
    </w:p>
    <w:p w:rsidR="00BA2479" w:rsidRDefault="00BA2479">
      <w:pPr>
        <w:rPr>
          <w:color w:val="000000"/>
          <w:sz w:val="52"/>
          <w:szCs w:val="52"/>
          <w:lang w:val="en-US"/>
        </w:rPr>
      </w:pPr>
      <w:r>
        <w:rPr>
          <w:color w:val="000000"/>
          <w:sz w:val="52"/>
          <w:szCs w:val="52"/>
        </w:rPr>
        <w:t>Тестван</w:t>
      </w:r>
      <w:r>
        <w:rPr>
          <w:color w:val="000000"/>
          <w:sz w:val="52"/>
          <w:szCs w:val="52"/>
          <w:lang w:val="en-US"/>
        </w:rPr>
        <w:t>e</w:t>
      </w:r>
    </w:p>
    <w:p w:rsidR="005C566D" w:rsidRDefault="00DE7C7E">
      <w:r>
        <w:t xml:space="preserve">В подпроекта </w:t>
      </w:r>
      <w:r>
        <w:rPr>
          <w:b/>
          <w:bCs/>
        </w:rPr>
        <w:t xml:space="preserve">simple_database_tests </w:t>
      </w:r>
      <w:r>
        <w:t xml:space="preserve">са unit-test-ове за повечето parser класове, както и за crc32. </w:t>
      </w:r>
    </w:p>
    <w:p w:rsidR="005C566D" w:rsidRDefault="00DE7C7E">
      <w:r>
        <w:t>За insert_sql_parser има 2 тест файла, тъй като стрес теста (стрес тестовете са закоментирани на дъното на тестовите файлове, за да не бавят всеки път юнит тестовете), показва, че бавната реализация е прекалено бавна, затова има втора реализация на rows_from_line, която със значително по-малко разхищение на време.</w:t>
      </w:r>
    </w:p>
    <w:p w:rsidR="005C566D" w:rsidRDefault="005C566D"/>
    <w:p w:rsidR="005C566D" w:rsidRDefault="00DE7C7E">
      <w:r>
        <w:t>formula_parser е тестван чрез допълнителна програма с класа и двете функции:</w:t>
      </w:r>
    </w:p>
    <w:p w:rsidR="005C566D" w:rsidRDefault="005C566D"/>
    <w:p w:rsidR="005C566D" w:rsidRDefault="00DE7C7E">
      <w:r>
        <w:rPr>
          <w:b/>
          <w:bCs/>
        </w:rPr>
        <w:t xml:space="preserve">void print_formula_tree(const formula* f, size_t ws_cnt) </w:t>
      </w:r>
      <w:r>
        <w:t>{</w:t>
      </w:r>
    </w:p>
    <w:p w:rsidR="005C566D" w:rsidRDefault="00DE7C7E">
      <w:r>
        <w:tab/>
        <w:t>if (!f) return;</w:t>
      </w:r>
    </w:p>
    <w:p w:rsidR="005C566D" w:rsidRDefault="005C566D"/>
    <w:p w:rsidR="005C566D" w:rsidRDefault="00DE7C7E">
      <w:r>
        <w:tab/>
        <w:t>std::string ws = std::string(ws_cnt * 2, ' ');</w:t>
      </w:r>
    </w:p>
    <w:p w:rsidR="005C566D" w:rsidRDefault="005C566D"/>
    <w:p w:rsidR="005C566D" w:rsidRDefault="00DE7C7E">
      <w:r>
        <w:tab/>
        <w:t>if (f-&gt;atomic) {</w:t>
      </w:r>
    </w:p>
    <w:p w:rsidR="005C566D" w:rsidRDefault="00DE7C7E">
      <w:r>
        <w:tab/>
      </w:r>
      <w:r>
        <w:tab/>
        <w:t>std::cout &lt;&lt; ws &lt;&lt; f-&gt;col_name &lt;&lt; " " &lt;&lt; rel_strings.at(f-&gt;comp) &lt;&lt; " \""</w:t>
      </w:r>
    </w:p>
    <w:p w:rsidR="005C566D" w:rsidRDefault="00DE7C7E">
      <w:r>
        <w:tab/>
      </w:r>
      <w:r>
        <w:tab/>
      </w:r>
      <w:r>
        <w:tab/>
        <w:t>&lt;&lt; f-&gt;value_str &lt;&lt; "\"\n";</w:t>
      </w:r>
    </w:p>
    <w:p w:rsidR="005C566D" w:rsidRDefault="00DE7C7E">
      <w:r>
        <w:tab/>
      </w:r>
      <w:r>
        <w:tab/>
        <w:t>return;</w:t>
      </w:r>
    </w:p>
    <w:p w:rsidR="005C566D" w:rsidRDefault="00DE7C7E">
      <w:r>
        <w:tab/>
        <w:t>}</w:t>
      </w:r>
    </w:p>
    <w:p w:rsidR="005C566D" w:rsidRDefault="00DE7C7E">
      <w:r>
        <w:tab/>
      </w:r>
    </w:p>
    <w:p w:rsidR="005C566D" w:rsidRDefault="00DE7C7E">
      <w:r>
        <w:tab/>
        <w:t>std::cout &lt;&lt; ws &lt;&lt; log_op_strings.at(f-&gt;op) &lt;&lt; std::endl;</w:t>
      </w:r>
    </w:p>
    <w:p w:rsidR="005C566D" w:rsidRDefault="005C566D"/>
    <w:p w:rsidR="005C566D" w:rsidRDefault="00DE7C7E">
      <w:r>
        <w:tab/>
        <w:t>for (const formula* child : f-&gt;children) {</w:t>
      </w:r>
    </w:p>
    <w:p w:rsidR="005C566D" w:rsidRDefault="00DE7C7E">
      <w:r>
        <w:tab/>
      </w:r>
      <w:r>
        <w:tab/>
        <w:t>print_formula_tree(child, ws_cnt + 1);</w:t>
      </w:r>
    </w:p>
    <w:p w:rsidR="005C566D" w:rsidRDefault="00DE7C7E">
      <w:r>
        <w:tab/>
        <w:t>}</w:t>
      </w:r>
    </w:p>
    <w:p w:rsidR="005C566D" w:rsidRDefault="00DE7C7E">
      <w:r>
        <w:t>}</w:t>
      </w:r>
    </w:p>
    <w:p w:rsidR="005C566D" w:rsidRDefault="005C566D"/>
    <w:p w:rsidR="005C566D" w:rsidRDefault="00DE7C7E">
      <w:r>
        <w:rPr>
          <w:b/>
          <w:bCs/>
        </w:rPr>
        <w:t>void pretty_print_formula(const formula* f, const std::string&amp; prefix = "", bool is_last = true)</w:t>
      </w:r>
      <w:r>
        <w:t xml:space="preserve"> {</w:t>
      </w:r>
    </w:p>
    <w:p w:rsidR="005C566D" w:rsidRDefault="00DE7C7E">
      <w:r>
        <w:tab/>
        <w:t>if (!f) return;</w:t>
      </w:r>
    </w:p>
    <w:p w:rsidR="005C566D" w:rsidRDefault="00DE7C7E">
      <w:r>
        <w:tab/>
        <w:t>std::cout &lt;&lt; prefix;</w:t>
      </w:r>
    </w:p>
    <w:p w:rsidR="005C566D" w:rsidRDefault="00DE7C7E">
      <w:r>
        <w:tab/>
        <w:t>std::cout &lt;&lt; (is_last ? "L__" : "|--");</w:t>
      </w:r>
    </w:p>
    <w:p w:rsidR="005C566D" w:rsidRDefault="00DE7C7E">
      <w:r>
        <w:tab/>
        <w:t>if (f-&gt;atomic) {</w:t>
      </w:r>
    </w:p>
    <w:p w:rsidR="005C566D" w:rsidRDefault="00DE7C7E">
      <w:r>
        <w:tab/>
      </w:r>
      <w:r>
        <w:tab/>
        <w:t>std::cout &lt;&lt; f-&gt;col_name &lt;&lt; " " &lt;&lt; rel_strings.at(f-&gt;comp) &lt;&lt; " \""</w:t>
      </w:r>
    </w:p>
    <w:p w:rsidR="005C566D" w:rsidRDefault="00DE7C7E">
      <w:r>
        <w:tab/>
      </w:r>
      <w:r>
        <w:tab/>
      </w:r>
      <w:r>
        <w:tab/>
        <w:t>&lt;&lt; f-&gt;value_str &lt;&lt; "\"\n";</w:t>
      </w:r>
    </w:p>
    <w:p w:rsidR="005C566D" w:rsidRDefault="00DE7C7E">
      <w:r>
        <w:tab/>
      </w:r>
      <w:r>
        <w:tab/>
        <w:t>return;</w:t>
      </w:r>
    </w:p>
    <w:p w:rsidR="005C566D" w:rsidRDefault="00DE7C7E">
      <w:r>
        <w:tab/>
        <w:t>}</w:t>
      </w:r>
    </w:p>
    <w:p w:rsidR="005C566D" w:rsidRDefault="00DE7C7E">
      <w:r>
        <w:tab/>
        <w:t>std::cout &lt;&lt; log_op_strings.at(f-&gt;op) &lt;&lt; "\n";</w:t>
      </w:r>
    </w:p>
    <w:p w:rsidR="005C566D" w:rsidRDefault="00DE7C7E">
      <w:r>
        <w:tab/>
        <w:t>std::string pref = prefix + (is_last ? "   " : "|  ");</w:t>
      </w:r>
    </w:p>
    <w:p w:rsidR="005C566D" w:rsidRDefault="00DE7C7E">
      <w:r>
        <w:lastRenderedPageBreak/>
        <w:tab/>
        <w:t>for (size_t i = 0; i &lt; f-&gt;children.size(); i++) {</w:t>
      </w:r>
    </w:p>
    <w:p w:rsidR="005C566D" w:rsidRDefault="00DE7C7E">
      <w:r>
        <w:tab/>
      </w:r>
      <w:r>
        <w:tab/>
        <w:t>pretty_print_formula(f-&gt;children[i], pref, i + 1 == f-&gt;children.size());</w:t>
      </w:r>
    </w:p>
    <w:p w:rsidR="005C566D" w:rsidRDefault="00DE7C7E">
      <w:r>
        <w:tab/>
        <w:t>}</w:t>
      </w:r>
    </w:p>
    <w:p w:rsidR="005C566D" w:rsidRDefault="00DE7C7E">
      <w:r>
        <w:t>}</w:t>
      </w:r>
    </w:p>
    <w:p w:rsidR="005C566D" w:rsidRDefault="005C566D"/>
    <w:p w:rsidR="005C566D" w:rsidRDefault="00DE7C7E">
      <w:r>
        <w:rPr>
          <w:b/>
          <w:bCs/>
        </w:rPr>
        <w:t>int main()</w:t>
      </w:r>
      <w:r>
        <w:t xml:space="preserve"> {</w:t>
      </w:r>
    </w:p>
    <w:p w:rsidR="005C566D" w:rsidRDefault="00DE7C7E">
      <w:r>
        <w:tab/>
        <w:t>std::string input = "";</w:t>
      </w:r>
    </w:p>
    <w:p w:rsidR="005C566D" w:rsidRDefault="00DE7C7E">
      <w:r>
        <w:tab/>
        <w:t>while (true) {</w:t>
      </w:r>
    </w:p>
    <w:p w:rsidR="005C566D" w:rsidRDefault="00DE7C7E">
      <w:r>
        <w:tab/>
      </w:r>
      <w:r>
        <w:tab/>
        <w:t>std::cout &lt;&lt; "\nEnter formula:\n";</w:t>
      </w:r>
    </w:p>
    <w:p w:rsidR="005C566D" w:rsidRDefault="00DE7C7E">
      <w:r>
        <w:tab/>
      </w:r>
      <w:r>
        <w:tab/>
        <w:t>std::getline(std::cin, input);</w:t>
      </w:r>
    </w:p>
    <w:p w:rsidR="005C566D" w:rsidRDefault="00DE7C7E">
      <w:r>
        <w:tab/>
      </w:r>
      <w:r>
        <w:tab/>
        <w:t>if (input == "Quit") {</w:t>
      </w:r>
    </w:p>
    <w:p w:rsidR="005C566D" w:rsidRDefault="00DE7C7E">
      <w:r>
        <w:tab/>
      </w:r>
      <w:r>
        <w:tab/>
      </w:r>
      <w:r>
        <w:tab/>
        <w:t>break;</w:t>
      </w:r>
    </w:p>
    <w:p w:rsidR="005C566D" w:rsidRDefault="00DE7C7E">
      <w:r>
        <w:tab/>
      </w:r>
      <w:r>
        <w:tab/>
        <w:t>}</w:t>
      </w:r>
    </w:p>
    <w:p w:rsidR="005C566D" w:rsidRDefault="00DE7C7E">
      <w:r>
        <w:tab/>
      </w:r>
      <w:r>
        <w:tab/>
        <w:t>std::cout &lt;&lt; "---Tokens:---" &lt;&lt; std::endl;</w:t>
      </w:r>
    </w:p>
    <w:p w:rsidR="005C566D" w:rsidRDefault="00DE7C7E">
      <w:r>
        <w:tab/>
      </w:r>
      <w:r>
        <w:tab/>
        <w:t>tokenizer t(input);</w:t>
      </w:r>
    </w:p>
    <w:p w:rsidR="005C566D" w:rsidRDefault="00DE7C7E">
      <w:r>
        <w:tab/>
      </w:r>
      <w:r>
        <w:tab/>
        <w:t>token curr = t.next();</w:t>
      </w:r>
    </w:p>
    <w:p w:rsidR="005C566D" w:rsidRDefault="00DE7C7E">
      <w:r>
        <w:tab/>
      </w:r>
      <w:r>
        <w:tab/>
        <w:t>while (curr.type != token_type::END) {</w:t>
      </w:r>
    </w:p>
    <w:p w:rsidR="005C566D" w:rsidRDefault="00DE7C7E">
      <w:r>
        <w:tab/>
      </w:r>
      <w:r>
        <w:tab/>
      </w:r>
      <w:r>
        <w:tab/>
        <w:t>std::cout &lt;&lt; curr &lt;&lt; std::endl;</w:t>
      </w:r>
    </w:p>
    <w:p w:rsidR="005C566D" w:rsidRDefault="00DE7C7E">
      <w:r>
        <w:tab/>
      </w:r>
      <w:r>
        <w:tab/>
      </w:r>
      <w:r>
        <w:tab/>
        <w:t>curr = t.next();</w:t>
      </w:r>
    </w:p>
    <w:p w:rsidR="005C566D" w:rsidRDefault="00DE7C7E">
      <w:r>
        <w:tab/>
      </w:r>
      <w:r>
        <w:tab/>
        <w:t>}</w:t>
      </w:r>
    </w:p>
    <w:p w:rsidR="005C566D" w:rsidRDefault="00DE7C7E">
      <w:r>
        <w:tab/>
      </w:r>
      <w:r>
        <w:tab/>
        <w:t>std::cout &lt;&lt; curr &lt;&lt; std::endl;</w:t>
      </w:r>
    </w:p>
    <w:p w:rsidR="005C566D" w:rsidRDefault="005C566D"/>
    <w:p w:rsidR="005C566D" w:rsidRDefault="00DE7C7E">
      <w:r>
        <w:tab/>
      </w:r>
      <w:r>
        <w:tab/>
        <w:t>formula* res = formula_parser::formula_from_string(input);</w:t>
      </w:r>
    </w:p>
    <w:p w:rsidR="005C566D" w:rsidRDefault="00DE7C7E">
      <w:r>
        <w:tab/>
      </w:r>
      <w:r>
        <w:tab/>
        <w:t>std::cout &lt;&lt; std::endl;</w:t>
      </w:r>
    </w:p>
    <w:p w:rsidR="005C566D" w:rsidRDefault="00DE7C7E">
      <w:r>
        <w:tab/>
      </w:r>
      <w:r>
        <w:tab/>
        <w:t>print_formula_tree(res, 0);</w:t>
      </w:r>
    </w:p>
    <w:p w:rsidR="005C566D" w:rsidRDefault="00DE7C7E">
      <w:r>
        <w:tab/>
      </w:r>
      <w:r>
        <w:tab/>
        <w:t>delete res;</w:t>
      </w:r>
    </w:p>
    <w:p w:rsidR="005C566D" w:rsidRDefault="00DE7C7E">
      <w:r>
        <w:tab/>
        <w:t>}</w:t>
      </w:r>
    </w:p>
    <w:p w:rsidR="005C566D" w:rsidRDefault="00DE7C7E">
      <w:r>
        <w:t>}</w:t>
      </w:r>
    </w:p>
    <w:p w:rsidR="005C566D" w:rsidRDefault="005C566D"/>
    <w:p w:rsidR="005C566D" w:rsidRDefault="00DE7C7E">
      <w:r>
        <w:t>/*</w:t>
      </w:r>
    </w:p>
    <w:p w:rsidR="005C566D" w:rsidRDefault="00DE7C7E">
      <w:pPr>
        <w:rPr>
          <w:b/>
          <w:bCs/>
        </w:rPr>
      </w:pPr>
      <w:r>
        <w:rPr>
          <w:b/>
          <w:bCs/>
        </w:rPr>
        <w:t>Test inputs:</w:t>
      </w:r>
    </w:p>
    <w:p w:rsidR="005C566D" w:rsidRDefault="00DE7C7E">
      <w:r>
        <w:t>Age &gt; "2" AND Grade &lt; "6.00" AND Name == "Some \"Name\""</w:t>
      </w:r>
    </w:p>
    <w:p w:rsidR="005C566D" w:rsidRDefault="00DE7C7E">
      <w:r>
        <w:t>Age &gt; "15" AND Happiness &gt; "10.5" AND Grade &gt; "4"</w:t>
      </w:r>
    </w:p>
    <w:p w:rsidR="005C566D" w:rsidRDefault="00DE7C7E">
      <w:r>
        <w:t>NOT Age &lt; "18"</w:t>
      </w:r>
    </w:p>
    <w:p w:rsidR="005C566D" w:rsidRDefault="00DE7C7E">
      <w:r>
        <w:t>Grade &gt; "5" AND (Name == "Peni" OR Name == "Ivan")</w:t>
      </w:r>
    </w:p>
    <w:p w:rsidR="005C566D" w:rsidRDefault="00DE7C7E">
      <w:r>
        <w:t>NOT (Name == "Peni" OR NOT ( Age &lt; "18"))</w:t>
      </w:r>
    </w:p>
    <w:p w:rsidR="005C566D" w:rsidRDefault="00DE7C7E">
      <w:r>
        <w:t>*/</w:t>
      </w:r>
    </w:p>
    <w:p w:rsidR="005C566D" w:rsidRDefault="005C566D"/>
    <w:p w:rsidR="005C566D" w:rsidRDefault="00DE7C7E">
      <w:r>
        <w:t>Базата данни и I/O операциите с диска са тествани основно ръчно, с допълнението на две допълнителни програми : прост генератор на входни данни и генератор на заявки за базата данни от предварително съществуващи csv файлове:</w:t>
      </w:r>
    </w:p>
    <w:p w:rsidR="005C566D" w:rsidRDefault="005C566D"/>
    <w:p w:rsidR="005C566D" w:rsidRDefault="00DE7C7E">
      <w:pPr>
        <w:pStyle w:val="Heading3"/>
      </w:pPr>
      <w:bookmarkStart w:id="38" w:name="_qpbzpgvgrzv6" w:colFirst="0" w:colLast="0"/>
      <w:bookmarkEnd w:id="38"/>
      <w:r>
        <w:t>Генератор на входни данни за Insert:</w:t>
      </w:r>
    </w:p>
    <w:p w:rsidR="005C566D" w:rsidRPr="00BA2479" w:rsidRDefault="00BA2479" w:rsidP="00BA2479">
      <w:r>
        <w:rPr>
          <w:lang w:val="bg-BG"/>
        </w:rPr>
        <w:t xml:space="preserve">В папката </w:t>
      </w:r>
      <w:r>
        <w:rPr>
          <w:b/>
          <w:bCs/>
        </w:rPr>
        <w:t>query_generators</w:t>
      </w:r>
      <w:r>
        <w:rPr>
          <w:b/>
          <w:bCs/>
          <w:lang w:val="bg-BG"/>
        </w:rPr>
        <w:t>\random</w:t>
      </w:r>
      <w:r>
        <w:rPr>
          <w:b/>
          <w:bCs/>
          <w:lang w:val="en-US"/>
        </w:rPr>
        <w:t>_</w:t>
      </w:r>
      <w:proofErr w:type="spellStart"/>
      <w:r>
        <w:rPr>
          <w:b/>
          <w:bCs/>
          <w:lang w:val="en-US"/>
        </w:rPr>
        <w:t>qenerator</w:t>
      </w:r>
      <w:proofErr w:type="spellEnd"/>
      <w:r>
        <w:rPr>
          <w:b/>
          <w:bCs/>
          <w:lang w:val="bg-BG"/>
        </w:rPr>
        <w:t xml:space="preserve"> </w:t>
      </w:r>
      <w:r>
        <w:rPr>
          <w:bCs/>
          <w:lang w:val="bg-BG"/>
        </w:rPr>
        <w:t xml:space="preserve">– генерира дати, времена, цели и дробни числа, текстове с мноо специални символи. Генерира само </w:t>
      </w:r>
      <w:r>
        <w:rPr>
          <w:bCs/>
          <w:lang w:val="en-US"/>
        </w:rPr>
        <w:t xml:space="preserve">insert </w:t>
      </w:r>
      <w:r>
        <w:rPr>
          <w:bCs/>
          <w:lang w:val="bg-BG"/>
        </w:rPr>
        <w:t xml:space="preserve">заявка и я запазва във файла </w:t>
      </w:r>
      <w:r>
        <w:t>insert_query.txt.</w:t>
      </w:r>
    </w:p>
    <w:p w:rsidR="005C566D" w:rsidRDefault="00DE7C7E">
      <w:pPr>
        <w:pStyle w:val="Heading3"/>
      </w:pPr>
      <w:bookmarkStart w:id="39" w:name="_5vwdh32527fg" w:colFirst="0" w:colLast="0"/>
      <w:bookmarkEnd w:id="39"/>
      <w:r>
        <w:lastRenderedPageBreak/>
        <w:t>Конвертор на csv файлове в CreateTable и Insert заявки:</w:t>
      </w:r>
    </w:p>
    <w:p w:rsidR="005C566D" w:rsidRDefault="00DE7C7E">
      <w:r>
        <w:t xml:space="preserve">В </w:t>
      </w:r>
      <w:r>
        <w:rPr>
          <w:b/>
          <w:bCs/>
        </w:rPr>
        <w:t xml:space="preserve">query_generators </w:t>
      </w:r>
      <w:r>
        <w:t>папката са двата файла за генераторите не Insert заявки, както и примерният файл bg_biomass_estimates_2000_2014.csv. В него има около 700 реда.</w:t>
      </w:r>
    </w:p>
    <w:p w:rsidR="005C566D" w:rsidRDefault="00DE7C7E">
      <w:r>
        <w:t xml:space="preserve">В </w:t>
      </w:r>
      <w:r>
        <w:rPr>
          <w:b/>
          <w:bCs/>
        </w:rPr>
        <w:t xml:space="preserve">db </w:t>
      </w:r>
      <w:r>
        <w:t>папката има примерна база данни, в която е и таблицата biomass_estimates.</w:t>
      </w:r>
    </w:p>
    <w:p w:rsidR="005C566D" w:rsidRDefault="00DE7C7E">
      <w:r>
        <w:t>Двете заявки се запазват във файловете create_query.txt и insert_query.txt.</w:t>
      </w:r>
    </w:p>
    <w:p w:rsidR="00DE7C7E" w:rsidRDefault="00DE7C7E">
      <w:pPr>
        <w:rPr>
          <w:b/>
          <w:bCs/>
        </w:rPr>
      </w:pPr>
    </w:p>
    <w:p w:rsidR="005C566D" w:rsidRDefault="00DE7C7E">
      <w:pPr>
        <w:rPr>
          <w:b/>
          <w:bCs/>
        </w:rPr>
      </w:pPr>
      <w:r>
        <w:rPr>
          <w:b/>
          <w:bCs/>
        </w:rPr>
        <w:t>Примернa употреба:</w:t>
      </w:r>
    </w:p>
    <w:p w:rsidR="005C566D" w:rsidRDefault="00DE7C7E">
      <w:pPr>
        <w:rPr>
          <w:b/>
          <w:bCs/>
        </w:rPr>
      </w:pPr>
      <w:r>
        <w:rPr>
          <w:b/>
          <w:bCs/>
        </w:rPr>
        <w:t>С входни данни:</w:t>
      </w:r>
    </w:p>
    <w:p w:rsidR="005C566D" w:rsidRDefault="005C566D">
      <w:pPr>
        <w:rPr>
          <w:b/>
          <w:bCs/>
        </w:rPr>
      </w:pPr>
    </w:p>
    <w:p w:rsidR="005C566D" w:rsidRDefault="00DE7C7E">
      <w:r>
        <w:t>bg_biomass_estimates_2000_2014.csv</w:t>
      </w:r>
    </w:p>
    <w:p w:rsidR="005C566D" w:rsidRDefault="00DE7C7E">
      <w:r>
        <w:t>biomass_estimates</w:t>
      </w:r>
    </w:p>
    <w:p w:rsidR="005C566D" w:rsidRDefault="00DE7C7E">
      <w:r>
        <w:t>7</w:t>
      </w:r>
    </w:p>
    <w:p w:rsidR="005C566D" w:rsidRDefault="00DE7C7E">
      <w:r>
        <w:t>s</w:t>
      </w:r>
    </w:p>
    <w:p w:rsidR="005C566D" w:rsidRDefault="00DE7C7E">
      <w:r>
        <w:t>s</w:t>
      </w:r>
    </w:p>
    <w:p w:rsidR="005C566D" w:rsidRDefault="00DE7C7E">
      <w:r>
        <w:t>s</w:t>
      </w:r>
    </w:p>
    <w:p w:rsidR="005C566D" w:rsidRDefault="00DE7C7E">
      <w:r>
        <w:t>s</w:t>
      </w:r>
    </w:p>
    <w:p w:rsidR="005C566D" w:rsidRDefault="00DE7C7E">
      <w:r>
        <w:t>s</w:t>
      </w:r>
    </w:p>
    <w:p w:rsidR="005C566D" w:rsidRDefault="00DE7C7E">
      <w:r>
        <w:t>i</w:t>
      </w:r>
    </w:p>
    <w:p w:rsidR="005C566D" w:rsidRDefault="00DE7C7E">
      <w:r>
        <w:t>d</w:t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5731200" cy="13208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5C566D"/>
    <w:p w:rsidR="005C566D" w:rsidRDefault="00DE7C7E">
      <w:pPr>
        <w:rPr>
          <w:b/>
          <w:bCs/>
        </w:rPr>
      </w:pPr>
      <w:r>
        <w:rPr>
          <w:b/>
          <w:bCs/>
        </w:rPr>
        <w:t>Резултат от заявките:</w:t>
      </w:r>
    </w:p>
    <w:p w:rsidR="005C566D" w:rsidRDefault="005C566D">
      <w:pPr>
        <w:rPr>
          <w:b/>
          <w:bCs/>
        </w:rPr>
      </w:pP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5731200" cy="6604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r>
        <w:rPr>
          <w:noProof/>
          <w:lang w:val="bg-BG"/>
        </w:rPr>
        <w:lastRenderedPageBreak/>
        <w:drawing>
          <wp:inline distT="114300" distB="114300" distL="114300" distR="114300">
            <wp:extent cx="5731200" cy="40005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r>
        <w:rPr>
          <w:noProof/>
          <w:lang w:val="bg-BG"/>
        </w:rPr>
        <w:drawing>
          <wp:inline distT="114300" distB="114300" distL="114300" distR="114300">
            <wp:extent cx="5731200" cy="165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DE7C7E">
      <w:r>
        <w:rPr>
          <w:noProof/>
          <w:lang w:val="bg-BG"/>
        </w:rPr>
        <w:lastRenderedPageBreak/>
        <w:drawing>
          <wp:inline distT="114300" distB="114300" distL="114300" distR="114300">
            <wp:extent cx="5731200" cy="51435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566D" w:rsidRDefault="005C566D"/>
    <w:p w:rsidR="005C566D" w:rsidRDefault="005C566D"/>
    <w:p w:rsidR="005C566D" w:rsidRDefault="00DE7C7E">
      <w:r>
        <w:t>Сортиране по 2 ключа Year и Value:</w:t>
      </w:r>
    </w:p>
    <w:p w:rsidR="005C566D" w:rsidRDefault="00DE7C7E">
      <w:r>
        <w:rPr>
          <w:noProof/>
          <w:lang w:val="bg-BG"/>
        </w:rPr>
        <w:lastRenderedPageBreak/>
        <w:drawing>
          <wp:inline distT="114300" distB="114300" distL="114300" distR="114300">
            <wp:extent cx="5731200" cy="50292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566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3D2E588-A3F3-4719-B3D6-51B498C9F0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BE3F876-A0E9-48AE-A4F0-E800FF7BEB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B0D5B"/>
    <w:multiLevelType w:val="multilevel"/>
    <w:tmpl w:val="179C1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3146B3"/>
    <w:multiLevelType w:val="multilevel"/>
    <w:tmpl w:val="E86E7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517828"/>
    <w:multiLevelType w:val="multilevel"/>
    <w:tmpl w:val="C652D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901B01"/>
    <w:multiLevelType w:val="multilevel"/>
    <w:tmpl w:val="6A1C2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C12057"/>
    <w:multiLevelType w:val="multilevel"/>
    <w:tmpl w:val="BC0EE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8B539B"/>
    <w:multiLevelType w:val="multilevel"/>
    <w:tmpl w:val="5EC29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66D"/>
    <w:rsid w:val="001605E6"/>
    <w:rsid w:val="005C566D"/>
    <w:rsid w:val="00BA2479"/>
    <w:rsid w:val="00DE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B1426D-05F4-43B1-8D17-C20668E5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A2479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2174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2026-02-04T21:35:00Z</cp:lastPrinted>
  <dcterms:created xsi:type="dcterms:W3CDTF">2026-02-04T21:30:00Z</dcterms:created>
  <dcterms:modified xsi:type="dcterms:W3CDTF">2026-02-04T21:35:00Z</dcterms:modified>
</cp:coreProperties>
</file>