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54F70" w14:textId="77777777" w:rsidR="001E753D" w:rsidRPr="00B81866" w:rsidRDefault="001E753D" w:rsidP="001E753D">
      <w:pPr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0" w:name="Xdb2752015698f481e367eb18d07737c86e5f5b1"/>
      <w:r w:rsidRPr="00B81866">
        <w:rPr>
          <w:rFonts w:ascii="Times New Roman" w:hAnsi="Times New Roman" w:cs="Times New Roman"/>
          <w:b/>
          <w:sz w:val="28"/>
          <w:szCs w:val="28"/>
        </w:rPr>
        <w:t>LAPORAN PRAKTIKUM</w:t>
      </w:r>
      <w:r w:rsidRPr="00B81866"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44"/>
          <w:szCs w:val="44"/>
        </w:rPr>
        <w:t>PEMROGRAMAN DASAR</w:t>
      </w:r>
    </w:p>
    <w:p w14:paraId="13755933" w14:textId="7E3ACE91" w:rsidR="001E753D" w:rsidRPr="001E753D" w:rsidRDefault="001E753D" w:rsidP="001E753D">
      <w:pPr>
        <w:jc w:val="center"/>
        <w:rPr>
          <w:rFonts w:ascii="Times New Roman" w:hAnsi="Times New Roman" w:cs="Times New Roman"/>
          <w:b/>
          <w:color w:val="E36C0A" w:themeColor="accent6" w:themeShade="BF"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color w:val="E36C0A" w:themeColor="accent6" w:themeShade="BF"/>
          <w:sz w:val="28"/>
          <w:szCs w:val="28"/>
          <w:lang w:val="id-ID"/>
        </w:rPr>
        <w:t>TUGAS 01 FUNCTION</w:t>
      </w:r>
    </w:p>
    <w:p w14:paraId="17EBC761" w14:textId="77777777" w:rsidR="001E753D" w:rsidRPr="00B81866" w:rsidRDefault="001E753D" w:rsidP="001E753D">
      <w:pPr>
        <w:jc w:val="center"/>
        <w:rPr>
          <w:rFonts w:ascii="Times New Roman" w:hAnsi="Times New Roman" w:cs="Times New Roman"/>
          <w:b/>
          <w:color w:val="E36C0A" w:themeColor="accent6" w:themeShade="BF"/>
          <w:sz w:val="28"/>
          <w:szCs w:val="28"/>
          <w:lang w:val="id-ID"/>
        </w:rPr>
      </w:pPr>
    </w:p>
    <w:p w14:paraId="4B4CA383" w14:textId="77777777" w:rsidR="001E753D" w:rsidRPr="00B81866" w:rsidRDefault="001E753D" w:rsidP="001E753D">
      <w:pPr>
        <w:jc w:val="center"/>
        <w:rPr>
          <w:rFonts w:ascii="Times New Roman" w:hAnsi="Times New Roman" w:cs="Times New Roman"/>
          <w:b/>
          <w:color w:val="E36C0A" w:themeColor="accent6" w:themeShade="BF"/>
          <w:sz w:val="28"/>
          <w:szCs w:val="28"/>
          <w:lang w:val="id-ID"/>
        </w:rPr>
      </w:pPr>
    </w:p>
    <w:p w14:paraId="5629B92C" w14:textId="77777777" w:rsidR="001E753D" w:rsidRPr="00B81866" w:rsidRDefault="001E753D" w:rsidP="001E753D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81866">
        <w:rPr>
          <w:rFonts w:ascii="Times New Roman" w:hAnsi="Times New Roman" w:cs="Times New Roman"/>
          <w:noProof/>
        </w:rPr>
        <w:drawing>
          <wp:inline distT="0" distB="0" distL="0" distR="0" wp14:anchorId="5BE30338" wp14:editId="2EFF6FDC">
            <wp:extent cx="2159875" cy="21545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24" cy="215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1ABFF" w14:textId="77777777" w:rsidR="001E753D" w:rsidRPr="00B81866" w:rsidRDefault="001E753D" w:rsidP="001E753D">
      <w:pPr>
        <w:rPr>
          <w:rFonts w:ascii="Times New Roman" w:hAnsi="Times New Roman" w:cs="Times New Roman"/>
        </w:rPr>
      </w:pPr>
    </w:p>
    <w:p w14:paraId="50201566" w14:textId="77777777" w:rsidR="001E753D" w:rsidRPr="00B81866" w:rsidRDefault="001E753D" w:rsidP="001E753D">
      <w:pPr>
        <w:rPr>
          <w:rFonts w:ascii="Times New Roman" w:hAnsi="Times New Roman" w:cs="Times New Roman"/>
        </w:rPr>
      </w:pPr>
    </w:p>
    <w:p w14:paraId="79E1D9FF" w14:textId="145B7BFE" w:rsidR="001E753D" w:rsidRPr="001E753D" w:rsidRDefault="001E753D" w:rsidP="001E753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 xml:space="preserve">NAMA: 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>MUHAMAD KRISNA YODI PRATAMA</w:t>
      </w:r>
    </w:p>
    <w:p w14:paraId="6874F3B6" w14:textId="4E16B6E1" w:rsidR="001E753D" w:rsidRPr="00B81866" w:rsidRDefault="001E753D" w:rsidP="001E753D">
      <w:pPr>
        <w:tabs>
          <w:tab w:val="left" w:pos="315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 xml:space="preserve">NIM: </w:t>
      </w:r>
      <w:r w:rsidR="009E26B0" w:rsidRPr="009E26B0">
        <w:rPr>
          <w:rFonts w:ascii="Times New Roman" w:hAnsi="Times New Roman" w:cs="Times New Roman"/>
          <w:b/>
          <w:sz w:val="28"/>
          <w:szCs w:val="28"/>
        </w:rPr>
        <w:t>25104410083</w:t>
      </w:r>
      <w:r w:rsidRPr="00B81866">
        <w:rPr>
          <w:rFonts w:ascii="Times New Roman" w:hAnsi="Times New Roman" w:cs="Times New Roman"/>
          <w:b/>
          <w:sz w:val="28"/>
          <w:szCs w:val="28"/>
        </w:rPr>
        <w:br/>
        <w:t>PERIODE: SEMESTER GANJIL 20</w:t>
      </w:r>
      <w:r w:rsidRPr="00B81866">
        <w:rPr>
          <w:rFonts w:ascii="Times New Roman" w:hAnsi="Times New Roman" w:cs="Times New Roman"/>
          <w:b/>
          <w:sz w:val="28"/>
          <w:szCs w:val="28"/>
          <w:lang w:val="id-ID"/>
        </w:rPr>
        <w:t>2</w:t>
      </w:r>
      <w:r w:rsidRPr="00B81866">
        <w:rPr>
          <w:rFonts w:ascii="Times New Roman" w:hAnsi="Times New Roman" w:cs="Times New Roman"/>
          <w:b/>
          <w:sz w:val="28"/>
          <w:szCs w:val="28"/>
        </w:rPr>
        <w:t>4/2025</w:t>
      </w:r>
    </w:p>
    <w:p w14:paraId="69B6727E" w14:textId="77777777" w:rsidR="001E753D" w:rsidRPr="00B81866" w:rsidRDefault="001E753D" w:rsidP="001E753D">
      <w:pPr>
        <w:rPr>
          <w:rFonts w:ascii="Times New Roman" w:hAnsi="Times New Roman" w:cs="Times New Roman"/>
          <w:sz w:val="28"/>
          <w:szCs w:val="28"/>
        </w:rPr>
      </w:pPr>
    </w:p>
    <w:p w14:paraId="175342C3" w14:textId="77777777" w:rsidR="001E753D" w:rsidRPr="00B81866" w:rsidRDefault="001E753D" w:rsidP="001E753D">
      <w:pPr>
        <w:rPr>
          <w:rFonts w:ascii="Times New Roman" w:hAnsi="Times New Roman" w:cs="Times New Roman"/>
          <w:sz w:val="28"/>
          <w:szCs w:val="28"/>
        </w:rPr>
      </w:pPr>
    </w:p>
    <w:p w14:paraId="7034F766" w14:textId="77777777" w:rsidR="001E753D" w:rsidRDefault="001E753D" w:rsidP="001E753D">
      <w:pPr>
        <w:rPr>
          <w:rFonts w:ascii="Times New Roman" w:hAnsi="Times New Roman" w:cs="Times New Roman"/>
          <w:sz w:val="28"/>
          <w:szCs w:val="28"/>
        </w:rPr>
      </w:pPr>
    </w:p>
    <w:p w14:paraId="3B03E59D" w14:textId="77777777" w:rsidR="001E753D" w:rsidRPr="00B81866" w:rsidRDefault="001E753D" w:rsidP="001E753D">
      <w:pPr>
        <w:rPr>
          <w:rFonts w:ascii="Times New Roman" w:hAnsi="Times New Roman" w:cs="Times New Roman"/>
          <w:sz w:val="28"/>
          <w:szCs w:val="28"/>
        </w:rPr>
      </w:pPr>
    </w:p>
    <w:p w14:paraId="1F8C7EB2" w14:textId="77777777" w:rsidR="001E753D" w:rsidRPr="00B81866" w:rsidRDefault="001E753D" w:rsidP="001E753D">
      <w:pPr>
        <w:rPr>
          <w:rFonts w:ascii="Times New Roman" w:hAnsi="Times New Roman" w:cs="Times New Roman"/>
          <w:sz w:val="28"/>
          <w:szCs w:val="28"/>
        </w:rPr>
      </w:pPr>
    </w:p>
    <w:p w14:paraId="6BE53127" w14:textId="77777777" w:rsidR="001E753D" w:rsidRPr="00B81866" w:rsidRDefault="001E753D" w:rsidP="001E753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PROGRAM STUDI TEKNIK INFORMATIKA</w:t>
      </w:r>
    </w:p>
    <w:p w14:paraId="529B91BD" w14:textId="77777777" w:rsidR="001E753D" w:rsidRPr="00B81866" w:rsidRDefault="001E753D" w:rsidP="001E753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FAKULTAS TEKNOLOGI INFORMASI</w:t>
      </w:r>
    </w:p>
    <w:p w14:paraId="3532E125" w14:textId="77777777" w:rsidR="001E753D" w:rsidRPr="00B81866" w:rsidRDefault="001E753D" w:rsidP="001E753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UNIVERSITAS ISLAM BALITAR</w:t>
      </w:r>
    </w:p>
    <w:p w14:paraId="662A98AE" w14:textId="3B9325B4" w:rsidR="00460F3D" w:rsidRDefault="00A12DD7">
      <w:pPr>
        <w:pStyle w:val="Heading1"/>
      </w:pPr>
      <w:r>
        <w:lastRenderedPageBreak/>
        <w:t>Penjelasan Program Hitung Rata-rata C++ (Per 5 Baris)</w:t>
      </w:r>
    </w:p>
    <w:p w14:paraId="0B3047BF" w14:textId="77777777" w:rsidR="00460F3D" w:rsidRDefault="00A12DD7">
      <w:pPr>
        <w:pStyle w:val="Heading2"/>
      </w:pPr>
      <w:bookmarkStart w:id="1" w:name="baris-1-5"/>
      <w:r>
        <w:t>Baris 1-5</w:t>
      </w:r>
    </w:p>
    <w:p w14:paraId="563D1984" w14:textId="77777777" w:rsidR="00460F3D" w:rsidRDefault="00A12DD7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namespace</w:t>
      </w:r>
      <w:r>
        <w:rPr>
          <w:rStyle w:val="NormalTok"/>
        </w:rPr>
        <w:t xml:space="preserve"> std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>// Deklarasi variabel global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jumlah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</w:p>
    <w:p w14:paraId="0108C076" w14:textId="77777777" w:rsidR="00460F3D" w:rsidRDefault="00A12DD7">
      <w:pPr>
        <w:pStyle w:val="FirstParagraph"/>
      </w:pPr>
      <w:r>
        <w:rPr>
          <w:b/>
          <w:bCs/>
        </w:rPr>
        <w:t>Penjelasan:</w:t>
      </w:r>
      <w:r>
        <w:t xml:space="preserve"> </w:t>
      </w:r>
      <w:r>
        <w:t xml:space="preserve">Bagian ini mengimpor library iostream untuk input/output, menggunakan namespace std agar tidak perlu menulis </w:t>
      </w:r>
      <w:r>
        <w:rPr>
          <w:rStyle w:val="VerbatimChar"/>
        </w:rPr>
        <w:t>std::</w:t>
      </w:r>
      <w:r>
        <w:t xml:space="preserve"> setiap kali, lalu mendeklarasikan 2 variabel global: </w:t>
      </w:r>
      <w:r>
        <w:rPr>
          <w:rStyle w:val="VerbatimChar"/>
        </w:rPr>
        <w:t>input</w:t>
      </w:r>
      <w:r>
        <w:t xml:space="preserve"> untuk menyimpan angka yang diinput pengguna, dan </w:t>
      </w:r>
      <w:r>
        <w:rPr>
          <w:rStyle w:val="VerbatimChar"/>
        </w:rPr>
        <w:t>jumlah</w:t>
      </w:r>
      <w:r>
        <w:t xml:space="preserve"> untuk menyimpan total penj</w:t>
      </w:r>
      <w:r>
        <w:t>umlahan semua angka. Kedua variabel diinisialisasi dengan nilai 0.</w:t>
      </w:r>
    </w:p>
    <w:p w14:paraId="47CC2ABC" w14:textId="77777777" w:rsidR="00460F3D" w:rsidRDefault="00A12DD7">
      <w:r>
        <w:pict w14:anchorId="50CB462D">
          <v:rect id="_x0000_i1065" style="width:0;height:1.5pt" o:hralign="center" o:hrstd="t" o:hr="t"/>
        </w:pict>
      </w:r>
    </w:p>
    <w:p w14:paraId="7E904D27" w14:textId="77777777" w:rsidR="00460F3D" w:rsidRDefault="00A12DD7">
      <w:pPr>
        <w:pStyle w:val="Heading2"/>
      </w:pPr>
      <w:bookmarkStart w:id="2" w:name="baris-6-10"/>
      <w:bookmarkEnd w:id="1"/>
      <w:r>
        <w:t>Baris 6-10</w:t>
      </w:r>
    </w:p>
    <w:p w14:paraId="00ECDB31" w14:textId="77777777" w:rsidR="00460F3D" w:rsidRDefault="00A12DD7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banyakData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double</w:t>
      </w:r>
      <w:r>
        <w:rPr>
          <w:rStyle w:val="NormalTok"/>
        </w:rPr>
        <w:t xml:space="preserve"> rata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>// Deklarasi function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hitungAverage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jumlah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banyakData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</w:p>
    <w:p w14:paraId="19A18A65" w14:textId="77777777" w:rsidR="00460F3D" w:rsidRDefault="00A12DD7">
      <w:pPr>
        <w:pStyle w:val="FirstParagraph"/>
      </w:pPr>
      <w:r>
        <w:rPr>
          <w:b/>
          <w:bCs/>
        </w:rPr>
        <w:t>Penjelasan:</w:t>
      </w:r>
      <w:r>
        <w:t xml:space="preserve"> Deklarasi variabel global </w:t>
      </w:r>
      <w:r>
        <w:rPr>
          <w:rStyle w:val="VerbatimChar"/>
        </w:rPr>
        <w:t>banyakData</w:t>
      </w:r>
      <w:r>
        <w:t xml:space="preserve"> untuk mengh</w:t>
      </w:r>
      <w:r>
        <w:t xml:space="preserve">itung jumlah data yang diinput, dan </w:t>
      </w:r>
      <w:r>
        <w:rPr>
          <w:rStyle w:val="VerbatimChar"/>
        </w:rPr>
        <w:t>rata</w:t>
      </w:r>
      <w:r>
        <w:t xml:space="preserve"> bertipe double untuk menyimpan hasil rata-rata (desimal). Kemudian mendeklarasikan function </w:t>
      </w:r>
      <w:r>
        <w:rPr>
          <w:rStyle w:val="VerbatimChar"/>
        </w:rPr>
        <w:t>hitungAverage</w:t>
      </w:r>
      <w:r>
        <w:t xml:space="preserve"> yang akan digunakan nanti, dan memulai function </w:t>
      </w:r>
      <w:r>
        <w:rPr>
          <w:rStyle w:val="VerbatimChar"/>
        </w:rPr>
        <w:t>main()</w:t>
      </w:r>
      <w:r>
        <w:t xml:space="preserve"> sebagai entry point program.</w:t>
      </w:r>
    </w:p>
    <w:p w14:paraId="654702E2" w14:textId="77777777" w:rsidR="00460F3D" w:rsidRDefault="00A12DD7">
      <w:r>
        <w:pict w14:anchorId="21501506">
          <v:rect id="_x0000_i1066" style="width:0;height:1.5pt" o:hralign="center" o:hrstd="t" o:hr="t"/>
        </w:pict>
      </w:r>
    </w:p>
    <w:p w14:paraId="7046744C" w14:textId="77777777" w:rsidR="00460F3D" w:rsidRDefault="00A12DD7">
      <w:pPr>
        <w:pStyle w:val="Heading2"/>
      </w:pPr>
      <w:bookmarkStart w:id="3" w:name="baris-11-15"/>
      <w:bookmarkEnd w:id="2"/>
      <w:r>
        <w:t>Baris 11-15</w:t>
      </w:r>
    </w:p>
    <w:p w14:paraId="59E8882F" w14:textId="77777777" w:rsidR="00460F3D" w:rsidRDefault="00A12DD7">
      <w:pPr>
        <w:pStyle w:val="SourceCode"/>
      </w:pP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"Masukkan data"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Input sebanyak 3 kali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cin </w:t>
      </w:r>
      <w:r>
        <w:rPr>
          <w:rStyle w:val="OperatorTok"/>
        </w:rPr>
        <w:t>&gt;&gt;</w:t>
      </w:r>
      <w:r>
        <w:rPr>
          <w:rStyle w:val="NormalTok"/>
        </w:rPr>
        <w:t xml:space="preserve"> input</w:t>
      </w:r>
      <w:r>
        <w:rPr>
          <w:rStyle w:val="OperatorTok"/>
        </w:rPr>
        <w:t>;</w:t>
      </w:r>
    </w:p>
    <w:p w14:paraId="48BD6796" w14:textId="77777777" w:rsidR="00460F3D" w:rsidRDefault="00A12DD7">
      <w:pPr>
        <w:pStyle w:val="FirstParagraph"/>
      </w:pPr>
      <w:r>
        <w:rPr>
          <w:b/>
          <w:bCs/>
        </w:rPr>
        <w:t>Penjelasan:</w:t>
      </w:r>
      <w:r>
        <w:t xml:space="preserve"> Menampilkan pesan “Masukkan data” ke layar untuk memberitahu pengguna. Kemudian memulai perulangan </w:t>
      </w:r>
      <w:r>
        <w:rPr>
          <w:rStyle w:val="VerbatimChar"/>
        </w:rPr>
        <w:t>for</w:t>
      </w:r>
      <w:r>
        <w:t xml:space="preserve"> yang akan berj</w:t>
      </w:r>
      <w:r>
        <w:t xml:space="preserve">alan sebanyak 3 kali (i dari 0 sampai 2). Di dalam loop, program membaca input angka dari pengguna menggunakan </w:t>
      </w:r>
      <w:r>
        <w:rPr>
          <w:rStyle w:val="VerbatimChar"/>
        </w:rPr>
        <w:t>cin</w:t>
      </w:r>
      <w:r>
        <w:t xml:space="preserve"> dan menyimpannya ke variabel </w:t>
      </w:r>
      <w:r>
        <w:rPr>
          <w:rStyle w:val="VerbatimChar"/>
        </w:rPr>
        <w:t>input</w:t>
      </w:r>
      <w:r>
        <w:t>.</w:t>
      </w:r>
    </w:p>
    <w:p w14:paraId="253BD0A4" w14:textId="77777777" w:rsidR="00460F3D" w:rsidRDefault="00A12DD7">
      <w:r>
        <w:pict w14:anchorId="18435781">
          <v:rect id="_x0000_i1067" style="width:0;height:1.5pt" o:hralign="center" o:hrstd="t" o:hr="t"/>
        </w:pict>
      </w:r>
    </w:p>
    <w:p w14:paraId="02BFF3AE" w14:textId="77777777" w:rsidR="00460F3D" w:rsidRDefault="00A12DD7">
      <w:pPr>
        <w:pStyle w:val="Heading2"/>
      </w:pPr>
      <w:bookmarkStart w:id="4" w:name="baris-16-20"/>
      <w:bookmarkEnd w:id="3"/>
      <w:r>
        <w:t>Baris 16-20</w:t>
      </w:r>
    </w:p>
    <w:p w14:paraId="18F4145C" w14:textId="77777777" w:rsidR="00460F3D" w:rsidRDefault="00A12DD7">
      <w:pPr>
        <w:pStyle w:val="SourceCode"/>
      </w:pPr>
      <w:r>
        <w:rPr>
          <w:rStyle w:val="NormalTok"/>
        </w:rPr>
        <w:t xml:space="preserve">        jumlah </w:t>
      </w:r>
      <w:r>
        <w:rPr>
          <w:rStyle w:val="OperatorTok"/>
        </w:rPr>
        <w:t>+=</w:t>
      </w:r>
      <w:r>
        <w:rPr>
          <w:rStyle w:val="NormalTok"/>
        </w:rPr>
        <w:t xml:space="preserve"> input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Menjumlahkan semua input</w:t>
      </w:r>
      <w:r>
        <w:br/>
      </w:r>
      <w:r>
        <w:rPr>
          <w:rStyle w:val="NormalTok"/>
        </w:rPr>
        <w:t xml:space="preserve">        banyakData</w:t>
      </w:r>
      <w:r>
        <w:rPr>
          <w:rStyle w:val="OperatorTok"/>
        </w:rPr>
        <w:t>++;</w:t>
      </w:r>
      <w:r>
        <w:rPr>
          <w:rStyle w:val="NormalTok"/>
        </w:rPr>
        <w:t xml:space="preserve">     </w:t>
      </w:r>
      <w:r>
        <w:rPr>
          <w:rStyle w:val="CommentTok"/>
        </w:rPr>
        <w:t>// Menghitu</w:t>
      </w:r>
      <w:r>
        <w:rPr>
          <w:rStyle w:val="CommentTok"/>
        </w:rPr>
        <w:t>ng banyaknya 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Memanggil function hitungAverage</w:t>
      </w:r>
    </w:p>
    <w:p w14:paraId="66BDBF1A" w14:textId="77777777" w:rsidR="00460F3D" w:rsidRDefault="00A12DD7">
      <w:pPr>
        <w:pStyle w:val="FirstParagraph"/>
      </w:pPr>
      <w:r>
        <w:rPr>
          <w:b/>
          <w:bCs/>
        </w:rPr>
        <w:t>Penjelasan:</w:t>
      </w:r>
      <w:r>
        <w:t xml:space="preserve"> Setiap kali pengguna memasukkan angka, nilai tersebut ditambahkan ke variabel </w:t>
      </w:r>
      <w:r>
        <w:rPr>
          <w:rStyle w:val="VerbatimChar"/>
        </w:rPr>
        <w:t>jumlah</w:t>
      </w:r>
      <w:r>
        <w:t xml:space="preserve"> menggunakan operator </w:t>
      </w:r>
      <w:r>
        <w:rPr>
          <w:rStyle w:val="VerbatimChar"/>
        </w:rPr>
        <w:t>+=</w:t>
      </w:r>
      <w:r>
        <w:t xml:space="preserve">. Counter </w:t>
      </w:r>
      <w:r>
        <w:rPr>
          <w:rStyle w:val="VerbatimChar"/>
        </w:rPr>
        <w:t>banyakData</w:t>
      </w:r>
      <w:r>
        <w:t xml:space="preserve"> ditambah 1 untuk menghitung berapa kali data d</w:t>
      </w:r>
      <w:r>
        <w:t>iinput. Setelah loop selesai (kurung kurawal tutup), program siap memanggil function untuk menghitung rata-rata.</w:t>
      </w:r>
    </w:p>
    <w:p w14:paraId="18592356" w14:textId="77777777" w:rsidR="00460F3D" w:rsidRDefault="00A12DD7">
      <w:r>
        <w:pict w14:anchorId="6A80BEE9">
          <v:rect id="_x0000_i1068" style="width:0;height:1.5pt" o:hralign="center" o:hrstd="t" o:hr="t"/>
        </w:pict>
      </w:r>
    </w:p>
    <w:p w14:paraId="2EAD5A62" w14:textId="77777777" w:rsidR="00460F3D" w:rsidRDefault="00A12DD7">
      <w:pPr>
        <w:pStyle w:val="Heading2"/>
      </w:pPr>
      <w:bookmarkStart w:id="5" w:name="baris-21-25"/>
      <w:bookmarkEnd w:id="4"/>
      <w:r>
        <w:t>Baris 21-25</w:t>
      </w:r>
    </w:p>
    <w:p w14:paraId="4B7127A9" w14:textId="77777777" w:rsidR="00460F3D" w:rsidRDefault="00A12DD7">
      <w:pPr>
        <w:pStyle w:val="SourceCode"/>
      </w:pPr>
      <w:r>
        <w:rPr>
          <w:rStyle w:val="NormalTok"/>
        </w:rPr>
        <w:t xml:space="preserve">    hitungAverage</w:t>
      </w:r>
      <w:r>
        <w:rPr>
          <w:rStyle w:val="OperatorTok"/>
        </w:rPr>
        <w:t>(</w:t>
      </w:r>
      <w:r>
        <w:rPr>
          <w:rStyle w:val="NormalTok"/>
        </w:rPr>
        <w:t>jumlah</w:t>
      </w:r>
      <w:r>
        <w:rPr>
          <w:rStyle w:val="OperatorTok"/>
        </w:rPr>
        <w:t>,</w:t>
      </w:r>
      <w:r>
        <w:rPr>
          <w:rStyle w:val="NormalTok"/>
        </w:rPr>
        <w:t xml:space="preserve"> banyakData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CommentTok"/>
        </w:rPr>
        <w:t>// Implementasi function hitungAverage</w:t>
      </w:r>
    </w:p>
    <w:p w14:paraId="4F0B51DD" w14:textId="77777777" w:rsidR="00460F3D" w:rsidRDefault="00A12DD7">
      <w:pPr>
        <w:pStyle w:val="FirstParagraph"/>
      </w:pPr>
      <w:r>
        <w:rPr>
          <w:b/>
          <w:bCs/>
        </w:rPr>
        <w:t>Penjelasan:</w:t>
      </w:r>
      <w:r>
        <w:t xml:space="preserve"> Program memanggil function </w:t>
      </w:r>
      <w:r>
        <w:rPr>
          <w:rStyle w:val="VerbatimChar"/>
        </w:rPr>
        <w:t>hitungAverage()</w:t>
      </w:r>
      <w:r>
        <w:t xml:space="preserve"> dengan mengirimkan 2 parameter: </w:t>
      </w:r>
      <w:r>
        <w:rPr>
          <w:rStyle w:val="VerbatimChar"/>
        </w:rPr>
        <w:t>jumlah</w:t>
      </w:r>
      <w:r>
        <w:t xml:space="preserve"> (total angka) dan </w:t>
      </w:r>
      <w:r>
        <w:rPr>
          <w:rStyle w:val="VerbatimChar"/>
        </w:rPr>
        <w:t>banyakData</w:t>
      </w:r>
      <w:r>
        <w:t xml:space="preserve"> (jumlah data). Setelah function selesai dijalankan, program mengembalikan nilai 0 yang menanda</w:t>
      </w:r>
      <w:r>
        <w:t xml:space="preserve">kan program berjalan sukses. Kurung kurawal menutup function </w:t>
      </w:r>
      <w:r>
        <w:rPr>
          <w:rStyle w:val="VerbatimChar"/>
        </w:rPr>
        <w:t>main()</w:t>
      </w:r>
      <w:r>
        <w:t>, dan komentar menandai dimulainya implementasi function.</w:t>
      </w:r>
    </w:p>
    <w:p w14:paraId="00507277" w14:textId="77777777" w:rsidR="00460F3D" w:rsidRDefault="00A12DD7">
      <w:r>
        <w:pict w14:anchorId="6828E2AF">
          <v:rect id="_x0000_i1069" style="width:0;height:1.5pt" o:hralign="center" o:hrstd="t" o:hr="t"/>
        </w:pict>
      </w:r>
    </w:p>
    <w:p w14:paraId="2943F747" w14:textId="77777777" w:rsidR="00460F3D" w:rsidRDefault="00A12DD7">
      <w:pPr>
        <w:pStyle w:val="Heading2"/>
      </w:pPr>
      <w:bookmarkStart w:id="6" w:name="baris-26-30"/>
      <w:bookmarkEnd w:id="5"/>
      <w:r>
        <w:t>Baris 26-30</w:t>
      </w:r>
    </w:p>
    <w:p w14:paraId="2F72338A" w14:textId="77777777" w:rsidR="00460F3D" w:rsidRDefault="00A12DD7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hitungAverage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jumlah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banyakData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"Jumlah Angka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jumlah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"Banyak</w:t>
      </w:r>
      <w:r>
        <w:rPr>
          <w:rStyle w:val="StringTok"/>
        </w:rPr>
        <w:t xml:space="preserve"> Data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banyakData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jumlah </w:t>
      </w:r>
      <w:r>
        <w:rPr>
          <w:rStyle w:val="OperatorTok"/>
        </w:rPr>
        <w:t>/</w:t>
      </w:r>
      <w:r>
        <w:rPr>
          <w:rStyle w:val="NormalTok"/>
        </w:rPr>
        <w:t xml:space="preserve"> banyakData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"Rata-ratanya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rata </w:t>
      </w:r>
      <w:r>
        <w:rPr>
          <w:rStyle w:val="OperatorTok"/>
        </w:rPr>
        <w:t>&lt;&lt;</w:t>
      </w:r>
      <w:r>
        <w:rPr>
          <w:rStyle w:val="NormalTok"/>
        </w:rPr>
        <w:t xml:space="preserve"> endl</w:t>
      </w:r>
      <w:r>
        <w:rPr>
          <w:rStyle w:val="OperatorTok"/>
        </w:rPr>
        <w:t>;</w:t>
      </w:r>
    </w:p>
    <w:p w14:paraId="4B3007B4" w14:textId="77777777" w:rsidR="00460F3D" w:rsidRDefault="00A12DD7">
      <w:pPr>
        <w:pStyle w:val="FirstParagraph"/>
      </w:pPr>
      <w:r>
        <w:rPr>
          <w:b/>
          <w:bCs/>
        </w:rPr>
        <w:t>Penjelasan:</w:t>
      </w:r>
      <w:r>
        <w:t xml:space="preserve"> Implementasi function </w:t>
      </w:r>
      <w:r>
        <w:rPr>
          <w:rStyle w:val="VerbatimChar"/>
        </w:rPr>
        <w:t>hitungAverage</w:t>
      </w:r>
      <w:r>
        <w:t xml:space="preserve"> yang menerima parameter </w:t>
      </w:r>
      <w:r>
        <w:rPr>
          <w:rStyle w:val="VerbatimChar"/>
        </w:rPr>
        <w:t>jumlah</w:t>
      </w:r>
      <w:r>
        <w:t xml:space="preserve"> dan </w:t>
      </w:r>
      <w:r>
        <w:rPr>
          <w:rStyle w:val="VerbatimChar"/>
        </w:rPr>
        <w:t>banyakData</w:t>
      </w:r>
      <w:r>
        <w:t xml:space="preserve">. Function ini menampilkan total jumlah angka dan banyak data ke layar. Kemudian menghitung rata-rata dengan membagi </w:t>
      </w:r>
      <w:r>
        <w:rPr>
          <w:rStyle w:val="VerbatimChar"/>
        </w:rPr>
        <w:t>jumlah</w:t>
      </w:r>
      <w:r>
        <w:t xml:space="preserve"> dengan </w:t>
      </w:r>
      <w:r>
        <w:rPr>
          <w:rStyle w:val="VerbatimChar"/>
        </w:rPr>
        <w:t>banyakData</w:t>
      </w:r>
      <w:r>
        <w:t xml:space="preserve">, dengan melakukan casting </w:t>
      </w:r>
      <w:r>
        <w:rPr>
          <w:rStyle w:val="VerbatimChar"/>
        </w:rPr>
        <w:t>(double)</w:t>
      </w:r>
      <w:r>
        <w:t xml:space="preserve"> agar hasilnya berupa desimal, bukan pembulatan integer. Terakhir menampilkan ha</w:t>
      </w:r>
      <w:r>
        <w:t>sil rata-rata.</w:t>
      </w:r>
    </w:p>
    <w:p w14:paraId="0CA464AD" w14:textId="77777777" w:rsidR="00460F3D" w:rsidRDefault="00A12DD7">
      <w:r>
        <w:pict w14:anchorId="038D3EF3">
          <v:rect id="_x0000_i1070" style="width:0;height:1.5pt" o:hralign="center" o:hrstd="t" o:hr="t"/>
        </w:pict>
      </w:r>
    </w:p>
    <w:p w14:paraId="19B703FC" w14:textId="77777777" w:rsidR="00460F3D" w:rsidRDefault="00A12DD7">
      <w:pPr>
        <w:pStyle w:val="Heading2"/>
      </w:pPr>
      <w:bookmarkStart w:id="7" w:name="baris-31"/>
      <w:bookmarkEnd w:id="6"/>
      <w:r>
        <w:t>Baris 31</w:t>
      </w:r>
    </w:p>
    <w:p w14:paraId="1D20AACC" w14:textId="77777777" w:rsidR="00460F3D" w:rsidRDefault="00A12DD7">
      <w:pPr>
        <w:pStyle w:val="SourceCode"/>
      </w:pPr>
      <w:r>
        <w:rPr>
          <w:rStyle w:val="OperatorTok"/>
        </w:rPr>
        <w:t>}</w:t>
      </w:r>
    </w:p>
    <w:p w14:paraId="09451C32" w14:textId="77777777" w:rsidR="00460F3D" w:rsidRDefault="00A12DD7">
      <w:pPr>
        <w:pStyle w:val="FirstParagraph"/>
      </w:pPr>
      <w:r>
        <w:rPr>
          <w:b/>
          <w:bCs/>
        </w:rPr>
        <w:t>Penjelasan:</w:t>
      </w:r>
      <w:r>
        <w:t xml:space="preserve"> Kurung kurawal tutup ini mengakhiri function </w:t>
      </w:r>
      <w:r>
        <w:rPr>
          <w:rStyle w:val="VerbatimChar"/>
        </w:rPr>
        <w:t>hitungAverage()</w:t>
      </w:r>
      <w:r>
        <w:t xml:space="preserve"> dan sekaligus mengakhiri seluruh program.</w:t>
      </w:r>
    </w:p>
    <w:p w14:paraId="3B57539A" w14:textId="77777777" w:rsidR="00460F3D" w:rsidRDefault="00A12DD7">
      <w:r>
        <w:pict w14:anchorId="5CB4AEEA">
          <v:rect id="_x0000_i1071" style="width:0;height:1.5pt" o:hralign="center" o:hrstd="t" o:hr="t"/>
        </w:pict>
      </w:r>
    </w:p>
    <w:p w14:paraId="202EFF95" w14:textId="77777777" w:rsidR="00460F3D" w:rsidRDefault="00A12DD7">
      <w:pPr>
        <w:pStyle w:val="Heading2"/>
      </w:pPr>
      <w:bookmarkStart w:id="8" w:name="contoh-eksekusi"/>
      <w:bookmarkEnd w:id="7"/>
      <w:r>
        <w:lastRenderedPageBreak/>
        <w:t>Contoh Eksekusi</w:t>
      </w:r>
    </w:p>
    <w:p w14:paraId="460FB94A" w14:textId="77777777" w:rsidR="00460F3D" w:rsidRDefault="00A12DD7">
      <w:pPr>
        <w:pStyle w:val="FirstParagraph"/>
      </w:pPr>
      <w:r>
        <w:rPr>
          <w:b/>
          <w:bCs/>
        </w:rPr>
        <w:t>Input:</w:t>
      </w:r>
    </w:p>
    <w:p w14:paraId="644434A1" w14:textId="3B2F743E" w:rsidR="00460F3D" w:rsidRDefault="00A12DD7">
      <w:pPr>
        <w:pStyle w:val="SourceCode"/>
      </w:pPr>
      <w:r>
        <w:rPr>
          <w:rStyle w:val="VerbatimChar"/>
        </w:rPr>
        <w:t>Masukkan data</w:t>
      </w:r>
      <w:r>
        <w:br/>
      </w:r>
      <w:r w:rsidR="001E753D">
        <w:rPr>
          <w:rStyle w:val="VerbatimChar"/>
          <w:lang w:val="id-ID"/>
        </w:rPr>
        <w:t>2</w:t>
      </w:r>
      <w:r>
        <w:br/>
      </w:r>
      <w:r w:rsidR="001E753D">
        <w:rPr>
          <w:rStyle w:val="VerbatimChar"/>
          <w:lang w:val="id-ID"/>
        </w:rPr>
        <w:t>6</w:t>
      </w:r>
      <w:r>
        <w:br/>
      </w:r>
      <w:r>
        <w:rPr>
          <w:rStyle w:val="VerbatimChar"/>
        </w:rPr>
        <w:t>3</w:t>
      </w:r>
    </w:p>
    <w:p w14:paraId="27A40225" w14:textId="77777777" w:rsidR="00460F3D" w:rsidRDefault="00A12DD7">
      <w:pPr>
        <w:pStyle w:val="FirstParagraph"/>
      </w:pPr>
      <w:r>
        <w:rPr>
          <w:b/>
          <w:bCs/>
        </w:rPr>
        <w:t>Output:</w:t>
      </w:r>
    </w:p>
    <w:p w14:paraId="59F3105E" w14:textId="39C564F2" w:rsidR="00460F3D" w:rsidRPr="001E753D" w:rsidRDefault="00A12DD7">
      <w:pPr>
        <w:pStyle w:val="SourceCode"/>
        <w:rPr>
          <w:lang w:val="id-ID"/>
        </w:rPr>
      </w:pPr>
      <w:r>
        <w:rPr>
          <w:rStyle w:val="VerbatimChar"/>
        </w:rPr>
        <w:t xml:space="preserve">Jumlah Angka = </w:t>
      </w:r>
      <w:r w:rsidR="001E753D">
        <w:rPr>
          <w:rStyle w:val="VerbatimChar"/>
          <w:lang w:val="id-ID"/>
        </w:rPr>
        <w:t>11</w:t>
      </w:r>
      <w:r>
        <w:br/>
      </w:r>
      <w:r>
        <w:rPr>
          <w:rStyle w:val="VerbatimChar"/>
        </w:rPr>
        <w:t>Banyak Data = 3</w:t>
      </w:r>
      <w:r>
        <w:br/>
      </w:r>
      <w:r>
        <w:rPr>
          <w:rStyle w:val="VerbatimChar"/>
        </w:rPr>
        <w:t xml:space="preserve">Rata-ratanya = </w:t>
      </w:r>
      <w:r w:rsidR="001E753D">
        <w:rPr>
          <w:rStyle w:val="VerbatimChar"/>
          <w:lang w:val="id-ID"/>
        </w:rPr>
        <w:t>3.66667</w:t>
      </w:r>
    </w:p>
    <w:p w14:paraId="5CC7D890" w14:textId="77777777" w:rsidR="00460F3D" w:rsidRDefault="00A12DD7">
      <w:r>
        <w:pict w14:anchorId="1AA74185">
          <v:rect id="_x0000_i1072" style="width:0;height:1.5pt" o:hralign="center" o:hrstd="t" o:hr="t"/>
        </w:pict>
      </w:r>
    </w:p>
    <w:bookmarkEnd w:id="0"/>
    <w:bookmarkEnd w:id="8"/>
    <w:p w14:paraId="17A5DAE5" w14:textId="64BE738D" w:rsidR="00460F3D" w:rsidRDefault="00460F3D" w:rsidP="001E753D">
      <w:pPr>
        <w:pStyle w:val="Compact"/>
      </w:pPr>
    </w:p>
    <w:sectPr w:rsidR="00460F3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0A7A4" w14:textId="77777777" w:rsidR="00A12DD7" w:rsidRDefault="00A12DD7">
      <w:pPr>
        <w:spacing w:after="0"/>
      </w:pPr>
      <w:r>
        <w:separator/>
      </w:r>
    </w:p>
  </w:endnote>
  <w:endnote w:type="continuationSeparator" w:id="0">
    <w:p w14:paraId="2A7648F9" w14:textId="77777777" w:rsidR="00A12DD7" w:rsidRDefault="00A12D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774B3" w14:textId="77777777" w:rsidR="00A12DD7" w:rsidRDefault="00A12DD7">
      <w:r>
        <w:separator/>
      </w:r>
    </w:p>
  </w:footnote>
  <w:footnote w:type="continuationSeparator" w:id="0">
    <w:p w14:paraId="486AE168" w14:textId="77777777" w:rsidR="00A12DD7" w:rsidRDefault="00A12D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7A24A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95623F9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0F3D"/>
    <w:rsid w:val="001E753D"/>
    <w:rsid w:val="00460F3D"/>
    <w:rsid w:val="009E26B0"/>
    <w:rsid w:val="00A1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3433B"/>
  <w15:docId w15:val="{054B26CE-EB92-40B4-944E-942EDA2A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saktimaulana796@gmail.com</cp:lastModifiedBy>
  <cp:revision>3</cp:revision>
  <dcterms:created xsi:type="dcterms:W3CDTF">1970-01-01T00:00:00Z</dcterms:created>
  <dcterms:modified xsi:type="dcterms:W3CDTF">2025-12-19T13:02:00Z</dcterms:modified>
</cp:coreProperties>
</file>