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3B8" w:rsidRDefault="000723B8" w:rsidP="000723B8">
      <w:r>
        <w:rPr>
          <w:rFonts w:hint="eastAsia"/>
        </w:rPr>
        <w:t>A</w:t>
      </w:r>
      <w:r>
        <w:t xml:space="preserve">bout </w:t>
      </w:r>
      <w:proofErr w:type="gramStart"/>
      <w:r>
        <w:t>us</w:t>
      </w:r>
      <w:proofErr w:type="gramEnd"/>
      <w:r>
        <w:t xml:space="preserve"> content:</w:t>
      </w:r>
    </w:p>
    <w:p w:rsidR="000723B8" w:rsidRPr="008E604B" w:rsidRDefault="000723B8" w:rsidP="000723B8">
      <w:pPr>
        <w:rPr>
          <w:b/>
          <w:bCs/>
        </w:rPr>
      </w:pPr>
      <w:r w:rsidRPr="008E604B">
        <w:rPr>
          <w:b/>
          <w:bCs/>
        </w:rPr>
        <w:t xml:space="preserve">About Us: </w:t>
      </w:r>
      <w:proofErr w:type="spellStart"/>
      <w:r w:rsidRPr="008E604B">
        <w:rPr>
          <w:b/>
          <w:bCs/>
        </w:rPr>
        <w:t>LifeTaste</w:t>
      </w:r>
      <w:proofErr w:type="spellEnd"/>
      <w:r w:rsidRPr="008E604B">
        <w:rPr>
          <w:b/>
          <w:bCs/>
        </w:rPr>
        <w:t xml:space="preserve"> Beverages</w:t>
      </w:r>
    </w:p>
    <w:p w:rsidR="000723B8" w:rsidRPr="008E604B" w:rsidRDefault="000723B8" w:rsidP="000723B8">
      <w:r w:rsidRPr="008E604B">
        <w:t xml:space="preserve">Welcome to </w:t>
      </w:r>
      <w:proofErr w:type="spellStart"/>
      <w:r w:rsidRPr="008E604B">
        <w:t>LifeTaste</w:t>
      </w:r>
      <w:proofErr w:type="spellEnd"/>
      <w:r w:rsidRPr="008E604B">
        <w:t xml:space="preserve">, where every sip is a step toward better health and vitality. Our beverages are not just about quenching thirst—they’re about fueling your body with the best nature has to offer, carefully blended with the expertise of healthcare professionals. At </w:t>
      </w:r>
      <w:proofErr w:type="spellStart"/>
      <w:r w:rsidRPr="008E604B">
        <w:t>LifeTaste</w:t>
      </w:r>
      <w:proofErr w:type="spellEnd"/>
      <w:r w:rsidRPr="008E604B">
        <w:t xml:space="preserve">, we believe that what you drink should work as hard as you do, and that’s why every product in our range is </w:t>
      </w:r>
      <w:r w:rsidRPr="008E604B">
        <w:rPr>
          <w:b/>
          <w:bCs/>
        </w:rPr>
        <w:t>physician-formulated</w:t>
      </w:r>
      <w:r w:rsidRPr="008E604B">
        <w:t xml:space="preserve"> to ensure the highest standards of health and wellness.</w:t>
      </w:r>
    </w:p>
    <w:p w:rsidR="000723B8" w:rsidRPr="008E604B" w:rsidRDefault="000723B8" w:rsidP="000723B8">
      <w:r w:rsidRPr="008E604B">
        <w:rPr>
          <w:b/>
          <w:bCs/>
        </w:rPr>
        <w:t xml:space="preserve">Why </w:t>
      </w:r>
      <w:proofErr w:type="spellStart"/>
      <w:r w:rsidRPr="008E604B">
        <w:rPr>
          <w:b/>
          <w:bCs/>
        </w:rPr>
        <w:t>LifeTaste</w:t>
      </w:r>
      <w:proofErr w:type="spellEnd"/>
      <w:r w:rsidRPr="008E604B">
        <w:rPr>
          <w:b/>
          <w:bCs/>
        </w:rPr>
        <w:t>?</w:t>
      </w:r>
    </w:p>
    <w:p w:rsidR="000723B8" w:rsidRPr="008E604B" w:rsidRDefault="000723B8" w:rsidP="000723B8">
      <w:r w:rsidRPr="008E604B">
        <w:t xml:space="preserve">In a crowded market of sugary and artificial drinks, </w:t>
      </w:r>
      <w:proofErr w:type="spellStart"/>
      <w:r w:rsidRPr="008E604B">
        <w:t>LifeTaste</w:t>
      </w:r>
      <w:proofErr w:type="spellEnd"/>
      <w:r w:rsidRPr="008E604B">
        <w:t xml:space="preserve"> stands out by offering a superior alternative. Our beverages are crafted using natural ingredients, meticulously chosen for their health benefits, and free from harmful additives. Whether you’re looking for a sparkling refresher, an energy boost, or a recovery drink, </w:t>
      </w:r>
      <w:proofErr w:type="spellStart"/>
      <w:r w:rsidRPr="008E604B">
        <w:t>LifeTaste</w:t>
      </w:r>
      <w:proofErr w:type="spellEnd"/>
      <w:r w:rsidRPr="008E604B">
        <w:t xml:space="preserve"> provides a delicious, healthy way to stay energized, hydrated, and ready to take on your day.</w:t>
      </w:r>
    </w:p>
    <w:p w:rsidR="000723B8" w:rsidRPr="008E604B" w:rsidRDefault="000723B8" w:rsidP="000723B8">
      <w:r w:rsidRPr="008E604B">
        <w:rPr>
          <w:b/>
          <w:bCs/>
        </w:rPr>
        <w:t>Physician-Formulated for Optimal Health</w:t>
      </w:r>
    </w:p>
    <w:p w:rsidR="000723B8" w:rsidRPr="008E604B" w:rsidRDefault="000723B8" w:rsidP="000723B8">
      <w:r w:rsidRPr="008E604B">
        <w:t xml:space="preserve">At </w:t>
      </w:r>
      <w:proofErr w:type="spellStart"/>
      <w:r w:rsidRPr="008E604B">
        <w:t>LifeTaste</w:t>
      </w:r>
      <w:proofErr w:type="spellEnd"/>
      <w:r w:rsidRPr="008E604B">
        <w:t xml:space="preserve">, we understand that your health is your most valuable asset. That’s why our drinks are </w:t>
      </w:r>
      <w:r w:rsidRPr="008E604B">
        <w:rPr>
          <w:b/>
          <w:bCs/>
        </w:rPr>
        <w:t xml:space="preserve">formulated by </w:t>
      </w:r>
      <w:r>
        <w:rPr>
          <w:b/>
          <w:bCs/>
        </w:rPr>
        <w:t>a physician</w:t>
      </w:r>
      <w:r w:rsidRPr="008E604B">
        <w:t xml:space="preserve"> who know</w:t>
      </w:r>
      <w:r>
        <w:t>s</w:t>
      </w:r>
      <w:r w:rsidRPr="008E604B">
        <w:t xml:space="preserve"> what your body needs to perform at its best. Each drink is designed not just for taste, but for function—helping you stay active, recover faster, and feel your best. From boosting energy levels to aiding in recovery, our products are a testament to the power of combining natural ingredients with medical expertise.</w:t>
      </w:r>
    </w:p>
    <w:p w:rsidR="000723B8" w:rsidRPr="008E604B" w:rsidRDefault="000723B8" w:rsidP="000723B8">
      <w:r w:rsidRPr="008E604B">
        <w:rPr>
          <w:b/>
          <w:bCs/>
        </w:rPr>
        <w:t>A Brand for the Future</w:t>
      </w:r>
    </w:p>
    <w:p w:rsidR="000723B8" w:rsidRPr="008E604B" w:rsidRDefault="000723B8" w:rsidP="000723B8">
      <w:proofErr w:type="spellStart"/>
      <w:r w:rsidRPr="008E604B">
        <w:t>LifeTaste</w:t>
      </w:r>
      <w:proofErr w:type="spellEnd"/>
      <w:r w:rsidRPr="008E604B">
        <w:t xml:space="preserve"> isn’t just another beverage company; it’s a movement towards better health, greater energy, and enhanced well-being. We are committed to sustainability, transparency, and creating products that make a positive impact on our customers’ lives. Our vision is to become a global leader in the health-focused beverage market, recognized for our dedication to quality, innovation, and wellness.</w:t>
      </w:r>
    </w:p>
    <w:p w:rsidR="000723B8" w:rsidRPr="008E604B" w:rsidRDefault="000723B8" w:rsidP="000723B8">
      <w:r w:rsidRPr="008E604B">
        <w:rPr>
          <w:b/>
          <w:bCs/>
        </w:rPr>
        <w:t xml:space="preserve">Why Partner with </w:t>
      </w:r>
      <w:proofErr w:type="spellStart"/>
      <w:r w:rsidRPr="008E604B">
        <w:rPr>
          <w:b/>
          <w:bCs/>
        </w:rPr>
        <w:t>LifeTaste</w:t>
      </w:r>
      <w:proofErr w:type="spellEnd"/>
      <w:r w:rsidRPr="008E604B">
        <w:rPr>
          <w:b/>
          <w:bCs/>
        </w:rPr>
        <w:t>?</w:t>
      </w:r>
    </w:p>
    <w:p w:rsidR="000723B8" w:rsidRPr="008E604B" w:rsidRDefault="000723B8" w:rsidP="000723B8">
      <w:r>
        <w:t>For partners</w:t>
      </w:r>
      <w:r w:rsidRPr="008E604B">
        <w:t xml:space="preserve"> looking to align with a forward-thinking, health-conscious brand, </w:t>
      </w:r>
      <w:proofErr w:type="spellStart"/>
      <w:r w:rsidRPr="008E604B">
        <w:t>LifeTaste</w:t>
      </w:r>
      <w:proofErr w:type="spellEnd"/>
      <w:r w:rsidRPr="008E604B">
        <w:t xml:space="preserve"> offers a unique opportunity. Our </w:t>
      </w:r>
      <w:r w:rsidRPr="008E604B">
        <w:rPr>
          <w:b/>
          <w:bCs/>
        </w:rPr>
        <w:t>physician-formulated</w:t>
      </w:r>
      <w:r w:rsidRPr="008E604B">
        <w:t xml:space="preserve"> products are perfectly positioned to meet the growing consumer demand for healthier, functional beverages. By partnering with </w:t>
      </w:r>
      <w:proofErr w:type="spellStart"/>
      <w:r w:rsidRPr="008E604B">
        <w:t>LifeTaste</w:t>
      </w:r>
      <w:proofErr w:type="spellEnd"/>
      <w:r w:rsidRPr="008E604B">
        <w:t>, you are investing in a future where great taste meets great health, creating value not just for today, but for years to come.</w:t>
      </w:r>
    </w:p>
    <w:p w:rsidR="000723B8" w:rsidRPr="008E604B" w:rsidRDefault="000723B8" w:rsidP="000723B8">
      <w:r w:rsidRPr="008E604B">
        <w:t>Join us in our mission to redefine the beverage industry. Together, we can bring the refreshing, energizing,</w:t>
      </w:r>
      <w:r>
        <w:t xml:space="preserve"> recharging</w:t>
      </w:r>
      <w:r w:rsidRPr="008E604B">
        <w:t xml:space="preserve"> and health-boosting power of </w:t>
      </w:r>
      <w:proofErr w:type="spellStart"/>
      <w:r w:rsidRPr="008E604B">
        <w:t>LifeTaste</w:t>
      </w:r>
      <w:proofErr w:type="spellEnd"/>
      <w:r w:rsidRPr="008E604B">
        <w:t xml:space="preserve"> to consumers around the world.</w:t>
      </w:r>
    </w:p>
    <w:p w:rsidR="000723B8" w:rsidRPr="008E604B" w:rsidRDefault="000723B8" w:rsidP="000723B8">
      <w:r w:rsidRPr="008E604B">
        <w:rPr>
          <w:b/>
          <w:bCs/>
        </w:rPr>
        <w:t>Experien</w:t>
      </w:r>
      <w:r>
        <w:rPr>
          <w:b/>
          <w:bCs/>
        </w:rPr>
        <w:t xml:space="preserve">ce the next level of hydration with </w:t>
      </w:r>
      <w:proofErr w:type="spellStart"/>
      <w:r w:rsidRPr="008E604B">
        <w:rPr>
          <w:b/>
          <w:bCs/>
        </w:rPr>
        <w:t>LifeTaste</w:t>
      </w:r>
      <w:proofErr w:type="spellEnd"/>
      <w:r>
        <w:rPr>
          <w:b/>
          <w:bCs/>
        </w:rPr>
        <w:t xml:space="preserve"> beverages. Enjoy the taste life</w:t>
      </w:r>
      <w:r w:rsidRPr="008E604B">
        <w:rPr>
          <w:b/>
          <w:bCs/>
        </w:rPr>
        <w:t>.</w:t>
      </w:r>
    </w:p>
    <w:p w:rsidR="000723B8" w:rsidRDefault="000723B8" w:rsidP="000723B8"/>
    <w:p w:rsidR="000723B8" w:rsidRDefault="000723B8" w:rsidP="000723B8"/>
    <w:p w:rsidR="000723B8" w:rsidRDefault="000723B8" w:rsidP="000723B8"/>
    <w:p w:rsidR="00E21241" w:rsidRDefault="000723B8">
      <w:bookmarkStart w:id="0" w:name="_GoBack"/>
      <w:bookmarkEnd w:id="0"/>
    </w:p>
    <w:sectPr w:rsidR="00E2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B8"/>
    <w:rsid w:val="000723B8"/>
    <w:rsid w:val="00426A88"/>
    <w:rsid w:val="00B61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CC0BB-399E-4762-B717-FF245AFA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2205</Characters>
  <Application>Microsoft Office Word</Application>
  <DocSecurity>0</DocSecurity>
  <Lines>18</Lines>
  <Paragraphs>5</Paragraphs>
  <ScaleCrop>false</ScaleCrop>
  <Company>LG</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shoutdel@gmail.com</dc:creator>
  <cp:keywords/>
  <dc:description/>
  <cp:lastModifiedBy>shoutdel@gmail.com</cp:lastModifiedBy>
  <cp:revision>1</cp:revision>
  <dcterms:created xsi:type="dcterms:W3CDTF">2024-10-15T01:40:00Z</dcterms:created>
  <dcterms:modified xsi:type="dcterms:W3CDTF">2024-10-15T01:40:00Z</dcterms:modified>
</cp:coreProperties>
</file>