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922" w:rsidRPr="00B9523F" w:rsidRDefault="00AC3922" w:rsidP="00AC3922">
      <w:pPr>
        <w:rPr>
          <w:sz w:val="32"/>
          <w:szCs w:val="32"/>
          <w:u w:val="single"/>
        </w:rPr>
      </w:pPr>
      <w:r w:rsidRPr="00B9523F">
        <w:rPr>
          <w:sz w:val="32"/>
          <w:szCs w:val="32"/>
          <w:u w:val="single"/>
        </w:rPr>
        <w:t xml:space="preserve">Events Page: </w:t>
      </w:r>
    </w:p>
    <w:p w:rsidR="00AC3922" w:rsidRPr="00B9523F" w:rsidRDefault="00AC3922" w:rsidP="00AC3922">
      <w:pPr>
        <w:rPr>
          <w:b/>
          <w:bCs/>
        </w:rPr>
      </w:pPr>
      <w:proofErr w:type="spellStart"/>
      <w:r w:rsidRPr="00B9523F">
        <w:rPr>
          <w:b/>
          <w:bCs/>
        </w:rPr>
        <w:t>LifeTaste</w:t>
      </w:r>
      <w:proofErr w:type="spellEnd"/>
      <w:r w:rsidRPr="00B9523F">
        <w:rPr>
          <w:b/>
          <w:bCs/>
        </w:rPr>
        <w:t xml:space="preserve"> Global Event: Join Us on Our Worldwide Journey</w:t>
      </w:r>
    </w:p>
    <w:p w:rsidR="00AC3922" w:rsidRPr="00B9523F" w:rsidRDefault="00AC3922" w:rsidP="00AC3922">
      <w:proofErr w:type="spellStart"/>
      <w:r w:rsidRPr="00B9523F">
        <w:t>LifeTaste</w:t>
      </w:r>
      <w:proofErr w:type="spellEnd"/>
      <w:r w:rsidRPr="00B9523F">
        <w:t xml:space="preserve"> is embarking on an exciting global adventure, and we want you to be part of it! As we expand our reach across the globe, we are actively seeking passionate agents and distributors to join the </w:t>
      </w:r>
      <w:proofErr w:type="spellStart"/>
      <w:r w:rsidRPr="00B9523F">
        <w:t>LifeTaste</w:t>
      </w:r>
      <w:proofErr w:type="spellEnd"/>
      <w:r w:rsidRPr="00B9523F">
        <w:t xml:space="preserve"> family. Our mission is simple: to bring the refreshing, energizing, and revitalizing power of </w:t>
      </w:r>
      <w:proofErr w:type="spellStart"/>
      <w:r w:rsidRPr="00B9523F">
        <w:t>LifeTaste</w:t>
      </w:r>
      <w:proofErr w:type="spellEnd"/>
      <w:r w:rsidRPr="00B9523F">
        <w:t xml:space="preserve"> beverages to every corner of the world.</w:t>
      </w:r>
    </w:p>
    <w:p w:rsidR="00AC3922" w:rsidRPr="00B9523F" w:rsidRDefault="00AC3922" w:rsidP="00AC3922">
      <w:r w:rsidRPr="00B9523F">
        <w:t xml:space="preserve">We believe in the universal appeal of our products—crafted with natural ingredients and designed to support an active, healthy lifestyle. Now, we’re looking for dynamic partners who share our vision and are eager to take </w:t>
      </w:r>
      <w:proofErr w:type="spellStart"/>
      <w:r w:rsidRPr="00B9523F">
        <w:t>LifeTaste</w:t>
      </w:r>
      <w:proofErr w:type="spellEnd"/>
      <w:r w:rsidRPr="00B9523F">
        <w:t xml:space="preserve"> to new heights. Whether you’re in Europe, Asia, Africa, or the Americas, this is your opportunity to be part of a growing brand that’s making waves in the health and wellness industry.</w:t>
      </w:r>
    </w:p>
    <w:p w:rsidR="00AC3922" w:rsidRPr="00B9523F" w:rsidRDefault="00AC3922" w:rsidP="00AC3922">
      <w:r w:rsidRPr="00B9523F">
        <w:t xml:space="preserve">If you’re driven, passionate about health, and ready to make a difference, we invite you to join us on this exciting journey. Together, we can bring </w:t>
      </w:r>
      <w:proofErr w:type="spellStart"/>
      <w:r w:rsidRPr="00B9523F">
        <w:t>LifeTaste’s</w:t>
      </w:r>
      <w:proofErr w:type="spellEnd"/>
      <w:r w:rsidRPr="00B9523F">
        <w:t xml:space="preserve"> unique range of beverages to consumers everywhere, ensuring that everyone can </w:t>
      </w:r>
      <w:r w:rsidRPr="00B9523F">
        <w:rPr>
          <w:b/>
          <w:bCs/>
        </w:rPr>
        <w:t>enjoy the taste of life</w:t>
      </w:r>
      <w:r w:rsidRPr="00B9523F">
        <w:t>.</w:t>
      </w:r>
    </w:p>
    <w:p w:rsidR="00E21241" w:rsidRDefault="00AC3922" w:rsidP="00AC3922">
      <w:r w:rsidRPr="00B9523F">
        <w:t xml:space="preserve">Explore our upcoming events and connect with us to learn more about how you can become a </w:t>
      </w:r>
      <w:proofErr w:type="spellStart"/>
      <w:r w:rsidRPr="00B9523F">
        <w:t>LifeTaste</w:t>
      </w:r>
      <w:proofErr w:type="spellEnd"/>
      <w:r w:rsidRPr="00B9523F">
        <w:t xml:space="preserve"> agent or distributor. Let’s take </w:t>
      </w:r>
      <w:proofErr w:type="spellStart"/>
      <w:r w:rsidRPr="00B9523F">
        <w:t>LifeTaste</w:t>
      </w:r>
      <w:proofErr w:type="spellEnd"/>
      <w:r w:rsidRPr="00B9523F">
        <w:t xml:space="preserve"> around the world, one refreshing sip at a time!</w:t>
      </w:r>
      <w:bookmarkStart w:id="0" w:name="_GoBack"/>
      <w:bookmarkEnd w:id="0"/>
    </w:p>
    <w:sectPr w:rsidR="00E21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922"/>
    <w:rsid w:val="00426A88"/>
    <w:rsid w:val="00AC3922"/>
    <w:rsid w:val="00B61B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FCAEC0-3A44-4642-B5AD-1836F9330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39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LG</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shoutdel@gmail.com</dc:creator>
  <cp:keywords/>
  <dc:description/>
  <cp:lastModifiedBy>shoutdel@gmail.com</cp:lastModifiedBy>
  <cp:revision>1</cp:revision>
  <dcterms:created xsi:type="dcterms:W3CDTF">2024-10-15T01:15:00Z</dcterms:created>
  <dcterms:modified xsi:type="dcterms:W3CDTF">2024-10-15T01:16:00Z</dcterms:modified>
</cp:coreProperties>
</file>