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BE" w:rsidRDefault="006C05BE" w:rsidP="006C05BE">
      <w:pPr>
        <w:rPr>
          <w:sz w:val="36"/>
          <w:szCs w:val="36"/>
        </w:rPr>
      </w:pPr>
      <w:r w:rsidRPr="0038784A">
        <w:rPr>
          <w:rFonts w:hint="eastAsia"/>
          <w:sz w:val="36"/>
          <w:szCs w:val="36"/>
        </w:rPr>
        <w:t>Va</w:t>
      </w:r>
      <w:r w:rsidRPr="0038784A">
        <w:rPr>
          <w:sz w:val="36"/>
          <w:szCs w:val="36"/>
        </w:rPr>
        <w:t>riant Page content:</w:t>
      </w:r>
    </w:p>
    <w:p w:rsidR="00BF6E41" w:rsidRPr="00BF6E41" w:rsidRDefault="00BF6E41" w:rsidP="006C05BE">
      <w:pPr>
        <w:rPr>
          <w:sz w:val="24"/>
          <w:szCs w:val="24"/>
        </w:rPr>
      </w:pPr>
      <w:proofErr w:type="spellStart"/>
      <w:r w:rsidRPr="00BF6E41">
        <w:rPr>
          <w:sz w:val="24"/>
          <w:szCs w:val="24"/>
        </w:rPr>
        <w:t>LifeTaste</w:t>
      </w:r>
      <w:proofErr w:type="spellEnd"/>
      <w:r w:rsidRPr="00BF6E41">
        <w:rPr>
          <w:sz w:val="24"/>
          <w:szCs w:val="24"/>
        </w:rPr>
        <w:t xml:space="preserve"> Beverages offers a variety of drinks to refresh, energize, and recover. Each flavor is crafted with natural ingredients for delicious taste and functional benefits. Whether you’re looking to hydrate, boost energy, or recover, </w:t>
      </w:r>
      <w:proofErr w:type="spellStart"/>
      <w:r w:rsidRPr="00BF6E41">
        <w:rPr>
          <w:sz w:val="24"/>
          <w:szCs w:val="24"/>
        </w:rPr>
        <w:t>LifeTaste</w:t>
      </w:r>
      <w:proofErr w:type="spellEnd"/>
      <w:r w:rsidRPr="00BF6E41">
        <w:rPr>
          <w:sz w:val="24"/>
          <w:szCs w:val="24"/>
        </w:rPr>
        <w:t xml:space="preserve"> has the perfect drink for you. </w:t>
      </w:r>
      <w:r w:rsidRPr="00BF6E41">
        <w:rPr>
          <w:b/>
          <w:bCs/>
          <w:sz w:val="24"/>
          <w:szCs w:val="24"/>
        </w:rPr>
        <w:t>Enjoy the taste of life</w:t>
      </w:r>
      <w:r w:rsidRPr="00BF6E41">
        <w:rPr>
          <w:sz w:val="24"/>
          <w:szCs w:val="24"/>
        </w:rPr>
        <w:t xml:space="preserve"> in every sip!</w:t>
      </w:r>
      <w:bookmarkStart w:id="0" w:name="_GoBack"/>
      <w:bookmarkEnd w:id="0"/>
    </w:p>
    <w:p w:rsidR="00BF6E41" w:rsidRPr="0038784A" w:rsidRDefault="00BF6E41" w:rsidP="006C05BE">
      <w:pPr>
        <w:rPr>
          <w:sz w:val="36"/>
          <w:szCs w:val="36"/>
        </w:rPr>
      </w:pPr>
    </w:p>
    <w:p w:rsidR="006C05BE" w:rsidRPr="00F85DA1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>Sparkling Blood Orange</w:t>
      </w:r>
      <w:r w:rsidRPr="00F85DA1">
        <w:br/>
        <w:t>"Zesty and refreshing—burst into life with every sip!"</w:t>
      </w:r>
    </w:p>
    <w:p w:rsidR="006C05BE" w:rsidRPr="00F85DA1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>Sparkling Mandarin Orange</w:t>
      </w:r>
      <w:r w:rsidRPr="00F85DA1">
        <w:br/>
        <w:t>"Brighten your day with a splash of citrus sunshine."</w:t>
      </w:r>
    </w:p>
    <w:p w:rsidR="006C05BE" w:rsidRPr="00F85DA1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>Sparkling Mango</w:t>
      </w:r>
      <w:r w:rsidRPr="00F85DA1">
        <w:br/>
        <w:t>"Tropical vibes, bubbly refreshment—mango magic in a can."</w:t>
      </w:r>
    </w:p>
    <w:p w:rsidR="006C05BE" w:rsidRPr="00F85DA1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>Sparkling Pineapple Ginger</w:t>
      </w:r>
      <w:r w:rsidRPr="00F85DA1">
        <w:br/>
        <w:t>"Sweet meets spice—experience the zing of pineapple ginger."</w:t>
      </w:r>
    </w:p>
    <w:p w:rsidR="006C05BE" w:rsidRPr="00F85DA1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>Sparkling Pomegranate Cherry</w:t>
      </w:r>
      <w:r w:rsidRPr="00F85DA1">
        <w:br/>
        <w:t>"Tart, sweet, and totally irresistible—refresh your senses."</w:t>
      </w:r>
    </w:p>
    <w:p w:rsidR="006C05BE" w:rsidRPr="00F85DA1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 xml:space="preserve">Sparkling </w:t>
      </w:r>
      <w:proofErr w:type="spellStart"/>
      <w:r w:rsidRPr="00F85DA1">
        <w:rPr>
          <w:b/>
          <w:bCs/>
        </w:rPr>
        <w:t>Pompelmo</w:t>
      </w:r>
      <w:proofErr w:type="spellEnd"/>
      <w:r w:rsidRPr="00F85DA1">
        <w:rPr>
          <w:b/>
          <w:bCs/>
        </w:rPr>
        <w:t xml:space="preserve"> Grapefruit</w:t>
      </w:r>
      <w:r w:rsidRPr="00F85DA1">
        <w:br/>
        <w:t>"Crisp, tangy, and delightfully refreshing—grapefruit done right."</w:t>
      </w:r>
    </w:p>
    <w:p w:rsidR="006C05BE" w:rsidRPr="0038784A" w:rsidRDefault="006C05BE" w:rsidP="006C05BE">
      <w:pPr>
        <w:numPr>
          <w:ilvl w:val="0"/>
          <w:numId w:val="1"/>
        </w:numPr>
      </w:pPr>
      <w:r w:rsidRPr="00F85DA1">
        <w:rPr>
          <w:b/>
          <w:bCs/>
        </w:rPr>
        <w:t>Sparkling Tropical Punch</w:t>
      </w:r>
      <w:r w:rsidRPr="00F85DA1">
        <w:br/>
        <w:t>"Island flavors in every bubble—take a tropical escape."</w:t>
      </w:r>
    </w:p>
    <w:p w:rsidR="006C05BE" w:rsidRPr="00F85DA1" w:rsidRDefault="006C05BE" w:rsidP="006C05BE">
      <w:pPr>
        <w:numPr>
          <w:ilvl w:val="0"/>
          <w:numId w:val="2"/>
        </w:numPr>
      </w:pPr>
      <w:r w:rsidRPr="00F85DA1">
        <w:rPr>
          <w:b/>
          <w:bCs/>
        </w:rPr>
        <w:t>Energy Drink Strawberry Guava</w:t>
      </w:r>
      <w:r w:rsidRPr="00F85DA1">
        <w:br/>
        <w:t>"Fuel your day with the sweet power of strawberry guava."</w:t>
      </w:r>
    </w:p>
    <w:p w:rsidR="006C05BE" w:rsidRPr="00F85DA1" w:rsidRDefault="006C05BE" w:rsidP="006C05BE">
      <w:pPr>
        <w:numPr>
          <w:ilvl w:val="0"/>
          <w:numId w:val="2"/>
        </w:numPr>
      </w:pPr>
      <w:r w:rsidRPr="00F85DA1">
        <w:rPr>
          <w:b/>
          <w:bCs/>
        </w:rPr>
        <w:t>Energy Drink Fruit Punch</w:t>
      </w:r>
      <w:r w:rsidRPr="00F85DA1">
        <w:br/>
        <w:t>"Punch up your energy with a fruity blast of flavor."</w:t>
      </w:r>
    </w:p>
    <w:p w:rsidR="006C05BE" w:rsidRPr="00F85DA1" w:rsidRDefault="006C05BE" w:rsidP="006C05BE">
      <w:pPr>
        <w:numPr>
          <w:ilvl w:val="0"/>
          <w:numId w:val="2"/>
        </w:numPr>
      </w:pPr>
      <w:r w:rsidRPr="00F85DA1">
        <w:rPr>
          <w:b/>
          <w:bCs/>
        </w:rPr>
        <w:t>Energy Drink Mango</w:t>
      </w:r>
      <w:r w:rsidRPr="00F85DA1">
        <w:br/>
        <w:t>"Boost your energy with a tropical mango punch."</w:t>
      </w:r>
    </w:p>
    <w:p w:rsidR="006C05BE" w:rsidRPr="00F85DA1" w:rsidRDefault="006C05BE" w:rsidP="006C05BE">
      <w:pPr>
        <w:numPr>
          <w:ilvl w:val="0"/>
          <w:numId w:val="2"/>
        </w:numPr>
      </w:pPr>
      <w:r w:rsidRPr="00F85DA1">
        <w:rPr>
          <w:b/>
          <w:bCs/>
        </w:rPr>
        <w:t>Energy Drink Orange</w:t>
      </w:r>
      <w:r w:rsidRPr="00F85DA1">
        <w:br/>
        <w:t>"Citrus energy at its finest—feel the power of orange."</w:t>
      </w:r>
    </w:p>
    <w:p w:rsidR="006C05BE" w:rsidRPr="00F85DA1" w:rsidRDefault="006C05BE" w:rsidP="006C05BE">
      <w:pPr>
        <w:numPr>
          <w:ilvl w:val="0"/>
          <w:numId w:val="2"/>
        </w:numPr>
      </w:pPr>
      <w:r w:rsidRPr="00F85DA1">
        <w:rPr>
          <w:b/>
          <w:bCs/>
        </w:rPr>
        <w:t>Energy Drink Original</w:t>
      </w:r>
      <w:r w:rsidRPr="00F85DA1">
        <w:br/>
        <w:t>"Classic energy, modern edge—power through your day."</w:t>
      </w:r>
    </w:p>
    <w:p w:rsidR="006C05BE" w:rsidRPr="0038784A" w:rsidRDefault="006C05BE" w:rsidP="006C05BE">
      <w:pPr>
        <w:numPr>
          <w:ilvl w:val="0"/>
          <w:numId w:val="2"/>
        </w:numPr>
      </w:pPr>
      <w:r w:rsidRPr="00F85DA1">
        <w:rPr>
          <w:b/>
          <w:bCs/>
        </w:rPr>
        <w:t>Energy Drink Tropical Punch</w:t>
      </w:r>
      <w:r w:rsidRPr="00F85DA1">
        <w:br/>
        <w:t>"Exotic energy to keep you going strong—tropical punch perfection."</w:t>
      </w:r>
    </w:p>
    <w:p w:rsidR="006C05BE" w:rsidRPr="00F85DA1" w:rsidRDefault="006C05BE" w:rsidP="006C05BE">
      <w:pPr>
        <w:numPr>
          <w:ilvl w:val="0"/>
          <w:numId w:val="3"/>
        </w:numPr>
      </w:pPr>
      <w:r w:rsidRPr="00F85DA1">
        <w:rPr>
          <w:b/>
          <w:bCs/>
        </w:rPr>
        <w:t>Recovery Fruit Punch</w:t>
      </w:r>
      <w:r w:rsidRPr="00F85DA1">
        <w:br/>
        <w:t>"Recover faster, taste the punch—refresh, replenish, revive."</w:t>
      </w:r>
    </w:p>
    <w:p w:rsidR="006C05BE" w:rsidRPr="00F85DA1" w:rsidRDefault="006C05BE" w:rsidP="006C05BE">
      <w:pPr>
        <w:numPr>
          <w:ilvl w:val="0"/>
          <w:numId w:val="3"/>
        </w:numPr>
      </w:pPr>
      <w:r w:rsidRPr="00F85DA1">
        <w:rPr>
          <w:b/>
          <w:bCs/>
        </w:rPr>
        <w:lastRenderedPageBreak/>
        <w:t>Recovery Orange Citrus</w:t>
      </w:r>
      <w:r w:rsidRPr="00F85DA1">
        <w:br/>
        <w:t>"Citrus refreshment to help you bounce back stronger."</w:t>
      </w:r>
    </w:p>
    <w:p w:rsidR="006C05BE" w:rsidRPr="00F85DA1" w:rsidRDefault="006C05BE" w:rsidP="006C05BE">
      <w:pPr>
        <w:numPr>
          <w:ilvl w:val="0"/>
          <w:numId w:val="3"/>
        </w:numPr>
      </w:pPr>
      <w:r w:rsidRPr="00F85DA1">
        <w:rPr>
          <w:b/>
          <w:bCs/>
        </w:rPr>
        <w:t>Recovery Strawberry</w:t>
      </w:r>
      <w:r w:rsidRPr="00F85DA1">
        <w:br/>
        <w:t>"Sweet recovery—strawberry flavor to help you recharge."</w:t>
      </w:r>
    </w:p>
    <w:p w:rsidR="006C05BE" w:rsidRPr="00F85DA1" w:rsidRDefault="006C05BE" w:rsidP="006C05BE">
      <w:pPr>
        <w:numPr>
          <w:ilvl w:val="0"/>
          <w:numId w:val="3"/>
        </w:numPr>
      </w:pPr>
      <w:r w:rsidRPr="00F85DA1">
        <w:rPr>
          <w:b/>
          <w:bCs/>
        </w:rPr>
        <w:t>Recovery Mango</w:t>
      </w:r>
      <w:r w:rsidRPr="00F85DA1">
        <w:br/>
        <w:t>"Mango magic to restore and revive—get back to your best."</w:t>
      </w:r>
    </w:p>
    <w:p w:rsidR="00E21241" w:rsidRDefault="00BF6E41"/>
    <w:sectPr w:rsidR="00E2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35152"/>
    <w:multiLevelType w:val="multilevel"/>
    <w:tmpl w:val="1C7285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87836"/>
    <w:multiLevelType w:val="multilevel"/>
    <w:tmpl w:val="E490F2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61DB4"/>
    <w:multiLevelType w:val="multilevel"/>
    <w:tmpl w:val="7F00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BE"/>
    <w:rsid w:val="00426A88"/>
    <w:rsid w:val="006C05BE"/>
    <w:rsid w:val="00B61B17"/>
    <w:rsid w:val="00B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F719"/>
  <w15:chartTrackingRefBased/>
  <w15:docId w15:val="{60919B4A-9B2D-45E9-97DA-1FB5C815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5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1467</Characters>
  <Application>Microsoft Office Word</Application>
  <DocSecurity>0</DocSecurity>
  <Lines>12</Lines>
  <Paragraphs>3</Paragraphs>
  <ScaleCrop>false</ScaleCrop>
  <Company>LG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shoutdel@gmail.com</dc:creator>
  <cp:keywords/>
  <dc:description/>
  <cp:lastModifiedBy>shoutdel@gmail.com</cp:lastModifiedBy>
  <cp:revision>2</cp:revision>
  <dcterms:created xsi:type="dcterms:W3CDTF">2024-10-15T01:19:00Z</dcterms:created>
  <dcterms:modified xsi:type="dcterms:W3CDTF">2024-10-15T01:30:00Z</dcterms:modified>
</cp:coreProperties>
</file>