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CEA90" w14:textId="29722132" w:rsidR="00A8742B" w:rsidRDefault="00E57398" w:rsidP="00B635BC">
      <w:pPr>
        <w:tabs>
          <w:tab w:val="left" w:pos="8385"/>
          <w:tab w:val="left" w:pos="8700"/>
        </w:tabs>
        <w:rPr>
          <w:rtl/>
        </w:rPr>
      </w:pPr>
      <w:r>
        <w:tab/>
      </w:r>
      <w:r w:rsidR="00B635BC">
        <w:tab/>
      </w:r>
    </w:p>
    <w:p w14:paraId="6EB57377" w14:textId="78E818D3" w:rsidR="00A15323" w:rsidRPr="00A15323" w:rsidRDefault="003E7D0A" w:rsidP="00A15323">
      <w:pPr>
        <w:rPr>
          <w:sz w:val="14"/>
          <w:szCs w:val="14"/>
          <w:rtl/>
        </w:rPr>
      </w:pPr>
      <w:r>
        <w:rPr>
          <w:rFonts w:hint="cs"/>
          <w:sz w:val="14"/>
          <w:szCs w:val="14"/>
          <w:rtl/>
        </w:rPr>
        <w:t xml:space="preserve"> </w:t>
      </w:r>
    </w:p>
    <w:p w14:paraId="014CD4DE" w14:textId="4CEF785D" w:rsidR="00A8742B" w:rsidRPr="009F7058" w:rsidRDefault="009F7058" w:rsidP="009F7058">
      <w:pPr>
        <w:pStyle w:val="Paragraphedeliste"/>
        <w:numPr>
          <w:ilvl w:val="0"/>
          <w:numId w:val="22"/>
        </w:numPr>
        <w:bidi/>
        <w:spacing w:after="0"/>
        <w:rPr>
          <w:rFonts w:ascii="Abdo Free Regular" w:hAnsi="Abdo Free Regular" w:cs="Abdo Free Regular"/>
          <w:color w:val="FF0000"/>
          <w:sz w:val="42"/>
          <w:szCs w:val="42"/>
          <w:u w:val="single"/>
          <w:rtl/>
          <w:lang w:bidi="ar-MA"/>
        </w:rPr>
      </w:pPr>
      <w:r>
        <w:rPr>
          <w:rFonts w:ascii="Abdo Free Regular" w:hAnsi="Abdo Free Regular" w:cs="Abdo Free Regular" w:hint="cs"/>
          <w:color w:val="FF0000"/>
          <w:sz w:val="42"/>
          <w:szCs w:val="42"/>
          <w:u w:val="single"/>
          <w:rtl/>
          <w:lang w:bidi="ar-MA"/>
        </w:rPr>
        <w:t xml:space="preserve"> </w:t>
      </w:r>
      <w:r w:rsidR="00A8742B" w:rsidRPr="009F7058">
        <w:rPr>
          <w:rFonts w:ascii="Abdo Free Regular" w:hAnsi="Abdo Free Regular" w:cs="Abdo Free Regular"/>
          <w:color w:val="FF0000"/>
          <w:sz w:val="42"/>
          <w:szCs w:val="42"/>
          <w:u w:val="single"/>
          <w:rtl/>
          <w:lang w:bidi="ar-MA"/>
        </w:rPr>
        <w:t>تقديم</w:t>
      </w:r>
      <w:r w:rsidR="00A15323" w:rsidRPr="009F7058">
        <w:rPr>
          <w:rFonts w:ascii="Abdo Free Regular" w:hAnsi="Abdo Free Regular" w:cs="Abdo Free Regular" w:hint="cs"/>
          <w:color w:val="FF0000"/>
          <w:sz w:val="42"/>
          <w:szCs w:val="42"/>
          <w:u w:val="single"/>
          <w:rtl/>
          <w:lang w:bidi="ar-MA"/>
        </w:rPr>
        <w:t xml:space="preserve"> :</w:t>
      </w:r>
    </w:p>
    <w:p w14:paraId="303EFB33" w14:textId="0C8833A4" w:rsidR="00963AC6" w:rsidRDefault="00A8742B" w:rsidP="003E7D0A">
      <w:pPr>
        <w:bidi/>
        <w:spacing w:after="0"/>
        <w:ind w:left="720"/>
        <w:rPr>
          <w:rFonts w:ascii="Abdo Free Regular" w:hAnsi="Abdo Free Regular" w:cs="Abdo Free Regular"/>
          <w:color w:val="000000" w:themeColor="text1"/>
          <w:sz w:val="28"/>
          <w:szCs w:val="28"/>
          <w:rtl/>
          <w:lang w:bidi="ar-MA"/>
        </w:rPr>
      </w:pPr>
      <w:r>
        <w:rPr>
          <w:rFonts w:ascii="Abdo Free Regular" w:hAnsi="Abdo Free Regular" w:cs="Abdo Free Regular" w:hint="cs"/>
          <w:color w:val="000000" w:themeColor="text1"/>
          <w:sz w:val="28"/>
          <w:szCs w:val="28"/>
          <w:rtl/>
          <w:lang w:bidi="ar-MA"/>
        </w:rPr>
        <w:t>في إ</w:t>
      </w:r>
      <w:r w:rsidRPr="000F5237">
        <w:rPr>
          <w:rFonts w:ascii="Abdo Free Regular" w:hAnsi="Abdo Free Regular" w:cs="Abdo Free Regular" w:hint="cs"/>
          <w:color w:val="000000" w:themeColor="text1"/>
          <w:sz w:val="28"/>
          <w:szCs w:val="28"/>
          <w:rtl/>
          <w:lang w:bidi="ar-MA"/>
        </w:rPr>
        <w:t xml:space="preserve">طار تفعيل </w:t>
      </w:r>
      <w:r>
        <w:rPr>
          <w:rFonts w:ascii="Abdo Free Regular" w:hAnsi="Abdo Free Regular" w:cs="Abdo Free Regular" w:hint="cs"/>
          <w:color w:val="000000" w:themeColor="text1"/>
          <w:sz w:val="28"/>
          <w:szCs w:val="28"/>
          <w:rtl/>
          <w:lang w:bidi="ar-MA"/>
        </w:rPr>
        <w:t xml:space="preserve">مقتضيات المقرر الوزاري </w:t>
      </w:r>
      <w:r w:rsidR="00B5195C">
        <w:rPr>
          <w:rFonts w:ascii="Abdo Free Regular" w:hAnsi="Abdo Free Regular" w:cs="Abdo Free Regular" w:hint="cs"/>
          <w:color w:val="FF0000"/>
          <w:sz w:val="28"/>
          <w:szCs w:val="28"/>
          <w:rtl/>
          <w:lang w:bidi="ar-MA"/>
        </w:rPr>
        <w:t>............</w:t>
      </w:r>
      <w:r w:rsidRPr="00A15323">
        <w:rPr>
          <w:rFonts w:ascii="Abdo Free Regular" w:hAnsi="Abdo Free Regular" w:cs="Abdo Free Regular" w:hint="cs"/>
          <w:color w:val="FF0000"/>
          <w:sz w:val="28"/>
          <w:szCs w:val="28"/>
          <w:rtl/>
          <w:lang w:bidi="ar-MA"/>
        </w:rPr>
        <w:t xml:space="preserve"> </w:t>
      </w:r>
      <w:r>
        <w:rPr>
          <w:rFonts w:ascii="Abdo Free Regular" w:hAnsi="Abdo Free Regular" w:cs="Abdo Free Regular" w:hint="cs"/>
          <w:color w:val="000000" w:themeColor="text1"/>
          <w:sz w:val="28"/>
          <w:szCs w:val="28"/>
          <w:rtl/>
          <w:lang w:bidi="ar-MA"/>
        </w:rPr>
        <w:t>, و الكشف عن المعطيات الكفيلة بتوجيه العملية التعليمية-التعلمية</w:t>
      </w:r>
      <w:r w:rsidR="00A15323">
        <w:rPr>
          <w:rFonts w:ascii="Abdo Free Regular" w:hAnsi="Abdo Free Regular" w:cs="Abdo Free Regular" w:hint="cs"/>
          <w:color w:val="000000" w:themeColor="text1"/>
          <w:sz w:val="28"/>
          <w:szCs w:val="28"/>
          <w:rtl/>
          <w:lang w:bidi="ar-MA"/>
        </w:rPr>
        <w:t xml:space="preserve"> </w:t>
      </w:r>
      <w:r>
        <w:rPr>
          <w:rFonts w:ascii="Abdo Free Regular" w:hAnsi="Abdo Free Regular" w:cs="Abdo Free Regular" w:hint="cs"/>
          <w:color w:val="000000" w:themeColor="text1"/>
          <w:sz w:val="28"/>
          <w:szCs w:val="28"/>
          <w:rtl/>
          <w:lang w:bidi="ar-MA"/>
        </w:rPr>
        <w:t xml:space="preserve"> للموسم الدراسي الحالي تمت برمجة أسبوع لل</w:t>
      </w:r>
      <w:r w:rsidRPr="00DB63E0">
        <w:rPr>
          <w:rFonts w:ascii="Abdo Free Regular" w:hAnsi="Abdo Free Regular" w:cs="Abdo Free Regular" w:hint="cs"/>
          <w:color w:val="000000" w:themeColor="text1"/>
          <w:sz w:val="28"/>
          <w:szCs w:val="28"/>
          <w:rtl/>
          <w:lang w:bidi="ar-MA"/>
        </w:rPr>
        <w:t xml:space="preserve">تقويم التشخيصي خلال الفترة الممتدة بين </w:t>
      </w:r>
      <w:r w:rsidR="00B5195C">
        <w:rPr>
          <w:rFonts w:ascii="Abdo Free Regular" w:hAnsi="Abdo Free Regular" w:cs="Abdo Free Regular" w:hint="cs"/>
          <w:color w:val="FF0000"/>
          <w:sz w:val="28"/>
          <w:szCs w:val="28"/>
          <w:rtl/>
          <w:lang w:bidi="ar-MA"/>
        </w:rPr>
        <w:t>...</w:t>
      </w:r>
      <w:r w:rsidRPr="00A15323">
        <w:rPr>
          <w:rFonts w:ascii="Abdo Free Regular" w:hAnsi="Abdo Free Regular" w:cs="Abdo Free Regular" w:hint="cs"/>
          <w:color w:val="FF0000"/>
          <w:sz w:val="28"/>
          <w:szCs w:val="28"/>
          <w:rtl/>
          <w:lang w:bidi="ar-MA"/>
        </w:rPr>
        <w:t xml:space="preserve"> </w:t>
      </w:r>
      <w:r w:rsidRPr="00DB63E0">
        <w:rPr>
          <w:rFonts w:ascii="Abdo Free Regular" w:hAnsi="Abdo Free Regular" w:cs="Abdo Free Regular" w:hint="cs"/>
          <w:color w:val="000000" w:themeColor="text1"/>
          <w:sz w:val="28"/>
          <w:szCs w:val="28"/>
          <w:rtl/>
          <w:lang w:bidi="ar-MA"/>
        </w:rPr>
        <w:t xml:space="preserve">إلى </w:t>
      </w:r>
      <w:r w:rsidR="00B5195C">
        <w:rPr>
          <w:rFonts w:ascii="Abdo Free Regular" w:hAnsi="Abdo Free Regular" w:cs="Abdo Free Regular" w:hint="cs"/>
          <w:color w:val="FF0000"/>
          <w:sz w:val="28"/>
          <w:szCs w:val="28"/>
          <w:rtl/>
          <w:lang w:bidi="ar-MA"/>
        </w:rPr>
        <w:t>....</w:t>
      </w:r>
      <w:r w:rsidRPr="00A15323">
        <w:rPr>
          <w:rFonts w:ascii="Abdo Free Regular" w:hAnsi="Abdo Free Regular" w:cs="Abdo Free Regular" w:hint="cs"/>
          <w:color w:val="FF0000"/>
          <w:sz w:val="28"/>
          <w:szCs w:val="28"/>
          <w:rtl/>
          <w:lang w:bidi="ar-MA"/>
        </w:rPr>
        <w:t xml:space="preserve"> </w:t>
      </w:r>
      <w:r w:rsidRPr="00DB63E0">
        <w:rPr>
          <w:rFonts w:ascii="Abdo Free Regular" w:hAnsi="Abdo Free Regular" w:cs="Abdo Free Regular" w:hint="cs"/>
          <w:color w:val="000000" w:themeColor="text1"/>
          <w:sz w:val="28"/>
          <w:szCs w:val="28"/>
          <w:rtl/>
          <w:lang w:bidi="ar-MA"/>
        </w:rPr>
        <w:t xml:space="preserve">شتنبر </w:t>
      </w:r>
      <w:r w:rsidR="00A15323">
        <w:rPr>
          <w:rFonts w:ascii="Abdo Free Regular" w:hAnsi="Abdo Free Regular" w:cs="Abdo Free Regular" w:hint="cs"/>
          <w:color w:val="000000" w:themeColor="text1"/>
          <w:sz w:val="28"/>
          <w:szCs w:val="28"/>
          <w:rtl/>
          <w:lang w:bidi="ar-MA"/>
        </w:rPr>
        <w:t xml:space="preserve"> </w:t>
      </w:r>
      <w:r w:rsidR="00B5195C">
        <w:rPr>
          <w:rFonts w:ascii="Abdo Free Regular" w:hAnsi="Abdo Free Regular" w:cs="Abdo Free Regular" w:hint="cs"/>
          <w:color w:val="FF0000"/>
          <w:sz w:val="28"/>
          <w:szCs w:val="28"/>
          <w:rtl/>
          <w:lang w:bidi="ar-MA"/>
        </w:rPr>
        <w:t>....</w:t>
      </w:r>
      <w:r w:rsidRPr="00A15323">
        <w:rPr>
          <w:rFonts w:ascii="Abdo Free Regular" w:hAnsi="Abdo Free Regular" w:cs="Abdo Free Regular" w:hint="cs"/>
          <w:color w:val="FF0000"/>
          <w:sz w:val="28"/>
          <w:szCs w:val="28"/>
          <w:rtl/>
          <w:lang w:bidi="ar-MA"/>
        </w:rPr>
        <w:t xml:space="preserve"> </w:t>
      </w:r>
      <w:r w:rsidRPr="00DB63E0">
        <w:rPr>
          <w:rFonts w:ascii="Abdo Free Regular" w:hAnsi="Abdo Free Regular" w:cs="Abdo Free Regular" w:hint="cs"/>
          <w:color w:val="000000" w:themeColor="text1"/>
          <w:sz w:val="28"/>
          <w:szCs w:val="28"/>
          <w:rtl/>
          <w:lang w:bidi="ar-MA"/>
        </w:rPr>
        <w:t xml:space="preserve">لفائدة تلاميذ و تلميذات </w:t>
      </w:r>
      <w:r>
        <w:rPr>
          <w:rFonts w:ascii="Abdo Free Regular" w:hAnsi="Abdo Free Regular" w:cs="Abdo Free Regular" w:hint="cs"/>
          <w:color w:val="000000" w:themeColor="text1"/>
          <w:sz w:val="28"/>
          <w:szCs w:val="28"/>
          <w:rtl/>
          <w:lang w:bidi="ar-MA"/>
        </w:rPr>
        <w:t xml:space="preserve">المستوى الأول </w:t>
      </w:r>
      <w:r w:rsidR="00E57398">
        <w:rPr>
          <w:rFonts w:ascii="Abdo Free Regular" w:hAnsi="Abdo Free Regular" w:cs="Abdo Free Regular" w:hint="cs"/>
          <w:color w:val="0070C0"/>
          <w:sz w:val="28"/>
          <w:szCs w:val="28"/>
          <w:rtl/>
          <w:lang w:bidi="ar-MA"/>
        </w:rPr>
        <w:t>بمدرسة</w:t>
      </w:r>
      <w:r w:rsidRPr="00A15323">
        <w:rPr>
          <w:rFonts w:ascii="Abdo Free Regular" w:hAnsi="Abdo Free Regular" w:cs="Abdo Free Regular" w:hint="cs"/>
          <w:color w:val="0070C0"/>
          <w:sz w:val="28"/>
          <w:szCs w:val="28"/>
          <w:rtl/>
          <w:lang w:bidi="ar-MA"/>
        </w:rPr>
        <w:t xml:space="preserve"> </w:t>
      </w:r>
      <w:r w:rsidR="00B635BC" w:rsidRPr="00B635BC">
        <w:rPr>
          <w:rFonts w:hint="cs"/>
          <w:color w:val="7030A0"/>
          <w:sz w:val="10"/>
          <w:szCs w:val="10"/>
          <w:rtl/>
          <w:lang w:bidi="ar-MA"/>
        </w:rPr>
        <w:t>.........</w:t>
      </w:r>
      <w:r w:rsidR="00B635BC">
        <w:rPr>
          <w:rFonts w:hint="cs"/>
          <w:color w:val="7030A0"/>
          <w:sz w:val="10"/>
          <w:szCs w:val="10"/>
          <w:rtl/>
          <w:lang w:bidi="ar-MA"/>
        </w:rPr>
        <w:t>................................</w:t>
      </w:r>
      <w:r w:rsidR="00B635BC" w:rsidRPr="00B635BC">
        <w:rPr>
          <w:rFonts w:hint="cs"/>
          <w:color w:val="7030A0"/>
          <w:sz w:val="10"/>
          <w:szCs w:val="10"/>
          <w:rtl/>
          <w:lang w:bidi="ar-MA"/>
        </w:rPr>
        <w:t>.........</w:t>
      </w:r>
      <w:r w:rsidR="00E57398">
        <w:rPr>
          <w:rFonts w:ascii="Abdo Free Regular" w:hAnsi="Abdo Free Regular" w:cs="Abdo Free Regular" w:hint="cs"/>
          <w:color w:val="000000" w:themeColor="text1"/>
          <w:sz w:val="28"/>
          <w:szCs w:val="28"/>
          <w:rtl/>
          <w:lang w:bidi="ar-MA"/>
        </w:rPr>
        <w:t xml:space="preserve">بمديرية </w:t>
      </w:r>
      <w:r>
        <w:rPr>
          <w:rFonts w:ascii="Abdo Free Regular" w:hAnsi="Abdo Free Regular" w:cs="Abdo Free Regular" w:hint="cs"/>
          <w:color w:val="000000" w:themeColor="text1"/>
          <w:sz w:val="28"/>
          <w:szCs w:val="28"/>
          <w:rtl/>
          <w:lang w:bidi="ar-MA"/>
        </w:rPr>
        <w:t xml:space="preserve"> </w:t>
      </w:r>
      <w:r w:rsidR="00B635BC" w:rsidRPr="00B635BC">
        <w:rPr>
          <w:rFonts w:hint="cs"/>
          <w:color w:val="7030A0"/>
          <w:sz w:val="10"/>
          <w:szCs w:val="10"/>
          <w:rtl/>
          <w:lang w:bidi="ar-MA"/>
        </w:rPr>
        <w:t>.........</w:t>
      </w:r>
      <w:r w:rsidR="00B635BC">
        <w:rPr>
          <w:rFonts w:hint="cs"/>
          <w:color w:val="7030A0"/>
          <w:sz w:val="10"/>
          <w:szCs w:val="10"/>
          <w:rtl/>
          <w:lang w:bidi="ar-MA"/>
        </w:rPr>
        <w:t>.........</w:t>
      </w:r>
      <w:r w:rsidR="00B635BC" w:rsidRPr="00B635BC">
        <w:rPr>
          <w:rFonts w:hint="cs"/>
          <w:color w:val="7030A0"/>
          <w:sz w:val="10"/>
          <w:szCs w:val="10"/>
          <w:rtl/>
          <w:lang w:bidi="ar-MA"/>
        </w:rPr>
        <w:t>...</w:t>
      </w:r>
      <w:r w:rsidR="00B635BC">
        <w:rPr>
          <w:rFonts w:hint="cs"/>
          <w:color w:val="7030A0"/>
          <w:sz w:val="10"/>
          <w:szCs w:val="10"/>
          <w:rtl/>
          <w:lang w:bidi="ar-MA"/>
        </w:rPr>
        <w:t>...................................</w:t>
      </w:r>
      <w:r w:rsidRPr="00DB63E0">
        <w:rPr>
          <w:rFonts w:ascii="Abdo Free Regular" w:hAnsi="Abdo Free Regular" w:cs="Abdo Free Regular" w:hint="cs"/>
          <w:color w:val="000000" w:themeColor="text1"/>
          <w:sz w:val="28"/>
          <w:szCs w:val="28"/>
          <w:rtl/>
          <w:lang w:bidi="ar-MA"/>
        </w:rPr>
        <w:t xml:space="preserve">و ذلك باعتماد عدة بيداغوجية </w:t>
      </w:r>
      <w:r w:rsidR="00F82858">
        <w:rPr>
          <w:rFonts w:ascii="Abdo Free Regular" w:hAnsi="Abdo Free Regular" w:cs="Abdo Free Regular" w:hint="cs"/>
          <w:color w:val="000000" w:themeColor="text1"/>
          <w:sz w:val="28"/>
          <w:szCs w:val="28"/>
          <w:rtl/>
          <w:lang w:bidi="ar-MA"/>
        </w:rPr>
        <w:t xml:space="preserve">ملائمة </w:t>
      </w:r>
      <w:r w:rsidRPr="00DB63E0">
        <w:rPr>
          <w:rFonts w:ascii="Abdo Free Regular" w:hAnsi="Abdo Free Regular" w:cs="Abdo Free Regular" w:hint="cs"/>
          <w:color w:val="000000" w:themeColor="text1"/>
          <w:sz w:val="28"/>
          <w:szCs w:val="28"/>
          <w:rtl/>
          <w:lang w:bidi="ar-MA"/>
        </w:rPr>
        <w:t>.</w:t>
      </w:r>
      <w:r>
        <w:rPr>
          <w:rFonts w:ascii="Abdo Free Regular" w:hAnsi="Abdo Free Regular" w:cs="Abdo Free Regular" w:hint="cs"/>
          <w:color w:val="000000" w:themeColor="text1"/>
          <w:sz w:val="28"/>
          <w:szCs w:val="28"/>
          <w:rtl/>
          <w:lang w:bidi="ar-MA"/>
        </w:rPr>
        <w:t xml:space="preserve"> وبعد تمرير الروائز و تجميع المعطيات في شبكات التفريغ </w:t>
      </w:r>
      <w:r w:rsidRPr="00DB63E0">
        <w:rPr>
          <w:rFonts w:ascii="Abdo Free Regular" w:hAnsi="Abdo Free Regular" w:cs="Abdo Free Regular" w:hint="cs"/>
          <w:color w:val="000000" w:themeColor="text1"/>
          <w:sz w:val="28"/>
          <w:szCs w:val="28"/>
          <w:rtl/>
          <w:lang w:bidi="ar-MA"/>
        </w:rPr>
        <w:t>كانت النتائج المحصل عليها كالتالي</w:t>
      </w:r>
      <w:r w:rsidR="004A796C">
        <w:rPr>
          <w:rFonts w:ascii="Abdo Free Regular" w:hAnsi="Abdo Free Regular" w:cs="Abdo Free Regular" w:hint="cs"/>
          <w:color w:val="000000" w:themeColor="text1"/>
          <w:sz w:val="28"/>
          <w:szCs w:val="28"/>
          <w:rtl/>
          <w:lang w:bidi="ar-MA"/>
        </w:rPr>
        <w:t xml:space="preserve"> :</w:t>
      </w:r>
    </w:p>
    <w:p w14:paraId="40867C5C" w14:textId="77777777" w:rsidR="00815149" w:rsidRPr="00815149" w:rsidRDefault="00815149" w:rsidP="00815149">
      <w:pPr>
        <w:bidi/>
        <w:spacing w:after="0"/>
        <w:ind w:left="720"/>
        <w:rPr>
          <w:rFonts w:ascii="Abdo Free Regular" w:hAnsi="Abdo Free Regular" w:cs="Abdo Free Regular"/>
          <w:color w:val="000000" w:themeColor="text1"/>
          <w:sz w:val="8"/>
          <w:szCs w:val="8"/>
          <w:rtl/>
          <w:lang w:bidi="ar-MA"/>
        </w:rPr>
      </w:pPr>
    </w:p>
    <w:tbl>
      <w:tblPr>
        <w:tblStyle w:val="Grilledutableau"/>
        <w:bidiVisual/>
        <w:tblW w:w="10725" w:type="dxa"/>
        <w:jc w:val="center"/>
        <w:tblLook w:val="04A0" w:firstRow="1" w:lastRow="0" w:firstColumn="1" w:lastColumn="0" w:noHBand="0" w:noVBand="1"/>
      </w:tblPr>
      <w:tblGrid>
        <w:gridCol w:w="684"/>
        <w:gridCol w:w="1389"/>
        <w:gridCol w:w="8652"/>
      </w:tblGrid>
      <w:tr w:rsidR="00963AC6" w14:paraId="16CF8AAE" w14:textId="77777777" w:rsidTr="00815149">
        <w:trPr>
          <w:cantSplit/>
          <w:trHeight w:val="445"/>
          <w:jc w:val="center"/>
        </w:trPr>
        <w:tc>
          <w:tcPr>
            <w:tcW w:w="684" w:type="dxa"/>
            <w:shd w:val="clear" w:color="auto" w:fill="D0CECE" w:themeFill="background2" w:themeFillShade="E6"/>
            <w:textDirection w:val="btLr"/>
          </w:tcPr>
          <w:p w14:paraId="326F769E" w14:textId="67F4627A" w:rsidR="00963AC6" w:rsidRDefault="001001F1" w:rsidP="009F7058">
            <w:pPr>
              <w:bidi/>
              <w:spacing w:after="0"/>
              <w:ind w:left="113" w:right="113"/>
              <w:jc w:val="center"/>
              <w:rPr>
                <w:rFonts w:ascii="Abdo Free Regular" w:hAnsi="Abdo Free Regular" w:cs="Abdo Free Regular"/>
                <w:color w:val="000000" w:themeColor="text1"/>
                <w:sz w:val="28"/>
                <w:szCs w:val="28"/>
                <w:rtl/>
                <w:lang w:bidi="ar-MA"/>
              </w:rPr>
            </w:pPr>
            <w:r>
              <w:rPr>
                <w:rFonts w:ascii="Abdo Free Regular" w:hAnsi="Abdo Free Regular" w:cs="Abdo Free Regular" w:hint="cs"/>
                <w:color w:val="000000" w:themeColor="text1"/>
                <w:sz w:val="28"/>
                <w:szCs w:val="28"/>
                <w:rtl/>
                <w:lang w:bidi="ar-MA"/>
              </w:rPr>
              <w:t>م</w:t>
            </w:r>
          </w:p>
        </w:tc>
        <w:tc>
          <w:tcPr>
            <w:tcW w:w="1389" w:type="dxa"/>
            <w:shd w:val="clear" w:color="auto" w:fill="D0CECE" w:themeFill="background2" w:themeFillShade="E6"/>
          </w:tcPr>
          <w:p w14:paraId="79266C34" w14:textId="77777777" w:rsidR="00963AC6" w:rsidRDefault="00963AC6" w:rsidP="009F7058">
            <w:pPr>
              <w:bidi/>
              <w:spacing w:after="0" w:line="240" w:lineRule="auto"/>
              <w:jc w:val="center"/>
              <w:rPr>
                <w:rFonts w:ascii="Abdo Free Regular" w:hAnsi="Abdo Free Regular" w:cs="Abdo Free Regular"/>
                <w:color w:val="000000" w:themeColor="text1"/>
                <w:sz w:val="28"/>
                <w:szCs w:val="28"/>
                <w:rtl/>
                <w:lang w:bidi="ar-MA"/>
              </w:rPr>
            </w:pPr>
            <w:r>
              <w:rPr>
                <w:rFonts w:ascii="Abdo Free Regular" w:hAnsi="Abdo Free Regular" w:cs="Abdo Free Regular" w:hint="cs"/>
                <w:color w:val="000000" w:themeColor="text1"/>
                <w:sz w:val="28"/>
                <w:szCs w:val="28"/>
                <w:rtl/>
                <w:lang w:bidi="ar-MA"/>
              </w:rPr>
              <w:t>عدد التلاميذ</w:t>
            </w:r>
          </w:p>
        </w:tc>
        <w:tc>
          <w:tcPr>
            <w:tcW w:w="8652" w:type="dxa"/>
            <w:shd w:val="clear" w:color="auto" w:fill="D0CECE" w:themeFill="background2" w:themeFillShade="E6"/>
          </w:tcPr>
          <w:p w14:paraId="5211FACE" w14:textId="77777777" w:rsidR="00963AC6" w:rsidRDefault="00963AC6" w:rsidP="009F7058">
            <w:pPr>
              <w:bidi/>
              <w:spacing w:after="0" w:line="240" w:lineRule="auto"/>
              <w:jc w:val="center"/>
              <w:rPr>
                <w:rFonts w:ascii="Abdo Free Regular" w:hAnsi="Abdo Free Regular" w:cs="Abdo Free Regular"/>
                <w:color w:val="000000" w:themeColor="text1"/>
                <w:sz w:val="28"/>
                <w:szCs w:val="28"/>
                <w:rtl/>
                <w:lang w:bidi="ar-MA"/>
              </w:rPr>
            </w:pPr>
            <w:r>
              <w:rPr>
                <w:rFonts w:ascii="Abdo Free Regular" w:hAnsi="Abdo Free Regular" w:cs="Abdo Free Regular" w:hint="cs"/>
                <w:color w:val="000000" w:themeColor="text1"/>
                <w:sz w:val="28"/>
                <w:szCs w:val="28"/>
                <w:rtl/>
                <w:lang w:bidi="ar-MA"/>
              </w:rPr>
              <w:t>المواد والمكونات موضوع الشخيص</w:t>
            </w:r>
          </w:p>
        </w:tc>
      </w:tr>
      <w:tr w:rsidR="001001F1" w14:paraId="24B020F0" w14:textId="77777777" w:rsidTr="00815149">
        <w:trPr>
          <w:trHeight w:val="896"/>
          <w:jc w:val="center"/>
        </w:trPr>
        <w:tc>
          <w:tcPr>
            <w:tcW w:w="684" w:type="dxa"/>
            <w:vMerge w:val="restart"/>
            <w:textDirection w:val="btLr"/>
          </w:tcPr>
          <w:p w14:paraId="3307E085" w14:textId="63BD733F" w:rsidR="001001F1" w:rsidRPr="00A15323" w:rsidRDefault="001001F1" w:rsidP="001001F1">
            <w:pPr>
              <w:bidi/>
              <w:spacing w:after="0"/>
              <w:ind w:left="113" w:right="113"/>
              <w:jc w:val="center"/>
              <w:rPr>
                <w:rFonts w:ascii="Abdo Free Regular" w:hAnsi="Abdo Free Regular" w:cs="Abdo Free Regular"/>
                <w:b/>
                <w:bCs/>
                <w:color w:val="C00000"/>
                <w:sz w:val="28"/>
                <w:szCs w:val="28"/>
                <w:rtl/>
                <w:lang w:bidi="ar-MA"/>
              </w:rPr>
            </w:pPr>
            <w:r w:rsidRPr="00A15323">
              <w:rPr>
                <w:rFonts w:ascii="Abdo Free Regular" w:hAnsi="Abdo Free Regular" w:cs="Abdo Free Regular" w:hint="cs"/>
                <w:b/>
                <w:bCs/>
                <w:color w:val="FF0000"/>
                <w:sz w:val="34"/>
                <w:szCs w:val="34"/>
                <w:rtl/>
                <w:lang w:bidi="ar-MA"/>
              </w:rPr>
              <w:t>الأول</w:t>
            </w:r>
          </w:p>
        </w:tc>
        <w:tc>
          <w:tcPr>
            <w:tcW w:w="1389" w:type="dxa"/>
          </w:tcPr>
          <w:p w14:paraId="58CD127C" w14:textId="77777777" w:rsidR="001001F1" w:rsidRDefault="001001F1" w:rsidP="005E4D63">
            <w:pPr>
              <w:bidi/>
              <w:spacing w:before="120" w:after="0" w:line="240" w:lineRule="auto"/>
              <w:jc w:val="center"/>
              <w:rPr>
                <w:rFonts w:ascii="Abdo Free Regular" w:hAnsi="Abdo Free Regular" w:cs="Abdo Free Regular"/>
                <w:color w:val="C00000"/>
                <w:sz w:val="28"/>
                <w:szCs w:val="28"/>
                <w:rtl/>
                <w:lang w:bidi="ar-MA"/>
              </w:rPr>
            </w:pPr>
            <w:r w:rsidRPr="001001F1">
              <w:rPr>
                <w:rFonts w:ascii="Abdo Free Regular" w:hAnsi="Abdo Free Regular" w:cs="Abdo Free Regular" w:hint="cs"/>
                <w:color w:val="00B050"/>
                <w:sz w:val="28"/>
                <w:szCs w:val="28"/>
                <w:rtl/>
                <w:lang w:bidi="ar-MA"/>
              </w:rPr>
              <w:t>إنات</w:t>
            </w:r>
            <w:r>
              <w:rPr>
                <w:rFonts w:ascii="Abdo Free Regular" w:hAnsi="Abdo Free Regular" w:cs="Abdo Free Regular" w:hint="cs"/>
                <w:color w:val="C00000"/>
                <w:sz w:val="28"/>
                <w:szCs w:val="28"/>
                <w:rtl/>
                <w:lang w:bidi="ar-MA"/>
              </w:rPr>
              <w:t>:</w:t>
            </w:r>
          </w:p>
          <w:p w14:paraId="503D27B5" w14:textId="2997F336" w:rsidR="001001F1" w:rsidRPr="00E31732" w:rsidRDefault="000C2BE0" w:rsidP="005E4D63">
            <w:pPr>
              <w:bidi/>
              <w:spacing w:before="120" w:after="0" w:line="240" w:lineRule="auto"/>
              <w:jc w:val="center"/>
              <w:rPr>
                <w:rFonts w:ascii="Abdo Free Regular" w:hAnsi="Abdo Free Regular" w:cs="Abdo Free Regular"/>
                <w:color w:val="C00000"/>
                <w:sz w:val="28"/>
                <w:szCs w:val="28"/>
                <w:rtl/>
                <w:lang w:bidi="ar-MA"/>
              </w:rPr>
            </w:pPr>
            <w:r>
              <w:rPr>
                <w:rFonts w:ascii="Abdo Free Regular" w:hAnsi="Abdo Free Regular" w:cs="Abdo Free Regular" w:hint="cs"/>
                <w:color w:val="C00000"/>
                <w:sz w:val="28"/>
                <w:szCs w:val="28"/>
                <w:rtl/>
                <w:lang w:bidi="ar-MA"/>
              </w:rPr>
              <w:t>............</w:t>
            </w:r>
          </w:p>
        </w:tc>
        <w:tc>
          <w:tcPr>
            <w:tcW w:w="8652" w:type="dxa"/>
          </w:tcPr>
          <w:p w14:paraId="552918FA" w14:textId="0A26644A" w:rsidR="001001F1" w:rsidRPr="000C2BE0" w:rsidRDefault="001001F1" w:rsidP="001001F1">
            <w:pPr>
              <w:bidi/>
              <w:spacing w:after="0" w:line="240" w:lineRule="auto"/>
              <w:jc w:val="both"/>
              <w:rPr>
                <w:rFonts w:ascii="Abdo Free Regular" w:hAnsi="Abdo Free Regular" w:cs="Abdo Free Regular"/>
                <w:color w:val="000000" w:themeColor="text1"/>
                <w:sz w:val="28"/>
                <w:szCs w:val="28"/>
                <w:rtl/>
                <w:lang w:bidi="ar-MA"/>
              </w:rPr>
            </w:pPr>
            <w:r w:rsidRPr="000C2BE0">
              <w:rPr>
                <w:rFonts w:ascii="Abdo Free Regular" w:hAnsi="Abdo Free Regular" w:cs="Abdo Free Regular" w:hint="cs"/>
                <w:color w:val="000000" w:themeColor="text1"/>
                <w:sz w:val="28"/>
                <w:szCs w:val="28"/>
                <w:rtl/>
                <w:lang w:bidi="ar-MA"/>
              </w:rPr>
              <w:t>اللغة العربية</w:t>
            </w:r>
            <w:r w:rsidRPr="000C2BE0">
              <w:rPr>
                <w:rFonts w:ascii="Abdo Free Regular" w:hAnsi="Abdo Free Regular" w:cs="Abdo Free Regular"/>
                <w:color w:val="000000" w:themeColor="text1"/>
                <w:sz w:val="28"/>
                <w:szCs w:val="28"/>
                <w:lang w:bidi="ar-MA"/>
              </w:rPr>
              <w:t> </w:t>
            </w:r>
            <w:r w:rsidRPr="000C2BE0">
              <w:rPr>
                <w:rFonts w:ascii="Abdo Free Regular" w:hAnsi="Abdo Free Regular" w:cs="Abdo Free Regular" w:hint="cs"/>
                <w:color w:val="000000" w:themeColor="text1"/>
                <w:sz w:val="28"/>
                <w:szCs w:val="28"/>
                <w:rtl/>
                <w:lang w:bidi="ar-MA"/>
              </w:rPr>
              <w:t xml:space="preserve">: (وصل صور </w:t>
            </w:r>
            <w:r w:rsidRPr="000C2BE0">
              <w:rPr>
                <w:rFonts w:ascii="Abdo Free Regular" w:hAnsi="Abdo Free Regular" w:cs="Abdo Free Regular"/>
                <w:color w:val="000000" w:themeColor="text1"/>
                <w:sz w:val="28"/>
                <w:szCs w:val="28"/>
                <w:rtl/>
                <w:lang w:bidi="ar-MA"/>
              </w:rPr>
              <w:t>–</w:t>
            </w:r>
            <w:r w:rsidRPr="000C2BE0">
              <w:rPr>
                <w:rFonts w:ascii="Abdo Free Regular" w:hAnsi="Abdo Free Regular" w:cs="Abdo Free Regular" w:hint="cs"/>
                <w:color w:val="000000" w:themeColor="text1"/>
                <w:sz w:val="28"/>
                <w:szCs w:val="28"/>
                <w:rtl/>
                <w:lang w:bidi="ar-MA"/>
              </w:rPr>
              <w:t xml:space="preserve"> تلوين حروف متشابهة </w:t>
            </w:r>
            <w:r w:rsidRPr="000C2BE0">
              <w:rPr>
                <w:rFonts w:ascii="Abdo Free Regular" w:hAnsi="Abdo Free Regular" w:cs="Abdo Free Regular"/>
                <w:color w:val="000000" w:themeColor="text1"/>
                <w:sz w:val="28"/>
                <w:szCs w:val="28"/>
                <w:rtl/>
                <w:lang w:bidi="ar-MA"/>
              </w:rPr>
              <w:t>–</w:t>
            </w:r>
            <w:r w:rsidRPr="000C2BE0">
              <w:rPr>
                <w:rFonts w:ascii="Abdo Free Regular" w:hAnsi="Abdo Free Regular" w:cs="Abdo Free Regular" w:hint="cs"/>
                <w:color w:val="000000" w:themeColor="text1"/>
                <w:sz w:val="28"/>
                <w:szCs w:val="28"/>
                <w:rtl/>
                <w:lang w:bidi="ar-MA"/>
              </w:rPr>
              <w:t xml:space="preserve"> ربط حرف بكلمة </w:t>
            </w:r>
            <w:r w:rsidRPr="000C2BE0">
              <w:rPr>
                <w:rFonts w:ascii="Abdo Free Regular" w:hAnsi="Abdo Free Regular" w:cs="Abdo Free Regular"/>
                <w:color w:val="000000" w:themeColor="text1"/>
                <w:sz w:val="28"/>
                <w:szCs w:val="28"/>
                <w:rtl/>
                <w:lang w:bidi="ar-MA"/>
              </w:rPr>
              <w:t>–</w:t>
            </w:r>
            <w:r w:rsidRPr="000C2BE0">
              <w:rPr>
                <w:rFonts w:ascii="Abdo Free Regular" w:hAnsi="Abdo Free Regular" w:cs="Abdo Free Regular" w:hint="cs"/>
                <w:color w:val="000000" w:themeColor="text1"/>
                <w:sz w:val="28"/>
                <w:szCs w:val="28"/>
                <w:rtl/>
                <w:lang w:bidi="ar-MA"/>
              </w:rPr>
              <w:t xml:space="preserve"> ربط كلمات بصور </w:t>
            </w:r>
            <w:r w:rsidRPr="000C2BE0">
              <w:rPr>
                <w:rFonts w:ascii="Abdo Free Regular" w:hAnsi="Abdo Free Regular" w:cs="Abdo Free Regular"/>
                <w:color w:val="000000" w:themeColor="text1"/>
                <w:sz w:val="28"/>
                <w:szCs w:val="28"/>
                <w:rtl/>
                <w:lang w:bidi="ar-MA"/>
              </w:rPr>
              <w:t>–</w:t>
            </w:r>
            <w:r w:rsidRPr="000C2BE0">
              <w:rPr>
                <w:rFonts w:ascii="Abdo Free Regular" w:hAnsi="Abdo Free Regular" w:cs="Abdo Free Regular" w:hint="cs"/>
                <w:color w:val="000000" w:themeColor="text1"/>
                <w:sz w:val="28"/>
                <w:szCs w:val="28"/>
                <w:rtl/>
                <w:lang w:bidi="ar-MA"/>
              </w:rPr>
              <w:t xml:space="preserve"> قراءة كلمات </w:t>
            </w:r>
            <w:r w:rsidRPr="000C2BE0">
              <w:rPr>
                <w:rFonts w:ascii="Abdo Free Regular" w:hAnsi="Abdo Free Regular" w:cs="Abdo Free Regular"/>
                <w:color w:val="000000" w:themeColor="text1"/>
                <w:sz w:val="28"/>
                <w:szCs w:val="28"/>
                <w:rtl/>
                <w:lang w:bidi="ar-MA"/>
              </w:rPr>
              <w:t>–</w:t>
            </w:r>
            <w:r w:rsidRPr="000C2BE0">
              <w:rPr>
                <w:rFonts w:ascii="Abdo Free Regular" w:hAnsi="Abdo Free Regular" w:cs="Abdo Free Regular" w:hint="cs"/>
                <w:color w:val="000000" w:themeColor="text1"/>
                <w:sz w:val="28"/>
                <w:szCs w:val="28"/>
                <w:rtl/>
                <w:lang w:bidi="ar-MA"/>
              </w:rPr>
              <w:t xml:space="preserve"> قراءة جمل </w:t>
            </w:r>
            <w:r w:rsidRPr="000C2BE0">
              <w:rPr>
                <w:rFonts w:ascii="Abdo Free Regular" w:hAnsi="Abdo Free Regular" w:cs="Abdo Free Regular"/>
                <w:color w:val="000000" w:themeColor="text1"/>
                <w:sz w:val="28"/>
                <w:szCs w:val="28"/>
                <w:rtl/>
                <w:lang w:bidi="ar-MA"/>
              </w:rPr>
              <w:t>–</w:t>
            </w:r>
            <w:r w:rsidRPr="000C2BE0">
              <w:rPr>
                <w:rFonts w:ascii="Abdo Free Regular" w:hAnsi="Abdo Free Regular" w:cs="Abdo Free Regular" w:hint="cs"/>
                <w:color w:val="000000" w:themeColor="text1"/>
                <w:sz w:val="28"/>
                <w:szCs w:val="28"/>
                <w:rtl/>
                <w:lang w:bidi="ar-MA"/>
              </w:rPr>
              <w:t xml:space="preserve"> تتبع خطوط للكتابة </w:t>
            </w:r>
            <w:r w:rsidRPr="000C2BE0">
              <w:rPr>
                <w:rFonts w:ascii="Abdo Free Regular" w:hAnsi="Abdo Free Regular" w:cs="Abdo Free Regular"/>
                <w:color w:val="000000" w:themeColor="text1"/>
                <w:sz w:val="28"/>
                <w:szCs w:val="28"/>
                <w:rtl/>
                <w:lang w:bidi="ar-MA"/>
              </w:rPr>
              <w:t>–</w:t>
            </w:r>
            <w:r w:rsidRPr="000C2BE0">
              <w:rPr>
                <w:rFonts w:ascii="Abdo Free Regular" w:hAnsi="Abdo Free Regular" w:cs="Abdo Free Regular" w:hint="cs"/>
                <w:color w:val="000000" w:themeColor="text1"/>
                <w:sz w:val="28"/>
                <w:szCs w:val="28"/>
                <w:rtl/>
                <w:lang w:bidi="ar-MA"/>
              </w:rPr>
              <w:t xml:space="preserve"> كتابة حروف وكلمات وفق النموذج الخطي )</w:t>
            </w:r>
          </w:p>
        </w:tc>
      </w:tr>
      <w:tr w:rsidR="001001F1" w14:paraId="0CB7F33B" w14:textId="77777777" w:rsidTr="00815149">
        <w:trPr>
          <w:trHeight w:val="809"/>
          <w:jc w:val="center"/>
        </w:trPr>
        <w:tc>
          <w:tcPr>
            <w:tcW w:w="684" w:type="dxa"/>
            <w:vMerge/>
          </w:tcPr>
          <w:p w14:paraId="13EC632B" w14:textId="64F3E236" w:rsidR="001001F1" w:rsidRPr="00E31732" w:rsidRDefault="001001F1" w:rsidP="00CB5986">
            <w:pPr>
              <w:bidi/>
              <w:jc w:val="center"/>
              <w:rPr>
                <w:rFonts w:ascii="Abdo Free Regular" w:hAnsi="Abdo Free Regular" w:cs="Abdo Free Regular"/>
                <w:color w:val="C00000"/>
                <w:sz w:val="28"/>
                <w:szCs w:val="28"/>
                <w:rtl/>
                <w:lang w:bidi="ar-MA"/>
              </w:rPr>
            </w:pPr>
          </w:p>
        </w:tc>
        <w:tc>
          <w:tcPr>
            <w:tcW w:w="1389" w:type="dxa"/>
          </w:tcPr>
          <w:p w14:paraId="2FECCF1A" w14:textId="77777777" w:rsidR="001001F1" w:rsidRDefault="001001F1" w:rsidP="005E4D63">
            <w:pPr>
              <w:bidi/>
              <w:spacing w:before="120" w:after="0" w:line="240" w:lineRule="auto"/>
              <w:jc w:val="center"/>
              <w:rPr>
                <w:rFonts w:ascii="Abdo Free Regular" w:hAnsi="Abdo Free Regular" w:cs="Abdo Free Regular"/>
                <w:color w:val="C00000"/>
                <w:sz w:val="28"/>
                <w:szCs w:val="28"/>
                <w:rtl/>
                <w:lang w:bidi="ar-MA"/>
              </w:rPr>
            </w:pPr>
            <w:r>
              <w:rPr>
                <w:rFonts w:ascii="Abdo Free Regular" w:hAnsi="Abdo Free Regular" w:cs="Abdo Free Regular" w:hint="cs"/>
                <w:color w:val="C00000"/>
                <w:sz w:val="28"/>
                <w:szCs w:val="28"/>
                <w:rtl/>
                <w:lang w:bidi="ar-MA"/>
              </w:rPr>
              <w:t>ذكور:</w:t>
            </w:r>
          </w:p>
          <w:p w14:paraId="6EA52323" w14:textId="103DD590" w:rsidR="001001F1" w:rsidRPr="009E4FDD" w:rsidRDefault="000C2BE0" w:rsidP="005E4D63">
            <w:pPr>
              <w:bidi/>
              <w:spacing w:before="120" w:after="0" w:line="240" w:lineRule="auto"/>
              <w:jc w:val="center"/>
              <w:rPr>
                <w:rFonts w:ascii="Abdo Free Regular" w:hAnsi="Abdo Free Regular" w:cs="Abdo Free Regular"/>
                <w:color w:val="C00000"/>
                <w:sz w:val="28"/>
                <w:szCs w:val="28"/>
                <w:rtl/>
                <w:lang w:bidi="ar-MA"/>
              </w:rPr>
            </w:pPr>
            <w:r>
              <w:rPr>
                <w:rFonts w:ascii="Abdo Free Regular" w:hAnsi="Abdo Free Regular" w:cs="Abdo Free Regular" w:hint="cs"/>
                <w:color w:val="C00000"/>
                <w:sz w:val="28"/>
                <w:szCs w:val="28"/>
                <w:rtl/>
                <w:lang w:bidi="ar-MA"/>
              </w:rPr>
              <w:t>....؟</w:t>
            </w:r>
          </w:p>
        </w:tc>
        <w:tc>
          <w:tcPr>
            <w:tcW w:w="8652" w:type="dxa"/>
          </w:tcPr>
          <w:p w14:paraId="5041F099" w14:textId="1E17602B" w:rsidR="001001F1" w:rsidRPr="000C2BE0" w:rsidRDefault="001001F1" w:rsidP="001001F1">
            <w:pPr>
              <w:bidi/>
              <w:spacing w:line="240" w:lineRule="auto"/>
              <w:rPr>
                <w:rFonts w:ascii="Abdo Free Regular" w:hAnsi="Abdo Free Regular" w:cs="Abdo Free Regular"/>
                <w:color w:val="000000" w:themeColor="text1"/>
                <w:sz w:val="28"/>
                <w:szCs w:val="28"/>
                <w:rtl/>
                <w:lang w:bidi="ar-MA"/>
              </w:rPr>
            </w:pPr>
            <w:r w:rsidRPr="000C2BE0">
              <w:rPr>
                <w:rFonts w:ascii="Abdo Free Regular" w:hAnsi="Abdo Free Regular" w:cs="Abdo Free Regular" w:hint="cs"/>
                <w:color w:val="000000" w:themeColor="text1"/>
                <w:sz w:val="28"/>
                <w:szCs w:val="28"/>
                <w:rtl/>
                <w:lang w:bidi="ar-MA"/>
              </w:rPr>
              <w:t>الرياضيات</w:t>
            </w:r>
            <w:r w:rsidR="005E4D63" w:rsidRPr="000C2BE0">
              <w:rPr>
                <w:rFonts w:ascii="Abdo Free Regular" w:hAnsi="Abdo Free Regular" w:cs="Abdo Free Regular" w:hint="cs"/>
                <w:color w:val="000000" w:themeColor="text1"/>
                <w:sz w:val="28"/>
                <w:szCs w:val="28"/>
                <w:rtl/>
                <w:lang w:bidi="ar-MA"/>
              </w:rPr>
              <w:t xml:space="preserve"> :</w:t>
            </w:r>
            <w:r w:rsidRPr="000C2BE0">
              <w:rPr>
                <w:rFonts w:ascii="Abdo Free Regular" w:hAnsi="Abdo Free Regular" w:cs="Abdo Free Regular"/>
                <w:color w:val="000000" w:themeColor="text1"/>
                <w:sz w:val="28"/>
                <w:szCs w:val="28"/>
                <w:lang w:bidi="ar-MA"/>
              </w:rPr>
              <w:t xml:space="preserve"> </w:t>
            </w:r>
            <w:r w:rsidR="005E4D63" w:rsidRPr="000C2BE0">
              <w:rPr>
                <w:rFonts w:ascii="Abdo Free Regular" w:hAnsi="Abdo Free Regular" w:cs="Abdo Free Regular" w:hint="cs"/>
                <w:color w:val="000000" w:themeColor="text1"/>
                <w:sz w:val="28"/>
                <w:szCs w:val="28"/>
                <w:rtl/>
                <w:lang w:bidi="ar-MA"/>
              </w:rPr>
              <w:t xml:space="preserve"> </w:t>
            </w:r>
            <w:r w:rsidRPr="000C2BE0">
              <w:rPr>
                <w:rFonts w:ascii="Abdo Free Regular" w:hAnsi="Abdo Free Regular" w:cs="Abdo Free Regular" w:hint="cs"/>
                <w:color w:val="000000" w:themeColor="text1"/>
                <w:sz w:val="28"/>
                <w:szCs w:val="28"/>
                <w:rtl/>
                <w:lang w:bidi="ar-MA"/>
              </w:rPr>
              <w:t>(</w:t>
            </w:r>
            <w:r w:rsidR="005E4D63" w:rsidRPr="000C2BE0">
              <w:rPr>
                <w:rFonts w:ascii="Abdo Free Regular" w:hAnsi="Abdo Free Regular" w:cs="Abdo Free Regular" w:hint="cs"/>
                <w:color w:val="000000" w:themeColor="text1"/>
                <w:sz w:val="28"/>
                <w:szCs w:val="28"/>
                <w:rtl/>
                <w:lang w:bidi="ar-MA"/>
              </w:rPr>
              <w:t xml:space="preserve"> </w:t>
            </w:r>
            <w:r w:rsidRPr="000C2BE0">
              <w:rPr>
                <w:rFonts w:ascii="Abdo Free Regular" w:hAnsi="Abdo Free Regular" w:cs="Abdo Free Regular" w:hint="cs"/>
                <w:color w:val="000000" w:themeColor="text1"/>
                <w:sz w:val="28"/>
                <w:szCs w:val="28"/>
                <w:rtl/>
                <w:lang w:bidi="ar-MA"/>
              </w:rPr>
              <w:t xml:space="preserve">تمييز خطوط </w:t>
            </w:r>
            <w:r w:rsidRPr="000C2BE0">
              <w:rPr>
                <w:rFonts w:ascii="Abdo Free Regular" w:hAnsi="Abdo Free Regular" w:cs="Abdo Free Regular"/>
                <w:color w:val="000000" w:themeColor="text1"/>
                <w:sz w:val="28"/>
                <w:szCs w:val="28"/>
                <w:rtl/>
                <w:lang w:bidi="ar-MA"/>
              </w:rPr>
              <w:t>–</w:t>
            </w:r>
            <w:r w:rsidRPr="000C2BE0">
              <w:rPr>
                <w:rFonts w:ascii="Abdo Free Regular" w:hAnsi="Abdo Free Regular" w:cs="Abdo Free Regular" w:hint="cs"/>
                <w:color w:val="000000" w:themeColor="text1"/>
                <w:sz w:val="28"/>
                <w:szCs w:val="28"/>
                <w:rtl/>
                <w:lang w:bidi="ar-MA"/>
              </w:rPr>
              <w:t xml:space="preserve"> تمييز وضعيات مكانية </w:t>
            </w:r>
            <w:r w:rsidRPr="000C2BE0">
              <w:rPr>
                <w:rFonts w:ascii="Abdo Free Regular" w:hAnsi="Abdo Free Regular" w:cs="Abdo Free Regular"/>
                <w:color w:val="000000" w:themeColor="text1"/>
                <w:sz w:val="28"/>
                <w:szCs w:val="28"/>
                <w:rtl/>
                <w:lang w:bidi="ar-MA"/>
              </w:rPr>
              <w:t>–</w:t>
            </w:r>
            <w:r w:rsidRPr="000C2BE0">
              <w:rPr>
                <w:rFonts w:ascii="Abdo Free Regular" w:hAnsi="Abdo Free Regular" w:cs="Abdo Free Regular" w:hint="cs"/>
                <w:color w:val="000000" w:themeColor="text1"/>
                <w:sz w:val="28"/>
                <w:szCs w:val="28"/>
                <w:rtl/>
                <w:lang w:bidi="ar-MA"/>
              </w:rPr>
              <w:t xml:space="preserve"> تمييز بين أشكال هندسية -  تمييز بين الأطوال </w:t>
            </w:r>
            <w:r w:rsidRPr="000C2BE0">
              <w:rPr>
                <w:rFonts w:ascii="Abdo Free Regular" w:hAnsi="Abdo Free Regular" w:cs="Abdo Free Regular"/>
                <w:color w:val="000000" w:themeColor="text1"/>
                <w:sz w:val="28"/>
                <w:szCs w:val="28"/>
                <w:rtl/>
                <w:lang w:bidi="ar-MA"/>
              </w:rPr>
              <w:t>–</w:t>
            </w:r>
            <w:r w:rsidRPr="000C2BE0">
              <w:rPr>
                <w:rFonts w:ascii="Abdo Free Regular" w:hAnsi="Abdo Free Regular" w:cs="Abdo Free Regular" w:hint="cs"/>
                <w:color w:val="000000" w:themeColor="text1"/>
                <w:sz w:val="28"/>
                <w:szCs w:val="28"/>
                <w:rtl/>
                <w:lang w:bidi="ar-MA"/>
              </w:rPr>
              <w:t xml:space="preserve"> تمييز بين الأحجام </w:t>
            </w:r>
            <w:r w:rsidRPr="000C2BE0">
              <w:rPr>
                <w:rFonts w:ascii="Abdo Free Regular" w:hAnsi="Abdo Free Regular" w:cs="Abdo Free Regular"/>
                <w:color w:val="000000" w:themeColor="text1"/>
                <w:sz w:val="28"/>
                <w:szCs w:val="28"/>
                <w:rtl/>
                <w:lang w:bidi="ar-MA"/>
              </w:rPr>
              <w:t>–</w:t>
            </w:r>
            <w:r w:rsidRPr="000C2BE0">
              <w:rPr>
                <w:rFonts w:ascii="Abdo Free Regular" w:hAnsi="Abdo Free Regular" w:cs="Abdo Free Regular" w:hint="cs"/>
                <w:color w:val="000000" w:themeColor="text1"/>
                <w:sz w:val="28"/>
                <w:szCs w:val="28"/>
                <w:rtl/>
                <w:lang w:bidi="ar-MA"/>
              </w:rPr>
              <w:t xml:space="preserve"> عد أشياء </w:t>
            </w:r>
            <w:r w:rsidRPr="000C2BE0">
              <w:rPr>
                <w:rFonts w:ascii="Abdo Free Regular" w:hAnsi="Abdo Free Regular" w:cs="Abdo Free Regular"/>
                <w:color w:val="000000" w:themeColor="text1"/>
                <w:sz w:val="28"/>
                <w:szCs w:val="28"/>
                <w:rtl/>
                <w:lang w:bidi="ar-MA"/>
              </w:rPr>
              <w:t>–</w:t>
            </w:r>
            <w:r w:rsidRPr="000C2BE0">
              <w:rPr>
                <w:rFonts w:ascii="Abdo Free Regular" w:hAnsi="Abdo Free Regular" w:cs="Abdo Free Regular" w:hint="cs"/>
                <w:color w:val="000000" w:themeColor="text1"/>
                <w:sz w:val="28"/>
                <w:szCs w:val="28"/>
                <w:rtl/>
                <w:lang w:bidi="ar-MA"/>
              </w:rPr>
              <w:t xml:space="preserve"> ربط العدد بتمثيله الرقمي  )</w:t>
            </w:r>
          </w:p>
        </w:tc>
      </w:tr>
      <w:tr w:rsidR="00963AC6" w14:paraId="5762A534" w14:textId="77777777" w:rsidTr="00815149">
        <w:trPr>
          <w:trHeight w:val="1002"/>
          <w:jc w:val="center"/>
        </w:trPr>
        <w:tc>
          <w:tcPr>
            <w:tcW w:w="684" w:type="dxa"/>
            <w:vMerge/>
          </w:tcPr>
          <w:p w14:paraId="07FAC327" w14:textId="5920F373" w:rsidR="00963AC6" w:rsidRPr="00E31732" w:rsidRDefault="00963AC6" w:rsidP="00CB5986">
            <w:pPr>
              <w:bidi/>
              <w:jc w:val="center"/>
              <w:rPr>
                <w:rFonts w:ascii="Abdo Free Regular" w:hAnsi="Abdo Free Regular" w:cs="Abdo Free Regular"/>
                <w:color w:val="C00000"/>
                <w:sz w:val="28"/>
                <w:szCs w:val="28"/>
                <w:rtl/>
                <w:lang w:bidi="ar-MA"/>
              </w:rPr>
            </w:pPr>
          </w:p>
        </w:tc>
        <w:tc>
          <w:tcPr>
            <w:tcW w:w="1389" w:type="dxa"/>
          </w:tcPr>
          <w:p w14:paraId="4256BD95" w14:textId="77777777" w:rsidR="001001F1" w:rsidRDefault="001001F1" w:rsidP="005E4D63">
            <w:pPr>
              <w:bidi/>
              <w:spacing w:before="120" w:after="0" w:line="240" w:lineRule="auto"/>
              <w:jc w:val="center"/>
              <w:rPr>
                <w:rFonts w:ascii="Abdo Free Regular" w:hAnsi="Abdo Free Regular" w:cs="Abdo Free Regular"/>
                <w:color w:val="C00000"/>
                <w:sz w:val="28"/>
                <w:szCs w:val="28"/>
                <w:rtl/>
                <w:lang w:bidi="ar-MA"/>
              </w:rPr>
            </w:pPr>
            <w:r w:rsidRPr="001001F1">
              <w:rPr>
                <w:rFonts w:ascii="Abdo Free Regular" w:hAnsi="Abdo Free Regular" w:cs="Abdo Free Regular" w:hint="cs"/>
                <w:color w:val="000000" w:themeColor="text1"/>
                <w:sz w:val="28"/>
                <w:szCs w:val="28"/>
                <w:rtl/>
                <w:lang w:bidi="ar-MA"/>
              </w:rPr>
              <w:t>المجموع</w:t>
            </w:r>
            <w:r>
              <w:rPr>
                <w:rFonts w:ascii="Abdo Free Regular" w:hAnsi="Abdo Free Regular" w:cs="Abdo Free Regular" w:hint="cs"/>
                <w:color w:val="C00000"/>
                <w:sz w:val="28"/>
                <w:szCs w:val="28"/>
                <w:rtl/>
                <w:lang w:bidi="ar-MA"/>
              </w:rPr>
              <w:t>:</w:t>
            </w:r>
          </w:p>
          <w:p w14:paraId="3A1D62CB" w14:textId="1746CAF3" w:rsidR="001001F1" w:rsidRPr="009E4FDD" w:rsidRDefault="000C2BE0" w:rsidP="005E4D63">
            <w:pPr>
              <w:bidi/>
              <w:spacing w:before="120" w:after="0" w:line="240" w:lineRule="auto"/>
              <w:jc w:val="center"/>
              <w:rPr>
                <w:rFonts w:ascii="Abdo Free Regular" w:hAnsi="Abdo Free Regular" w:cs="Abdo Free Regular"/>
                <w:color w:val="C00000"/>
                <w:sz w:val="28"/>
                <w:szCs w:val="28"/>
                <w:rtl/>
                <w:lang w:bidi="ar-MA"/>
              </w:rPr>
            </w:pPr>
            <w:r>
              <w:rPr>
                <w:rFonts w:ascii="Abdo Free Regular" w:hAnsi="Abdo Free Regular" w:cs="Abdo Free Regular" w:hint="cs"/>
                <w:color w:val="FF0000"/>
                <w:sz w:val="28"/>
                <w:szCs w:val="28"/>
                <w:rtl/>
                <w:lang w:bidi="ar-MA"/>
              </w:rPr>
              <w:t>..........</w:t>
            </w:r>
          </w:p>
        </w:tc>
        <w:tc>
          <w:tcPr>
            <w:tcW w:w="8652" w:type="dxa"/>
          </w:tcPr>
          <w:p w14:paraId="1463E55C" w14:textId="01D11EE0" w:rsidR="00963AC6" w:rsidRPr="000C2BE0" w:rsidRDefault="00963AC6" w:rsidP="001001F1">
            <w:pPr>
              <w:bidi/>
              <w:spacing w:line="240" w:lineRule="auto"/>
              <w:rPr>
                <w:rFonts w:ascii="Abdo Free Regular" w:hAnsi="Abdo Free Regular" w:cs="Abdo Free Regular"/>
                <w:color w:val="000000" w:themeColor="text1"/>
                <w:sz w:val="28"/>
                <w:szCs w:val="28"/>
                <w:rtl/>
                <w:lang w:bidi="ar-MA"/>
              </w:rPr>
            </w:pPr>
            <w:r w:rsidRPr="000C2BE0">
              <w:rPr>
                <w:rFonts w:ascii="Abdo Free Regular" w:hAnsi="Abdo Free Regular" w:cs="Abdo Free Regular" w:hint="cs"/>
                <w:color w:val="000000" w:themeColor="text1"/>
                <w:sz w:val="28"/>
                <w:szCs w:val="28"/>
                <w:rtl/>
                <w:lang w:bidi="ar-MA"/>
              </w:rPr>
              <w:t>الحس حركي</w:t>
            </w:r>
            <w:r w:rsidR="001001F1" w:rsidRPr="000C2BE0">
              <w:rPr>
                <w:rFonts w:ascii="Abdo Free Regular" w:hAnsi="Abdo Free Regular" w:cs="Abdo Free Regular" w:hint="cs"/>
                <w:color w:val="000000" w:themeColor="text1"/>
                <w:sz w:val="28"/>
                <w:szCs w:val="28"/>
                <w:rtl/>
                <w:lang w:bidi="ar-MA"/>
              </w:rPr>
              <w:t xml:space="preserve"> :</w:t>
            </w:r>
            <w:r w:rsidRPr="000C2BE0">
              <w:rPr>
                <w:rFonts w:ascii="Abdo Free Regular" w:hAnsi="Abdo Free Regular" w:cs="Abdo Free Regular"/>
                <w:color w:val="000000" w:themeColor="text1"/>
                <w:sz w:val="28"/>
                <w:szCs w:val="28"/>
                <w:lang w:bidi="ar-MA"/>
              </w:rPr>
              <w:t xml:space="preserve"> </w:t>
            </w:r>
            <w:r w:rsidRPr="000C2BE0">
              <w:rPr>
                <w:rFonts w:ascii="Abdo Free Regular" w:hAnsi="Abdo Free Regular" w:cs="Abdo Free Regular" w:hint="cs"/>
                <w:color w:val="000000" w:themeColor="text1"/>
                <w:sz w:val="28"/>
                <w:szCs w:val="28"/>
                <w:rtl/>
                <w:lang w:bidi="ar-MA"/>
              </w:rPr>
              <w:t>(</w:t>
            </w:r>
            <w:r w:rsidR="005E4D63" w:rsidRPr="000C2BE0">
              <w:rPr>
                <w:rFonts w:ascii="Abdo Free Regular" w:hAnsi="Abdo Free Regular" w:cs="Abdo Free Regular" w:hint="cs"/>
                <w:color w:val="000000" w:themeColor="text1"/>
                <w:sz w:val="28"/>
                <w:szCs w:val="28"/>
                <w:rtl/>
                <w:lang w:bidi="ar-MA"/>
              </w:rPr>
              <w:t xml:space="preserve"> </w:t>
            </w:r>
            <w:r w:rsidR="00396F3F" w:rsidRPr="000C2BE0">
              <w:rPr>
                <w:rFonts w:ascii="Abdo Free Regular" w:hAnsi="Abdo Free Regular" w:cs="Abdo Free Regular" w:hint="cs"/>
                <w:color w:val="000000" w:themeColor="text1"/>
                <w:sz w:val="28"/>
                <w:szCs w:val="28"/>
                <w:rtl/>
                <w:lang w:bidi="ar-MA"/>
              </w:rPr>
              <w:t>تمييز ألوان</w:t>
            </w:r>
            <w:r w:rsidRPr="000C2BE0">
              <w:rPr>
                <w:rFonts w:ascii="Abdo Free Regular" w:hAnsi="Abdo Free Regular" w:cs="Abdo Free Regular" w:hint="cs"/>
                <w:color w:val="000000" w:themeColor="text1"/>
                <w:sz w:val="28"/>
                <w:szCs w:val="28"/>
                <w:rtl/>
                <w:lang w:bidi="ar-MA"/>
              </w:rPr>
              <w:t xml:space="preserve"> </w:t>
            </w:r>
            <w:r w:rsidR="00396F3F" w:rsidRPr="000C2BE0">
              <w:rPr>
                <w:rFonts w:ascii="Abdo Free Regular" w:hAnsi="Abdo Free Regular" w:cs="Abdo Free Regular"/>
                <w:color w:val="000000" w:themeColor="text1"/>
                <w:sz w:val="28"/>
                <w:szCs w:val="28"/>
                <w:rtl/>
                <w:lang w:bidi="ar-MA"/>
              </w:rPr>
              <w:t>–</w:t>
            </w:r>
            <w:r w:rsidR="00396F3F" w:rsidRPr="000C2BE0">
              <w:rPr>
                <w:rFonts w:ascii="Abdo Free Regular" w:hAnsi="Abdo Free Regular" w:cs="Abdo Free Regular" w:hint="cs"/>
                <w:color w:val="000000" w:themeColor="text1"/>
                <w:sz w:val="28"/>
                <w:szCs w:val="28"/>
                <w:rtl/>
                <w:lang w:bidi="ar-MA"/>
              </w:rPr>
              <w:t xml:space="preserve"> تلوين ىحسب المطلوب </w:t>
            </w:r>
            <w:r w:rsidR="00396F3F" w:rsidRPr="000C2BE0">
              <w:rPr>
                <w:rFonts w:ascii="Abdo Free Regular" w:hAnsi="Abdo Free Regular" w:cs="Abdo Free Regular"/>
                <w:color w:val="000000" w:themeColor="text1"/>
                <w:sz w:val="28"/>
                <w:szCs w:val="28"/>
                <w:rtl/>
                <w:lang w:bidi="ar-MA"/>
              </w:rPr>
              <w:t>–</w:t>
            </w:r>
            <w:r w:rsidR="00396F3F" w:rsidRPr="000C2BE0">
              <w:rPr>
                <w:rFonts w:ascii="Abdo Free Regular" w:hAnsi="Abdo Free Regular" w:cs="Abdo Free Regular" w:hint="cs"/>
                <w:color w:val="000000" w:themeColor="text1"/>
                <w:sz w:val="28"/>
                <w:szCs w:val="28"/>
                <w:rtl/>
                <w:lang w:bidi="ar-MA"/>
              </w:rPr>
              <w:t xml:space="preserve"> تعرف مواضع الحواس </w:t>
            </w:r>
            <w:r w:rsidR="00396F3F" w:rsidRPr="000C2BE0">
              <w:rPr>
                <w:rFonts w:ascii="Abdo Free Regular" w:hAnsi="Abdo Free Regular" w:cs="Abdo Free Regular"/>
                <w:color w:val="000000" w:themeColor="text1"/>
                <w:sz w:val="28"/>
                <w:szCs w:val="28"/>
                <w:rtl/>
                <w:lang w:bidi="ar-MA"/>
              </w:rPr>
              <w:t>–</w:t>
            </w:r>
            <w:r w:rsidR="00396F3F" w:rsidRPr="000C2BE0">
              <w:rPr>
                <w:rFonts w:ascii="Abdo Free Regular" w:hAnsi="Abdo Free Regular" w:cs="Abdo Free Regular" w:hint="cs"/>
                <w:color w:val="000000" w:themeColor="text1"/>
                <w:sz w:val="28"/>
                <w:szCs w:val="28"/>
                <w:rtl/>
                <w:lang w:bidi="ar-MA"/>
              </w:rPr>
              <w:t xml:space="preserve"> تمييز بين الحيوانت الأليفة و المتوحشة </w:t>
            </w:r>
            <w:r w:rsidR="00396F3F" w:rsidRPr="000C2BE0">
              <w:rPr>
                <w:rFonts w:ascii="Abdo Free Regular" w:hAnsi="Abdo Free Regular" w:cs="Abdo Free Regular"/>
                <w:color w:val="000000" w:themeColor="text1"/>
                <w:sz w:val="28"/>
                <w:szCs w:val="28"/>
                <w:rtl/>
                <w:lang w:bidi="ar-MA"/>
              </w:rPr>
              <w:t>–</w:t>
            </w:r>
            <w:r w:rsidR="00396F3F" w:rsidRPr="000C2BE0">
              <w:rPr>
                <w:rFonts w:ascii="Abdo Free Regular" w:hAnsi="Abdo Free Regular" w:cs="Abdo Free Regular" w:hint="cs"/>
                <w:color w:val="000000" w:themeColor="text1"/>
                <w:sz w:val="28"/>
                <w:szCs w:val="28"/>
                <w:rtl/>
                <w:lang w:bidi="ar-MA"/>
              </w:rPr>
              <w:t xml:space="preserve"> ربط كائنات بصغارها </w:t>
            </w:r>
            <w:r w:rsidR="00396F3F" w:rsidRPr="000C2BE0">
              <w:rPr>
                <w:rFonts w:ascii="Abdo Free Regular" w:hAnsi="Abdo Free Regular" w:cs="Abdo Free Regular"/>
                <w:color w:val="000000" w:themeColor="text1"/>
                <w:sz w:val="28"/>
                <w:szCs w:val="28"/>
                <w:rtl/>
                <w:lang w:bidi="ar-MA"/>
              </w:rPr>
              <w:t>–</w:t>
            </w:r>
            <w:r w:rsidR="00396F3F" w:rsidRPr="000C2BE0">
              <w:rPr>
                <w:rFonts w:ascii="Abdo Free Regular" w:hAnsi="Abdo Free Regular" w:cs="Abdo Free Regular" w:hint="cs"/>
                <w:color w:val="000000" w:themeColor="text1"/>
                <w:sz w:val="28"/>
                <w:szCs w:val="28"/>
                <w:rtl/>
                <w:lang w:bidi="ar-MA"/>
              </w:rPr>
              <w:t xml:space="preserve"> التمييز بين السلوك الايجابي و السلوك السلبي </w:t>
            </w:r>
            <w:r w:rsidR="00E4686E" w:rsidRPr="000C2BE0">
              <w:rPr>
                <w:rFonts w:ascii="Abdo Free Regular" w:hAnsi="Abdo Free Regular" w:cs="Abdo Free Regular" w:hint="cs"/>
                <w:color w:val="000000" w:themeColor="text1"/>
                <w:sz w:val="28"/>
                <w:szCs w:val="28"/>
                <w:rtl/>
                <w:lang w:bidi="ar-MA"/>
              </w:rPr>
              <w:t>)</w:t>
            </w:r>
            <w:r w:rsidRPr="000C2BE0">
              <w:rPr>
                <w:rFonts w:ascii="Abdo Free Regular" w:hAnsi="Abdo Free Regular" w:cs="Abdo Free Regular" w:hint="cs"/>
                <w:color w:val="000000" w:themeColor="text1"/>
                <w:sz w:val="28"/>
                <w:szCs w:val="28"/>
                <w:rtl/>
                <w:lang w:bidi="ar-MA"/>
              </w:rPr>
              <w:t xml:space="preserve"> </w:t>
            </w:r>
            <w:r w:rsidR="00A15323" w:rsidRPr="000C2BE0">
              <w:rPr>
                <w:rFonts w:ascii="Abdo Free Regular" w:hAnsi="Abdo Free Regular" w:cs="Abdo Free Regular" w:hint="cs"/>
                <w:color w:val="000000" w:themeColor="text1"/>
                <w:sz w:val="28"/>
                <w:szCs w:val="28"/>
                <w:rtl/>
                <w:lang w:bidi="ar-MA"/>
              </w:rPr>
              <w:t>.</w:t>
            </w:r>
          </w:p>
        </w:tc>
      </w:tr>
    </w:tbl>
    <w:p w14:paraId="399DA3BC" w14:textId="04AAE0A9" w:rsidR="00A15323" w:rsidRPr="009F7058" w:rsidRDefault="001001F1" w:rsidP="009F7058">
      <w:pPr>
        <w:jc w:val="center"/>
        <w:rPr>
          <w:rFonts w:ascii="Abdo Free Regular" w:hAnsi="Abdo Free Regular" w:cs="Abdo Free Regular"/>
          <w:color w:val="000000" w:themeColor="text1"/>
          <w:sz w:val="46"/>
          <w:szCs w:val="46"/>
          <w:rtl/>
          <w:lang w:bidi="ar-MA"/>
        </w:rPr>
      </w:pPr>
      <w:r>
        <w:rPr>
          <w:rFonts w:ascii="Abdo Free Regular" w:hAnsi="Abdo Free Regular" w:cs="Abdo Free Regular" w:hint="cs"/>
          <w:noProof/>
          <w:color w:val="000000" w:themeColor="text1"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684707" wp14:editId="314379F8">
                <wp:simplePos x="0" y="0"/>
                <wp:positionH relativeFrom="column">
                  <wp:posOffset>5455285</wp:posOffset>
                </wp:positionH>
                <wp:positionV relativeFrom="paragraph">
                  <wp:posOffset>68580</wp:posOffset>
                </wp:positionV>
                <wp:extent cx="1485900" cy="438150"/>
                <wp:effectExtent l="0" t="0" r="19050" b="1905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381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DFA10" w14:textId="057F64F6" w:rsidR="001001F1" w:rsidRDefault="001001F1" w:rsidP="001001F1">
                            <w:pPr>
                              <w:jc w:val="center"/>
                            </w:pPr>
                            <w:r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اللغة العربية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684707" id="Ellipse 7" o:spid="_x0000_s1026" style="position:absolute;left:0;text-align:left;margin-left:429.55pt;margin-top:5.4pt;width:117pt;height:3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" filled="f" strokecolor="#1f3763 [1604]" strokeweight="1pt">
                <v:stroke joinstyle="miter"/>
                <v:textbox>
                  <w:txbxContent>
                    <w:p w14:paraId="7FDDFA10" w14:textId="057F64F6" w:rsidR="001001F1" w:rsidRDefault="001001F1" w:rsidP="001001F1">
                      <w:pPr>
                        <w:jc w:val="center"/>
                      </w:pPr>
                      <w:r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>اللغة العربية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Grilledutableau"/>
        <w:bidiVisual/>
        <w:tblW w:w="10793" w:type="dxa"/>
        <w:jc w:val="center"/>
        <w:tblLook w:val="04A0" w:firstRow="1" w:lastRow="0" w:firstColumn="1" w:lastColumn="0" w:noHBand="0" w:noVBand="1"/>
      </w:tblPr>
      <w:tblGrid>
        <w:gridCol w:w="767"/>
        <w:gridCol w:w="757"/>
        <w:gridCol w:w="1036"/>
        <w:gridCol w:w="1414"/>
        <w:gridCol w:w="1272"/>
        <w:gridCol w:w="1255"/>
        <w:gridCol w:w="979"/>
        <w:gridCol w:w="869"/>
        <w:gridCol w:w="851"/>
        <w:gridCol w:w="1593"/>
      </w:tblGrid>
      <w:tr w:rsidR="00396F3F" w14:paraId="4BFE4F1B" w14:textId="5D344EBF" w:rsidTr="005E4D63">
        <w:trPr>
          <w:trHeight w:val="1163"/>
          <w:jc w:val="center"/>
        </w:trPr>
        <w:tc>
          <w:tcPr>
            <w:tcW w:w="1524" w:type="dxa"/>
            <w:gridSpan w:val="2"/>
            <w:shd w:val="clear" w:color="auto" w:fill="E2EFD9" w:themeFill="accent6" w:themeFillTint="33"/>
          </w:tcPr>
          <w:p w14:paraId="49310F8D" w14:textId="4901FB52" w:rsidR="00396F3F" w:rsidRPr="009F7058" w:rsidRDefault="00396F3F" w:rsidP="00F82858">
            <w:pPr>
              <w:bidi/>
              <w:spacing w:before="240" w:after="0" w:line="240" w:lineRule="auto"/>
              <w:jc w:val="center"/>
              <w:rPr>
                <w:rFonts w:ascii="Abdo Free Regular" w:hAnsi="Abdo Free Regular" w:cs="Abdo Free Regular"/>
                <w:b/>
                <w:bCs/>
                <w:sz w:val="28"/>
                <w:szCs w:val="28"/>
                <w:rtl/>
                <w:lang w:bidi="ar-MA"/>
              </w:rPr>
            </w:pPr>
            <w:r w:rsidRPr="009F7058">
              <w:rPr>
                <w:rFonts w:ascii="Abdo Free Regular" w:hAnsi="Abdo Free Regular" w:cs="Abdo Free Regular" w:hint="cs"/>
                <w:b/>
                <w:bCs/>
                <w:sz w:val="28"/>
                <w:szCs w:val="28"/>
                <w:rtl/>
                <w:lang w:bidi="ar-MA"/>
              </w:rPr>
              <w:t>مواضيع الرائز</w:t>
            </w:r>
          </w:p>
        </w:tc>
        <w:tc>
          <w:tcPr>
            <w:tcW w:w="1036" w:type="dxa"/>
            <w:shd w:val="clear" w:color="auto" w:fill="E2EFD9" w:themeFill="accent6" w:themeFillTint="33"/>
          </w:tcPr>
          <w:p w14:paraId="7BFBB81C" w14:textId="77777777" w:rsidR="00F82858" w:rsidRPr="000C2BE0" w:rsidRDefault="00F82858" w:rsidP="000C2BE0">
            <w:pPr>
              <w:bidi/>
              <w:spacing w:after="0" w:line="240" w:lineRule="auto"/>
              <w:jc w:val="both"/>
              <w:rPr>
                <w:rFonts w:ascii="Abdo Free Regular" w:hAnsi="Abdo Free Regular" w:cs="Abdo Free Regular"/>
                <w:color w:val="000000" w:themeColor="text1"/>
                <w:sz w:val="28"/>
                <w:szCs w:val="28"/>
                <w:rtl/>
                <w:lang w:bidi="ar-MA"/>
              </w:rPr>
            </w:pPr>
          </w:p>
          <w:p w14:paraId="638176CF" w14:textId="77777777" w:rsidR="00396F3F" w:rsidRPr="000C2BE0" w:rsidRDefault="00396F3F" w:rsidP="000C2BE0">
            <w:pPr>
              <w:bidi/>
              <w:spacing w:after="0" w:line="240" w:lineRule="auto"/>
              <w:jc w:val="both"/>
              <w:rPr>
                <w:rFonts w:ascii="Abdo Free Regular" w:hAnsi="Abdo Free Regular" w:cs="Abdo Free Regular"/>
                <w:color w:val="000000" w:themeColor="text1"/>
                <w:sz w:val="28"/>
                <w:szCs w:val="28"/>
                <w:rtl/>
                <w:lang w:bidi="ar-MA"/>
              </w:rPr>
            </w:pPr>
            <w:r w:rsidRPr="000C2BE0">
              <w:rPr>
                <w:rFonts w:ascii="Abdo Free Regular" w:hAnsi="Abdo Free Regular" w:cs="Abdo Free Regular" w:hint="cs"/>
                <w:color w:val="000000" w:themeColor="text1"/>
                <w:sz w:val="28"/>
                <w:szCs w:val="28"/>
                <w:rtl/>
                <w:lang w:bidi="ar-MA"/>
              </w:rPr>
              <w:t>وصل</w:t>
            </w:r>
          </w:p>
          <w:p w14:paraId="7A2E82D0" w14:textId="78B7C5E0" w:rsidR="00396F3F" w:rsidRPr="000C2BE0" w:rsidRDefault="00396F3F" w:rsidP="000C2BE0">
            <w:pPr>
              <w:bidi/>
              <w:spacing w:after="0" w:line="240" w:lineRule="auto"/>
              <w:jc w:val="both"/>
              <w:rPr>
                <w:rFonts w:ascii="Abdo Free Regular" w:hAnsi="Abdo Free Regular" w:cs="Abdo Free Regular"/>
                <w:color w:val="000000" w:themeColor="text1"/>
                <w:sz w:val="28"/>
                <w:szCs w:val="28"/>
                <w:rtl/>
                <w:lang w:bidi="ar-MA"/>
              </w:rPr>
            </w:pPr>
            <w:r w:rsidRPr="000C2BE0">
              <w:rPr>
                <w:rFonts w:ascii="Abdo Free Regular" w:hAnsi="Abdo Free Regular" w:cs="Abdo Free Regular" w:hint="cs"/>
                <w:color w:val="000000" w:themeColor="text1"/>
                <w:sz w:val="28"/>
                <w:szCs w:val="28"/>
                <w:rtl/>
                <w:lang w:bidi="ar-MA"/>
              </w:rPr>
              <w:t xml:space="preserve"> صور</w:t>
            </w:r>
          </w:p>
        </w:tc>
        <w:tc>
          <w:tcPr>
            <w:tcW w:w="1414" w:type="dxa"/>
            <w:shd w:val="clear" w:color="auto" w:fill="E2EFD9" w:themeFill="accent6" w:themeFillTint="33"/>
          </w:tcPr>
          <w:p w14:paraId="655D69A9" w14:textId="096AD3F0" w:rsidR="00396F3F" w:rsidRPr="000C2BE0" w:rsidRDefault="00396F3F" w:rsidP="000C2BE0">
            <w:pPr>
              <w:bidi/>
              <w:spacing w:before="240" w:after="0" w:line="240" w:lineRule="auto"/>
              <w:jc w:val="both"/>
              <w:rPr>
                <w:rFonts w:ascii="Abdo Free Regular" w:hAnsi="Abdo Free Regular" w:cs="Abdo Free Regular"/>
                <w:color w:val="000000" w:themeColor="text1"/>
                <w:sz w:val="28"/>
                <w:szCs w:val="28"/>
                <w:rtl/>
                <w:lang w:bidi="ar-MA"/>
              </w:rPr>
            </w:pPr>
            <w:r w:rsidRPr="000C2BE0">
              <w:rPr>
                <w:rFonts w:ascii="Abdo Free Regular" w:hAnsi="Abdo Free Regular" w:cs="Abdo Free Regular" w:hint="cs"/>
                <w:color w:val="000000" w:themeColor="text1"/>
                <w:sz w:val="28"/>
                <w:szCs w:val="28"/>
                <w:rtl/>
                <w:lang w:bidi="ar-MA"/>
              </w:rPr>
              <w:t>تلوين حروف متشابهة</w:t>
            </w:r>
          </w:p>
        </w:tc>
        <w:tc>
          <w:tcPr>
            <w:tcW w:w="1272" w:type="dxa"/>
            <w:shd w:val="clear" w:color="auto" w:fill="E2EFD9" w:themeFill="accent6" w:themeFillTint="33"/>
          </w:tcPr>
          <w:p w14:paraId="4BAB5B39" w14:textId="4EB85FDD" w:rsidR="00396F3F" w:rsidRPr="000C2BE0" w:rsidRDefault="00396F3F" w:rsidP="000C2BE0">
            <w:pPr>
              <w:bidi/>
              <w:spacing w:before="240" w:after="0" w:line="240" w:lineRule="auto"/>
              <w:jc w:val="both"/>
              <w:rPr>
                <w:rFonts w:ascii="Abdo Free Regular" w:hAnsi="Abdo Free Regular" w:cs="Abdo Free Regular"/>
                <w:color w:val="000000" w:themeColor="text1"/>
                <w:sz w:val="28"/>
                <w:szCs w:val="28"/>
                <w:rtl/>
                <w:lang w:bidi="ar-MA"/>
              </w:rPr>
            </w:pPr>
            <w:r w:rsidRPr="000C2BE0">
              <w:rPr>
                <w:rFonts w:ascii="Abdo Free Regular" w:hAnsi="Abdo Free Regular" w:cs="Abdo Free Regular" w:hint="cs"/>
                <w:color w:val="000000" w:themeColor="text1"/>
                <w:sz w:val="28"/>
                <w:szCs w:val="28"/>
                <w:rtl/>
                <w:lang w:bidi="ar-MA"/>
              </w:rPr>
              <w:t>ربط حرف بكلمة</w:t>
            </w:r>
          </w:p>
        </w:tc>
        <w:tc>
          <w:tcPr>
            <w:tcW w:w="1255" w:type="dxa"/>
            <w:shd w:val="clear" w:color="auto" w:fill="E2EFD9" w:themeFill="accent6" w:themeFillTint="33"/>
          </w:tcPr>
          <w:p w14:paraId="2AA59C69" w14:textId="77777777" w:rsidR="005E4D63" w:rsidRPr="000C2BE0" w:rsidRDefault="005E4D63" w:rsidP="000C2BE0">
            <w:pPr>
              <w:bidi/>
              <w:spacing w:after="0" w:line="240" w:lineRule="auto"/>
              <w:jc w:val="both"/>
              <w:rPr>
                <w:rFonts w:ascii="Abdo Free Regular" w:hAnsi="Abdo Free Regular" w:cs="Abdo Free Regular"/>
                <w:color w:val="000000" w:themeColor="text1"/>
                <w:sz w:val="28"/>
                <w:szCs w:val="28"/>
                <w:rtl/>
                <w:lang w:bidi="ar-MA"/>
              </w:rPr>
            </w:pPr>
          </w:p>
          <w:p w14:paraId="07D789F4" w14:textId="3495D3E4" w:rsidR="00396F3F" w:rsidRPr="000C2BE0" w:rsidRDefault="00396F3F" w:rsidP="000C2BE0">
            <w:pPr>
              <w:bidi/>
              <w:spacing w:after="0" w:line="240" w:lineRule="auto"/>
              <w:jc w:val="both"/>
              <w:rPr>
                <w:rFonts w:ascii="Abdo Free Regular" w:hAnsi="Abdo Free Regular" w:cs="Abdo Free Regular"/>
                <w:color w:val="000000" w:themeColor="text1"/>
                <w:sz w:val="28"/>
                <w:szCs w:val="28"/>
                <w:rtl/>
                <w:lang w:bidi="ar-MA"/>
              </w:rPr>
            </w:pPr>
            <w:r w:rsidRPr="000C2BE0">
              <w:rPr>
                <w:rFonts w:ascii="Abdo Free Regular" w:hAnsi="Abdo Free Regular" w:cs="Abdo Free Regular" w:hint="cs"/>
                <w:color w:val="000000" w:themeColor="text1"/>
                <w:sz w:val="28"/>
                <w:szCs w:val="28"/>
                <w:rtl/>
                <w:lang w:bidi="ar-MA"/>
              </w:rPr>
              <w:t>ربط كلمات بصور</w:t>
            </w:r>
          </w:p>
        </w:tc>
        <w:tc>
          <w:tcPr>
            <w:tcW w:w="979" w:type="dxa"/>
            <w:shd w:val="clear" w:color="auto" w:fill="E2EFD9" w:themeFill="accent6" w:themeFillTint="33"/>
          </w:tcPr>
          <w:p w14:paraId="02D307FB" w14:textId="77777777" w:rsidR="00F82858" w:rsidRPr="000C2BE0" w:rsidRDefault="00F82858" w:rsidP="000C2BE0">
            <w:pPr>
              <w:bidi/>
              <w:spacing w:after="0" w:line="240" w:lineRule="auto"/>
              <w:jc w:val="both"/>
              <w:rPr>
                <w:rFonts w:ascii="Abdo Free Regular" w:hAnsi="Abdo Free Regular" w:cs="Abdo Free Regular"/>
                <w:color w:val="000000" w:themeColor="text1"/>
                <w:sz w:val="28"/>
                <w:szCs w:val="28"/>
                <w:rtl/>
                <w:lang w:bidi="ar-MA"/>
              </w:rPr>
            </w:pPr>
          </w:p>
          <w:p w14:paraId="3AE439B5" w14:textId="77777777" w:rsidR="00396F3F" w:rsidRPr="000C2BE0" w:rsidRDefault="00396F3F" w:rsidP="000C2BE0">
            <w:pPr>
              <w:bidi/>
              <w:spacing w:after="0" w:line="240" w:lineRule="auto"/>
              <w:jc w:val="both"/>
              <w:rPr>
                <w:rFonts w:ascii="Abdo Free Regular" w:hAnsi="Abdo Free Regular" w:cs="Abdo Free Regular"/>
                <w:color w:val="000000" w:themeColor="text1"/>
                <w:sz w:val="28"/>
                <w:szCs w:val="28"/>
                <w:rtl/>
                <w:lang w:bidi="ar-MA"/>
              </w:rPr>
            </w:pPr>
            <w:r w:rsidRPr="000C2BE0">
              <w:rPr>
                <w:rFonts w:ascii="Abdo Free Regular" w:hAnsi="Abdo Free Regular" w:cs="Abdo Free Regular" w:hint="cs"/>
                <w:color w:val="000000" w:themeColor="text1"/>
                <w:sz w:val="28"/>
                <w:szCs w:val="28"/>
                <w:rtl/>
                <w:lang w:bidi="ar-MA"/>
              </w:rPr>
              <w:t xml:space="preserve">قراءة </w:t>
            </w:r>
          </w:p>
          <w:p w14:paraId="72D40CDC" w14:textId="6086B4F6" w:rsidR="00396F3F" w:rsidRPr="000C2BE0" w:rsidRDefault="00396F3F" w:rsidP="000C2BE0">
            <w:pPr>
              <w:bidi/>
              <w:spacing w:after="0" w:line="240" w:lineRule="auto"/>
              <w:jc w:val="both"/>
              <w:rPr>
                <w:rFonts w:ascii="Abdo Free Regular" w:hAnsi="Abdo Free Regular" w:cs="Abdo Free Regular"/>
                <w:color w:val="000000" w:themeColor="text1"/>
                <w:sz w:val="28"/>
                <w:szCs w:val="28"/>
                <w:rtl/>
                <w:lang w:bidi="ar-MA"/>
              </w:rPr>
            </w:pPr>
            <w:r w:rsidRPr="000C2BE0">
              <w:rPr>
                <w:rFonts w:ascii="Abdo Free Regular" w:hAnsi="Abdo Free Regular" w:cs="Abdo Free Regular" w:hint="cs"/>
                <w:color w:val="000000" w:themeColor="text1"/>
                <w:sz w:val="28"/>
                <w:szCs w:val="28"/>
                <w:rtl/>
                <w:lang w:bidi="ar-MA"/>
              </w:rPr>
              <w:t>كلمات</w:t>
            </w:r>
          </w:p>
        </w:tc>
        <w:tc>
          <w:tcPr>
            <w:tcW w:w="869" w:type="dxa"/>
            <w:shd w:val="clear" w:color="auto" w:fill="E2EFD9" w:themeFill="accent6" w:themeFillTint="33"/>
          </w:tcPr>
          <w:p w14:paraId="74E5DAC2" w14:textId="77777777" w:rsidR="00F82858" w:rsidRPr="000C2BE0" w:rsidRDefault="00F82858" w:rsidP="000C2BE0">
            <w:pPr>
              <w:bidi/>
              <w:spacing w:after="0" w:line="240" w:lineRule="auto"/>
              <w:jc w:val="both"/>
              <w:rPr>
                <w:rFonts w:ascii="Abdo Free Regular" w:hAnsi="Abdo Free Regular" w:cs="Abdo Free Regular"/>
                <w:color w:val="000000" w:themeColor="text1"/>
                <w:sz w:val="28"/>
                <w:szCs w:val="28"/>
                <w:rtl/>
                <w:lang w:bidi="ar-MA"/>
              </w:rPr>
            </w:pPr>
          </w:p>
          <w:p w14:paraId="6F876EC5" w14:textId="77777777" w:rsidR="00396F3F" w:rsidRPr="000C2BE0" w:rsidRDefault="00396F3F" w:rsidP="000C2BE0">
            <w:pPr>
              <w:bidi/>
              <w:spacing w:after="0" w:line="240" w:lineRule="auto"/>
              <w:jc w:val="both"/>
              <w:rPr>
                <w:rFonts w:ascii="Abdo Free Regular" w:hAnsi="Abdo Free Regular" w:cs="Abdo Free Regular"/>
                <w:color w:val="000000" w:themeColor="text1"/>
                <w:sz w:val="28"/>
                <w:szCs w:val="28"/>
                <w:rtl/>
                <w:lang w:bidi="ar-MA"/>
              </w:rPr>
            </w:pPr>
            <w:r w:rsidRPr="000C2BE0">
              <w:rPr>
                <w:rFonts w:ascii="Abdo Free Regular" w:hAnsi="Abdo Free Regular" w:cs="Abdo Free Regular" w:hint="cs"/>
                <w:color w:val="000000" w:themeColor="text1"/>
                <w:sz w:val="28"/>
                <w:szCs w:val="28"/>
                <w:rtl/>
                <w:lang w:bidi="ar-MA"/>
              </w:rPr>
              <w:t>قراءة</w:t>
            </w:r>
          </w:p>
          <w:p w14:paraId="4157A8DE" w14:textId="6511D27C" w:rsidR="00396F3F" w:rsidRPr="000C2BE0" w:rsidRDefault="00396F3F" w:rsidP="000C2BE0">
            <w:pPr>
              <w:bidi/>
              <w:spacing w:after="0" w:line="240" w:lineRule="auto"/>
              <w:jc w:val="both"/>
              <w:rPr>
                <w:rFonts w:ascii="Abdo Free Regular" w:hAnsi="Abdo Free Regular" w:cs="Abdo Free Regular"/>
                <w:color w:val="000000" w:themeColor="text1"/>
                <w:sz w:val="28"/>
                <w:szCs w:val="28"/>
                <w:rtl/>
                <w:lang w:bidi="ar-MA"/>
              </w:rPr>
            </w:pPr>
            <w:r w:rsidRPr="000C2BE0">
              <w:rPr>
                <w:rFonts w:ascii="Abdo Free Regular" w:hAnsi="Abdo Free Regular" w:cs="Abdo Free Regular" w:hint="cs"/>
                <w:color w:val="000000" w:themeColor="text1"/>
                <w:sz w:val="28"/>
                <w:szCs w:val="28"/>
                <w:rtl/>
                <w:lang w:bidi="ar-MA"/>
              </w:rPr>
              <w:t xml:space="preserve"> جمل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14:paraId="47C5994D" w14:textId="415C0838" w:rsidR="00396F3F" w:rsidRPr="000C2BE0" w:rsidRDefault="00396F3F" w:rsidP="000C2BE0">
            <w:pPr>
              <w:bidi/>
              <w:spacing w:after="0" w:line="240" w:lineRule="auto"/>
              <w:jc w:val="both"/>
              <w:rPr>
                <w:rFonts w:ascii="Abdo Free Regular" w:hAnsi="Abdo Free Regular" w:cs="Abdo Free Regular"/>
                <w:color w:val="000000" w:themeColor="text1"/>
                <w:sz w:val="28"/>
                <w:szCs w:val="28"/>
                <w:rtl/>
                <w:lang w:bidi="ar-MA"/>
              </w:rPr>
            </w:pPr>
            <w:r w:rsidRPr="000C2BE0">
              <w:rPr>
                <w:rFonts w:ascii="Abdo Free Regular" w:hAnsi="Abdo Free Regular" w:cs="Abdo Free Regular" w:hint="cs"/>
                <w:color w:val="000000" w:themeColor="text1"/>
                <w:sz w:val="28"/>
                <w:szCs w:val="28"/>
                <w:rtl/>
                <w:lang w:bidi="ar-MA"/>
              </w:rPr>
              <w:t>تتبع خطوط للكتابة</w:t>
            </w:r>
          </w:p>
        </w:tc>
        <w:tc>
          <w:tcPr>
            <w:tcW w:w="1593" w:type="dxa"/>
            <w:shd w:val="clear" w:color="auto" w:fill="E2EFD9" w:themeFill="accent6" w:themeFillTint="33"/>
          </w:tcPr>
          <w:p w14:paraId="3ABDD8D1" w14:textId="2F9AD424" w:rsidR="00396F3F" w:rsidRPr="000C2BE0" w:rsidRDefault="00396F3F" w:rsidP="000C2BE0">
            <w:pPr>
              <w:bidi/>
              <w:spacing w:after="0" w:line="240" w:lineRule="auto"/>
              <w:jc w:val="both"/>
              <w:rPr>
                <w:rFonts w:ascii="Abdo Free Regular" w:hAnsi="Abdo Free Regular" w:cs="Abdo Free Regular"/>
                <w:color w:val="000000" w:themeColor="text1"/>
                <w:sz w:val="28"/>
                <w:szCs w:val="28"/>
                <w:rtl/>
                <w:lang w:bidi="ar-MA"/>
              </w:rPr>
            </w:pPr>
            <w:r w:rsidRPr="000C2BE0">
              <w:rPr>
                <w:rFonts w:ascii="Abdo Free Regular" w:hAnsi="Abdo Free Regular" w:cs="Abdo Free Regular" w:hint="cs"/>
                <w:color w:val="000000" w:themeColor="text1"/>
                <w:sz w:val="28"/>
                <w:szCs w:val="28"/>
                <w:rtl/>
                <w:lang w:bidi="ar-MA"/>
              </w:rPr>
              <w:t xml:space="preserve"> كتابة حروف وكلمات وفق النموذج الخطي</w:t>
            </w:r>
          </w:p>
        </w:tc>
      </w:tr>
      <w:tr w:rsidR="004A796C" w14:paraId="0D5F9FA0" w14:textId="2033A531" w:rsidTr="005E4D63">
        <w:trPr>
          <w:trHeight w:val="671"/>
          <w:jc w:val="center"/>
        </w:trPr>
        <w:tc>
          <w:tcPr>
            <w:tcW w:w="767" w:type="dxa"/>
            <w:vMerge w:val="restart"/>
            <w:shd w:val="clear" w:color="auto" w:fill="E2EFD9" w:themeFill="accent6" w:themeFillTint="33"/>
          </w:tcPr>
          <w:p w14:paraId="762D89F5" w14:textId="77777777" w:rsidR="004A796C" w:rsidRPr="009F7058" w:rsidRDefault="004A796C" w:rsidP="009F7058">
            <w:pPr>
              <w:bidi/>
              <w:spacing w:after="0" w:line="240" w:lineRule="auto"/>
              <w:rPr>
                <w:rFonts w:ascii="Abdo Free Regular" w:hAnsi="Abdo Free Regular" w:cs="Abdo Free Regular"/>
                <w:b/>
                <w:bCs/>
                <w:sz w:val="28"/>
                <w:szCs w:val="28"/>
                <w:rtl/>
                <w:lang w:bidi="ar-MA"/>
              </w:rPr>
            </w:pPr>
          </w:p>
          <w:p w14:paraId="4C128353" w14:textId="77777777" w:rsidR="004A796C" w:rsidRPr="009F7058" w:rsidRDefault="004A796C" w:rsidP="009F7058">
            <w:pPr>
              <w:bidi/>
              <w:spacing w:after="0" w:line="240" w:lineRule="auto"/>
              <w:rPr>
                <w:rFonts w:ascii="Abdo Free Regular" w:hAnsi="Abdo Free Regular" w:cs="Abdo Free Regular"/>
                <w:b/>
                <w:bCs/>
                <w:sz w:val="28"/>
                <w:szCs w:val="28"/>
                <w:rtl/>
                <w:lang w:bidi="ar-MA"/>
              </w:rPr>
            </w:pPr>
          </w:p>
          <w:p w14:paraId="7D44E2C9" w14:textId="77777777" w:rsidR="004A796C" w:rsidRPr="009F7058" w:rsidRDefault="004A796C" w:rsidP="009F7058">
            <w:pPr>
              <w:bidi/>
              <w:spacing w:after="0" w:line="240" w:lineRule="auto"/>
              <w:rPr>
                <w:rFonts w:ascii="Abdo Free Regular" w:hAnsi="Abdo Free Regular" w:cs="Abdo Free Regular"/>
                <w:b/>
                <w:bCs/>
                <w:sz w:val="28"/>
                <w:szCs w:val="28"/>
                <w:rtl/>
                <w:lang w:bidi="ar-MA"/>
              </w:rPr>
            </w:pPr>
            <w:r w:rsidRPr="009F7058">
              <w:rPr>
                <w:rFonts w:ascii="Abdo Free Regular" w:hAnsi="Abdo Free Regular" w:cs="Abdo Free Regular"/>
                <w:b/>
                <w:bCs/>
                <w:sz w:val="28"/>
                <w:szCs w:val="28"/>
                <w:rtl/>
                <w:lang w:bidi="ar-MA"/>
              </w:rPr>
              <w:t>نسب</w:t>
            </w:r>
          </w:p>
          <w:p w14:paraId="56BD3ED7" w14:textId="77777777" w:rsidR="004A796C" w:rsidRPr="009F7058" w:rsidRDefault="004A796C" w:rsidP="009F7058">
            <w:pPr>
              <w:bidi/>
              <w:spacing w:after="0" w:line="240" w:lineRule="auto"/>
              <w:rPr>
                <w:rFonts w:ascii="Abdo Free Regular" w:hAnsi="Abdo Free Regular" w:cs="Abdo Free Regular"/>
                <w:b/>
                <w:bCs/>
                <w:sz w:val="28"/>
                <w:szCs w:val="28"/>
                <w:rtl/>
                <w:lang w:bidi="ar-MA"/>
              </w:rPr>
            </w:pPr>
            <w:r w:rsidRPr="009F7058">
              <w:rPr>
                <w:rFonts w:ascii="Abdo Free Regular" w:hAnsi="Abdo Free Regular" w:cs="Abdo Free Regular"/>
                <w:b/>
                <w:bCs/>
                <w:sz w:val="28"/>
                <w:szCs w:val="28"/>
                <w:rtl/>
                <w:lang w:bidi="ar-MA"/>
              </w:rPr>
              <w:t>التحكم</w:t>
            </w:r>
          </w:p>
        </w:tc>
        <w:tc>
          <w:tcPr>
            <w:tcW w:w="757" w:type="dxa"/>
            <w:shd w:val="clear" w:color="auto" w:fill="D0CECE" w:themeFill="background2" w:themeFillShade="E6"/>
          </w:tcPr>
          <w:p w14:paraId="3520A7D5" w14:textId="77777777" w:rsidR="004A796C" w:rsidRPr="009F7058" w:rsidRDefault="004A796C" w:rsidP="009F7058">
            <w:pPr>
              <w:bidi/>
              <w:spacing w:after="0" w:line="240" w:lineRule="auto"/>
              <w:jc w:val="center"/>
              <w:rPr>
                <w:rFonts w:ascii="Abdo Free Regular" w:hAnsi="Abdo Free Regular" w:cs="Abdo Free Regular"/>
                <w:b/>
                <w:bCs/>
                <w:sz w:val="28"/>
                <w:szCs w:val="28"/>
                <w:rtl/>
                <w:lang w:bidi="ar-MA"/>
              </w:rPr>
            </w:pPr>
            <w:r w:rsidRPr="009F7058">
              <w:rPr>
                <w:rFonts w:ascii="Abdo Free Regular" w:hAnsi="Abdo Free Regular" w:cs="Abdo Free Regular"/>
                <w:b/>
                <w:bCs/>
                <w:sz w:val="28"/>
                <w:szCs w:val="28"/>
                <w:rtl/>
                <w:lang w:bidi="ar-MA"/>
              </w:rPr>
              <w:t>متحكم</w:t>
            </w:r>
          </w:p>
        </w:tc>
        <w:tc>
          <w:tcPr>
            <w:tcW w:w="1036" w:type="dxa"/>
          </w:tcPr>
          <w:p w14:paraId="40D3552B" w14:textId="17CB0861" w:rsidR="004A796C" w:rsidRPr="000C2BE0" w:rsidRDefault="004A796C" w:rsidP="000C2BE0">
            <w:pPr>
              <w:bidi/>
              <w:spacing w:after="0" w:line="240" w:lineRule="auto"/>
              <w:jc w:val="both"/>
              <w:rPr>
                <w:rFonts w:ascii="Abdo Free Regular" w:hAnsi="Abdo Free Regular" w:cs="Abdo Free Regular"/>
                <w:color w:val="000000" w:themeColor="text1"/>
                <w:sz w:val="28"/>
                <w:szCs w:val="28"/>
                <w:rtl/>
                <w:lang w:bidi="ar-MA"/>
              </w:rPr>
            </w:pPr>
          </w:p>
        </w:tc>
        <w:tc>
          <w:tcPr>
            <w:tcW w:w="1414" w:type="dxa"/>
          </w:tcPr>
          <w:p w14:paraId="067734B5" w14:textId="7EF85468" w:rsidR="004A796C" w:rsidRPr="000C2BE0" w:rsidRDefault="004A796C" w:rsidP="000C2BE0">
            <w:pPr>
              <w:bidi/>
              <w:spacing w:after="0" w:line="240" w:lineRule="auto"/>
              <w:jc w:val="both"/>
              <w:rPr>
                <w:rFonts w:ascii="Abdo Free Regular" w:hAnsi="Abdo Free Regular" w:cs="Abdo Free Regular"/>
                <w:color w:val="000000" w:themeColor="text1"/>
                <w:sz w:val="28"/>
                <w:szCs w:val="28"/>
                <w:rtl/>
                <w:lang w:bidi="ar-MA"/>
              </w:rPr>
            </w:pPr>
          </w:p>
        </w:tc>
        <w:tc>
          <w:tcPr>
            <w:tcW w:w="1272" w:type="dxa"/>
          </w:tcPr>
          <w:p w14:paraId="262DAE51" w14:textId="2AD9C21B" w:rsidR="004A796C" w:rsidRPr="000C2BE0" w:rsidRDefault="004A796C" w:rsidP="000C2BE0">
            <w:pPr>
              <w:bidi/>
              <w:spacing w:after="0" w:line="240" w:lineRule="auto"/>
              <w:jc w:val="both"/>
              <w:rPr>
                <w:rFonts w:ascii="Abdo Free Regular" w:hAnsi="Abdo Free Regular" w:cs="Abdo Free Regular"/>
                <w:color w:val="000000" w:themeColor="text1"/>
                <w:sz w:val="28"/>
                <w:szCs w:val="28"/>
                <w:rtl/>
                <w:lang w:bidi="ar-MA"/>
              </w:rPr>
            </w:pPr>
          </w:p>
        </w:tc>
        <w:tc>
          <w:tcPr>
            <w:tcW w:w="1255" w:type="dxa"/>
          </w:tcPr>
          <w:p w14:paraId="4185137F" w14:textId="11A966CF" w:rsidR="004A796C" w:rsidRPr="000C2BE0" w:rsidRDefault="004A796C" w:rsidP="000C2BE0">
            <w:pPr>
              <w:bidi/>
              <w:spacing w:after="0" w:line="240" w:lineRule="auto"/>
              <w:jc w:val="both"/>
              <w:rPr>
                <w:rFonts w:ascii="Abdo Free Regular" w:hAnsi="Abdo Free Regular" w:cs="Abdo Free Regular"/>
                <w:color w:val="000000" w:themeColor="text1"/>
                <w:sz w:val="28"/>
                <w:szCs w:val="28"/>
                <w:rtl/>
                <w:lang w:bidi="ar-MA"/>
              </w:rPr>
            </w:pPr>
          </w:p>
        </w:tc>
        <w:tc>
          <w:tcPr>
            <w:tcW w:w="979" w:type="dxa"/>
          </w:tcPr>
          <w:p w14:paraId="2949C036" w14:textId="3B785032" w:rsidR="004A796C" w:rsidRPr="000C2BE0" w:rsidRDefault="004A796C" w:rsidP="000C2BE0">
            <w:pPr>
              <w:bidi/>
              <w:spacing w:after="0" w:line="240" w:lineRule="auto"/>
              <w:jc w:val="both"/>
              <w:rPr>
                <w:rFonts w:ascii="Abdo Free Regular" w:hAnsi="Abdo Free Regular" w:cs="Abdo Free Regular"/>
                <w:color w:val="000000" w:themeColor="text1"/>
                <w:sz w:val="28"/>
                <w:szCs w:val="28"/>
                <w:rtl/>
                <w:lang w:bidi="ar-MA"/>
              </w:rPr>
            </w:pPr>
          </w:p>
        </w:tc>
        <w:tc>
          <w:tcPr>
            <w:tcW w:w="869" w:type="dxa"/>
          </w:tcPr>
          <w:p w14:paraId="2DCDF680" w14:textId="193C5AE9" w:rsidR="004A796C" w:rsidRPr="000C2BE0" w:rsidRDefault="004A796C" w:rsidP="000C2BE0">
            <w:pPr>
              <w:bidi/>
              <w:spacing w:after="0" w:line="240" w:lineRule="auto"/>
              <w:jc w:val="both"/>
              <w:rPr>
                <w:rFonts w:ascii="Abdo Free Regular" w:hAnsi="Abdo Free Regular" w:cs="Abdo Free Regular"/>
                <w:color w:val="000000" w:themeColor="text1"/>
                <w:sz w:val="28"/>
                <w:szCs w:val="28"/>
                <w:rtl/>
                <w:lang w:bidi="ar-MA"/>
              </w:rPr>
            </w:pPr>
          </w:p>
        </w:tc>
        <w:tc>
          <w:tcPr>
            <w:tcW w:w="851" w:type="dxa"/>
          </w:tcPr>
          <w:p w14:paraId="72D46C40" w14:textId="54D8B8F4" w:rsidR="004A796C" w:rsidRPr="000C2BE0" w:rsidRDefault="004A796C" w:rsidP="000C2BE0">
            <w:pPr>
              <w:bidi/>
              <w:spacing w:after="0" w:line="240" w:lineRule="auto"/>
              <w:jc w:val="both"/>
              <w:rPr>
                <w:rFonts w:ascii="Abdo Free Regular" w:hAnsi="Abdo Free Regular" w:cs="Abdo Free Regular"/>
                <w:color w:val="000000" w:themeColor="text1"/>
                <w:sz w:val="28"/>
                <w:szCs w:val="28"/>
                <w:rtl/>
                <w:lang w:bidi="ar-MA"/>
              </w:rPr>
            </w:pPr>
          </w:p>
        </w:tc>
        <w:tc>
          <w:tcPr>
            <w:tcW w:w="1593" w:type="dxa"/>
          </w:tcPr>
          <w:p w14:paraId="7855056A" w14:textId="6C5004E5" w:rsidR="004A796C" w:rsidRPr="000C2BE0" w:rsidRDefault="004A796C" w:rsidP="000C2BE0">
            <w:pPr>
              <w:bidi/>
              <w:spacing w:after="0" w:line="240" w:lineRule="auto"/>
              <w:jc w:val="both"/>
              <w:rPr>
                <w:rFonts w:ascii="Abdo Free Regular" w:hAnsi="Abdo Free Regular" w:cs="Abdo Free Regular"/>
                <w:color w:val="000000" w:themeColor="text1"/>
                <w:sz w:val="28"/>
                <w:szCs w:val="28"/>
                <w:rtl/>
                <w:lang w:bidi="ar-MA"/>
              </w:rPr>
            </w:pPr>
          </w:p>
        </w:tc>
      </w:tr>
      <w:tr w:rsidR="004A796C" w14:paraId="4B43731F" w14:textId="70BDB1AF" w:rsidTr="005E4D63">
        <w:trPr>
          <w:trHeight w:val="641"/>
          <w:jc w:val="center"/>
        </w:trPr>
        <w:tc>
          <w:tcPr>
            <w:tcW w:w="767" w:type="dxa"/>
            <w:vMerge/>
            <w:shd w:val="clear" w:color="auto" w:fill="E2EFD9" w:themeFill="accent6" w:themeFillTint="33"/>
          </w:tcPr>
          <w:p w14:paraId="287B85F5" w14:textId="77777777" w:rsidR="004A796C" w:rsidRPr="009F7058" w:rsidRDefault="004A796C" w:rsidP="009F7058">
            <w:pPr>
              <w:bidi/>
              <w:spacing w:after="0" w:line="240" w:lineRule="auto"/>
              <w:rPr>
                <w:rFonts w:ascii="Abdo Free Regular" w:hAnsi="Abdo Free Regular" w:cs="Abdo Free Regular"/>
                <w:b/>
                <w:bCs/>
                <w:sz w:val="28"/>
                <w:szCs w:val="28"/>
                <w:rtl/>
                <w:lang w:bidi="ar-MA"/>
              </w:rPr>
            </w:pPr>
          </w:p>
        </w:tc>
        <w:tc>
          <w:tcPr>
            <w:tcW w:w="757" w:type="dxa"/>
            <w:shd w:val="clear" w:color="auto" w:fill="D0CECE" w:themeFill="background2" w:themeFillShade="E6"/>
          </w:tcPr>
          <w:p w14:paraId="25CED0C3" w14:textId="77777777" w:rsidR="004A796C" w:rsidRPr="009F7058" w:rsidRDefault="004A796C" w:rsidP="009F7058">
            <w:pPr>
              <w:bidi/>
              <w:spacing w:after="0" w:line="240" w:lineRule="auto"/>
              <w:jc w:val="center"/>
              <w:rPr>
                <w:rFonts w:ascii="Abdo Free Regular" w:hAnsi="Abdo Free Regular" w:cs="Abdo Free Regular"/>
                <w:b/>
                <w:bCs/>
                <w:sz w:val="28"/>
                <w:szCs w:val="28"/>
                <w:rtl/>
                <w:lang w:bidi="ar-MA"/>
              </w:rPr>
            </w:pPr>
            <w:r w:rsidRPr="009F7058">
              <w:rPr>
                <w:rFonts w:ascii="Abdo Free Regular" w:hAnsi="Abdo Free Regular" w:cs="Abdo Free Regular"/>
                <w:b/>
                <w:bCs/>
                <w:sz w:val="28"/>
                <w:szCs w:val="28"/>
                <w:rtl/>
                <w:lang w:bidi="ar-MA"/>
              </w:rPr>
              <w:t>متحكم نسبيا</w:t>
            </w:r>
          </w:p>
        </w:tc>
        <w:tc>
          <w:tcPr>
            <w:tcW w:w="1036" w:type="dxa"/>
          </w:tcPr>
          <w:p w14:paraId="0A2B8AA1" w14:textId="7207C96B" w:rsidR="004A796C" w:rsidRPr="000C2BE0" w:rsidRDefault="004A796C" w:rsidP="000C2BE0">
            <w:pPr>
              <w:bidi/>
              <w:spacing w:after="0" w:line="240" w:lineRule="auto"/>
              <w:jc w:val="both"/>
              <w:rPr>
                <w:rFonts w:ascii="Abdo Free Regular" w:hAnsi="Abdo Free Regular" w:cs="Abdo Free Regular"/>
                <w:color w:val="000000" w:themeColor="text1"/>
                <w:sz w:val="28"/>
                <w:szCs w:val="28"/>
                <w:lang w:bidi="ar-MA"/>
              </w:rPr>
            </w:pPr>
          </w:p>
        </w:tc>
        <w:tc>
          <w:tcPr>
            <w:tcW w:w="1414" w:type="dxa"/>
          </w:tcPr>
          <w:p w14:paraId="43720866" w14:textId="6D3A5625" w:rsidR="004A796C" w:rsidRPr="000C2BE0" w:rsidRDefault="004A796C" w:rsidP="000C2BE0">
            <w:pPr>
              <w:bidi/>
              <w:spacing w:after="0" w:line="240" w:lineRule="auto"/>
              <w:jc w:val="both"/>
              <w:rPr>
                <w:rFonts w:ascii="Abdo Free Regular" w:hAnsi="Abdo Free Regular" w:cs="Abdo Free Regular"/>
                <w:color w:val="000000" w:themeColor="text1"/>
                <w:sz w:val="28"/>
                <w:szCs w:val="28"/>
                <w:lang w:bidi="ar-MA"/>
              </w:rPr>
            </w:pPr>
          </w:p>
        </w:tc>
        <w:tc>
          <w:tcPr>
            <w:tcW w:w="1272" w:type="dxa"/>
          </w:tcPr>
          <w:p w14:paraId="08B8F698" w14:textId="57A4ED8E" w:rsidR="004A796C" w:rsidRPr="000C2BE0" w:rsidRDefault="004A796C" w:rsidP="000C2BE0">
            <w:pPr>
              <w:bidi/>
              <w:spacing w:after="0" w:line="240" w:lineRule="auto"/>
              <w:jc w:val="both"/>
              <w:rPr>
                <w:rFonts w:ascii="Abdo Free Regular" w:hAnsi="Abdo Free Regular" w:cs="Abdo Free Regular"/>
                <w:color w:val="000000" w:themeColor="text1"/>
                <w:sz w:val="28"/>
                <w:szCs w:val="28"/>
                <w:lang w:bidi="ar-MA"/>
              </w:rPr>
            </w:pPr>
          </w:p>
        </w:tc>
        <w:tc>
          <w:tcPr>
            <w:tcW w:w="1255" w:type="dxa"/>
          </w:tcPr>
          <w:p w14:paraId="3AD8C7E9" w14:textId="3AE0A84A" w:rsidR="004A796C" w:rsidRPr="000C2BE0" w:rsidRDefault="004A796C" w:rsidP="000C2BE0">
            <w:pPr>
              <w:bidi/>
              <w:spacing w:after="0" w:line="240" w:lineRule="auto"/>
              <w:jc w:val="both"/>
              <w:rPr>
                <w:rFonts w:ascii="Abdo Free Regular" w:hAnsi="Abdo Free Regular" w:cs="Abdo Free Regular"/>
                <w:color w:val="000000" w:themeColor="text1"/>
                <w:sz w:val="28"/>
                <w:szCs w:val="28"/>
                <w:lang w:bidi="ar-MA"/>
              </w:rPr>
            </w:pPr>
          </w:p>
        </w:tc>
        <w:tc>
          <w:tcPr>
            <w:tcW w:w="979" w:type="dxa"/>
          </w:tcPr>
          <w:p w14:paraId="297A134E" w14:textId="0C7335B9" w:rsidR="004A796C" w:rsidRPr="000C2BE0" w:rsidRDefault="004A796C" w:rsidP="000C2BE0">
            <w:pPr>
              <w:bidi/>
              <w:spacing w:after="0" w:line="240" w:lineRule="auto"/>
              <w:jc w:val="both"/>
              <w:rPr>
                <w:rFonts w:ascii="Abdo Free Regular" w:hAnsi="Abdo Free Regular" w:cs="Abdo Free Regular"/>
                <w:color w:val="000000" w:themeColor="text1"/>
                <w:sz w:val="28"/>
                <w:szCs w:val="28"/>
                <w:lang w:bidi="ar-MA"/>
              </w:rPr>
            </w:pPr>
          </w:p>
        </w:tc>
        <w:tc>
          <w:tcPr>
            <w:tcW w:w="869" w:type="dxa"/>
          </w:tcPr>
          <w:p w14:paraId="44E2390E" w14:textId="2D17FDE0" w:rsidR="004A796C" w:rsidRPr="000C2BE0" w:rsidRDefault="004A796C" w:rsidP="000C2BE0">
            <w:pPr>
              <w:bidi/>
              <w:spacing w:after="0" w:line="240" w:lineRule="auto"/>
              <w:jc w:val="both"/>
              <w:rPr>
                <w:rFonts w:ascii="Abdo Free Regular" w:hAnsi="Abdo Free Regular" w:cs="Abdo Free Regular"/>
                <w:color w:val="000000" w:themeColor="text1"/>
                <w:sz w:val="28"/>
                <w:szCs w:val="28"/>
                <w:rtl/>
                <w:lang w:bidi="ar-MA"/>
              </w:rPr>
            </w:pPr>
          </w:p>
        </w:tc>
        <w:tc>
          <w:tcPr>
            <w:tcW w:w="851" w:type="dxa"/>
          </w:tcPr>
          <w:p w14:paraId="5DE2EA92" w14:textId="0ADBCB6E" w:rsidR="004A796C" w:rsidRPr="000C2BE0" w:rsidRDefault="004A796C" w:rsidP="000C2BE0">
            <w:pPr>
              <w:bidi/>
              <w:spacing w:after="0" w:line="240" w:lineRule="auto"/>
              <w:jc w:val="both"/>
              <w:rPr>
                <w:rFonts w:ascii="Abdo Free Regular" w:hAnsi="Abdo Free Regular" w:cs="Abdo Free Regular"/>
                <w:color w:val="000000" w:themeColor="text1"/>
                <w:sz w:val="28"/>
                <w:szCs w:val="28"/>
                <w:rtl/>
                <w:lang w:bidi="ar-MA"/>
              </w:rPr>
            </w:pPr>
          </w:p>
        </w:tc>
        <w:tc>
          <w:tcPr>
            <w:tcW w:w="1593" w:type="dxa"/>
          </w:tcPr>
          <w:p w14:paraId="38568248" w14:textId="630D289C" w:rsidR="004A796C" w:rsidRPr="000C2BE0" w:rsidRDefault="004A796C" w:rsidP="000C2BE0">
            <w:pPr>
              <w:bidi/>
              <w:spacing w:after="0" w:line="240" w:lineRule="auto"/>
              <w:jc w:val="both"/>
              <w:rPr>
                <w:rFonts w:ascii="Abdo Free Regular" w:hAnsi="Abdo Free Regular" w:cs="Abdo Free Regular"/>
                <w:color w:val="000000" w:themeColor="text1"/>
                <w:sz w:val="28"/>
                <w:szCs w:val="28"/>
                <w:rtl/>
                <w:lang w:bidi="ar-MA"/>
              </w:rPr>
            </w:pPr>
          </w:p>
        </w:tc>
      </w:tr>
      <w:tr w:rsidR="004A796C" w14:paraId="386D8373" w14:textId="69D0D9CC" w:rsidTr="005E4D63">
        <w:trPr>
          <w:trHeight w:val="561"/>
          <w:jc w:val="center"/>
        </w:trPr>
        <w:tc>
          <w:tcPr>
            <w:tcW w:w="767" w:type="dxa"/>
            <w:vMerge/>
            <w:shd w:val="clear" w:color="auto" w:fill="E2EFD9" w:themeFill="accent6" w:themeFillTint="33"/>
          </w:tcPr>
          <w:p w14:paraId="75A459A7" w14:textId="77777777" w:rsidR="004A796C" w:rsidRPr="009F7058" w:rsidRDefault="004A796C" w:rsidP="009F7058">
            <w:pPr>
              <w:bidi/>
              <w:spacing w:after="0" w:line="240" w:lineRule="auto"/>
              <w:rPr>
                <w:rFonts w:ascii="Abdo Free Regular" w:hAnsi="Abdo Free Regular" w:cs="Abdo Free Regular"/>
                <w:b/>
                <w:bCs/>
                <w:sz w:val="28"/>
                <w:szCs w:val="28"/>
                <w:rtl/>
                <w:lang w:bidi="ar-MA"/>
              </w:rPr>
            </w:pPr>
          </w:p>
        </w:tc>
        <w:tc>
          <w:tcPr>
            <w:tcW w:w="757" w:type="dxa"/>
            <w:shd w:val="clear" w:color="auto" w:fill="D0CECE" w:themeFill="background2" w:themeFillShade="E6"/>
          </w:tcPr>
          <w:p w14:paraId="3D10635D" w14:textId="77777777" w:rsidR="004A796C" w:rsidRPr="009F7058" w:rsidRDefault="004A796C" w:rsidP="009F7058">
            <w:pPr>
              <w:bidi/>
              <w:spacing w:after="0" w:line="240" w:lineRule="auto"/>
              <w:jc w:val="center"/>
              <w:rPr>
                <w:rFonts w:ascii="Abdo Free Regular" w:hAnsi="Abdo Free Regular" w:cs="Abdo Free Regular"/>
                <w:b/>
                <w:bCs/>
                <w:sz w:val="28"/>
                <w:szCs w:val="28"/>
                <w:rtl/>
                <w:lang w:bidi="ar-MA"/>
              </w:rPr>
            </w:pPr>
            <w:r w:rsidRPr="009F7058">
              <w:rPr>
                <w:rFonts w:ascii="Abdo Free Regular" w:hAnsi="Abdo Free Regular" w:cs="Abdo Free Regular"/>
                <w:b/>
                <w:bCs/>
                <w:sz w:val="28"/>
                <w:szCs w:val="28"/>
                <w:rtl/>
                <w:lang w:bidi="ar-MA"/>
              </w:rPr>
              <w:t>غير متحكم</w:t>
            </w:r>
          </w:p>
        </w:tc>
        <w:tc>
          <w:tcPr>
            <w:tcW w:w="1036" w:type="dxa"/>
          </w:tcPr>
          <w:p w14:paraId="38C0BED4" w14:textId="0BB08AB2" w:rsidR="004A796C" w:rsidRPr="000C2BE0" w:rsidRDefault="004A796C" w:rsidP="000C2BE0">
            <w:pPr>
              <w:bidi/>
              <w:spacing w:after="0" w:line="240" w:lineRule="auto"/>
              <w:jc w:val="both"/>
              <w:rPr>
                <w:rFonts w:ascii="Abdo Free Regular" w:hAnsi="Abdo Free Regular" w:cs="Abdo Free Regular"/>
                <w:color w:val="000000" w:themeColor="text1"/>
                <w:sz w:val="28"/>
                <w:szCs w:val="28"/>
                <w:lang w:bidi="ar-MA"/>
              </w:rPr>
            </w:pPr>
          </w:p>
        </w:tc>
        <w:tc>
          <w:tcPr>
            <w:tcW w:w="1414" w:type="dxa"/>
          </w:tcPr>
          <w:p w14:paraId="55658EE6" w14:textId="491D7F7C" w:rsidR="004A796C" w:rsidRPr="000C2BE0" w:rsidRDefault="004A796C" w:rsidP="000C2BE0">
            <w:pPr>
              <w:bidi/>
              <w:spacing w:after="0" w:line="240" w:lineRule="auto"/>
              <w:jc w:val="both"/>
              <w:rPr>
                <w:rFonts w:ascii="Abdo Free Regular" w:hAnsi="Abdo Free Regular" w:cs="Abdo Free Regular"/>
                <w:color w:val="000000" w:themeColor="text1"/>
                <w:sz w:val="28"/>
                <w:szCs w:val="28"/>
                <w:lang w:bidi="ar-MA"/>
              </w:rPr>
            </w:pPr>
          </w:p>
        </w:tc>
        <w:tc>
          <w:tcPr>
            <w:tcW w:w="1272" w:type="dxa"/>
          </w:tcPr>
          <w:p w14:paraId="3427FD20" w14:textId="5314340C" w:rsidR="004A796C" w:rsidRPr="000C2BE0" w:rsidRDefault="004A796C" w:rsidP="000C2BE0">
            <w:pPr>
              <w:bidi/>
              <w:spacing w:after="0" w:line="240" w:lineRule="auto"/>
              <w:jc w:val="both"/>
              <w:rPr>
                <w:rFonts w:ascii="Abdo Free Regular" w:hAnsi="Abdo Free Regular" w:cs="Abdo Free Regular"/>
                <w:color w:val="000000" w:themeColor="text1"/>
                <w:sz w:val="28"/>
                <w:szCs w:val="28"/>
                <w:lang w:bidi="ar-MA"/>
              </w:rPr>
            </w:pPr>
          </w:p>
        </w:tc>
        <w:tc>
          <w:tcPr>
            <w:tcW w:w="1255" w:type="dxa"/>
          </w:tcPr>
          <w:p w14:paraId="7D2679DB" w14:textId="43EC15FC" w:rsidR="004A796C" w:rsidRPr="000C2BE0" w:rsidRDefault="004A796C" w:rsidP="000C2BE0">
            <w:pPr>
              <w:bidi/>
              <w:spacing w:after="0" w:line="240" w:lineRule="auto"/>
              <w:jc w:val="both"/>
              <w:rPr>
                <w:rFonts w:ascii="Abdo Free Regular" w:hAnsi="Abdo Free Regular" w:cs="Abdo Free Regular"/>
                <w:color w:val="000000" w:themeColor="text1"/>
                <w:sz w:val="28"/>
                <w:szCs w:val="28"/>
                <w:lang w:bidi="ar-MA"/>
              </w:rPr>
            </w:pPr>
          </w:p>
        </w:tc>
        <w:tc>
          <w:tcPr>
            <w:tcW w:w="979" w:type="dxa"/>
          </w:tcPr>
          <w:p w14:paraId="481DC077" w14:textId="34553557" w:rsidR="004A796C" w:rsidRPr="000C2BE0" w:rsidRDefault="004A796C" w:rsidP="000C2BE0">
            <w:pPr>
              <w:bidi/>
              <w:spacing w:after="0" w:line="240" w:lineRule="auto"/>
              <w:jc w:val="both"/>
              <w:rPr>
                <w:rFonts w:ascii="Abdo Free Regular" w:hAnsi="Abdo Free Regular" w:cs="Abdo Free Regular"/>
                <w:color w:val="000000" w:themeColor="text1"/>
                <w:sz w:val="28"/>
                <w:szCs w:val="28"/>
                <w:lang w:bidi="ar-MA"/>
              </w:rPr>
            </w:pPr>
          </w:p>
        </w:tc>
        <w:tc>
          <w:tcPr>
            <w:tcW w:w="869" w:type="dxa"/>
          </w:tcPr>
          <w:p w14:paraId="48C7FA90" w14:textId="0AFA0317" w:rsidR="004A796C" w:rsidRPr="000C2BE0" w:rsidRDefault="004A796C" w:rsidP="000C2BE0">
            <w:pPr>
              <w:bidi/>
              <w:spacing w:after="0" w:line="240" w:lineRule="auto"/>
              <w:jc w:val="both"/>
              <w:rPr>
                <w:rFonts w:ascii="Abdo Free Regular" w:hAnsi="Abdo Free Regular" w:cs="Abdo Free Regular"/>
                <w:color w:val="000000" w:themeColor="text1"/>
                <w:sz w:val="28"/>
                <w:szCs w:val="28"/>
                <w:rtl/>
                <w:lang w:bidi="ar-MA"/>
              </w:rPr>
            </w:pPr>
          </w:p>
        </w:tc>
        <w:tc>
          <w:tcPr>
            <w:tcW w:w="851" w:type="dxa"/>
          </w:tcPr>
          <w:p w14:paraId="768F84A7" w14:textId="7E1872D3" w:rsidR="004A796C" w:rsidRPr="000C2BE0" w:rsidRDefault="004A796C" w:rsidP="000C2BE0">
            <w:pPr>
              <w:bidi/>
              <w:spacing w:after="0" w:line="240" w:lineRule="auto"/>
              <w:jc w:val="both"/>
              <w:rPr>
                <w:rFonts w:ascii="Abdo Free Regular" w:hAnsi="Abdo Free Regular" w:cs="Abdo Free Regular"/>
                <w:color w:val="000000" w:themeColor="text1"/>
                <w:sz w:val="28"/>
                <w:szCs w:val="28"/>
                <w:rtl/>
                <w:lang w:bidi="ar-MA"/>
              </w:rPr>
            </w:pPr>
          </w:p>
        </w:tc>
        <w:tc>
          <w:tcPr>
            <w:tcW w:w="1593" w:type="dxa"/>
          </w:tcPr>
          <w:p w14:paraId="0C40588E" w14:textId="2FC6F101" w:rsidR="004A796C" w:rsidRPr="000C2BE0" w:rsidRDefault="004A796C" w:rsidP="000C2BE0">
            <w:pPr>
              <w:bidi/>
              <w:spacing w:after="0" w:line="240" w:lineRule="auto"/>
              <w:jc w:val="both"/>
              <w:rPr>
                <w:rFonts w:ascii="Abdo Free Regular" w:hAnsi="Abdo Free Regular" w:cs="Abdo Free Regular"/>
                <w:color w:val="000000" w:themeColor="text1"/>
                <w:sz w:val="28"/>
                <w:szCs w:val="28"/>
                <w:rtl/>
                <w:lang w:bidi="ar-MA"/>
              </w:rPr>
            </w:pPr>
          </w:p>
        </w:tc>
      </w:tr>
    </w:tbl>
    <w:p w14:paraId="6DB3E87D" w14:textId="77777777" w:rsidR="00FF6462" w:rsidRDefault="00FF6462" w:rsidP="00FF6462">
      <w:pPr>
        <w:pStyle w:val="Paragraphedeliste"/>
        <w:bidi/>
        <w:spacing w:line="240" w:lineRule="auto"/>
        <w:rPr>
          <w:rFonts w:ascii="Abdo Free Regular" w:eastAsia="Calibri" w:hAnsi="Abdo Free Regular" w:cs="Abdo Free Regular"/>
          <w:color w:val="E36C0A"/>
          <w:sz w:val="28"/>
          <w:szCs w:val="28"/>
          <w:u w:val="double"/>
          <w:rtl/>
          <w:lang w:bidi="ar-MA"/>
        </w:rPr>
      </w:pPr>
    </w:p>
    <w:p w14:paraId="692CE7E1" w14:textId="11FE7AAE" w:rsidR="00474722" w:rsidRPr="00FF6462" w:rsidRDefault="008A6046" w:rsidP="0047070E">
      <w:pPr>
        <w:pStyle w:val="Paragraphedeliste"/>
        <w:bidi/>
        <w:spacing w:after="0" w:line="240" w:lineRule="auto"/>
        <w:ind w:left="0"/>
        <w:rPr>
          <w:rFonts w:ascii="Abdo Free Regular" w:eastAsia="Calibri" w:hAnsi="Abdo Free Regular" w:cs="Abdo Free Regular"/>
          <w:color w:val="E36C0A"/>
          <w:sz w:val="28"/>
          <w:szCs w:val="28"/>
          <w:u w:val="double"/>
          <w:lang w:bidi="ar-MA"/>
        </w:rPr>
      </w:pPr>
      <w:r w:rsidRPr="00C92C24">
        <w:rPr>
          <w:rFonts w:ascii="Abdo Free Regular" w:eastAsia="Calibri" w:hAnsi="Abdo Free Regular" w:cs="Abdo Free Regular" w:hint="cs"/>
          <w:color w:val="E36C0A"/>
          <w:sz w:val="28"/>
          <w:szCs w:val="28"/>
          <w:u w:val="double"/>
          <w:rtl/>
          <w:lang w:bidi="ar-MA"/>
        </w:rPr>
        <w:t xml:space="preserve">تحليل </w:t>
      </w:r>
      <w:r w:rsidR="00FF6462">
        <w:rPr>
          <w:rFonts w:ascii="Abdo Free Regular" w:eastAsia="Calibri" w:hAnsi="Abdo Free Regular" w:cs="Abdo Free Regular" w:hint="cs"/>
          <w:color w:val="E36C0A"/>
          <w:sz w:val="28"/>
          <w:szCs w:val="28"/>
          <w:u w:val="double"/>
          <w:rtl/>
          <w:lang w:bidi="ar-MA"/>
        </w:rPr>
        <w:t xml:space="preserve">معطييات رائز اللغة العربية </w:t>
      </w:r>
      <w:r w:rsidRPr="00C92C24">
        <w:rPr>
          <w:rFonts w:ascii="Abdo Free Regular" w:eastAsia="Calibri" w:hAnsi="Abdo Free Regular" w:cs="Abdo Free Regular" w:hint="cs"/>
          <w:color w:val="E36C0A"/>
          <w:sz w:val="28"/>
          <w:szCs w:val="28"/>
          <w:u w:val="double"/>
          <w:rtl/>
          <w:lang w:bidi="ar-MA"/>
        </w:rPr>
        <w:t>:</w:t>
      </w:r>
    </w:p>
    <w:p w14:paraId="5E47DAEF" w14:textId="5C6395C4" w:rsidR="00A95612" w:rsidRDefault="00D561E1" w:rsidP="00A8742B">
      <w:pPr>
        <w:jc w:val="right"/>
        <w:rPr>
          <w:rtl/>
        </w:rPr>
      </w:pPr>
      <w:r w:rsidRPr="008A6046">
        <w:rPr>
          <w:rFonts w:ascii="Abdo Free Regular" w:eastAsia="Calibri" w:hAnsi="Abdo Free Regular" w:cs="Abdo Free Regular"/>
          <w:noProof/>
          <w:color w:val="F79646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8B0A6F" wp14:editId="01C1E404">
                <wp:simplePos x="0" y="0"/>
                <wp:positionH relativeFrom="column">
                  <wp:posOffset>235585</wp:posOffset>
                </wp:positionH>
                <wp:positionV relativeFrom="paragraph">
                  <wp:posOffset>104140</wp:posOffset>
                </wp:positionV>
                <wp:extent cx="6724650" cy="2295525"/>
                <wp:effectExtent l="0" t="0" r="19050" b="28575"/>
                <wp:wrapNone/>
                <wp:docPr id="225" name="Zone de text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24650" cy="2295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2CED5A8" w14:textId="5F65D71E" w:rsidR="008A6046" w:rsidRPr="005E4D63" w:rsidRDefault="005750E8" w:rsidP="005E4D63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bidi/>
                              <w:spacing w:after="0"/>
                              <w:jc w:val="both"/>
                              <w:rPr>
                                <w:rFonts w:ascii="Abdo Free Regular" w:hAnsi="Abdo Free Regular" w:cs="Abdo Free Regular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bookmarkStart w:id="0" w:name="_Hlk493872264"/>
                            <w:r w:rsidRPr="005E4D63">
                              <w:rPr>
                                <w:rFonts w:ascii="Abdo Free Regular" w:hAnsi="Abdo Free Regular" w:cs="Abdo Free Regular" w:hint="cs"/>
                                <w:color w:val="4472C4" w:themeColor="accen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التعبير</w:t>
                            </w:r>
                            <w:r w:rsidR="008A6046" w:rsidRPr="005E4D63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: (</w:t>
                            </w:r>
                            <w:r w:rsidRPr="005E4D63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وصل</w:t>
                            </w:r>
                            <w:r w:rsidR="008A6046" w:rsidRPr="005E4D63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5E4D63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صور</w:t>
                            </w:r>
                            <w:r w:rsidR="008A6046" w:rsidRPr="005E4D63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) </w:t>
                            </w:r>
                            <w:r w:rsidR="008A6046" w:rsidRPr="005E4D63">
                              <w:rPr>
                                <w:rFonts w:ascii="Abdo Free Regular" w:hAnsi="Abdo Free Regular" w:cs="Abdo Free Regular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تمكن </w:t>
                            </w:r>
                            <w:r w:rsidR="00CF3355" w:rsidRPr="005E4D63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معظم</w:t>
                            </w:r>
                            <w:r w:rsidR="008A6046" w:rsidRPr="005E4D63">
                              <w:rPr>
                                <w:rFonts w:ascii="Abdo Free Regular" w:hAnsi="Abdo Free Regular" w:cs="Abdo Free Regular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المتعلمين</w:t>
                            </w:r>
                            <w:r w:rsidR="005E4D63" w:rsidRPr="005E4D63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و المتعلمات</w:t>
                            </w:r>
                            <w:r w:rsidR="008A6046" w:rsidRPr="005E4D63">
                              <w:rPr>
                                <w:rFonts w:ascii="Abdo Free Regular" w:hAnsi="Abdo Free Regular" w:cs="Abdo Free Regular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من التعرف على </w:t>
                            </w:r>
                            <w:r w:rsidR="005E4D63" w:rsidRPr="005E4D63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مدلولا</w:t>
                            </w:r>
                            <w:r w:rsidR="00CF3355" w:rsidRPr="005E4D63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ت الصور و ربطها ببعضها </w:t>
                            </w:r>
                            <w:r w:rsidR="005E4D63" w:rsidRPr="005E4D63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البعض باستثناء فئة قلة في طور التح</w:t>
                            </w:r>
                            <w:r w:rsidR="005E4D63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ك</w:t>
                            </w:r>
                            <w:r w:rsidR="005E4D63" w:rsidRPr="005E4D63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م و متعل</w:t>
                            </w:r>
                            <w:r w:rsidR="005E4D63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م</w:t>
                            </w:r>
                            <w:r w:rsidR="005E4D63" w:rsidRPr="005E4D63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واحد غير متحكم .</w:t>
                            </w:r>
                            <w:r w:rsidR="005E4D63" w:rsidRPr="005E4D63">
                              <w:rPr>
                                <w:rFonts w:ascii="Abdo Free Regular" w:hAnsi="Abdo Free Regular" w:cs="Abdo Free Regular" w:hint="cs"/>
                                <w:color w:val="4472C4" w:themeColor="accen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66CA82A9" w14:textId="77777777" w:rsidR="005E4D63" w:rsidRDefault="00CF3355" w:rsidP="005E4D63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bidi/>
                              <w:spacing w:after="0"/>
                              <w:jc w:val="both"/>
                              <w:rPr>
                                <w:rFonts w:ascii="Abdo Free Regular" w:hAnsi="Abdo Free Regular" w:cs="Abdo Free Regular"/>
                                <w:color w:val="000000" w:themeColor="text1"/>
                                <w:sz w:val="28"/>
                                <w:szCs w:val="28"/>
                                <w:lang w:bidi="ar-MA"/>
                              </w:rPr>
                            </w:pPr>
                            <w:r w:rsidRPr="005E4D63">
                              <w:rPr>
                                <w:rFonts w:ascii="Abdo Free Regular" w:hAnsi="Abdo Free Regular" w:cs="Abdo Free Regular" w:hint="cs"/>
                                <w:color w:val="4472C4" w:themeColor="accen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القراءة</w:t>
                            </w:r>
                            <w:r w:rsidRPr="005E4D63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: (وصل حروف)</w:t>
                            </w:r>
                            <w:r w:rsidR="008A6046" w:rsidRPr="005E4D63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:</w:t>
                            </w:r>
                            <w:r w:rsidR="008A6046" w:rsidRPr="005E4D63">
                              <w:rPr>
                                <w:rFonts w:ascii="Abdo Free Regular" w:hAnsi="Abdo Free Regular" w:cs="Abdo Free Regular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5E4D63">
                              <w:rPr>
                                <w:rFonts w:ascii="Abdo Free Regular" w:hAnsi="Abdo Free Regular" w:cs="Abdo Free Regular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تمكن </w:t>
                            </w:r>
                            <w:r w:rsidRPr="005E4D63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غالبية</w:t>
                            </w:r>
                            <w:r w:rsidRPr="005E4D63">
                              <w:rPr>
                                <w:rFonts w:ascii="Abdo Free Regular" w:hAnsi="Abdo Free Regular" w:cs="Abdo Free Regular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المتعلمين </w:t>
                            </w:r>
                            <w:r w:rsidR="005E4D63" w:rsidRPr="005E4D63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و المتعلمات</w:t>
                            </w:r>
                            <w:r w:rsidR="005E4D63" w:rsidRPr="005E4D63">
                              <w:rPr>
                                <w:rFonts w:ascii="Abdo Free Regular" w:hAnsi="Abdo Free Regular" w:cs="Abdo Free Regular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5E4D63" w:rsidRPr="005E4D63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5E4D63">
                              <w:rPr>
                                <w:rFonts w:ascii="Abdo Free Regular" w:hAnsi="Abdo Free Regular" w:cs="Abdo Free Regular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من التعرف</w:t>
                            </w:r>
                            <w:r w:rsidR="005E4D63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على بعض أشكال</w:t>
                            </w:r>
                            <w:r w:rsidRPr="005E4D63">
                              <w:rPr>
                                <w:rFonts w:ascii="Abdo Free Regular" w:hAnsi="Abdo Free Regular" w:cs="Abdo Free Regular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5E4D63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حروف وتلوين</w:t>
                            </w:r>
                          </w:p>
                          <w:p w14:paraId="6A2A45AA" w14:textId="71B1986F" w:rsidR="005E4D63" w:rsidRPr="005E4D63" w:rsidRDefault="005E4D63" w:rsidP="005E4D63">
                            <w:pPr>
                              <w:pStyle w:val="Paragraphedeliste"/>
                              <w:bidi/>
                              <w:spacing w:after="0"/>
                              <w:jc w:val="both"/>
                              <w:rPr>
                                <w:rFonts w:ascii="Abdo Free Regular" w:hAnsi="Abdo Free Regular" w:cs="Abdo Free Regular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Abdo Free Regular" w:hAnsi="Abdo Free Regular" w:cs="Abdo Free Regular" w:hint="cs"/>
                                <w:color w:val="4472C4" w:themeColor="accen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</w:t>
                            </w:r>
                            <w:r w:rsidR="00CF3355" w:rsidRPr="005E4D63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المتشابه منها بنفس</w:t>
                            </w:r>
                            <w:r>
                              <w:rPr>
                                <w:rFonts w:ascii="Abdo Free Regular" w:hAnsi="Abdo Free Regular" w:cs="Abdo Free Regular" w:hint="cs"/>
                                <w:color w:val="4472C4" w:themeColor="accen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5E4D63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اللون</w:t>
                            </w:r>
                            <w:r w:rsidRPr="005E4D63">
                              <w:rPr>
                                <w:rFonts w:ascii="Abdo Free Regular" w:hAnsi="Abdo Free Regular" w:cs="Abdo Free Regular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5E4D63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باستثناء سبعة  طور التحم و 6 متعلمين عجزوا عن ذلك . </w:t>
                            </w:r>
                          </w:p>
                          <w:p w14:paraId="4531C818" w14:textId="2E60EAA4" w:rsidR="005E4D63" w:rsidRPr="005E4D63" w:rsidRDefault="00CF3355" w:rsidP="005E4D63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bidi/>
                              <w:spacing w:after="0"/>
                              <w:jc w:val="both"/>
                              <w:rPr>
                                <w:rFonts w:ascii="Abdo Free Regular" w:hAnsi="Abdo Free Regular" w:cs="Abdo Free Regular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 w:rsidRPr="005E4D63">
                              <w:rPr>
                                <w:rFonts w:ascii="Abdo Free Regular" w:hAnsi="Abdo Free Regular" w:cs="Abdo Free Regular" w:hint="cs"/>
                                <w:color w:val="4472C4" w:themeColor="accen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القراءة</w:t>
                            </w:r>
                            <w:r w:rsidRPr="005E4D63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: (ربط حروف بكلمات):</w:t>
                            </w:r>
                            <w:r w:rsidR="008A6046" w:rsidRPr="005E4D63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5E4D63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لم تتمكن غالبية المتعلمين و المتعلمات على تعرف الحرف المتضمن للكلمات</w:t>
                            </w:r>
                          </w:p>
                          <w:p w14:paraId="61EA0C57" w14:textId="17368D7F" w:rsidR="008A6046" w:rsidRPr="005E4D63" w:rsidRDefault="005E4D63" w:rsidP="005E4D63">
                            <w:pPr>
                              <w:pStyle w:val="Paragraphedeliste"/>
                              <w:bidi/>
                              <w:spacing w:after="0"/>
                              <w:jc w:val="both"/>
                              <w:rPr>
                                <w:rFonts w:ascii="Abdo Free Regular" w:hAnsi="Abdo Free Regular" w:cs="Abdo Free Regular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Abdo Free Regular" w:hAnsi="Abdo Free Regular" w:cs="Abdo Free Regular" w:hint="cs"/>
                                <w:color w:val="4472C4" w:themeColor="accen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</w:t>
                            </w:r>
                            <w:r w:rsidR="00474722" w:rsidRPr="005E4D63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فتوزعت النسبة بين الفئة الغير المتحكمة و الفئة التي في طور </w:t>
                            </w:r>
                            <w:r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التحكم .</w:t>
                            </w:r>
                          </w:p>
                          <w:p w14:paraId="6AE84EA7" w14:textId="22DEFA3C" w:rsidR="008A6046" w:rsidRPr="00A562ED" w:rsidRDefault="008A6046" w:rsidP="0047070E">
                            <w:pPr>
                              <w:bidi/>
                              <w:spacing w:after="0"/>
                              <w:jc w:val="both"/>
                              <w:rPr>
                                <w:rFonts w:ascii="Abdo Free Regular" w:hAnsi="Abdo Free Regular" w:cs="Abdo Free Regular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 w:rsidRPr="00A562ED">
                              <w:rPr>
                                <w:rFonts w:ascii="Abdo Free Regular" w:hAnsi="Abdo Free Regular" w:cs="Abdo Free Regular"/>
                                <w:color w:val="FF0000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4</w:t>
                            </w:r>
                            <w:r w:rsidRPr="00A562ED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- </w:t>
                            </w:r>
                            <w:r w:rsidR="00474722" w:rsidRPr="00A562ED">
                              <w:rPr>
                                <w:rFonts w:ascii="Abdo Free Regular" w:hAnsi="Abdo Free Regular" w:cs="Abdo Free Regular" w:hint="cs"/>
                                <w:color w:val="4472C4" w:themeColor="accen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القراءة</w:t>
                            </w:r>
                            <w:r w:rsidR="00474722" w:rsidRPr="00A562ED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: (قراءة كلمات و جمل ) كشف هذا الرائز عدم قدرة غالبية المتعلمين و المتعلمات قراءة كلمات أ</w:t>
                            </w:r>
                            <w:r w:rsidR="005E4D63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و</w:t>
                            </w:r>
                            <w:r w:rsidR="00474722" w:rsidRPr="00A562ED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جمل . </w:t>
                            </w:r>
                          </w:p>
                          <w:p w14:paraId="05D9BEB7" w14:textId="77777777" w:rsidR="005E4D63" w:rsidRDefault="008A6046" w:rsidP="005E4D63">
                            <w:pPr>
                              <w:spacing w:after="0"/>
                              <w:jc w:val="right"/>
                              <w:rPr>
                                <w:rFonts w:ascii="Abdo Free Regular" w:hAnsi="Abdo Free Regular" w:cs="Abdo Free Regular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 w:rsidRPr="00A562ED">
                              <w:rPr>
                                <w:rFonts w:ascii="Abdo Free Regular" w:hAnsi="Abdo Free Regular" w:cs="Abdo Free Regular" w:hint="cs"/>
                                <w:color w:val="FF0000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5</w:t>
                            </w:r>
                            <w:r w:rsidRPr="00A562ED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- </w:t>
                            </w:r>
                            <w:r w:rsidR="00474722" w:rsidRPr="00A562ED">
                              <w:rPr>
                                <w:rFonts w:ascii="Abdo Free Regular" w:hAnsi="Abdo Free Regular" w:cs="Abdo Free Regular" w:hint="cs"/>
                                <w:color w:val="4472C4" w:themeColor="accen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الكتابة</w:t>
                            </w:r>
                            <w:r w:rsidRPr="00A562ED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: </w:t>
                            </w:r>
                            <w:r w:rsidR="00474722" w:rsidRPr="00A562ED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توزع</w:t>
                            </w:r>
                            <w:r w:rsidR="005E4D63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ت ال</w:t>
                            </w:r>
                            <w:r w:rsidR="00474722" w:rsidRPr="00A562ED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نسبة بين المتحمين و الذين في طور التحكم بالنسبة لتتبع خطوط استعدادا للكتابة أما بالنسبة</w:t>
                            </w:r>
                          </w:p>
                          <w:p w14:paraId="444C58AF" w14:textId="5D3A8CE0" w:rsidR="005E4D63" w:rsidRPr="00A562ED" w:rsidRDefault="005E4D63" w:rsidP="005E4D63">
                            <w:pPr>
                              <w:spacing w:after="0"/>
                              <w:jc w:val="right"/>
                            </w:pPr>
                            <w:r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     للقدرة  </w:t>
                            </w:r>
                            <w:r w:rsidRPr="00A562ED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على كتابة وفق النموذج فلم يت</w:t>
                            </w:r>
                            <w:r w:rsidR="003E7D0A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م</w:t>
                            </w:r>
                            <w:r w:rsidRPr="00A562ED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كن معظم التلاميذ من ذلك سوى فئة قليلة في طور التحكم</w:t>
                            </w:r>
                            <w:r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.</w:t>
                            </w:r>
                            <w:r w:rsidRPr="00A562ED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3AA7C711" w14:textId="222D70C7" w:rsidR="005E4D63" w:rsidRDefault="005E4D63" w:rsidP="005E4D63">
                            <w:pPr>
                              <w:spacing w:after="0"/>
                              <w:jc w:val="right"/>
                              <w:rPr>
                                <w:rFonts w:ascii="Abdo Free Regular" w:hAnsi="Abdo Free Regular" w:cs="Abdo Free Regular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</w:p>
                          <w:bookmarkEnd w:id="0"/>
                          <w:p w14:paraId="3EE97F43" w14:textId="77777777" w:rsidR="008A6046" w:rsidRDefault="008A6046" w:rsidP="008A60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8B0A6F" id="_x0000_t202" coordsize="21600,21600" o:spt="202" path="m,l,21600r21600,l21600,xe">
                <v:stroke joinstyle="miter"/>
                <v:path gradientshapeok="t" o:connecttype="rect"/>
              </v:shapetype>
              <v:shape id="Zone de texte 225" o:spid="_x0000_s1027" type="#_x0000_t202" style="position:absolute;left:0;text-align:left;margin-left:18.55pt;margin-top:8.2pt;width:529.5pt;height:18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" fillcolor="window" strokeweight=".5pt">
                <v:path arrowok="t"/>
                <v:textbox>
                  <w:txbxContent>
                    <w:p w14:paraId="72CED5A8" w14:textId="5F65D71E" w:rsidR="008A6046" w:rsidRPr="005E4D63" w:rsidRDefault="005750E8" w:rsidP="005E4D63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bidi/>
                        <w:spacing w:after="0"/>
                        <w:jc w:val="both"/>
                        <w:rPr>
                          <w:rFonts w:ascii="Abdo Free Regular" w:hAnsi="Abdo Free Regular" w:cs="Abdo Free Regular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</w:pPr>
                      <w:bookmarkStart w:id="1" w:name="_Hlk493872264"/>
                      <w:r w:rsidRPr="005E4D63">
                        <w:rPr>
                          <w:rFonts w:ascii="Abdo Free Regular" w:hAnsi="Abdo Free Regular" w:cs="Abdo Free Regular" w:hint="cs"/>
                          <w:color w:val="4472C4" w:themeColor="accent1"/>
                          <w:sz w:val="28"/>
                          <w:szCs w:val="28"/>
                          <w:rtl/>
                          <w:lang w:bidi="ar-MA"/>
                        </w:rPr>
                        <w:t>التعبير</w:t>
                      </w:r>
                      <w:r w:rsidR="008A6046" w:rsidRPr="005E4D63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>: (</w:t>
                      </w:r>
                      <w:r w:rsidRPr="005E4D63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>وصل</w:t>
                      </w:r>
                      <w:r w:rsidR="008A6046" w:rsidRPr="005E4D63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  <w:r w:rsidRPr="005E4D63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>صور</w:t>
                      </w:r>
                      <w:r w:rsidR="008A6046" w:rsidRPr="005E4D63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) </w:t>
                      </w:r>
                      <w:r w:rsidR="008A6046" w:rsidRPr="005E4D63">
                        <w:rPr>
                          <w:rFonts w:ascii="Abdo Free Regular" w:hAnsi="Abdo Free Regular" w:cs="Abdo Free Regular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تمكن </w:t>
                      </w:r>
                      <w:r w:rsidR="00CF3355" w:rsidRPr="005E4D63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>معظم</w:t>
                      </w:r>
                      <w:r w:rsidR="008A6046" w:rsidRPr="005E4D63">
                        <w:rPr>
                          <w:rFonts w:ascii="Abdo Free Regular" w:hAnsi="Abdo Free Regular" w:cs="Abdo Free Regular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 المتعلمين</w:t>
                      </w:r>
                      <w:r w:rsidR="005E4D63" w:rsidRPr="005E4D63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 و المتعلمات</w:t>
                      </w:r>
                      <w:r w:rsidR="008A6046" w:rsidRPr="005E4D63">
                        <w:rPr>
                          <w:rFonts w:ascii="Abdo Free Regular" w:hAnsi="Abdo Free Regular" w:cs="Abdo Free Regular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 من التعرف على </w:t>
                      </w:r>
                      <w:r w:rsidR="005E4D63" w:rsidRPr="005E4D63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>مدلولا</w:t>
                      </w:r>
                      <w:r w:rsidR="00CF3355" w:rsidRPr="005E4D63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ت الصور و ربطها ببعضها </w:t>
                      </w:r>
                      <w:r w:rsidR="005E4D63" w:rsidRPr="005E4D63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>البعض باستثناء فئة قلة في طور التح</w:t>
                      </w:r>
                      <w:r w:rsidR="005E4D63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>ك</w:t>
                      </w:r>
                      <w:r w:rsidR="005E4D63" w:rsidRPr="005E4D63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>م و متعل</w:t>
                      </w:r>
                      <w:r w:rsidR="005E4D63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>م</w:t>
                      </w:r>
                      <w:r w:rsidR="005E4D63" w:rsidRPr="005E4D63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 واحد غير متحكم .</w:t>
                      </w:r>
                      <w:r w:rsidR="005E4D63" w:rsidRPr="005E4D63">
                        <w:rPr>
                          <w:rFonts w:ascii="Abdo Free Regular" w:hAnsi="Abdo Free Regular" w:cs="Abdo Free Regular" w:hint="cs"/>
                          <w:color w:val="4472C4" w:themeColor="accent1"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</w:p>
                    <w:p w14:paraId="66CA82A9" w14:textId="77777777" w:rsidR="005E4D63" w:rsidRDefault="00CF3355" w:rsidP="005E4D63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bidi/>
                        <w:spacing w:after="0"/>
                        <w:jc w:val="both"/>
                        <w:rPr>
                          <w:rFonts w:ascii="Abdo Free Regular" w:hAnsi="Abdo Free Regular" w:cs="Abdo Free Regular"/>
                          <w:color w:val="000000" w:themeColor="text1"/>
                          <w:sz w:val="28"/>
                          <w:szCs w:val="28"/>
                          <w:lang w:bidi="ar-MA"/>
                        </w:rPr>
                      </w:pPr>
                      <w:r w:rsidRPr="005E4D63">
                        <w:rPr>
                          <w:rFonts w:ascii="Abdo Free Regular" w:hAnsi="Abdo Free Regular" w:cs="Abdo Free Regular" w:hint="cs"/>
                          <w:color w:val="4472C4" w:themeColor="accent1"/>
                          <w:sz w:val="28"/>
                          <w:szCs w:val="28"/>
                          <w:rtl/>
                          <w:lang w:bidi="ar-MA"/>
                        </w:rPr>
                        <w:t>القراءة</w:t>
                      </w:r>
                      <w:r w:rsidRPr="005E4D63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>: (وصل حروف)</w:t>
                      </w:r>
                      <w:r w:rsidR="008A6046" w:rsidRPr="005E4D63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>:</w:t>
                      </w:r>
                      <w:r w:rsidR="008A6046" w:rsidRPr="005E4D63">
                        <w:rPr>
                          <w:rFonts w:ascii="Abdo Free Regular" w:hAnsi="Abdo Free Regular" w:cs="Abdo Free Regular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  <w:r w:rsidRPr="005E4D63">
                        <w:rPr>
                          <w:rFonts w:ascii="Abdo Free Regular" w:hAnsi="Abdo Free Regular" w:cs="Abdo Free Regular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تمكن </w:t>
                      </w:r>
                      <w:r w:rsidRPr="005E4D63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>غالبية</w:t>
                      </w:r>
                      <w:r w:rsidRPr="005E4D63">
                        <w:rPr>
                          <w:rFonts w:ascii="Abdo Free Regular" w:hAnsi="Abdo Free Regular" w:cs="Abdo Free Regular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 المتعلمين </w:t>
                      </w:r>
                      <w:r w:rsidR="005E4D63" w:rsidRPr="005E4D63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>و المتعلمات</w:t>
                      </w:r>
                      <w:r w:rsidR="005E4D63" w:rsidRPr="005E4D63">
                        <w:rPr>
                          <w:rFonts w:ascii="Abdo Free Regular" w:hAnsi="Abdo Free Regular" w:cs="Abdo Free Regular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  <w:r w:rsidR="005E4D63" w:rsidRPr="005E4D63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  <w:r w:rsidRPr="005E4D63">
                        <w:rPr>
                          <w:rFonts w:ascii="Abdo Free Regular" w:hAnsi="Abdo Free Regular" w:cs="Abdo Free Regular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>من التعرف</w:t>
                      </w:r>
                      <w:r w:rsidR="005E4D63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 على بعض أشكال</w:t>
                      </w:r>
                      <w:r w:rsidRPr="005E4D63">
                        <w:rPr>
                          <w:rFonts w:ascii="Abdo Free Regular" w:hAnsi="Abdo Free Regular" w:cs="Abdo Free Regular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  <w:r w:rsidRPr="005E4D63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>حروف وتلوين</w:t>
                      </w:r>
                    </w:p>
                    <w:p w14:paraId="6A2A45AA" w14:textId="71B1986F" w:rsidR="005E4D63" w:rsidRPr="005E4D63" w:rsidRDefault="005E4D63" w:rsidP="005E4D63">
                      <w:pPr>
                        <w:pStyle w:val="Paragraphedeliste"/>
                        <w:bidi/>
                        <w:spacing w:after="0"/>
                        <w:jc w:val="both"/>
                        <w:rPr>
                          <w:rFonts w:ascii="Abdo Free Regular" w:hAnsi="Abdo Free Regular" w:cs="Abdo Free Regular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</w:pPr>
                      <w:r>
                        <w:rPr>
                          <w:rFonts w:ascii="Abdo Free Regular" w:hAnsi="Abdo Free Regular" w:cs="Abdo Free Regular" w:hint="cs"/>
                          <w:color w:val="4472C4" w:themeColor="accent1"/>
                          <w:sz w:val="28"/>
                          <w:szCs w:val="28"/>
                          <w:rtl/>
                          <w:lang w:bidi="ar-MA"/>
                        </w:rPr>
                        <w:t xml:space="preserve">       </w:t>
                      </w:r>
                      <w:r w:rsidR="00CF3355" w:rsidRPr="005E4D63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 المتشابه منها بنفس</w:t>
                      </w:r>
                      <w:r>
                        <w:rPr>
                          <w:rFonts w:ascii="Abdo Free Regular" w:hAnsi="Abdo Free Regular" w:cs="Abdo Free Regular" w:hint="cs"/>
                          <w:color w:val="4472C4" w:themeColor="accent1"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  <w:r w:rsidRPr="005E4D63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 اللون</w:t>
                      </w:r>
                      <w:r w:rsidRPr="005E4D63">
                        <w:rPr>
                          <w:rFonts w:ascii="Abdo Free Regular" w:hAnsi="Abdo Free Regular" w:cs="Abdo Free Regular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  <w:r w:rsidRPr="005E4D63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باستثناء سبعة  طور التحم و 6 متعلمين عجزوا عن ذلك . </w:t>
                      </w:r>
                    </w:p>
                    <w:p w14:paraId="4531C818" w14:textId="2E60EAA4" w:rsidR="005E4D63" w:rsidRPr="005E4D63" w:rsidRDefault="00CF3355" w:rsidP="005E4D63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bidi/>
                        <w:spacing w:after="0"/>
                        <w:jc w:val="both"/>
                        <w:rPr>
                          <w:rFonts w:ascii="Abdo Free Regular" w:hAnsi="Abdo Free Regular" w:cs="Abdo Free Regular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</w:pPr>
                      <w:r w:rsidRPr="005E4D63">
                        <w:rPr>
                          <w:rFonts w:ascii="Abdo Free Regular" w:hAnsi="Abdo Free Regular" w:cs="Abdo Free Regular" w:hint="cs"/>
                          <w:color w:val="4472C4" w:themeColor="accent1"/>
                          <w:sz w:val="28"/>
                          <w:szCs w:val="28"/>
                          <w:rtl/>
                          <w:lang w:bidi="ar-MA"/>
                        </w:rPr>
                        <w:t>القراءة</w:t>
                      </w:r>
                      <w:r w:rsidRPr="005E4D63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>: (ربط حروف بكلمات):</w:t>
                      </w:r>
                      <w:r w:rsidR="008A6046" w:rsidRPr="005E4D63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  <w:r w:rsidRPr="005E4D63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>لم تتمكن غالبية المتعلمين و المتعلمات على تعرف الحرف المتضمن للكلمات</w:t>
                      </w:r>
                    </w:p>
                    <w:p w14:paraId="61EA0C57" w14:textId="17368D7F" w:rsidR="008A6046" w:rsidRPr="005E4D63" w:rsidRDefault="005E4D63" w:rsidP="005E4D63">
                      <w:pPr>
                        <w:pStyle w:val="Paragraphedeliste"/>
                        <w:bidi/>
                        <w:spacing w:after="0"/>
                        <w:jc w:val="both"/>
                        <w:rPr>
                          <w:rFonts w:ascii="Abdo Free Regular" w:hAnsi="Abdo Free Regular" w:cs="Abdo Free Regular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</w:pPr>
                      <w:r>
                        <w:rPr>
                          <w:rFonts w:ascii="Abdo Free Regular" w:hAnsi="Abdo Free Regular" w:cs="Abdo Free Regular" w:hint="cs"/>
                          <w:color w:val="4472C4" w:themeColor="accent1"/>
                          <w:sz w:val="28"/>
                          <w:szCs w:val="28"/>
                          <w:rtl/>
                          <w:lang w:bidi="ar-MA"/>
                        </w:rPr>
                        <w:t xml:space="preserve">       </w:t>
                      </w:r>
                      <w:r w:rsidR="00474722" w:rsidRPr="005E4D63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 فتوزعت النسبة بين الفئة الغير المتحكمة و الفئة التي في طور </w:t>
                      </w:r>
                      <w:r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>التحكم .</w:t>
                      </w:r>
                    </w:p>
                    <w:p w14:paraId="6AE84EA7" w14:textId="22DEFA3C" w:rsidR="008A6046" w:rsidRPr="00A562ED" w:rsidRDefault="008A6046" w:rsidP="0047070E">
                      <w:pPr>
                        <w:bidi/>
                        <w:spacing w:after="0"/>
                        <w:jc w:val="both"/>
                        <w:rPr>
                          <w:rFonts w:ascii="Abdo Free Regular" w:hAnsi="Abdo Free Regular" w:cs="Abdo Free Regular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</w:pPr>
                      <w:r w:rsidRPr="00A562ED">
                        <w:rPr>
                          <w:rFonts w:ascii="Abdo Free Regular" w:hAnsi="Abdo Free Regular" w:cs="Abdo Free Regular"/>
                          <w:color w:val="FF0000"/>
                          <w:sz w:val="28"/>
                          <w:szCs w:val="28"/>
                          <w:rtl/>
                          <w:lang w:bidi="ar-MA"/>
                        </w:rPr>
                        <w:t>4</w:t>
                      </w:r>
                      <w:r w:rsidRPr="00A562ED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- </w:t>
                      </w:r>
                      <w:r w:rsidR="00474722" w:rsidRPr="00A562ED">
                        <w:rPr>
                          <w:rFonts w:ascii="Abdo Free Regular" w:hAnsi="Abdo Free Regular" w:cs="Abdo Free Regular" w:hint="cs"/>
                          <w:color w:val="4472C4" w:themeColor="accent1"/>
                          <w:sz w:val="28"/>
                          <w:szCs w:val="28"/>
                          <w:rtl/>
                          <w:lang w:bidi="ar-MA"/>
                        </w:rPr>
                        <w:t>القراءة</w:t>
                      </w:r>
                      <w:r w:rsidR="00474722" w:rsidRPr="00A562ED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>: (قراءة كلمات و جمل ) كشف هذا الرائز عدم قدرة غالبية المتعلمين و المتعلمات قراءة كلمات أ</w:t>
                      </w:r>
                      <w:r w:rsidR="005E4D63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>و</w:t>
                      </w:r>
                      <w:r w:rsidR="00474722" w:rsidRPr="00A562ED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 جمل . </w:t>
                      </w:r>
                    </w:p>
                    <w:p w14:paraId="05D9BEB7" w14:textId="77777777" w:rsidR="005E4D63" w:rsidRDefault="008A6046" w:rsidP="005E4D63">
                      <w:pPr>
                        <w:spacing w:after="0"/>
                        <w:jc w:val="right"/>
                        <w:rPr>
                          <w:rFonts w:ascii="Abdo Free Regular" w:hAnsi="Abdo Free Regular" w:cs="Abdo Free Regular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</w:pPr>
                      <w:r w:rsidRPr="00A562ED">
                        <w:rPr>
                          <w:rFonts w:ascii="Abdo Free Regular" w:hAnsi="Abdo Free Regular" w:cs="Abdo Free Regular" w:hint="cs"/>
                          <w:color w:val="FF0000"/>
                          <w:sz w:val="28"/>
                          <w:szCs w:val="28"/>
                          <w:rtl/>
                          <w:lang w:bidi="ar-MA"/>
                        </w:rPr>
                        <w:t>5</w:t>
                      </w:r>
                      <w:r w:rsidRPr="00A562ED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- </w:t>
                      </w:r>
                      <w:r w:rsidR="00474722" w:rsidRPr="00A562ED">
                        <w:rPr>
                          <w:rFonts w:ascii="Abdo Free Regular" w:hAnsi="Abdo Free Regular" w:cs="Abdo Free Regular" w:hint="cs"/>
                          <w:color w:val="4472C4" w:themeColor="accent1"/>
                          <w:sz w:val="28"/>
                          <w:szCs w:val="28"/>
                          <w:rtl/>
                          <w:lang w:bidi="ar-MA"/>
                        </w:rPr>
                        <w:t>الكتابة</w:t>
                      </w:r>
                      <w:r w:rsidRPr="00A562ED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: </w:t>
                      </w:r>
                      <w:r w:rsidR="00474722" w:rsidRPr="00A562ED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>توزع</w:t>
                      </w:r>
                      <w:r w:rsidR="005E4D63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>ت ال</w:t>
                      </w:r>
                      <w:r w:rsidR="00474722" w:rsidRPr="00A562ED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>نسبة بين المتحمين و الذين في طور التحكم بالنسبة لتتبع خطوط استعدادا للكتابة أما بالنسبة</w:t>
                      </w:r>
                    </w:p>
                    <w:p w14:paraId="444C58AF" w14:textId="5D3A8CE0" w:rsidR="005E4D63" w:rsidRPr="00A562ED" w:rsidRDefault="005E4D63" w:rsidP="005E4D63">
                      <w:pPr>
                        <w:spacing w:after="0"/>
                        <w:jc w:val="right"/>
                      </w:pPr>
                      <w:r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            للقدرة  </w:t>
                      </w:r>
                      <w:r w:rsidRPr="00A562ED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>على كتابة وفق النموذج فلم يت</w:t>
                      </w:r>
                      <w:r w:rsidR="003E7D0A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>م</w:t>
                      </w:r>
                      <w:r w:rsidRPr="00A562ED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>كن معظم التلاميذ من ذلك سوى فئة قليلة في طور التحكم</w:t>
                      </w:r>
                      <w:r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 .</w:t>
                      </w:r>
                      <w:r w:rsidRPr="00A562ED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</w:p>
                    <w:p w14:paraId="3AA7C711" w14:textId="222D70C7" w:rsidR="005E4D63" w:rsidRDefault="005E4D63" w:rsidP="005E4D63">
                      <w:pPr>
                        <w:spacing w:after="0"/>
                        <w:jc w:val="right"/>
                        <w:rPr>
                          <w:rFonts w:ascii="Abdo Free Regular" w:hAnsi="Abdo Free Regular" w:cs="Abdo Free Regular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</w:pPr>
                    </w:p>
                    <w:bookmarkEnd w:id="1"/>
                    <w:p w14:paraId="3EE97F43" w14:textId="77777777" w:rsidR="008A6046" w:rsidRDefault="008A6046" w:rsidP="008A6046"/>
                  </w:txbxContent>
                </v:textbox>
              </v:shape>
            </w:pict>
          </mc:Fallback>
        </mc:AlternateContent>
      </w:r>
    </w:p>
    <w:p w14:paraId="2197D833" w14:textId="77777777" w:rsidR="008A6046" w:rsidRDefault="008A6046" w:rsidP="00A8742B">
      <w:pPr>
        <w:jc w:val="right"/>
        <w:rPr>
          <w:rtl/>
        </w:rPr>
      </w:pPr>
    </w:p>
    <w:p w14:paraId="594DD9E4" w14:textId="77777777" w:rsidR="008A6046" w:rsidRDefault="008A6046" w:rsidP="00A8742B">
      <w:pPr>
        <w:jc w:val="right"/>
        <w:rPr>
          <w:rtl/>
        </w:rPr>
      </w:pPr>
    </w:p>
    <w:p w14:paraId="1AACF6F7" w14:textId="77777777" w:rsidR="008A6046" w:rsidRDefault="008A6046" w:rsidP="00A8742B">
      <w:pPr>
        <w:jc w:val="right"/>
        <w:rPr>
          <w:rtl/>
        </w:rPr>
      </w:pPr>
    </w:p>
    <w:p w14:paraId="788B3439" w14:textId="77777777" w:rsidR="008A6046" w:rsidRDefault="008A6046" w:rsidP="00A8742B">
      <w:pPr>
        <w:jc w:val="right"/>
        <w:rPr>
          <w:rtl/>
        </w:rPr>
      </w:pPr>
    </w:p>
    <w:p w14:paraId="0F5F6E63" w14:textId="77777777" w:rsidR="008A6046" w:rsidRDefault="008A6046" w:rsidP="00A8742B">
      <w:pPr>
        <w:jc w:val="right"/>
        <w:rPr>
          <w:rtl/>
        </w:rPr>
      </w:pPr>
    </w:p>
    <w:p w14:paraId="5B1A9338" w14:textId="77777777" w:rsidR="008A6046" w:rsidRDefault="008A6046" w:rsidP="00A8742B">
      <w:pPr>
        <w:jc w:val="right"/>
        <w:rPr>
          <w:rtl/>
        </w:rPr>
      </w:pPr>
    </w:p>
    <w:p w14:paraId="258EC195" w14:textId="77777777" w:rsidR="008A6046" w:rsidRDefault="008A6046" w:rsidP="00A8742B">
      <w:pPr>
        <w:jc w:val="right"/>
        <w:rPr>
          <w:rtl/>
        </w:rPr>
      </w:pPr>
    </w:p>
    <w:p w14:paraId="7007A25C" w14:textId="77777777" w:rsidR="00C92C24" w:rsidRDefault="00C92C24" w:rsidP="00A8742B">
      <w:pPr>
        <w:jc w:val="right"/>
        <w:rPr>
          <w:rtl/>
        </w:rPr>
      </w:pPr>
    </w:p>
    <w:p w14:paraId="44DE8D85" w14:textId="77777777" w:rsidR="005E4D63" w:rsidRDefault="005E4D63" w:rsidP="00A8742B">
      <w:pPr>
        <w:jc w:val="right"/>
        <w:rPr>
          <w:rtl/>
        </w:rPr>
      </w:pPr>
    </w:p>
    <w:p w14:paraId="065520EF" w14:textId="77777777" w:rsidR="0047070E" w:rsidRDefault="0047070E" w:rsidP="00A8742B">
      <w:pPr>
        <w:jc w:val="right"/>
        <w:rPr>
          <w:rtl/>
        </w:rPr>
      </w:pPr>
    </w:p>
    <w:p w14:paraId="0ADD1C24" w14:textId="77777777" w:rsidR="0047070E" w:rsidRDefault="0047070E" w:rsidP="00A8742B">
      <w:pPr>
        <w:jc w:val="right"/>
        <w:rPr>
          <w:rtl/>
        </w:rPr>
      </w:pPr>
    </w:p>
    <w:p w14:paraId="6FEC8580" w14:textId="5F8D34BC" w:rsidR="00C92C24" w:rsidRDefault="00C92C24" w:rsidP="00C92C24">
      <w:pPr>
        <w:pStyle w:val="Paragraphedeliste"/>
        <w:bidi/>
        <w:spacing w:line="240" w:lineRule="auto"/>
        <w:rPr>
          <w:rFonts w:ascii="Abdo Free Regular" w:eastAsia="Calibri" w:hAnsi="Abdo Free Regular" w:cs="Abdo Free Regular"/>
          <w:color w:val="E36C0A"/>
          <w:sz w:val="28"/>
          <w:szCs w:val="28"/>
          <w:u w:val="double"/>
          <w:rtl/>
          <w:lang w:bidi="ar-MA"/>
        </w:rPr>
      </w:pPr>
      <w:r>
        <w:rPr>
          <w:rFonts w:ascii="Abdo Free Regular" w:eastAsia="Calibri" w:hAnsi="Abdo Free Regular" w:cs="Abdo Free Regular" w:hint="cs"/>
          <w:color w:val="E36C0A"/>
          <w:sz w:val="28"/>
          <w:szCs w:val="28"/>
          <w:u w:val="double"/>
          <w:rtl/>
          <w:lang w:bidi="ar-MA"/>
        </w:rPr>
        <w:t xml:space="preserve"> التدابيرو الاجراءات  المتخذة</w:t>
      </w:r>
      <w:r w:rsidR="0047070E">
        <w:rPr>
          <w:rFonts w:ascii="Abdo Free Regular" w:eastAsia="Calibri" w:hAnsi="Abdo Free Regular" w:cs="Abdo Free Regular" w:hint="cs"/>
          <w:color w:val="E36C0A"/>
          <w:sz w:val="28"/>
          <w:szCs w:val="28"/>
          <w:u w:val="double"/>
          <w:rtl/>
          <w:lang w:bidi="ar-MA"/>
        </w:rPr>
        <w:t xml:space="preserve"> بالنسبة للغة العربية </w:t>
      </w:r>
      <w:r w:rsidRPr="00C92C24">
        <w:rPr>
          <w:rFonts w:ascii="Abdo Free Regular" w:eastAsia="Calibri" w:hAnsi="Abdo Free Regular" w:cs="Abdo Free Regular" w:hint="cs"/>
          <w:color w:val="E36C0A"/>
          <w:sz w:val="28"/>
          <w:szCs w:val="28"/>
          <w:u w:val="double"/>
          <w:rtl/>
          <w:lang w:bidi="ar-MA"/>
        </w:rPr>
        <w:t>:</w:t>
      </w:r>
    </w:p>
    <w:p w14:paraId="06002963" w14:textId="5775CB13" w:rsidR="00C92C24" w:rsidRPr="00B47C26" w:rsidRDefault="00C92C24" w:rsidP="00C92C24">
      <w:pPr>
        <w:pStyle w:val="Paragraphedeliste"/>
        <w:bidi/>
        <w:spacing w:line="240" w:lineRule="auto"/>
        <w:rPr>
          <w:rFonts w:ascii="Abdo Free Regular" w:eastAsia="Calibri" w:hAnsi="Abdo Free Regular" w:cs="Abdo Free Regular"/>
          <w:sz w:val="28"/>
          <w:szCs w:val="28"/>
          <w:rtl/>
          <w:lang w:bidi="ar-MA"/>
        </w:rPr>
      </w:pPr>
      <w:r w:rsidRPr="00B47C26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تتوزع الإجراءات والمهام </w:t>
      </w:r>
      <w:r w:rsidR="003E7D0A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>على حساب مواطن النقص و</w:t>
      </w:r>
      <w:r w:rsidR="00FA4D24" w:rsidRPr="00B47C26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 التعثر بالنسبة كل فئة على الشكل التالي :</w:t>
      </w:r>
    </w:p>
    <w:p w14:paraId="01FD6F57" w14:textId="1363DD64" w:rsidR="00FA4D24" w:rsidRPr="00B47C26" w:rsidRDefault="00FA4D24" w:rsidP="00FA4D24">
      <w:pPr>
        <w:pStyle w:val="Paragraphedeliste"/>
        <w:numPr>
          <w:ilvl w:val="0"/>
          <w:numId w:val="24"/>
        </w:numPr>
        <w:bidi/>
        <w:spacing w:line="240" w:lineRule="auto"/>
        <w:rPr>
          <w:rFonts w:ascii="Abdo Free Regular" w:eastAsia="Calibri" w:hAnsi="Abdo Free Regular" w:cs="Abdo Free Regular"/>
          <w:color w:val="0070C0"/>
          <w:sz w:val="28"/>
          <w:szCs w:val="28"/>
          <w:u w:val="single"/>
          <w:lang w:bidi="ar-MA"/>
        </w:rPr>
      </w:pPr>
      <w:r w:rsidRPr="00B47C26">
        <w:rPr>
          <w:rFonts w:ascii="Abdo Free Regular" w:eastAsia="Calibri" w:hAnsi="Abdo Free Regular" w:cs="Abdo Free Regular" w:hint="cs"/>
          <w:color w:val="0070C0"/>
          <w:sz w:val="28"/>
          <w:szCs w:val="28"/>
          <w:u w:val="single"/>
          <w:rtl/>
          <w:lang w:bidi="ar-MA"/>
        </w:rPr>
        <w:t>الفئة المتحكمة :</w:t>
      </w:r>
    </w:p>
    <w:p w14:paraId="509F8952" w14:textId="1CC9AEE7" w:rsidR="00FA4D24" w:rsidRPr="00B47C26" w:rsidRDefault="00FA4D24" w:rsidP="00004C28">
      <w:pPr>
        <w:pStyle w:val="Paragraphedeliste"/>
        <w:bidi/>
        <w:spacing w:after="0" w:line="240" w:lineRule="auto"/>
        <w:ind w:left="1080"/>
        <w:rPr>
          <w:rFonts w:ascii="Abdo Free Regular" w:eastAsia="Calibri" w:hAnsi="Abdo Free Regular" w:cs="Abdo Free Regular"/>
          <w:sz w:val="28"/>
          <w:szCs w:val="28"/>
          <w:rtl/>
          <w:lang w:bidi="ar-MA"/>
        </w:rPr>
      </w:pPr>
      <w:r w:rsidRPr="00B47C26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- </w:t>
      </w:r>
      <w:r w:rsidR="002F46CC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>سرد</w:t>
      </w:r>
      <w:r w:rsidRPr="00B47C26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 أحداث مألوفة .</w:t>
      </w:r>
      <w:r w:rsidR="002F46CC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 </w:t>
      </w:r>
      <w:r w:rsidR="002F46CC">
        <w:rPr>
          <w:rFonts w:ascii="Abdo Free Regular" w:eastAsia="Calibri" w:hAnsi="Abdo Free Regular" w:cs="Abdo Free Regular"/>
          <w:sz w:val="28"/>
          <w:szCs w:val="28"/>
          <w:rtl/>
          <w:lang w:bidi="ar-MA"/>
        </w:rPr>
        <w:t>–</w:t>
      </w:r>
      <w:r w:rsidR="002F46CC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 التعبير عن صور .</w:t>
      </w:r>
    </w:p>
    <w:p w14:paraId="69E204AF" w14:textId="66D4B4F6" w:rsidR="00FA4D24" w:rsidRPr="0047070E" w:rsidRDefault="00FA4D24" w:rsidP="0047070E">
      <w:pPr>
        <w:pStyle w:val="Paragraphedeliste"/>
        <w:bidi/>
        <w:spacing w:after="0" w:line="240" w:lineRule="auto"/>
        <w:ind w:left="1080"/>
        <w:rPr>
          <w:rFonts w:ascii="Abdo Free Regular" w:eastAsia="Calibri" w:hAnsi="Abdo Free Regular" w:cs="Abdo Free Regular"/>
          <w:sz w:val="28"/>
          <w:szCs w:val="28"/>
          <w:rtl/>
          <w:lang w:bidi="ar-MA"/>
        </w:rPr>
      </w:pPr>
      <w:r w:rsidRPr="00B47C26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>- قراءة جمل بسيطة و فهمها .</w:t>
      </w:r>
      <w:r w:rsidR="002F46CC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 </w:t>
      </w:r>
      <w:r w:rsidR="0047070E" w:rsidRPr="00B47C26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>- اتمام جمل باعتماد صور.</w:t>
      </w:r>
      <w:r w:rsidR="005E4D63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 </w:t>
      </w:r>
    </w:p>
    <w:p w14:paraId="32C53B6E" w14:textId="092F2BD8" w:rsidR="00FA4D24" w:rsidRPr="0047070E" w:rsidRDefault="00B47C26" w:rsidP="0047070E">
      <w:pPr>
        <w:bidi/>
        <w:spacing w:after="0" w:line="240" w:lineRule="auto"/>
        <w:rPr>
          <w:rFonts w:ascii="Abdo Free Regular" w:eastAsia="Calibri" w:hAnsi="Abdo Free Regular" w:cs="Abdo Free Regular"/>
          <w:sz w:val="28"/>
          <w:szCs w:val="28"/>
          <w:rtl/>
          <w:lang w:bidi="ar-MA"/>
        </w:rPr>
      </w:pPr>
      <w:r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              </w:t>
      </w:r>
      <w:r w:rsidR="00FA4D24" w:rsidRPr="00B47C26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- </w:t>
      </w:r>
      <w:r w:rsidR="002F46CC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كتابة حروف و </w:t>
      </w:r>
      <w:r w:rsidR="00FA4D24" w:rsidRPr="00B47C26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>كلمات على الألواح .</w:t>
      </w:r>
      <w:r w:rsidR="005E4D63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>- أملاء بعض الكلمات على الدفاتر .</w:t>
      </w:r>
    </w:p>
    <w:p w14:paraId="10E45606" w14:textId="77777777" w:rsidR="00FA4D24" w:rsidRPr="00B47C26" w:rsidRDefault="00FA4D24" w:rsidP="00FA4D24">
      <w:pPr>
        <w:pStyle w:val="Paragraphedeliste"/>
        <w:numPr>
          <w:ilvl w:val="0"/>
          <w:numId w:val="24"/>
        </w:numPr>
        <w:bidi/>
        <w:spacing w:line="240" w:lineRule="auto"/>
        <w:rPr>
          <w:rFonts w:ascii="Abdo Free Regular" w:eastAsia="Calibri" w:hAnsi="Abdo Free Regular" w:cs="Abdo Free Regular"/>
          <w:color w:val="0070C0"/>
          <w:sz w:val="28"/>
          <w:szCs w:val="28"/>
          <w:u w:val="single"/>
          <w:lang w:bidi="ar-MA"/>
        </w:rPr>
      </w:pPr>
      <w:r w:rsidRPr="00B47C26">
        <w:rPr>
          <w:rFonts w:ascii="Abdo Free Regular" w:eastAsia="Calibri" w:hAnsi="Abdo Free Regular" w:cs="Abdo Free Regular" w:hint="cs"/>
          <w:color w:val="0070C0"/>
          <w:sz w:val="28"/>
          <w:szCs w:val="28"/>
          <w:u w:val="single"/>
          <w:rtl/>
          <w:lang w:bidi="ar-MA"/>
        </w:rPr>
        <w:t>الفئة التي في طور التحكم  :</w:t>
      </w:r>
    </w:p>
    <w:p w14:paraId="744FFCAD" w14:textId="201D7D5F" w:rsidR="00FA4D24" w:rsidRPr="00B47C26" w:rsidRDefault="00FA4D24" w:rsidP="00FA4D24">
      <w:pPr>
        <w:pStyle w:val="Paragraphedeliste"/>
        <w:numPr>
          <w:ilvl w:val="0"/>
          <w:numId w:val="25"/>
        </w:numPr>
        <w:bidi/>
        <w:spacing w:line="240" w:lineRule="auto"/>
        <w:rPr>
          <w:rFonts w:ascii="Abdo Free Regular" w:eastAsia="Calibri" w:hAnsi="Abdo Free Regular" w:cs="Abdo Free Regular"/>
          <w:sz w:val="28"/>
          <w:szCs w:val="28"/>
          <w:rtl/>
          <w:lang w:bidi="ar-MA"/>
        </w:rPr>
      </w:pPr>
      <w:r w:rsidRPr="00B47C26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 القراءة الأولية لحروف الهجاء .</w:t>
      </w:r>
    </w:p>
    <w:p w14:paraId="589A32D3" w14:textId="77777777" w:rsidR="00FA4D24" w:rsidRPr="00B47C26" w:rsidRDefault="00FA4D24" w:rsidP="00FA4D24">
      <w:pPr>
        <w:pStyle w:val="Paragraphedeliste"/>
        <w:numPr>
          <w:ilvl w:val="0"/>
          <w:numId w:val="25"/>
        </w:numPr>
        <w:bidi/>
        <w:spacing w:line="240" w:lineRule="auto"/>
        <w:rPr>
          <w:rFonts w:ascii="Abdo Free Regular" w:eastAsia="Calibri" w:hAnsi="Abdo Free Regular" w:cs="Abdo Free Regular"/>
          <w:sz w:val="28"/>
          <w:szCs w:val="28"/>
          <w:lang w:bidi="ar-MA"/>
        </w:rPr>
      </w:pPr>
      <w:r w:rsidRPr="00B47C26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>- ربط حروف بكلمات تتضمنه .</w:t>
      </w:r>
    </w:p>
    <w:p w14:paraId="494396C2" w14:textId="3FE60E58" w:rsidR="00FA4D24" w:rsidRPr="00B47C26" w:rsidRDefault="00C67285" w:rsidP="00FA4D24">
      <w:pPr>
        <w:pStyle w:val="Paragraphedeliste"/>
        <w:numPr>
          <w:ilvl w:val="0"/>
          <w:numId w:val="25"/>
        </w:numPr>
        <w:bidi/>
        <w:spacing w:line="240" w:lineRule="auto"/>
        <w:rPr>
          <w:rFonts w:ascii="Abdo Free Regular" w:eastAsia="Calibri" w:hAnsi="Abdo Free Regular" w:cs="Abdo Free Regular"/>
          <w:sz w:val="28"/>
          <w:szCs w:val="28"/>
          <w:lang w:bidi="ar-MA"/>
        </w:rPr>
      </w:pPr>
      <w:r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- ربط كلمات بصور دالة عليها . </w:t>
      </w:r>
      <w:r>
        <w:rPr>
          <w:rFonts w:ascii="Abdo Free Regular" w:eastAsia="Calibri" w:hAnsi="Abdo Free Regular" w:cs="Abdo Free Regular"/>
          <w:sz w:val="28"/>
          <w:szCs w:val="28"/>
          <w:rtl/>
          <w:lang w:bidi="ar-MA"/>
        </w:rPr>
        <w:t>–</w:t>
      </w:r>
      <w:r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 ألعاب قرائية .</w:t>
      </w:r>
    </w:p>
    <w:p w14:paraId="06924977" w14:textId="7A3B9C92" w:rsidR="00FA4D24" w:rsidRPr="00B47C26" w:rsidRDefault="00B47C26" w:rsidP="00FA4D24">
      <w:pPr>
        <w:pStyle w:val="Paragraphedeliste"/>
        <w:numPr>
          <w:ilvl w:val="0"/>
          <w:numId w:val="25"/>
        </w:numPr>
        <w:bidi/>
        <w:spacing w:line="240" w:lineRule="auto"/>
        <w:rPr>
          <w:rFonts w:ascii="Abdo Free Regular" w:eastAsia="Calibri" w:hAnsi="Abdo Free Regular" w:cs="Abdo Free Regular"/>
          <w:sz w:val="28"/>
          <w:szCs w:val="28"/>
          <w:lang w:bidi="ar-MA"/>
        </w:rPr>
      </w:pPr>
      <w:r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- </w:t>
      </w:r>
      <w:r w:rsidR="0002336A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كتابة حروف و </w:t>
      </w:r>
      <w:r w:rsidR="00FA4D24" w:rsidRPr="00B47C26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>كلمات على الألواح .</w:t>
      </w:r>
    </w:p>
    <w:p w14:paraId="2BCFFBCB" w14:textId="07977086" w:rsidR="00FA4D24" w:rsidRPr="00B47C26" w:rsidRDefault="00FA4D24" w:rsidP="00FA4D24">
      <w:pPr>
        <w:pStyle w:val="Paragraphedeliste"/>
        <w:numPr>
          <w:ilvl w:val="0"/>
          <w:numId w:val="24"/>
        </w:numPr>
        <w:bidi/>
        <w:spacing w:line="240" w:lineRule="auto"/>
        <w:rPr>
          <w:rFonts w:ascii="Abdo Free Regular" w:eastAsia="Calibri" w:hAnsi="Abdo Free Regular" w:cs="Abdo Free Regular"/>
          <w:color w:val="0070C0"/>
          <w:sz w:val="28"/>
          <w:szCs w:val="28"/>
          <w:u w:val="single"/>
          <w:lang w:bidi="ar-MA"/>
        </w:rPr>
      </w:pPr>
      <w:r w:rsidRPr="00B47C26">
        <w:rPr>
          <w:rFonts w:ascii="Abdo Free Regular" w:eastAsia="Calibri" w:hAnsi="Abdo Free Regular" w:cs="Abdo Free Regular" w:hint="cs"/>
          <w:color w:val="0070C0"/>
          <w:sz w:val="28"/>
          <w:szCs w:val="28"/>
          <w:u w:val="single"/>
          <w:rtl/>
          <w:lang w:bidi="ar-MA"/>
        </w:rPr>
        <w:t>الفئة الغير المتحمكمة :</w:t>
      </w:r>
    </w:p>
    <w:p w14:paraId="28C9569E" w14:textId="30001D50" w:rsidR="00FA4D24" w:rsidRPr="00B47C26" w:rsidRDefault="00FA4D24" w:rsidP="00FA4D24">
      <w:pPr>
        <w:pStyle w:val="Paragraphedeliste"/>
        <w:numPr>
          <w:ilvl w:val="0"/>
          <w:numId w:val="25"/>
        </w:numPr>
        <w:bidi/>
        <w:spacing w:line="240" w:lineRule="auto"/>
        <w:rPr>
          <w:rFonts w:ascii="Abdo Free Regular" w:eastAsia="Calibri" w:hAnsi="Abdo Free Regular" w:cs="Abdo Free Regular"/>
          <w:sz w:val="28"/>
          <w:szCs w:val="28"/>
          <w:lang w:bidi="ar-MA"/>
        </w:rPr>
      </w:pPr>
      <w:r w:rsidRPr="00B47C26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>- ترديد كلمات و عبارات .</w:t>
      </w:r>
    </w:p>
    <w:p w14:paraId="4F0CAD69" w14:textId="30DAAE2F" w:rsidR="00FA4D24" w:rsidRPr="00B47C26" w:rsidRDefault="00FA4D24" w:rsidP="00FA4D24">
      <w:pPr>
        <w:pStyle w:val="Paragraphedeliste"/>
        <w:numPr>
          <w:ilvl w:val="0"/>
          <w:numId w:val="25"/>
        </w:numPr>
        <w:bidi/>
        <w:spacing w:line="240" w:lineRule="auto"/>
        <w:rPr>
          <w:rFonts w:ascii="Abdo Free Regular" w:eastAsia="Calibri" w:hAnsi="Abdo Free Regular" w:cs="Abdo Free Regular"/>
          <w:sz w:val="28"/>
          <w:szCs w:val="28"/>
          <w:lang w:bidi="ar-MA"/>
        </w:rPr>
      </w:pPr>
      <w:r w:rsidRPr="00B47C26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>- تلوين حروف متشابهة .</w:t>
      </w:r>
      <w:r w:rsidR="00C67285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 - ألعاب قرائية .</w:t>
      </w:r>
    </w:p>
    <w:p w14:paraId="0A763E3C" w14:textId="00BFCADE" w:rsidR="00FA4D24" w:rsidRPr="00B47C26" w:rsidRDefault="00FA4D24" w:rsidP="00FA4D24">
      <w:pPr>
        <w:pStyle w:val="Paragraphedeliste"/>
        <w:numPr>
          <w:ilvl w:val="0"/>
          <w:numId w:val="25"/>
        </w:numPr>
        <w:bidi/>
        <w:spacing w:line="240" w:lineRule="auto"/>
        <w:rPr>
          <w:rFonts w:ascii="Abdo Free Regular" w:eastAsia="Calibri" w:hAnsi="Abdo Free Regular" w:cs="Abdo Free Regular"/>
          <w:sz w:val="28"/>
          <w:szCs w:val="28"/>
          <w:lang w:bidi="ar-MA"/>
        </w:rPr>
      </w:pPr>
      <w:r w:rsidRPr="00B47C26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- رسم مختلف الخطوط : أفقية </w:t>
      </w:r>
      <w:r w:rsidRPr="00B47C26">
        <w:rPr>
          <w:rFonts w:ascii="Abdo Free Regular" w:eastAsia="Calibri" w:hAnsi="Abdo Free Regular" w:cs="Abdo Free Regular"/>
          <w:sz w:val="28"/>
          <w:szCs w:val="28"/>
          <w:rtl/>
          <w:lang w:bidi="ar-MA"/>
        </w:rPr>
        <w:t>–</w:t>
      </w:r>
      <w:r w:rsidRPr="00B47C26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 عمودية </w:t>
      </w:r>
      <w:r w:rsidRPr="00B47C26">
        <w:rPr>
          <w:rFonts w:ascii="Abdo Free Regular" w:eastAsia="Calibri" w:hAnsi="Abdo Free Regular" w:cs="Abdo Free Regular"/>
          <w:sz w:val="28"/>
          <w:szCs w:val="28"/>
          <w:rtl/>
          <w:lang w:bidi="ar-MA"/>
        </w:rPr>
        <w:t>–</w:t>
      </w:r>
      <w:r w:rsidRPr="00B47C26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 مائلة ..</w:t>
      </w:r>
    </w:p>
    <w:p w14:paraId="736EB60B" w14:textId="639BD947" w:rsidR="00FF6462" w:rsidRPr="0047070E" w:rsidRDefault="0047070E" w:rsidP="0047070E">
      <w:pPr>
        <w:pStyle w:val="Paragraphedeliste"/>
        <w:numPr>
          <w:ilvl w:val="0"/>
          <w:numId w:val="25"/>
        </w:numPr>
        <w:bidi/>
        <w:spacing w:line="240" w:lineRule="auto"/>
        <w:rPr>
          <w:rFonts w:ascii="Abdo Free Regular" w:eastAsia="Calibri" w:hAnsi="Abdo Free Regular" w:cs="Abdo Free Regular"/>
          <w:sz w:val="28"/>
          <w:szCs w:val="28"/>
          <w:rtl/>
          <w:lang w:bidi="ar-MA"/>
        </w:rPr>
      </w:pPr>
      <w:r>
        <w:rPr>
          <w:rFonts w:ascii="Abdo Free Regular" w:hAnsi="Abdo Free Regular" w:cs="Abdo Free Regular" w:hint="cs"/>
          <w:noProof/>
          <w:color w:val="000000" w:themeColor="text1"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505DA7" wp14:editId="6CEB5EEB">
                <wp:simplePos x="0" y="0"/>
                <wp:positionH relativeFrom="column">
                  <wp:posOffset>5045710</wp:posOffset>
                </wp:positionH>
                <wp:positionV relativeFrom="paragraph">
                  <wp:posOffset>293370</wp:posOffset>
                </wp:positionV>
                <wp:extent cx="1695450" cy="438150"/>
                <wp:effectExtent l="0" t="0" r="19050" b="1905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381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B43A4" w14:textId="156A5ABF" w:rsidR="001001F1" w:rsidRDefault="001001F1" w:rsidP="001001F1">
                            <w:pPr>
                              <w:jc w:val="center"/>
                            </w:pPr>
                            <w:r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مادة الرياضيات :</w:t>
                            </w:r>
                            <w:r>
                              <w:rPr>
                                <w:rFonts w:ascii="Abdo Free Regular" w:hAnsi="Abdo Free Regular" w:cs="Abdo Free Regular"/>
                                <w:color w:val="000000" w:themeColor="text1"/>
                                <w:sz w:val="28"/>
                                <w:szCs w:val="28"/>
                                <w:lang w:bidi="ar-MA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505DA7" id="Ellipse 8" o:spid="_x0000_s1028" style="position:absolute;left:0;text-align:left;margin-left:397.3pt;margin-top:23.1pt;width:133.5pt;height:3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" filled="f" strokecolor="#1f3763 [1604]" strokeweight="1pt">
                <v:stroke joinstyle="miter"/>
                <v:textbox>
                  <w:txbxContent>
                    <w:p w14:paraId="44AB43A4" w14:textId="156A5ABF" w:rsidR="001001F1" w:rsidRDefault="001001F1" w:rsidP="001001F1">
                      <w:pPr>
                        <w:jc w:val="center"/>
                      </w:pPr>
                      <w:r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>مادة الرياضيات :</w:t>
                      </w:r>
                      <w:r>
                        <w:rPr>
                          <w:rFonts w:ascii="Abdo Free Regular" w:hAnsi="Abdo Free Regular" w:cs="Abdo Free Regular"/>
                          <w:color w:val="000000" w:themeColor="text1"/>
                          <w:sz w:val="28"/>
                          <w:szCs w:val="28"/>
                          <w:lang w:bidi="ar-MA"/>
                        </w:rPr>
                        <w:t xml:space="preserve">  </w:t>
                      </w:r>
                    </w:p>
                  </w:txbxContent>
                </v:textbox>
              </v:oval>
            </w:pict>
          </mc:Fallback>
        </mc:AlternateContent>
      </w:r>
      <w:r w:rsidR="00FA4D24" w:rsidRPr="00B47C26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 -</w:t>
      </w:r>
      <w:r w:rsidR="00B47C26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 </w:t>
      </w:r>
      <w:r w:rsidR="00FA4D24" w:rsidRPr="00B47C26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>القراءة الأولية لحروف الهجاء .</w:t>
      </w:r>
      <w:r w:rsidRPr="0047070E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 </w:t>
      </w:r>
      <w:r w:rsidRPr="00B47C26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>- رسم حروف على الألواح .</w:t>
      </w:r>
    </w:p>
    <w:p w14:paraId="70A53CBB" w14:textId="6E34332B" w:rsidR="008A6046" w:rsidRDefault="008A6046" w:rsidP="00A8742B">
      <w:pPr>
        <w:jc w:val="right"/>
        <w:rPr>
          <w:rtl/>
        </w:rPr>
      </w:pPr>
    </w:p>
    <w:p w14:paraId="2E03A700" w14:textId="53130B74" w:rsidR="00D561E1" w:rsidRPr="0047070E" w:rsidRDefault="00FF6462" w:rsidP="001001F1">
      <w:pPr>
        <w:bidi/>
        <w:rPr>
          <w:rFonts w:ascii="Abdo Free Regular" w:hAnsi="Abdo Free Regular" w:cs="Abdo Free Regular"/>
          <w:color w:val="000000" w:themeColor="text1"/>
          <w:sz w:val="12"/>
          <w:szCs w:val="12"/>
          <w:rtl/>
          <w:lang w:bidi="ar-MA"/>
        </w:rPr>
      </w:pPr>
      <w:r>
        <w:rPr>
          <w:rFonts w:ascii="Abdo Free Regular" w:hAnsi="Abdo Free Regular" w:cs="Abdo Free Regular"/>
          <w:color w:val="000000" w:themeColor="text1"/>
          <w:sz w:val="28"/>
          <w:szCs w:val="28"/>
          <w:lang w:bidi="ar-MA"/>
        </w:rPr>
        <w:t xml:space="preserve">      </w:t>
      </w:r>
      <w:r w:rsidR="00D561E1">
        <w:rPr>
          <w:rFonts w:ascii="Abdo Free Regular" w:hAnsi="Abdo Free Regular" w:cs="Abdo Free Regular"/>
          <w:color w:val="000000" w:themeColor="text1"/>
          <w:sz w:val="28"/>
          <w:szCs w:val="28"/>
          <w:lang w:bidi="ar-MA"/>
        </w:rPr>
        <w:t xml:space="preserve"> </w:t>
      </w:r>
    </w:p>
    <w:tbl>
      <w:tblPr>
        <w:tblStyle w:val="Grilledutableau"/>
        <w:bidiVisual/>
        <w:tblW w:w="9969" w:type="dxa"/>
        <w:jc w:val="center"/>
        <w:tblLook w:val="04A0" w:firstRow="1" w:lastRow="0" w:firstColumn="1" w:lastColumn="0" w:noHBand="0" w:noVBand="1"/>
      </w:tblPr>
      <w:tblGrid>
        <w:gridCol w:w="1065"/>
        <w:gridCol w:w="757"/>
        <w:gridCol w:w="60"/>
        <w:gridCol w:w="1041"/>
        <w:gridCol w:w="1418"/>
        <w:gridCol w:w="1234"/>
        <w:gridCol w:w="1444"/>
        <w:gridCol w:w="995"/>
        <w:gridCol w:w="930"/>
        <w:gridCol w:w="1025"/>
      </w:tblGrid>
      <w:tr w:rsidR="00386AA0" w14:paraId="2E0892FB" w14:textId="77777777" w:rsidTr="00386AA0">
        <w:trPr>
          <w:trHeight w:val="1163"/>
          <w:jc w:val="center"/>
        </w:trPr>
        <w:tc>
          <w:tcPr>
            <w:tcW w:w="1882" w:type="dxa"/>
            <w:gridSpan w:val="3"/>
            <w:shd w:val="clear" w:color="auto" w:fill="E2EFD9" w:themeFill="accent6" w:themeFillTint="33"/>
          </w:tcPr>
          <w:p w14:paraId="690B8574" w14:textId="77777777" w:rsidR="00386AA0" w:rsidRPr="0047070E" w:rsidRDefault="00E4686E" w:rsidP="0047070E">
            <w:pPr>
              <w:bidi/>
              <w:spacing w:after="0" w:line="240" w:lineRule="auto"/>
              <w:ind w:left="57"/>
              <w:jc w:val="center"/>
              <w:rPr>
                <w:rFonts w:ascii="Abdo Free Regular" w:hAnsi="Abdo Free Regular" w:cs="Abdo Free Regular"/>
                <w:b/>
                <w:bCs/>
                <w:sz w:val="28"/>
                <w:szCs w:val="28"/>
                <w:rtl/>
                <w:lang w:bidi="ar-MA"/>
              </w:rPr>
            </w:pPr>
            <w:r w:rsidRPr="0047070E">
              <w:rPr>
                <w:rFonts w:ascii="Abdo Free Regular" w:hAnsi="Abdo Free Regular" w:cs="Abdo Free Regular" w:hint="cs"/>
                <w:b/>
                <w:bCs/>
                <w:sz w:val="28"/>
                <w:szCs w:val="28"/>
                <w:rtl/>
                <w:lang w:bidi="ar-MA"/>
              </w:rPr>
              <w:t xml:space="preserve">مواضيع </w:t>
            </w:r>
          </w:p>
          <w:p w14:paraId="5D2A6FC8" w14:textId="7A0B9AB0" w:rsidR="00E4686E" w:rsidRPr="0047070E" w:rsidRDefault="00E4686E" w:rsidP="0047070E">
            <w:pPr>
              <w:bidi/>
              <w:spacing w:after="0" w:line="240" w:lineRule="auto"/>
              <w:ind w:left="57"/>
              <w:jc w:val="center"/>
              <w:rPr>
                <w:rFonts w:ascii="Abdo Free Regular" w:hAnsi="Abdo Free Regular" w:cs="Abdo Free Regular"/>
                <w:b/>
                <w:bCs/>
                <w:sz w:val="28"/>
                <w:szCs w:val="28"/>
                <w:rtl/>
                <w:lang w:bidi="ar-MA"/>
              </w:rPr>
            </w:pPr>
            <w:r w:rsidRPr="0047070E">
              <w:rPr>
                <w:rFonts w:ascii="Abdo Free Regular" w:hAnsi="Abdo Free Regular" w:cs="Abdo Free Regular" w:hint="cs"/>
                <w:b/>
                <w:bCs/>
                <w:sz w:val="28"/>
                <w:szCs w:val="28"/>
                <w:rtl/>
                <w:lang w:bidi="ar-MA"/>
              </w:rPr>
              <w:t>الرائز</w:t>
            </w:r>
          </w:p>
        </w:tc>
        <w:tc>
          <w:tcPr>
            <w:tcW w:w="1041" w:type="dxa"/>
            <w:shd w:val="clear" w:color="auto" w:fill="E2EFD9" w:themeFill="accent6" w:themeFillTint="33"/>
          </w:tcPr>
          <w:p w14:paraId="2C35ABE0" w14:textId="77777777" w:rsidR="005750E8" w:rsidRPr="0047070E" w:rsidRDefault="00E4686E" w:rsidP="0047070E">
            <w:pPr>
              <w:bidi/>
              <w:spacing w:after="0" w:line="240" w:lineRule="auto"/>
              <w:jc w:val="center"/>
              <w:rPr>
                <w:rFonts w:ascii="Abdo Free Regular" w:hAnsi="Abdo Free Regular" w:cs="Abdo Free Regular"/>
                <w:b/>
                <w:bCs/>
                <w:color w:val="C00000"/>
                <w:sz w:val="28"/>
                <w:szCs w:val="28"/>
                <w:rtl/>
                <w:lang w:bidi="ar-MA"/>
              </w:rPr>
            </w:pPr>
            <w:r w:rsidRPr="0047070E">
              <w:rPr>
                <w:rFonts w:ascii="Abdo Free Regular" w:hAnsi="Abdo Free Regular" w:cs="Abdo Free Regular" w:hint="cs"/>
                <w:b/>
                <w:bCs/>
                <w:color w:val="C00000"/>
                <w:sz w:val="28"/>
                <w:szCs w:val="28"/>
                <w:rtl/>
                <w:lang w:bidi="ar-MA"/>
              </w:rPr>
              <w:t>تمييز</w:t>
            </w:r>
          </w:p>
          <w:p w14:paraId="24685968" w14:textId="47928489" w:rsidR="00E4686E" w:rsidRPr="0047070E" w:rsidRDefault="005750E8" w:rsidP="0047070E">
            <w:pPr>
              <w:bidi/>
              <w:spacing w:after="0" w:line="240" w:lineRule="auto"/>
              <w:jc w:val="center"/>
              <w:rPr>
                <w:rFonts w:ascii="Abdo Free Regular" w:hAnsi="Abdo Free Regular" w:cs="Abdo Free Regular"/>
                <w:b/>
                <w:bCs/>
                <w:sz w:val="28"/>
                <w:szCs w:val="28"/>
                <w:rtl/>
                <w:lang w:bidi="ar-MA"/>
              </w:rPr>
            </w:pPr>
            <w:r w:rsidRPr="0047070E">
              <w:rPr>
                <w:rFonts w:ascii="Abdo Free Regular" w:hAnsi="Abdo Free Regular" w:cs="Abdo Free Regular" w:hint="cs"/>
                <w:b/>
                <w:bCs/>
                <w:color w:val="C00000"/>
                <w:sz w:val="28"/>
                <w:szCs w:val="28"/>
                <w:rtl/>
                <w:lang w:bidi="ar-MA"/>
              </w:rPr>
              <w:t>بين</w:t>
            </w:r>
            <w:r w:rsidR="00E4686E" w:rsidRPr="0047070E">
              <w:rPr>
                <w:rFonts w:ascii="Abdo Free Regular" w:hAnsi="Abdo Free Regular" w:cs="Abdo Free Regular" w:hint="cs"/>
                <w:b/>
                <w:bCs/>
                <w:color w:val="C00000"/>
                <w:sz w:val="28"/>
                <w:szCs w:val="28"/>
                <w:rtl/>
                <w:lang w:bidi="ar-MA"/>
              </w:rPr>
              <w:t xml:space="preserve"> خطوط 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14:paraId="523AC2D2" w14:textId="7780ECA8" w:rsidR="00E4686E" w:rsidRPr="0047070E" w:rsidRDefault="00E4686E" w:rsidP="0047070E">
            <w:pPr>
              <w:bidi/>
              <w:spacing w:after="0" w:line="240" w:lineRule="auto"/>
              <w:jc w:val="center"/>
              <w:rPr>
                <w:rFonts w:ascii="Abdo Free Regular" w:hAnsi="Abdo Free Regular" w:cs="Abdo Free Regular"/>
                <w:b/>
                <w:bCs/>
                <w:sz w:val="28"/>
                <w:szCs w:val="28"/>
                <w:rtl/>
                <w:lang w:bidi="ar-MA"/>
              </w:rPr>
            </w:pPr>
            <w:r w:rsidRPr="0047070E">
              <w:rPr>
                <w:rFonts w:ascii="Abdo Free Regular" w:hAnsi="Abdo Free Regular" w:cs="Abdo Free Regular" w:hint="cs"/>
                <w:b/>
                <w:bCs/>
                <w:color w:val="C00000"/>
                <w:sz w:val="28"/>
                <w:szCs w:val="28"/>
                <w:rtl/>
                <w:lang w:bidi="ar-MA"/>
              </w:rPr>
              <w:t>تمييز وضعيات مكانية</w:t>
            </w:r>
          </w:p>
        </w:tc>
        <w:tc>
          <w:tcPr>
            <w:tcW w:w="1234" w:type="dxa"/>
            <w:shd w:val="clear" w:color="auto" w:fill="E2EFD9" w:themeFill="accent6" w:themeFillTint="33"/>
          </w:tcPr>
          <w:p w14:paraId="3350DC8A" w14:textId="2F9E05EB" w:rsidR="00E4686E" w:rsidRPr="0047070E" w:rsidRDefault="00386AA0" w:rsidP="0047070E">
            <w:pPr>
              <w:bidi/>
              <w:spacing w:after="0" w:line="240" w:lineRule="auto"/>
              <w:jc w:val="center"/>
              <w:rPr>
                <w:rFonts w:ascii="Abdo Free Regular" w:hAnsi="Abdo Free Regular" w:cs="Abdo Free Regular"/>
                <w:b/>
                <w:bCs/>
                <w:sz w:val="28"/>
                <w:szCs w:val="28"/>
                <w:rtl/>
                <w:lang w:bidi="ar-MA"/>
              </w:rPr>
            </w:pPr>
            <w:r w:rsidRPr="0047070E">
              <w:rPr>
                <w:rFonts w:ascii="Abdo Free Regular" w:hAnsi="Abdo Free Regular" w:cs="Abdo Free Regular" w:hint="cs"/>
                <w:b/>
                <w:bCs/>
                <w:color w:val="C00000"/>
                <w:sz w:val="28"/>
                <w:szCs w:val="28"/>
                <w:rtl/>
                <w:lang w:bidi="ar-MA"/>
              </w:rPr>
              <w:t>تمييز بين أشكال هندسية</w:t>
            </w:r>
          </w:p>
        </w:tc>
        <w:tc>
          <w:tcPr>
            <w:tcW w:w="1444" w:type="dxa"/>
            <w:shd w:val="clear" w:color="auto" w:fill="E2EFD9" w:themeFill="accent6" w:themeFillTint="33"/>
          </w:tcPr>
          <w:p w14:paraId="172707D2" w14:textId="77777777" w:rsidR="005750E8" w:rsidRPr="0047070E" w:rsidRDefault="00E4686E" w:rsidP="0047070E">
            <w:pPr>
              <w:bidi/>
              <w:spacing w:after="0" w:line="240" w:lineRule="auto"/>
              <w:jc w:val="center"/>
              <w:rPr>
                <w:rFonts w:ascii="Abdo Free Regular" w:hAnsi="Abdo Free Regular" w:cs="Abdo Free Regular"/>
                <w:b/>
                <w:bCs/>
                <w:color w:val="C00000"/>
                <w:sz w:val="28"/>
                <w:szCs w:val="28"/>
                <w:rtl/>
                <w:lang w:bidi="ar-MA"/>
              </w:rPr>
            </w:pPr>
            <w:r w:rsidRPr="0047070E">
              <w:rPr>
                <w:rFonts w:ascii="Abdo Free Regular" w:hAnsi="Abdo Free Regular" w:cs="Abdo Free Regular" w:hint="cs"/>
                <w:b/>
                <w:bCs/>
                <w:color w:val="C00000"/>
                <w:sz w:val="28"/>
                <w:szCs w:val="28"/>
                <w:rtl/>
                <w:lang w:bidi="ar-MA"/>
              </w:rPr>
              <w:t xml:space="preserve">تمييز بين </w:t>
            </w:r>
            <w:r w:rsidR="005750E8" w:rsidRPr="0047070E">
              <w:rPr>
                <w:rFonts w:ascii="Abdo Free Regular" w:hAnsi="Abdo Free Regular" w:cs="Abdo Free Regular" w:hint="cs"/>
                <w:b/>
                <w:bCs/>
                <w:color w:val="C00000"/>
                <w:sz w:val="28"/>
                <w:szCs w:val="28"/>
                <w:rtl/>
                <w:lang w:bidi="ar-MA"/>
              </w:rPr>
              <w:t>أطوال</w:t>
            </w:r>
          </w:p>
          <w:p w14:paraId="0DE97E75" w14:textId="4F63D2CA" w:rsidR="00E4686E" w:rsidRPr="0047070E" w:rsidRDefault="00E4686E" w:rsidP="0047070E">
            <w:pPr>
              <w:bidi/>
              <w:spacing w:after="0" w:line="240" w:lineRule="auto"/>
              <w:jc w:val="center"/>
              <w:rPr>
                <w:rFonts w:ascii="Abdo Free Regular" w:hAnsi="Abdo Free Regular" w:cs="Abdo Free Regular"/>
                <w:b/>
                <w:bCs/>
                <w:color w:val="C00000"/>
                <w:sz w:val="28"/>
                <w:szCs w:val="28"/>
                <w:rtl/>
                <w:lang w:bidi="ar-MA"/>
              </w:rPr>
            </w:pPr>
            <w:r w:rsidRPr="0047070E">
              <w:rPr>
                <w:rFonts w:ascii="Abdo Free Regular" w:hAnsi="Abdo Free Regular" w:cs="Abdo Free Regular" w:hint="cs"/>
                <w:b/>
                <w:bCs/>
                <w:color w:val="C00000"/>
                <w:sz w:val="28"/>
                <w:szCs w:val="28"/>
                <w:rtl/>
                <w:lang w:bidi="ar-MA"/>
              </w:rPr>
              <w:t xml:space="preserve"> </w:t>
            </w:r>
            <w:r w:rsidR="005750E8" w:rsidRPr="0047070E">
              <w:rPr>
                <w:rFonts w:ascii="Abdo Free Regular" w:hAnsi="Abdo Free Regular" w:cs="Abdo Free Regular" w:hint="cs"/>
                <w:b/>
                <w:bCs/>
                <w:color w:val="C00000"/>
                <w:sz w:val="28"/>
                <w:szCs w:val="28"/>
                <w:rtl/>
                <w:lang w:bidi="ar-MA"/>
              </w:rPr>
              <w:t>أشياء</w:t>
            </w:r>
          </w:p>
        </w:tc>
        <w:tc>
          <w:tcPr>
            <w:tcW w:w="995" w:type="dxa"/>
            <w:shd w:val="clear" w:color="auto" w:fill="E2EFD9" w:themeFill="accent6" w:themeFillTint="33"/>
          </w:tcPr>
          <w:p w14:paraId="40296357" w14:textId="01AE11B2" w:rsidR="00E4686E" w:rsidRPr="0047070E" w:rsidRDefault="00E4686E" w:rsidP="0047070E">
            <w:pPr>
              <w:bidi/>
              <w:spacing w:after="0" w:line="240" w:lineRule="auto"/>
              <w:jc w:val="center"/>
              <w:rPr>
                <w:rFonts w:ascii="Abdo Free Regular" w:hAnsi="Abdo Free Regular" w:cs="Abdo Free Regular"/>
                <w:b/>
                <w:bCs/>
                <w:sz w:val="28"/>
                <w:szCs w:val="28"/>
                <w:rtl/>
                <w:lang w:bidi="ar-MA"/>
              </w:rPr>
            </w:pPr>
            <w:r w:rsidRPr="0047070E">
              <w:rPr>
                <w:rFonts w:ascii="Abdo Free Regular" w:hAnsi="Abdo Free Regular" w:cs="Abdo Free Regular" w:hint="cs"/>
                <w:b/>
                <w:bCs/>
                <w:color w:val="C00000"/>
                <w:sz w:val="28"/>
                <w:szCs w:val="28"/>
                <w:rtl/>
                <w:lang w:bidi="ar-MA"/>
              </w:rPr>
              <w:t xml:space="preserve">تمييز بين الأحجام </w:t>
            </w:r>
          </w:p>
        </w:tc>
        <w:tc>
          <w:tcPr>
            <w:tcW w:w="930" w:type="dxa"/>
            <w:shd w:val="clear" w:color="auto" w:fill="E2EFD9" w:themeFill="accent6" w:themeFillTint="33"/>
          </w:tcPr>
          <w:p w14:paraId="2D8EE533" w14:textId="77777777" w:rsidR="005750E8" w:rsidRPr="0047070E" w:rsidRDefault="00E4686E" w:rsidP="0047070E">
            <w:pPr>
              <w:bidi/>
              <w:spacing w:after="0" w:line="240" w:lineRule="auto"/>
              <w:jc w:val="center"/>
              <w:rPr>
                <w:rFonts w:ascii="Abdo Free Regular" w:hAnsi="Abdo Free Regular" w:cs="Abdo Free Regular"/>
                <w:b/>
                <w:bCs/>
                <w:color w:val="C00000"/>
                <w:sz w:val="28"/>
                <w:szCs w:val="28"/>
                <w:rtl/>
                <w:lang w:bidi="ar-MA"/>
              </w:rPr>
            </w:pPr>
            <w:r w:rsidRPr="0047070E">
              <w:rPr>
                <w:rFonts w:ascii="Abdo Free Regular" w:hAnsi="Abdo Free Regular" w:cs="Abdo Free Regular" w:hint="cs"/>
                <w:b/>
                <w:bCs/>
                <w:color w:val="C00000"/>
                <w:sz w:val="28"/>
                <w:szCs w:val="28"/>
                <w:rtl/>
                <w:lang w:bidi="ar-MA"/>
              </w:rPr>
              <w:t>عد أشياء</w:t>
            </w:r>
          </w:p>
          <w:p w14:paraId="13B69CA7" w14:textId="193BF513" w:rsidR="00E4686E" w:rsidRPr="0047070E" w:rsidRDefault="005750E8" w:rsidP="0047070E">
            <w:pPr>
              <w:bidi/>
              <w:spacing w:after="0" w:line="240" w:lineRule="auto"/>
              <w:jc w:val="center"/>
              <w:rPr>
                <w:rFonts w:ascii="Abdo Free Regular" w:hAnsi="Abdo Free Regular" w:cs="Abdo Free Regular"/>
                <w:b/>
                <w:bCs/>
                <w:sz w:val="28"/>
                <w:szCs w:val="28"/>
                <w:rtl/>
                <w:lang w:bidi="ar-MA"/>
              </w:rPr>
            </w:pPr>
            <w:r w:rsidRPr="0047070E">
              <w:rPr>
                <w:rFonts w:ascii="Abdo Free Regular" w:hAnsi="Abdo Free Regular" w:cs="Abdo Free Regular" w:hint="cs"/>
                <w:b/>
                <w:bCs/>
                <w:color w:val="C00000"/>
                <w:sz w:val="28"/>
                <w:szCs w:val="28"/>
                <w:rtl/>
                <w:lang w:bidi="ar-MA"/>
              </w:rPr>
              <w:t>معينة</w:t>
            </w:r>
            <w:r w:rsidR="00E4686E" w:rsidRPr="0047070E">
              <w:rPr>
                <w:rFonts w:ascii="Abdo Free Regular" w:hAnsi="Abdo Free Regular" w:cs="Abdo Free Regular" w:hint="cs"/>
                <w:b/>
                <w:bCs/>
                <w:color w:val="C00000"/>
                <w:sz w:val="28"/>
                <w:szCs w:val="28"/>
                <w:rtl/>
                <w:lang w:bidi="ar-MA"/>
              </w:rPr>
              <w:t xml:space="preserve"> </w:t>
            </w:r>
          </w:p>
        </w:tc>
        <w:tc>
          <w:tcPr>
            <w:tcW w:w="1025" w:type="dxa"/>
            <w:shd w:val="clear" w:color="auto" w:fill="E2EFD9" w:themeFill="accent6" w:themeFillTint="33"/>
          </w:tcPr>
          <w:p w14:paraId="43FA6811" w14:textId="247535C8" w:rsidR="00E4686E" w:rsidRPr="0047070E" w:rsidRDefault="00E4686E" w:rsidP="0047070E">
            <w:pPr>
              <w:bidi/>
              <w:spacing w:after="0" w:line="240" w:lineRule="auto"/>
              <w:jc w:val="center"/>
              <w:rPr>
                <w:rFonts w:ascii="Abdo Free Regular" w:hAnsi="Abdo Free Regular" w:cs="Abdo Free Regular"/>
                <w:b/>
                <w:bCs/>
                <w:color w:val="C00000"/>
                <w:sz w:val="28"/>
                <w:szCs w:val="28"/>
                <w:rtl/>
                <w:lang w:bidi="ar-MA"/>
              </w:rPr>
            </w:pPr>
            <w:r w:rsidRPr="0047070E">
              <w:rPr>
                <w:rFonts w:ascii="Abdo Free Regular" w:hAnsi="Abdo Free Regular" w:cs="Abdo Free Regular" w:hint="cs"/>
                <w:b/>
                <w:bCs/>
                <w:color w:val="C00000"/>
                <w:sz w:val="28"/>
                <w:szCs w:val="28"/>
                <w:rtl/>
                <w:lang w:bidi="ar-MA"/>
              </w:rPr>
              <w:t xml:space="preserve">العدد بتمثيله الرقمي  </w:t>
            </w:r>
          </w:p>
        </w:tc>
      </w:tr>
      <w:tr w:rsidR="00386AA0" w14:paraId="23C048C5" w14:textId="77777777" w:rsidTr="00386AA0">
        <w:trPr>
          <w:trHeight w:val="671"/>
          <w:jc w:val="center"/>
        </w:trPr>
        <w:tc>
          <w:tcPr>
            <w:tcW w:w="1065" w:type="dxa"/>
            <w:vMerge w:val="restart"/>
            <w:shd w:val="clear" w:color="auto" w:fill="E2EFD9" w:themeFill="accent6" w:themeFillTint="33"/>
          </w:tcPr>
          <w:p w14:paraId="4E87382D" w14:textId="77777777" w:rsidR="00386AA0" w:rsidRPr="0047070E" w:rsidRDefault="00386AA0" w:rsidP="0047070E">
            <w:pPr>
              <w:bidi/>
              <w:spacing w:after="0" w:line="240" w:lineRule="auto"/>
              <w:rPr>
                <w:rFonts w:ascii="Abdo Free Regular" w:hAnsi="Abdo Free Regular" w:cs="Abdo Free Regular"/>
                <w:b/>
                <w:bCs/>
                <w:sz w:val="28"/>
                <w:szCs w:val="28"/>
                <w:rtl/>
                <w:lang w:bidi="ar-MA"/>
              </w:rPr>
            </w:pPr>
          </w:p>
          <w:p w14:paraId="3482EB9E" w14:textId="77777777" w:rsidR="00386AA0" w:rsidRPr="0047070E" w:rsidRDefault="00386AA0" w:rsidP="0047070E">
            <w:pPr>
              <w:bidi/>
              <w:spacing w:after="0" w:line="240" w:lineRule="auto"/>
              <w:rPr>
                <w:rFonts w:ascii="Abdo Free Regular" w:hAnsi="Abdo Free Regular" w:cs="Abdo Free Regular"/>
                <w:b/>
                <w:bCs/>
                <w:sz w:val="28"/>
                <w:szCs w:val="28"/>
                <w:rtl/>
                <w:lang w:bidi="ar-MA"/>
              </w:rPr>
            </w:pPr>
          </w:p>
          <w:p w14:paraId="1D95DB00" w14:textId="77777777" w:rsidR="00386AA0" w:rsidRPr="0047070E" w:rsidRDefault="00386AA0" w:rsidP="0047070E">
            <w:pPr>
              <w:bidi/>
              <w:spacing w:after="0" w:line="240" w:lineRule="auto"/>
              <w:rPr>
                <w:rFonts w:ascii="Abdo Free Regular" w:hAnsi="Abdo Free Regular" w:cs="Abdo Free Regular"/>
                <w:b/>
                <w:bCs/>
                <w:sz w:val="28"/>
                <w:szCs w:val="28"/>
                <w:rtl/>
                <w:lang w:bidi="ar-MA"/>
              </w:rPr>
            </w:pPr>
            <w:r w:rsidRPr="0047070E">
              <w:rPr>
                <w:rFonts w:ascii="Abdo Free Regular" w:hAnsi="Abdo Free Regular" w:cs="Abdo Free Regular"/>
                <w:b/>
                <w:bCs/>
                <w:sz w:val="28"/>
                <w:szCs w:val="28"/>
                <w:rtl/>
                <w:lang w:bidi="ar-MA"/>
              </w:rPr>
              <w:t>نسب</w:t>
            </w:r>
          </w:p>
          <w:p w14:paraId="19735447" w14:textId="18FF573C" w:rsidR="00386AA0" w:rsidRPr="0047070E" w:rsidRDefault="00386AA0" w:rsidP="0047070E">
            <w:pPr>
              <w:bidi/>
              <w:spacing w:after="0" w:line="240" w:lineRule="auto"/>
              <w:rPr>
                <w:rFonts w:ascii="Abdo Free Regular" w:hAnsi="Abdo Free Regular" w:cs="Abdo Free Regular"/>
                <w:b/>
                <w:bCs/>
                <w:sz w:val="28"/>
                <w:szCs w:val="28"/>
                <w:rtl/>
                <w:lang w:bidi="ar-MA"/>
              </w:rPr>
            </w:pPr>
            <w:r w:rsidRPr="0047070E">
              <w:rPr>
                <w:rFonts w:ascii="Abdo Free Regular" w:hAnsi="Abdo Free Regular" w:cs="Abdo Free Regular"/>
                <w:b/>
                <w:bCs/>
                <w:sz w:val="28"/>
                <w:szCs w:val="28"/>
                <w:rtl/>
                <w:lang w:bidi="ar-MA"/>
              </w:rPr>
              <w:t>التحكم</w:t>
            </w:r>
          </w:p>
        </w:tc>
        <w:tc>
          <w:tcPr>
            <w:tcW w:w="757" w:type="dxa"/>
            <w:shd w:val="clear" w:color="auto" w:fill="D0CECE" w:themeFill="background2" w:themeFillShade="E6"/>
          </w:tcPr>
          <w:p w14:paraId="7874E47B" w14:textId="378A6461" w:rsidR="00386AA0" w:rsidRPr="0047070E" w:rsidRDefault="00386AA0" w:rsidP="0047070E">
            <w:pPr>
              <w:bidi/>
              <w:spacing w:after="0" w:line="240" w:lineRule="auto"/>
              <w:jc w:val="center"/>
              <w:rPr>
                <w:rFonts w:ascii="Abdo Free Regular" w:hAnsi="Abdo Free Regular" w:cs="Abdo Free Regular"/>
                <w:b/>
                <w:bCs/>
                <w:sz w:val="28"/>
                <w:szCs w:val="28"/>
                <w:rtl/>
                <w:lang w:bidi="ar-MA"/>
              </w:rPr>
            </w:pPr>
            <w:r w:rsidRPr="0047070E">
              <w:rPr>
                <w:rFonts w:ascii="Abdo Free Regular" w:hAnsi="Abdo Free Regular" w:cs="Abdo Free Regular"/>
                <w:b/>
                <w:bCs/>
                <w:sz w:val="28"/>
                <w:szCs w:val="28"/>
                <w:rtl/>
                <w:lang w:bidi="ar-MA"/>
              </w:rPr>
              <w:t>متحكم</w:t>
            </w:r>
          </w:p>
        </w:tc>
        <w:tc>
          <w:tcPr>
            <w:tcW w:w="1101" w:type="dxa"/>
            <w:gridSpan w:val="2"/>
          </w:tcPr>
          <w:p w14:paraId="376E47D5" w14:textId="65C74A9E" w:rsidR="00386AA0" w:rsidRPr="0047070E" w:rsidRDefault="00386AA0" w:rsidP="0047070E">
            <w:pPr>
              <w:bidi/>
              <w:spacing w:before="120" w:after="0" w:line="240" w:lineRule="auto"/>
              <w:jc w:val="center"/>
              <w:rPr>
                <w:rFonts w:ascii="Abdo Free Regular" w:hAnsi="Abdo Free Regular" w:cs="Abdo Free Regular"/>
                <w:b/>
                <w:bCs/>
                <w:sz w:val="28"/>
                <w:szCs w:val="28"/>
                <w:rtl/>
                <w:lang w:bidi="ar-MA"/>
              </w:rPr>
            </w:pPr>
          </w:p>
        </w:tc>
        <w:tc>
          <w:tcPr>
            <w:tcW w:w="1418" w:type="dxa"/>
          </w:tcPr>
          <w:p w14:paraId="1CC687AE" w14:textId="414A9873" w:rsidR="00386AA0" w:rsidRPr="0047070E" w:rsidRDefault="00386AA0" w:rsidP="0047070E">
            <w:pPr>
              <w:bidi/>
              <w:spacing w:before="120" w:after="0" w:line="240" w:lineRule="auto"/>
              <w:jc w:val="center"/>
              <w:rPr>
                <w:rFonts w:ascii="Abdo Free Regular" w:hAnsi="Abdo Free Regular" w:cs="Abdo Free Regular"/>
                <w:b/>
                <w:bCs/>
                <w:sz w:val="28"/>
                <w:szCs w:val="28"/>
                <w:rtl/>
                <w:lang w:bidi="ar-MA"/>
              </w:rPr>
            </w:pPr>
          </w:p>
        </w:tc>
        <w:tc>
          <w:tcPr>
            <w:tcW w:w="1234" w:type="dxa"/>
          </w:tcPr>
          <w:p w14:paraId="074FD4C3" w14:textId="7C0E07B5" w:rsidR="00386AA0" w:rsidRPr="0047070E" w:rsidRDefault="00386AA0" w:rsidP="0047070E">
            <w:pPr>
              <w:bidi/>
              <w:spacing w:before="120" w:after="0" w:line="240" w:lineRule="auto"/>
              <w:jc w:val="center"/>
              <w:rPr>
                <w:rFonts w:ascii="Abdo Free Regular" w:hAnsi="Abdo Free Regular" w:cs="Abdo Free Regular"/>
                <w:b/>
                <w:bCs/>
                <w:sz w:val="28"/>
                <w:szCs w:val="28"/>
                <w:rtl/>
                <w:lang w:bidi="ar-MA"/>
              </w:rPr>
            </w:pPr>
          </w:p>
        </w:tc>
        <w:tc>
          <w:tcPr>
            <w:tcW w:w="1444" w:type="dxa"/>
          </w:tcPr>
          <w:p w14:paraId="435AF693" w14:textId="041D8899" w:rsidR="00386AA0" w:rsidRPr="0047070E" w:rsidRDefault="00386AA0" w:rsidP="0047070E">
            <w:pPr>
              <w:bidi/>
              <w:spacing w:before="120" w:after="0" w:line="240" w:lineRule="auto"/>
              <w:jc w:val="center"/>
              <w:rPr>
                <w:rFonts w:ascii="Abdo Free Regular" w:hAnsi="Abdo Free Regular" w:cs="Abdo Free Regular"/>
                <w:b/>
                <w:bCs/>
                <w:sz w:val="28"/>
                <w:szCs w:val="28"/>
                <w:rtl/>
                <w:lang w:bidi="ar-MA"/>
              </w:rPr>
            </w:pPr>
          </w:p>
        </w:tc>
        <w:tc>
          <w:tcPr>
            <w:tcW w:w="995" w:type="dxa"/>
          </w:tcPr>
          <w:p w14:paraId="1CA1F94F" w14:textId="7B338FB8" w:rsidR="00386AA0" w:rsidRPr="0047070E" w:rsidRDefault="00386AA0" w:rsidP="0047070E">
            <w:pPr>
              <w:bidi/>
              <w:spacing w:before="120" w:after="0" w:line="240" w:lineRule="auto"/>
              <w:jc w:val="center"/>
              <w:rPr>
                <w:rFonts w:ascii="Abdo Free Regular" w:hAnsi="Abdo Free Regular" w:cs="Abdo Free Regular"/>
                <w:b/>
                <w:bCs/>
                <w:sz w:val="28"/>
                <w:szCs w:val="28"/>
                <w:rtl/>
                <w:lang w:bidi="ar-MA"/>
              </w:rPr>
            </w:pPr>
          </w:p>
        </w:tc>
        <w:tc>
          <w:tcPr>
            <w:tcW w:w="930" w:type="dxa"/>
          </w:tcPr>
          <w:p w14:paraId="0CE61595" w14:textId="361FC0C8" w:rsidR="00386AA0" w:rsidRPr="0047070E" w:rsidRDefault="00386AA0" w:rsidP="0047070E">
            <w:pPr>
              <w:bidi/>
              <w:spacing w:before="120" w:after="0" w:line="240" w:lineRule="auto"/>
              <w:jc w:val="center"/>
              <w:rPr>
                <w:rFonts w:ascii="Abdo Free Regular" w:hAnsi="Abdo Free Regular" w:cs="Abdo Free Regular"/>
                <w:b/>
                <w:bCs/>
                <w:sz w:val="28"/>
                <w:szCs w:val="28"/>
                <w:rtl/>
                <w:lang w:bidi="ar-MA"/>
              </w:rPr>
            </w:pPr>
          </w:p>
        </w:tc>
        <w:tc>
          <w:tcPr>
            <w:tcW w:w="1025" w:type="dxa"/>
          </w:tcPr>
          <w:p w14:paraId="71D6AC59" w14:textId="3B11D4DC" w:rsidR="00386AA0" w:rsidRPr="0047070E" w:rsidRDefault="00386AA0" w:rsidP="0047070E">
            <w:pPr>
              <w:bidi/>
              <w:spacing w:before="120" w:after="0" w:line="240" w:lineRule="auto"/>
              <w:jc w:val="center"/>
              <w:rPr>
                <w:rFonts w:ascii="Abdo Free Regular" w:hAnsi="Abdo Free Regular" w:cs="Abdo Free Regular"/>
                <w:b/>
                <w:bCs/>
                <w:sz w:val="28"/>
                <w:szCs w:val="28"/>
                <w:rtl/>
                <w:lang w:bidi="ar-MA"/>
              </w:rPr>
            </w:pPr>
          </w:p>
        </w:tc>
      </w:tr>
      <w:tr w:rsidR="00386AA0" w14:paraId="75BDDC67" w14:textId="77777777" w:rsidTr="00386AA0">
        <w:trPr>
          <w:trHeight w:val="641"/>
          <w:jc w:val="center"/>
        </w:trPr>
        <w:tc>
          <w:tcPr>
            <w:tcW w:w="1065" w:type="dxa"/>
            <w:vMerge/>
            <w:shd w:val="clear" w:color="auto" w:fill="E2EFD9" w:themeFill="accent6" w:themeFillTint="33"/>
          </w:tcPr>
          <w:p w14:paraId="22B462B1" w14:textId="77777777" w:rsidR="00386AA0" w:rsidRPr="0047070E" w:rsidRDefault="00386AA0" w:rsidP="0047070E">
            <w:pPr>
              <w:bidi/>
              <w:spacing w:after="0" w:line="240" w:lineRule="auto"/>
              <w:rPr>
                <w:rFonts w:ascii="Abdo Free Regular" w:hAnsi="Abdo Free Regular" w:cs="Abdo Free Regular"/>
                <w:b/>
                <w:bCs/>
                <w:sz w:val="28"/>
                <w:szCs w:val="28"/>
                <w:rtl/>
                <w:lang w:bidi="ar-MA"/>
              </w:rPr>
            </w:pPr>
          </w:p>
        </w:tc>
        <w:tc>
          <w:tcPr>
            <w:tcW w:w="757" w:type="dxa"/>
            <w:shd w:val="clear" w:color="auto" w:fill="D0CECE" w:themeFill="background2" w:themeFillShade="E6"/>
          </w:tcPr>
          <w:p w14:paraId="7D3AF1D2" w14:textId="483E6B86" w:rsidR="00386AA0" w:rsidRPr="0047070E" w:rsidRDefault="00386AA0" w:rsidP="0047070E">
            <w:pPr>
              <w:bidi/>
              <w:spacing w:after="0" w:line="240" w:lineRule="auto"/>
              <w:jc w:val="center"/>
              <w:rPr>
                <w:rFonts w:ascii="Abdo Free Regular" w:hAnsi="Abdo Free Regular" w:cs="Abdo Free Regular"/>
                <w:b/>
                <w:bCs/>
                <w:sz w:val="28"/>
                <w:szCs w:val="28"/>
                <w:rtl/>
                <w:lang w:bidi="ar-MA"/>
              </w:rPr>
            </w:pPr>
            <w:r w:rsidRPr="0047070E">
              <w:rPr>
                <w:rFonts w:ascii="Abdo Free Regular" w:hAnsi="Abdo Free Regular" w:cs="Abdo Free Regular"/>
                <w:b/>
                <w:bCs/>
                <w:sz w:val="28"/>
                <w:szCs w:val="28"/>
                <w:rtl/>
                <w:lang w:bidi="ar-MA"/>
              </w:rPr>
              <w:t>متحكم نسبيا</w:t>
            </w:r>
          </w:p>
        </w:tc>
        <w:tc>
          <w:tcPr>
            <w:tcW w:w="1101" w:type="dxa"/>
            <w:gridSpan w:val="2"/>
          </w:tcPr>
          <w:p w14:paraId="595BF71B" w14:textId="16CA4873" w:rsidR="00386AA0" w:rsidRPr="0047070E" w:rsidRDefault="00386AA0" w:rsidP="0047070E">
            <w:pPr>
              <w:spacing w:before="120"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14:paraId="38239D5A" w14:textId="0B31F680" w:rsidR="00386AA0" w:rsidRPr="0047070E" w:rsidRDefault="00386AA0" w:rsidP="0047070E">
            <w:pPr>
              <w:spacing w:before="120"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34" w:type="dxa"/>
          </w:tcPr>
          <w:p w14:paraId="495857AB" w14:textId="03486406" w:rsidR="00386AA0" w:rsidRPr="0047070E" w:rsidRDefault="00386AA0" w:rsidP="0047070E">
            <w:pPr>
              <w:spacing w:before="120"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44" w:type="dxa"/>
          </w:tcPr>
          <w:p w14:paraId="35961D33" w14:textId="31E397EE" w:rsidR="00386AA0" w:rsidRPr="0047070E" w:rsidRDefault="00386AA0" w:rsidP="0047070E">
            <w:pPr>
              <w:spacing w:before="120" w:after="0" w:line="240" w:lineRule="auto"/>
              <w:jc w:val="center"/>
              <w:rPr>
                <w:rFonts w:ascii="Abdo Free Regular" w:hAnsi="Abdo Free Regular" w:cs="Abdo Free Regular"/>
                <w:b/>
                <w:bCs/>
                <w:sz w:val="28"/>
                <w:szCs w:val="28"/>
                <w:rtl/>
                <w:lang w:bidi="ar-MA"/>
              </w:rPr>
            </w:pPr>
          </w:p>
        </w:tc>
        <w:tc>
          <w:tcPr>
            <w:tcW w:w="995" w:type="dxa"/>
          </w:tcPr>
          <w:p w14:paraId="5D280A05" w14:textId="6502A793" w:rsidR="00386AA0" w:rsidRPr="0047070E" w:rsidRDefault="00386AA0" w:rsidP="0047070E">
            <w:pPr>
              <w:spacing w:before="120"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30" w:type="dxa"/>
          </w:tcPr>
          <w:p w14:paraId="641545EB" w14:textId="277F984E" w:rsidR="00386AA0" w:rsidRPr="0047070E" w:rsidRDefault="00386AA0" w:rsidP="0047070E">
            <w:pPr>
              <w:spacing w:before="120"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25" w:type="dxa"/>
          </w:tcPr>
          <w:p w14:paraId="1F283BFD" w14:textId="29867D3F" w:rsidR="00386AA0" w:rsidRPr="0047070E" w:rsidRDefault="00386AA0" w:rsidP="0047070E">
            <w:pPr>
              <w:spacing w:before="120" w:after="0" w:line="240" w:lineRule="auto"/>
              <w:jc w:val="center"/>
              <w:rPr>
                <w:rFonts w:ascii="Abdo Free Regular" w:hAnsi="Abdo Free Regular" w:cs="Abdo Free Regular"/>
                <w:b/>
                <w:bCs/>
                <w:sz w:val="28"/>
                <w:szCs w:val="28"/>
                <w:rtl/>
                <w:lang w:bidi="ar-MA"/>
              </w:rPr>
            </w:pPr>
          </w:p>
        </w:tc>
      </w:tr>
      <w:tr w:rsidR="00386AA0" w14:paraId="2246AE8C" w14:textId="77777777" w:rsidTr="00386AA0">
        <w:trPr>
          <w:trHeight w:val="624"/>
          <w:jc w:val="center"/>
        </w:trPr>
        <w:tc>
          <w:tcPr>
            <w:tcW w:w="1065" w:type="dxa"/>
            <w:vMerge/>
            <w:shd w:val="clear" w:color="auto" w:fill="E2EFD9" w:themeFill="accent6" w:themeFillTint="33"/>
          </w:tcPr>
          <w:p w14:paraId="0FBD5DB9" w14:textId="77777777" w:rsidR="00386AA0" w:rsidRPr="0047070E" w:rsidRDefault="00386AA0" w:rsidP="0047070E">
            <w:pPr>
              <w:bidi/>
              <w:spacing w:after="0" w:line="240" w:lineRule="auto"/>
              <w:rPr>
                <w:rFonts w:ascii="Abdo Free Regular" w:hAnsi="Abdo Free Regular" w:cs="Abdo Free Regular"/>
                <w:b/>
                <w:bCs/>
                <w:sz w:val="28"/>
                <w:szCs w:val="28"/>
                <w:rtl/>
                <w:lang w:bidi="ar-MA"/>
              </w:rPr>
            </w:pPr>
          </w:p>
        </w:tc>
        <w:tc>
          <w:tcPr>
            <w:tcW w:w="757" w:type="dxa"/>
            <w:shd w:val="clear" w:color="auto" w:fill="D0CECE" w:themeFill="background2" w:themeFillShade="E6"/>
          </w:tcPr>
          <w:p w14:paraId="6EC130E3" w14:textId="2EE0C11F" w:rsidR="00386AA0" w:rsidRPr="0047070E" w:rsidRDefault="00386AA0" w:rsidP="0047070E">
            <w:pPr>
              <w:bidi/>
              <w:spacing w:after="0" w:line="240" w:lineRule="auto"/>
              <w:jc w:val="center"/>
              <w:rPr>
                <w:rFonts w:ascii="Abdo Free Regular" w:hAnsi="Abdo Free Regular" w:cs="Abdo Free Regular"/>
                <w:b/>
                <w:bCs/>
                <w:sz w:val="28"/>
                <w:szCs w:val="28"/>
                <w:rtl/>
                <w:lang w:bidi="ar-MA"/>
              </w:rPr>
            </w:pPr>
            <w:r w:rsidRPr="0047070E">
              <w:rPr>
                <w:rFonts w:ascii="Abdo Free Regular" w:hAnsi="Abdo Free Regular" w:cs="Abdo Free Regular"/>
                <w:b/>
                <w:bCs/>
                <w:sz w:val="28"/>
                <w:szCs w:val="28"/>
                <w:rtl/>
                <w:lang w:bidi="ar-MA"/>
              </w:rPr>
              <w:t>غير متحكم</w:t>
            </w:r>
          </w:p>
        </w:tc>
        <w:tc>
          <w:tcPr>
            <w:tcW w:w="1101" w:type="dxa"/>
            <w:gridSpan w:val="2"/>
          </w:tcPr>
          <w:p w14:paraId="047D5487" w14:textId="3B6D1B4E" w:rsidR="00386AA0" w:rsidRPr="0047070E" w:rsidRDefault="00386AA0" w:rsidP="0047070E">
            <w:pPr>
              <w:spacing w:before="120"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14:paraId="57206D6C" w14:textId="4B5C9FD9" w:rsidR="00386AA0" w:rsidRPr="0047070E" w:rsidRDefault="00386AA0" w:rsidP="0047070E">
            <w:pPr>
              <w:spacing w:before="120"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34" w:type="dxa"/>
          </w:tcPr>
          <w:p w14:paraId="1212B2C9" w14:textId="13F8D052" w:rsidR="00386AA0" w:rsidRPr="0047070E" w:rsidRDefault="00386AA0" w:rsidP="0047070E">
            <w:pPr>
              <w:spacing w:before="120"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44" w:type="dxa"/>
          </w:tcPr>
          <w:p w14:paraId="050238C6" w14:textId="26513206" w:rsidR="00386AA0" w:rsidRPr="0047070E" w:rsidRDefault="00386AA0" w:rsidP="0047070E">
            <w:pPr>
              <w:spacing w:before="120" w:after="0" w:line="240" w:lineRule="auto"/>
              <w:jc w:val="center"/>
              <w:rPr>
                <w:rFonts w:ascii="Abdo Free Regular" w:hAnsi="Abdo Free Regular" w:cs="Abdo Free Regular"/>
                <w:b/>
                <w:bCs/>
                <w:sz w:val="28"/>
                <w:szCs w:val="28"/>
                <w:rtl/>
                <w:lang w:bidi="ar-MA"/>
              </w:rPr>
            </w:pPr>
          </w:p>
        </w:tc>
        <w:tc>
          <w:tcPr>
            <w:tcW w:w="995" w:type="dxa"/>
          </w:tcPr>
          <w:p w14:paraId="726187BB" w14:textId="6281BD8A" w:rsidR="00386AA0" w:rsidRPr="0047070E" w:rsidRDefault="00386AA0" w:rsidP="0047070E">
            <w:pPr>
              <w:spacing w:before="120"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30" w:type="dxa"/>
          </w:tcPr>
          <w:p w14:paraId="22A11269" w14:textId="59E93421" w:rsidR="00386AA0" w:rsidRPr="0047070E" w:rsidRDefault="00386AA0" w:rsidP="0047070E">
            <w:pPr>
              <w:spacing w:before="120"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25" w:type="dxa"/>
          </w:tcPr>
          <w:p w14:paraId="184C1B31" w14:textId="694A13DF" w:rsidR="00386AA0" w:rsidRPr="0047070E" w:rsidRDefault="00386AA0" w:rsidP="0047070E">
            <w:pPr>
              <w:spacing w:before="120" w:after="0" w:line="240" w:lineRule="auto"/>
              <w:jc w:val="center"/>
              <w:rPr>
                <w:rFonts w:ascii="Abdo Free Regular" w:hAnsi="Abdo Free Regular" w:cs="Abdo Free Regular"/>
                <w:b/>
                <w:bCs/>
                <w:sz w:val="28"/>
                <w:szCs w:val="28"/>
                <w:rtl/>
                <w:lang w:bidi="ar-MA"/>
              </w:rPr>
            </w:pPr>
          </w:p>
        </w:tc>
      </w:tr>
    </w:tbl>
    <w:p w14:paraId="4CF70C30" w14:textId="77777777" w:rsidR="00D561E1" w:rsidRPr="00FF6462" w:rsidRDefault="00D561E1" w:rsidP="00D561E1">
      <w:pPr>
        <w:bidi/>
        <w:spacing w:line="240" w:lineRule="auto"/>
        <w:rPr>
          <w:rFonts w:ascii="Abdo Free Regular" w:eastAsia="Calibri" w:hAnsi="Abdo Free Regular" w:cs="Abdo Free Regular"/>
          <w:color w:val="E36C0A"/>
          <w:sz w:val="8"/>
          <w:szCs w:val="8"/>
          <w:lang w:bidi="ar-MA"/>
        </w:rPr>
      </w:pPr>
    </w:p>
    <w:p w14:paraId="3C9B7597" w14:textId="77777777" w:rsidR="00D561E1" w:rsidRPr="0047070E" w:rsidRDefault="00D561E1" w:rsidP="0047070E">
      <w:pPr>
        <w:pStyle w:val="Paragraphedeliste"/>
        <w:bidi/>
        <w:spacing w:after="0" w:line="240" w:lineRule="auto"/>
        <w:rPr>
          <w:rFonts w:ascii="Abdo Free Regular" w:eastAsia="Calibri" w:hAnsi="Abdo Free Regular" w:cs="Abdo Free Regular"/>
          <w:color w:val="E36C0A"/>
          <w:sz w:val="28"/>
          <w:szCs w:val="28"/>
          <w:u w:val="double"/>
          <w:lang w:bidi="ar-MA"/>
        </w:rPr>
      </w:pPr>
      <w:r w:rsidRPr="00A8742B">
        <w:rPr>
          <w:rFonts w:hint="cs"/>
          <w:rtl/>
        </w:rPr>
        <w:t xml:space="preserve"> </w:t>
      </w:r>
      <w:r w:rsidRPr="0047070E">
        <w:rPr>
          <w:rFonts w:ascii="Abdo Free Regular" w:eastAsia="Calibri" w:hAnsi="Abdo Free Regular" w:cs="Abdo Free Regular" w:hint="cs"/>
          <w:color w:val="E36C0A"/>
          <w:sz w:val="28"/>
          <w:szCs w:val="28"/>
          <w:u w:val="double"/>
          <w:rtl/>
          <w:lang w:bidi="ar-MA"/>
        </w:rPr>
        <w:t>تحليل المعطيات:</w:t>
      </w:r>
    </w:p>
    <w:p w14:paraId="32FAE7C4" w14:textId="77777777" w:rsidR="00D561E1" w:rsidRDefault="00D561E1" w:rsidP="00D561E1">
      <w:pPr>
        <w:jc w:val="right"/>
        <w:rPr>
          <w:rtl/>
        </w:rPr>
      </w:pPr>
      <w:r w:rsidRPr="008A6046">
        <w:rPr>
          <w:rFonts w:ascii="Abdo Free Regular" w:eastAsia="Calibri" w:hAnsi="Abdo Free Regular" w:cs="Abdo Free Regular"/>
          <w:noProof/>
          <w:color w:val="F79646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9F5906" wp14:editId="54B6C123">
                <wp:simplePos x="0" y="0"/>
                <wp:positionH relativeFrom="column">
                  <wp:posOffset>-126365</wp:posOffset>
                </wp:positionH>
                <wp:positionV relativeFrom="paragraph">
                  <wp:posOffset>108585</wp:posOffset>
                </wp:positionV>
                <wp:extent cx="7067550" cy="1638300"/>
                <wp:effectExtent l="0" t="0" r="19050" b="1905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67550" cy="1638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9B3F17A" w14:textId="2DCC0733" w:rsidR="00A562ED" w:rsidRPr="00B1318B" w:rsidRDefault="00B1318B" w:rsidP="00B1318B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bidi/>
                              <w:spacing w:line="240" w:lineRule="auto"/>
                              <w:jc w:val="both"/>
                              <w:rPr>
                                <w:rFonts w:ascii="Abdo Free Regular" w:hAnsi="Abdo Free Regular" w:cs="Abdo Free Regular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 w:rsidRPr="00B1318B">
                              <w:rPr>
                                <w:rFonts w:ascii="Abdo Free Regular" w:hAnsi="Abdo Free Regular" w:cs="Abdo Free Regular" w:hint="cs"/>
                                <w:color w:val="4472C4" w:themeColor="accen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التمييز بين الخطوط</w:t>
                            </w:r>
                            <w:r w:rsidR="00A562ED" w:rsidRPr="00B1318B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: </w:t>
                            </w:r>
                            <w:r w:rsidR="00A562ED" w:rsidRPr="00B1318B">
                              <w:rPr>
                                <w:rFonts w:ascii="Abdo Free Regular" w:hAnsi="Abdo Free Regular" w:cs="Abdo Free Regular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تمكن </w:t>
                            </w:r>
                            <w:r w:rsidR="00A562ED" w:rsidRPr="00B1318B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معظم</w:t>
                            </w:r>
                            <w:r w:rsidR="00A562ED" w:rsidRPr="00B1318B">
                              <w:rPr>
                                <w:rFonts w:ascii="Abdo Free Regular" w:hAnsi="Abdo Free Regular" w:cs="Abdo Free Regular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المتعلمين</w:t>
                            </w:r>
                            <w:r w:rsidR="0002336A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و المتعلمات</w:t>
                            </w:r>
                            <w:r w:rsidR="00A562ED" w:rsidRPr="00B1318B">
                              <w:rPr>
                                <w:rFonts w:ascii="Abdo Free Regular" w:hAnsi="Abdo Free Regular" w:cs="Abdo Free Regular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B1318B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الت</w:t>
                            </w:r>
                            <w:r w:rsidR="0002336A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مييز</w:t>
                            </w:r>
                            <w:r w:rsidRPr="00B1318B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بين الخطوط  المفتوحة و الخطوطة المغلقة .</w:t>
                            </w:r>
                          </w:p>
                          <w:p w14:paraId="2396B552" w14:textId="39EED41B" w:rsidR="00B1318B" w:rsidRPr="00B1318B" w:rsidRDefault="00B1318B" w:rsidP="0002336A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bidi/>
                              <w:spacing w:line="240" w:lineRule="auto"/>
                              <w:jc w:val="both"/>
                              <w:rPr>
                                <w:rFonts w:ascii="Abdo Free Regular" w:hAnsi="Abdo Free Regular" w:cs="Abdo Free Regular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 w:rsidRPr="00B1318B">
                              <w:rPr>
                                <w:rFonts w:ascii="Abdo Free Regular" w:hAnsi="Abdo Free Regular" w:cs="Abdo Free Regular" w:hint="cs"/>
                                <w:color w:val="4472C4" w:themeColor="accen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تمييز وضعيات مكانية</w:t>
                            </w:r>
                            <w:r w:rsidR="00A562ED" w:rsidRPr="00B1318B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:</w:t>
                            </w:r>
                            <w:r w:rsidR="00A562ED" w:rsidRPr="00B1318B">
                              <w:rPr>
                                <w:rFonts w:ascii="Abdo Free Regular" w:hAnsi="Abdo Free Regular" w:cs="Abdo Free Regular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تمكن </w:t>
                            </w:r>
                            <w:r w:rsidR="00A562ED" w:rsidRPr="00B1318B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غالبية</w:t>
                            </w:r>
                            <w:r w:rsidR="00A562ED" w:rsidRPr="00B1318B">
                              <w:rPr>
                                <w:rFonts w:ascii="Abdo Free Regular" w:hAnsi="Abdo Free Regular" w:cs="Abdo Free Regular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المتعلمين</w:t>
                            </w:r>
                            <w:r w:rsidR="0002336A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و المتعلمات</w:t>
                            </w:r>
                            <w:r w:rsidR="00A562ED" w:rsidRPr="00B1318B">
                              <w:rPr>
                                <w:rFonts w:ascii="Abdo Free Regular" w:hAnsi="Abdo Free Regular" w:cs="Abdo Free Regular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من التعرف </w:t>
                            </w:r>
                            <w:r w:rsidRPr="00B1318B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على ما هو داخل و خارج و تلوينه </w:t>
                            </w:r>
                          </w:p>
                          <w:p w14:paraId="3743C3D7" w14:textId="25B45C31" w:rsidR="00A562ED" w:rsidRPr="00B1318B" w:rsidRDefault="00B1318B" w:rsidP="00B1318B">
                            <w:pPr>
                              <w:pStyle w:val="Paragraphedeliste"/>
                              <w:bidi/>
                              <w:spacing w:line="240" w:lineRule="auto"/>
                              <w:jc w:val="both"/>
                              <w:rPr>
                                <w:rFonts w:ascii="Abdo Free Regular" w:hAnsi="Abdo Free Regular" w:cs="Abdo Free Regular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 w:rsidRPr="00B1318B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باللون المن</w:t>
                            </w:r>
                            <w:r w:rsidR="0002336A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ا</w:t>
                            </w:r>
                            <w:r w:rsidRPr="00B1318B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سب </w:t>
                            </w:r>
                            <w:r w:rsidR="0002336A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فيما</w:t>
                            </w:r>
                            <w:r w:rsidR="00A562ED" w:rsidRPr="00B1318B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سبعة</w:t>
                            </w:r>
                            <w:r w:rsidR="0002336A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تلاميذ </w:t>
                            </w:r>
                            <w:r w:rsidR="00A562ED" w:rsidRPr="00B1318B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B1318B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في</w:t>
                            </w:r>
                            <w:r w:rsidR="00A562ED" w:rsidRPr="00B1318B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طور التح</w:t>
                            </w:r>
                            <w:r w:rsidR="00C92C24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ك</w:t>
                            </w:r>
                            <w:r w:rsidR="00A562ED" w:rsidRPr="00B1318B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م و متعلم</w:t>
                            </w:r>
                            <w:r w:rsidRPr="00B1318B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ا</w:t>
                            </w:r>
                            <w:r w:rsidR="00A562ED" w:rsidRPr="00B1318B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ن عجزوا عن ذلك . </w:t>
                            </w:r>
                            <w:r w:rsidR="003C3BCB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نفس الملاحظة في تعليمة </w:t>
                            </w:r>
                            <w:r w:rsidR="003C3BCB" w:rsidRPr="00C92C24">
                              <w:rPr>
                                <w:rFonts w:ascii="Abdo Free Regular" w:hAnsi="Abdo Free Regular" w:cs="Abdo Free Regular" w:hint="cs"/>
                                <w:color w:val="0070C0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التمييز لوضعيات مكانية </w:t>
                            </w:r>
                            <w:r w:rsidR="003C3BCB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و </w:t>
                            </w:r>
                            <w:r w:rsidR="003C3BCB" w:rsidRPr="00C92C24">
                              <w:rPr>
                                <w:rFonts w:ascii="Abdo Free Regular" w:hAnsi="Abdo Free Regular" w:cs="Abdo Free Regular" w:hint="cs"/>
                                <w:color w:val="0070C0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تمييز الأشكال الهندسية </w:t>
                            </w:r>
                            <w:r w:rsidR="003C3BCB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و </w:t>
                            </w:r>
                            <w:r w:rsidR="003C3BCB" w:rsidRPr="00C92C24">
                              <w:rPr>
                                <w:rFonts w:ascii="Abdo Free Regular" w:hAnsi="Abdo Free Regular" w:cs="Abdo Free Regular" w:hint="cs"/>
                                <w:color w:val="0070C0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التمييز بين الأحجام </w:t>
                            </w:r>
                            <w:r w:rsidR="003C3BCB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.</w:t>
                            </w:r>
                          </w:p>
                          <w:p w14:paraId="67174BA2" w14:textId="13419D0B" w:rsidR="00C92C24" w:rsidRPr="00C92C24" w:rsidRDefault="003C3BCB" w:rsidP="00C92C24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bidi/>
                              <w:spacing w:line="240" w:lineRule="auto"/>
                              <w:jc w:val="both"/>
                            </w:pPr>
                            <w:r w:rsidRPr="00C92C24">
                              <w:rPr>
                                <w:rFonts w:ascii="Abdo Free Regular" w:hAnsi="Abdo Free Regular" w:cs="Abdo Free Regular" w:hint="cs"/>
                                <w:color w:val="4472C4" w:themeColor="accen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العد و الحساب</w:t>
                            </w:r>
                            <w:r w:rsidR="00A562ED" w:rsidRPr="00C92C24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: </w:t>
                            </w:r>
                            <w:r w:rsidRPr="00C92C24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توزع</w:t>
                            </w:r>
                            <w:r w:rsidR="0002336A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ت</w:t>
                            </w:r>
                            <w:r w:rsidRPr="00C92C24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النسبة بين المتحكمين وغير المتحكمين في عد أشياء مححدة و ربطها ببعضها</w:t>
                            </w:r>
                            <w:r w:rsidR="0047070E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47070E" w:rsidRPr="00C92C24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البعض</w:t>
                            </w:r>
                          </w:p>
                          <w:p w14:paraId="38D6AA5F" w14:textId="42ADA98A" w:rsidR="0047070E" w:rsidRDefault="00C92C24" w:rsidP="0047070E">
                            <w:pPr>
                              <w:pStyle w:val="Paragraphedeliste"/>
                              <w:bidi/>
                              <w:spacing w:line="240" w:lineRule="auto"/>
                              <w:jc w:val="both"/>
                              <w:rPr>
                                <w:rFonts w:ascii="Abdo Free Regular" w:hAnsi="Abdo Free Regular" w:cs="Abdo Free Regular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Abdo Free Regular" w:hAnsi="Abdo Free Regular" w:cs="Abdo Free Regular" w:hint="cs"/>
                                <w:color w:val="4472C4" w:themeColor="accen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       </w:t>
                            </w:r>
                            <w:r w:rsidR="003C3BCB" w:rsidRPr="00C92C24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أما بالنسبة </w:t>
                            </w:r>
                            <w:r w:rsidRPr="0002336A">
                              <w:rPr>
                                <w:rFonts w:ascii="Abdo Free Regular" w:hAnsi="Abdo Free Regular" w:cs="Abdo Free Regular" w:hint="cs"/>
                                <w:color w:val="0070C0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لتمثيل عدد برمزه الرقمي </w:t>
                            </w:r>
                            <w:r w:rsidR="003C3BCB" w:rsidRPr="0002336A">
                              <w:rPr>
                                <w:rFonts w:ascii="Abdo Free Regular" w:hAnsi="Abdo Free Regular" w:cs="Abdo Free Regular" w:hint="cs"/>
                                <w:color w:val="0070C0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3C3BCB" w:rsidRPr="00C92C24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فلم يت</w:t>
                            </w:r>
                            <w:r w:rsidRPr="00C92C24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م</w:t>
                            </w:r>
                            <w:r w:rsidR="003C3BCB" w:rsidRPr="00C92C24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كن </w:t>
                            </w:r>
                            <w:r w:rsidRPr="00C92C24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23 متعلم من ذلك فيما</w:t>
                            </w:r>
                            <w:r w:rsidR="0047070E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47070E" w:rsidRPr="00C92C24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تمكنت </w:t>
                            </w:r>
                            <w:r w:rsidR="0047070E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15</w:t>
                            </w:r>
                            <w:r w:rsidR="0047070E" w:rsidRPr="00C92C24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منهم</w:t>
                            </w:r>
                          </w:p>
                          <w:p w14:paraId="097B40F0" w14:textId="6903E03B" w:rsidR="00C92C24" w:rsidRDefault="0047070E" w:rsidP="0047070E">
                            <w:pPr>
                              <w:pStyle w:val="Paragraphedeliste"/>
                              <w:bidi/>
                              <w:spacing w:line="240" w:lineRule="auto"/>
                              <w:jc w:val="both"/>
                              <w:rPr>
                                <w:rFonts w:ascii="Abdo Free Regular" w:hAnsi="Abdo Free Regular" w:cs="Abdo Free Regular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          إنجاز المهمة بنجاح</w:t>
                            </w:r>
                            <w:r w:rsidRPr="00C92C24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  <w:r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.</w:t>
                            </w:r>
                          </w:p>
                          <w:p w14:paraId="2469275E" w14:textId="02073778" w:rsidR="00A562ED" w:rsidRPr="00A562ED" w:rsidRDefault="00C92C24" w:rsidP="0047070E">
                            <w:pPr>
                              <w:pStyle w:val="Paragraphedeliste"/>
                              <w:bidi/>
                              <w:spacing w:line="240" w:lineRule="auto"/>
                              <w:jc w:val="both"/>
                            </w:pPr>
                            <w:r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       </w:t>
                            </w:r>
                            <w:r w:rsidRPr="00C92C24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7D6F47FE" w14:textId="06A7AD67" w:rsidR="00D561E1" w:rsidRPr="00A562ED" w:rsidRDefault="00D561E1" w:rsidP="00A562ED">
                            <w:pPr>
                              <w:bidi/>
                              <w:spacing w:line="240" w:lineRule="auto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F5906" id="Zone de texte 3" o:spid="_x0000_s1029" type="#_x0000_t202" style="position:absolute;left:0;text-align:left;margin-left:-9.95pt;margin-top:8.55pt;width:556.5pt;height:1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" fillcolor="window" strokeweight=".5pt">
                <v:path arrowok="t"/>
                <v:textbox>
                  <w:txbxContent>
                    <w:p w14:paraId="69B3F17A" w14:textId="2DCC0733" w:rsidR="00A562ED" w:rsidRPr="00B1318B" w:rsidRDefault="00B1318B" w:rsidP="00B1318B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bidi/>
                        <w:spacing w:line="240" w:lineRule="auto"/>
                        <w:jc w:val="both"/>
                        <w:rPr>
                          <w:rFonts w:ascii="Abdo Free Regular" w:hAnsi="Abdo Free Regular" w:cs="Abdo Free Regular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</w:pPr>
                      <w:r w:rsidRPr="00B1318B">
                        <w:rPr>
                          <w:rFonts w:ascii="Abdo Free Regular" w:hAnsi="Abdo Free Regular" w:cs="Abdo Free Regular" w:hint="cs"/>
                          <w:color w:val="4472C4" w:themeColor="accent1"/>
                          <w:sz w:val="28"/>
                          <w:szCs w:val="28"/>
                          <w:rtl/>
                          <w:lang w:bidi="ar-MA"/>
                        </w:rPr>
                        <w:t>التمييز بين الخطوط</w:t>
                      </w:r>
                      <w:r w:rsidR="00A562ED" w:rsidRPr="00B1318B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: </w:t>
                      </w:r>
                      <w:r w:rsidR="00A562ED" w:rsidRPr="00B1318B">
                        <w:rPr>
                          <w:rFonts w:ascii="Abdo Free Regular" w:hAnsi="Abdo Free Regular" w:cs="Abdo Free Regular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تمكن </w:t>
                      </w:r>
                      <w:r w:rsidR="00A562ED" w:rsidRPr="00B1318B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>معظم</w:t>
                      </w:r>
                      <w:r w:rsidR="00A562ED" w:rsidRPr="00B1318B">
                        <w:rPr>
                          <w:rFonts w:ascii="Abdo Free Regular" w:hAnsi="Abdo Free Regular" w:cs="Abdo Free Regular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 المتعلمين</w:t>
                      </w:r>
                      <w:r w:rsidR="0002336A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 و المتعلمات</w:t>
                      </w:r>
                      <w:r w:rsidR="00A562ED" w:rsidRPr="00B1318B">
                        <w:rPr>
                          <w:rFonts w:ascii="Abdo Free Regular" w:hAnsi="Abdo Free Regular" w:cs="Abdo Free Regular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  <w:r w:rsidRPr="00B1318B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>الت</w:t>
                      </w:r>
                      <w:r w:rsidR="0002336A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>مييز</w:t>
                      </w:r>
                      <w:r w:rsidRPr="00B1318B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 بين الخطوط  المفتوحة و الخطوطة المغلقة .</w:t>
                      </w:r>
                    </w:p>
                    <w:p w14:paraId="2396B552" w14:textId="39EED41B" w:rsidR="00B1318B" w:rsidRPr="00B1318B" w:rsidRDefault="00B1318B" w:rsidP="0002336A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bidi/>
                        <w:spacing w:line="240" w:lineRule="auto"/>
                        <w:jc w:val="both"/>
                        <w:rPr>
                          <w:rFonts w:ascii="Abdo Free Regular" w:hAnsi="Abdo Free Regular" w:cs="Abdo Free Regular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</w:pPr>
                      <w:r w:rsidRPr="00B1318B">
                        <w:rPr>
                          <w:rFonts w:ascii="Abdo Free Regular" w:hAnsi="Abdo Free Regular" w:cs="Abdo Free Regular" w:hint="cs"/>
                          <w:color w:val="4472C4" w:themeColor="accent1"/>
                          <w:sz w:val="28"/>
                          <w:szCs w:val="28"/>
                          <w:rtl/>
                          <w:lang w:bidi="ar-MA"/>
                        </w:rPr>
                        <w:t>تمييز وضعيات مكانية</w:t>
                      </w:r>
                      <w:r w:rsidR="00A562ED" w:rsidRPr="00B1318B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>:</w:t>
                      </w:r>
                      <w:r w:rsidR="00A562ED" w:rsidRPr="00B1318B">
                        <w:rPr>
                          <w:rFonts w:ascii="Abdo Free Regular" w:hAnsi="Abdo Free Regular" w:cs="Abdo Free Regular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 تمكن </w:t>
                      </w:r>
                      <w:r w:rsidR="00A562ED" w:rsidRPr="00B1318B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>غالبية</w:t>
                      </w:r>
                      <w:r w:rsidR="00A562ED" w:rsidRPr="00B1318B">
                        <w:rPr>
                          <w:rFonts w:ascii="Abdo Free Regular" w:hAnsi="Abdo Free Regular" w:cs="Abdo Free Regular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 المتعلمين</w:t>
                      </w:r>
                      <w:r w:rsidR="0002336A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 و المتعلمات</w:t>
                      </w:r>
                      <w:r w:rsidR="00A562ED" w:rsidRPr="00B1318B">
                        <w:rPr>
                          <w:rFonts w:ascii="Abdo Free Regular" w:hAnsi="Abdo Free Regular" w:cs="Abdo Free Regular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 من التعرف </w:t>
                      </w:r>
                      <w:r w:rsidRPr="00B1318B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على ما هو داخل و خارج و تلوينه </w:t>
                      </w:r>
                    </w:p>
                    <w:p w14:paraId="3743C3D7" w14:textId="25B45C31" w:rsidR="00A562ED" w:rsidRPr="00B1318B" w:rsidRDefault="00B1318B" w:rsidP="00B1318B">
                      <w:pPr>
                        <w:pStyle w:val="Paragraphedeliste"/>
                        <w:bidi/>
                        <w:spacing w:line="240" w:lineRule="auto"/>
                        <w:jc w:val="both"/>
                        <w:rPr>
                          <w:rFonts w:ascii="Abdo Free Regular" w:hAnsi="Abdo Free Regular" w:cs="Abdo Free Regular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</w:pPr>
                      <w:r w:rsidRPr="00B1318B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>باللون المن</w:t>
                      </w:r>
                      <w:r w:rsidR="0002336A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>ا</w:t>
                      </w:r>
                      <w:r w:rsidRPr="00B1318B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سب </w:t>
                      </w:r>
                      <w:r w:rsidR="0002336A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>فيما</w:t>
                      </w:r>
                      <w:r w:rsidR="00A562ED" w:rsidRPr="00B1318B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 سبعة</w:t>
                      </w:r>
                      <w:r w:rsidR="0002336A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 تلاميذ </w:t>
                      </w:r>
                      <w:r w:rsidR="00A562ED" w:rsidRPr="00B1318B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  <w:r w:rsidRPr="00B1318B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>في</w:t>
                      </w:r>
                      <w:r w:rsidR="00A562ED" w:rsidRPr="00B1318B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 طور التح</w:t>
                      </w:r>
                      <w:r w:rsidR="00C92C24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>ك</w:t>
                      </w:r>
                      <w:r w:rsidR="00A562ED" w:rsidRPr="00B1318B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>م و متعلم</w:t>
                      </w:r>
                      <w:r w:rsidRPr="00B1318B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>ا</w:t>
                      </w:r>
                      <w:r w:rsidR="00A562ED" w:rsidRPr="00B1318B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ن عجزوا عن ذلك . </w:t>
                      </w:r>
                      <w:r w:rsidR="003C3BCB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نفس الملاحظة في تعليمة </w:t>
                      </w:r>
                      <w:r w:rsidR="003C3BCB" w:rsidRPr="00C92C24">
                        <w:rPr>
                          <w:rFonts w:ascii="Abdo Free Regular" w:hAnsi="Abdo Free Regular" w:cs="Abdo Free Regular" w:hint="cs"/>
                          <w:color w:val="0070C0"/>
                          <w:sz w:val="28"/>
                          <w:szCs w:val="28"/>
                          <w:rtl/>
                          <w:lang w:bidi="ar-MA"/>
                        </w:rPr>
                        <w:t xml:space="preserve">التمييز لوضعيات مكانية </w:t>
                      </w:r>
                      <w:r w:rsidR="003C3BCB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و </w:t>
                      </w:r>
                      <w:r w:rsidR="003C3BCB" w:rsidRPr="00C92C24">
                        <w:rPr>
                          <w:rFonts w:ascii="Abdo Free Regular" w:hAnsi="Abdo Free Regular" w:cs="Abdo Free Regular" w:hint="cs"/>
                          <w:color w:val="0070C0"/>
                          <w:sz w:val="28"/>
                          <w:szCs w:val="28"/>
                          <w:rtl/>
                          <w:lang w:bidi="ar-MA"/>
                        </w:rPr>
                        <w:t xml:space="preserve">تمييز الأشكال الهندسية </w:t>
                      </w:r>
                      <w:r w:rsidR="003C3BCB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و </w:t>
                      </w:r>
                      <w:r w:rsidR="003C3BCB" w:rsidRPr="00C92C24">
                        <w:rPr>
                          <w:rFonts w:ascii="Abdo Free Regular" w:hAnsi="Abdo Free Regular" w:cs="Abdo Free Regular" w:hint="cs"/>
                          <w:color w:val="0070C0"/>
                          <w:sz w:val="28"/>
                          <w:szCs w:val="28"/>
                          <w:rtl/>
                          <w:lang w:bidi="ar-MA"/>
                        </w:rPr>
                        <w:t xml:space="preserve">التمييز بين الأحجام </w:t>
                      </w:r>
                      <w:r w:rsidR="003C3BCB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>.</w:t>
                      </w:r>
                    </w:p>
                    <w:p w14:paraId="67174BA2" w14:textId="13419D0B" w:rsidR="00C92C24" w:rsidRPr="00C92C24" w:rsidRDefault="003C3BCB" w:rsidP="00C92C24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bidi/>
                        <w:spacing w:line="240" w:lineRule="auto"/>
                        <w:jc w:val="both"/>
                      </w:pPr>
                      <w:r w:rsidRPr="00C92C24">
                        <w:rPr>
                          <w:rFonts w:ascii="Abdo Free Regular" w:hAnsi="Abdo Free Regular" w:cs="Abdo Free Regular" w:hint="cs"/>
                          <w:color w:val="4472C4" w:themeColor="accent1"/>
                          <w:sz w:val="28"/>
                          <w:szCs w:val="28"/>
                          <w:rtl/>
                          <w:lang w:bidi="ar-MA"/>
                        </w:rPr>
                        <w:t>العد و الحساب</w:t>
                      </w:r>
                      <w:r w:rsidR="00A562ED" w:rsidRPr="00C92C24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: </w:t>
                      </w:r>
                      <w:r w:rsidRPr="00C92C24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>توزع</w:t>
                      </w:r>
                      <w:r w:rsidR="0002336A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>ت</w:t>
                      </w:r>
                      <w:r w:rsidRPr="00C92C24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 النسبة بين المتحكمين وغير المتحكمين في عد أشياء مححدة و ربطها ببعضها</w:t>
                      </w:r>
                      <w:r w:rsidR="0047070E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  <w:r w:rsidR="0047070E" w:rsidRPr="00C92C24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>البعض</w:t>
                      </w:r>
                    </w:p>
                    <w:p w14:paraId="38D6AA5F" w14:textId="42ADA98A" w:rsidR="0047070E" w:rsidRDefault="00C92C24" w:rsidP="0047070E">
                      <w:pPr>
                        <w:pStyle w:val="Paragraphedeliste"/>
                        <w:bidi/>
                        <w:spacing w:line="240" w:lineRule="auto"/>
                        <w:jc w:val="both"/>
                        <w:rPr>
                          <w:rFonts w:ascii="Abdo Free Regular" w:hAnsi="Abdo Free Regular" w:cs="Abdo Free Regular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</w:pPr>
                      <w:r>
                        <w:rPr>
                          <w:rFonts w:ascii="Abdo Free Regular" w:hAnsi="Abdo Free Regular" w:cs="Abdo Free Regular" w:hint="cs"/>
                          <w:color w:val="4472C4" w:themeColor="accent1"/>
                          <w:sz w:val="28"/>
                          <w:szCs w:val="28"/>
                          <w:rtl/>
                          <w:lang w:bidi="ar-MA"/>
                        </w:rPr>
                        <w:t xml:space="preserve">              </w:t>
                      </w:r>
                      <w:r w:rsidR="003C3BCB" w:rsidRPr="00C92C24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   أما بالنسبة </w:t>
                      </w:r>
                      <w:r w:rsidRPr="0002336A">
                        <w:rPr>
                          <w:rFonts w:ascii="Abdo Free Regular" w:hAnsi="Abdo Free Regular" w:cs="Abdo Free Regular" w:hint="cs"/>
                          <w:color w:val="0070C0"/>
                          <w:sz w:val="28"/>
                          <w:szCs w:val="28"/>
                          <w:rtl/>
                          <w:lang w:bidi="ar-MA"/>
                        </w:rPr>
                        <w:t xml:space="preserve">لتمثيل عدد برمزه الرقمي </w:t>
                      </w:r>
                      <w:r w:rsidR="003C3BCB" w:rsidRPr="0002336A">
                        <w:rPr>
                          <w:rFonts w:ascii="Abdo Free Regular" w:hAnsi="Abdo Free Regular" w:cs="Abdo Free Regular" w:hint="cs"/>
                          <w:color w:val="0070C0"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  <w:r w:rsidR="003C3BCB" w:rsidRPr="00C92C24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>فلم يت</w:t>
                      </w:r>
                      <w:r w:rsidRPr="00C92C24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>م</w:t>
                      </w:r>
                      <w:r w:rsidR="003C3BCB" w:rsidRPr="00C92C24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كن </w:t>
                      </w:r>
                      <w:r w:rsidRPr="00C92C24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>23 متعلم من ذلك فيما</w:t>
                      </w:r>
                      <w:r w:rsidR="0047070E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  <w:r w:rsidR="0047070E" w:rsidRPr="00C92C24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تمكنت </w:t>
                      </w:r>
                      <w:r w:rsidR="0047070E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 15</w:t>
                      </w:r>
                      <w:r w:rsidR="0047070E" w:rsidRPr="00C92C24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 منهم</w:t>
                      </w:r>
                    </w:p>
                    <w:p w14:paraId="097B40F0" w14:textId="6903E03B" w:rsidR="00C92C24" w:rsidRDefault="0047070E" w:rsidP="0047070E">
                      <w:pPr>
                        <w:pStyle w:val="Paragraphedeliste"/>
                        <w:bidi/>
                        <w:spacing w:line="240" w:lineRule="auto"/>
                        <w:jc w:val="both"/>
                        <w:rPr>
                          <w:rFonts w:ascii="Abdo Free Regular" w:hAnsi="Abdo Free Regular" w:cs="Abdo Free Regular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</w:pPr>
                      <w:r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                 إنجاز المهمة بنجاح</w:t>
                      </w:r>
                      <w:r w:rsidRPr="00C92C24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  <w:r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>.</w:t>
                      </w:r>
                    </w:p>
                    <w:p w14:paraId="2469275E" w14:textId="02073778" w:rsidR="00A562ED" w:rsidRPr="00A562ED" w:rsidRDefault="00C92C24" w:rsidP="0047070E">
                      <w:pPr>
                        <w:pStyle w:val="Paragraphedeliste"/>
                        <w:bidi/>
                        <w:spacing w:line="240" w:lineRule="auto"/>
                        <w:jc w:val="both"/>
                      </w:pPr>
                      <w:r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              </w:t>
                      </w:r>
                      <w:r w:rsidRPr="00C92C24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</w:p>
                    <w:p w14:paraId="7D6F47FE" w14:textId="06A7AD67" w:rsidR="00D561E1" w:rsidRPr="00A562ED" w:rsidRDefault="00D561E1" w:rsidP="00A562ED">
                      <w:pPr>
                        <w:bidi/>
                        <w:spacing w:line="240" w:lineRule="auto"/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 w14:paraId="5E9A0FBC" w14:textId="77777777" w:rsidR="00D561E1" w:rsidRDefault="00D561E1" w:rsidP="00D561E1">
      <w:pPr>
        <w:jc w:val="right"/>
        <w:rPr>
          <w:rtl/>
        </w:rPr>
      </w:pPr>
    </w:p>
    <w:p w14:paraId="575A8EB7" w14:textId="77777777" w:rsidR="00D561E1" w:rsidRDefault="00D561E1" w:rsidP="00D561E1">
      <w:pPr>
        <w:jc w:val="right"/>
        <w:rPr>
          <w:rtl/>
        </w:rPr>
      </w:pPr>
    </w:p>
    <w:p w14:paraId="4821E024" w14:textId="77777777" w:rsidR="00D561E1" w:rsidRDefault="00D561E1" w:rsidP="00D561E1">
      <w:pPr>
        <w:jc w:val="right"/>
        <w:rPr>
          <w:rtl/>
        </w:rPr>
      </w:pPr>
    </w:p>
    <w:p w14:paraId="56A0A0DD" w14:textId="77777777" w:rsidR="00D561E1" w:rsidRDefault="00D561E1" w:rsidP="00D561E1">
      <w:pPr>
        <w:jc w:val="right"/>
        <w:rPr>
          <w:rtl/>
        </w:rPr>
      </w:pPr>
    </w:p>
    <w:p w14:paraId="4AC0938B" w14:textId="77777777" w:rsidR="00D561E1" w:rsidRDefault="00D561E1" w:rsidP="00FF6462">
      <w:pPr>
        <w:rPr>
          <w:rtl/>
        </w:rPr>
      </w:pPr>
    </w:p>
    <w:p w14:paraId="021C4DD6" w14:textId="77777777" w:rsidR="0047070E" w:rsidRDefault="0047070E" w:rsidP="002F46CC">
      <w:pPr>
        <w:pStyle w:val="Paragraphedeliste"/>
        <w:bidi/>
        <w:spacing w:line="240" w:lineRule="auto"/>
        <w:rPr>
          <w:rFonts w:ascii="Abdo Free Regular" w:eastAsia="Calibri" w:hAnsi="Abdo Free Regular" w:cs="Abdo Free Regular"/>
          <w:color w:val="E36C0A"/>
          <w:sz w:val="28"/>
          <w:szCs w:val="28"/>
          <w:u w:val="double"/>
          <w:rtl/>
          <w:lang w:bidi="ar-MA"/>
        </w:rPr>
      </w:pPr>
    </w:p>
    <w:p w14:paraId="12E2B05C" w14:textId="77777777" w:rsidR="0047070E" w:rsidRDefault="0047070E" w:rsidP="0047070E">
      <w:pPr>
        <w:pStyle w:val="Paragraphedeliste"/>
        <w:bidi/>
        <w:spacing w:line="240" w:lineRule="auto"/>
        <w:rPr>
          <w:rFonts w:ascii="Abdo Free Regular" w:eastAsia="Calibri" w:hAnsi="Abdo Free Regular" w:cs="Abdo Free Regular"/>
          <w:color w:val="E36C0A"/>
          <w:sz w:val="28"/>
          <w:szCs w:val="28"/>
          <w:u w:val="double"/>
          <w:rtl/>
          <w:lang w:bidi="ar-MA"/>
        </w:rPr>
      </w:pPr>
    </w:p>
    <w:p w14:paraId="1D9473F2" w14:textId="77777777" w:rsidR="0047070E" w:rsidRDefault="0047070E" w:rsidP="0047070E">
      <w:pPr>
        <w:pStyle w:val="Paragraphedeliste"/>
        <w:bidi/>
        <w:spacing w:line="240" w:lineRule="auto"/>
        <w:rPr>
          <w:rFonts w:ascii="Abdo Free Regular" w:eastAsia="Calibri" w:hAnsi="Abdo Free Regular" w:cs="Abdo Free Regular"/>
          <w:color w:val="E36C0A"/>
          <w:sz w:val="28"/>
          <w:szCs w:val="28"/>
          <w:u w:val="double"/>
          <w:rtl/>
          <w:lang w:bidi="ar-MA"/>
        </w:rPr>
      </w:pPr>
    </w:p>
    <w:p w14:paraId="6330D012" w14:textId="77777777" w:rsidR="0047070E" w:rsidRDefault="0047070E" w:rsidP="0047070E">
      <w:pPr>
        <w:pStyle w:val="Paragraphedeliste"/>
        <w:bidi/>
        <w:spacing w:line="240" w:lineRule="auto"/>
        <w:rPr>
          <w:rFonts w:ascii="Abdo Free Regular" w:eastAsia="Calibri" w:hAnsi="Abdo Free Regular" w:cs="Abdo Free Regular"/>
          <w:color w:val="E36C0A"/>
          <w:sz w:val="28"/>
          <w:szCs w:val="28"/>
          <w:u w:val="double"/>
          <w:rtl/>
          <w:lang w:bidi="ar-MA"/>
        </w:rPr>
      </w:pPr>
    </w:p>
    <w:p w14:paraId="62AB357A" w14:textId="77777777" w:rsidR="0047070E" w:rsidRDefault="0047070E" w:rsidP="0047070E">
      <w:pPr>
        <w:pStyle w:val="Paragraphedeliste"/>
        <w:bidi/>
        <w:spacing w:line="240" w:lineRule="auto"/>
        <w:rPr>
          <w:rFonts w:ascii="Abdo Free Regular" w:eastAsia="Calibri" w:hAnsi="Abdo Free Regular" w:cs="Abdo Free Regular"/>
          <w:color w:val="E36C0A"/>
          <w:sz w:val="28"/>
          <w:szCs w:val="28"/>
          <w:u w:val="double"/>
          <w:rtl/>
          <w:lang w:bidi="ar-MA"/>
        </w:rPr>
      </w:pPr>
    </w:p>
    <w:p w14:paraId="5D2F7B96" w14:textId="77777777" w:rsidR="0047070E" w:rsidRDefault="0047070E" w:rsidP="0047070E">
      <w:pPr>
        <w:pStyle w:val="Paragraphedeliste"/>
        <w:bidi/>
        <w:spacing w:line="240" w:lineRule="auto"/>
        <w:rPr>
          <w:rFonts w:ascii="Abdo Free Regular" w:eastAsia="Calibri" w:hAnsi="Abdo Free Regular" w:cs="Abdo Free Regular"/>
          <w:color w:val="E36C0A"/>
          <w:sz w:val="28"/>
          <w:szCs w:val="28"/>
          <w:u w:val="double"/>
          <w:rtl/>
          <w:lang w:bidi="ar-MA"/>
        </w:rPr>
      </w:pPr>
    </w:p>
    <w:p w14:paraId="01A50369" w14:textId="77777777" w:rsidR="0047070E" w:rsidRDefault="0047070E" w:rsidP="0047070E">
      <w:pPr>
        <w:pStyle w:val="Paragraphedeliste"/>
        <w:bidi/>
        <w:spacing w:line="240" w:lineRule="auto"/>
        <w:rPr>
          <w:rFonts w:ascii="Abdo Free Regular" w:eastAsia="Calibri" w:hAnsi="Abdo Free Regular" w:cs="Abdo Free Regular"/>
          <w:color w:val="E36C0A"/>
          <w:sz w:val="28"/>
          <w:szCs w:val="28"/>
          <w:u w:val="double"/>
          <w:rtl/>
          <w:lang w:bidi="ar-MA"/>
        </w:rPr>
      </w:pPr>
    </w:p>
    <w:p w14:paraId="3280856C" w14:textId="77777777" w:rsidR="0047070E" w:rsidRDefault="0047070E" w:rsidP="0047070E">
      <w:pPr>
        <w:pStyle w:val="Paragraphedeliste"/>
        <w:bidi/>
        <w:spacing w:line="240" w:lineRule="auto"/>
        <w:rPr>
          <w:rFonts w:ascii="Abdo Free Regular" w:eastAsia="Calibri" w:hAnsi="Abdo Free Regular" w:cs="Abdo Free Regular"/>
          <w:color w:val="E36C0A"/>
          <w:sz w:val="28"/>
          <w:szCs w:val="28"/>
          <w:u w:val="double"/>
          <w:rtl/>
          <w:lang w:bidi="ar-MA"/>
        </w:rPr>
      </w:pPr>
    </w:p>
    <w:p w14:paraId="19156763" w14:textId="77777777" w:rsidR="0071647A" w:rsidRDefault="0071647A" w:rsidP="0047070E">
      <w:pPr>
        <w:pStyle w:val="Paragraphedeliste"/>
        <w:bidi/>
        <w:spacing w:line="240" w:lineRule="auto"/>
        <w:rPr>
          <w:rFonts w:ascii="Abdo Free Regular" w:eastAsia="Calibri" w:hAnsi="Abdo Free Regular" w:cs="Abdo Free Regular"/>
          <w:color w:val="E36C0A"/>
          <w:sz w:val="28"/>
          <w:szCs w:val="28"/>
          <w:u w:val="double"/>
          <w:rtl/>
          <w:lang w:bidi="ar-MA"/>
        </w:rPr>
      </w:pPr>
    </w:p>
    <w:p w14:paraId="23435FE7" w14:textId="624A6EF0" w:rsidR="002F46CC" w:rsidRDefault="002F46CC" w:rsidP="0071647A">
      <w:pPr>
        <w:pStyle w:val="Paragraphedeliste"/>
        <w:bidi/>
        <w:spacing w:line="240" w:lineRule="auto"/>
        <w:rPr>
          <w:rFonts w:ascii="Abdo Free Regular" w:eastAsia="Calibri" w:hAnsi="Abdo Free Regular" w:cs="Abdo Free Regular"/>
          <w:color w:val="E36C0A"/>
          <w:sz w:val="28"/>
          <w:szCs w:val="28"/>
          <w:u w:val="double"/>
          <w:rtl/>
          <w:lang w:bidi="ar-MA"/>
        </w:rPr>
      </w:pPr>
      <w:r>
        <w:rPr>
          <w:rFonts w:ascii="Abdo Free Regular" w:eastAsia="Calibri" w:hAnsi="Abdo Free Regular" w:cs="Abdo Free Regular" w:hint="cs"/>
          <w:color w:val="E36C0A"/>
          <w:sz w:val="28"/>
          <w:szCs w:val="28"/>
          <w:u w:val="double"/>
          <w:rtl/>
          <w:lang w:bidi="ar-MA"/>
        </w:rPr>
        <w:t>التدابيرو الاجراءات  المتخذة</w:t>
      </w:r>
      <w:r w:rsidR="00590A00">
        <w:rPr>
          <w:rFonts w:ascii="Abdo Free Regular" w:eastAsia="Calibri" w:hAnsi="Abdo Free Regular" w:cs="Abdo Free Regular" w:hint="cs"/>
          <w:color w:val="E36C0A"/>
          <w:sz w:val="28"/>
          <w:szCs w:val="28"/>
          <w:u w:val="double"/>
          <w:rtl/>
          <w:lang w:bidi="ar-MA"/>
        </w:rPr>
        <w:t xml:space="preserve"> بالنسبة لمادة الرياضيات </w:t>
      </w:r>
      <w:r w:rsidRPr="00C92C24">
        <w:rPr>
          <w:rFonts w:ascii="Abdo Free Regular" w:eastAsia="Calibri" w:hAnsi="Abdo Free Regular" w:cs="Abdo Free Regular" w:hint="cs"/>
          <w:color w:val="E36C0A"/>
          <w:sz w:val="28"/>
          <w:szCs w:val="28"/>
          <w:u w:val="double"/>
          <w:rtl/>
          <w:lang w:bidi="ar-MA"/>
        </w:rPr>
        <w:t>:</w:t>
      </w:r>
    </w:p>
    <w:p w14:paraId="6AC2DCB5" w14:textId="6883A114" w:rsidR="002F46CC" w:rsidRPr="00B47C26" w:rsidRDefault="002F46CC" w:rsidP="002F46CC">
      <w:pPr>
        <w:pStyle w:val="Paragraphedeliste"/>
        <w:bidi/>
        <w:spacing w:line="240" w:lineRule="auto"/>
        <w:rPr>
          <w:rFonts w:ascii="Abdo Free Regular" w:eastAsia="Calibri" w:hAnsi="Abdo Free Regular" w:cs="Abdo Free Regular"/>
          <w:sz w:val="28"/>
          <w:szCs w:val="28"/>
          <w:rtl/>
          <w:lang w:bidi="ar-MA"/>
        </w:rPr>
      </w:pPr>
      <w:r w:rsidRPr="00B47C26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>تتوزع الإجراءا</w:t>
      </w:r>
      <w:r w:rsidR="003E7D0A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>ت والمهام على حساب مواطن النقص ونوع</w:t>
      </w:r>
      <w:r w:rsidRPr="00B47C26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 التعثر بالنسبة كل فئة على الشكل التالي :</w:t>
      </w:r>
    </w:p>
    <w:p w14:paraId="509A0A02" w14:textId="77777777" w:rsidR="002F46CC" w:rsidRPr="00B47C26" w:rsidRDefault="002F46CC" w:rsidP="002F46CC">
      <w:pPr>
        <w:pStyle w:val="Paragraphedeliste"/>
        <w:numPr>
          <w:ilvl w:val="0"/>
          <w:numId w:val="24"/>
        </w:numPr>
        <w:bidi/>
        <w:spacing w:line="240" w:lineRule="auto"/>
        <w:rPr>
          <w:rFonts w:ascii="Abdo Free Regular" w:eastAsia="Calibri" w:hAnsi="Abdo Free Regular" w:cs="Abdo Free Regular"/>
          <w:color w:val="0070C0"/>
          <w:sz w:val="28"/>
          <w:szCs w:val="28"/>
          <w:u w:val="single"/>
          <w:lang w:bidi="ar-MA"/>
        </w:rPr>
      </w:pPr>
      <w:r w:rsidRPr="00B47C26">
        <w:rPr>
          <w:rFonts w:ascii="Abdo Free Regular" w:eastAsia="Calibri" w:hAnsi="Abdo Free Regular" w:cs="Abdo Free Regular" w:hint="cs"/>
          <w:color w:val="0070C0"/>
          <w:sz w:val="28"/>
          <w:szCs w:val="28"/>
          <w:u w:val="single"/>
          <w:rtl/>
          <w:lang w:bidi="ar-MA"/>
        </w:rPr>
        <w:t>الفئة المتحكمة :</w:t>
      </w:r>
    </w:p>
    <w:p w14:paraId="407ECB0A" w14:textId="31E8F350" w:rsidR="002F46CC" w:rsidRDefault="002F46CC" w:rsidP="0071647A">
      <w:pPr>
        <w:pStyle w:val="Paragraphedeliste"/>
        <w:bidi/>
        <w:spacing w:after="0" w:line="240" w:lineRule="auto"/>
        <w:ind w:left="1080"/>
        <w:rPr>
          <w:rFonts w:ascii="Abdo Free Regular" w:eastAsia="Calibri" w:hAnsi="Abdo Free Regular" w:cs="Abdo Free Regular"/>
          <w:sz w:val="28"/>
          <w:szCs w:val="28"/>
          <w:rtl/>
          <w:lang w:bidi="ar-MA"/>
        </w:rPr>
      </w:pPr>
      <w:r w:rsidRPr="00B47C26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- </w:t>
      </w:r>
      <w:r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>العد شفهيا من0 الى 100 .</w:t>
      </w:r>
      <w:r w:rsidRPr="00B47C26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 </w:t>
      </w:r>
    </w:p>
    <w:p w14:paraId="50CB1EF3" w14:textId="70CC42A2" w:rsidR="0071647A" w:rsidRPr="0071647A" w:rsidRDefault="0071647A" w:rsidP="0002336A">
      <w:pPr>
        <w:pStyle w:val="Paragraphedeliste"/>
        <w:bidi/>
        <w:spacing w:after="0" w:line="240" w:lineRule="auto"/>
        <w:ind w:left="1080"/>
        <w:rPr>
          <w:rFonts w:ascii="Abdo Free Regular" w:eastAsia="Calibri" w:hAnsi="Abdo Free Regular" w:cs="Abdo Free Regular"/>
          <w:sz w:val="28"/>
          <w:szCs w:val="28"/>
          <w:rtl/>
          <w:lang w:bidi="ar-MA"/>
        </w:rPr>
      </w:pPr>
      <w:r w:rsidRPr="00B47C26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- </w:t>
      </w:r>
      <w:r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>التعبير عن وضعيات مكانية .</w:t>
      </w:r>
      <w:r w:rsidRPr="00B47C26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 </w:t>
      </w:r>
      <w:r w:rsidR="0002336A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>التموقع في المكان</w:t>
      </w:r>
      <w:r w:rsidRPr="00B47C26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 .</w:t>
      </w:r>
    </w:p>
    <w:p w14:paraId="43B5BA1D" w14:textId="77777777" w:rsidR="002F46CC" w:rsidRDefault="002F46CC" w:rsidP="002F46CC">
      <w:pPr>
        <w:pStyle w:val="Paragraphedeliste"/>
        <w:bidi/>
        <w:spacing w:after="0" w:line="240" w:lineRule="auto"/>
        <w:ind w:left="1080"/>
        <w:rPr>
          <w:rFonts w:ascii="Abdo Free Regular" w:eastAsia="Calibri" w:hAnsi="Abdo Free Regular" w:cs="Abdo Free Regular"/>
          <w:sz w:val="28"/>
          <w:szCs w:val="28"/>
          <w:rtl/>
          <w:lang w:bidi="ar-MA"/>
        </w:rPr>
      </w:pPr>
      <w:r w:rsidRPr="00B47C26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- </w:t>
      </w:r>
      <w:r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>إملاء أعداد مختلفة لكتابتها على الألواح .</w:t>
      </w:r>
    </w:p>
    <w:p w14:paraId="564504DD" w14:textId="77777777" w:rsidR="0071647A" w:rsidRDefault="002F46CC" w:rsidP="0047070E">
      <w:pPr>
        <w:bidi/>
        <w:spacing w:after="0" w:line="240" w:lineRule="auto"/>
        <w:rPr>
          <w:rFonts w:ascii="Abdo Free Regular" w:eastAsia="Calibri" w:hAnsi="Abdo Free Regular" w:cs="Abdo Free Regular"/>
          <w:sz w:val="28"/>
          <w:szCs w:val="28"/>
          <w:rtl/>
          <w:lang w:bidi="ar-MA"/>
        </w:rPr>
      </w:pPr>
      <w:r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          </w:t>
      </w:r>
      <w:r w:rsidRPr="00004C28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   - </w:t>
      </w:r>
      <w:r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إنجاز مجاميع بسيطة </w:t>
      </w:r>
      <w:r w:rsidR="0071647A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>.</w:t>
      </w:r>
    </w:p>
    <w:p w14:paraId="17E42742" w14:textId="7D846D95" w:rsidR="002F46CC" w:rsidRPr="0047070E" w:rsidRDefault="0071647A" w:rsidP="0071647A">
      <w:pPr>
        <w:bidi/>
        <w:spacing w:after="0" w:line="240" w:lineRule="auto"/>
        <w:rPr>
          <w:rFonts w:ascii="Abdo Free Regular" w:eastAsia="Calibri" w:hAnsi="Abdo Free Regular" w:cs="Abdo Free Regular"/>
          <w:sz w:val="28"/>
          <w:szCs w:val="28"/>
          <w:rtl/>
          <w:lang w:bidi="ar-MA"/>
        </w:rPr>
      </w:pPr>
      <w:r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            </w:t>
      </w:r>
      <w:r w:rsidR="002F46CC">
        <w:rPr>
          <w:rFonts w:ascii="Abdo Free Regular" w:eastAsia="Calibri" w:hAnsi="Abdo Free Regular" w:cs="Abdo Free Regular"/>
          <w:sz w:val="28"/>
          <w:szCs w:val="28"/>
          <w:rtl/>
          <w:lang w:bidi="ar-MA"/>
        </w:rPr>
        <w:t>–</w:t>
      </w:r>
      <w:r w:rsidR="002F46CC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 حل مسائل بسيطة مرتبطة بالزيادة و النقصان .</w:t>
      </w:r>
    </w:p>
    <w:p w14:paraId="26C2BF28" w14:textId="77777777" w:rsidR="002F46CC" w:rsidRPr="00B47C26" w:rsidRDefault="002F46CC" w:rsidP="002F46CC">
      <w:pPr>
        <w:pStyle w:val="Paragraphedeliste"/>
        <w:numPr>
          <w:ilvl w:val="0"/>
          <w:numId w:val="24"/>
        </w:numPr>
        <w:bidi/>
        <w:spacing w:line="240" w:lineRule="auto"/>
        <w:rPr>
          <w:rFonts w:ascii="Abdo Free Regular" w:eastAsia="Calibri" w:hAnsi="Abdo Free Regular" w:cs="Abdo Free Regular"/>
          <w:color w:val="0070C0"/>
          <w:sz w:val="28"/>
          <w:szCs w:val="28"/>
          <w:u w:val="single"/>
          <w:lang w:bidi="ar-MA"/>
        </w:rPr>
      </w:pPr>
      <w:r w:rsidRPr="00B47C26">
        <w:rPr>
          <w:rFonts w:ascii="Abdo Free Regular" w:eastAsia="Calibri" w:hAnsi="Abdo Free Regular" w:cs="Abdo Free Regular" w:hint="cs"/>
          <w:color w:val="0070C0"/>
          <w:sz w:val="28"/>
          <w:szCs w:val="28"/>
          <w:u w:val="single"/>
          <w:rtl/>
          <w:lang w:bidi="ar-MA"/>
        </w:rPr>
        <w:t>الفئة التي في طور التحكم  :</w:t>
      </w:r>
    </w:p>
    <w:p w14:paraId="5C6CE10B" w14:textId="77777777" w:rsidR="0071647A" w:rsidRDefault="002F46CC" w:rsidP="00590A00">
      <w:pPr>
        <w:pStyle w:val="Paragraphedeliste"/>
        <w:numPr>
          <w:ilvl w:val="0"/>
          <w:numId w:val="25"/>
        </w:numPr>
        <w:bidi/>
        <w:spacing w:line="240" w:lineRule="auto"/>
        <w:rPr>
          <w:rFonts w:ascii="Abdo Free Regular" w:eastAsia="Calibri" w:hAnsi="Abdo Free Regular" w:cs="Abdo Free Regular"/>
          <w:sz w:val="28"/>
          <w:szCs w:val="28"/>
          <w:lang w:bidi="ar-MA"/>
        </w:rPr>
      </w:pPr>
      <w:r w:rsidRPr="00B47C26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 </w:t>
      </w:r>
      <w:r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>تعرف و تمييز الأعداد من 0 الى 10 .</w:t>
      </w:r>
    </w:p>
    <w:p w14:paraId="182C3381" w14:textId="58023CD5" w:rsidR="002F46CC" w:rsidRPr="00590A00" w:rsidRDefault="00590A00" w:rsidP="0071647A">
      <w:pPr>
        <w:pStyle w:val="Paragraphedeliste"/>
        <w:numPr>
          <w:ilvl w:val="0"/>
          <w:numId w:val="25"/>
        </w:numPr>
        <w:bidi/>
        <w:spacing w:line="240" w:lineRule="auto"/>
        <w:rPr>
          <w:rFonts w:ascii="Abdo Free Regular" w:eastAsia="Calibri" w:hAnsi="Abdo Free Regular" w:cs="Abdo Free Regular"/>
          <w:sz w:val="28"/>
          <w:szCs w:val="28"/>
          <w:rtl/>
          <w:lang w:bidi="ar-MA"/>
        </w:rPr>
      </w:pPr>
      <w:r w:rsidRPr="00590A00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 </w:t>
      </w:r>
      <w:r w:rsidRPr="00B47C26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- </w:t>
      </w:r>
      <w:r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>التمييز بين بعض الأشكال الهندسية .</w:t>
      </w:r>
      <w:r w:rsidRPr="00B47C26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 </w:t>
      </w:r>
    </w:p>
    <w:p w14:paraId="68E4AF69" w14:textId="77777777" w:rsidR="0071647A" w:rsidRDefault="002F46CC" w:rsidP="00590A00">
      <w:pPr>
        <w:pStyle w:val="Paragraphedeliste"/>
        <w:numPr>
          <w:ilvl w:val="0"/>
          <w:numId w:val="25"/>
        </w:numPr>
        <w:bidi/>
        <w:spacing w:line="240" w:lineRule="auto"/>
        <w:rPr>
          <w:rFonts w:ascii="Abdo Free Regular" w:eastAsia="Calibri" w:hAnsi="Abdo Free Regular" w:cs="Abdo Free Regular"/>
          <w:sz w:val="28"/>
          <w:szCs w:val="28"/>
          <w:lang w:bidi="ar-MA"/>
        </w:rPr>
      </w:pPr>
      <w:r w:rsidRPr="00B47C26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- </w:t>
      </w:r>
      <w:r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>التعبير عن  وضعيات مكانية بسيطة .</w:t>
      </w:r>
      <w:r w:rsidR="00590A00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 </w:t>
      </w:r>
    </w:p>
    <w:p w14:paraId="6463DEF1" w14:textId="282A4EE6" w:rsidR="002F46CC" w:rsidRPr="00590A00" w:rsidRDefault="00590A00" w:rsidP="0071647A">
      <w:pPr>
        <w:pStyle w:val="Paragraphedeliste"/>
        <w:numPr>
          <w:ilvl w:val="0"/>
          <w:numId w:val="25"/>
        </w:numPr>
        <w:bidi/>
        <w:spacing w:line="240" w:lineRule="auto"/>
        <w:rPr>
          <w:rFonts w:ascii="Abdo Free Regular" w:eastAsia="Calibri" w:hAnsi="Abdo Free Regular" w:cs="Abdo Free Regular"/>
          <w:sz w:val="28"/>
          <w:szCs w:val="28"/>
          <w:lang w:bidi="ar-MA"/>
        </w:rPr>
      </w:pPr>
      <w:r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- المقارنة بين بعض الأحجام و الأطوال . </w:t>
      </w:r>
    </w:p>
    <w:p w14:paraId="73BBAA82" w14:textId="77777777" w:rsidR="002F46CC" w:rsidRPr="00B47C26" w:rsidRDefault="002F46CC" w:rsidP="002F46CC">
      <w:pPr>
        <w:pStyle w:val="Paragraphedeliste"/>
        <w:numPr>
          <w:ilvl w:val="0"/>
          <w:numId w:val="24"/>
        </w:numPr>
        <w:bidi/>
        <w:spacing w:line="240" w:lineRule="auto"/>
        <w:rPr>
          <w:rFonts w:ascii="Abdo Free Regular" w:eastAsia="Calibri" w:hAnsi="Abdo Free Regular" w:cs="Abdo Free Regular"/>
          <w:color w:val="0070C0"/>
          <w:sz w:val="28"/>
          <w:szCs w:val="28"/>
          <w:u w:val="single"/>
          <w:lang w:bidi="ar-MA"/>
        </w:rPr>
      </w:pPr>
      <w:r w:rsidRPr="00B47C26">
        <w:rPr>
          <w:rFonts w:ascii="Abdo Free Regular" w:eastAsia="Calibri" w:hAnsi="Abdo Free Regular" w:cs="Abdo Free Regular" w:hint="cs"/>
          <w:color w:val="0070C0"/>
          <w:sz w:val="28"/>
          <w:szCs w:val="28"/>
          <w:u w:val="single"/>
          <w:rtl/>
          <w:lang w:bidi="ar-MA"/>
        </w:rPr>
        <w:t>الفئة الغير المتحمكمة :</w:t>
      </w:r>
    </w:p>
    <w:p w14:paraId="7A219BC7" w14:textId="77777777" w:rsidR="0071647A" w:rsidRDefault="002F46CC" w:rsidP="00590A00">
      <w:pPr>
        <w:pStyle w:val="Paragraphedeliste"/>
        <w:numPr>
          <w:ilvl w:val="0"/>
          <w:numId w:val="25"/>
        </w:numPr>
        <w:bidi/>
        <w:spacing w:line="240" w:lineRule="auto"/>
        <w:rPr>
          <w:rFonts w:ascii="Abdo Free Regular" w:eastAsia="Calibri" w:hAnsi="Abdo Free Regular" w:cs="Abdo Free Regular"/>
          <w:sz w:val="28"/>
          <w:szCs w:val="28"/>
          <w:lang w:bidi="ar-MA"/>
        </w:rPr>
      </w:pPr>
      <w:r w:rsidRPr="009923D5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>- ترديد الأعداد من0 الى 10</w:t>
      </w:r>
      <w:r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>.</w:t>
      </w:r>
    </w:p>
    <w:p w14:paraId="5887783C" w14:textId="76621368" w:rsidR="00590A00" w:rsidRPr="009923D5" w:rsidRDefault="00590A00" w:rsidP="0071647A">
      <w:pPr>
        <w:pStyle w:val="Paragraphedeliste"/>
        <w:numPr>
          <w:ilvl w:val="0"/>
          <w:numId w:val="25"/>
        </w:numPr>
        <w:bidi/>
        <w:spacing w:line="240" w:lineRule="auto"/>
        <w:rPr>
          <w:rFonts w:ascii="Abdo Free Regular" w:eastAsia="Calibri" w:hAnsi="Abdo Free Regular" w:cs="Abdo Free Regular"/>
          <w:sz w:val="28"/>
          <w:szCs w:val="28"/>
          <w:lang w:bidi="ar-MA"/>
        </w:rPr>
      </w:pPr>
      <w:r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 - </w:t>
      </w:r>
      <w:r w:rsidRPr="009923D5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تلوين </w:t>
      </w:r>
      <w:r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>أشياء حسب العدد المطلوب.</w:t>
      </w:r>
    </w:p>
    <w:p w14:paraId="2B8F6F33" w14:textId="77777777" w:rsidR="0071647A" w:rsidRDefault="002F46CC" w:rsidP="002F46CC">
      <w:pPr>
        <w:pStyle w:val="Paragraphedeliste"/>
        <w:numPr>
          <w:ilvl w:val="0"/>
          <w:numId w:val="25"/>
        </w:numPr>
        <w:bidi/>
        <w:spacing w:line="240" w:lineRule="auto"/>
        <w:rPr>
          <w:rFonts w:ascii="Abdo Free Regular" w:eastAsia="Calibri" w:hAnsi="Abdo Free Regular" w:cs="Abdo Free Regular"/>
          <w:sz w:val="28"/>
          <w:szCs w:val="28"/>
          <w:lang w:bidi="ar-MA"/>
        </w:rPr>
      </w:pPr>
      <w:r w:rsidRPr="00B47C26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- رسم مختلف الخطوط : أفقية </w:t>
      </w:r>
      <w:r w:rsidRPr="00B47C26">
        <w:rPr>
          <w:rFonts w:ascii="Abdo Free Regular" w:eastAsia="Calibri" w:hAnsi="Abdo Free Regular" w:cs="Abdo Free Regular"/>
          <w:sz w:val="28"/>
          <w:szCs w:val="28"/>
          <w:rtl/>
          <w:lang w:bidi="ar-MA"/>
        </w:rPr>
        <w:t>–</w:t>
      </w:r>
      <w:r w:rsidRPr="00B47C26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 عمودية </w:t>
      </w:r>
      <w:r w:rsidRPr="00B47C26">
        <w:rPr>
          <w:rFonts w:ascii="Abdo Free Regular" w:eastAsia="Calibri" w:hAnsi="Abdo Free Regular" w:cs="Abdo Free Regular"/>
          <w:sz w:val="28"/>
          <w:szCs w:val="28"/>
          <w:rtl/>
          <w:lang w:bidi="ar-MA"/>
        </w:rPr>
        <w:t>–</w:t>
      </w:r>
      <w:r w:rsidR="00590A00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 مائلة .</w:t>
      </w:r>
    </w:p>
    <w:p w14:paraId="18F85026" w14:textId="7ADC7185" w:rsidR="002F46CC" w:rsidRPr="00B47C26" w:rsidRDefault="00590A00" w:rsidP="0071647A">
      <w:pPr>
        <w:pStyle w:val="Paragraphedeliste"/>
        <w:numPr>
          <w:ilvl w:val="0"/>
          <w:numId w:val="25"/>
        </w:numPr>
        <w:bidi/>
        <w:spacing w:line="240" w:lineRule="auto"/>
        <w:rPr>
          <w:rFonts w:ascii="Abdo Free Regular" w:eastAsia="Calibri" w:hAnsi="Abdo Free Regular" w:cs="Abdo Free Regular"/>
          <w:sz w:val="28"/>
          <w:szCs w:val="28"/>
          <w:lang w:bidi="ar-MA"/>
        </w:rPr>
      </w:pPr>
      <w:r w:rsidRPr="00590A00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 </w:t>
      </w:r>
      <w:r w:rsidRPr="00B47C26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>-</w:t>
      </w:r>
      <w:r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 تلوين أشكال متشابهة .</w:t>
      </w:r>
      <w:r w:rsidR="0002336A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 </w:t>
      </w:r>
      <w:r w:rsidR="0002336A">
        <w:rPr>
          <w:rFonts w:ascii="Abdo Free Regular" w:eastAsia="Calibri" w:hAnsi="Abdo Free Regular" w:cs="Abdo Free Regular"/>
          <w:sz w:val="28"/>
          <w:szCs w:val="28"/>
          <w:rtl/>
          <w:lang w:bidi="ar-MA"/>
        </w:rPr>
        <w:t>–</w:t>
      </w:r>
      <w:r w:rsidR="0002336A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 عد أشياء أقل من 10.</w:t>
      </w:r>
    </w:p>
    <w:p w14:paraId="092777CB" w14:textId="2AE9A8E9" w:rsidR="002F46CC" w:rsidRPr="00B47C26" w:rsidRDefault="00590A00" w:rsidP="00590A00">
      <w:pPr>
        <w:pStyle w:val="Paragraphedeliste"/>
        <w:numPr>
          <w:ilvl w:val="0"/>
          <w:numId w:val="25"/>
        </w:numPr>
        <w:bidi/>
        <w:spacing w:line="240" w:lineRule="auto"/>
        <w:rPr>
          <w:rFonts w:ascii="Abdo Free Regular" w:eastAsia="Calibri" w:hAnsi="Abdo Free Regular" w:cs="Abdo Free Regular"/>
          <w:sz w:val="28"/>
          <w:szCs w:val="28"/>
          <w:rtl/>
          <w:lang w:bidi="ar-MA"/>
        </w:rPr>
      </w:pPr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B07BC1" wp14:editId="31235353">
                <wp:simplePos x="0" y="0"/>
                <wp:positionH relativeFrom="column">
                  <wp:posOffset>4912360</wp:posOffset>
                </wp:positionH>
                <wp:positionV relativeFrom="paragraph">
                  <wp:posOffset>99695</wp:posOffset>
                </wp:positionV>
                <wp:extent cx="1981200" cy="438150"/>
                <wp:effectExtent l="0" t="0" r="19050" b="1905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381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753ED" w14:textId="16206B0F" w:rsidR="004A796C" w:rsidRDefault="004A796C" w:rsidP="004A796C">
                            <w:pPr>
                              <w:jc w:val="center"/>
                            </w:pPr>
                            <w:r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مادة النشاط العلمي :</w:t>
                            </w:r>
                            <w:r>
                              <w:rPr>
                                <w:rFonts w:ascii="Abdo Free Regular" w:hAnsi="Abdo Free Regular" w:cs="Abdo Free Regular"/>
                                <w:color w:val="000000" w:themeColor="text1"/>
                                <w:sz w:val="28"/>
                                <w:szCs w:val="28"/>
                                <w:lang w:bidi="ar-MA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B07BC1" id="Ellipse 11" o:spid="_x0000_s1030" style="position:absolute;left:0;text-align:left;margin-left:386.8pt;margin-top:7.85pt;width:156pt;height:3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" filled="f" strokecolor="#1f3763 [1604]" strokeweight="1pt">
                <v:stroke joinstyle="miter"/>
                <v:textbox>
                  <w:txbxContent>
                    <w:p w14:paraId="6CF753ED" w14:textId="16206B0F" w:rsidR="004A796C" w:rsidRDefault="004A796C" w:rsidP="004A796C">
                      <w:pPr>
                        <w:jc w:val="center"/>
                      </w:pPr>
                      <w:r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>مادة النشاط العلمي :</w:t>
                      </w:r>
                      <w:r>
                        <w:rPr>
                          <w:rFonts w:ascii="Abdo Free Regular" w:hAnsi="Abdo Free Regular" w:cs="Abdo Free Regular"/>
                          <w:color w:val="000000" w:themeColor="text1"/>
                          <w:sz w:val="28"/>
                          <w:szCs w:val="28"/>
                          <w:lang w:bidi="ar-MA"/>
                        </w:rPr>
                        <w:t xml:space="preserve">  </w:t>
                      </w:r>
                    </w:p>
                  </w:txbxContent>
                </v:textbox>
              </v:oval>
            </w:pict>
          </mc:Fallback>
        </mc:AlternateContent>
      </w:r>
      <w:r w:rsidR="002F46CC" w:rsidRPr="00B47C26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 </w:t>
      </w:r>
    </w:p>
    <w:p w14:paraId="6CC8F963" w14:textId="795CB7B5" w:rsidR="00E4686E" w:rsidRPr="00590A00" w:rsidRDefault="00E4686E" w:rsidP="00590A00">
      <w:pPr>
        <w:pStyle w:val="Paragraphedeliste"/>
        <w:numPr>
          <w:ilvl w:val="0"/>
          <w:numId w:val="25"/>
        </w:numPr>
        <w:bidi/>
        <w:spacing w:line="240" w:lineRule="auto"/>
        <w:rPr>
          <w:rFonts w:ascii="Abdo Free Regular" w:eastAsia="Calibri" w:hAnsi="Abdo Free Regular" w:cs="Abdo Free Regular"/>
          <w:sz w:val="28"/>
          <w:szCs w:val="28"/>
          <w:rtl/>
          <w:lang w:bidi="ar-MA"/>
        </w:rPr>
      </w:pPr>
      <w:r w:rsidRPr="006E610D">
        <w:rPr>
          <w:rFonts w:ascii="Abdo Free Regular" w:hAnsi="Abdo Free Regular" w:cs="Abdo Free Regular"/>
          <w:color w:val="000000" w:themeColor="text1"/>
          <w:sz w:val="28"/>
          <w:szCs w:val="28"/>
          <w:lang w:bidi="ar-MA"/>
        </w:rPr>
        <w:t xml:space="preserve">       </w:t>
      </w:r>
    </w:p>
    <w:tbl>
      <w:tblPr>
        <w:tblStyle w:val="Grilledutableau"/>
        <w:bidiVisual/>
        <w:tblW w:w="10254" w:type="dxa"/>
        <w:jc w:val="center"/>
        <w:tblLook w:val="04A0" w:firstRow="1" w:lastRow="0" w:firstColumn="1" w:lastColumn="0" w:noHBand="0" w:noVBand="1"/>
      </w:tblPr>
      <w:tblGrid>
        <w:gridCol w:w="767"/>
        <w:gridCol w:w="757"/>
        <w:gridCol w:w="1025"/>
        <w:gridCol w:w="1393"/>
        <w:gridCol w:w="1255"/>
        <w:gridCol w:w="1752"/>
        <w:gridCol w:w="1133"/>
        <w:gridCol w:w="2172"/>
      </w:tblGrid>
      <w:tr w:rsidR="00E4686E" w14:paraId="43F77370" w14:textId="77777777" w:rsidTr="00E4686E">
        <w:trPr>
          <w:trHeight w:val="1163"/>
          <w:jc w:val="center"/>
        </w:trPr>
        <w:tc>
          <w:tcPr>
            <w:tcW w:w="1503" w:type="dxa"/>
            <w:gridSpan w:val="2"/>
            <w:shd w:val="clear" w:color="auto" w:fill="E2EFD9" w:themeFill="accent6" w:themeFillTint="33"/>
          </w:tcPr>
          <w:p w14:paraId="7514379C" w14:textId="77777777" w:rsidR="00E4686E" w:rsidRPr="00590A00" w:rsidRDefault="00E4686E" w:rsidP="00590A00">
            <w:pPr>
              <w:bidi/>
              <w:spacing w:before="240" w:after="0" w:line="240" w:lineRule="auto"/>
              <w:jc w:val="center"/>
              <w:rPr>
                <w:rFonts w:ascii="Abdo Free Regular" w:hAnsi="Abdo Free Regular" w:cs="Abdo Free Regular"/>
                <w:b/>
                <w:bCs/>
                <w:sz w:val="28"/>
                <w:szCs w:val="28"/>
                <w:rtl/>
                <w:lang w:bidi="ar-MA"/>
              </w:rPr>
            </w:pPr>
            <w:r w:rsidRPr="00590A00">
              <w:rPr>
                <w:rFonts w:ascii="Abdo Free Regular" w:hAnsi="Abdo Free Regular" w:cs="Abdo Free Regular" w:hint="cs"/>
                <w:b/>
                <w:bCs/>
                <w:sz w:val="28"/>
                <w:szCs w:val="28"/>
                <w:rtl/>
                <w:lang w:bidi="ar-MA"/>
              </w:rPr>
              <w:t>مواضيع الرائز</w:t>
            </w:r>
          </w:p>
        </w:tc>
        <w:tc>
          <w:tcPr>
            <w:tcW w:w="1027" w:type="dxa"/>
            <w:shd w:val="clear" w:color="auto" w:fill="E2EFD9" w:themeFill="accent6" w:themeFillTint="33"/>
          </w:tcPr>
          <w:p w14:paraId="23A64433" w14:textId="2F6858C1" w:rsidR="00E4686E" w:rsidRPr="00590A00" w:rsidRDefault="00E4686E" w:rsidP="00590A00">
            <w:pPr>
              <w:bidi/>
              <w:spacing w:before="240" w:after="0" w:line="240" w:lineRule="auto"/>
              <w:jc w:val="center"/>
              <w:rPr>
                <w:rFonts w:ascii="Abdo Free Regular" w:hAnsi="Abdo Free Regular" w:cs="Abdo Free Regular"/>
                <w:b/>
                <w:bCs/>
                <w:sz w:val="28"/>
                <w:szCs w:val="28"/>
                <w:rtl/>
                <w:lang w:bidi="ar-MA"/>
              </w:rPr>
            </w:pPr>
            <w:r w:rsidRPr="00590A00">
              <w:rPr>
                <w:rFonts w:ascii="Abdo Free Regular" w:hAnsi="Abdo Free Regular" w:cs="Abdo Free Regular" w:hint="cs"/>
                <w:b/>
                <w:bCs/>
                <w:color w:val="C00000"/>
                <w:sz w:val="28"/>
                <w:szCs w:val="28"/>
                <w:rtl/>
                <w:lang w:bidi="ar-MA"/>
              </w:rPr>
              <w:t xml:space="preserve">تمييز ألوان  </w:t>
            </w:r>
          </w:p>
        </w:tc>
        <w:tc>
          <w:tcPr>
            <w:tcW w:w="1396" w:type="dxa"/>
            <w:shd w:val="clear" w:color="auto" w:fill="E2EFD9" w:themeFill="accent6" w:themeFillTint="33"/>
          </w:tcPr>
          <w:p w14:paraId="3C931AFD" w14:textId="248B141A" w:rsidR="00E4686E" w:rsidRPr="00590A00" w:rsidRDefault="00E4686E" w:rsidP="00590A00">
            <w:pPr>
              <w:bidi/>
              <w:spacing w:before="240" w:after="0" w:line="240" w:lineRule="auto"/>
              <w:jc w:val="center"/>
              <w:rPr>
                <w:rFonts w:ascii="Abdo Free Regular" w:hAnsi="Abdo Free Regular" w:cs="Abdo Free Regular"/>
                <w:b/>
                <w:bCs/>
                <w:sz w:val="28"/>
                <w:szCs w:val="28"/>
                <w:rtl/>
                <w:lang w:bidi="ar-MA"/>
              </w:rPr>
            </w:pPr>
            <w:r w:rsidRPr="00590A00">
              <w:rPr>
                <w:rFonts w:ascii="Abdo Free Regular" w:hAnsi="Abdo Free Regular" w:cs="Abdo Free Regular" w:hint="cs"/>
                <w:b/>
                <w:bCs/>
                <w:color w:val="C00000"/>
                <w:sz w:val="28"/>
                <w:szCs w:val="28"/>
                <w:rtl/>
                <w:lang w:bidi="ar-MA"/>
              </w:rPr>
              <w:t>تلوين ىحسب المطلوب</w:t>
            </w:r>
          </w:p>
        </w:tc>
        <w:tc>
          <w:tcPr>
            <w:tcW w:w="1257" w:type="dxa"/>
            <w:shd w:val="clear" w:color="auto" w:fill="E2EFD9" w:themeFill="accent6" w:themeFillTint="33"/>
          </w:tcPr>
          <w:p w14:paraId="727F3A2B" w14:textId="7AA6E567" w:rsidR="00E4686E" w:rsidRPr="00590A00" w:rsidRDefault="00E4686E" w:rsidP="00590A00">
            <w:pPr>
              <w:bidi/>
              <w:spacing w:after="0" w:line="240" w:lineRule="auto"/>
              <w:jc w:val="center"/>
              <w:rPr>
                <w:rFonts w:ascii="Abdo Free Regular" w:hAnsi="Abdo Free Regular" w:cs="Abdo Free Regular"/>
                <w:b/>
                <w:bCs/>
                <w:sz w:val="28"/>
                <w:szCs w:val="28"/>
                <w:rtl/>
                <w:lang w:bidi="ar-MA"/>
              </w:rPr>
            </w:pPr>
            <w:r w:rsidRPr="00590A00">
              <w:rPr>
                <w:rFonts w:ascii="Abdo Free Regular" w:hAnsi="Abdo Free Regular" w:cs="Abdo Free Regular" w:hint="cs"/>
                <w:b/>
                <w:bCs/>
                <w:color w:val="C00000"/>
                <w:sz w:val="28"/>
                <w:szCs w:val="28"/>
                <w:rtl/>
                <w:lang w:bidi="ar-MA"/>
              </w:rPr>
              <w:t>تعرف مواضع الحواس</w:t>
            </w:r>
          </w:p>
        </w:tc>
        <w:tc>
          <w:tcPr>
            <w:tcW w:w="1757" w:type="dxa"/>
            <w:shd w:val="clear" w:color="auto" w:fill="E2EFD9" w:themeFill="accent6" w:themeFillTint="33"/>
          </w:tcPr>
          <w:p w14:paraId="15E770CB" w14:textId="57AD1ACB" w:rsidR="00E4686E" w:rsidRPr="00590A00" w:rsidRDefault="00E4686E" w:rsidP="00590A00">
            <w:pPr>
              <w:bidi/>
              <w:spacing w:after="0" w:line="240" w:lineRule="auto"/>
              <w:jc w:val="center"/>
              <w:rPr>
                <w:rFonts w:ascii="Abdo Free Regular" w:hAnsi="Abdo Free Regular" w:cs="Abdo Free Regular"/>
                <w:b/>
                <w:bCs/>
                <w:color w:val="C00000"/>
                <w:sz w:val="28"/>
                <w:szCs w:val="28"/>
                <w:rtl/>
                <w:lang w:bidi="ar-MA"/>
              </w:rPr>
            </w:pPr>
            <w:r w:rsidRPr="00590A00">
              <w:rPr>
                <w:rFonts w:ascii="Abdo Free Regular" w:hAnsi="Abdo Free Regular" w:cs="Abdo Free Regular" w:hint="cs"/>
                <w:b/>
                <w:bCs/>
                <w:color w:val="C00000"/>
                <w:sz w:val="28"/>
                <w:szCs w:val="28"/>
                <w:rtl/>
                <w:lang w:bidi="ar-MA"/>
              </w:rPr>
              <w:t xml:space="preserve">تمييز بين الحيوانات الأليفة و </w:t>
            </w:r>
            <w:r w:rsidR="002743EE" w:rsidRPr="00590A00">
              <w:rPr>
                <w:rFonts w:ascii="Abdo Free Regular" w:hAnsi="Abdo Free Regular" w:cs="Abdo Free Regular" w:hint="cs"/>
                <w:b/>
                <w:bCs/>
                <w:color w:val="C00000"/>
                <w:sz w:val="28"/>
                <w:szCs w:val="28"/>
                <w:rtl/>
                <w:lang w:bidi="ar-MA"/>
              </w:rPr>
              <w:t>الغير الأليفة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6ADEE83F" w14:textId="707ECAFA" w:rsidR="00E4686E" w:rsidRPr="00590A00" w:rsidRDefault="00E4686E" w:rsidP="00590A00">
            <w:pPr>
              <w:bidi/>
              <w:spacing w:after="0" w:line="240" w:lineRule="auto"/>
              <w:jc w:val="center"/>
              <w:rPr>
                <w:rFonts w:ascii="Abdo Free Regular" w:hAnsi="Abdo Free Regular" w:cs="Abdo Free Regular"/>
                <w:b/>
                <w:bCs/>
                <w:sz w:val="28"/>
                <w:szCs w:val="28"/>
                <w:rtl/>
                <w:lang w:bidi="ar-MA"/>
              </w:rPr>
            </w:pPr>
            <w:r w:rsidRPr="00590A00">
              <w:rPr>
                <w:rFonts w:ascii="Abdo Free Regular" w:hAnsi="Abdo Free Regular" w:cs="Abdo Free Regular" w:hint="cs"/>
                <w:b/>
                <w:bCs/>
                <w:color w:val="C00000"/>
                <w:sz w:val="28"/>
                <w:szCs w:val="28"/>
                <w:rtl/>
                <w:lang w:bidi="ar-MA"/>
              </w:rPr>
              <w:t>ربط كائنات بصغارها</w:t>
            </w:r>
          </w:p>
        </w:tc>
        <w:tc>
          <w:tcPr>
            <w:tcW w:w="2180" w:type="dxa"/>
            <w:shd w:val="clear" w:color="auto" w:fill="E2EFD9" w:themeFill="accent6" w:themeFillTint="33"/>
          </w:tcPr>
          <w:p w14:paraId="0480A430" w14:textId="67CB88DF" w:rsidR="00E4686E" w:rsidRPr="00590A00" w:rsidRDefault="00E4686E" w:rsidP="00590A00">
            <w:pPr>
              <w:bidi/>
              <w:spacing w:after="0" w:line="240" w:lineRule="auto"/>
              <w:jc w:val="center"/>
              <w:rPr>
                <w:rFonts w:ascii="Abdo Free Regular" w:hAnsi="Abdo Free Regular" w:cs="Abdo Free Regular"/>
                <w:b/>
                <w:bCs/>
                <w:sz w:val="28"/>
                <w:szCs w:val="28"/>
                <w:rtl/>
                <w:lang w:bidi="ar-MA"/>
              </w:rPr>
            </w:pPr>
            <w:r w:rsidRPr="00590A00">
              <w:rPr>
                <w:rFonts w:ascii="Abdo Free Regular" w:hAnsi="Abdo Free Regular" w:cs="Abdo Free Regular" w:hint="cs"/>
                <w:b/>
                <w:bCs/>
                <w:color w:val="C00000"/>
                <w:sz w:val="28"/>
                <w:szCs w:val="28"/>
                <w:rtl/>
                <w:lang w:bidi="ar-MA"/>
              </w:rPr>
              <w:t>التمييز بين السلوك الايجابي و السلوك السلبي</w:t>
            </w:r>
          </w:p>
        </w:tc>
      </w:tr>
      <w:tr w:rsidR="005750E8" w14:paraId="17BF3A26" w14:textId="77777777" w:rsidTr="00E4686E">
        <w:trPr>
          <w:trHeight w:val="671"/>
          <w:jc w:val="center"/>
        </w:trPr>
        <w:tc>
          <w:tcPr>
            <w:tcW w:w="755" w:type="dxa"/>
            <w:vMerge w:val="restart"/>
            <w:shd w:val="clear" w:color="auto" w:fill="E2EFD9" w:themeFill="accent6" w:themeFillTint="33"/>
          </w:tcPr>
          <w:p w14:paraId="14C69EC0" w14:textId="77777777" w:rsidR="005750E8" w:rsidRPr="00590A00" w:rsidRDefault="005750E8" w:rsidP="00590A00">
            <w:pPr>
              <w:bidi/>
              <w:spacing w:after="0" w:line="240" w:lineRule="auto"/>
              <w:rPr>
                <w:rFonts w:ascii="Abdo Free Regular" w:hAnsi="Abdo Free Regular" w:cs="Abdo Free Regular"/>
                <w:b/>
                <w:bCs/>
                <w:sz w:val="28"/>
                <w:szCs w:val="28"/>
                <w:rtl/>
                <w:lang w:bidi="ar-MA"/>
              </w:rPr>
            </w:pPr>
          </w:p>
          <w:p w14:paraId="22C4DD5B" w14:textId="77777777" w:rsidR="005750E8" w:rsidRPr="00590A00" w:rsidRDefault="005750E8" w:rsidP="00590A00">
            <w:pPr>
              <w:bidi/>
              <w:spacing w:after="0" w:line="240" w:lineRule="auto"/>
              <w:rPr>
                <w:rFonts w:ascii="Abdo Free Regular" w:hAnsi="Abdo Free Regular" w:cs="Abdo Free Regular"/>
                <w:b/>
                <w:bCs/>
                <w:sz w:val="28"/>
                <w:szCs w:val="28"/>
                <w:rtl/>
                <w:lang w:bidi="ar-MA"/>
              </w:rPr>
            </w:pPr>
          </w:p>
          <w:p w14:paraId="756CA8F9" w14:textId="77777777" w:rsidR="005750E8" w:rsidRPr="00590A00" w:rsidRDefault="005750E8" w:rsidP="00590A00">
            <w:pPr>
              <w:bidi/>
              <w:spacing w:after="0" w:line="240" w:lineRule="auto"/>
              <w:rPr>
                <w:rFonts w:ascii="Abdo Free Regular" w:hAnsi="Abdo Free Regular" w:cs="Abdo Free Regular"/>
                <w:b/>
                <w:bCs/>
                <w:sz w:val="28"/>
                <w:szCs w:val="28"/>
                <w:rtl/>
                <w:lang w:bidi="ar-MA"/>
              </w:rPr>
            </w:pPr>
            <w:r w:rsidRPr="00590A00">
              <w:rPr>
                <w:rFonts w:ascii="Abdo Free Regular" w:hAnsi="Abdo Free Regular" w:cs="Abdo Free Regular"/>
                <w:b/>
                <w:bCs/>
                <w:sz w:val="28"/>
                <w:szCs w:val="28"/>
                <w:rtl/>
                <w:lang w:bidi="ar-MA"/>
              </w:rPr>
              <w:t>نسب</w:t>
            </w:r>
          </w:p>
          <w:p w14:paraId="0C1D6067" w14:textId="649B4C25" w:rsidR="005750E8" w:rsidRPr="00590A00" w:rsidRDefault="005750E8" w:rsidP="00590A00">
            <w:pPr>
              <w:bidi/>
              <w:spacing w:after="0" w:line="240" w:lineRule="auto"/>
              <w:rPr>
                <w:rFonts w:ascii="Abdo Free Regular" w:hAnsi="Abdo Free Regular" w:cs="Abdo Free Regular"/>
                <w:b/>
                <w:bCs/>
                <w:sz w:val="28"/>
                <w:szCs w:val="28"/>
                <w:rtl/>
                <w:lang w:bidi="ar-MA"/>
              </w:rPr>
            </w:pPr>
            <w:r w:rsidRPr="00590A00">
              <w:rPr>
                <w:rFonts w:ascii="Abdo Free Regular" w:hAnsi="Abdo Free Regular" w:cs="Abdo Free Regular"/>
                <w:b/>
                <w:bCs/>
                <w:sz w:val="28"/>
                <w:szCs w:val="28"/>
                <w:rtl/>
                <w:lang w:bidi="ar-MA"/>
              </w:rPr>
              <w:t>التحكم</w:t>
            </w:r>
          </w:p>
        </w:tc>
        <w:tc>
          <w:tcPr>
            <w:tcW w:w="748" w:type="dxa"/>
            <w:shd w:val="clear" w:color="auto" w:fill="D0CECE" w:themeFill="background2" w:themeFillShade="E6"/>
          </w:tcPr>
          <w:p w14:paraId="5E07FFBF" w14:textId="0769DAD4" w:rsidR="005750E8" w:rsidRPr="00590A00" w:rsidRDefault="005750E8" w:rsidP="00590A00">
            <w:pPr>
              <w:bidi/>
              <w:spacing w:after="0" w:line="240" w:lineRule="auto"/>
              <w:jc w:val="center"/>
              <w:rPr>
                <w:rFonts w:ascii="Abdo Free Regular" w:hAnsi="Abdo Free Regular" w:cs="Abdo Free Regular"/>
                <w:b/>
                <w:bCs/>
                <w:sz w:val="28"/>
                <w:szCs w:val="28"/>
                <w:rtl/>
                <w:lang w:bidi="ar-MA"/>
              </w:rPr>
            </w:pPr>
            <w:r w:rsidRPr="00590A00">
              <w:rPr>
                <w:rFonts w:ascii="Abdo Free Regular" w:hAnsi="Abdo Free Regular" w:cs="Abdo Free Regular"/>
                <w:b/>
                <w:bCs/>
                <w:sz w:val="28"/>
                <w:szCs w:val="28"/>
                <w:rtl/>
                <w:lang w:bidi="ar-MA"/>
              </w:rPr>
              <w:t>متحكم</w:t>
            </w:r>
          </w:p>
        </w:tc>
        <w:tc>
          <w:tcPr>
            <w:tcW w:w="1027" w:type="dxa"/>
          </w:tcPr>
          <w:p w14:paraId="73EB224B" w14:textId="7FA6E86C" w:rsidR="005750E8" w:rsidRPr="00590A00" w:rsidRDefault="005750E8" w:rsidP="00590A00">
            <w:pPr>
              <w:bidi/>
              <w:spacing w:before="120" w:after="0" w:line="240" w:lineRule="auto"/>
              <w:jc w:val="center"/>
              <w:rPr>
                <w:rFonts w:ascii="Abdo Free Regular" w:hAnsi="Abdo Free Regular" w:cs="Abdo Free Regular"/>
                <w:b/>
                <w:bCs/>
                <w:sz w:val="28"/>
                <w:szCs w:val="28"/>
                <w:rtl/>
                <w:lang w:bidi="ar-MA"/>
              </w:rPr>
            </w:pPr>
          </w:p>
        </w:tc>
        <w:tc>
          <w:tcPr>
            <w:tcW w:w="1396" w:type="dxa"/>
          </w:tcPr>
          <w:p w14:paraId="1E8F8445" w14:textId="2217A1CD" w:rsidR="005750E8" w:rsidRPr="00590A00" w:rsidRDefault="005750E8" w:rsidP="00590A00">
            <w:pPr>
              <w:bidi/>
              <w:spacing w:before="120" w:after="0" w:line="240" w:lineRule="auto"/>
              <w:jc w:val="center"/>
              <w:rPr>
                <w:rFonts w:ascii="Abdo Free Regular" w:hAnsi="Abdo Free Regular" w:cs="Abdo Free Regular"/>
                <w:b/>
                <w:bCs/>
                <w:sz w:val="28"/>
                <w:szCs w:val="28"/>
                <w:rtl/>
                <w:lang w:bidi="ar-MA"/>
              </w:rPr>
            </w:pPr>
          </w:p>
        </w:tc>
        <w:tc>
          <w:tcPr>
            <w:tcW w:w="1257" w:type="dxa"/>
          </w:tcPr>
          <w:p w14:paraId="02D209A3" w14:textId="3BFADDB1" w:rsidR="005750E8" w:rsidRPr="00590A00" w:rsidRDefault="005750E8" w:rsidP="00590A00">
            <w:pPr>
              <w:bidi/>
              <w:spacing w:before="120" w:after="0" w:line="240" w:lineRule="auto"/>
              <w:jc w:val="center"/>
              <w:rPr>
                <w:rFonts w:ascii="Abdo Free Regular" w:hAnsi="Abdo Free Regular" w:cs="Abdo Free Regular"/>
                <w:b/>
                <w:bCs/>
                <w:sz w:val="28"/>
                <w:szCs w:val="28"/>
                <w:rtl/>
                <w:lang w:bidi="ar-MA"/>
              </w:rPr>
            </w:pPr>
          </w:p>
        </w:tc>
        <w:tc>
          <w:tcPr>
            <w:tcW w:w="1757" w:type="dxa"/>
          </w:tcPr>
          <w:p w14:paraId="4EC85907" w14:textId="10843BE8" w:rsidR="005750E8" w:rsidRPr="00590A00" w:rsidRDefault="005750E8" w:rsidP="00590A00">
            <w:pPr>
              <w:bidi/>
              <w:spacing w:before="120" w:after="0" w:line="240" w:lineRule="auto"/>
              <w:jc w:val="center"/>
              <w:rPr>
                <w:rFonts w:ascii="Abdo Free Regular" w:hAnsi="Abdo Free Regular" w:cs="Abdo Free Regular"/>
                <w:b/>
                <w:bCs/>
                <w:sz w:val="28"/>
                <w:szCs w:val="28"/>
                <w:rtl/>
                <w:lang w:bidi="ar-MA"/>
              </w:rPr>
            </w:pPr>
          </w:p>
        </w:tc>
        <w:tc>
          <w:tcPr>
            <w:tcW w:w="1134" w:type="dxa"/>
          </w:tcPr>
          <w:p w14:paraId="770C3ED4" w14:textId="35015E1D" w:rsidR="005750E8" w:rsidRPr="00590A00" w:rsidRDefault="005750E8" w:rsidP="00590A00">
            <w:pPr>
              <w:bidi/>
              <w:spacing w:before="120" w:after="0" w:line="240" w:lineRule="auto"/>
              <w:jc w:val="center"/>
              <w:rPr>
                <w:rFonts w:ascii="Abdo Free Regular" w:hAnsi="Abdo Free Regular" w:cs="Abdo Free Regular"/>
                <w:b/>
                <w:bCs/>
                <w:sz w:val="28"/>
                <w:szCs w:val="28"/>
                <w:rtl/>
                <w:lang w:bidi="ar-MA"/>
              </w:rPr>
            </w:pPr>
          </w:p>
        </w:tc>
        <w:tc>
          <w:tcPr>
            <w:tcW w:w="2180" w:type="dxa"/>
          </w:tcPr>
          <w:p w14:paraId="2BD34154" w14:textId="2752F803" w:rsidR="005750E8" w:rsidRPr="00590A00" w:rsidRDefault="005750E8" w:rsidP="00590A00">
            <w:pPr>
              <w:bidi/>
              <w:spacing w:before="120" w:after="0" w:line="240" w:lineRule="auto"/>
              <w:jc w:val="center"/>
              <w:rPr>
                <w:rFonts w:ascii="Abdo Free Regular" w:hAnsi="Abdo Free Regular" w:cs="Abdo Free Regular"/>
                <w:b/>
                <w:bCs/>
                <w:sz w:val="28"/>
                <w:szCs w:val="28"/>
                <w:rtl/>
                <w:lang w:bidi="ar-MA"/>
              </w:rPr>
            </w:pPr>
          </w:p>
        </w:tc>
      </w:tr>
      <w:tr w:rsidR="005750E8" w14:paraId="32AC7119" w14:textId="77777777" w:rsidTr="00E4686E">
        <w:trPr>
          <w:trHeight w:val="641"/>
          <w:jc w:val="center"/>
        </w:trPr>
        <w:tc>
          <w:tcPr>
            <w:tcW w:w="755" w:type="dxa"/>
            <w:vMerge/>
            <w:shd w:val="clear" w:color="auto" w:fill="E2EFD9" w:themeFill="accent6" w:themeFillTint="33"/>
          </w:tcPr>
          <w:p w14:paraId="1E2682D2" w14:textId="77777777" w:rsidR="005750E8" w:rsidRPr="00590A00" w:rsidRDefault="005750E8" w:rsidP="00590A00">
            <w:pPr>
              <w:bidi/>
              <w:spacing w:after="0" w:line="240" w:lineRule="auto"/>
              <w:rPr>
                <w:rFonts w:ascii="Abdo Free Regular" w:hAnsi="Abdo Free Regular" w:cs="Abdo Free Regular"/>
                <w:b/>
                <w:bCs/>
                <w:sz w:val="28"/>
                <w:szCs w:val="28"/>
                <w:rtl/>
                <w:lang w:bidi="ar-MA"/>
              </w:rPr>
            </w:pPr>
          </w:p>
        </w:tc>
        <w:tc>
          <w:tcPr>
            <w:tcW w:w="748" w:type="dxa"/>
            <w:shd w:val="clear" w:color="auto" w:fill="D0CECE" w:themeFill="background2" w:themeFillShade="E6"/>
          </w:tcPr>
          <w:p w14:paraId="467582E9" w14:textId="47F7B711" w:rsidR="005750E8" w:rsidRPr="00590A00" w:rsidRDefault="005750E8" w:rsidP="00590A00">
            <w:pPr>
              <w:bidi/>
              <w:spacing w:after="0" w:line="240" w:lineRule="auto"/>
              <w:jc w:val="center"/>
              <w:rPr>
                <w:rFonts w:ascii="Abdo Free Regular" w:hAnsi="Abdo Free Regular" w:cs="Abdo Free Regular"/>
                <w:b/>
                <w:bCs/>
                <w:sz w:val="28"/>
                <w:szCs w:val="28"/>
                <w:rtl/>
                <w:lang w:bidi="ar-MA"/>
              </w:rPr>
            </w:pPr>
            <w:r w:rsidRPr="00590A00">
              <w:rPr>
                <w:rFonts w:ascii="Abdo Free Regular" w:hAnsi="Abdo Free Regular" w:cs="Abdo Free Regular"/>
                <w:b/>
                <w:bCs/>
                <w:sz w:val="28"/>
                <w:szCs w:val="28"/>
                <w:rtl/>
                <w:lang w:bidi="ar-MA"/>
              </w:rPr>
              <w:t>متحكم نسبيا</w:t>
            </w:r>
          </w:p>
        </w:tc>
        <w:tc>
          <w:tcPr>
            <w:tcW w:w="1027" w:type="dxa"/>
          </w:tcPr>
          <w:p w14:paraId="252C0F92" w14:textId="13B3CE44" w:rsidR="005750E8" w:rsidRPr="00590A00" w:rsidRDefault="005750E8" w:rsidP="00590A00">
            <w:pPr>
              <w:spacing w:before="120"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96" w:type="dxa"/>
          </w:tcPr>
          <w:p w14:paraId="265E0F3C" w14:textId="2E9E8DD4" w:rsidR="005750E8" w:rsidRPr="00590A00" w:rsidRDefault="005750E8" w:rsidP="00590A00">
            <w:pPr>
              <w:spacing w:before="120"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7" w:type="dxa"/>
          </w:tcPr>
          <w:p w14:paraId="017B374F" w14:textId="1F12C865" w:rsidR="005750E8" w:rsidRPr="00590A00" w:rsidRDefault="005750E8" w:rsidP="00590A00">
            <w:pPr>
              <w:spacing w:before="120"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57" w:type="dxa"/>
          </w:tcPr>
          <w:p w14:paraId="6F058240" w14:textId="07A34ECD" w:rsidR="005750E8" w:rsidRPr="00590A00" w:rsidRDefault="005750E8" w:rsidP="00590A00">
            <w:pPr>
              <w:spacing w:before="120" w:after="0" w:line="240" w:lineRule="auto"/>
              <w:jc w:val="center"/>
              <w:rPr>
                <w:rFonts w:ascii="Abdo Free Regular" w:hAnsi="Abdo Free Regular" w:cs="Abdo Free Regular"/>
                <w:b/>
                <w:bCs/>
                <w:sz w:val="28"/>
                <w:szCs w:val="28"/>
                <w:rtl/>
                <w:lang w:bidi="ar-MA"/>
              </w:rPr>
            </w:pPr>
          </w:p>
        </w:tc>
        <w:tc>
          <w:tcPr>
            <w:tcW w:w="1134" w:type="dxa"/>
          </w:tcPr>
          <w:p w14:paraId="4162C611" w14:textId="523CF582" w:rsidR="005750E8" w:rsidRPr="00590A00" w:rsidRDefault="005750E8" w:rsidP="00590A00">
            <w:pPr>
              <w:spacing w:before="120"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80" w:type="dxa"/>
          </w:tcPr>
          <w:p w14:paraId="05554016" w14:textId="412F64DB" w:rsidR="005750E8" w:rsidRPr="00590A00" w:rsidRDefault="005750E8" w:rsidP="00590A00">
            <w:pPr>
              <w:spacing w:before="120"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750E8" w14:paraId="5131E3E5" w14:textId="77777777" w:rsidTr="00E4686E">
        <w:trPr>
          <w:trHeight w:val="624"/>
          <w:jc w:val="center"/>
        </w:trPr>
        <w:tc>
          <w:tcPr>
            <w:tcW w:w="755" w:type="dxa"/>
            <w:vMerge/>
            <w:shd w:val="clear" w:color="auto" w:fill="E2EFD9" w:themeFill="accent6" w:themeFillTint="33"/>
          </w:tcPr>
          <w:p w14:paraId="1C7BA9BF" w14:textId="77777777" w:rsidR="005750E8" w:rsidRPr="00590A00" w:rsidRDefault="005750E8" w:rsidP="00590A00">
            <w:pPr>
              <w:bidi/>
              <w:spacing w:after="0" w:line="240" w:lineRule="auto"/>
              <w:rPr>
                <w:rFonts w:ascii="Abdo Free Regular" w:hAnsi="Abdo Free Regular" w:cs="Abdo Free Regular"/>
                <w:b/>
                <w:bCs/>
                <w:sz w:val="28"/>
                <w:szCs w:val="28"/>
                <w:rtl/>
                <w:lang w:bidi="ar-MA"/>
              </w:rPr>
            </w:pPr>
          </w:p>
        </w:tc>
        <w:tc>
          <w:tcPr>
            <w:tcW w:w="748" w:type="dxa"/>
            <w:shd w:val="clear" w:color="auto" w:fill="D0CECE" w:themeFill="background2" w:themeFillShade="E6"/>
          </w:tcPr>
          <w:p w14:paraId="4F2BB9CF" w14:textId="7A75169C" w:rsidR="005750E8" w:rsidRPr="00590A00" w:rsidRDefault="005750E8" w:rsidP="00590A00">
            <w:pPr>
              <w:bidi/>
              <w:spacing w:after="0" w:line="240" w:lineRule="auto"/>
              <w:jc w:val="center"/>
              <w:rPr>
                <w:rFonts w:ascii="Abdo Free Regular" w:hAnsi="Abdo Free Regular" w:cs="Abdo Free Regular"/>
                <w:b/>
                <w:bCs/>
                <w:sz w:val="28"/>
                <w:szCs w:val="28"/>
                <w:rtl/>
                <w:lang w:bidi="ar-MA"/>
              </w:rPr>
            </w:pPr>
            <w:r w:rsidRPr="00590A00">
              <w:rPr>
                <w:rFonts w:ascii="Abdo Free Regular" w:hAnsi="Abdo Free Regular" w:cs="Abdo Free Regular"/>
                <w:b/>
                <w:bCs/>
                <w:sz w:val="28"/>
                <w:szCs w:val="28"/>
                <w:rtl/>
                <w:lang w:bidi="ar-MA"/>
              </w:rPr>
              <w:t>غير متحكم</w:t>
            </w:r>
          </w:p>
        </w:tc>
        <w:tc>
          <w:tcPr>
            <w:tcW w:w="1027" w:type="dxa"/>
          </w:tcPr>
          <w:p w14:paraId="5B842798" w14:textId="59784910" w:rsidR="005750E8" w:rsidRPr="00590A00" w:rsidRDefault="005750E8" w:rsidP="00590A00">
            <w:pPr>
              <w:spacing w:before="120"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96" w:type="dxa"/>
          </w:tcPr>
          <w:p w14:paraId="77EFD38C" w14:textId="3A5E949E" w:rsidR="005750E8" w:rsidRPr="00590A00" w:rsidRDefault="005750E8" w:rsidP="00590A00">
            <w:pPr>
              <w:spacing w:before="120"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7" w:type="dxa"/>
          </w:tcPr>
          <w:p w14:paraId="4693A030" w14:textId="3277D622" w:rsidR="005750E8" w:rsidRPr="00590A00" w:rsidRDefault="005750E8" w:rsidP="00590A00">
            <w:pPr>
              <w:spacing w:before="120"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57" w:type="dxa"/>
          </w:tcPr>
          <w:p w14:paraId="287534DE" w14:textId="40AC7100" w:rsidR="005750E8" w:rsidRPr="00590A00" w:rsidRDefault="005750E8" w:rsidP="00590A00">
            <w:pPr>
              <w:spacing w:before="120" w:after="0" w:line="240" w:lineRule="auto"/>
              <w:jc w:val="center"/>
              <w:rPr>
                <w:rFonts w:ascii="Abdo Free Regular" w:hAnsi="Abdo Free Regular" w:cs="Abdo Free Regular"/>
                <w:b/>
                <w:bCs/>
                <w:sz w:val="28"/>
                <w:szCs w:val="28"/>
                <w:rtl/>
                <w:lang w:bidi="ar-MA"/>
              </w:rPr>
            </w:pPr>
          </w:p>
        </w:tc>
        <w:tc>
          <w:tcPr>
            <w:tcW w:w="1134" w:type="dxa"/>
          </w:tcPr>
          <w:p w14:paraId="337A03EA" w14:textId="4495C4D1" w:rsidR="005750E8" w:rsidRPr="00590A00" w:rsidRDefault="005750E8" w:rsidP="00590A00">
            <w:pPr>
              <w:spacing w:before="120"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80" w:type="dxa"/>
          </w:tcPr>
          <w:p w14:paraId="6AF4E49F" w14:textId="73FCCEC8" w:rsidR="005750E8" w:rsidRPr="00590A00" w:rsidRDefault="005750E8" w:rsidP="00590A00">
            <w:pPr>
              <w:spacing w:before="120"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1B0CE1A1" w14:textId="77777777" w:rsidR="00C1108D" w:rsidRDefault="00C1108D" w:rsidP="00C92C24">
      <w:pPr>
        <w:pStyle w:val="Paragraphedeliste"/>
        <w:bidi/>
        <w:spacing w:line="240" w:lineRule="auto"/>
        <w:rPr>
          <w:rtl/>
        </w:rPr>
      </w:pPr>
    </w:p>
    <w:p w14:paraId="06EB4AF5" w14:textId="77777777" w:rsidR="00C92C24" w:rsidRPr="00C1108D" w:rsidRDefault="00E4686E" w:rsidP="00C1108D">
      <w:pPr>
        <w:pStyle w:val="Paragraphedeliste"/>
        <w:bidi/>
        <w:spacing w:line="240" w:lineRule="auto"/>
        <w:rPr>
          <w:rFonts w:ascii="Abdo Free Regular" w:eastAsia="Calibri" w:hAnsi="Abdo Free Regular" w:cs="Abdo Free Regular"/>
          <w:color w:val="E36C0A"/>
          <w:sz w:val="28"/>
          <w:szCs w:val="28"/>
          <w:u w:val="double"/>
          <w:lang w:bidi="ar-MA"/>
        </w:rPr>
      </w:pPr>
      <w:r w:rsidRPr="00A8742B">
        <w:rPr>
          <w:rFonts w:hint="cs"/>
          <w:rtl/>
        </w:rPr>
        <w:t xml:space="preserve"> </w:t>
      </w:r>
      <w:r w:rsidR="00C92C24" w:rsidRPr="00C1108D">
        <w:rPr>
          <w:rFonts w:ascii="Abdo Free Regular" w:eastAsia="Calibri" w:hAnsi="Abdo Free Regular" w:cs="Abdo Free Regular" w:hint="cs"/>
          <w:color w:val="E36C0A"/>
          <w:sz w:val="28"/>
          <w:szCs w:val="28"/>
          <w:u w:val="double"/>
          <w:rtl/>
          <w:lang w:bidi="ar-MA"/>
        </w:rPr>
        <w:t>تحليل المعطيات:</w:t>
      </w:r>
    </w:p>
    <w:p w14:paraId="0BA75C25" w14:textId="77777777" w:rsidR="00C92C24" w:rsidRDefault="00C92C24" w:rsidP="00C92C24">
      <w:pPr>
        <w:jc w:val="right"/>
        <w:rPr>
          <w:rtl/>
        </w:rPr>
      </w:pPr>
      <w:r w:rsidRPr="008A6046">
        <w:rPr>
          <w:rFonts w:ascii="Abdo Free Regular" w:eastAsia="Calibri" w:hAnsi="Abdo Free Regular" w:cs="Abdo Free Regular"/>
          <w:noProof/>
          <w:color w:val="F79646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DF1050" wp14:editId="451669B3">
                <wp:simplePos x="0" y="0"/>
                <wp:positionH relativeFrom="column">
                  <wp:posOffset>-59690</wp:posOffset>
                </wp:positionH>
                <wp:positionV relativeFrom="paragraph">
                  <wp:posOffset>10160</wp:posOffset>
                </wp:positionV>
                <wp:extent cx="6905625" cy="1885950"/>
                <wp:effectExtent l="0" t="0" r="28575" b="19050"/>
                <wp:wrapNone/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05625" cy="1885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D6600A6" w14:textId="77777777" w:rsidR="0002336A" w:rsidRDefault="0071647A" w:rsidP="0071647A">
                            <w:pPr>
                              <w:bidi/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Abdo Free Regular" w:hAnsi="Abdo Free Regular" w:cs="Abdo Free Regular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 w:rsidRPr="0071647A">
                              <w:rPr>
                                <w:rFonts w:ascii="Abdo Free Regular" w:hAnsi="Abdo Free Regular" w:cs="Abdo Free Regular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1</w:t>
                            </w:r>
                            <w:r>
                              <w:rPr>
                                <w:rFonts w:ascii="Abdo Free Regular" w:hAnsi="Abdo Free Regular" w:cs="Abdo Free Regular" w:hint="cs"/>
                                <w:color w:val="4472C4" w:themeColor="accen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-</w:t>
                            </w:r>
                            <w:r w:rsidR="00C92C24" w:rsidRPr="0071647A">
                              <w:rPr>
                                <w:rFonts w:ascii="Abdo Free Regular" w:hAnsi="Abdo Free Regular" w:cs="Abdo Free Regular" w:hint="cs"/>
                                <w:color w:val="4472C4" w:themeColor="accen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التمييز بين </w:t>
                            </w:r>
                            <w:r w:rsidR="002743EE" w:rsidRPr="0071647A">
                              <w:rPr>
                                <w:rFonts w:ascii="Abdo Free Regular" w:hAnsi="Abdo Free Regular" w:cs="Abdo Free Regular" w:hint="cs"/>
                                <w:color w:val="4472C4" w:themeColor="accen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الألوان</w:t>
                            </w:r>
                            <w:r w:rsidR="00C92C24" w:rsidRPr="0071647A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: </w:t>
                            </w:r>
                            <w:r w:rsidR="00C92C24" w:rsidRPr="0071647A">
                              <w:rPr>
                                <w:rFonts w:ascii="Abdo Free Regular" w:hAnsi="Abdo Free Regular" w:cs="Abdo Free Regular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تمكن </w:t>
                            </w:r>
                            <w:r w:rsidR="00C92C24" w:rsidRPr="0071647A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معظم</w:t>
                            </w:r>
                            <w:r w:rsidR="00C92C24" w:rsidRPr="0071647A">
                              <w:rPr>
                                <w:rFonts w:ascii="Abdo Free Regular" w:hAnsi="Abdo Free Regular" w:cs="Abdo Free Regular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المتعلمين </w:t>
                            </w:r>
                            <w:r w:rsidR="0002336A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و المتعلمات من </w:t>
                            </w:r>
                            <w:r w:rsidR="002743EE" w:rsidRPr="0071647A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التميز بين الألوان و ربط كل رسم بلونه باستثناء</w:t>
                            </w:r>
                          </w:p>
                          <w:p w14:paraId="48D33952" w14:textId="77777777" w:rsidR="0002336A" w:rsidRDefault="0002336A" w:rsidP="0002336A">
                            <w:pPr>
                              <w:bidi/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Abdo Free Regular" w:hAnsi="Abdo Free Regular" w:cs="Abdo Free Regular"/>
                                <w:color w:val="0070C0"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Abdo Free Regular" w:hAnsi="Abdo Free Regular" w:cs="Abdo Free Regular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</w:t>
                            </w:r>
                            <w:r w:rsidR="002743EE" w:rsidRPr="0071647A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3</w:t>
                            </w:r>
                            <w:r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متعلمين</w:t>
                            </w:r>
                            <w:r w:rsidR="002743EE" w:rsidRPr="0071647A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في طور التح</w:t>
                            </w:r>
                            <w:r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ك</w:t>
                            </w:r>
                            <w:r w:rsidR="002743EE" w:rsidRPr="0071647A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م </w:t>
                            </w:r>
                            <w:r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و</w:t>
                            </w:r>
                            <w:r w:rsidRPr="0071647A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7 متعلمين لم تتمكن</w:t>
                            </w:r>
                            <w:r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وا</w:t>
                            </w:r>
                            <w:r w:rsidRPr="0071647A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من ذلك ، نفس الملاحظة تقريبا بالنسبة لتعليمة </w:t>
                            </w:r>
                            <w:r w:rsidRPr="0071647A">
                              <w:rPr>
                                <w:rFonts w:ascii="Abdo Free Regular" w:hAnsi="Abdo Free Regular" w:cs="Abdo Free Regular" w:hint="cs"/>
                                <w:color w:val="0070C0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تعرف </w:t>
                            </w:r>
                          </w:p>
                          <w:p w14:paraId="741C38EE" w14:textId="00984FDE" w:rsidR="00C92C24" w:rsidRPr="0002336A" w:rsidRDefault="0002336A" w:rsidP="0002336A">
                            <w:pPr>
                              <w:bidi/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Abdo Free Regular" w:hAnsi="Abdo Free Regular" w:cs="Abdo Free Regular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</w:t>
                            </w:r>
                            <w:r>
                              <w:rPr>
                                <w:rFonts w:ascii="Abdo Free Regular" w:hAnsi="Abdo Free Regular" w:cs="Abdo Free Regular" w:hint="cs"/>
                                <w:color w:val="0070C0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</w:t>
                            </w:r>
                            <w:r w:rsidRPr="0071647A">
                              <w:rPr>
                                <w:rFonts w:ascii="Abdo Free Regular" w:hAnsi="Abdo Free Regular" w:cs="Abdo Free Regular" w:hint="cs"/>
                                <w:color w:val="0070C0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مواضع الحواس</w:t>
                            </w:r>
                            <w:r w:rsidRPr="0071647A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و تعليمة </w:t>
                            </w:r>
                            <w:r w:rsidRPr="00CA631C">
                              <w:rPr>
                                <w:rFonts w:ascii="Abdo Free Regular" w:hAnsi="Abdo Free Regular" w:cs="Abdo Free Regular" w:hint="cs"/>
                                <w:color w:val="0070C0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تمييز الحيوانات الأليفة  عن غير الأليفة</w:t>
                            </w:r>
                            <w:r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.</w:t>
                            </w:r>
                            <w:r w:rsidR="00C92C24" w:rsidRPr="0002336A">
                              <w:rPr>
                                <w:rFonts w:ascii="Abdo Free Regular" w:hAnsi="Abdo Free Regular" w:cs="Abdo Free Regular" w:hint="cs"/>
                                <w:color w:val="0070C0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2CE7C1D5" w14:textId="77777777" w:rsidR="00815149" w:rsidRDefault="00CA631C" w:rsidP="0071647A">
                            <w:pPr>
                              <w:pStyle w:val="Paragraphedeliste"/>
                              <w:numPr>
                                <w:ilvl w:val="0"/>
                                <w:numId w:val="26"/>
                              </w:numPr>
                              <w:bidi/>
                              <w:spacing w:after="0" w:line="240" w:lineRule="auto"/>
                              <w:jc w:val="both"/>
                              <w:rPr>
                                <w:rFonts w:ascii="Abdo Free Regular" w:hAnsi="Abdo Free Regular" w:cs="Abdo Free Regular"/>
                                <w:color w:val="000000" w:themeColor="text1"/>
                                <w:sz w:val="28"/>
                                <w:szCs w:val="28"/>
                                <w:lang w:bidi="ar-MA"/>
                              </w:rPr>
                            </w:pPr>
                            <w:r w:rsidRPr="0071647A">
                              <w:rPr>
                                <w:rFonts w:ascii="Abdo Free Regular" w:hAnsi="Abdo Free Regular" w:cs="Abdo Free Regular" w:hint="cs"/>
                                <w:color w:val="4472C4" w:themeColor="accen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تلوين حسب المطلوب </w:t>
                            </w:r>
                            <w:r w:rsidR="00C92C24" w:rsidRPr="0071647A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:</w:t>
                            </w:r>
                            <w:r w:rsidR="00C92C24" w:rsidRPr="0071647A">
                              <w:rPr>
                                <w:rFonts w:ascii="Abdo Free Regular" w:hAnsi="Abdo Free Regular" w:cs="Abdo Free Regular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2743EE" w:rsidRPr="0071647A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توزعت النسبة بين المتحكمين </w:t>
                            </w:r>
                            <w:r w:rsidR="0002336A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و بين </w:t>
                            </w:r>
                            <w:r w:rsidR="002743EE" w:rsidRPr="0071647A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الذين في طور التحكم في تلوين أشياء حسب </w:t>
                            </w:r>
                          </w:p>
                          <w:p w14:paraId="4199C735" w14:textId="75C0416A" w:rsidR="002743EE" w:rsidRPr="0071647A" w:rsidRDefault="00815149" w:rsidP="00815149">
                            <w:pPr>
                              <w:pStyle w:val="Paragraphedeliste"/>
                              <w:bidi/>
                              <w:spacing w:after="0" w:line="240" w:lineRule="auto"/>
                              <w:jc w:val="both"/>
                              <w:rPr>
                                <w:rFonts w:ascii="Abdo Free Regular" w:hAnsi="Abdo Free Regular" w:cs="Abdo Free Regular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Abdo Free Regular" w:hAnsi="Abdo Free Regular" w:cs="Abdo Free Regular" w:hint="cs"/>
                                <w:color w:val="4472C4" w:themeColor="accen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               </w:t>
                            </w:r>
                            <w:r w:rsidR="002743EE" w:rsidRPr="0071647A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المطلوب باستثناء فئة قليلة </w:t>
                            </w:r>
                            <w:r w:rsidR="00CA631C" w:rsidRPr="0071647A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تتمكن من ذلك .</w:t>
                            </w:r>
                            <w:r w:rsidR="002743EE" w:rsidRPr="0071647A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410183B7" w14:textId="57099537" w:rsidR="0071647A" w:rsidRPr="00815149" w:rsidRDefault="00CA631C" w:rsidP="00815149">
                            <w:pPr>
                              <w:pStyle w:val="Paragraphedeliste"/>
                              <w:numPr>
                                <w:ilvl w:val="0"/>
                                <w:numId w:val="26"/>
                              </w:numPr>
                              <w:bidi/>
                              <w:spacing w:after="0" w:line="240" w:lineRule="auto"/>
                              <w:jc w:val="both"/>
                              <w:rPr>
                                <w:rFonts w:ascii="Abdo Free Regular" w:hAnsi="Abdo Free Regular" w:cs="Abdo Free Regular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 w:rsidRPr="0071647A">
                              <w:rPr>
                                <w:rFonts w:ascii="Abdo Free Regular" w:hAnsi="Abdo Free Regular" w:cs="Abdo Free Regular" w:hint="cs"/>
                                <w:color w:val="0070C0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ربط كائنات حية بصغارها</w:t>
                            </w:r>
                            <w:r w:rsidR="00C92C24" w:rsidRPr="0071647A">
                              <w:rPr>
                                <w:rFonts w:ascii="Abdo Free Regular" w:hAnsi="Abdo Free Regular" w:cs="Abdo Free Regular" w:hint="cs"/>
                                <w:color w:val="0070C0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71647A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توزعت النسبة </w:t>
                            </w:r>
                            <w:r w:rsidR="00C67285" w:rsidRPr="0071647A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بالتساوي تقريبا بين جميع الفئات المتحكمة و التي في طور التحكم</w:t>
                            </w:r>
                            <w:r w:rsidR="00C67285" w:rsidRPr="00815149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1E1EE825" w14:textId="77777777" w:rsidR="00815149" w:rsidRDefault="00815149" w:rsidP="0071647A">
                            <w:pPr>
                              <w:pStyle w:val="Paragraphedeliste"/>
                              <w:bidi/>
                              <w:spacing w:after="0" w:line="240" w:lineRule="auto"/>
                              <w:jc w:val="both"/>
                              <w:rPr>
                                <w:rFonts w:ascii="Abdo Free Regular" w:hAnsi="Abdo Free Regular" w:cs="Abdo Free Regular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 </w:t>
                            </w:r>
                            <w:r w:rsidR="00C67285" w:rsidRPr="0071647A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و الغير المتحكمة  ، أما بالنسبة لتعليمة </w:t>
                            </w:r>
                            <w:r w:rsidR="00C67285" w:rsidRPr="0071647A">
                              <w:rPr>
                                <w:rFonts w:ascii="Abdo Free Regular" w:hAnsi="Abdo Free Regular" w:cs="Abdo Free Regular" w:hint="cs"/>
                                <w:color w:val="0070C0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التمييز بين السلوكات الايجابية و السلوكات السلبية </w:t>
                            </w:r>
                            <w:r w:rsidR="00C67285" w:rsidRPr="0071647A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فقد أفرز الرائز</w:t>
                            </w:r>
                          </w:p>
                          <w:p w14:paraId="7D6A7BAC" w14:textId="39FD4417" w:rsidR="00C92C24" w:rsidRPr="0071647A" w:rsidRDefault="00815149" w:rsidP="00815149">
                            <w:pPr>
                              <w:pStyle w:val="Paragraphedeliste"/>
                              <w:bidi/>
                              <w:spacing w:after="0" w:line="240" w:lineRule="auto"/>
                              <w:jc w:val="both"/>
                              <w:rPr>
                                <w:rFonts w:ascii="Abdo Free Regular" w:hAnsi="Abdo Free Regular" w:cs="Abdo Free Regular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</w:t>
                            </w:r>
                            <w:r w:rsidR="00C67285" w:rsidRPr="0071647A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  <w:r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</w:t>
                            </w:r>
                            <w:r w:rsidR="00C67285" w:rsidRPr="0071647A">
                              <w:rPr>
                                <w:rFonts w:ascii="Abdo Free Regular" w:hAnsi="Abdo Free Regular" w:cs="Abdo Free Regular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عن قدرة أكثر من نصف المتعلمين من إنجاز المهمة فيما عجز عدد لا يستهان به عن ذلك .</w:t>
                            </w:r>
                          </w:p>
                          <w:p w14:paraId="431E929C" w14:textId="77777777" w:rsidR="00C92C24" w:rsidRPr="00A562ED" w:rsidRDefault="00C92C24" w:rsidP="00C92C24">
                            <w:pPr>
                              <w:bidi/>
                              <w:spacing w:line="240" w:lineRule="auto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F1050" id="Zone de texte 12" o:spid="_x0000_s1031" type="#_x0000_t202" style="position:absolute;left:0;text-align:left;margin-left:-4.7pt;margin-top:.8pt;width:543.75pt;height:14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" fillcolor="window" strokeweight=".5pt">
                <v:path arrowok="t"/>
                <v:textbox>
                  <w:txbxContent>
                    <w:p w14:paraId="5D6600A6" w14:textId="77777777" w:rsidR="0002336A" w:rsidRDefault="0071647A" w:rsidP="0071647A">
                      <w:pPr>
                        <w:bidi/>
                        <w:spacing w:after="0" w:line="240" w:lineRule="auto"/>
                        <w:ind w:left="360"/>
                        <w:jc w:val="both"/>
                        <w:rPr>
                          <w:rFonts w:ascii="Abdo Free Regular" w:hAnsi="Abdo Free Regular" w:cs="Abdo Free Regular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</w:pPr>
                      <w:r w:rsidRPr="0071647A">
                        <w:rPr>
                          <w:rFonts w:ascii="Abdo Free Regular" w:hAnsi="Abdo Free Regular" w:cs="Abdo Free Regular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MA"/>
                        </w:rPr>
                        <w:t>1</w:t>
                      </w:r>
                      <w:r>
                        <w:rPr>
                          <w:rFonts w:ascii="Abdo Free Regular" w:hAnsi="Abdo Free Regular" w:cs="Abdo Free Regular" w:hint="cs"/>
                          <w:color w:val="4472C4" w:themeColor="accent1"/>
                          <w:sz w:val="28"/>
                          <w:szCs w:val="28"/>
                          <w:rtl/>
                          <w:lang w:bidi="ar-MA"/>
                        </w:rPr>
                        <w:t>-</w:t>
                      </w:r>
                      <w:r w:rsidR="00C92C24" w:rsidRPr="0071647A">
                        <w:rPr>
                          <w:rFonts w:ascii="Abdo Free Regular" w:hAnsi="Abdo Free Regular" w:cs="Abdo Free Regular" w:hint="cs"/>
                          <w:color w:val="4472C4" w:themeColor="accent1"/>
                          <w:sz w:val="28"/>
                          <w:szCs w:val="28"/>
                          <w:rtl/>
                          <w:lang w:bidi="ar-MA"/>
                        </w:rPr>
                        <w:t xml:space="preserve">التمييز بين </w:t>
                      </w:r>
                      <w:r w:rsidR="002743EE" w:rsidRPr="0071647A">
                        <w:rPr>
                          <w:rFonts w:ascii="Abdo Free Regular" w:hAnsi="Abdo Free Regular" w:cs="Abdo Free Regular" w:hint="cs"/>
                          <w:color w:val="4472C4" w:themeColor="accent1"/>
                          <w:sz w:val="28"/>
                          <w:szCs w:val="28"/>
                          <w:rtl/>
                          <w:lang w:bidi="ar-MA"/>
                        </w:rPr>
                        <w:t>الألوان</w:t>
                      </w:r>
                      <w:r w:rsidR="00C92C24" w:rsidRPr="0071647A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: </w:t>
                      </w:r>
                      <w:r w:rsidR="00C92C24" w:rsidRPr="0071647A">
                        <w:rPr>
                          <w:rFonts w:ascii="Abdo Free Regular" w:hAnsi="Abdo Free Regular" w:cs="Abdo Free Regular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تمكن </w:t>
                      </w:r>
                      <w:r w:rsidR="00C92C24" w:rsidRPr="0071647A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>معظم</w:t>
                      </w:r>
                      <w:r w:rsidR="00C92C24" w:rsidRPr="0071647A">
                        <w:rPr>
                          <w:rFonts w:ascii="Abdo Free Regular" w:hAnsi="Abdo Free Regular" w:cs="Abdo Free Regular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 المتعلمين </w:t>
                      </w:r>
                      <w:r w:rsidR="0002336A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و المتعلمات من </w:t>
                      </w:r>
                      <w:r w:rsidR="002743EE" w:rsidRPr="0071647A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>التميز بين الألوان و ربط كل رسم بلونه باستثناء</w:t>
                      </w:r>
                    </w:p>
                    <w:p w14:paraId="48D33952" w14:textId="77777777" w:rsidR="0002336A" w:rsidRDefault="0002336A" w:rsidP="0002336A">
                      <w:pPr>
                        <w:bidi/>
                        <w:spacing w:after="0" w:line="240" w:lineRule="auto"/>
                        <w:ind w:left="360"/>
                        <w:jc w:val="both"/>
                        <w:rPr>
                          <w:rFonts w:ascii="Abdo Free Regular" w:hAnsi="Abdo Free Regular" w:cs="Abdo Free Regular"/>
                          <w:color w:val="0070C0"/>
                          <w:sz w:val="28"/>
                          <w:szCs w:val="28"/>
                          <w:rtl/>
                          <w:lang w:bidi="ar-MA"/>
                        </w:rPr>
                      </w:pPr>
                      <w:r>
                        <w:rPr>
                          <w:rFonts w:ascii="Abdo Free Regular" w:hAnsi="Abdo Free Regular" w:cs="Abdo Free Regular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MA"/>
                        </w:rPr>
                        <w:t xml:space="preserve">      </w:t>
                      </w:r>
                      <w:r w:rsidR="002743EE" w:rsidRPr="0071647A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 3</w:t>
                      </w:r>
                      <w:r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 متعلمين</w:t>
                      </w:r>
                      <w:r w:rsidR="002743EE" w:rsidRPr="0071647A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 في طور التح</w:t>
                      </w:r>
                      <w:r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>ك</w:t>
                      </w:r>
                      <w:r w:rsidR="002743EE" w:rsidRPr="0071647A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م </w:t>
                      </w:r>
                      <w:r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>و</w:t>
                      </w:r>
                      <w:r w:rsidRPr="0071647A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>7 متعلمين لم تتمكن</w:t>
                      </w:r>
                      <w:r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>وا</w:t>
                      </w:r>
                      <w:r w:rsidRPr="0071647A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 من ذلك ، نفس الملاحظة تقريبا بالنسبة لتعليمة </w:t>
                      </w:r>
                      <w:r w:rsidRPr="0071647A">
                        <w:rPr>
                          <w:rFonts w:ascii="Abdo Free Regular" w:hAnsi="Abdo Free Regular" w:cs="Abdo Free Regular" w:hint="cs"/>
                          <w:color w:val="0070C0"/>
                          <w:sz w:val="28"/>
                          <w:szCs w:val="28"/>
                          <w:rtl/>
                          <w:lang w:bidi="ar-MA"/>
                        </w:rPr>
                        <w:t xml:space="preserve">تعرف </w:t>
                      </w:r>
                    </w:p>
                    <w:p w14:paraId="741C38EE" w14:textId="00984FDE" w:rsidR="00C92C24" w:rsidRPr="0002336A" w:rsidRDefault="0002336A" w:rsidP="0002336A">
                      <w:pPr>
                        <w:bidi/>
                        <w:spacing w:after="0" w:line="240" w:lineRule="auto"/>
                        <w:ind w:left="360"/>
                        <w:jc w:val="both"/>
                        <w:rPr>
                          <w:rFonts w:ascii="Abdo Free Regular" w:hAnsi="Abdo Free Regular" w:cs="Abdo Free Regular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</w:pPr>
                      <w:r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       </w:t>
                      </w:r>
                      <w:r>
                        <w:rPr>
                          <w:rFonts w:ascii="Abdo Free Regular" w:hAnsi="Abdo Free Regular" w:cs="Abdo Free Regular" w:hint="cs"/>
                          <w:color w:val="0070C0"/>
                          <w:sz w:val="28"/>
                          <w:szCs w:val="28"/>
                          <w:rtl/>
                          <w:lang w:bidi="ar-MA"/>
                        </w:rPr>
                        <w:t xml:space="preserve">  </w:t>
                      </w:r>
                      <w:r w:rsidRPr="0071647A">
                        <w:rPr>
                          <w:rFonts w:ascii="Abdo Free Regular" w:hAnsi="Abdo Free Regular" w:cs="Abdo Free Regular" w:hint="cs"/>
                          <w:color w:val="0070C0"/>
                          <w:sz w:val="28"/>
                          <w:szCs w:val="28"/>
                          <w:rtl/>
                          <w:lang w:bidi="ar-MA"/>
                        </w:rPr>
                        <w:t>مواضع الحواس</w:t>
                      </w:r>
                      <w:r w:rsidRPr="0071647A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 و تعليمة </w:t>
                      </w:r>
                      <w:r w:rsidRPr="00CA631C">
                        <w:rPr>
                          <w:rFonts w:ascii="Abdo Free Regular" w:hAnsi="Abdo Free Regular" w:cs="Abdo Free Regular" w:hint="cs"/>
                          <w:color w:val="0070C0"/>
                          <w:sz w:val="28"/>
                          <w:szCs w:val="28"/>
                          <w:rtl/>
                          <w:lang w:bidi="ar-MA"/>
                        </w:rPr>
                        <w:t>تمييز الحيوانات الأليفة  عن غير الأليفة</w:t>
                      </w:r>
                      <w:r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 .</w:t>
                      </w:r>
                      <w:r w:rsidR="00C92C24" w:rsidRPr="0002336A">
                        <w:rPr>
                          <w:rFonts w:ascii="Abdo Free Regular" w:hAnsi="Abdo Free Regular" w:cs="Abdo Free Regular" w:hint="cs"/>
                          <w:color w:val="0070C0"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</w:p>
                    <w:p w14:paraId="2CE7C1D5" w14:textId="77777777" w:rsidR="00815149" w:rsidRDefault="00CA631C" w:rsidP="0071647A">
                      <w:pPr>
                        <w:pStyle w:val="Paragraphedeliste"/>
                        <w:numPr>
                          <w:ilvl w:val="0"/>
                          <w:numId w:val="26"/>
                        </w:numPr>
                        <w:bidi/>
                        <w:spacing w:after="0" w:line="240" w:lineRule="auto"/>
                        <w:jc w:val="both"/>
                        <w:rPr>
                          <w:rFonts w:ascii="Abdo Free Regular" w:hAnsi="Abdo Free Regular" w:cs="Abdo Free Regular"/>
                          <w:color w:val="000000" w:themeColor="text1"/>
                          <w:sz w:val="28"/>
                          <w:szCs w:val="28"/>
                          <w:lang w:bidi="ar-MA"/>
                        </w:rPr>
                      </w:pPr>
                      <w:r w:rsidRPr="0071647A">
                        <w:rPr>
                          <w:rFonts w:ascii="Abdo Free Regular" w:hAnsi="Abdo Free Regular" w:cs="Abdo Free Regular" w:hint="cs"/>
                          <w:color w:val="4472C4" w:themeColor="accent1"/>
                          <w:sz w:val="28"/>
                          <w:szCs w:val="28"/>
                          <w:rtl/>
                          <w:lang w:bidi="ar-MA"/>
                        </w:rPr>
                        <w:t xml:space="preserve">تلوين حسب المطلوب </w:t>
                      </w:r>
                      <w:r w:rsidR="00C92C24" w:rsidRPr="0071647A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>:</w:t>
                      </w:r>
                      <w:r w:rsidR="00C92C24" w:rsidRPr="0071647A">
                        <w:rPr>
                          <w:rFonts w:ascii="Abdo Free Regular" w:hAnsi="Abdo Free Regular" w:cs="Abdo Free Regular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  <w:r w:rsidR="002743EE" w:rsidRPr="0071647A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توزعت النسبة بين المتحكمين </w:t>
                      </w:r>
                      <w:r w:rsidR="0002336A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و بين </w:t>
                      </w:r>
                      <w:r w:rsidR="002743EE" w:rsidRPr="0071647A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الذين في طور التحكم في تلوين أشياء حسب </w:t>
                      </w:r>
                    </w:p>
                    <w:p w14:paraId="4199C735" w14:textId="75C0416A" w:rsidR="002743EE" w:rsidRPr="0071647A" w:rsidRDefault="00815149" w:rsidP="00815149">
                      <w:pPr>
                        <w:pStyle w:val="Paragraphedeliste"/>
                        <w:bidi/>
                        <w:spacing w:after="0" w:line="240" w:lineRule="auto"/>
                        <w:jc w:val="both"/>
                        <w:rPr>
                          <w:rFonts w:ascii="Abdo Free Regular" w:hAnsi="Abdo Free Regular" w:cs="Abdo Free Regular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</w:pPr>
                      <w:r>
                        <w:rPr>
                          <w:rFonts w:ascii="Abdo Free Regular" w:hAnsi="Abdo Free Regular" w:cs="Abdo Free Regular" w:hint="cs"/>
                          <w:color w:val="4472C4" w:themeColor="accent1"/>
                          <w:sz w:val="28"/>
                          <w:szCs w:val="28"/>
                          <w:rtl/>
                          <w:lang w:bidi="ar-MA"/>
                        </w:rPr>
                        <w:t xml:space="preserve">                      </w:t>
                      </w:r>
                      <w:r w:rsidR="002743EE" w:rsidRPr="0071647A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المطلوب باستثناء فئة قليلة </w:t>
                      </w:r>
                      <w:r w:rsidR="00CA631C" w:rsidRPr="0071647A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>تتمكن من ذلك .</w:t>
                      </w:r>
                      <w:r w:rsidR="002743EE" w:rsidRPr="0071647A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</w:p>
                    <w:p w14:paraId="410183B7" w14:textId="57099537" w:rsidR="0071647A" w:rsidRPr="00815149" w:rsidRDefault="00CA631C" w:rsidP="00815149">
                      <w:pPr>
                        <w:pStyle w:val="Paragraphedeliste"/>
                        <w:numPr>
                          <w:ilvl w:val="0"/>
                          <w:numId w:val="26"/>
                        </w:numPr>
                        <w:bidi/>
                        <w:spacing w:after="0" w:line="240" w:lineRule="auto"/>
                        <w:jc w:val="both"/>
                        <w:rPr>
                          <w:rFonts w:ascii="Abdo Free Regular" w:hAnsi="Abdo Free Regular" w:cs="Abdo Free Regular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</w:pPr>
                      <w:r w:rsidRPr="0071647A">
                        <w:rPr>
                          <w:rFonts w:ascii="Abdo Free Regular" w:hAnsi="Abdo Free Regular" w:cs="Abdo Free Regular" w:hint="cs"/>
                          <w:color w:val="0070C0"/>
                          <w:sz w:val="28"/>
                          <w:szCs w:val="28"/>
                          <w:rtl/>
                          <w:lang w:bidi="ar-MA"/>
                        </w:rPr>
                        <w:t>ربط كائنات حية بصغارها</w:t>
                      </w:r>
                      <w:r w:rsidR="00C92C24" w:rsidRPr="0071647A">
                        <w:rPr>
                          <w:rFonts w:ascii="Abdo Free Regular" w:hAnsi="Abdo Free Regular" w:cs="Abdo Free Regular" w:hint="cs"/>
                          <w:color w:val="0070C0"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  <w:r w:rsidRPr="0071647A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توزعت النسبة </w:t>
                      </w:r>
                      <w:r w:rsidR="00C67285" w:rsidRPr="0071647A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>بالتساوي تقريبا بين جميع الفئات المتحكمة و التي في طور التحكم</w:t>
                      </w:r>
                      <w:r w:rsidR="00C67285" w:rsidRPr="00815149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</w:p>
                    <w:p w14:paraId="1E1EE825" w14:textId="77777777" w:rsidR="00815149" w:rsidRDefault="00815149" w:rsidP="0071647A">
                      <w:pPr>
                        <w:pStyle w:val="Paragraphedeliste"/>
                        <w:bidi/>
                        <w:spacing w:after="0" w:line="240" w:lineRule="auto"/>
                        <w:jc w:val="both"/>
                        <w:rPr>
                          <w:rFonts w:ascii="Abdo Free Regular" w:hAnsi="Abdo Free Regular" w:cs="Abdo Free Regular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</w:pPr>
                      <w:r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        </w:t>
                      </w:r>
                      <w:r w:rsidR="00C67285" w:rsidRPr="0071647A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و الغير المتحكمة  ، أما بالنسبة لتعليمة </w:t>
                      </w:r>
                      <w:r w:rsidR="00C67285" w:rsidRPr="0071647A">
                        <w:rPr>
                          <w:rFonts w:ascii="Abdo Free Regular" w:hAnsi="Abdo Free Regular" w:cs="Abdo Free Regular" w:hint="cs"/>
                          <w:color w:val="0070C0"/>
                          <w:sz w:val="28"/>
                          <w:szCs w:val="28"/>
                          <w:rtl/>
                          <w:lang w:bidi="ar-MA"/>
                        </w:rPr>
                        <w:t xml:space="preserve">التمييز بين السلوكات الايجابية و السلوكات السلبية </w:t>
                      </w:r>
                      <w:r w:rsidR="00C67285" w:rsidRPr="0071647A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>فقد أفرز الرائز</w:t>
                      </w:r>
                    </w:p>
                    <w:p w14:paraId="7D6A7BAC" w14:textId="39FD4417" w:rsidR="00C92C24" w:rsidRPr="0071647A" w:rsidRDefault="00815149" w:rsidP="00815149">
                      <w:pPr>
                        <w:pStyle w:val="Paragraphedeliste"/>
                        <w:bidi/>
                        <w:spacing w:after="0" w:line="240" w:lineRule="auto"/>
                        <w:jc w:val="both"/>
                        <w:rPr>
                          <w:rFonts w:ascii="Abdo Free Regular" w:hAnsi="Abdo Free Regular" w:cs="Abdo Free Regular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</w:pPr>
                      <w:r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      </w:t>
                      </w:r>
                      <w:r w:rsidR="00C67285" w:rsidRPr="0071647A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  <w:r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  </w:t>
                      </w:r>
                      <w:r w:rsidR="00C67285" w:rsidRPr="0071647A">
                        <w:rPr>
                          <w:rFonts w:ascii="Abdo Free Regular" w:hAnsi="Abdo Free Regular" w:cs="Abdo Free Regular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>عن قدرة أكثر من نصف المتعلمين من إنجاز المهمة فيما عجز عدد لا يستهان به عن ذلك .</w:t>
                      </w:r>
                    </w:p>
                    <w:p w14:paraId="431E929C" w14:textId="77777777" w:rsidR="00C92C24" w:rsidRPr="00A562ED" w:rsidRDefault="00C92C24" w:rsidP="00C92C24">
                      <w:pPr>
                        <w:bidi/>
                        <w:spacing w:line="240" w:lineRule="auto"/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 w14:paraId="2E86A154" w14:textId="77777777" w:rsidR="00C92C24" w:rsidRDefault="00C92C24" w:rsidP="00C92C24">
      <w:pPr>
        <w:jc w:val="right"/>
        <w:rPr>
          <w:rtl/>
        </w:rPr>
      </w:pPr>
    </w:p>
    <w:p w14:paraId="7DE7DB98" w14:textId="77777777" w:rsidR="00C92C24" w:rsidRDefault="00C92C24" w:rsidP="00C92C24">
      <w:pPr>
        <w:jc w:val="right"/>
        <w:rPr>
          <w:rtl/>
        </w:rPr>
      </w:pPr>
    </w:p>
    <w:p w14:paraId="42E04C61" w14:textId="77777777" w:rsidR="00C92C24" w:rsidRDefault="00C92C24" w:rsidP="00C92C24">
      <w:pPr>
        <w:jc w:val="right"/>
        <w:rPr>
          <w:rtl/>
        </w:rPr>
      </w:pPr>
    </w:p>
    <w:p w14:paraId="66525711" w14:textId="7FE0F4CC" w:rsidR="00E4686E" w:rsidRDefault="00E4686E" w:rsidP="00C92C24">
      <w:pPr>
        <w:pStyle w:val="Paragraphedeliste"/>
        <w:bidi/>
        <w:spacing w:line="240" w:lineRule="auto"/>
        <w:rPr>
          <w:rtl/>
        </w:rPr>
      </w:pPr>
    </w:p>
    <w:p w14:paraId="45038D19" w14:textId="77777777" w:rsidR="00E4686E" w:rsidRDefault="00E4686E" w:rsidP="00C1108D">
      <w:pPr>
        <w:rPr>
          <w:rtl/>
        </w:rPr>
      </w:pPr>
    </w:p>
    <w:p w14:paraId="398A1543" w14:textId="77777777" w:rsidR="0071647A" w:rsidRDefault="0071647A" w:rsidP="002F46CC">
      <w:pPr>
        <w:pStyle w:val="Paragraphedeliste"/>
        <w:bidi/>
        <w:spacing w:line="240" w:lineRule="auto"/>
        <w:rPr>
          <w:rFonts w:ascii="Abdo Free Regular" w:eastAsia="Calibri" w:hAnsi="Abdo Free Regular" w:cs="Abdo Free Regular"/>
          <w:color w:val="E36C0A"/>
          <w:sz w:val="28"/>
          <w:szCs w:val="28"/>
          <w:u w:val="double"/>
          <w:rtl/>
          <w:lang w:bidi="ar-MA"/>
        </w:rPr>
      </w:pPr>
    </w:p>
    <w:p w14:paraId="015E86E8" w14:textId="77777777" w:rsidR="0071647A" w:rsidRDefault="0071647A" w:rsidP="0071647A">
      <w:pPr>
        <w:pStyle w:val="Paragraphedeliste"/>
        <w:bidi/>
        <w:spacing w:line="240" w:lineRule="auto"/>
        <w:rPr>
          <w:rFonts w:ascii="Abdo Free Regular" w:eastAsia="Calibri" w:hAnsi="Abdo Free Regular" w:cs="Abdo Free Regular"/>
          <w:color w:val="E36C0A"/>
          <w:sz w:val="28"/>
          <w:szCs w:val="28"/>
          <w:u w:val="double"/>
          <w:rtl/>
          <w:lang w:bidi="ar-MA"/>
        </w:rPr>
      </w:pPr>
    </w:p>
    <w:p w14:paraId="226A2469" w14:textId="77777777" w:rsidR="0071647A" w:rsidRDefault="0071647A" w:rsidP="0071647A">
      <w:pPr>
        <w:pStyle w:val="Paragraphedeliste"/>
        <w:bidi/>
        <w:spacing w:line="240" w:lineRule="auto"/>
        <w:rPr>
          <w:rFonts w:ascii="Abdo Free Regular" w:eastAsia="Calibri" w:hAnsi="Abdo Free Regular" w:cs="Abdo Free Regular"/>
          <w:color w:val="E36C0A"/>
          <w:sz w:val="28"/>
          <w:szCs w:val="28"/>
          <w:u w:val="double"/>
          <w:rtl/>
          <w:lang w:bidi="ar-MA"/>
        </w:rPr>
      </w:pPr>
    </w:p>
    <w:p w14:paraId="4844F91B" w14:textId="77777777" w:rsidR="0071647A" w:rsidRPr="0071647A" w:rsidRDefault="0071647A" w:rsidP="0071647A">
      <w:pPr>
        <w:bidi/>
        <w:spacing w:line="240" w:lineRule="auto"/>
        <w:rPr>
          <w:rFonts w:ascii="Abdo Free Regular" w:eastAsia="Calibri" w:hAnsi="Abdo Free Regular" w:cs="Abdo Free Regular"/>
          <w:color w:val="E36C0A"/>
          <w:sz w:val="28"/>
          <w:szCs w:val="28"/>
          <w:u w:val="double"/>
          <w:rtl/>
          <w:lang w:bidi="ar-MA"/>
        </w:rPr>
      </w:pPr>
    </w:p>
    <w:p w14:paraId="0D9709A3" w14:textId="77777777" w:rsidR="00F82858" w:rsidRDefault="00F82858" w:rsidP="0071647A">
      <w:pPr>
        <w:pStyle w:val="Paragraphedeliste"/>
        <w:bidi/>
        <w:spacing w:line="240" w:lineRule="auto"/>
        <w:rPr>
          <w:rFonts w:ascii="Abdo Free Regular" w:eastAsia="Calibri" w:hAnsi="Abdo Free Regular" w:cs="Abdo Free Regular"/>
          <w:color w:val="E36C0A"/>
          <w:sz w:val="28"/>
          <w:szCs w:val="28"/>
          <w:u w:val="double"/>
          <w:rtl/>
          <w:lang w:bidi="ar-MA"/>
        </w:rPr>
      </w:pPr>
    </w:p>
    <w:p w14:paraId="106744D7" w14:textId="1617A889" w:rsidR="002F46CC" w:rsidRDefault="002F46CC" w:rsidP="00F82858">
      <w:pPr>
        <w:pStyle w:val="Paragraphedeliste"/>
        <w:bidi/>
        <w:spacing w:line="240" w:lineRule="auto"/>
        <w:rPr>
          <w:rFonts w:ascii="Abdo Free Regular" w:eastAsia="Calibri" w:hAnsi="Abdo Free Regular" w:cs="Abdo Free Regular"/>
          <w:color w:val="E36C0A"/>
          <w:sz w:val="28"/>
          <w:szCs w:val="28"/>
          <w:u w:val="double"/>
          <w:rtl/>
          <w:lang w:bidi="ar-MA"/>
        </w:rPr>
      </w:pPr>
      <w:r>
        <w:rPr>
          <w:rFonts w:ascii="Abdo Free Regular" w:eastAsia="Calibri" w:hAnsi="Abdo Free Regular" w:cs="Abdo Free Regular" w:hint="cs"/>
          <w:color w:val="E36C0A"/>
          <w:sz w:val="28"/>
          <w:szCs w:val="28"/>
          <w:u w:val="double"/>
          <w:rtl/>
          <w:lang w:bidi="ar-MA"/>
        </w:rPr>
        <w:t>التدابيرو الاجراءات  المتخذة</w:t>
      </w:r>
      <w:r w:rsidR="0071647A">
        <w:rPr>
          <w:rFonts w:ascii="Abdo Free Regular" w:eastAsia="Calibri" w:hAnsi="Abdo Free Regular" w:cs="Abdo Free Regular" w:hint="cs"/>
          <w:color w:val="E36C0A"/>
          <w:sz w:val="28"/>
          <w:szCs w:val="28"/>
          <w:u w:val="double"/>
          <w:rtl/>
          <w:lang w:bidi="ar-MA"/>
        </w:rPr>
        <w:t xml:space="preserve"> لمادة النشاط العلمي </w:t>
      </w:r>
      <w:r w:rsidRPr="00C92C24">
        <w:rPr>
          <w:rFonts w:ascii="Abdo Free Regular" w:eastAsia="Calibri" w:hAnsi="Abdo Free Regular" w:cs="Abdo Free Regular" w:hint="cs"/>
          <w:color w:val="E36C0A"/>
          <w:sz w:val="28"/>
          <w:szCs w:val="28"/>
          <w:u w:val="double"/>
          <w:rtl/>
          <w:lang w:bidi="ar-MA"/>
        </w:rPr>
        <w:t>:</w:t>
      </w:r>
    </w:p>
    <w:p w14:paraId="50E28CF7" w14:textId="1CC76E02" w:rsidR="00FF6462" w:rsidRPr="00B47C26" w:rsidRDefault="00FF6462" w:rsidP="00815149">
      <w:pPr>
        <w:pStyle w:val="Paragraphedeliste"/>
        <w:bidi/>
        <w:spacing w:line="240" w:lineRule="auto"/>
        <w:rPr>
          <w:rFonts w:ascii="Abdo Free Regular" w:eastAsia="Calibri" w:hAnsi="Abdo Free Regular" w:cs="Abdo Free Regular"/>
          <w:sz w:val="28"/>
          <w:szCs w:val="28"/>
          <w:rtl/>
          <w:lang w:bidi="ar-MA"/>
        </w:rPr>
      </w:pPr>
      <w:r w:rsidRPr="00B47C26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تتوزع الإجراءات والمهام على حساب مواطن النقص </w:t>
      </w:r>
      <w:r w:rsidR="00815149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>و</w:t>
      </w:r>
      <w:r w:rsidR="003E7D0A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نوع </w:t>
      </w:r>
      <w:r w:rsidRPr="00B47C26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 التعثر بالنسبة كل فئة على الشكل التالي :</w:t>
      </w:r>
    </w:p>
    <w:p w14:paraId="1E46B646" w14:textId="77777777" w:rsidR="00FF6462" w:rsidRPr="00B47C26" w:rsidRDefault="00FF6462" w:rsidP="00FF6462">
      <w:pPr>
        <w:pStyle w:val="Paragraphedeliste"/>
        <w:numPr>
          <w:ilvl w:val="0"/>
          <w:numId w:val="24"/>
        </w:numPr>
        <w:bidi/>
        <w:spacing w:line="240" w:lineRule="auto"/>
        <w:rPr>
          <w:rFonts w:ascii="Abdo Free Regular" w:eastAsia="Calibri" w:hAnsi="Abdo Free Regular" w:cs="Abdo Free Regular"/>
          <w:color w:val="0070C0"/>
          <w:sz w:val="28"/>
          <w:szCs w:val="28"/>
          <w:u w:val="single"/>
          <w:lang w:bidi="ar-MA"/>
        </w:rPr>
      </w:pPr>
      <w:r w:rsidRPr="00B47C26">
        <w:rPr>
          <w:rFonts w:ascii="Abdo Free Regular" w:eastAsia="Calibri" w:hAnsi="Abdo Free Regular" w:cs="Abdo Free Regular" w:hint="cs"/>
          <w:color w:val="0070C0"/>
          <w:sz w:val="28"/>
          <w:szCs w:val="28"/>
          <w:u w:val="single"/>
          <w:rtl/>
          <w:lang w:bidi="ar-MA"/>
        </w:rPr>
        <w:t>الفئة المتحكمة :</w:t>
      </w:r>
    </w:p>
    <w:p w14:paraId="19CB6D67" w14:textId="47CC0A32" w:rsidR="00FF6462" w:rsidRDefault="00FF6462" w:rsidP="00FF6462">
      <w:pPr>
        <w:pStyle w:val="Paragraphedeliste"/>
        <w:bidi/>
        <w:spacing w:after="0" w:line="240" w:lineRule="auto"/>
        <w:ind w:left="1080"/>
        <w:rPr>
          <w:rFonts w:ascii="Abdo Free Regular" w:eastAsia="Calibri" w:hAnsi="Abdo Free Regular" w:cs="Abdo Free Regular"/>
          <w:sz w:val="28"/>
          <w:szCs w:val="28"/>
          <w:rtl/>
          <w:lang w:bidi="ar-MA"/>
        </w:rPr>
      </w:pPr>
      <w:r w:rsidRPr="00B47C26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- </w:t>
      </w:r>
      <w:r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التمييز بين مختلف الأصوات و الروائح و المذاقات : مزعج </w:t>
      </w:r>
      <w:r>
        <w:rPr>
          <w:rFonts w:ascii="Abdo Free Regular" w:eastAsia="Calibri" w:hAnsi="Abdo Free Regular" w:cs="Abdo Free Regular"/>
          <w:sz w:val="28"/>
          <w:szCs w:val="28"/>
          <w:rtl/>
          <w:lang w:bidi="ar-MA"/>
        </w:rPr>
        <w:t>–</w:t>
      </w:r>
      <w:r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 هادئ </w:t>
      </w:r>
      <w:r>
        <w:rPr>
          <w:rFonts w:ascii="Abdo Free Regular" w:eastAsia="Calibri" w:hAnsi="Abdo Free Regular" w:cs="Abdo Free Regular"/>
          <w:sz w:val="28"/>
          <w:szCs w:val="28"/>
          <w:rtl/>
          <w:lang w:bidi="ar-MA"/>
        </w:rPr>
        <w:t>–</w:t>
      </w:r>
      <w:r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 زكية </w:t>
      </w:r>
      <w:r w:rsidR="003E7D0A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- </w:t>
      </w:r>
      <w:r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كريهة </w:t>
      </w:r>
      <w:r w:rsidR="003E7D0A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>......</w:t>
      </w:r>
    </w:p>
    <w:p w14:paraId="2C30D752" w14:textId="77777777" w:rsidR="00FF6462" w:rsidRPr="00B47C26" w:rsidRDefault="00FF6462" w:rsidP="00FF6462">
      <w:pPr>
        <w:pStyle w:val="Paragraphedeliste"/>
        <w:bidi/>
        <w:spacing w:after="0" w:line="240" w:lineRule="auto"/>
        <w:ind w:left="1080"/>
        <w:rPr>
          <w:rFonts w:ascii="Abdo Free Regular" w:eastAsia="Calibri" w:hAnsi="Abdo Free Regular" w:cs="Abdo Free Regular"/>
          <w:sz w:val="28"/>
          <w:szCs w:val="28"/>
          <w:rtl/>
          <w:lang w:bidi="ar-MA"/>
        </w:rPr>
      </w:pPr>
      <w:r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                   </w:t>
      </w:r>
      <w:r>
        <w:rPr>
          <w:rFonts w:ascii="Abdo Free Regular" w:eastAsia="Calibri" w:hAnsi="Abdo Free Regular" w:cs="Abdo Free Regular"/>
          <w:sz w:val="28"/>
          <w:szCs w:val="28"/>
          <w:rtl/>
          <w:lang w:bidi="ar-MA"/>
        </w:rPr>
        <w:t>–</w:t>
      </w:r>
      <w:r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 حلو </w:t>
      </w:r>
      <w:r>
        <w:rPr>
          <w:rFonts w:ascii="Abdo Free Regular" w:eastAsia="Calibri" w:hAnsi="Abdo Free Regular" w:cs="Abdo Free Regular"/>
          <w:sz w:val="28"/>
          <w:szCs w:val="28"/>
          <w:rtl/>
          <w:lang w:bidi="ar-MA"/>
        </w:rPr>
        <w:t>–</w:t>
      </w:r>
      <w:r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 حامض </w:t>
      </w:r>
      <w:r>
        <w:rPr>
          <w:rFonts w:ascii="Abdo Free Regular" w:eastAsia="Calibri" w:hAnsi="Abdo Free Regular" w:cs="Abdo Free Regular"/>
          <w:sz w:val="28"/>
          <w:szCs w:val="28"/>
          <w:rtl/>
          <w:lang w:bidi="ar-MA"/>
        </w:rPr>
        <w:t>–</w:t>
      </w:r>
      <w:r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 مالح ..........</w:t>
      </w:r>
      <w:r w:rsidRPr="00B47C26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 </w:t>
      </w:r>
    </w:p>
    <w:p w14:paraId="68C12287" w14:textId="39192D77" w:rsidR="00FF6462" w:rsidRPr="00B47C26" w:rsidRDefault="00FF6462" w:rsidP="00FF6462">
      <w:pPr>
        <w:pStyle w:val="Paragraphedeliste"/>
        <w:bidi/>
        <w:spacing w:after="0" w:line="240" w:lineRule="auto"/>
        <w:ind w:left="1080"/>
        <w:rPr>
          <w:rFonts w:ascii="Abdo Free Regular" w:eastAsia="Calibri" w:hAnsi="Abdo Free Regular" w:cs="Abdo Free Regular"/>
          <w:sz w:val="28"/>
          <w:szCs w:val="28"/>
          <w:rtl/>
          <w:lang w:bidi="ar-MA"/>
        </w:rPr>
      </w:pPr>
      <w:r w:rsidRPr="00B47C26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- </w:t>
      </w:r>
      <w:r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التعبيرعن نمط تنقل بعض الحيوانات .... </w:t>
      </w:r>
    </w:p>
    <w:p w14:paraId="545688A8" w14:textId="79AFF2CF" w:rsidR="00FF6462" w:rsidRPr="00B47C26" w:rsidRDefault="00FF6462" w:rsidP="00FF6462">
      <w:pPr>
        <w:pStyle w:val="Paragraphedeliste"/>
        <w:bidi/>
        <w:spacing w:after="0" w:line="240" w:lineRule="auto"/>
        <w:ind w:left="1080"/>
        <w:rPr>
          <w:rFonts w:ascii="Abdo Free Regular" w:eastAsia="Calibri" w:hAnsi="Abdo Free Regular" w:cs="Abdo Free Regular"/>
          <w:sz w:val="28"/>
          <w:szCs w:val="28"/>
          <w:rtl/>
          <w:lang w:bidi="ar-MA"/>
        </w:rPr>
      </w:pPr>
      <w:r w:rsidRPr="00B47C26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- </w:t>
      </w:r>
      <w:r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التعبير عن بعض سلوكات اتجاه الطبيعة </w:t>
      </w:r>
      <w:r w:rsidR="003E7D0A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 </w:t>
      </w:r>
      <w:r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>و الماء ........</w:t>
      </w:r>
    </w:p>
    <w:p w14:paraId="16C5794A" w14:textId="6E02D673" w:rsidR="00FF6462" w:rsidRPr="0063391C" w:rsidRDefault="00FF6462" w:rsidP="00FF6462">
      <w:pPr>
        <w:bidi/>
        <w:spacing w:after="0" w:line="240" w:lineRule="auto"/>
        <w:rPr>
          <w:rFonts w:ascii="Abdo Free Regular" w:eastAsia="Calibri" w:hAnsi="Abdo Free Regular" w:cs="Abdo Free Regular"/>
          <w:sz w:val="28"/>
          <w:szCs w:val="28"/>
          <w:rtl/>
          <w:lang w:bidi="ar-MA"/>
        </w:rPr>
      </w:pPr>
      <w:r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              </w:t>
      </w:r>
      <w:r w:rsidRPr="00B47C26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- </w:t>
      </w:r>
      <w:r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>التمييز بين سلوكات وعادات ايجابية و</w:t>
      </w:r>
      <w:r w:rsidR="003E7D0A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>أخرى</w:t>
      </w:r>
      <w:r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 سلبية اتجاه سلامته و صحته ......</w:t>
      </w:r>
      <w:r w:rsidRPr="00B47C26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>.</w:t>
      </w:r>
    </w:p>
    <w:p w14:paraId="30CAC0B5" w14:textId="77777777" w:rsidR="00FF6462" w:rsidRPr="00B47C26" w:rsidRDefault="00FF6462" w:rsidP="00FF6462">
      <w:pPr>
        <w:pStyle w:val="Paragraphedeliste"/>
        <w:numPr>
          <w:ilvl w:val="0"/>
          <w:numId w:val="24"/>
        </w:numPr>
        <w:bidi/>
        <w:spacing w:line="240" w:lineRule="auto"/>
        <w:rPr>
          <w:rFonts w:ascii="Abdo Free Regular" w:eastAsia="Calibri" w:hAnsi="Abdo Free Regular" w:cs="Abdo Free Regular"/>
          <w:color w:val="0070C0"/>
          <w:sz w:val="28"/>
          <w:szCs w:val="28"/>
          <w:u w:val="single"/>
          <w:lang w:bidi="ar-MA"/>
        </w:rPr>
      </w:pPr>
      <w:r w:rsidRPr="00B47C26">
        <w:rPr>
          <w:rFonts w:ascii="Abdo Free Regular" w:eastAsia="Calibri" w:hAnsi="Abdo Free Regular" w:cs="Abdo Free Regular" w:hint="cs"/>
          <w:color w:val="0070C0"/>
          <w:sz w:val="28"/>
          <w:szCs w:val="28"/>
          <w:u w:val="single"/>
          <w:rtl/>
          <w:lang w:bidi="ar-MA"/>
        </w:rPr>
        <w:t>الفئة التي في طور التحكم  :</w:t>
      </w:r>
    </w:p>
    <w:p w14:paraId="6D4FBBC3" w14:textId="77777777" w:rsidR="00FF6462" w:rsidRPr="00B47C26" w:rsidRDefault="00FF6462" w:rsidP="00FF6462">
      <w:pPr>
        <w:pStyle w:val="Paragraphedeliste"/>
        <w:numPr>
          <w:ilvl w:val="0"/>
          <w:numId w:val="25"/>
        </w:numPr>
        <w:bidi/>
        <w:spacing w:line="240" w:lineRule="auto"/>
        <w:rPr>
          <w:rFonts w:ascii="Abdo Free Regular" w:eastAsia="Calibri" w:hAnsi="Abdo Free Regular" w:cs="Abdo Free Regular"/>
          <w:sz w:val="28"/>
          <w:szCs w:val="28"/>
          <w:rtl/>
          <w:lang w:bidi="ar-MA"/>
        </w:rPr>
      </w:pPr>
      <w:r w:rsidRPr="00B47C26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 </w:t>
      </w:r>
      <w:r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- تعرف أجزاء جسمه و استخدام حواسه لاكتشاف ما يحيط به . </w:t>
      </w:r>
      <w:r w:rsidRPr="00B47C26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 </w:t>
      </w:r>
    </w:p>
    <w:p w14:paraId="26E32A24" w14:textId="77777777" w:rsidR="00FF6462" w:rsidRPr="00495A77" w:rsidRDefault="00FF6462" w:rsidP="00FF6462">
      <w:pPr>
        <w:pStyle w:val="Paragraphedeliste"/>
        <w:numPr>
          <w:ilvl w:val="0"/>
          <w:numId w:val="25"/>
        </w:numPr>
        <w:bidi/>
        <w:spacing w:line="240" w:lineRule="auto"/>
        <w:rPr>
          <w:rFonts w:ascii="Abdo Free Regular" w:eastAsia="Calibri" w:hAnsi="Abdo Free Regular" w:cs="Abdo Free Regular"/>
          <w:sz w:val="28"/>
          <w:szCs w:val="28"/>
          <w:lang w:bidi="ar-MA"/>
        </w:rPr>
      </w:pPr>
      <w:r w:rsidRPr="00495A77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- ربط صور بألونها الأساسية .  </w:t>
      </w:r>
    </w:p>
    <w:p w14:paraId="73D47C1E" w14:textId="77777777" w:rsidR="00FF6462" w:rsidRDefault="00FF6462" w:rsidP="00FF6462">
      <w:pPr>
        <w:pStyle w:val="Paragraphedeliste"/>
        <w:numPr>
          <w:ilvl w:val="0"/>
          <w:numId w:val="25"/>
        </w:numPr>
        <w:bidi/>
        <w:spacing w:line="240" w:lineRule="auto"/>
        <w:rPr>
          <w:rFonts w:ascii="Abdo Free Regular" w:eastAsia="Calibri" w:hAnsi="Abdo Free Regular" w:cs="Abdo Free Regular"/>
          <w:sz w:val="28"/>
          <w:szCs w:val="28"/>
          <w:lang w:bidi="ar-MA"/>
        </w:rPr>
      </w:pPr>
      <w:r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>- تعرف ذاته وتحديد موقعه بالنسبة للآخرين .</w:t>
      </w:r>
    </w:p>
    <w:p w14:paraId="39AA9152" w14:textId="77777777" w:rsidR="00FF6462" w:rsidRPr="00B47C26" w:rsidRDefault="00FF6462" w:rsidP="00FF6462">
      <w:pPr>
        <w:pStyle w:val="Paragraphedeliste"/>
        <w:numPr>
          <w:ilvl w:val="0"/>
          <w:numId w:val="25"/>
        </w:numPr>
        <w:bidi/>
        <w:spacing w:line="240" w:lineRule="auto"/>
        <w:rPr>
          <w:rFonts w:ascii="Abdo Free Regular" w:eastAsia="Calibri" w:hAnsi="Abdo Free Regular" w:cs="Abdo Free Regular"/>
          <w:sz w:val="28"/>
          <w:szCs w:val="28"/>
          <w:lang w:bidi="ar-MA"/>
        </w:rPr>
      </w:pPr>
      <w:r w:rsidRPr="00B47C26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 </w:t>
      </w:r>
      <w:r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>- تعرف بعض الأشكال و الألوان و الأصوات و الروائح و المذاقات .....</w:t>
      </w:r>
    </w:p>
    <w:p w14:paraId="5F95CB88" w14:textId="77777777" w:rsidR="00FF6462" w:rsidRPr="00B47C26" w:rsidRDefault="00FF6462" w:rsidP="00FF6462">
      <w:pPr>
        <w:pStyle w:val="Paragraphedeliste"/>
        <w:numPr>
          <w:ilvl w:val="0"/>
          <w:numId w:val="24"/>
        </w:numPr>
        <w:bidi/>
        <w:spacing w:line="240" w:lineRule="auto"/>
        <w:rPr>
          <w:rFonts w:ascii="Abdo Free Regular" w:eastAsia="Calibri" w:hAnsi="Abdo Free Regular" w:cs="Abdo Free Regular"/>
          <w:color w:val="0070C0"/>
          <w:sz w:val="28"/>
          <w:szCs w:val="28"/>
          <w:u w:val="single"/>
          <w:lang w:bidi="ar-MA"/>
        </w:rPr>
      </w:pPr>
      <w:r w:rsidRPr="00B47C26">
        <w:rPr>
          <w:rFonts w:ascii="Abdo Free Regular" w:eastAsia="Calibri" w:hAnsi="Abdo Free Regular" w:cs="Abdo Free Regular" w:hint="cs"/>
          <w:color w:val="0070C0"/>
          <w:sz w:val="28"/>
          <w:szCs w:val="28"/>
          <w:u w:val="single"/>
          <w:rtl/>
          <w:lang w:bidi="ar-MA"/>
        </w:rPr>
        <w:t>الفئة الغير المتحمكمة :</w:t>
      </w:r>
    </w:p>
    <w:p w14:paraId="10AE0AF5" w14:textId="77777777" w:rsidR="00FF6462" w:rsidRPr="00917F39" w:rsidRDefault="00FF6462" w:rsidP="00FF6462">
      <w:pPr>
        <w:pStyle w:val="Paragraphedeliste"/>
        <w:numPr>
          <w:ilvl w:val="0"/>
          <w:numId w:val="25"/>
        </w:numPr>
        <w:bidi/>
        <w:spacing w:line="240" w:lineRule="auto"/>
        <w:rPr>
          <w:rFonts w:ascii="Abdo Free Regular" w:eastAsia="Calibri" w:hAnsi="Abdo Free Regular" w:cs="Abdo Free Regular"/>
          <w:sz w:val="28"/>
          <w:szCs w:val="28"/>
          <w:lang w:bidi="ar-MA"/>
        </w:rPr>
      </w:pPr>
      <w:r w:rsidRPr="00917F39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- تعرف مواضع الحواس الخمس . تلوين </w:t>
      </w:r>
      <w:r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>أشكال</w:t>
      </w:r>
      <w:r w:rsidRPr="00917F39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 متشابهة .</w:t>
      </w:r>
    </w:p>
    <w:p w14:paraId="7FE717B7" w14:textId="77777777" w:rsidR="00FF6462" w:rsidRPr="00B47C26" w:rsidRDefault="00FF6462" w:rsidP="00FF6462">
      <w:pPr>
        <w:pStyle w:val="Paragraphedeliste"/>
        <w:numPr>
          <w:ilvl w:val="0"/>
          <w:numId w:val="25"/>
        </w:numPr>
        <w:bidi/>
        <w:spacing w:line="240" w:lineRule="auto"/>
        <w:rPr>
          <w:rFonts w:ascii="Abdo Free Regular" w:eastAsia="Calibri" w:hAnsi="Abdo Free Regular" w:cs="Abdo Free Regular"/>
          <w:sz w:val="28"/>
          <w:szCs w:val="28"/>
          <w:lang w:bidi="ar-MA"/>
        </w:rPr>
      </w:pPr>
      <w:r w:rsidRPr="00B47C26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- </w:t>
      </w:r>
      <w:r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التعرف على بعض الحيوانات اعتمادا على صور . </w:t>
      </w:r>
      <w:r w:rsidRPr="00B47C26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 </w:t>
      </w:r>
    </w:p>
    <w:p w14:paraId="5F85C8F4" w14:textId="77777777" w:rsidR="00FF6462" w:rsidRPr="00B47C26" w:rsidRDefault="00FF6462" w:rsidP="00FF6462">
      <w:pPr>
        <w:pStyle w:val="Paragraphedeliste"/>
        <w:numPr>
          <w:ilvl w:val="0"/>
          <w:numId w:val="25"/>
        </w:numPr>
        <w:bidi/>
        <w:spacing w:line="240" w:lineRule="auto"/>
        <w:rPr>
          <w:rFonts w:ascii="Abdo Free Regular" w:eastAsia="Calibri" w:hAnsi="Abdo Free Regular" w:cs="Abdo Free Regular"/>
          <w:sz w:val="28"/>
          <w:szCs w:val="28"/>
          <w:rtl/>
          <w:lang w:bidi="ar-MA"/>
        </w:rPr>
      </w:pPr>
      <w:r w:rsidRPr="00B47C26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 -</w:t>
      </w:r>
      <w:r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 التميز بين الألوان و تسميتها .</w:t>
      </w:r>
      <w:r w:rsidRPr="00B47C26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 </w:t>
      </w:r>
    </w:p>
    <w:p w14:paraId="2A7B340D" w14:textId="7DE9DF4D" w:rsidR="00FF6462" w:rsidRPr="00B47C26" w:rsidRDefault="00FF6462" w:rsidP="00815149">
      <w:pPr>
        <w:pStyle w:val="Paragraphedeliste"/>
        <w:numPr>
          <w:ilvl w:val="0"/>
          <w:numId w:val="25"/>
        </w:numPr>
        <w:bidi/>
        <w:spacing w:line="240" w:lineRule="auto"/>
        <w:rPr>
          <w:rFonts w:ascii="Abdo Free Regular" w:eastAsia="Calibri" w:hAnsi="Abdo Free Regular" w:cs="Abdo Free Regular"/>
          <w:sz w:val="28"/>
          <w:szCs w:val="28"/>
          <w:rtl/>
          <w:lang w:bidi="ar-MA"/>
        </w:rPr>
      </w:pPr>
      <w:r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 </w:t>
      </w:r>
      <w:r w:rsidRPr="00B47C26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- رسم </w:t>
      </w:r>
      <w:r w:rsidR="00815149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أشكال و خطوط </w:t>
      </w:r>
      <w:r w:rsidRPr="00B47C26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 xml:space="preserve"> على الألواح .</w:t>
      </w:r>
      <w:r w:rsidR="003E7D0A">
        <w:rPr>
          <w:rFonts w:ascii="Abdo Free Regular" w:eastAsia="Calibri" w:hAnsi="Abdo Free Regular" w:cs="Abdo Free Regular" w:hint="cs"/>
          <w:sz w:val="28"/>
          <w:szCs w:val="28"/>
          <w:rtl/>
          <w:lang w:bidi="ar-MA"/>
        </w:rPr>
        <w:t>........</w:t>
      </w:r>
    </w:p>
    <w:p w14:paraId="1014EB64" w14:textId="77777777" w:rsidR="00F82858" w:rsidRPr="00F82858" w:rsidRDefault="00F82858" w:rsidP="00F82858">
      <w:pPr>
        <w:pStyle w:val="Paragraphedeliste"/>
        <w:bidi/>
        <w:spacing w:line="240" w:lineRule="auto"/>
        <w:ind w:left="1068"/>
        <w:rPr>
          <w:rFonts w:ascii="Abdo Free Regular" w:eastAsia="Calibri" w:hAnsi="Abdo Free Regular" w:cs="Abdo Free Regular"/>
          <w:color w:val="E36C0A"/>
          <w:sz w:val="28"/>
          <w:szCs w:val="28"/>
          <w:u w:val="double"/>
          <w:lang w:bidi="ar-MA"/>
        </w:rPr>
      </w:pPr>
    </w:p>
    <w:p w14:paraId="454D35F2" w14:textId="36C6171B" w:rsidR="0071647A" w:rsidRPr="00F82858" w:rsidRDefault="0071647A" w:rsidP="00F82858">
      <w:pPr>
        <w:pStyle w:val="Paragraphedeliste"/>
        <w:numPr>
          <w:ilvl w:val="0"/>
          <w:numId w:val="27"/>
        </w:numPr>
        <w:bidi/>
        <w:spacing w:line="240" w:lineRule="auto"/>
        <w:rPr>
          <w:rFonts w:ascii="Abdo Free Regular" w:eastAsia="Calibri" w:hAnsi="Abdo Free Regular" w:cs="Abdo Free Regular"/>
          <w:color w:val="E36C0A"/>
          <w:sz w:val="28"/>
          <w:szCs w:val="28"/>
          <w:u w:val="double"/>
          <w:lang w:bidi="ar-MA"/>
        </w:rPr>
      </w:pPr>
      <w:r w:rsidRPr="00F82858">
        <w:rPr>
          <w:rFonts w:ascii="Abdo Free Regular" w:eastAsia="Calibri" w:hAnsi="Abdo Free Regular" w:cs="Abdo Free Regular" w:hint="cs"/>
          <w:color w:val="E36C0A"/>
          <w:sz w:val="32"/>
          <w:szCs w:val="32"/>
          <w:u w:val="double"/>
          <w:rtl/>
          <w:lang w:bidi="ar-MA"/>
        </w:rPr>
        <w:t>مقتضيات عامة :</w:t>
      </w:r>
    </w:p>
    <w:p w14:paraId="46784C53" w14:textId="11107D35" w:rsidR="00F82858" w:rsidRDefault="00F82858" w:rsidP="00F82858">
      <w:pPr>
        <w:pStyle w:val="Paragraphedeliste"/>
        <w:bidi/>
        <w:spacing w:line="240" w:lineRule="auto"/>
        <w:ind w:left="1068"/>
        <w:rPr>
          <w:rFonts w:ascii="Abdo Free Regular" w:eastAsia="Calibri" w:hAnsi="Abdo Free Regular" w:cs="Abdo Free Regular"/>
          <w:color w:val="E36C0A"/>
          <w:sz w:val="28"/>
          <w:szCs w:val="28"/>
          <w:u w:val="double"/>
          <w:rtl/>
          <w:lang w:bidi="ar-MA"/>
        </w:rPr>
      </w:pPr>
    </w:p>
    <w:p w14:paraId="4B58FEF1" w14:textId="7F74C0D0" w:rsidR="00F82858" w:rsidRPr="00F82858" w:rsidRDefault="0071647A" w:rsidP="003E7D0A">
      <w:pPr>
        <w:pStyle w:val="Paragraphedeliste"/>
        <w:numPr>
          <w:ilvl w:val="0"/>
          <w:numId w:val="25"/>
        </w:numPr>
        <w:bidi/>
        <w:spacing w:line="240" w:lineRule="auto"/>
        <w:rPr>
          <w:rFonts w:ascii="Abdo Free Regular" w:eastAsia="Calibri" w:hAnsi="Abdo Free Regular" w:cs="Abdo Free Regular"/>
          <w:b/>
          <w:bCs/>
          <w:color w:val="E36C0A"/>
          <w:sz w:val="30"/>
          <w:szCs w:val="30"/>
          <w:u w:val="double"/>
          <w:lang w:bidi="ar-MA"/>
        </w:rPr>
      </w:pPr>
      <w:r w:rsidRPr="00F82858">
        <w:rPr>
          <w:rFonts w:ascii="Abdo Free Regular" w:eastAsia="Calibri" w:hAnsi="Abdo Free Regular" w:cs="Abdo Free Regular" w:hint="cs"/>
          <w:b/>
          <w:bCs/>
          <w:sz w:val="30"/>
          <w:szCs w:val="30"/>
          <w:rtl/>
          <w:lang w:bidi="ar-MA"/>
        </w:rPr>
        <w:t xml:space="preserve">لا </w:t>
      </w:r>
      <w:r w:rsidR="003E7D0A">
        <w:rPr>
          <w:rFonts w:ascii="Abdo Free Regular" w:eastAsia="Calibri" w:hAnsi="Abdo Free Regular" w:cs="Abdo Free Regular" w:hint="cs"/>
          <w:b/>
          <w:bCs/>
          <w:sz w:val="30"/>
          <w:szCs w:val="30"/>
          <w:rtl/>
          <w:lang w:bidi="ar-MA"/>
        </w:rPr>
        <w:t>ن</w:t>
      </w:r>
      <w:r w:rsidRPr="00F82858">
        <w:rPr>
          <w:rFonts w:ascii="Abdo Free Regular" w:eastAsia="Calibri" w:hAnsi="Abdo Free Regular" w:cs="Abdo Free Regular" w:hint="cs"/>
          <w:b/>
          <w:bCs/>
          <w:sz w:val="30"/>
          <w:szCs w:val="30"/>
          <w:rtl/>
          <w:lang w:bidi="ar-MA"/>
        </w:rPr>
        <w:t xml:space="preserve">قتصر على </w:t>
      </w:r>
      <w:r w:rsidR="00815149">
        <w:rPr>
          <w:rFonts w:ascii="Abdo Free Regular" w:eastAsia="Calibri" w:hAnsi="Abdo Free Regular" w:cs="Abdo Free Regular" w:hint="cs"/>
          <w:b/>
          <w:bCs/>
          <w:sz w:val="30"/>
          <w:szCs w:val="30"/>
          <w:u w:val="double"/>
          <w:rtl/>
          <w:lang w:bidi="ar-MA"/>
        </w:rPr>
        <w:t xml:space="preserve">أسابيع التقويم </w:t>
      </w:r>
      <w:r w:rsidRPr="00F82858">
        <w:rPr>
          <w:rFonts w:ascii="Abdo Free Regular" w:eastAsia="Calibri" w:hAnsi="Abdo Free Regular" w:cs="Abdo Free Regular" w:hint="cs"/>
          <w:b/>
          <w:bCs/>
          <w:sz w:val="30"/>
          <w:szCs w:val="30"/>
          <w:u w:val="double"/>
          <w:rtl/>
          <w:lang w:bidi="ar-MA"/>
        </w:rPr>
        <w:t xml:space="preserve"> التشخيصي و </w:t>
      </w:r>
      <w:r w:rsidRPr="00815149">
        <w:rPr>
          <w:rFonts w:ascii="Abdo Free Regular" w:eastAsia="Calibri" w:hAnsi="Abdo Free Regular" w:cs="Abdo Free Regular" w:hint="cs"/>
          <w:b/>
          <w:bCs/>
          <w:sz w:val="30"/>
          <w:szCs w:val="30"/>
          <w:u w:val="double"/>
          <w:rtl/>
          <w:lang w:bidi="ar-MA"/>
        </w:rPr>
        <w:t>الدعم</w:t>
      </w:r>
      <w:r w:rsidR="00F82858" w:rsidRPr="00815149">
        <w:rPr>
          <w:rFonts w:ascii="Abdo Free Regular" w:eastAsia="Calibri" w:hAnsi="Abdo Free Regular" w:cs="Abdo Free Regular" w:hint="cs"/>
          <w:b/>
          <w:bCs/>
          <w:sz w:val="30"/>
          <w:szCs w:val="30"/>
          <w:u w:val="double"/>
          <w:rtl/>
          <w:lang w:bidi="ar-MA"/>
        </w:rPr>
        <w:t xml:space="preserve"> العلاجي</w:t>
      </w:r>
      <w:r w:rsidR="00F82858" w:rsidRPr="00F82858">
        <w:rPr>
          <w:rFonts w:ascii="Abdo Free Regular" w:eastAsia="Calibri" w:hAnsi="Abdo Free Regular" w:cs="Abdo Free Regular" w:hint="cs"/>
          <w:b/>
          <w:bCs/>
          <w:sz w:val="30"/>
          <w:szCs w:val="30"/>
          <w:rtl/>
          <w:lang w:bidi="ar-MA"/>
        </w:rPr>
        <w:t xml:space="preserve"> لرصد التعثرات و تذليل الصعوبات</w:t>
      </w:r>
    </w:p>
    <w:p w14:paraId="0EB49C80" w14:textId="77777777" w:rsidR="003E7D0A" w:rsidRPr="003E7D0A" w:rsidRDefault="00F82858" w:rsidP="003E7D0A">
      <w:pPr>
        <w:pStyle w:val="Paragraphedeliste"/>
        <w:numPr>
          <w:ilvl w:val="0"/>
          <w:numId w:val="25"/>
        </w:numPr>
        <w:bidi/>
        <w:spacing w:line="240" w:lineRule="auto"/>
        <w:rPr>
          <w:rFonts w:ascii="Abdo Free Regular" w:eastAsia="Calibri" w:hAnsi="Abdo Free Regular" w:cs="Abdo Free Regular"/>
          <w:b/>
          <w:bCs/>
          <w:color w:val="E36C0A"/>
          <w:sz w:val="30"/>
          <w:szCs w:val="30"/>
          <w:u w:val="double"/>
          <w:lang w:bidi="ar-MA"/>
        </w:rPr>
      </w:pPr>
      <w:r w:rsidRPr="00F82858">
        <w:rPr>
          <w:rFonts w:ascii="Abdo Free Regular" w:eastAsia="Calibri" w:hAnsi="Abdo Free Regular" w:cs="Abdo Free Regular" w:hint="cs"/>
          <w:b/>
          <w:bCs/>
          <w:sz w:val="30"/>
          <w:szCs w:val="30"/>
          <w:rtl/>
          <w:lang w:bidi="ar-MA"/>
        </w:rPr>
        <w:t xml:space="preserve"> و معالجتها بل </w:t>
      </w:r>
      <w:r>
        <w:rPr>
          <w:rFonts w:ascii="Abdo Free Regular" w:eastAsia="Calibri" w:hAnsi="Abdo Free Regular" w:cs="Abdo Free Regular" w:hint="cs"/>
          <w:b/>
          <w:bCs/>
          <w:sz w:val="30"/>
          <w:szCs w:val="30"/>
          <w:rtl/>
          <w:lang w:bidi="ar-MA"/>
        </w:rPr>
        <w:t>يجب المواكبة و التتبع</w:t>
      </w:r>
      <w:r w:rsidRPr="00F82858">
        <w:rPr>
          <w:rFonts w:ascii="Abdo Free Regular" w:eastAsia="Calibri" w:hAnsi="Abdo Free Regular" w:cs="Abdo Free Regular" w:hint="cs"/>
          <w:b/>
          <w:bCs/>
          <w:sz w:val="30"/>
          <w:szCs w:val="30"/>
          <w:rtl/>
          <w:lang w:bidi="ar-MA"/>
        </w:rPr>
        <w:t xml:space="preserve"> على </w:t>
      </w:r>
      <w:r w:rsidRPr="00F82858">
        <w:rPr>
          <w:rFonts w:ascii="Abdo Free Regular" w:eastAsia="Calibri" w:hAnsi="Abdo Free Regular" w:cs="Abdo Free Regular" w:hint="cs"/>
          <w:b/>
          <w:bCs/>
          <w:color w:val="FF0000"/>
          <w:sz w:val="30"/>
          <w:szCs w:val="30"/>
          <w:rtl/>
          <w:lang w:bidi="ar-MA"/>
        </w:rPr>
        <w:t xml:space="preserve">طول السنة الدراسية </w:t>
      </w:r>
      <w:r w:rsidRPr="00F82858">
        <w:rPr>
          <w:rFonts w:ascii="Abdo Free Regular" w:eastAsia="Calibri" w:hAnsi="Abdo Free Regular" w:cs="Abdo Free Regular" w:hint="cs"/>
          <w:b/>
          <w:bCs/>
          <w:sz w:val="30"/>
          <w:szCs w:val="30"/>
          <w:rtl/>
          <w:lang w:bidi="ar-MA"/>
        </w:rPr>
        <w:t>و بالأخص</w:t>
      </w:r>
      <w:r>
        <w:rPr>
          <w:rFonts w:ascii="Abdo Free Regular" w:eastAsia="Calibri" w:hAnsi="Abdo Free Regular" w:cs="Abdo Free Regular" w:hint="cs"/>
          <w:b/>
          <w:bCs/>
          <w:sz w:val="30"/>
          <w:szCs w:val="30"/>
          <w:rtl/>
          <w:lang w:bidi="ar-MA"/>
        </w:rPr>
        <w:t xml:space="preserve"> في </w:t>
      </w:r>
      <w:r w:rsidRPr="00F82858">
        <w:rPr>
          <w:rFonts w:ascii="Abdo Free Regular" w:eastAsia="Calibri" w:hAnsi="Abdo Free Regular" w:cs="Abdo Free Regular" w:hint="cs"/>
          <w:b/>
          <w:bCs/>
          <w:color w:val="00B0F0"/>
          <w:sz w:val="30"/>
          <w:szCs w:val="30"/>
          <w:rtl/>
          <w:lang w:bidi="ar-MA"/>
        </w:rPr>
        <w:t>بداية حصص</w:t>
      </w:r>
    </w:p>
    <w:p w14:paraId="68090FB4" w14:textId="41E492FF" w:rsidR="00F82858" w:rsidRPr="00F82858" w:rsidRDefault="00F82858" w:rsidP="003E7D0A">
      <w:pPr>
        <w:pStyle w:val="Paragraphedeliste"/>
        <w:numPr>
          <w:ilvl w:val="0"/>
          <w:numId w:val="25"/>
        </w:numPr>
        <w:bidi/>
        <w:spacing w:line="240" w:lineRule="auto"/>
        <w:rPr>
          <w:rFonts w:ascii="Abdo Free Regular" w:eastAsia="Calibri" w:hAnsi="Abdo Free Regular" w:cs="Abdo Free Regular"/>
          <w:b/>
          <w:bCs/>
          <w:color w:val="E36C0A"/>
          <w:sz w:val="30"/>
          <w:szCs w:val="30"/>
          <w:u w:val="double"/>
          <w:rtl/>
          <w:lang w:bidi="ar-MA"/>
        </w:rPr>
      </w:pPr>
      <w:r w:rsidRPr="00F82858">
        <w:rPr>
          <w:rFonts w:ascii="Abdo Free Regular" w:eastAsia="Calibri" w:hAnsi="Abdo Free Regular" w:cs="Abdo Free Regular" w:hint="cs"/>
          <w:b/>
          <w:bCs/>
          <w:color w:val="00B0F0"/>
          <w:sz w:val="30"/>
          <w:szCs w:val="30"/>
          <w:rtl/>
          <w:lang w:bidi="ar-MA"/>
        </w:rPr>
        <w:t xml:space="preserve"> </w:t>
      </w:r>
      <w:r>
        <w:rPr>
          <w:rFonts w:ascii="Abdo Free Regular" w:eastAsia="Calibri" w:hAnsi="Abdo Free Regular" w:cs="Abdo Free Regular" w:hint="cs"/>
          <w:b/>
          <w:bCs/>
          <w:sz w:val="30"/>
          <w:szCs w:val="30"/>
          <w:rtl/>
          <w:lang w:bidi="ar-MA"/>
        </w:rPr>
        <w:t xml:space="preserve">إرساء الموارد أو </w:t>
      </w:r>
      <w:r w:rsidRPr="00F82858">
        <w:rPr>
          <w:rFonts w:ascii="Abdo Free Regular" w:eastAsia="Calibri" w:hAnsi="Abdo Free Regular" w:cs="Abdo Free Regular" w:hint="cs"/>
          <w:b/>
          <w:bCs/>
          <w:sz w:val="30"/>
          <w:szCs w:val="30"/>
          <w:rtl/>
          <w:lang w:bidi="ar-MA"/>
        </w:rPr>
        <w:t xml:space="preserve">في </w:t>
      </w:r>
      <w:r w:rsidRPr="00F82858">
        <w:rPr>
          <w:rFonts w:ascii="Abdo Free Regular" w:eastAsia="Calibri" w:hAnsi="Abdo Free Regular" w:cs="Abdo Free Regular" w:hint="cs"/>
          <w:b/>
          <w:bCs/>
          <w:color w:val="00B0F0"/>
          <w:sz w:val="30"/>
          <w:szCs w:val="30"/>
          <w:rtl/>
          <w:lang w:bidi="ar-MA"/>
        </w:rPr>
        <w:t xml:space="preserve">حصص الدعم و التتثبيت </w:t>
      </w:r>
      <w:r w:rsidRPr="00F82858">
        <w:rPr>
          <w:rFonts w:ascii="Abdo Free Regular" w:eastAsia="Calibri" w:hAnsi="Abdo Free Regular" w:cs="Abdo Free Regular" w:hint="cs"/>
          <w:b/>
          <w:bCs/>
          <w:sz w:val="30"/>
          <w:szCs w:val="30"/>
          <w:rtl/>
          <w:lang w:bidi="ar-MA"/>
        </w:rPr>
        <w:t xml:space="preserve">أو خلال </w:t>
      </w:r>
      <w:r w:rsidRPr="00F82858">
        <w:rPr>
          <w:rFonts w:ascii="Abdo Free Regular" w:eastAsia="Calibri" w:hAnsi="Abdo Free Regular" w:cs="Abdo Free Regular" w:hint="cs"/>
          <w:b/>
          <w:bCs/>
          <w:color w:val="00B0F0"/>
          <w:sz w:val="30"/>
          <w:szCs w:val="30"/>
          <w:rtl/>
          <w:lang w:bidi="ar-MA"/>
        </w:rPr>
        <w:t xml:space="preserve">أسابيع الدعم و المعالجة  </w:t>
      </w:r>
      <w:r w:rsidRPr="00F82858">
        <w:rPr>
          <w:rFonts w:ascii="Abdo Free Regular" w:eastAsia="Calibri" w:hAnsi="Abdo Free Regular" w:cs="Abdo Free Regular" w:hint="cs"/>
          <w:b/>
          <w:bCs/>
          <w:sz w:val="30"/>
          <w:szCs w:val="30"/>
          <w:rtl/>
          <w:lang w:bidi="ar-MA"/>
        </w:rPr>
        <w:t xml:space="preserve">....... </w:t>
      </w:r>
    </w:p>
    <w:p w14:paraId="09B0028F" w14:textId="3B87E92C" w:rsidR="00F82858" w:rsidRPr="00F82858" w:rsidRDefault="00F82858" w:rsidP="00F82858">
      <w:pPr>
        <w:pStyle w:val="Paragraphedeliste"/>
        <w:bidi/>
        <w:spacing w:line="240" w:lineRule="auto"/>
        <w:ind w:left="1440"/>
        <w:rPr>
          <w:rFonts w:ascii="Abdo Free Regular" w:eastAsia="Calibri" w:hAnsi="Abdo Free Regular" w:cs="Abdo Free Regular"/>
          <w:b/>
          <w:bCs/>
          <w:color w:val="E36C0A"/>
          <w:sz w:val="30"/>
          <w:szCs w:val="30"/>
          <w:u w:val="double"/>
          <w:lang w:bidi="ar-MA"/>
        </w:rPr>
      </w:pPr>
    </w:p>
    <w:p w14:paraId="0D0C044E" w14:textId="7697D894" w:rsidR="0071647A" w:rsidRDefault="0071647A" w:rsidP="008A79E1">
      <w:pPr>
        <w:bidi/>
        <w:spacing w:line="240" w:lineRule="auto"/>
        <w:rPr>
          <w:rFonts w:ascii="Abdo Free Regular" w:eastAsia="Calibri" w:hAnsi="Abdo Free Regular" w:cs="Abdo Free Regular"/>
          <w:color w:val="E36C0A"/>
          <w:sz w:val="28"/>
          <w:szCs w:val="28"/>
          <w:u w:val="double"/>
          <w:rtl/>
          <w:lang w:bidi="ar-MA"/>
        </w:rPr>
      </w:pPr>
    </w:p>
    <w:p w14:paraId="3A5CA9F1" w14:textId="0FF045EA" w:rsidR="000C2BE0" w:rsidRDefault="000C2BE0" w:rsidP="000C2BE0">
      <w:pPr>
        <w:bidi/>
        <w:spacing w:line="240" w:lineRule="auto"/>
        <w:rPr>
          <w:rFonts w:ascii="Abdo Free Regular" w:eastAsia="Calibri" w:hAnsi="Abdo Free Regular" w:cs="Abdo Free Regular"/>
          <w:color w:val="E36C0A"/>
          <w:sz w:val="28"/>
          <w:szCs w:val="28"/>
          <w:u w:val="double"/>
          <w:rtl/>
          <w:lang w:bidi="ar-MA"/>
        </w:rPr>
      </w:pPr>
    </w:p>
    <w:p w14:paraId="0FB6E0CD" w14:textId="75DAD430" w:rsidR="000C2BE0" w:rsidRDefault="000C2BE0" w:rsidP="000C2BE0">
      <w:pPr>
        <w:bidi/>
        <w:spacing w:line="240" w:lineRule="auto"/>
        <w:rPr>
          <w:rFonts w:ascii="Abdo Free Regular" w:eastAsia="Calibri" w:hAnsi="Abdo Free Regular" w:cs="Abdo Free Regular"/>
          <w:color w:val="E36C0A"/>
          <w:sz w:val="28"/>
          <w:szCs w:val="28"/>
          <w:u w:val="double"/>
          <w:rtl/>
          <w:lang w:bidi="ar-MA"/>
        </w:rPr>
      </w:pPr>
    </w:p>
    <w:p w14:paraId="670B2CB9" w14:textId="32BF95A4" w:rsidR="000C2BE0" w:rsidRDefault="000C2BE0" w:rsidP="000C2BE0">
      <w:pPr>
        <w:bidi/>
        <w:spacing w:line="240" w:lineRule="auto"/>
        <w:rPr>
          <w:rFonts w:ascii="Abdo Free Regular" w:eastAsia="Calibri" w:hAnsi="Abdo Free Regular" w:cs="Abdo Free Regular"/>
          <w:color w:val="E36C0A"/>
          <w:sz w:val="28"/>
          <w:szCs w:val="28"/>
          <w:u w:val="double"/>
          <w:rtl/>
          <w:lang w:bidi="ar-MA"/>
        </w:rPr>
      </w:pPr>
    </w:p>
    <w:p w14:paraId="7ADC85A6" w14:textId="77777777" w:rsidR="000C2BE0" w:rsidRPr="008A79E1" w:rsidRDefault="000C2BE0" w:rsidP="000C2BE0">
      <w:pPr>
        <w:bidi/>
        <w:spacing w:line="240" w:lineRule="auto"/>
        <w:rPr>
          <w:rFonts w:ascii="Abdo Free Regular" w:eastAsia="Calibri" w:hAnsi="Abdo Free Regular" w:cs="Abdo Free Regular"/>
          <w:color w:val="E36C0A"/>
          <w:sz w:val="28"/>
          <w:szCs w:val="28"/>
          <w:u w:val="double"/>
          <w:rtl/>
          <w:lang w:bidi="ar-MA"/>
        </w:rPr>
      </w:pPr>
    </w:p>
    <w:p w14:paraId="3448C03D" w14:textId="0C26BDD4" w:rsidR="00E4686E" w:rsidRDefault="00E4686E" w:rsidP="00E4686E">
      <w:pPr>
        <w:jc w:val="right"/>
        <w:rPr>
          <w:rtl/>
          <w:lang w:bidi="ar-MA"/>
        </w:rPr>
      </w:pPr>
    </w:p>
    <w:p w14:paraId="23AE2C9B" w14:textId="6A542EE2" w:rsidR="008A6046" w:rsidRPr="00A8742B" w:rsidRDefault="008A79E1" w:rsidP="008A79E1">
      <w:pPr>
        <w:jc w:val="center"/>
        <w:rPr>
          <w:rtl/>
        </w:rPr>
      </w:pPr>
      <w:r w:rsidRPr="00195CDA">
        <w:rPr>
          <w:rFonts w:hint="cs"/>
          <w:b/>
          <w:bCs/>
          <w:sz w:val="28"/>
          <w:szCs w:val="28"/>
          <w:u w:val="double" w:color="C45911" w:themeColor="accent2" w:themeShade="BF"/>
          <w:rtl/>
        </w:rPr>
        <w:t>الأستاذ</w:t>
      </w:r>
      <w:r w:rsidRPr="00195CDA">
        <w:rPr>
          <w:rFonts w:hint="cs"/>
          <w:sz w:val="28"/>
          <w:szCs w:val="28"/>
          <w:u w:val="double" w:color="C45911" w:themeColor="accent2" w:themeShade="BF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MA"/>
        </w:rPr>
        <w:t>(ة)</w:t>
      </w:r>
      <w:r w:rsidRPr="00195CDA">
        <w:rPr>
          <w:rFonts w:hint="cs"/>
          <w:sz w:val="28"/>
          <w:szCs w:val="28"/>
          <w:u w:val="double" w:color="C45911" w:themeColor="accent2" w:themeShade="BF"/>
          <w:rtl/>
        </w:rPr>
        <w:t>:</w:t>
      </w:r>
      <w:r w:rsidRPr="00195CDA">
        <w:rPr>
          <w:rFonts w:hint="cs"/>
          <w:u w:val="double" w:color="C45911" w:themeColor="accent2" w:themeShade="BF"/>
          <w:rtl/>
        </w:rPr>
        <w:t xml:space="preserve"> </w:t>
      </w:r>
      <w:r>
        <w:rPr>
          <w:rFonts w:hint="cs"/>
          <w:rtl/>
        </w:rPr>
        <w:t xml:space="preserve">                                      </w:t>
      </w:r>
      <w:r w:rsidRPr="00195CDA">
        <w:rPr>
          <w:rFonts w:hint="cs"/>
          <w:b/>
          <w:bCs/>
          <w:sz w:val="28"/>
          <w:szCs w:val="28"/>
          <w:u w:val="double" w:color="C45911" w:themeColor="accent2" w:themeShade="BF"/>
          <w:rtl/>
        </w:rPr>
        <w:t>السيد</w:t>
      </w:r>
      <w:r>
        <w:rPr>
          <w:rFonts w:hint="cs"/>
          <w:b/>
          <w:bCs/>
          <w:sz w:val="28"/>
          <w:szCs w:val="28"/>
          <w:rtl/>
          <w:lang w:bidi="ar-MA"/>
        </w:rPr>
        <w:t>(ة)</w:t>
      </w:r>
      <w:r w:rsidRPr="00195CDA">
        <w:rPr>
          <w:rFonts w:hint="cs"/>
          <w:b/>
          <w:bCs/>
          <w:sz w:val="28"/>
          <w:szCs w:val="28"/>
          <w:rtl/>
        </w:rPr>
        <w:t xml:space="preserve"> </w:t>
      </w:r>
      <w:r w:rsidRPr="00195CDA">
        <w:rPr>
          <w:rFonts w:hint="cs"/>
          <w:b/>
          <w:bCs/>
          <w:sz w:val="28"/>
          <w:szCs w:val="28"/>
          <w:u w:val="double" w:color="C45911" w:themeColor="accent2" w:themeShade="BF"/>
          <w:rtl/>
        </w:rPr>
        <w:t>المدير</w:t>
      </w:r>
      <w:r>
        <w:rPr>
          <w:rFonts w:hint="cs"/>
          <w:b/>
          <w:bCs/>
          <w:sz w:val="28"/>
          <w:szCs w:val="28"/>
          <w:rtl/>
          <w:lang w:bidi="ar-MA"/>
        </w:rPr>
        <w:t>(ة)</w:t>
      </w:r>
      <w:r w:rsidRPr="00195CDA">
        <w:rPr>
          <w:rFonts w:hint="cs"/>
          <w:b/>
          <w:bCs/>
          <w:sz w:val="28"/>
          <w:szCs w:val="28"/>
          <w:rtl/>
        </w:rPr>
        <w:t xml:space="preserve"> :</w:t>
      </w:r>
      <w:r>
        <w:rPr>
          <w:rFonts w:hint="cs"/>
          <w:rtl/>
        </w:rPr>
        <w:t xml:space="preserve">                                             </w:t>
      </w:r>
      <w:r w:rsidRPr="00195CDA">
        <w:rPr>
          <w:rFonts w:hint="cs"/>
          <w:b/>
          <w:bCs/>
          <w:sz w:val="28"/>
          <w:szCs w:val="28"/>
          <w:u w:val="double" w:color="C45911" w:themeColor="accent2" w:themeShade="BF"/>
          <w:rtl/>
        </w:rPr>
        <w:t>السيد</w:t>
      </w:r>
      <w:r w:rsidRPr="00195CDA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MA"/>
        </w:rPr>
        <w:t>(ة)</w:t>
      </w:r>
      <w:r w:rsidRPr="00195CDA">
        <w:rPr>
          <w:rFonts w:hint="cs"/>
          <w:b/>
          <w:bCs/>
          <w:sz w:val="28"/>
          <w:szCs w:val="28"/>
          <w:u w:val="double" w:color="C45911" w:themeColor="accent2" w:themeShade="BF"/>
          <w:rtl/>
        </w:rPr>
        <w:t>المفتش</w:t>
      </w:r>
      <w:r>
        <w:rPr>
          <w:rFonts w:hint="cs"/>
          <w:b/>
          <w:bCs/>
          <w:sz w:val="28"/>
          <w:szCs w:val="28"/>
          <w:rtl/>
          <w:lang w:bidi="ar-MA"/>
        </w:rPr>
        <w:t>(ة)</w:t>
      </w:r>
      <w:r w:rsidRPr="00195CDA">
        <w:rPr>
          <w:rFonts w:hint="cs"/>
          <w:b/>
          <w:bCs/>
          <w:sz w:val="28"/>
          <w:szCs w:val="28"/>
          <w:rtl/>
        </w:rPr>
        <w:t xml:space="preserve"> :</w:t>
      </w:r>
      <w:r w:rsidR="00B635BC" w:rsidRPr="001A1C4C">
        <w:rPr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0A3C60" wp14:editId="57471016">
                <wp:simplePos x="0" y="0"/>
                <wp:positionH relativeFrom="margin">
                  <wp:posOffset>-128270</wp:posOffset>
                </wp:positionH>
                <wp:positionV relativeFrom="paragraph">
                  <wp:posOffset>2519045</wp:posOffset>
                </wp:positionV>
                <wp:extent cx="1485900" cy="247650"/>
                <wp:effectExtent l="0" t="0" r="19050" b="19050"/>
                <wp:wrapNone/>
                <wp:docPr id="4" name="Organigramme : Procédé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47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28DAB" w14:textId="77777777" w:rsidR="00B635BC" w:rsidRPr="00195CDA" w:rsidRDefault="00B635BC" w:rsidP="00B635BC">
                            <w:pPr>
                              <w:jc w:val="center"/>
                              <w:rPr>
                                <w:b/>
                                <w:bCs/>
                                <w:lang w:bidi="ar-MA"/>
                              </w:rPr>
                            </w:pPr>
                            <w:r w:rsidRPr="00195CDA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إعداد : المصطفى خالص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A3C60" id="_x0000_t109" coordsize="21600,21600" o:spt="109" path="m,l,21600r21600,l21600,xe">
                <v:stroke joinstyle="miter"/>
                <v:path gradientshapeok="t" o:connecttype="rect"/>
              </v:shapetype>
              <v:shape id="Organigramme : Procédé 3" o:spid="_x0000_s1032" type="#_x0000_t109" style="position:absolute;left:0;text-align:left;margin-left:-10.1pt;margin-top:198.35pt;width:117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" fillcolor="#ed7d31 [3205]" strokecolor="#823b0b [1605]" strokeweight="1pt">
                <v:textbox>
                  <w:txbxContent>
                    <w:p w14:paraId="75328DAB" w14:textId="77777777" w:rsidR="00B635BC" w:rsidRPr="00195CDA" w:rsidRDefault="00B635BC" w:rsidP="00B635BC">
                      <w:pPr>
                        <w:jc w:val="center"/>
                        <w:rPr>
                          <w:b/>
                          <w:bCs/>
                          <w:lang w:bidi="ar-MA"/>
                        </w:rPr>
                      </w:pPr>
                      <w:r w:rsidRPr="00195CDA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إعداد : المصطفى خالص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A6046" w:rsidRPr="00A8742B" w:rsidSect="00FA57CA">
      <w:headerReference w:type="default" r:id="rId7"/>
      <w:pgSz w:w="11906" w:h="16838" w:code="9"/>
      <w:pgMar w:top="0" w:right="454" w:bottom="0" w:left="454" w:header="85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ACB82" w14:textId="77777777" w:rsidR="004B3F40" w:rsidRDefault="004B3F40" w:rsidP="0008020E">
      <w:pPr>
        <w:spacing w:after="0" w:line="240" w:lineRule="auto"/>
      </w:pPr>
      <w:r>
        <w:separator/>
      </w:r>
    </w:p>
  </w:endnote>
  <w:endnote w:type="continuationSeparator" w:id="0">
    <w:p w14:paraId="0E55A0C3" w14:textId="77777777" w:rsidR="004B3F40" w:rsidRDefault="004B3F40" w:rsidP="00080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do Free Regular">
    <w:altName w:val="Arial"/>
    <w:panose1 w:val="00000000000000000000"/>
    <w:charset w:val="00"/>
    <w:family w:val="modern"/>
    <w:notTrueType/>
    <w:pitch w:val="variable"/>
    <w:sig w:usb0="00000000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EE82C" w14:textId="77777777" w:rsidR="004B3F40" w:rsidRDefault="004B3F40" w:rsidP="0008020E">
      <w:pPr>
        <w:spacing w:after="0" w:line="240" w:lineRule="auto"/>
      </w:pPr>
      <w:r>
        <w:separator/>
      </w:r>
    </w:p>
  </w:footnote>
  <w:footnote w:type="continuationSeparator" w:id="0">
    <w:p w14:paraId="714096D6" w14:textId="77777777" w:rsidR="004B3F40" w:rsidRDefault="004B3F40" w:rsidP="00080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DEB4F" w14:textId="39D5B2C6" w:rsidR="007C4C85" w:rsidRDefault="009F7058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D06C9D3" wp14:editId="01A26DE0">
              <wp:simplePos x="0" y="0"/>
              <wp:positionH relativeFrom="margin">
                <wp:posOffset>4359910</wp:posOffset>
              </wp:positionH>
              <wp:positionV relativeFrom="paragraph">
                <wp:posOffset>155575</wp:posOffset>
              </wp:positionV>
              <wp:extent cx="2381250" cy="609600"/>
              <wp:effectExtent l="0" t="0" r="19050" b="19050"/>
              <wp:wrapNone/>
              <wp:docPr id="2" name="Rectangle : coins arrondi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81250" cy="609600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B240B1" w14:textId="4F5DCDAA" w:rsidR="008C606F" w:rsidRPr="00F93C67" w:rsidRDefault="008C606F" w:rsidP="00B635BC">
                          <w:pPr>
                            <w:bidi/>
                            <w:spacing w:after="0"/>
                            <w:jc w:val="center"/>
                            <w:rPr>
                              <w:color w:val="7030A0"/>
                              <w:sz w:val="18"/>
                              <w:szCs w:val="18"/>
                              <w:rtl/>
                              <w:lang w:bidi="ar-MA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  <w:lang w:bidi="ar-MA"/>
                            </w:rPr>
                            <w:t xml:space="preserve">المؤسسة : </w:t>
                          </w:r>
                          <w:r w:rsidR="00B635BC" w:rsidRPr="00B635BC">
                            <w:rPr>
                              <w:rFonts w:hint="cs"/>
                              <w:color w:val="7030A0"/>
                              <w:sz w:val="10"/>
                              <w:szCs w:val="10"/>
                              <w:rtl/>
                              <w:lang w:bidi="ar-MA"/>
                            </w:rPr>
                            <w:t>.........</w:t>
                          </w:r>
                          <w:r w:rsidR="00B635BC">
                            <w:rPr>
                              <w:rFonts w:hint="cs"/>
                              <w:color w:val="7030A0"/>
                              <w:sz w:val="10"/>
                              <w:szCs w:val="10"/>
                              <w:rtl/>
                              <w:lang w:bidi="ar-MA"/>
                            </w:rPr>
                            <w:t>.........</w:t>
                          </w:r>
                          <w:r w:rsidR="00B635BC" w:rsidRPr="00B635BC">
                            <w:rPr>
                              <w:rFonts w:hint="cs"/>
                              <w:color w:val="7030A0"/>
                              <w:sz w:val="10"/>
                              <w:szCs w:val="10"/>
                              <w:rtl/>
                              <w:lang w:bidi="ar-MA"/>
                            </w:rPr>
                            <w:t>...</w:t>
                          </w:r>
                          <w:r w:rsidR="00B635BC">
                            <w:rPr>
                              <w:rFonts w:hint="cs"/>
                              <w:color w:val="7030A0"/>
                              <w:sz w:val="10"/>
                              <w:szCs w:val="10"/>
                              <w:rtl/>
                              <w:lang w:bidi="ar-MA"/>
                            </w:rPr>
                            <w:t>.....................................</w:t>
                          </w:r>
                          <w:r w:rsidR="00B635BC" w:rsidRPr="00B635BC">
                            <w:rPr>
                              <w:rFonts w:hint="cs"/>
                              <w:color w:val="7030A0"/>
                              <w:sz w:val="10"/>
                              <w:szCs w:val="10"/>
                              <w:rtl/>
                              <w:lang w:bidi="ar-MA"/>
                            </w:rPr>
                            <w:t>.........</w:t>
                          </w:r>
                        </w:p>
                        <w:p w14:paraId="2F68C1B6" w14:textId="329C720E" w:rsidR="008C606F" w:rsidRDefault="008C606F" w:rsidP="00B635BC">
                          <w:pPr>
                            <w:bidi/>
                            <w:spacing w:after="0"/>
                          </w:pPr>
                          <w:r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  <w:lang w:bidi="ar-MA"/>
                            </w:rPr>
                            <w:t>الاستاذ</w:t>
                          </w:r>
                          <w:r w:rsidRPr="0008020E"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  <w:lang w:bidi="ar-MA"/>
                            </w:rPr>
                            <w:t xml:space="preserve"> :</w:t>
                          </w:r>
                          <w:r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  <w:lang w:bidi="ar-MA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5D06C9D3" id="Rectangle : coins arrondis 2" o:spid="_x0000_s1033" style="position:absolute;margin-left:343.3pt;margin-top:12.25pt;width:187.5pt;height:4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" fillcolor="white [3201]" strokecolor="#5b9bd5 [3208]" strokeweight="1pt">
              <v:stroke joinstyle="miter"/>
              <v:textbox>
                <w:txbxContent>
                  <w:p w14:paraId="76B240B1" w14:textId="4F5DCDAA" w:rsidR="008C606F" w:rsidRPr="00F93C67" w:rsidRDefault="008C606F" w:rsidP="00B635BC">
                    <w:pPr>
                      <w:bidi/>
                      <w:spacing w:after="0"/>
                      <w:jc w:val="center"/>
                      <w:rPr>
                        <w:color w:val="7030A0"/>
                        <w:sz w:val="18"/>
                        <w:szCs w:val="18"/>
                        <w:rtl/>
                        <w:lang w:bidi="ar-MA"/>
                      </w:rPr>
                    </w:pP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MA"/>
                      </w:rPr>
                      <w:t xml:space="preserve">المؤسسة : </w:t>
                    </w:r>
                    <w:r w:rsidR="00B635BC" w:rsidRPr="00B635BC">
                      <w:rPr>
                        <w:rFonts w:hint="cs"/>
                        <w:color w:val="7030A0"/>
                        <w:sz w:val="10"/>
                        <w:szCs w:val="10"/>
                        <w:rtl/>
                        <w:lang w:bidi="ar-MA"/>
                      </w:rPr>
                      <w:t>.........</w:t>
                    </w:r>
                    <w:r w:rsidR="00B635BC">
                      <w:rPr>
                        <w:rFonts w:hint="cs"/>
                        <w:color w:val="7030A0"/>
                        <w:sz w:val="10"/>
                        <w:szCs w:val="10"/>
                        <w:rtl/>
                        <w:lang w:bidi="ar-MA"/>
                      </w:rPr>
                      <w:t>.........</w:t>
                    </w:r>
                    <w:r w:rsidR="00B635BC" w:rsidRPr="00B635BC">
                      <w:rPr>
                        <w:rFonts w:hint="cs"/>
                        <w:color w:val="7030A0"/>
                        <w:sz w:val="10"/>
                        <w:szCs w:val="10"/>
                        <w:rtl/>
                        <w:lang w:bidi="ar-MA"/>
                      </w:rPr>
                      <w:t>...</w:t>
                    </w:r>
                    <w:r w:rsidR="00B635BC">
                      <w:rPr>
                        <w:rFonts w:hint="cs"/>
                        <w:color w:val="7030A0"/>
                        <w:sz w:val="10"/>
                        <w:szCs w:val="10"/>
                        <w:rtl/>
                        <w:lang w:bidi="ar-MA"/>
                      </w:rPr>
                      <w:t>.....................................</w:t>
                    </w:r>
                    <w:r w:rsidR="00B635BC" w:rsidRPr="00B635BC">
                      <w:rPr>
                        <w:rFonts w:hint="cs"/>
                        <w:color w:val="7030A0"/>
                        <w:sz w:val="10"/>
                        <w:szCs w:val="10"/>
                        <w:rtl/>
                        <w:lang w:bidi="ar-MA"/>
                      </w:rPr>
                      <w:t>.........</w:t>
                    </w:r>
                  </w:p>
                  <w:p w14:paraId="2F68C1B6" w14:textId="329C720E" w:rsidR="008C606F" w:rsidRDefault="008C606F" w:rsidP="00B635BC">
                    <w:pPr>
                      <w:bidi/>
                      <w:spacing w:after="0"/>
                    </w:pP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MA"/>
                      </w:rPr>
                      <w:t>الاستاذ</w:t>
                    </w:r>
                    <w:r w:rsidRPr="0008020E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MA"/>
                      </w:rPr>
                      <w:t xml:space="preserve"> :</w:t>
                    </w: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MA"/>
                      </w:rPr>
                      <w:t xml:space="preserve"> </w:t>
                    </w:r>
                  </w:p>
                </w:txbxContent>
              </v:textbox>
              <w10:wrap anchorx="margin"/>
            </v:round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FEAA59" wp14:editId="4C3C0496">
              <wp:simplePos x="0" y="0"/>
              <wp:positionH relativeFrom="column">
                <wp:posOffset>-545465</wp:posOffset>
              </wp:positionH>
              <wp:positionV relativeFrom="margin">
                <wp:posOffset>-1291590</wp:posOffset>
              </wp:positionV>
              <wp:extent cx="10144760" cy="1704975"/>
              <wp:effectExtent l="0" t="0" r="27940" b="28575"/>
              <wp:wrapNone/>
              <wp:docPr id="6" name="Forme libre : form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144760" cy="1704975"/>
                      </a:xfrm>
                      <a:custGeom>
                        <a:avLst/>
                        <a:gdLst>
                          <a:gd name="connsiteX0" fmla="*/ 0 w 7823907"/>
                          <a:gd name="connsiteY0" fmla="*/ 180975 h 1048937"/>
                          <a:gd name="connsiteX1" fmla="*/ 762000 w 7823907"/>
                          <a:gd name="connsiteY1" fmla="*/ 1038225 h 1048937"/>
                          <a:gd name="connsiteX2" fmla="*/ 1638300 w 7823907"/>
                          <a:gd name="connsiteY2" fmla="*/ 400050 h 1048937"/>
                          <a:gd name="connsiteX3" fmla="*/ 2876550 w 7823907"/>
                          <a:gd name="connsiteY3" fmla="*/ 1047750 h 1048937"/>
                          <a:gd name="connsiteX4" fmla="*/ 7419975 w 7823907"/>
                          <a:gd name="connsiteY4" fmla="*/ 200025 h 1048937"/>
                          <a:gd name="connsiteX5" fmla="*/ 7600950 w 7823907"/>
                          <a:gd name="connsiteY5" fmla="*/ 0 h 1048937"/>
                          <a:gd name="connsiteX6" fmla="*/ 7600950 w 7823907"/>
                          <a:gd name="connsiteY6" fmla="*/ 0 h 1048937"/>
                          <a:gd name="connsiteX0" fmla="*/ 0 w 7896123"/>
                          <a:gd name="connsiteY0" fmla="*/ 59998 h 1048937"/>
                          <a:gd name="connsiteX1" fmla="*/ 834216 w 7896123"/>
                          <a:gd name="connsiteY1" fmla="*/ 1038225 h 1048937"/>
                          <a:gd name="connsiteX2" fmla="*/ 1710516 w 7896123"/>
                          <a:gd name="connsiteY2" fmla="*/ 400050 h 1048937"/>
                          <a:gd name="connsiteX3" fmla="*/ 2948766 w 7896123"/>
                          <a:gd name="connsiteY3" fmla="*/ 1047750 h 1048937"/>
                          <a:gd name="connsiteX4" fmla="*/ 7492191 w 7896123"/>
                          <a:gd name="connsiteY4" fmla="*/ 200025 h 1048937"/>
                          <a:gd name="connsiteX5" fmla="*/ 7673166 w 7896123"/>
                          <a:gd name="connsiteY5" fmla="*/ 0 h 1048937"/>
                          <a:gd name="connsiteX6" fmla="*/ 7673166 w 7896123"/>
                          <a:gd name="connsiteY6" fmla="*/ 0 h 1048937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</a:cxnLst>
                        <a:rect l="l" t="t" r="r" b="b"/>
                        <a:pathLst>
                          <a:path w="7896123" h="1048937">
                            <a:moveTo>
                              <a:pt x="0" y="59998"/>
                            </a:moveTo>
                            <a:cubicBezTo>
                              <a:pt x="244475" y="470367"/>
                              <a:pt x="549130" y="981550"/>
                              <a:pt x="834216" y="1038225"/>
                            </a:cubicBezTo>
                            <a:cubicBezTo>
                              <a:pt x="1119302" y="1094900"/>
                              <a:pt x="1358091" y="398463"/>
                              <a:pt x="1710516" y="400050"/>
                            </a:cubicBezTo>
                            <a:cubicBezTo>
                              <a:pt x="2062941" y="401637"/>
                              <a:pt x="1985154" y="1081088"/>
                              <a:pt x="2948766" y="1047750"/>
                            </a:cubicBezTo>
                            <a:cubicBezTo>
                              <a:pt x="3912379" y="1014413"/>
                              <a:pt x="6704791" y="374650"/>
                              <a:pt x="7492191" y="200025"/>
                            </a:cubicBezTo>
                            <a:cubicBezTo>
                              <a:pt x="8279591" y="25400"/>
                              <a:pt x="7673166" y="0"/>
                              <a:pt x="7673166" y="0"/>
                            </a:cubicBezTo>
                            <a:lnTo>
                              <a:pt x="7673166" y="0"/>
                            </a:lnTo>
                          </a:path>
                        </a:pathLst>
                      </a:custGeom>
                      <a:solidFill>
                        <a:schemeClr val="accent5">
                          <a:lumMod val="40000"/>
                          <a:lumOff val="60000"/>
                        </a:schemeClr>
                      </a:solidFill>
                      <a:ln w="9525" cap="flat" cmpd="sng" algn="ctr">
                        <a:solidFill>
                          <a:schemeClr val="accent3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740BF535" w14:textId="1DECB039" w:rsidR="007C4C85" w:rsidRDefault="007C4C85" w:rsidP="00FA57CA">
                          <w:pPr>
                            <w:suppressLineNumbers/>
                            <w:bidi/>
                            <w:spacing w:before="240" w:after="0"/>
                            <w:ind w:left="1134"/>
                            <w:rPr>
                              <w:b/>
                              <w:bCs/>
                              <w:sz w:val="48"/>
                              <w:szCs w:val="48"/>
                              <w:rtl/>
                              <w:lang w:bidi="ar-MA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48"/>
                              <w:szCs w:val="48"/>
                              <w:rtl/>
                              <w:lang w:bidi="ar-MA"/>
                            </w:rPr>
                            <w:t xml:space="preserve">           </w:t>
                          </w:r>
                        </w:p>
                        <w:p w14:paraId="09CAF1D3" w14:textId="17322D3E" w:rsidR="007C4C85" w:rsidRDefault="007C4C85" w:rsidP="009F7058">
                          <w:pPr>
                            <w:suppressLineNumbers/>
                            <w:bidi/>
                            <w:spacing w:before="120" w:after="0"/>
                            <w:ind w:left="-4082"/>
                            <w:jc w:val="center"/>
                            <w:rPr>
                              <w:b/>
                              <w:bCs/>
                              <w:sz w:val="48"/>
                              <w:szCs w:val="48"/>
                              <w:rtl/>
                              <w:lang w:bidi="ar-MA"/>
                            </w:rPr>
                          </w:pPr>
                        </w:p>
                        <w:p w14:paraId="49ABD563" w14:textId="77777777" w:rsidR="007C4C85" w:rsidRPr="0008020E" w:rsidRDefault="007C4C85" w:rsidP="00FA57CA">
                          <w:pPr>
                            <w:suppressLineNumbers/>
                            <w:bidi/>
                            <w:spacing w:after="0"/>
                            <w:ind w:left="170"/>
                            <w:jc w:val="center"/>
                            <w:rPr>
                              <w:b/>
                              <w:bCs/>
                              <w:sz w:val="12"/>
                              <w:szCs w:val="12"/>
                              <w:rtl/>
                              <w:lang w:bidi="ar-MA"/>
                            </w:rPr>
                          </w:pPr>
                        </w:p>
                        <w:p w14:paraId="60261779" w14:textId="77777777" w:rsidR="007C4C85" w:rsidRPr="0008020E" w:rsidRDefault="007C4C85" w:rsidP="00FA57CA">
                          <w:pPr>
                            <w:suppressLineNumbers/>
                            <w:bidi/>
                            <w:spacing w:after="0"/>
                            <w:ind w:left="170"/>
                            <w:jc w:val="center"/>
                            <w:rPr>
                              <w:b/>
                              <w:bCs/>
                              <w:sz w:val="48"/>
                              <w:szCs w:val="48"/>
                              <w:lang w:bidi="ar-MA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48"/>
                              <w:szCs w:val="48"/>
                              <w:rtl/>
                              <w:lang w:bidi="ar-MA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FEAA59" id="Forme libre : forme 6" o:spid="_x0000_s1034" style="position:absolute;margin-left:-42.95pt;margin-top:-101.7pt;width:798.8pt;height:13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coordsize="7896123,104893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" adj="-11796480,,5400" path="m,59998v244475,410369,549130,921552,834216,978227c1119302,1094900,1358091,398463,1710516,400050v352425,1587,274638,681038,1238250,647700c3912379,1014413,6704791,374650,7492191,200025,8279591,25400,7673166,,7673166,r,e" fillcolor="#bdd6ee [1304]" strokecolor="#a5a5a5 [3206]">
              <v:stroke dashstyle="dash" joinstyle="round"/>
              <v:formulas/>
              <v:path arrowok="t" o:connecttype="custom" o:connectlocs="0,97523;1071782,1687563;2197632,650254;3788508,1703046;9625797,325127;9858310,0;9858310,0" o:connectangles="0,0,0,0,0,0,0" textboxrect="0,0,7896123,1048937"/>
              <v:textbox>
                <w:txbxContent>
                  <w:p w14:paraId="740BF535" w14:textId="1DECB039" w:rsidR="007C4C85" w:rsidRDefault="007C4C85" w:rsidP="00FA57CA">
                    <w:pPr>
                      <w:suppressLineNumbers/>
                      <w:bidi/>
                      <w:spacing w:before="240" w:after="0"/>
                      <w:ind w:left="1134"/>
                      <w:rPr>
                        <w:b/>
                        <w:bCs/>
                        <w:sz w:val="48"/>
                        <w:szCs w:val="48"/>
                        <w:rtl/>
                        <w:lang w:bidi="ar-MA"/>
                      </w:rPr>
                    </w:pPr>
                    <w:r>
                      <w:rPr>
                        <w:rFonts w:hint="cs"/>
                        <w:b/>
                        <w:bCs/>
                        <w:sz w:val="48"/>
                        <w:szCs w:val="48"/>
                        <w:rtl/>
                        <w:lang w:bidi="ar-MA"/>
                      </w:rPr>
                      <w:t xml:space="preserve">           </w:t>
                    </w:r>
                  </w:p>
                  <w:p w14:paraId="09CAF1D3" w14:textId="17322D3E" w:rsidR="007C4C85" w:rsidRDefault="007C4C85" w:rsidP="009F7058">
                    <w:pPr>
                      <w:suppressLineNumbers/>
                      <w:bidi/>
                      <w:spacing w:before="120" w:after="0"/>
                      <w:ind w:left="-4082"/>
                      <w:jc w:val="center"/>
                      <w:rPr>
                        <w:b/>
                        <w:bCs/>
                        <w:sz w:val="48"/>
                        <w:szCs w:val="48"/>
                        <w:rtl/>
                        <w:lang w:bidi="ar-MA"/>
                      </w:rPr>
                    </w:pPr>
                  </w:p>
                  <w:p w14:paraId="49ABD563" w14:textId="77777777" w:rsidR="007C4C85" w:rsidRPr="0008020E" w:rsidRDefault="007C4C85" w:rsidP="00FA57CA">
                    <w:pPr>
                      <w:suppressLineNumbers/>
                      <w:bidi/>
                      <w:spacing w:after="0"/>
                      <w:ind w:left="170"/>
                      <w:jc w:val="center"/>
                      <w:rPr>
                        <w:b/>
                        <w:bCs/>
                        <w:sz w:val="12"/>
                        <w:szCs w:val="12"/>
                        <w:rtl/>
                        <w:lang w:bidi="ar-MA"/>
                      </w:rPr>
                    </w:pPr>
                  </w:p>
                  <w:p w14:paraId="60261779" w14:textId="77777777" w:rsidR="007C4C85" w:rsidRPr="0008020E" w:rsidRDefault="007C4C85" w:rsidP="00FA57CA">
                    <w:pPr>
                      <w:suppressLineNumbers/>
                      <w:bidi/>
                      <w:spacing w:after="0"/>
                      <w:ind w:left="170"/>
                      <w:jc w:val="center"/>
                      <w:rPr>
                        <w:b/>
                        <w:bCs/>
                        <w:sz w:val="48"/>
                        <w:szCs w:val="48"/>
                        <w:lang w:bidi="ar-MA"/>
                      </w:rPr>
                    </w:pPr>
                    <w:r>
                      <w:rPr>
                        <w:rFonts w:hint="cs"/>
                        <w:b/>
                        <w:bCs/>
                        <w:sz w:val="48"/>
                        <w:szCs w:val="48"/>
                        <w:rtl/>
                        <w:lang w:bidi="ar-MA"/>
                      </w:rPr>
                      <w:t xml:space="preserve"> </w:t>
                    </w:r>
                  </w:p>
                </w:txbxContent>
              </v:textbox>
              <w10:wrap anchory="margin"/>
            </v:shape>
          </w:pict>
        </mc:Fallback>
      </mc:AlternateContent>
    </w:r>
    <w:r w:rsidR="00AF2207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C92E59D" wp14:editId="563821C2">
              <wp:simplePos x="0" y="0"/>
              <wp:positionH relativeFrom="column">
                <wp:posOffset>2197735</wp:posOffset>
              </wp:positionH>
              <wp:positionV relativeFrom="paragraph">
                <wp:posOffset>-301625</wp:posOffset>
              </wp:positionV>
              <wp:extent cx="2247900" cy="495300"/>
              <wp:effectExtent l="0" t="0" r="0" b="0"/>
              <wp:wrapNone/>
              <wp:docPr id="14" name="Zone de text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4790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5E9AF6E" w14:textId="44CE9D9E" w:rsidR="007C4C85" w:rsidRPr="00A15323" w:rsidRDefault="00A8742B" w:rsidP="00FA57CA">
                          <w:pPr>
                            <w:bidi/>
                            <w:rPr>
                              <w:u w:val="double"/>
                            </w:rPr>
                          </w:pPr>
                          <w:r w:rsidRPr="00A15323">
                            <w:rPr>
                              <w:rFonts w:hint="cs"/>
                              <w:b/>
                              <w:bCs/>
                              <w:sz w:val="40"/>
                              <w:szCs w:val="40"/>
                              <w:u w:val="double"/>
                              <w:rtl/>
                              <w:lang w:bidi="ar-MA"/>
                            </w:rPr>
                            <w:t>تقرير التقويم التشخيصي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92E59D" id="_x0000_t202" coordsize="21600,21600" o:spt="202" path="m,l,21600r21600,l21600,xe">
              <v:stroke joinstyle="miter"/>
              <v:path gradientshapeok="t" o:connecttype="rect"/>
            </v:shapetype>
            <v:shape id="Zone de texte 14" o:spid="_x0000_s1035" type="#_x0000_t202" style="position:absolute;margin-left:173.05pt;margin-top:-23.75pt;width:177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" filled="f" stroked="f" strokeweight=".5pt">
              <v:textbox>
                <w:txbxContent>
                  <w:p w14:paraId="15E9AF6E" w14:textId="44CE9D9E" w:rsidR="007C4C85" w:rsidRPr="00A15323" w:rsidRDefault="00A8742B" w:rsidP="00FA57CA">
                    <w:pPr>
                      <w:bidi/>
                      <w:rPr>
                        <w:u w:val="double"/>
                      </w:rPr>
                    </w:pPr>
                    <w:r w:rsidRPr="00A15323">
                      <w:rPr>
                        <w:rFonts w:hint="cs"/>
                        <w:b/>
                        <w:bCs/>
                        <w:sz w:val="40"/>
                        <w:szCs w:val="40"/>
                        <w:u w:val="double"/>
                        <w:rtl/>
                        <w:lang w:bidi="ar-MA"/>
                      </w:rPr>
                      <w:t>تقرير التقويم التشخيصي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331D"/>
    <w:multiLevelType w:val="hybridMultilevel"/>
    <w:tmpl w:val="E9EEED4A"/>
    <w:lvl w:ilvl="0" w:tplc="F7F0719C">
      <w:start w:val="2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93B8E"/>
    <w:multiLevelType w:val="hybridMultilevel"/>
    <w:tmpl w:val="E3C47B80"/>
    <w:lvl w:ilvl="0" w:tplc="91DC3238">
      <w:start w:val="1"/>
      <w:numFmt w:val="decimal"/>
      <w:lvlText w:val="%1-"/>
      <w:lvlJc w:val="left"/>
      <w:pPr>
        <w:ind w:left="72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921" w:hanging="360"/>
      </w:pPr>
    </w:lvl>
    <w:lvl w:ilvl="2" w:tplc="040C001B" w:tentative="1">
      <w:start w:val="1"/>
      <w:numFmt w:val="lowerRoman"/>
      <w:lvlText w:val="%3."/>
      <w:lvlJc w:val="right"/>
      <w:pPr>
        <w:ind w:left="8641" w:hanging="180"/>
      </w:pPr>
    </w:lvl>
    <w:lvl w:ilvl="3" w:tplc="040C000F" w:tentative="1">
      <w:start w:val="1"/>
      <w:numFmt w:val="decimal"/>
      <w:lvlText w:val="%4."/>
      <w:lvlJc w:val="left"/>
      <w:pPr>
        <w:ind w:left="9361" w:hanging="360"/>
      </w:pPr>
    </w:lvl>
    <w:lvl w:ilvl="4" w:tplc="040C0019" w:tentative="1">
      <w:start w:val="1"/>
      <w:numFmt w:val="lowerLetter"/>
      <w:lvlText w:val="%5."/>
      <w:lvlJc w:val="left"/>
      <w:pPr>
        <w:ind w:left="10081" w:hanging="360"/>
      </w:pPr>
    </w:lvl>
    <w:lvl w:ilvl="5" w:tplc="040C001B" w:tentative="1">
      <w:start w:val="1"/>
      <w:numFmt w:val="lowerRoman"/>
      <w:lvlText w:val="%6."/>
      <w:lvlJc w:val="right"/>
      <w:pPr>
        <w:ind w:left="10801" w:hanging="180"/>
      </w:pPr>
    </w:lvl>
    <w:lvl w:ilvl="6" w:tplc="040C000F" w:tentative="1">
      <w:start w:val="1"/>
      <w:numFmt w:val="decimal"/>
      <w:lvlText w:val="%7."/>
      <w:lvlJc w:val="left"/>
      <w:pPr>
        <w:ind w:left="11521" w:hanging="360"/>
      </w:pPr>
    </w:lvl>
    <w:lvl w:ilvl="7" w:tplc="040C0019" w:tentative="1">
      <w:start w:val="1"/>
      <w:numFmt w:val="lowerLetter"/>
      <w:lvlText w:val="%8."/>
      <w:lvlJc w:val="left"/>
      <w:pPr>
        <w:ind w:left="12241" w:hanging="360"/>
      </w:pPr>
    </w:lvl>
    <w:lvl w:ilvl="8" w:tplc="040C001B" w:tentative="1">
      <w:start w:val="1"/>
      <w:numFmt w:val="lowerRoman"/>
      <w:lvlText w:val="%9."/>
      <w:lvlJc w:val="right"/>
      <w:pPr>
        <w:ind w:left="12961" w:hanging="180"/>
      </w:pPr>
    </w:lvl>
  </w:abstractNum>
  <w:abstractNum w:abstractNumId="2" w15:restartNumberingAfterBreak="0">
    <w:nsid w:val="06133176"/>
    <w:multiLevelType w:val="hybridMultilevel"/>
    <w:tmpl w:val="E85A60FA"/>
    <w:lvl w:ilvl="0" w:tplc="F44814CA">
      <w:start w:val="1"/>
      <w:numFmt w:val="decimal"/>
      <w:lvlText w:val="%1"/>
      <w:lvlJc w:val="left"/>
      <w:pPr>
        <w:ind w:left="26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348" w:hanging="360"/>
      </w:pPr>
    </w:lvl>
    <w:lvl w:ilvl="2" w:tplc="040C001B" w:tentative="1">
      <w:start w:val="1"/>
      <w:numFmt w:val="lowerRoman"/>
      <w:lvlText w:val="%3."/>
      <w:lvlJc w:val="right"/>
      <w:pPr>
        <w:ind w:left="4068" w:hanging="180"/>
      </w:pPr>
    </w:lvl>
    <w:lvl w:ilvl="3" w:tplc="040C000F" w:tentative="1">
      <w:start w:val="1"/>
      <w:numFmt w:val="decimal"/>
      <w:lvlText w:val="%4."/>
      <w:lvlJc w:val="left"/>
      <w:pPr>
        <w:ind w:left="4788" w:hanging="360"/>
      </w:pPr>
    </w:lvl>
    <w:lvl w:ilvl="4" w:tplc="040C0019" w:tentative="1">
      <w:start w:val="1"/>
      <w:numFmt w:val="lowerLetter"/>
      <w:lvlText w:val="%5."/>
      <w:lvlJc w:val="left"/>
      <w:pPr>
        <w:ind w:left="5508" w:hanging="360"/>
      </w:pPr>
    </w:lvl>
    <w:lvl w:ilvl="5" w:tplc="040C001B" w:tentative="1">
      <w:start w:val="1"/>
      <w:numFmt w:val="lowerRoman"/>
      <w:lvlText w:val="%6."/>
      <w:lvlJc w:val="right"/>
      <w:pPr>
        <w:ind w:left="6228" w:hanging="180"/>
      </w:pPr>
    </w:lvl>
    <w:lvl w:ilvl="6" w:tplc="040C000F" w:tentative="1">
      <w:start w:val="1"/>
      <w:numFmt w:val="decimal"/>
      <w:lvlText w:val="%7."/>
      <w:lvlJc w:val="left"/>
      <w:pPr>
        <w:ind w:left="6948" w:hanging="360"/>
      </w:pPr>
    </w:lvl>
    <w:lvl w:ilvl="7" w:tplc="040C0019" w:tentative="1">
      <w:start w:val="1"/>
      <w:numFmt w:val="lowerLetter"/>
      <w:lvlText w:val="%8."/>
      <w:lvlJc w:val="left"/>
      <w:pPr>
        <w:ind w:left="7668" w:hanging="360"/>
      </w:pPr>
    </w:lvl>
    <w:lvl w:ilvl="8" w:tplc="040C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" w15:restartNumberingAfterBreak="0">
    <w:nsid w:val="0AAE565E"/>
    <w:multiLevelType w:val="hybridMultilevel"/>
    <w:tmpl w:val="6C080B78"/>
    <w:lvl w:ilvl="0" w:tplc="51AEFE96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F5D042D"/>
    <w:multiLevelType w:val="hybridMultilevel"/>
    <w:tmpl w:val="BF28EB02"/>
    <w:lvl w:ilvl="0" w:tplc="A76E917C">
      <w:start w:val="3"/>
      <w:numFmt w:val="decimal"/>
      <w:lvlText w:val="%1"/>
      <w:lvlJc w:val="left"/>
      <w:pPr>
        <w:ind w:left="720" w:hanging="360"/>
      </w:pPr>
      <w:rPr>
        <w:rFonts w:hint="default"/>
        <w:color w:val="FF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63021"/>
    <w:multiLevelType w:val="hybridMultilevel"/>
    <w:tmpl w:val="22D6F228"/>
    <w:lvl w:ilvl="0" w:tplc="FB8CAEB6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  <w:sz w:val="24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F94ED2"/>
    <w:multiLevelType w:val="hybridMultilevel"/>
    <w:tmpl w:val="8154E862"/>
    <w:lvl w:ilvl="0" w:tplc="0E0094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65DA2"/>
    <w:multiLevelType w:val="hybridMultilevel"/>
    <w:tmpl w:val="FC1EB164"/>
    <w:lvl w:ilvl="0" w:tplc="D2104C60">
      <w:start w:val="1"/>
      <w:numFmt w:val="decimal"/>
      <w:lvlText w:val="%1-"/>
      <w:lvlJc w:val="left"/>
      <w:pPr>
        <w:ind w:left="501" w:hanging="360"/>
      </w:pPr>
      <w:rPr>
        <w:rFonts w:hint="default"/>
        <w:b/>
        <w:bCs/>
        <w:color w:val="FF0000"/>
        <w:sz w:val="32"/>
        <w:szCs w:val="32"/>
        <w:u w:val="none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221" w:hanging="360"/>
      </w:pPr>
    </w:lvl>
    <w:lvl w:ilvl="2" w:tplc="040C001B" w:tentative="1">
      <w:start w:val="1"/>
      <w:numFmt w:val="lowerRoman"/>
      <w:lvlText w:val="%3."/>
      <w:lvlJc w:val="right"/>
      <w:pPr>
        <w:ind w:left="1941" w:hanging="180"/>
      </w:pPr>
    </w:lvl>
    <w:lvl w:ilvl="3" w:tplc="040C000F" w:tentative="1">
      <w:start w:val="1"/>
      <w:numFmt w:val="decimal"/>
      <w:lvlText w:val="%4."/>
      <w:lvlJc w:val="left"/>
      <w:pPr>
        <w:ind w:left="2661" w:hanging="360"/>
      </w:pPr>
    </w:lvl>
    <w:lvl w:ilvl="4" w:tplc="040C0019" w:tentative="1">
      <w:start w:val="1"/>
      <w:numFmt w:val="lowerLetter"/>
      <w:lvlText w:val="%5."/>
      <w:lvlJc w:val="left"/>
      <w:pPr>
        <w:ind w:left="3381" w:hanging="360"/>
      </w:pPr>
    </w:lvl>
    <w:lvl w:ilvl="5" w:tplc="040C001B" w:tentative="1">
      <w:start w:val="1"/>
      <w:numFmt w:val="lowerRoman"/>
      <w:lvlText w:val="%6."/>
      <w:lvlJc w:val="right"/>
      <w:pPr>
        <w:ind w:left="4101" w:hanging="180"/>
      </w:pPr>
    </w:lvl>
    <w:lvl w:ilvl="6" w:tplc="040C000F" w:tentative="1">
      <w:start w:val="1"/>
      <w:numFmt w:val="decimal"/>
      <w:lvlText w:val="%7."/>
      <w:lvlJc w:val="left"/>
      <w:pPr>
        <w:ind w:left="4821" w:hanging="360"/>
      </w:pPr>
    </w:lvl>
    <w:lvl w:ilvl="7" w:tplc="040C0019" w:tentative="1">
      <w:start w:val="1"/>
      <w:numFmt w:val="lowerLetter"/>
      <w:lvlText w:val="%8."/>
      <w:lvlJc w:val="left"/>
      <w:pPr>
        <w:ind w:left="5541" w:hanging="360"/>
      </w:pPr>
    </w:lvl>
    <w:lvl w:ilvl="8" w:tplc="040C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8" w15:restartNumberingAfterBreak="0">
    <w:nsid w:val="265F3383"/>
    <w:multiLevelType w:val="hybridMultilevel"/>
    <w:tmpl w:val="58B6D944"/>
    <w:lvl w:ilvl="0" w:tplc="274E5FD2">
      <w:start w:val="3"/>
      <w:numFmt w:val="bullet"/>
      <w:lvlText w:val=""/>
      <w:lvlJc w:val="left"/>
      <w:pPr>
        <w:ind w:left="1440" w:hanging="360"/>
      </w:pPr>
      <w:rPr>
        <w:rFonts w:ascii="Abdo Free Regular" w:eastAsia="Calibri" w:hAnsi="Abdo Free Regular" w:cs="Abdo Free Regular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780D30"/>
    <w:multiLevelType w:val="hybridMultilevel"/>
    <w:tmpl w:val="53FE8C16"/>
    <w:lvl w:ilvl="0" w:tplc="F44814C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295225"/>
    <w:multiLevelType w:val="hybridMultilevel"/>
    <w:tmpl w:val="E85A60FA"/>
    <w:lvl w:ilvl="0" w:tplc="F44814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D24B67"/>
    <w:multiLevelType w:val="hybridMultilevel"/>
    <w:tmpl w:val="E3C47B80"/>
    <w:lvl w:ilvl="0" w:tplc="91DC32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A37FD3"/>
    <w:multiLevelType w:val="hybridMultilevel"/>
    <w:tmpl w:val="E3C47B80"/>
    <w:lvl w:ilvl="0" w:tplc="91DC32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DE1EC6"/>
    <w:multiLevelType w:val="hybridMultilevel"/>
    <w:tmpl w:val="7BB8AF8E"/>
    <w:lvl w:ilvl="0" w:tplc="8904C62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6"/>
        <w:szCs w:val="3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475F73"/>
    <w:multiLevelType w:val="hybridMultilevel"/>
    <w:tmpl w:val="1E6C5622"/>
    <w:lvl w:ilvl="0" w:tplc="DDEA094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FF0000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012E6A"/>
    <w:multiLevelType w:val="hybridMultilevel"/>
    <w:tmpl w:val="78527D38"/>
    <w:lvl w:ilvl="0" w:tplc="705CE952">
      <w:start w:val="1"/>
      <w:numFmt w:val="decimal"/>
      <w:lvlText w:val="%1-"/>
      <w:lvlJc w:val="left"/>
      <w:pPr>
        <w:ind w:left="643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6" w15:restartNumberingAfterBreak="0">
    <w:nsid w:val="4BCE5434"/>
    <w:multiLevelType w:val="hybridMultilevel"/>
    <w:tmpl w:val="664CF0F0"/>
    <w:lvl w:ilvl="0" w:tplc="CBA62236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2403ED"/>
    <w:multiLevelType w:val="hybridMultilevel"/>
    <w:tmpl w:val="033C96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991476"/>
    <w:multiLevelType w:val="hybridMultilevel"/>
    <w:tmpl w:val="A5A2B130"/>
    <w:lvl w:ilvl="0" w:tplc="64520DB2">
      <w:start w:val="7"/>
      <w:numFmt w:val="decimal"/>
      <w:lvlText w:val="%1-"/>
      <w:lvlJc w:val="left"/>
      <w:pPr>
        <w:ind w:left="720" w:hanging="360"/>
      </w:pPr>
      <w:rPr>
        <w:rFonts w:hint="default"/>
        <w:color w:val="FF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431FBD"/>
    <w:multiLevelType w:val="hybridMultilevel"/>
    <w:tmpl w:val="DCF2E04E"/>
    <w:lvl w:ilvl="0" w:tplc="0E0091AC">
      <w:start w:val="1"/>
      <w:numFmt w:val="decimal"/>
      <w:lvlText w:val="18%1"/>
      <w:lvlJc w:val="center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8924A7"/>
    <w:multiLevelType w:val="hybridMultilevel"/>
    <w:tmpl w:val="695EC696"/>
    <w:lvl w:ilvl="0" w:tplc="C70498E0">
      <w:numFmt w:val="bullet"/>
      <w:lvlText w:val=""/>
      <w:lvlJc w:val="left"/>
      <w:pPr>
        <w:ind w:left="82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1" w15:restartNumberingAfterBreak="0">
    <w:nsid w:val="5D886377"/>
    <w:multiLevelType w:val="hybridMultilevel"/>
    <w:tmpl w:val="56C8B0B6"/>
    <w:lvl w:ilvl="0" w:tplc="CBA62236">
      <w:start w:val="8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8F3E65"/>
    <w:multiLevelType w:val="hybridMultilevel"/>
    <w:tmpl w:val="664CF0F0"/>
    <w:lvl w:ilvl="0" w:tplc="CBA62236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7B15D4"/>
    <w:multiLevelType w:val="hybridMultilevel"/>
    <w:tmpl w:val="664CF0F0"/>
    <w:lvl w:ilvl="0" w:tplc="CBA62236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767AD3"/>
    <w:multiLevelType w:val="hybridMultilevel"/>
    <w:tmpl w:val="DA0821F4"/>
    <w:lvl w:ilvl="0" w:tplc="900CA29C">
      <w:start w:val="1"/>
      <w:numFmt w:val="decimal"/>
      <w:lvlText w:val="%1-"/>
      <w:lvlJc w:val="left"/>
      <w:pPr>
        <w:ind w:left="36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6A86F81"/>
    <w:multiLevelType w:val="hybridMultilevel"/>
    <w:tmpl w:val="F11666BA"/>
    <w:lvl w:ilvl="0" w:tplc="F44814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A735AC"/>
    <w:multiLevelType w:val="hybridMultilevel"/>
    <w:tmpl w:val="280CB4D0"/>
    <w:lvl w:ilvl="0" w:tplc="153AC7A4">
      <w:start w:val="3"/>
      <w:numFmt w:val="bullet"/>
      <w:lvlText w:val=""/>
      <w:lvlJc w:val="left"/>
      <w:pPr>
        <w:ind w:left="1080" w:hanging="360"/>
      </w:pPr>
      <w:rPr>
        <w:rFonts w:ascii="Symbol" w:eastAsia="Calibri" w:hAnsi="Symbol" w:cs="Abdo Free Regular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F2C200D"/>
    <w:multiLevelType w:val="hybridMultilevel"/>
    <w:tmpl w:val="D00848AC"/>
    <w:lvl w:ilvl="0" w:tplc="C818C7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6"/>
  </w:num>
  <w:num w:numId="3">
    <w:abstractNumId w:val="2"/>
  </w:num>
  <w:num w:numId="4">
    <w:abstractNumId w:val="10"/>
  </w:num>
  <w:num w:numId="5">
    <w:abstractNumId w:val="19"/>
  </w:num>
  <w:num w:numId="6">
    <w:abstractNumId w:val="25"/>
  </w:num>
  <w:num w:numId="7">
    <w:abstractNumId w:val="9"/>
  </w:num>
  <w:num w:numId="8">
    <w:abstractNumId w:val="22"/>
  </w:num>
  <w:num w:numId="9">
    <w:abstractNumId w:val="12"/>
  </w:num>
  <w:num w:numId="10">
    <w:abstractNumId w:val="1"/>
  </w:num>
  <w:num w:numId="11">
    <w:abstractNumId w:val="11"/>
  </w:num>
  <w:num w:numId="12">
    <w:abstractNumId w:val="15"/>
  </w:num>
  <w:num w:numId="13">
    <w:abstractNumId w:val="5"/>
  </w:num>
  <w:num w:numId="14">
    <w:abstractNumId w:val="16"/>
  </w:num>
  <w:num w:numId="15">
    <w:abstractNumId w:val="23"/>
  </w:num>
  <w:num w:numId="16">
    <w:abstractNumId w:val="4"/>
  </w:num>
  <w:num w:numId="17">
    <w:abstractNumId w:val="18"/>
  </w:num>
  <w:num w:numId="18">
    <w:abstractNumId w:val="21"/>
  </w:num>
  <w:num w:numId="19">
    <w:abstractNumId w:val="20"/>
  </w:num>
  <w:num w:numId="20">
    <w:abstractNumId w:val="14"/>
  </w:num>
  <w:num w:numId="21">
    <w:abstractNumId w:val="17"/>
  </w:num>
  <w:num w:numId="22">
    <w:abstractNumId w:val="13"/>
  </w:num>
  <w:num w:numId="23">
    <w:abstractNumId w:val="7"/>
  </w:num>
  <w:num w:numId="24">
    <w:abstractNumId w:val="26"/>
  </w:num>
  <w:num w:numId="25">
    <w:abstractNumId w:val="8"/>
  </w:num>
  <w:num w:numId="26">
    <w:abstractNumId w:val="0"/>
  </w:num>
  <w:num w:numId="27">
    <w:abstractNumId w:val="3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020E"/>
    <w:rsid w:val="00004C28"/>
    <w:rsid w:val="0002336A"/>
    <w:rsid w:val="00070D15"/>
    <w:rsid w:val="0008020E"/>
    <w:rsid w:val="000C2BE0"/>
    <w:rsid w:val="001001F1"/>
    <w:rsid w:val="00105FCD"/>
    <w:rsid w:val="00160812"/>
    <w:rsid w:val="00195CDA"/>
    <w:rsid w:val="001A1C4C"/>
    <w:rsid w:val="0022635B"/>
    <w:rsid w:val="00262C31"/>
    <w:rsid w:val="00270F11"/>
    <w:rsid w:val="002743EE"/>
    <w:rsid w:val="002F46CC"/>
    <w:rsid w:val="00355966"/>
    <w:rsid w:val="00386AA0"/>
    <w:rsid w:val="00396F3F"/>
    <w:rsid w:val="003C3BCB"/>
    <w:rsid w:val="003E7D0A"/>
    <w:rsid w:val="003F3451"/>
    <w:rsid w:val="00403B39"/>
    <w:rsid w:val="00441A63"/>
    <w:rsid w:val="00445AD7"/>
    <w:rsid w:val="0047070E"/>
    <w:rsid w:val="00474722"/>
    <w:rsid w:val="00495A77"/>
    <w:rsid w:val="004A194C"/>
    <w:rsid w:val="004A796C"/>
    <w:rsid w:val="004B3F40"/>
    <w:rsid w:val="005601D2"/>
    <w:rsid w:val="005750E8"/>
    <w:rsid w:val="00590A00"/>
    <w:rsid w:val="005E4D63"/>
    <w:rsid w:val="0063391C"/>
    <w:rsid w:val="006E610D"/>
    <w:rsid w:val="0070086B"/>
    <w:rsid w:val="0071058F"/>
    <w:rsid w:val="0071647A"/>
    <w:rsid w:val="007331B7"/>
    <w:rsid w:val="00764FBA"/>
    <w:rsid w:val="007C4C85"/>
    <w:rsid w:val="008119C8"/>
    <w:rsid w:val="00815149"/>
    <w:rsid w:val="008A6046"/>
    <w:rsid w:val="008A79E1"/>
    <w:rsid w:val="008C606F"/>
    <w:rsid w:val="008E02C7"/>
    <w:rsid w:val="00913E76"/>
    <w:rsid w:val="00917F39"/>
    <w:rsid w:val="0094292A"/>
    <w:rsid w:val="00963AC6"/>
    <w:rsid w:val="009923D5"/>
    <w:rsid w:val="0099382F"/>
    <w:rsid w:val="009B4354"/>
    <w:rsid w:val="009F7058"/>
    <w:rsid w:val="00A04B74"/>
    <w:rsid w:val="00A15323"/>
    <w:rsid w:val="00A335CF"/>
    <w:rsid w:val="00A562ED"/>
    <w:rsid w:val="00A569BB"/>
    <w:rsid w:val="00A8742B"/>
    <w:rsid w:val="00A95612"/>
    <w:rsid w:val="00AC0F1D"/>
    <w:rsid w:val="00AF2207"/>
    <w:rsid w:val="00B1318B"/>
    <w:rsid w:val="00B16A1B"/>
    <w:rsid w:val="00B47C26"/>
    <w:rsid w:val="00B5195C"/>
    <w:rsid w:val="00B635BC"/>
    <w:rsid w:val="00B718B0"/>
    <w:rsid w:val="00BA6BA6"/>
    <w:rsid w:val="00BD63BB"/>
    <w:rsid w:val="00C1108D"/>
    <w:rsid w:val="00C510F4"/>
    <w:rsid w:val="00C52C3D"/>
    <w:rsid w:val="00C67285"/>
    <w:rsid w:val="00C92C24"/>
    <w:rsid w:val="00CA631C"/>
    <w:rsid w:val="00CA7B57"/>
    <w:rsid w:val="00CB3309"/>
    <w:rsid w:val="00CC3A90"/>
    <w:rsid w:val="00CD258A"/>
    <w:rsid w:val="00CE5775"/>
    <w:rsid w:val="00CF3355"/>
    <w:rsid w:val="00D4221B"/>
    <w:rsid w:val="00D42F46"/>
    <w:rsid w:val="00D477EA"/>
    <w:rsid w:val="00D51C14"/>
    <w:rsid w:val="00D561E1"/>
    <w:rsid w:val="00DF30D6"/>
    <w:rsid w:val="00E00FC6"/>
    <w:rsid w:val="00E4686E"/>
    <w:rsid w:val="00E53801"/>
    <w:rsid w:val="00E57398"/>
    <w:rsid w:val="00E84B0E"/>
    <w:rsid w:val="00EF6DD9"/>
    <w:rsid w:val="00F025B7"/>
    <w:rsid w:val="00F3471A"/>
    <w:rsid w:val="00F82858"/>
    <w:rsid w:val="00F93C67"/>
    <w:rsid w:val="00FA4D24"/>
    <w:rsid w:val="00FA57CA"/>
    <w:rsid w:val="00FD2552"/>
    <w:rsid w:val="00FE3064"/>
    <w:rsid w:val="00FF272E"/>
    <w:rsid w:val="00FF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D471D3"/>
  <w15:docId w15:val="{21E2D86B-97ED-49AD-BB70-E0530D07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42B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802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8020E"/>
  </w:style>
  <w:style w:type="paragraph" w:styleId="Pieddepage">
    <w:name w:val="footer"/>
    <w:basedOn w:val="Normal"/>
    <w:link w:val="PieddepageCar"/>
    <w:uiPriority w:val="99"/>
    <w:unhideWhenUsed/>
    <w:rsid w:val="000802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8020E"/>
  </w:style>
  <w:style w:type="paragraph" w:styleId="Paragraphedeliste">
    <w:name w:val="List Paragraph"/>
    <w:basedOn w:val="Normal"/>
    <w:uiPriority w:val="34"/>
    <w:qFormat/>
    <w:rsid w:val="0008020E"/>
    <w:pPr>
      <w:ind w:left="720"/>
      <w:contextualSpacing/>
    </w:pPr>
  </w:style>
  <w:style w:type="table" w:styleId="Grilledutableau">
    <w:name w:val="Table Grid"/>
    <w:basedOn w:val="TableauNormal"/>
    <w:uiPriority w:val="59"/>
    <w:rsid w:val="00080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ocalized">
    <w:name w:val="vocalized"/>
    <w:basedOn w:val="Policepardfaut"/>
    <w:rsid w:val="0008020E"/>
  </w:style>
  <w:style w:type="paragraph" w:styleId="Textedebulles">
    <w:name w:val="Balloon Text"/>
    <w:basedOn w:val="Normal"/>
    <w:link w:val="TextedebullesCar"/>
    <w:uiPriority w:val="99"/>
    <w:semiHidden/>
    <w:unhideWhenUsed/>
    <w:rsid w:val="00A87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74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723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mostafa</dc:creator>
  <cp:lastModifiedBy>HOUMAME.SLAOUI</cp:lastModifiedBy>
  <cp:revision>9</cp:revision>
  <cp:lastPrinted>2019-08-01T13:47:00Z</cp:lastPrinted>
  <dcterms:created xsi:type="dcterms:W3CDTF">2019-09-19T14:32:00Z</dcterms:created>
  <dcterms:modified xsi:type="dcterms:W3CDTF">2021-09-29T11:08:00Z</dcterms:modified>
</cp:coreProperties>
</file>