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D2F" w:rsidRDefault="009E6D2F" w:rsidP="009E6D2F">
      <w:r>
        <w:t xml:space="preserve">Build and Deploy </w:t>
      </w:r>
      <w:proofErr w:type="spellStart"/>
      <w:r>
        <w:t>hadoop</w:t>
      </w:r>
      <w:proofErr w:type="spellEnd"/>
      <w:r>
        <w:t xml:space="preserve"> </w:t>
      </w:r>
      <w:r>
        <w:t xml:space="preserve">word count program using </w:t>
      </w:r>
      <w:proofErr w:type="spellStart"/>
      <w:r>
        <w:t>Gradle</w:t>
      </w:r>
      <w:proofErr w:type="spellEnd"/>
      <w:r>
        <w:t>:</w:t>
      </w:r>
    </w:p>
    <w:p w:rsidR="009E6D2F" w:rsidRDefault="009E6D2F" w:rsidP="009E6D2F"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65" w:rsidRDefault="009E6D2F">
      <w:r>
        <w:rPr>
          <w:noProof/>
        </w:rPr>
        <w:lastRenderedPageBreak/>
        <w:drawing>
          <wp:inline distT="0" distB="0" distL="0" distR="0">
            <wp:extent cx="5934075" cy="3438525"/>
            <wp:effectExtent l="0" t="0" r="9525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00425"/>
            <wp:effectExtent l="0" t="0" r="0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62325"/>
            <wp:effectExtent l="0" t="0" r="0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00425"/>
            <wp:effectExtent l="0" t="0" r="0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57725"/>
            <wp:effectExtent l="0" t="0" r="0" b="9525"/>
            <wp:docPr id="7" name="Picture 7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5534025"/>
            <wp:effectExtent l="0" t="0" r="9525" b="9525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2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1A3"/>
    <w:rsid w:val="0032288E"/>
    <w:rsid w:val="0065393D"/>
    <w:rsid w:val="009A61A3"/>
    <w:rsid w:val="009E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A69BBC-1A70-41DD-879C-63FB0B47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D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</Words>
  <Characters>57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2017-05-25T11:23:00Z</dcterms:created>
  <dcterms:modified xsi:type="dcterms:W3CDTF">2017-05-25T11:27:00Z</dcterms:modified>
</cp:coreProperties>
</file>