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738D5" w14:textId="77777777" w:rsidR="001938A8" w:rsidRDefault="001938A8" w:rsidP="001938A8">
      <w:pPr>
        <w:rPr>
          <w:lang w:val="en-US"/>
        </w:rPr>
      </w:pPr>
    </w:p>
    <w:p w14:paraId="416C0C22" w14:textId="77777777" w:rsidR="001938A8" w:rsidRDefault="001938A8" w:rsidP="001938A8">
      <w:pPr>
        <w:rPr>
          <w:lang w:val="en-US"/>
        </w:rPr>
      </w:pPr>
      <w:r w:rsidRPr="00E51FE2">
        <w:rPr>
          <w:b/>
          <w:bCs/>
        </w:rPr>
        <w:t>FAO Coffee Dataset</w:t>
      </w:r>
    </w:p>
    <w:p w14:paraId="691A5C80" w14:textId="77777777" w:rsidR="001938A8" w:rsidRDefault="001938A8" w:rsidP="001938A8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  <w:gridCol w:w="6775"/>
      </w:tblGrid>
      <w:tr w:rsidR="001938A8" w:rsidRPr="003D3756" w14:paraId="2519E14A" w14:textId="77777777" w:rsidTr="00594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5B86C6" w14:textId="77777777" w:rsidR="001938A8" w:rsidRPr="003D3756" w:rsidRDefault="001938A8" w:rsidP="005940EA">
            <w:pPr>
              <w:rPr>
                <w:b/>
                <w:bCs/>
              </w:rPr>
            </w:pPr>
            <w:proofErr w:type="spellStart"/>
            <w:r w:rsidRPr="003D3756">
              <w:rPr>
                <w:b/>
                <w:bCs/>
              </w:rPr>
              <w:t>Column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4E1F76" w14:textId="77777777" w:rsidR="001938A8" w:rsidRPr="003D3756" w:rsidRDefault="001938A8" w:rsidP="005940EA">
            <w:pPr>
              <w:rPr>
                <w:b/>
                <w:bCs/>
              </w:rPr>
            </w:pPr>
            <w:r w:rsidRPr="003D3756">
              <w:rPr>
                <w:b/>
                <w:bCs/>
              </w:rPr>
              <w:t>Description</w:t>
            </w:r>
          </w:p>
        </w:tc>
      </w:tr>
      <w:tr w:rsidR="001938A8" w:rsidRPr="003D3756" w14:paraId="4EDCD89B" w14:textId="77777777" w:rsidTr="0059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48B2D" w14:textId="77777777" w:rsidR="001938A8" w:rsidRPr="003D3756" w:rsidRDefault="001938A8" w:rsidP="005940EA">
            <w:r w:rsidRPr="003D3756">
              <w:t>Domain Code / Domain</w:t>
            </w:r>
          </w:p>
        </w:tc>
        <w:tc>
          <w:tcPr>
            <w:tcW w:w="0" w:type="auto"/>
            <w:vAlign w:val="center"/>
            <w:hideMark/>
          </w:tcPr>
          <w:p w14:paraId="16BC3F80" w14:textId="77777777" w:rsidR="001938A8" w:rsidRPr="003D3756" w:rsidRDefault="001938A8" w:rsidP="005940EA">
            <w:pPr>
              <w:rPr>
                <w:lang w:val="en-US"/>
              </w:rPr>
            </w:pPr>
            <w:r w:rsidRPr="003D3756">
              <w:rPr>
                <w:lang w:val="en-US"/>
              </w:rPr>
              <w:t>The data domain, e.g., "Crops and livestock products" or "Food Balance Sheets"</w:t>
            </w:r>
          </w:p>
        </w:tc>
      </w:tr>
      <w:tr w:rsidR="001938A8" w:rsidRPr="003D3756" w14:paraId="4C88799B" w14:textId="77777777" w:rsidTr="0059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E9A9D" w14:textId="77777777" w:rsidR="001938A8" w:rsidRPr="003D3756" w:rsidRDefault="001938A8" w:rsidP="005940EA">
            <w:r w:rsidRPr="003D3756">
              <w:t>Area Code (M49) / Area</w:t>
            </w:r>
          </w:p>
        </w:tc>
        <w:tc>
          <w:tcPr>
            <w:tcW w:w="0" w:type="auto"/>
            <w:vAlign w:val="center"/>
            <w:hideMark/>
          </w:tcPr>
          <w:p w14:paraId="732E2684" w14:textId="77777777" w:rsidR="001938A8" w:rsidRPr="003D3756" w:rsidRDefault="001938A8" w:rsidP="005940EA">
            <w:pPr>
              <w:rPr>
                <w:lang w:val="en-US"/>
              </w:rPr>
            </w:pPr>
            <w:r w:rsidRPr="003D3756">
              <w:rPr>
                <w:lang w:val="en-US"/>
              </w:rPr>
              <w:t>Country code and name (e.g., 840 = USA)</w:t>
            </w:r>
          </w:p>
        </w:tc>
      </w:tr>
      <w:tr w:rsidR="001938A8" w:rsidRPr="003D3756" w14:paraId="2118E0E9" w14:textId="77777777" w:rsidTr="0059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E1FA1" w14:textId="77777777" w:rsidR="001938A8" w:rsidRPr="003D3756" w:rsidRDefault="001938A8" w:rsidP="005940EA">
            <w:r w:rsidRPr="003D3756">
              <w:t>Element Code / Element</w:t>
            </w:r>
          </w:p>
        </w:tc>
        <w:tc>
          <w:tcPr>
            <w:tcW w:w="0" w:type="auto"/>
            <w:vAlign w:val="center"/>
            <w:hideMark/>
          </w:tcPr>
          <w:p w14:paraId="750021AD" w14:textId="77777777" w:rsidR="001938A8" w:rsidRPr="003D3756" w:rsidRDefault="001938A8" w:rsidP="005940EA">
            <w:pPr>
              <w:rPr>
                <w:lang w:val="en-US"/>
              </w:rPr>
            </w:pPr>
            <w:r w:rsidRPr="003D3756">
              <w:rPr>
                <w:b/>
                <w:bCs/>
                <w:lang w:val="en-US"/>
              </w:rPr>
              <w:t>The metric type</w:t>
            </w:r>
            <w:r w:rsidRPr="003D3756">
              <w:rPr>
                <w:lang w:val="en-US"/>
              </w:rPr>
              <w:t>, e.g., production, consumption, supply, imports, exports</w:t>
            </w:r>
          </w:p>
        </w:tc>
      </w:tr>
      <w:tr w:rsidR="001938A8" w:rsidRPr="003D3756" w14:paraId="53232702" w14:textId="77777777" w:rsidTr="0059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9163F" w14:textId="77777777" w:rsidR="001938A8" w:rsidRPr="003D3756" w:rsidRDefault="001938A8" w:rsidP="005940EA">
            <w:r w:rsidRPr="003D3756">
              <w:t>Item Code (FBS) / Item</w:t>
            </w:r>
          </w:p>
        </w:tc>
        <w:tc>
          <w:tcPr>
            <w:tcW w:w="0" w:type="auto"/>
            <w:vAlign w:val="center"/>
            <w:hideMark/>
          </w:tcPr>
          <w:p w14:paraId="0A57534B" w14:textId="77777777" w:rsidR="001938A8" w:rsidRPr="003D3756" w:rsidRDefault="001938A8" w:rsidP="005940EA">
            <w:pPr>
              <w:rPr>
                <w:lang w:val="en-US"/>
              </w:rPr>
            </w:pPr>
            <w:r w:rsidRPr="003D3756">
              <w:rPr>
                <w:lang w:val="en-US"/>
              </w:rPr>
              <w:t>The item, e.g., "Coffee, green"</w:t>
            </w:r>
          </w:p>
        </w:tc>
      </w:tr>
      <w:tr w:rsidR="001938A8" w:rsidRPr="003D3756" w14:paraId="3AB02394" w14:textId="77777777" w:rsidTr="0059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C4B80" w14:textId="77777777" w:rsidR="001938A8" w:rsidRPr="003D3756" w:rsidRDefault="001938A8" w:rsidP="005940EA">
            <w:r w:rsidRPr="003D3756">
              <w:t>Year Code / Year</w:t>
            </w:r>
          </w:p>
        </w:tc>
        <w:tc>
          <w:tcPr>
            <w:tcW w:w="0" w:type="auto"/>
            <w:vAlign w:val="center"/>
            <w:hideMark/>
          </w:tcPr>
          <w:p w14:paraId="350923D3" w14:textId="77777777" w:rsidR="001938A8" w:rsidRPr="003D3756" w:rsidRDefault="001938A8" w:rsidP="005940EA">
            <w:r w:rsidRPr="003D3756">
              <w:t>Year</w:t>
            </w:r>
          </w:p>
        </w:tc>
      </w:tr>
      <w:tr w:rsidR="001938A8" w:rsidRPr="003D3756" w14:paraId="212CC8D3" w14:textId="77777777" w:rsidTr="0059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1BB03" w14:textId="77777777" w:rsidR="001938A8" w:rsidRPr="003D3756" w:rsidRDefault="001938A8" w:rsidP="005940EA">
            <w:r w:rsidRPr="003D3756">
              <w:t>Unit</w:t>
            </w:r>
          </w:p>
        </w:tc>
        <w:tc>
          <w:tcPr>
            <w:tcW w:w="0" w:type="auto"/>
            <w:vAlign w:val="center"/>
            <w:hideMark/>
          </w:tcPr>
          <w:p w14:paraId="64801830" w14:textId="77777777" w:rsidR="001938A8" w:rsidRPr="003D3756" w:rsidRDefault="001938A8" w:rsidP="005940EA">
            <w:pPr>
              <w:rPr>
                <w:lang w:val="en-US"/>
              </w:rPr>
            </w:pPr>
            <w:r w:rsidRPr="003D3756">
              <w:rPr>
                <w:lang w:val="en-US"/>
              </w:rPr>
              <w:t xml:space="preserve">Measurement unit (e.g., </w:t>
            </w:r>
            <w:proofErr w:type="spellStart"/>
            <w:r w:rsidRPr="003D3756">
              <w:rPr>
                <w:lang w:val="en-US"/>
              </w:rPr>
              <w:t>tonnes</w:t>
            </w:r>
            <w:proofErr w:type="spellEnd"/>
            <w:r w:rsidRPr="003D3756">
              <w:rPr>
                <w:lang w:val="en-US"/>
              </w:rPr>
              <w:t>, kg/capita/year)</w:t>
            </w:r>
          </w:p>
        </w:tc>
      </w:tr>
      <w:tr w:rsidR="001938A8" w:rsidRPr="003D3756" w14:paraId="3030B2FE" w14:textId="77777777" w:rsidTr="0059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102E5" w14:textId="77777777" w:rsidR="001938A8" w:rsidRPr="003D3756" w:rsidRDefault="001938A8" w:rsidP="005940EA">
            <w:r w:rsidRPr="003D3756">
              <w:t>Value</w:t>
            </w:r>
          </w:p>
        </w:tc>
        <w:tc>
          <w:tcPr>
            <w:tcW w:w="0" w:type="auto"/>
            <w:vAlign w:val="center"/>
            <w:hideMark/>
          </w:tcPr>
          <w:p w14:paraId="6378E687" w14:textId="77777777" w:rsidR="001938A8" w:rsidRPr="003D3756" w:rsidRDefault="001938A8" w:rsidP="005940EA">
            <w:r w:rsidRPr="003D3756">
              <w:t xml:space="preserve">The </w:t>
            </w:r>
            <w:proofErr w:type="spellStart"/>
            <w:r w:rsidRPr="003D3756">
              <w:t>actual</w:t>
            </w:r>
            <w:proofErr w:type="spellEnd"/>
            <w:r w:rsidRPr="003D3756">
              <w:t xml:space="preserve"> </w:t>
            </w:r>
            <w:proofErr w:type="spellStart"/>
            <w:r w:rsidRPr="003D3756">
              <w:t>measurement</w:t>
            </w:r>
            <w:proofErr w:type="spellEnd"/>
            <w:r w:rsidRPr="003D3756">
              <w:t xml:space="preserve"> </w:t>
            </w:r>
            <w:proofErr w:type="spellStart"/>
            <w:r w:rsidRPr="003D3756">
              <w:t>value</w:t>
            </w:r>
            <w:proofErr w:type="spellEnd"/>
          </w:p>
        </w:tc>
      </w:tr>
      <w:tr w:rsidR="001938A8" w:rsidRPr="003D3756" w14:paraId="63BE559B" w14:textId="77777777" w:rsidTr="0059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F8DF8" w14:textId="77777777" w:rsidR="001938A8" w:rsidRPr="003D3756" w:rsidRDefault="001938A8" w:rsidP="005940EA">
            <w:proofErr w:type="spellStart"/>
            <w:r w:rsidRPr="003D3756">
              <w:t>Flag</w:t>
            </w:r>
            <w:proofErr w:type="spellEnd"/>
            <w:r w:rsidRPr="003D3756">
              <w:t xml:space="preserve"> / </w:t>
            </w:r>
            <w:proofErr w:type="spellStart"/>
            <w:r w:rsidRPr="003D3756">
              <w:t>Flag</w:t>
            </w:r>
            <w:proofErr w:type="spellEnd"/>
            <w:r w:rsidRPr="003D3756">
              <w:t xml:space="preserve"> Description</w:t>
            </w:r>
          </w:p>
        </w:tc>
        <w:tc>
          <w:tcPr>
            <w:tcW w:w="0" w:type="auto"/>
            <w:vAlign w:val="center"/>
            <w:hideMark/>
          </w:tcPr>
          <w:p w14:paraId="220638D0" w14:textId="77777777" w:rsidR="001938A8" w:rsidRPr="003D3756" w:rsidRDefault="001938A8" w:rsidP="005940EA">
            <w:pPr>
              <w:rPr>
                <w:lang w:val="en-US"/>
              </w:rPr>
            </w:pPr>
            <w:r w:rsidRPr="003D3756">
              <w:rPr>
                <w:lang w:val="en-US"/>
              </w:rPr>
              <w:t>Metadata (e.g., estimated, imputed)</w:t>
            </w:r>
          </w:p>
        </w:tc>
      </w:tr>
      <w:tr w:rsidR="001938A8" w:rsidRPr="003D3756" w14:paraId="7AC1F185" w14:textId="77777777" w:rsidTr="0059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7178B" w14:textId="77777777" w:rsidR="001938A8" w:rsidRPr="003D3756" w:rsidRDefault="001938A8" w:rsidP="005940EA">
            <w:r w:rsidRPr="003D3756">
              <w:t>Note</w:t>
            </w:r>
          </w:p>
        </w:tc>
        <w:tc>
          <w:tcPr>
            <w:tcW w:w="0" w:type="auto"/>
            <w:vAlign w:val="center"/>
            <w:hideMark/>
          </w:tcPr>
          <w:p w14:paraId="177EE91E" w14:textId="77777777" w:rsidR="001938A8" w:rsidRPr="003D3756" w:rsidRDefault="001938A8" w:rsidP="005940EA">
            <w:pPr>
              <w:rPr>
                <w:lang w:val="en-US"/>
              </w:rPr>
            </w:pPr>
            <w:r w:rsidRPr="003D3756">
              <w:rPr>
                <w:lang w:val="en-US"/>
              </w:rPr>
              <w:t>Extra notes from FAO (optional)</w:t>
            </w:r>
          </w:p>
        </w:tc>
      </w:tr>
    </w:tbl>
    <w:p w14:paraId="7D5B8269" w14:textId="77777777" w:rsidR="001938A8" w:rsidRDefault="001938A8" w:rsidP="001938A8">
      <w:pPr>
        <w:rPr>
          <w:lang w:val="en-US"/>
        </w:rPr>
      </w:pPr>
    </w:p>
    <w:p w14:paraId="3AA6E32A" w14:textId="77777777" w:rsidR="001938A8" w:rsidRDefault="001938A8" w:rsidP="001938A8">
      <w:pPr>
        <w:rPr>
          <w:lang w:val="en-US"/>
        </w:rPr>
      </w:pPr>
    </w:p>
    <w:p w14:paraId="2F65A730" w14:textId="77777777" w:rsidR="001938A8" w:rsidRDefault="001938A8" w:rsidP="001938A8">
      <w:pPr>
        <w:rPr>
          <w:lang w:val="en-US"/>
        </w:rPr>
      </w:pPr>
    </w:p>
    <w:p w14:paraId="69CBA99D" w14:textId="77777777" w:rsidR="001938A8" w:rsidRDefault="001938A8" w:rsidP="001938A8">
      <w:pPr>
        <w:rPr>
          <w:lang w:val="en-US"/>
        </w:rPr>
      </w:pPr>
    </w:p>
    <w:p w14:paraId="4536C952" w14:textId="77777777" w:rsidR="001938A8" w:rsidRDefault="001938A8" w:rsidP="001938A8">
      <w:pPr>
        <w:rPr>
          <w:lang w:val="en-US"/>
        </w:rPr>
      </w:pPr>
    </w:p>
    <w:p w14:paraId="61D62E19" w14:textId="77777777" w:rsidR="001938A8" w:rsidRDefault="001938A8" w:rsidP="001938A8">
      <w:pPr>
        <w:rPr>
          <w:lang w:val="en-US"/>
        </w:rPr>
      </w:pPr>
    </w:p>
    <w:p w14:paraId="70B350B7" w14:textId="77777777" w:rsidR="001938A8" w:rsidRDefault="001938A8" w:rsidP="001938A8">
      <w:pPr>
        <w:rPr>
          <w:lang w:val="en-US"/>
        </w:rPr>
      </w:pPr>
    </w:p>
    <w:p w14:paraId="2A2C824E" w14:textId="77777777" w:rsidR="001938A8" w:rsidRDefault="001938A8" w:rsidP="001938A8">
      <w:pPr>
        <w:rPr>
          <w:lang w:val="en-US"/>
        </w:rPr>
      </w:pPr>
    </w:p>
    <w:p w14:paraId="088FADB3" w14:textId="77777777" w:rsidR="001938A8" w:rsidRDefault="001938A8" w:rsidP="001938A8">
      <w:pPr>
        <w:rPr>
          <w:lang w:val="en-US"/>
        </w:rPr>
      </w:pPr>
    </w:p>
    <w:p w14:paraId="0B076AD2" w14:textId="77777777" w:rsidR="001938A8" w:rsidRDefault="001938A8" w:rsidP="001938A8">
      <w:pPr>
        <w:rPr>
          <w:lang w:val="en-US"/>
        </w:rPr>
      </w:pPr>
    </w:p>
    <w:p w14:paraId="3699B602" w14:textId="77777777" w:rsidR="001938A8" w:rsidRDefault="001938A8" w:rsidP="001938A8">
      <w:pPr>
        <w:rPr>
          <w:lang w:val="en-US"/>
        </w:rPr>
      </w:pPr>
    </w:p>
    <w:p w14:paraId="41E83BA6" w14:textId="77777777" w:rsidR="001938A8" w:rsidRDefault="001938A8" w:rsidP="001938A8">
      <w:pPr>
        <w:rPr>
          <w:lang w:val="en-US"/>
        </w:rPr>
      </w:pPr>
    </w:p>
    <w:p w14:paraId="05452FBE" w14:textId="77777777" w:rsidR="001938A8" w:rsidRPr="003F543B" w:rsidRDefault="001938A8" w:rsidP="001938A8">
      <w:pPr>
        <w:rPr>
          <w:lang w:val="en-US"/>
        </w:rPr>
      </w:pPr>
      <w:r w:rsidRPr="003F543B">
        <w:rPr>
          <w:lang w:val="en-US"/>
        </w:rPr>
        <w:t>you have the following datasets:</w:t>
      </w:r>
    </w:p>
    <w:p w14:paraId="4A4536BB" w14:textId="77777777" w:rsidR="001938A8" w:rsidRPr="003F543B" w:rsidRDefault="001938A8" w:rsidP="001938A8">
      <w:pPr>
        <w:numPr>
          <w:ilvl w:val="0"/>
          <w:numId w:val="2"/>
        </w:numPr>
      </w:pPr>
      <w:r w:rsidRPr="003F543B">
        <w:rPr>
          <w:rFonts w:ascii="Segoe UI Emoji" w:hAnsi="Segoe UI Emoji" w:cs="Segoe UI Emoji"/>
        </w:rPr>
        <w:t>✅</w:t>
      </w:r>
      <w:r w:rsidRPr="003F543B">
        <w:t xml:space="preserve"> </w:t>
      </w:r>
      <w:r w:rsidRPr="003F543B">
        <w:rPr>
          <w:b/>
          <w:bCs/>
        </w:rPr>
        <w:t>NHANES</w:t>
      </w:r>
    </w:p>
    <w:p w14:paraId="5C51924D" w14:textId="77777777" w:rsidR="001938A8" w:rsidRPr="003F543B" w:rsidRDefault="001938A8" w:rsidP="001938A8">
      <w:pPr>
        <w:numPr>
          <w:ilvl w:val="1"/>
          <w:numId w:val="2"/>
        </w:numPr>
        <w:rPr>
          <w:lang w:val="en-US"/>
        </w:rPr>
      </w:pPr>
      <w:r w:rsidRPr="003F543B">
        <w:rPr>
          <w:lang w:val="en-US"/>
        </w:rPr>
        <w:t>DEMO (demographics: age, gender, income, education, urban/rural)</w:t>
      </w:r>
    </w:p>
    <w:p w14:paraId="4066832B" w14:textId="77777777" w:rsidR="001938A8" w:rsidRPr="003F543B" w:rsidRDefault="001938A8" w:rsidP="001938A8">
      <w:pPr>
        <w:numPr>
          <w:ilvl w:val="1"/>
          <w:numId w:val="2"/>
        </w:numPr>
        <w:rPr>
          <w:lang w:val="en-US"/>
        </w:rPr>
      </w:pPr>
      <w:r w:rsidRPr="003F543B">
        <w:rPr>
          <w:lang w:val="en-US"/>
        </w:rPr>
        <w:t>BMX (body metrics: BMI, waist, weight, height)</w:t>
      </w:r>
    </w:p>
    <w:p w14:paraId="37C2D161" w14:textId="77777777" w:rsidR="001938A8" w:rsidRPr="003F543B" w:rsidRDefault="001938A8" w:rsidP="001938A8">
      <w:pPr>
        <w:numPr>
          <w:ilvl w:val="1"/>
          <w:numId w:val="2"/>
        </w:numPr>
        <w:rPr>
          <w:lang w:val="en-US"/>
        </w:rPr>
      </w:pPr>
      <w:r w:rsidRPr="003F543B">
        <w:rPr>
          <w:lang w:val="en-US"/>
        </w:rPr>
        <w:t>DR1TOT / DR1IFF (nutrient/food intake, including caffeine)</w:t>
      </w:r>
    </w:p>
    <w:p w14:paraId="47E73806" w14:textId="77777777" w:rsidR="001938A8" w:rsidRDefault="001938A8" w:rsidP="001938A8">
      <w:pPr>
        <w:rPr>
          <w:rFonts w:ascii="Segoe UI Emoji" w:hAnsi="Segoe UI Emoji" w:cs="Segoe UI Emoji"/>
          <w:b/>
          <w:bCs/>
          <w:lang w:val="en-US"/>
        </w:rPr>
      </w:pPr>
    </w:p>
    <w:p w14:paraId="0C5D2A74" w14:textId="77777777" w:rsidR="001938A8" w:rsidRPr="00804936" w:rsidRDefault="001938A8" w:rsidP="001938A8">
      <w:pPr>
        <w:rPr>
          <w:b/>
          <w:bCs/>
          <w:lang w:val="en-US"/>
        </w:rPr>
      </w:pPr>
      <w:r w:rsidRPr="00804936">
        <w:rPr>
          <w:rFonts w:ascii="Segoe UI Emoji" w:hAnsi="Segoe UI Emoji" w:cs="Segoe UI Emoji"/>
          <w:b/>
          <w:bCs/>
          <w:lang w:val="en-US"/>
        </w:rPr>
        <w:t>✅</w:t>
      </w:r>
      <w:r w:rsidRPr="00804936">
        <w:rPr>
          <w:b/>
          <w:bCs/>
          <w:lang w:val="en-US"/>
        </w:rPr>
        <w:t xml:space="preserve"> Key Columns Explained (from DEMO)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4"/>
        <w:gridCol w:w="6112"/>
      </w:tblGrid>
      <w:tr w:rsidR="001938A8" w:rsidRPr="00804936" w14:paraId="0236ADA8" w14:textId="77777777" w:rsidTr="00594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3269AC" w14:textId="77777777" w:rsidR="001938A8" w:rsidRPr="00804936" w:rsidRDefault="001938A8" w:rsidP="005940EA">
            <w:pPr>
              <w:rPr>
                <w:b/>
                <w:bCs/>
              </w:rPr>
            </w:pPr>
            <w:proofErr w:type="spellStart"/>
            <w:r w:rsidRPr="00804936">
              <w:rPr>
                <w:b/>
                <w:bCs/>
              </w:rPr>
              <w:t>Column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0CDAE7" w14:textId="77777777" w:rsidR="001938A8" w:rsidRPr="00804936" w:rsidRDefault="001938A8" w:rsidP="005940EA">
            <w:pPr>
              <w:rPr>
                <w:b/>
                <w:bCs/>
              </w:rPr>
            </w:pPr>
            <w:r w:rsidRPr="00804936">
              <w:rPr>
                <w:b/>
                <w:bCs/>
              </w:rPr>
              <w:t>Description</w:t>
            </w:r>
          </w:p>
        </w:tc>
      </w:tr>
      <w:tr w:rsidR="001938A8" w:rsidRPr="00804936" w14:paraId="44447DED" w14:textId="77777777" w:rsidTr="0059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0C26D" w14:textId="77777777" w:rsidR="001938A8" w:rsidRPr="00804936" w:rsidRDefault="001938A8" w:rsidP="005940EA">
            <w:r w:rsidRPr="00804936">
              <w:t>SEQN</w:t>
            </w:r>
          </w:p>
        </w:tc>
        <w:tc>
          <w:tcPr>
            <w:tcW w:w="0" w:type="auto"/>
            <w:vAlign w:val="center"/>
            <w:hideMark/>
          </w:tcPr>
          <w:p w14:paraId="461F9283" w14:textId="77777777" w:rsidR="001938A8" w:rsidRPr="00804936" w:rsidRDefault="001938A8" w:rsidP="005940EA">
            <w:pPr>
              <w:rPr>
                <w:lang w:val="en-US"/>
              </w:rPr>
            </w:pPr>
            <w:r w:rsidRPr="00804936">
              <w:rPr>
                <w:lang w:val="en-US"/>
              </w:rPr>
              <w:t>Respondent ID (used to merge across files)</w:t>
            </w:r>
          </w:p>
        </w:tc>
      </w:tr>
      <w:tr w:rsidR="001938A8" w:rsidRPr="00804936" w14:paraId="11D880BE" w14:textId="77777777" w:rsidTr="0059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FCF8E" w14:textId="77777777" w:rsidR="001938A8" w:rsidRPr="00804936" w:rsidRDefault="001938A8" w:rsidP="005940EA">
            <w:r w:rsidRPr="00804936">
              <w:t>RIAGENDR</w:t>
            </w:r>
          </w:p>
        </w:tc>
        <w:tc>
          <w:tcPr>
            <w:tcW w:w="0" w:type="auto"/>
            <w:vAlign w:val="center"/>
            <w:hideMark/>
          </w:tcPr>
          <w:p w14:paraId="17EA47FD" w14:textId="77777777" w:rsidR="001938A8" w:rsidRPr="00804936" w:rsidRDefault="001938A8" w:rsidP="005940EA">
            <w:r w:rsidRPr="00804936">
              <w:t xml:space="preserve">Gender (1 = Male, 2 = </w:t>
            </w:r>
            <w:proofErr w:type="spellStart"/>
            <w:r w:rsidRPr="00804936">
              <w:t>Female</w:t>
            </w:r>
            <w:proofErr w:type="spellEnd"/>
            <w:r w:rsidRPr="00804936">
              <w:t>)</w:t>
            </w:r>
          </w:p>
        </w:tc>
      </w:tr>
      <w:tr w:rsidR="001938A8" w:rsidRPr="00804936" w14:paraId="1E6F6F6F" w14:textId="77777777" w:rsidTr="0059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FA59B" w14:textId="77777777" w:rsidR="001938A8" w:rsidRPr="00804936" w:rsidRDefault="001938A8" w:rsidP="005940EA">
            <w:r w:rsidRPr="00804936">
              <w:t>RIDAGEYR</w:t>
            </w:r>
          </w:p>
        </w:tc>
        <w:tc>
          <w:tcPr>
            <w:tcW w:w="0" w:type="auto"/>
            <w:vAlign w:val="center"/>
            <w:hideMark/>
          </w:tcPr>
          <w:p w14:paraId="6E110811" w14:textId="77777777" w:rsidR="001938A8" w:rsidRPr="00804936" w:rsidRDefault="001938A8" w:rsidP="005940EA">
            <w:r w:rsidRPr="00804936">
              <w:t xml:space="preserve">Age in </w:t>
            </w:r>
            <w:proofErr w:type="spellStart"/>
            <w:r w:rsidRPr="00804936">
              <w:t>years</w:t>
            </w:r>
            <w:proofErr w:type="spellEnd"/>
          </w:p>
        </w:tc>
      </w:tr>
      <w:tr w:rsidR="001938A8" w:rsidRPr="00804936" w14:paraId="0DD30602" w14:textId="77777777" w:rsidTr="0059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2C786" w14:textId="77777777" w:rsidR="001938A8" w:rsidRPr="00804936" w:rsidRDefault="001938A8" w:rsidP="005940EA">
            <w:r w:rsidRPr="00804936">
              <w:t>DMDEDUC2</w:t>
            </w:r>
          </w:p>
        </w:tc>
        <w:tc>
          <w:tcPr>
            <w:tcW w:w="0" w:type="auto"/>
            <w:vAlign w:val="center"/>
            <w:hideMark/>
          </w:tcPr>
          <w:p w14:paraId="4F7D1D1F" w14:textId="77777777" w:rsidR="001938A8" w:rsidRPr="00804936" w:rsidRDefault="001938A8" w:rsidP="005940EA">
            <w:r w:rsidRPr="00804936">
              <w:t xml:space="preserve">Education </w:t>
            </w:r>
            <w:proofErr w:type="spellStart"/>
            <w:r w:rsidRPr="00804936">
              <w:t>level</w:t>
            </w:r>
            <w:proofErr w:type="spellEnd"/>
          </w:p>
        </w:tc>
      </w:tr>
      <w:tr w:rsidR="001938A8" w:rsidRPr="00804936" w14:paraId="02B5EE82" w14:textId="77777777" w:rsidTr="0059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A22BC" w14:textId="77777777" w:rsidR="001938A8" w:rsidRPr="00804936" w:rsidRDefault="001938A8" w:rsidP="005940EA">
            <w:r w:rsidRPr="00804936">
              <w:t>INDFMPIR</w:t>
            </w:r>
          </w:p>
        </w:tc>
        <w:tc>
          <w:tcPr>
            <w:tcW w:w="0" w:type="auto"/>
            <w:vAlign w:val="center"/>
            <w:hideMark/>
          </w:tcPr>
          <w:p w14:paraId="7B338659" w14:textId="77777777" w:rsidR="001938A8" w:rsidRPr="00804936" w:rsidRDefault="001938A8" w:rsidP="005940EA">
            <w:pPr>
              <w:rPr>
                <w:lang w:val="en-US"/>
              </w:rPr>
            </w:pPr>
            <w:r w:rsidRPr="00804936">
              <w:rPr>
                <w:lang w:val="en-US"/>
              </w:rPr>
              <w:t>Income-to-poverty ratio (a proxy for socioeconomic status)</w:t>
            </w:r>
          </w:p>
        </w:tc>
      </w:tr>
      <w:tr w:rsidR="001938A8" w:rsidRPr="00804936" w14:paraId="64D3BF8E" w14:textId="77777777" w:rsidTr="0059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BB38A" w14:textId="77777777" w:rsidR="001938A8" w:rsidRPr="00804936" w:rsidRDefault="001938A8" w:rsidP="005940EA">
            <w:r w:rsidRPr="00804936">
              <w:t>RIDRETH1</w:t>
            </w:r>
          </w:p>
        </w:tc>
        <w:tc>
          <w:tcPr>
            <w:tcW w:w="0" w:type="auto"/>
            <w:vAlign w:val="center"/>
            <w:hideMark/>
          </w:tcPr>
          <w:p w14:paraId="42738575" w14:textId="77777777" w:rsidR="001938A8" w:rsidRPr="00804936" w:rsidRDefault="001938A8" w:rsidP="005940EA">
            <w:proofErr w:type="spellStart"/>
            <w:r w:rsidRPr="00804936">
              <w:t>Race</w:t>
            </w:r>
            <w:proofErr w:type="spellEnd"/>
            <w:r w:rsidRPr="00804936">
              <w:t>/</w:t>
            </w:r>
            <w:proofErr w:type="spellStart"/>
            <w:r w:rsidRPr="00804936">
              <w:t>ethnicity</w:t>
            </w:r>
            <w:proofErr w:type="spellEnd"/>
          </w:p>
        </w:tc>
      </w:tr>
      <w:tr w:rsidR="001938A8" w:rsidRPr="00804936" w14:paraId="3D8B8D5F" w14:textId="77777777" w:rsidTr="0059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89390" w14:textId="77777777" w:rsidR="001938A8" w:rsidRPr="00804936" w:rsidRDefault="001938A8" w:rsidP="005940EA">
            <w:r w:rsidRPr="00804936">
              <w:t>WTINTPRP, WTMECPRP</w:t>
            </w:r>
          </w:p>
        </w:tc>
        <w:tc>
          <w:tcPr>
            <w:tcW w:w="0" w:type="auto"/>
            <w:vAlign w:val="center"/>
            <w:hideMark/>
          </w:tcPr>
          <w:p w14:paraId="08F1C126" w14:textId="77777777" w:rsidR="001938A8" w:rsidRPr="00804936" w:rsidRDefault="001938A8" w:rsidP="005940EA">
            <w:pPr>
              <w:rPr>
                <w:lang w:val="en-US"/>
              </w:rPr>
            </w:pPr>
            <w:r w:rsidRPr="00804936">
              <w:rPr>
                <w:lang w:val="en-US"/>
              </w:rPr>
              <w:t>Sample weights (for statistical representativeness)</w:t>
            </w:r>
          </w:p>
        </w:tc>
      </w:tr>
    </w:tbl>
    <w:p w14:paraId="2DBB42B0" w14:textId="77777777" w:rsidR="001938A8" w:rsidRDefault="001938A8" w:rsidP="001938A8">
      <w:pPr>
        <w:rPr>
          <w:lang w:val="en-US"/>
        </w:rPr>
      </w:pPr>
    </w:p>
    <w:p w14:paraId="03FA373A" w14:textId="77777777" w:rsidR="001938A8" w:rsidRDefault="001938A8" w:rsidP="001938A8">
      <w:pPr>
        <w:rPr>
          <w:lang w:val="en-US"/>
        </w:rPr>
      </w:pPr>
      <w:r w:rsidRPr="000D0B05">
        <w:t>Columns in BMX</w:t>
      </w:r>
    </w:p>
    <w:p w14:paraId="31256504" w14:textId="77777777" w:rsidR="001938A8" w:rsidRDefault="001938A8" w:rsidP="001938A8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5086"/>
      </w:tblGrid>
      <w:tr w:rsidR="001938A8" w:rsidRPr="00F46148" w14:paraId="3FB45824" w14:textId="77777777" w:rsidTr="00594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A12618" w14:textId="77777777" w:rsidR="001938A8" w:rsidRPr="00F46148" w:rsidRDefault="001938A8" w:rsidP="005940EA">
            <w:pPr>
              <w:rPr>
                <w:b/>
                <w:bCs/>
              </w:rPr>
            </w:pPr>
            <w:proofErr w:type="spellStart"/>
            <w:r w:rsidRPr="00F46148">
              <w:rPr>
                <w:b/>
                <w:bCs/>
              </w:rPr>
              <w:t>Column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3F1FD0" w14:textId="77777777" w:rsidR="001938A8" w:rsidRPr="00F46148" w:rsidRDefault="001938A8" w:rsidP="005940EA">
            <w:pPr>
              <w:rPr>
                <w:b/>
                <w:bCs/>
              </w:rPr>
            </w:pPr>
            <w:r w:rsidRPr="00F46148">
              <w:rPr>
                <w:b/>
                <w:bCs/>
              </w:rPr>
              <w:t>Description</w:t>
            </w:r>
          </w:p>
        </w:tc>
      </w:tr>
      <w:tr w:rsidR="001938A8" w:rsidRPr="00F46148" w14:paraId="6132E4A0" w14:textId="77777777" w:rsidTr="0059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624F0" w14:textId="77777777" w:rsidR="001938A8" w:rsidRPr="00F46148" w:rsidRDefault="001938A8" w:rsidP="005940EA">
            <w:r w:rsidRPr="00F46148">
              <w:t>SEQN</w:t>
            </w:r>
          </w:p>
        </w:tc>
        <w:tc>
          <w:tcPr>
            <w:tcW w:w="0" w:type="auto"/>
            <w:vAlign w:val="center"/>
            <w:hideMark/>
          </w:tcPr>
          <w:p w14:paraId="74E3C614" w14:textId="77777777" w:rsidR="001938A8" w:rsidRPr="00F46148" w:rsidRDefault="001938A8" w:rsidP="005940EA">
            <w:pPr>
              <w:rPr>
                <w:lang w:val="en-US"/>
              </w:rPr>
            </w:pPr>
            <w:r w:rsidRPr="00F46148">
              <w:rPr>
                <w:lang w:val="en-US"/>
              </w:rPr>
              <w:t>Respondent ID (used for merging with other files)</w:t>
            </w:r>
          </w:p>
        </w:tc>
      </w:tr>
      <w:tr w:rsidR="001938A8" w:rsidRPr="00F46148" w14:paraId="48B310E8" w14:textId="77777777" w:rsidTr="0059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9B599" w14:textId="77777777" w:rsidR="001938A8" w:rsidRPr="00F46148" w:rsidRDefault="001938A8" w:rsidP="005940EA">
            <w:r w:rsidRPr="00F46148">
              <w:t>BMXWT</w:t>
            </w:r>
          </w:p>
        </w:tc>
        <w:tc>
          <w:tcPr>
            <w:tcW w:w="0" w:type="auto"/>
            <w:vAlign w:val="center"/>
            <w:hideMark/>
          </w:tcPr>
          <w:p w14:paraId="7038A8DD" w14:textId="77777777" w:rsidR="001938A8" w:rsidRPr="00F46148" w:rsidRDefault="001938A8" w:rsidP="005940EA">
            <w:proofErr w:type="spellStart"/>
            <w:r w:rsidRPr="00F46148">
              <w:t>Weight</w:t>
            </w:r>
            <w:proofErr w:type="spellEnd"/>
            <w:r w:rsidRPr="00F46148">
              <w:t xml:space="preserve"> (kg)</w:t>
            </w:r>
          </w:p>
        </w:tc>
      </w:tr>
      <w:tr w:rsidR="001938A8" w:rsidRPr="00F46148" w14:paraId="0531D38A" w14:textId="77777777" w:rsidTr="0059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C8068" w14:textId="77777777" w:rsidR="001938A8" w:rsidRPr="00F46148" w:rsidRDefault="001938A8" w:rsidP="005940EA">
            <w:r w:rsidRPr="00F46148">
              <w:t>BMXHT</w:t>
            </w:r>
          </w:p>
        </w:tc>
        <w:tc>
          <w:tcPr>
            <w:tcW w:w="0" w:type="auto"/>
            <w:vAlign w:val="center"/>
            <w:hideMark/>
          </w:tcPr>
          <w:p w14:paraId="46F6CD61" w14:textId="77777777" w:rsidR="001938A8" w:rsidRPr="00F46148" w:rsidRDefault="001938A8" w:rsidP="005940EA">
            <w:r w:rsidRPr="00F46148">
              <w:t>Height (cm)</w:t>
            </w:r>
          </w:p>
        </w:tc>
      </w:tr>
      <w:tr w:rsidR="001938A8" w:rsidRPr="00F46148" w14:paraId="409670E0" w14:textId="77777777" w:rsidTr="0059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D0BAE" w14:textId="77777777" w:rsidR="001938A8" w:rsidRPr="00F46148" w:rsidRDefault="001938A8" w:rsidP="005940EA">
            <w:r w:rsidRPr="00F46148">
              <w:t>BMXBMI</w:t>
            </w:r>
          </w:p>
        </w:tc>
        <w:tc>
          <w:tcPr>
            <w:tcW w:w="0" w:type="auto"/>
            <w:vAlign w:val="center"/>
            <w:hideMark/>
          </w:tcPr>
          <w:p w14:paraId="3505F50B" w14:textId="77777777" w:rsidR="001938A8" w:rsidRPr="00F46148" w:rsidRDefault="001938A8" w:rsidP="005940EA">
            <w:pPr>
              <w:rPr>
                <w:lang w:val="en-US"/>
              </w:rPr>
            </w:pPr>
            <w:r w:rsidRPr="00F46148">
              <w:rPr>
                <w:lang w:val="en-US"/>
              </w:rPr>
              <w:t>Body Mass Index (kg/m²)</w:t>
            </w:r>
          </w:p>
        </w:tc>
      </w:tr>
      <w:tr w:rsidR="001938A8" w:rsidRPr="00F46148" w14:paraId="27A83498" w14:textId="77777777" w:rsidTr="0059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51EF5" w14:textId="77777777" w:rsidR="001938A8" w:rsidRPr="00F46148" w:rsidRDefault="001938A8" w:rsidP="005940EA">
            <w:r w:rsidRPr="00F46148">
              <w:t>BMXWAIST</w:t>
            </w:r>
          </w:p>
        </w:tc>
        <w:tc>
          <w:tcPr>
            <w:tcW w:w="0" w:type="auto"/>
            <w:vAlign w:val="center"/>
            <w:hideMark/>
          </w:tcPr>
          <w:p w14:paraId="36319830" w14:textId="77777777" w:rsidR="001938A8" w:rsidRPr="00F46148" w:rsidRDefault="001938A8" w:rsidP="005940EA">
            <w:proofErr w:type="spellStart"/>
            <w:r w:rsidRPr="00F46148">
              <w:t>Waist</w:t>
            </w:r>
            <w:proofErr w:type="spellEnd"/>
            <w:r w:rsidRPr="00F46148">
              <w:t xml:space="preserve"> </w:t>
            </w:r>
            <w:proofErr w:type="spellStart"/>
            <w:r w:rsidRPr="00F46148">
              <w:t>circumference</w:t>
            </w:r>
            <w:proofErr w:type="spellEnd"/>
            <w:r w:rsidRPr="00F46148">
              <w:t xml:space="preserve"> (cm)</w:t>
            </w:r>
          </w:p>
        </w:tc>
      </w:tr>
      <w:tr w:rsidR="001938A8" w:rsidRPr="00F46148" w14:paraId="521D9C52" w14:textId="77777777" w:rsidTr="0059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665CF" w14:textId="77777777" w:rsidR="001938A8" w:rsidRPr="00F46148" w:rsidRDefault="001938A8" w:rsidP="005940EA">
            <w:r w:rsidRPr="00F46148">
              <w:t>BMXARMC</w:t>
            </w:r>
          </w:p>
        </w:tc>
        <w:tc>
          <w:tcPr>
            <w:tcW w:w="0" w:type="auto"/>
            <w:vAlign w:val="center"/>
            <w:hideMark/>
          </w:tcPr>
          <w:p w14:paraId="59ACB80C" w14:textId="77777777" w:rsidR="001938A8" w:rsidRPr="00F46148" w:rsidRDefault="001938A8" w:rsidP="005940EA">
            <w:r w:rsidRPr="00F46148">
              <w:t xml:space="preserve">Arm </w:t>
            </w:r>
            <w:proofErr w:type="spellStart"/>
            <w:r w:rsidRPr="00F46148">
              <w:t>circumference</w:t>
            </w:r>
            <w:proofErr w:type="spellEnd"/>
            <w:r w:rsidRPr="00F46148">
              <w:t xml:space="preserve"> (cm)</w:t>
            </w:r>
          </w:p>
        </w:tc>
      </w:tr>
      <w:tr w:rsidR="001938A8" w:rsidRPr="00F46148" w14:paraId="11377C1D" w14:textId="77777777" w:rsidTr="0059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2C836" w14:textId="77777777" w:rsidR="001938A8" w:rsidRPr="00F46148" w:rsidRDefault="001938A8" w:rsidP="005940EA">
            <w:r w:rsidRPr="00F46148">
              <w:lastRenderedPageBreak/>
              <w:t>BMXLEG</w:t>
            </w:r>
          </w:p>
        </w:tc>
        <w:tc>
          <w:tcPr>
            <w:tcW w:w="0" w:type="auto"/>
            <w:vAlign w:val="center"/>
            <w:hideMark/>
          </w:tcPr>
          <w:p w14:paraId="66C791F6" w14:textId="77777777" w:rsidR="001938A8" w:rsidRPr="00F46148" w:rsidRDefault="001938A8" w:rsidP="005940EA">
            <w:r w:rsidRPr="00F46148">
              <w:t xml:space="preserve">Upper leg </w:t>
            </w:r>
            <w:proofErr w:type="spellStart"/>
            <w:r w:rsidRPr="00F46148">
              <w:t>length</w:t>
            </w:r>
            <w:proofErr w:type="spellEnd"/>
            <w:r w:rsidRPr="00F46148">
              <w:t xml:space="preserve"> (cm)</w:t>
            </w:r>
          </w:p>
        </w:tc>
      </w:tr>
      <w:tr w:rsidR="001938A8" w:rsidRPr="00F46148" w14:paraId="22528952" w14:textId="77777777" w:rsidTr="0059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10DAC" w14:textId="77777777" w:rsidR="001938A8" w:rsidRPr="00F46148" w:rsidRDefault="001938A8" w:rsidP="005940EA">
            <w:r w:rsidRPr="00F46148">
              <w:t>BMXTRI</w:t>
            </w:r>
          </w:p>
        </w:tc>
        <w:tc>
          <w:tcPr>
            <w:tcW w:w="0" w:type="auto"/>
            <w:vAlign w:val="center"/>
            <w:hideMark/>
          </w:tcPr>
          <w:p w14:paraId="75964E9B" w14:textId="77777777" w:rsidR="001938A8" w:rsidRPr="00F46148" w:rsidRDefault="001938A8" w:rsidP="005940EA">
            <w:r w:rsidRPr="00F46148">
              <w:t xml:space="preserve">Triceps </w:t>
            </w:r>
            <w:proofErr w:type="spellStart"/>
            <w:r w:rsidRPr="00F46148">
              <w:t>skinfold</w:t>
            </w:r>
            <w:proofErr w:type="spellEnd"/>
            <w:r w:rsidRPr="00F46148">
              <w:t xml:space="preserve"> (mm)</w:t>
            </w:r>
          </w:p>
        </w:tc>
      </w:tr>
      <w:tr w:rsidR="001938A8" w:rsidRPr="00F46148" w14:paraId="7451BC95" w14:textId="77777777" w:rsidTr="0059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ACFC0" w14:textId="77777777" w:rsidR="001938A8" w:rsidRPr="00F46148" w:rsidRDefault="001938A8" w:rsidP="005940EA">
            <w:r w:rsidRPr="00F46148">
              <w:t>BMXARML</w:t>
            </w:r>
          </w:p>
        </w:tc>
        <w:tc>
          <w:tcPr>
            <w:tcW w:w="0" w:type="auto"/>
            <w:vAlign w:val="center"/>
            <w:hideMark/>
          </w:tcPr>
          <w:p w14:paraId="43B0E519" w14:textId="77777777" w:rsidR="001938A8" w:rsidRPr="00F46148" w:rsidRDefault="001938A8" w:rsidP="005940EA">
            <w:r w:rsidRPr="00F46148">
              <w:t xml:space="preserve">Upper arm </w:t>
            </w:r>
            <w:proofErr w:type="spellStart"/>
            <w:r w:rsidRPr="00F46148">
              <w:t>length</w:t>
            </w:r>
            <w:proofErr w:type="spellEnd"/>
            <w:r w:rsidRPr="00F46148">
              <w:t xml:space="preserve"> (cm)</w:t>
            </w:r>
          </w:p>
        </w:tc>
      </w:tr>
    </w:tbl>
    <w:p w14:paraId="7EBC8B6C" w14:textId="77777777" w:rsidR="001938A8" w:rsidRDefault="001938A8" w:rsidP="001938A8">
      <w:pPr>
        <w:rPr>
          <w:lang w:val="en-US"/>
        </w:rPr>
      </w:pPr>
    </w:p>
    <w:p w14:paraId="223DB2A3" w14:textId="77777777" w:rsidR="001938A8" w:rsidRDefault="001938A8" w:rsidP="001938A8">
      <w:pPr>
        <w:rPr>
          <w:lang w:val="en-US"/>
        </w:rPr>
      </w:pPr>
    </w:p>
    <w:p w14:paraId="33FAC931" w14:textId="77777777" w:rsidR="001938A8" w:rsidRPr="00EB3C76" w:rsidRDefault="001938A8" w:rsidP="001938A8">
      <w:pPr>
        <w:rPr>
          <w:lang w:val="en-US"/>
        </w:rPr>
      </w:pPr>
      <w:r>
        <w:rPr>
          <w:lang w:val="en-US"/>
        </w:rPr>
        <w:t>As we</w:t>
      </w:r>
      <w:r w:rsidRPr="00EB3C76">
        <w:rPr>
          <w:lang w:val="en-US"/>
        </w:rPr>
        <w:t>’re focusing on coffee's relationship with health metrics, these are the key ones:</w:t>
      </w:r>
    </w:p>
    <w:p w14:paraId="37053C8F" w14:textId="77777777" w:rsidR="001938A8" w:rsidRPr="00EB3C76" w:rsidRDefault="001938A8" w:rsidP="001938A8">
      <w:pPr>
        <w:numPr>
          <w:ilvl w:val="0"/>
          <w:numId w:val="1"/>
        </w:numPr>
      </w:pPr>
      <w:r w:rsidRPr="00EB3C76">
        <w:rPr>
          <w:b/>
          <w:bCs/>
        </w:rPr>
        <w:t>BMXBMI</w:t>
      </w:r>
      <w:r w:rsidRPr="00EB3C76">
        <w:t xml:space="preserve"> → BMI, </w:t>
      </w:r>
      <w:proofErr w:type="spellStart"/>
      <w:r w:rsidRPr="00EB3C76">
        <w:t>body</w:t>
      </w:r>
      <w:proofErr w:type="spellEnd"/>
      <w:r w:rsidRPr="00EB3C76">
        <w:t xml:space="preserve"> </w:t>
      </w:r>
      <w:proofErr w:type="spellStart"/>
      <w:r w:rsidRPr="00EB3C76">
        <w:t>fat</w:t>
      </w:r>
      <w:proofErr w:type="spellEnd"/>
      <w:r w:rsidRPr="00EB3C76">
        <w:t xml:space="preserve"> </w:t>
      </w:r>
      <w:proofErr w:type="spellStart"/>
      <w:r w:rsidRPr="00EB3C76">
        <w:t>indicator</w:t>
      </w:r>
      <w:proofErr w:type="spellEnd"/>
    </w:p>
    <w:p w14:paraId="5EF11908" w14:textId="77777777" w:rsidR="001938A8" w:rsidRPr="00EB3C76" w:rsidRDefault="001938A8" w:rsidP="001938A8">
      <w:pPr>
        <w:numPr>
          <w:ilvl w:val="0"/>
          <w:numId w:val="1"/>
        </w:numPr>
      </w:pPr>
      <w:r w:rsidRPr="00EB3C76">
        <w:rPr>
          <w:b/>
          <w:bCs/>
        </w:rPr>
        <w:t>BMXWAIST</w:t>
      </w:r>
      <w:r w:rsidRPr="00EB3C76">
        <w:t xml:space="preserve"> → </w:t>
      </w:r>
      <w:proofErr w:type="spellStart"/>
      <w:r w:rsidRPr="00EB3C76">
        <w:t>Waist</w:t>
      </w:r>
      <w:proofErr w:type="spellEnd"/>
      <w:r w:rsidRPr="00EB3C76">
        <w:t xml:space="preserve"> </w:t>
      </w:r>
      <w:proofErr w:type="spellStart"/>
      <w:r w:rsidRPr="00EB3C76">
        <w:t>circumference</w:t>
      </w:r>
      <w:proofErr w:type="spellEnd"/>
      <w:r w:rsidRPr="00EB3C76">
        <w:t xml:space="preserve">, abdominal </w:t>
      </w:r>
      <w:proofErr w:type="spellStart"/>
      <w:r w:rsidRPr="00EB3C76">
        <w:t>fat</w:t>
      </w:r>
      <w:proofErr w:type="spellEnd"/>
    </w:p>
    <w:p w14:paraId="625A3500" w14:textId="77777777" w:rsidR="001938A8" w:rsidRDefault="001938A8" w:rsidP="001938A8">
      <w:pPr>
        <w:numPr>
          <w:ilvl w:val="0"/>
          <w:numId w:val="1"/>
        </w:numPr>
      </w:pPr>
      <w:r w:rsidRPr="00EB3C76">
        <w:rPr>
          <w:b/>
          <w:bCs/>
        </w:rPr>
        <w:t>BMXWT</w:t>
      </w:r>
      <w:r w:rsidRPr="00EB3C76">
        <w:t xml:space="preserve"> &amp; </w:t>
      </w:r>
      <w:r w:rsidRPr="00EB3C76">
        <w:rPr>
          <w:b/>
          <w:bCs/>
        </w:rPr>
        <w:t>BMXHT</w:t>
      </w:r>
      <w:r w:rsidRPr="00EB3C76">
        <w:t xml:space="preserve"> → Raw </w:t>
      </w:r>
      <w:proofErr w:type="spellStart"/>
      <w:r w:rsidRPr="00EB3C76">
        <w:t>body</w:t>
      </w:r>
      <w:proofErr w:type="spellEnd"/>
      <w:r w:rsidRPr="00EB3C76">
        <w:t xml:space="preserve"> </w:t>
      </w:r>
      <w:proofErr w:type="spellStart"/>
      <w:r w:rsidRPr="00EB3C76">
        <w:t>size</w:t>
      </w:r>
      <w:proofErr w:type="spellEnd"/>
    </w:p>
    <w:p w14:paraId="39B02CD3" w14:textId="77777777" w:rsidR="001938A8" w:rsidRDefault="001938A8" w:rsidP="001938A8"/>
    <w:p w14:paraId="36B45CBD" w14:textId="77777777" w:rsidR="001938A8" w:rsidRDefault="001938A8" w:rsidP="001938A8"/>
    <w:p w14:paraId="4056A071" w14:textId="77777777" w:rsidR="001938A8" w:rsidRDefault="001938A8" w:rsidP="001938A8"/>
    <w:p w14:paraId="5655EA76" w14:textId="77777777" w:rsidR="001938A8" w:rsidRPr="00482A52" w:rsidRDefault="001938A8" w:rsidP="001938A8">
      <w:pPr>
        <w:rPr>
          <w:b/>
          <w:bCs/>
          <w:lang w:val="en-US"/>
        </w:rPr>
      </w:pPr>
      <w:r w:rsidRPr="00482A52">
        <w:rPr>
          <w:rFonts w:ascii="Segoe UI Emoji" w:hAnsi="Segoe UI Emoji" w:cs="Segoe UI Emoji"/>
          <w:b/>
          <w:bCs/>
          <w:lang w:val="en-US"/>
        </w:rPr>
        <w:t>✅</w:t>
      </w:r>
      <w:r w:rsidRPr="00482A52">
        <w:rPr>
          <w:b/>
          <w:bCs/>
          <w:lang w:val="en-US"/>
        </w:rPr>
        <w:t xml:space="preserve"> Good KPI Questions (Key Performance Indicator Ideas)</w:t>
      </w:r>
    </w:p>
    <w:p w14:paraId="3910A1C9" w14:textId="77777777" w:rsidR="001938A8" w:rsidRPr="00482A52" w:rsidRDefault="001938A8" w:rsidP="001938A8">
      <w:pPr>
        <w:rPr>
          <w:b/>
          <w:bCs/>
        </w:rPr>
      </w:pPr>
      <w:r w:rsidRPr="00482A52">
        <w:rPr>
          <w:rFonts w:ascii="Segoe UI Emoji" w:hAnsi="Segoe UI Emoji" w:cs="Segoe UI Emoji"/>
          <w:b/>
          <w:bCs/>
        </w:rPr>
        <w:t>🔵</w:t>
      </w:r>
      <w:r w:rsidRPr="00482A52">
        <w:rPr>
          <w:b/>
          <w:bCs/>
        </w:rPr>
        <w:t xml:space="preserve"> Health &amp; </w:t>
      </w:r>
      <w:proofErr w:type="spellStart"/>
      <w:r w:rsidRPr="00482A52">
        <w:rPr>
          <w:b/>
          <w:bCs/>
        </w:rPr>
        <w:t>Consumption</w:t>
      </w:r>
      <w:proofErr w:type="spellEnd"/>
    </w:p>
    <w:p w14:paraId="4E1B6B98" w14:textId="77777777" w:rsidR="001938A8" w:rsidRPr="00482A52" w:rsidRDefault="001938A8" w:rsidP="001938A8">
      <w:pPr>
        <w:numPr>
          <w:ilvl w:val="0"/>
          <w:numId w:val="3"/>
        </w:numPr>
        <w:rPr>
          <w:lang w:val="en-US"/>
        </w:rPr>
      </w:pPr>
      <w:r w:rsidRPr="00482A52">
        <w:rPr>
          <w:b/>
          <w:bCs/>
          <w:lang w:val="en-US"/>
        </w:rPr>
        <w:t>How does BMI relate to caffeine (coffee) intake?</w:t>
      </w:r>
    </w:p>
    <w:p w14:paraId="0CFB7C51" w14:textId="77777777" w:rsidR="001938A8" w:rsidRPr="00482A52" w:rsidRDefault="001938A8" w:rsidP="001938A8">
      <w:pPr>
        <w:numPr>
          <w:ilvl w:val="1"/>
          <w:numId w:val="3"/>
        </w:numPr>
        <w:rPr>
          <w:lang w:val="en-US"/>
        </w:rPr>
      </w:pPr>
      <w:r w:rsidRPr="00482A52">
        <w:rPr>
          <w:lang w:val="en-US"/>
        </w:rPr>
        <w:t>KPI: Avg caffeine intake by BMI category (underweight, normal, overweight, obese)</w:t>
      </w:r>
    </w:p>
    <w:p w14:paraId="26DCD797" w14:textId="77777777" w:rsidR="001938A8" w:rsidRPr="00482A52" w:rsidRDefault="001938A8" w:rsidP="001938A8">
      <w:pPr>
        <w:numPr>
          <w:ilvl w:val="0"/>
          <w:numId w:val="3"/>
        </w:numPr>
        <w:rPr>
          <w:lang w:val="en-US"/>
        </w:rPr>
      </w:pPr>
      <w:r w:rsidRPr="00482A52">
        <w:rPr>
          <w:b/>
          <w:bCs/>
          <w:lang w:val="en-US"/>
        </w:rPr>
        <w:t>What is the average caffeine intake by age group and gender?</w:t>
      </w:r>
    </w:p>
    <w:p w14:paraId="01477D1F" w14:textId="77777777" w:rsidR="001938A8" w:rsidRPr="00482A52" w:rsidRDefault="001938A8" w:rsidP="001938A8">
      <w:pPr>
        <w:numPr>
          <w:ilvl w:val="1"/>
          <w:numId w:val="3"/>
        </w:numPr>
        <w:rPr>
          <w:lang w:val="en-US"/>
        </w:rPr>
      </w:pPr>
      <w:r w:rsidRPr="00482A52">
        <w:rPr>
          <w:lang w:val="en-US"/>
        </w:rPr>
        <w:t>KPI: Mean caffeine (mg/day) per age group × gender</w:t>
      </w:r>
    </w:p>
    <w:p w14:paraId="2E97C9C2" w14:textId="77777777" w:rsidR="001938A8" w:rsidRPr="00482A52" w:rsidRDefault="001938A8" w:rsidP="001938A8">
      <w:pPr>
        <w:numPr>
          <w:ilvl w:val="0"/>
          <w:numId w:val="3"/>
        </w:numPr>
        <w:rPr>
          <w:lang w:val="en-US"/>
        </w:rPr>
      </w:pPr>
      <w:r w:rsidRPr="00482A52">
        <w:rPr>
          <w:b/>
          <w:bCs/>
          <w:lang w:val="en-US"/>
        </w:rPr>
        <w:t>Is there a significant difference in caffeine intake between urban vs rural?</w:t>
      </w:r>
    </w:p>
    <w:p w14:paraId="1023D380" w14:textId="77777777" w:rsidR="001938A8" w:rsidRPr="00482A52" w:rsidRDefault="001938A8" w:rsidP="001938A8">
      <w:pPr>
        <w:numPr>
          <w:ilvl w:val="1"/>
          <w:numId w:val="3"/>
        </w:numPr>
        <w:rPr>
          <w:lang w:val="en-US"/>
        </w:rPr>
      </w:pPr>
      <w:r w:rsidRPr="00482A52">
        <w:rPr>
          <w:lang w:val="en-US"/>
        </w:rPr>
        <w:t>KPI: Mean caffeine intake (mg) → Urban vs Rural</w:t>
      </w:r>
    </w:p>
    <w:p w14:paraId="49758112" w14:textId="77777777" w:rsidR="001938A8" w:rsidRPr="00482A52" w:rsidRDefault="001938A8" w:rsidP="001938A8">
      <w:pPr>
        <w:numPr>
          <w:ilvl w:val="0"/>
          <w:numId w:val="3"/>
        </w:numPr>
        <w:rPr>
          <w:lang w:val="en-US"/>
        </w:rPr>
      </w:pPr>
      <w:r w:rsidRPr="00482A52">
        <w:rPr>
          <w:b/>
          <w:bCs/>
          <w:lang w:val="en-US"/>
        </w:rPr>
        <w:t>What percentage of people drink more than 200mg of caffeine daily?</w:t>
      </w:r>
    </w:p>
    <w:p w14:paraId="3BE56E23" w14:textId="77777777" w:rsidR="001938A8" w:rsidRPr="00482A52" w:rsidRDefault="001938A8" w:rsidP="001938A8">
      <w:pPr>
        <w:numPr>
          <w:ilvl w:val="1"/>
          <w:numId w:val="3"/>
        </w:numPr>
        <w:rPr>
          <w:lang w:val="en-US"/>
        </w:rPr>
      </w:pPr>
      <w:r w:rsidRPr="00482A52">
        <w:rPr>
          <w:lang w:val="en-US"/>
        </w:rPr>
        <w:t>KPI: % of population above recommended limit</w:t>
      </w:r>
    </w:p>
    <w:p w14:paraId="6BBF07BC" w14:textId="77777777" w:rsidR="001938A8" w:rsidRPr="00482A52" w:rsidRDefault="001938A8" w:rsidP="001938A8">
      <w:r w:rsidRPr="00482A52">
        <w:pict w14:anchorId="3B07CC16">
          <v:rect id="_x0000_i1025" style="width:0;height:1.5pt" o:hralign="center" o:hrstd="t" o:hr="t" fillcolor="#a0a0a0" stroked="f"/>
        </w:pict>
      </w:r>
    </w:p>
    <w:p w14:paraId="1A989B07" w14:textId="77777777" w:rsidR="001938A8" w:rsidRPr="00482A52" w:rsidRDefault="001938A8" w:rsidP="001938A8">
      <w:pPr>
        <w:rPr>
          <w:b/>
          <w:bCs/>
        </w:rPr>
      </w:pPr>
      <w:r w:rsidRPr="00482A52">
        <w:rPr>
          <w:rFonts w:ascii="Segoe UI Emoji" w:hAnsi="Segoe UI Emoji" w:cs="Segoe UI Emoji"/>
          <w:b/>
          <w:bCs/>
        </w:rPr>
        <w:t>🟢</w:t>
      </w:r>
      <w:r w:rsidRPr="00482A52">
        <w:rPr>
          <w:b/>
          <w:bCs/>
        </w:rPr>
        <w:t xml:space="preserve"> </w:t>
      </w:r>
      <w:proofErr w:type="spellStart"/>
      <w:r w:rsidRPr="00482A52">
        <w:rPr>
          <w:b/>
          <w:bCs/>
        </w:rPr>
        <w:t>Socioeconomics</w:t>
      </w:r>
      <w:proofErr w:type="spellEnd"/>
      <w:r w:rsidRPr="00482A52">
        <w:rPr>
          <w:b/>
          <w:bCs/>
        </w:rPr>
        <w:t xml:space="preserve"> &amp; </w:t>
      </w:r>
      <w:proofErr w:type="spellStart"/>
      <w:r w:rsidRPr="00482A52">
        <w:rPr>
          <w:b/>
          <w:bCs/>
        </w:rPr>
        <w:t>Preferences</w:t>
      </w:r>
      <w:proofErr w:type="spellEnd"/>
    </w:p>
    <w:p w14:paraId="6B802C63" w14:textId="77777777" w:rsidR="001938A8" w:rsidRPr="00482A52" w:rsidRDefault="001938A8" w:rsidP="001938A8">
      <w:pPr>
        <w:numPr>
          <w:ilvl w:val="0"/>
          <w:numId w:val="4"/>
        </w:numPr>
        <w:rPr>
          <w:lang w:val="en-US"/>
        </w:rPr>
      </w:pPr>
      <w:r w:rsidRPr="00482A52">
        <w:rPr>
          <w:b/>
          <w:bCs/>
          <w:lang w:val="en-US"/>
        </w:rPr>
        <w:t>Does income level or education correlate with coffee/caffeine consumption?</w:t>
      </w:r>
    </w:p>
    <w:p w14:paraId="2F33D1CB" w14:textId="77777777" w:rsidR="001938A8" w:rsidRPr="00482A52" w:rsidRDefault="001938A8" w:rsidP="001938A8">
      <w:pPr>
        <w:numPr>
          <w:ilvl w:val="1"/>
          <w:numId w:val="4"/>
        </w:numPr>
        <w:rPr>
          <w:lang w:val="en-US"/>
        </w:rPr>
      </w:pPr>
      <w:r w:rsidRPr="00482A52">
        <w:rPr>
          <w:lang w:val="en-US"/>
        </w:rPr>
        <w:t>KPI: Avg caffeine intake by income quartile or education level</w:t>
      </w:r>
    </w:p>
    <w:p w14:paraId="72042E16" w14:textId="77777777" w:rsidR="001938A8" w:rsidRPr="00482A52" w:rsidRDefault="001938A8" w:rsidP="001938A8">
      <w:pPr>
        <w:numPr>
          <w:ilvl w:val="0"/>
          <w:numId w:val="4"/>
        </w:numPr>
        <w:rPr>
          <w:lang w:val="en-US"/>
        </w:rPr>
      </w:pPr>
      <w:r w:rsidRPr="00482A52">
        <w:rPr>
          <w:b/>
          <w:bCs/>
          <w:lang w:val="en-US"/>
        </w:rPr>
        <w:lastRenderedPageBreak/>
        <w:t>Are younger vs older people more likely to consume high-caffeine drinks?</w:t>
      </w:r>
    </w:p>
    <w:p w14:paraId="2568FDED" w14:textId="77777777" w:rsidR="001938A8" w:rsidRPr="00482A52" w:rsidRDefault="001938A8" w:rsidP="001938A8">
      <w:pPr>
        <w:numPr>
          <w:ilvl w:val="1"/>
          <w:numId w:val="4"/>
        </w:numPr>
      </w:pPr>
      <w:r w:rsidRPr="00482A52">
        <w:t>KPI: Age-</w:t>
      </w:r>
      <w:proofErr w:type="spellStart"/>
      <w:r w:rsidRPr="00482A52">
        <w:t>wise</w:t>
      </w:r>
      <w:proofErr w:type="spellEnd"/>
      <w:r w:rsidRPr="00482A52">
        <w:t xml:space="preserve"> </w:t>
      </w:r>
      <w:proofErr w:type="spellStart"/>
      <w:r w:rsidRPr="00482A52">
        <w:t>caffeine</w:t>
      </w:r>
      <w:proofErr w:type="spellEnd"/>
      <w:r w:rsidRPr="00482A52">
        <w:t xml:space="preserve"> </w:t>
      </w:r>
      <w:proofErr w:type="spellStart"/>
      <w:r w:rsidRPr="00482A52">
        <w:t>brackets</w:t>
      </w:r>
      <w:proofErr w:type="spellEnd"/>
    </w:p>
    <w:p w14:paraId="47E2315B" w14:textId="77777777" w:rsidR="001938A8" w:rsidRPr="00482A52" w:rsidRDefault="001938A8" w:rsidP="001938A8">
      <w:pPr>
        <w:numPr>
          <w:ilvl w:val="0"/>
          <w:numId w:val="4"/>
        </w:numPr>
        <w:rPr>
          <w:lang w:val="en-US"/>
        </w:rPr>
      </w:pPr>
      <w:r w:rsidRPr="00482A52">
        <w:rPr>
          <w:b/>
          <w:bCs/>
          <w:lang w:val="en-US"/>
        </w:rPr>
        <w:t>Do men or women consume more coffee on average?</w:t>
      </w:r>
    </w:p>
    <w:p w14:paraId="4B8C5C1B" w14:textId="77777777" w:rsidR="001938A8" w:rsidRPr="00482A52" w:rsidRDefault="001938A8" w:rsidP="001938A8">
      <w:pPr>
        <w:numPr>
          <w:ilvl w:val="1"/>
          <w:numId w:val="4"/>
        </w:numPr>
        <w:rPr>
          <w:lang w:val="en-US"/>
        </w:rPr>
      </w:pPr>
      <w:r w:rsidRPr="00482A52">
        <w:rPr>
          <w:lang w:val="en-US"/>
        </w:rPr>
        <w:t>KPI: Mean caffeine intake (mg/day) by gender</w:t>
      </w:r>
    </w:p>
    <w:p w14:paraId="62B64ECC" w14:textId="77777777" w:rsidR="001938A8" w:rsidRPr="00482A52" w:rsidRDefault="001938A8" w:rsidP="001938A8">
      <w:r w:rsidRPr="00482A52">
        <w:pict w14:anchorId="352D3000">
          <v:rect id="_x0000_i1026" style="width:0;height:1.5pt" o:hralign="center" o:hrstd="t" o:hr="t" fillcolor="#a0a0a0" stroked="f"/>
        </w:pict>
      </w:r>
    </w:p>
    <w:p w14:paraId="06F9E3E5" w14:textId="77777777" w:rsidR="001938A8" w:rsidRPr="00482A52" w:rsidRDefault="001938A8" w:rsidP="001938A8">
      <w:pPr>
        <w:rPr>
          <w:b/>
          <w:bCs/>
          <w:lang w:val="en-US"/>
        </w:rPr>
      </w:pPr>
      <w:r w:rsidRPr="00482A52">
        <w:rPr>
          <w:rFonts w:ascii="Segoe UI Emoji" w:hAnsi="Segoe UI Emoji" w:cs="Segoe UI Emoji"/>
          <w:b/>
          <w:bCs/>
        </w:rPr>
        <w:t>🌍</w:t>
      </w:r>
      <w:r w:rsidRPr="00482A52">
        <w:rPr>
          <w:b/>
          <w:bCs/>
          <w:lang w:val="en-US"/>
        </w:rPr>
        <w:t xml:space="preserve"> Cross-Country Comparison (NHANES + FAO)</w:t>
      </w:r>
    </w:p>
    <w:p w14:paraId="3BA87E5D" w14:textId="77777777" w:rsidR="001938A8" w:rsidRPr="00482A52" w:rsidRDefault="001938A8" w:rsidP="001938A8">
      <w:pPr>
        <w:numPr>
          <w:ilvl w:val="0"/>
          <w:numId w:val="5"/>
        </w:numPr>
        <w:rPr>
          <w:lang w:val="en-US"/>
        </w:rPr>
      </w:pPr>
      <w:r w:rsidRPr="00482A52">
        <w:rPr>
          <w:b/>
          <w:bCs/>
          <w:lang w:val="en-US"/>
        </w:rPr>
        <w:t>How does individual caffeine intake in the US compare to national supply data (FAO)?</w:t>
      </w:r>
    </w:p>
    <w:p w14:paraId="4A049C23" w14:textId="77777777" w:rsidR="001938A8" w:rsidRPr="00482A52" w:rsidRDefault="001938A8" w:rsidP="001938A8">
      <w:pPr>
        <w:numPr>
          <w:ilvl w:val="1"/>
          <w:numId w:val="5"/>
        </w:numPr>
        <w:rPr>
          <w:lang w:val="en-US"/>
        </w:rPr>
      </w:pPr>
      <w:r w:rsidRPr="00482A52">
        <w:rPr>
          <w:lang w:val="en-US"/>
        </w:rPr>
        <w:t>KPI: Avg intake per capita (NHANES) vs FAO supply</w:t>
      </w:r>
    </w:p>
    <w:p w14:paraId="2DE6C933" w14:textId="77777777" w:rsidR="001938A8" w:rsidRPr="00482A52" w:rsidRDefault="001938A8" w:rsidP="001938A8">
      <w:pPr>
        <w:numPr>
          <w:ilvl w:val="0"/>
          <w:numId w:val="5"/>
        </w:numPr>
        <w:rPr>
          <w:lang w:val="en-US"/>
        </w:rPr>
      </w:pPr>
      <w:r w:rsidRPr="00482A52">
        <w:rPr>
          <w:b/>
          <w:bCs/>
          <w:lang w:val="en-US"/>
        </w:rPr>
        <w:t>Which countries have the highest coffee consumption vs GDP per capita?</w:t>
      </w:r>
    </w:p>
    <w:p w14:paraId="09C1853E" w14:textId="77777777" w:rsidR="001938A8" w:rsidRPr="00482A52" w:rsidRDefault="001938A8" w:rsidP="001938A8">
      <w:pPr>
        <w:numPr>
          <w:ilvl w:val="1"/>
          <w:numId w:val="5"/>
        </w:numPr>
        <w:rPr>
          <w:lang w:val="en-US"/>
        </w:rPr>
      </w:pPr>
      <w:r w:rsidRPr="00482A52">
        <w:rPr>
          <w:lang w:val="en-US"/>
        </w:rPr>
        <w:t>KPI: Coffee consumption (kg/capita) vs GDP</w:t>
      </w:r>
    </w:p>
    <w:p w14:paraId="05CAEF90" w14:textId="77777777" w:rsidR="001938A8" w:rsidRPr="001938A8" w:rsidRDefault="001938A8">
      <w:pPr>
        <w:rPr>
          <w:lang w:val="en-US"/>
        </w:rPr>
      </w:pPr>
    </w:p>
    <w:sectPr w:rsidR="001938A8" w:rsidRPr="001938A8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5CD3"/>
    <w:multiLevelType w:val="multilevel"/>
    <w:tmpl w:val="86D8A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26266"/>
    <w:multiLevelType w:val="multilevel"/>
    <w:tmpl w:val="478428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7275CA"/>
    <w:multiLevelType w:val="multilevel"/>
    <w:tmpl w:val="47F6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023B9C"/>
    <w:multiLevelType w:val="multilevel"/>
    <w:tmpl w:val="2F22838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A03191"/>
    <w:multiLevelType w:val="multilevel"/>
    <w:tmpl w:val="71B6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0895120">
    <w:abstractNumId w:val="2"/>
  </w:num>
  <w:num w:numId="2" w16cid:durableId="1863280685">
    <w:abstractNumId w:val="4"/>
  </w:num>
  <w:num w:numId="3" w16cid:durableId="141822515">
    <w:abstractNumId w:val="0"/>
  </w:num>
  <w:num w:numId="4" w16cid:durableId="1630284430">
    <w:abstractNumId w:val="1"/>
  </w:num>
  <w:num w:numId="5" w16cid:durableId="7408355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8A8"/>
    <w:rsid w:val="000A224E"/>
    <w:rsid w:val="0019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A3AE8"/>
  <w15:chartTrackingRefBased/>
  <w15:docId w15:val="{B04584A7-33DF-4890-9A86-0823D7B6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938A8"/>
  </w:style>
  <w:style w:type="paragraph" w:styleId="berschrift1">
    <w:name w:val="heading 1"/>
    <w:basedOn w:val="Standard"/>
    <w:next w:val="Standard"/>
    <w:link w:val="berschrift1Zchn"/>
    <w:uiPriority w:val="9"/>
    <w:qFormat/>
    <w:rsid w:val="00193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93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93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93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93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93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93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93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93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93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93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93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938A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938A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938A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938A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938A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938A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93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93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93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93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93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938A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938A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938A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93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938A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938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397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Azarakhsh</dc:creator>
  <cp:keywords/>
  <dc:description/>
  <cp:lastModifiedBy>Z Azarakhsh</cp:lastModifiedBy>
  <cp:revision>1</cp:revision>
  <dcterms:created xsi:type="dcterms:W3CDTF">2025-07-25T11:30:00Z</dcterms:created>
  <dcterms:modified xsi:type="dcterms:W3CDTF">2025-07-25T11:33:00Z</dcterms:modified>
</cp:coreProperties>
</file>