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261"/>
        <w:gridCol w:w="14174"/>
        <w:gridCol w:w="240"/>
      </w:tblGrid>
      <w:tr w:rsidR="001448A6" w:rsidRPr="001448A6" w:rsidTr="001448A6">
        <w:trPr>
          <w:trHeight w:val="15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bookmarkStart w:id="0" w:name="_GoBack"/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2264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4232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3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bookmarkEnd w:id="0"/>
      <w:tr w:rsidR="001448A6" w:rsidRPr="001448A6" w:rsidTr="001448A6">
        <w:trPr>
          <w:trHeight w:val="166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2264" w:type="dxa"/>
            <w:vMerge w:val="restart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 Light" w:eastAsia="Times New Roman" w:hAnsi="Calibri Light" w:cs="Calibri Light"/>
                <w:sz w:val="40"/>
                <w:szCs w:val="40"/>
                <w:lang w:eastAsia="fr-FR"/>
              </w:rPr>
            </w:pPr>
            <w:r w:rsidRPr="001448A6">
              <w:rPr>
                <w:rFonts w:ascii="Calibri Light" w:eastAsia="Times New Roman" w:hAnsi="Calibri Light" w:cs="Calibri Light"/>
                <w:sz w:val="40"/>
                <w:szCs w:val="40"/>
                <w:lang w:eastAsia="fr-FR"/>
              </w:rPr>
              <w:t>Mémoire</w:t>
            </w:r>
          </w:p>
        </w:tc>
        <w:tc>
          <w:tcPr>
            <w:tcW w:w="14232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 Light" w:eastAsia="Times New Roman" w:hAnsi="Calibri Light" w:cs="Calibri Light"/>
                <w:sz w:val="40"/>
                <w:szCs w:val="40"/>
                <w:lang w:eastAsia="fr-FR"/>
              </w:rPr>
            </w:pPr>
          </w:p>
        </w:tc>
        <w:tc>
          <w:tcPr>
            <w:tcW w:w="193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448A6" w:rsidRPr="001448A6" w:rsidTr="001448A6">
        <w:trPr>
          <w:trHeight w:val="194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 Light" w:eastAsia="Times New Roman" w:hAnsi="Calibri Light" w:cs="Calibri Light"/>
                <w:sz w:val="40"/>
                <w:szCs w:val="40"/>
                <w:lang w:eastAsia="fr-FR"/>
              </w:rPr>
            </w:pPr>
          </w:p>
        </w:tc>
        <w:tc>
          <w:tcPr>
            <w:tcW w:w="14232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93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8A6" w:rsidRPr="001448A6" w:rsidTr="001448A6">
        <w:trPr>
          <w:trHeight w:val="137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 Light" w:eastAsia="Times New Roman" w:hAnsi="Calibri Light" w:cs="Calibri Light"/>
                <w:sz w:val="40"/>
                <w:szCs w:val="40"/>
                <w:lang w:eastAsia="fr-FR"/>
              </w:rPr>
            </w:pPr>
          </w:p>
        </w:tc>
        <w:tc>
          <w:tcPr>
            <w:tcW w:w="14232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93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448A6" w:rsidRPr="001448A6" w:rsidRDefault="001448A6" w:rsidP="001448A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1448A6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>
            <wp:extent cx="8892540" cy="360807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89" w:type="dxa"/>
        <w:tblInd w:w="71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600"/>
        <w:gridCol w:w="263"/>
        <w:gridCol w:w="1312"/>
      </w:tblGrid>
      <w:tr w:rsidR="001448A6" w:rsidRPr="001448A6" w:rsidTr="001448A6">
        <w:trPr>
          <w:trHeight w:val="15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461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05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448A6" w:rsidRPr="001448A6" w:rsidTr="001448A6"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461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05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0" w:type="dxa"/>
            <w:vMerge w:val="restart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1448A6">
              <w:rPr>
                <w:rFonts w:ascii="Calibri" w:eastAsia="Times New Roman" w:hAnsi="Calibri" w:cs="Calibri"/>
                <w:lang w:eastAsia="fr-FR"/>
              </w:rPr>
              <w:t>Classes</w:t>
            </w:r>
          </w:p>
        </w:tc>
      </w:tr>
      <w:tr w:rsidR="001448A6" w:rsidRPr="001448A6" w:rsidTr="001448A6">
        <w:trPr>
          <w:trHeight w:val="281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461" w:type="dxa"/>
            <w:vMerge w:val="restart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81000" cy="381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1448A6" w:rsidRPr="001448A6" w:rsidTr="001448A6">
        <w:trPr>
          <w:trHeight w:val="192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05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420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448A6" w:rsidRPr="001448A6" w:rsidRDefault="001448A6" w:rsidP="001448A6">
      <w:pPr>
        <w:spacing w:after="0" w:line="240" w:lineRule="auto"/>
        <w:rPr>
          <w:rFonts w:ascii="Calibri" w:eastAsia="Times New Roman" w:hAnsi="Calibri" w:cs="Calibri"/>
          <w:vanish/>
          <w:lang w:eastAsia="fr-FR"/>
        </w:rPr>
      </w:pPr>
    </w:p>
    <w:tbl>
      <w:tblPr>
        <w:tblW w:w="2615" w:type="dxa"/>
        <w:tblInd w:w="7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816"/>
        <w:gridCol w:w="153"/>
        <w:gridCol w:w="1632"/>
      </w:tblGrid>
      <w:tr w:rsidR="001448A6" w:rsidRPr="001448A6" w:rsidTr="001448A6">
        <w:trPr>
          <w:trHeight w:val="15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649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8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7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448A6" w:rsidRPr="001448A6" w:rsidTr="001448A6">
        <w:trPr>
          <w:trHeight w:val="199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651" w:type="dxa"/>
            <w:vMerge w:val="restart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518160" cy="5715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7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448A6" w:rsidRPr="001448A6" w:rsidTr="001448A6">
        <w:trPr>
          <w:trHeight w:val="281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77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proofErr w:type="spellStart"/>
            <w:r w:rsidRPr="001448A6">
              <w:rPr>
                <w:rFonts w:ascii="Calibri" w:eastAsia="Times New Roman" w:hAnsi="Calibri" w:cs="Calibri"/>
                <w:lang w:eastAsia="fr-FR"/>
              </w:rPr>
              <w:t>Assemblies</w:t>
            </w:r>
            <w:proofErr w:type="spellEnd"/>
          </w:p>
        </w:tc>
      </w:tr>
      <w:tr w:rsidR="001448A6" w:rsidRPr="001448A6" w:rsidTr="001448A6">
        <w:trPr>
          <w:trHeight w:val="233"/>
        </w:trPr>
        <w:tc>
          <w:tcPr>
            <w:tcW w:w="15" w:type="dxa"/>
            <w:hideMark/>
          </w:tcPr>
          <w:p w:rsidR="001448A6" w:rsidRPr="001448A6" w:rsidRDefault="001448A6" w:rsidP="001448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  <w:r w:rsidRPr="001448A6"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1777" w:type="dxa"/>
            <w:hideMark/>
          </w:tcPr>
          <w:p w:rsidR="001448A6" w:rsidRPr="001448A6" w:rsidRDefault="001448A6" w:rsidP="0014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32198A" w:rsidRDefault="001448A6"/>
    <w:sectPr w:rsidR="0032198A" w:rsidSect="001448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6"/>
    <w:rsid w:val="000B7946"/>
    <w:rsid w:val="001448A6"/>
    <w:rsid w:val="0089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1070"/>
  <w15:chartTrackingRefBased/>
  <w15:docId w15:val="{BFF8312F-63AB-43EB-BE9C-153AD12E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787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372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BIZARD</dc:creator>
  <cp:keywords/>
  <dc:description/>
  <cp:lastModifiedBy>Benjamin BIZARD</cp:lastModifiedBy>
  <cp:revision>1</cp:revision>
  <dcterms:created xsi:type="dcterms:W3CDTF">2019-07-31T12:51:00Z</dcterms:created>
  <dcterms:modified xsi:type="dcterms:W3CDTF">2019-07-31T12:51:00Z</dcterms:modified>
</cp:coreProperties>
</file>