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7BC8" w14:textId="7753639D" w:rsidR="00D512A5" w:rsidRPr="00FE090A" w:rsidRDefault="00D512A5" w:rsidP="00D512A5">
      <w:pPr>
        <w:bidi/>
        <w:rPr>
          <w:sz w:val="32"/>
          <w:szCs w:val="32"/>
          <w:rtl/>
        </w:rPr>
      </w:pPr>
      <w:r w:rsidRPr="00FE090A">
        <w:rPr>
          <w:rFonts w:hint="cs"/>
          <w:sz w:val="32"/>
          <w:szCs w:val="32"/>
          <w:rtl/>
        </w:rPr>
        <w:t>תשובות למטלה של הדסים:</w:t>
      </w:r>
    </w:p>
    <w:p w14:paraId="72BFB796" w14:textId="4E0846F1" w:rsidR="00D512A5" w:rsidRPr="00FE090A" w:rsidRDefault="00D512A5" w:rsidP="00826356">
      <w:pPr>
        <w:tabs>
          <w:tab w:val="left" w:pos="7308"/>
        </w:tabs>
        <w:bidi/>
        <w:rPr>
          <w:sz w:val="32"/>
          <w:szCs w:val="32"/>
          <w:rtl/>
        </w:rPr>
      </w:pPr>
      <w:r w:rsidRPr="00FE090A">
        <w:rPr>
          <w:rFonts w:hint="cs"/>
          <w:sz w:val="32"/>
          <w:szCs w:val="32"/>
          <w:rtl/>
        </w:rPr>
        <w:t>חלק א'</w:t>
      </w:r>
      <w:r w:rsidR="00826356" w:rsidRPr="00FE090A">
        <w:rPr>
          <w:sz w:val="32"/>
          <w:szCs w:val="32"/>
          <w:rtl/>
        </w:rPr>
        <w:tab/>
      </w:r>
      <w:r w:rsidR="00826356" w:rsidRPr="00FE090A">
        <w:rPr>
          <w:rFonts w:hint="cs"/>
          <w:sz w:val="32"/>
          <w:szCs w:val="32"/>
          <w:rtl/>
        </w:rPr>
        <w:t xml:space="preserve">  </w:t>
      </w:r>
    </w:p>
    <w:p w14:paraId="38763900" w14:textId="1BB602F7" w:rsidR="00D512A5" w:rsidRPr="00FE090A" w:rsidRDefault="00D512A5" w:rsidP="00D512A5">
      <w:pPr>
        <w:bidi/>
        <w:rPr>
          <w:rtl/>
        </w:rPr>
      </w:pPr>
      <w:r w:rsidRPr="00FE090A">
        <w:rPr>
          <w:rFonts w:hint="cs"/>
          <w:rtl/>
        </w:rPr>
        <w:t>סעיף א</w:t>
      </w:r>
    </w:p>
    <w:p w14:paraId="00B201C3" w14:textId="50C78B56" w:rsidR="00D512A5" w:rsidRPr="00FE090A" w:rsidRDefault="00D512A5" w:rsidP="00D512A5">
      <w:pPr>
        <w:bidi/>
        <w:rPr>
          <w:rtl/>
        </w:rPr>
      </w:pPr>
      <w:r w:rsidRPr="00FE090A">
        <w:rPr>
          <w:rFonts w:hint="cs"/>
          <w:rtl/>
        </w:rPr>
        <w:t>4. סיבוכיות זמן:</w:t>
      </w:r>
      <w:r w:rsidR="00147DD3" w:rsidRPr="00FE090A">
        <w:rPr>
          <w:rFonts w:hint="cs"/>
          <w:rtl/>
        </w:rPr>
        <w:t xml:space="preserve"> </w:t>
      </w:r>
    </w:p>
    <w:p w14:paraId="778C5E9D" w14:textId="6893B4DA" w:rsidR="00147DD3" w:rsidRPr="00FE090A" w:rsidRDefault="00147DD3" w:rsidP="00147DD3">
      <w:pPr>
        <w:bidi/>
      </w:pPr>
      <w:r w:rsidRPr="00FE090A">
        <w:t>T</w:t>
      </w:r>
      <w:r w:rsidRPr="00FE090A">
        <w:rPr>
          <w:rFonts w:hint="cs"/>
          <w:rtl/>
        </w:rPr>
        <w:t>=אורך הקובץ</w:t>
      </w:r>
    </w:p>
    <w:p w14:paraId="351437B0" w14:textId="7A8B230E" w:rsidR="00147DD3" w:rsidRPr="00FE090A" w:rsidRDefault="00147DD3" w:rsidP="00147DD3">
      <w:pPr>
        <w:bidi/>
        <w:rPr>
          <w:rtl/>
        </w:rPr>
      </w:pPr>
      <w:r w:rsidRPr="00FE090A">
        <w:t>E</w:t>
      </w:r>
      <w:r w:rsidRPr="00FE090A">
        <w:rPr>
          <w:rFonts w:hint="cs"/>
          <w:rtl/>
        </w:rPr>
        <w:t>= סוגי השגיאות</w:t>
      </w:r>
    </w:p>
    <w:p w14:paraId="1FC7509A" w14:textId="12F0FCA3" w:rsidR="00BE7E46" w:rsidRPr="00FE090A" w:rsidRDefault="00BE7E46" w:rsidP="00BE7E46">
      <w:pPr>
        <w:bidi/>
        <w:rPr>
          <w:rtl/>
        </w:rPr>
      </w:pPr>
      <w:r w:rsidRPr="00FE090A">
        <w:t>S</w:t>
      </w:r>
      <w:r w:rsidRPr="00FE090A">
        <w:rPr>
          <w:rFonts w:hint="cs"/>
          <w:rtl/>
        </w:rPr>
        <w:t>= מס' הליבות במחשב</w:t>
      </w:r>
    </w:p>
    <w:p w14:paraId="3B9CE274" w14:textId="7F230480" w:rsidR="00147DD3" w:rsidRPr="00FE090A" w:rsidRDefault="00147DD3" w:rsidP="00147DD3">
      <w:pPr>
        <w:pStyle w:val="ListParagraph"/>
        <w:numPr>
          <w:ilvl w:val="0"/>
          <w:numId w:val="3"/>
        </w:numPr>
        <w:bidi/>
      </w:pPr>
      <w:r w:rsidRPr="00FE090A">
        <w:rPr>
          <w:rFonts w:hint="cs"/>
          <w:rtl/>
        </w:rPr>
        <w:t xml:space="preserve"> קריאת הקובץ ומספור השורות </w:t>
      </w:r>
      <w:r w:rsidRPr="00FE090A">
        <w:t>O(T)</w:t>
      </w:r>
    </w:p>
    <w:p w14:paraId="59E078EF" w14:textId="341034A2" w:rsidR="00147DD3" w:rsidRPr="00FE090A" w:rsidRDefault="00147DD3" w:rsidP="00147DD3">
      <w:pPr>
        <w:pStyle w:val="ListParagraph"/>
        <w:numPr>
          <w:ilvl w:val="0"/>
          <w:numId w:val="3"/>
        </w:numPr>
        <w:bidi/>
      </w:pPr>
      <w:r w:rsidRPr="00FE090A">
        <w:rPr>
          <w:rFonts w:hint="cs"/>
          <w:rtl/>
        </w:rPr>
        <w:t xml:space="preserve">חלוקה למשימות </w:t>
      </w:r>
      <w:r w:rsidRPr="00FE090A">
        <w:t>O(T)</w:t>
      </w:r>
    </w:p>
    <w:p w14:paraId="71DAA2BB" w14:textId="1AD706B4" w:rsidR="00147DD3" w:rsidRPr="00FE090A" w:rsidRDefault="00147DD3" w:rsidP="00147DD3">
      <w:pPr>
        <w:pStyle w:val="ListParagraph"/>
        <w:numPr>
          <w:ilvl w:val="0"/>
          <w:numId w:val="3"/>
        </w:numPr>
        <w:bidi/>
      </w:pPr>
      <w:r w:rsidRPr="00FE090A">
        <w:rPr>
          <w:rFonts w:hint="cs"/>
          <w:rtl/>
        </w:rPr>
        <w:t>יצירת מילון של תהליך ממיון לפי שגיאות (</w:t>
      </w:r>
      <w:r w:rsidRPr="00FE090A">
        <w:t>O(T/</w:t>
      </w:r>
      <w:r w:rsidR="00BE7E46" w:rsidRPr="00FE090A">
        <w:t>S</w:t>
      </w:r>
      <w:r w:rsidRPr="00FE090A">
        <w:rPr>
          <w:rFonts w:hint="cs"/>
          <w:rtl/>
        </w:rPr>
        <w:t>- כי התהליך קורא שורה אחרי שורה וכל שורה שם במילון שזה סיבוכיות של קבוע.</w:t>
      </w:r>
    </w:p>
    <w:p w14:paraId="4E754BDD" w14:textId="4604E1A1" w:rsidR="00147DD3" w:rsidRPr="00FE090A" w:rsidRDefault="00147DD3" w:rsidP="00147DD3">
      <w:pPr>
        <w:pStyle w:val="ListParagraph"/>
        <w:numPr>
          <w:ilvl w:val="0"/>
          <w:numId w:val="3"/>
        </w:numPr>
        <w:bidi/>
      </w:pPr>
      <w:r w:rsidRPr="00FE090A">
        <w:rPr>
          <w:rFonts w:hint="cs"/>
          <w:rtl/>
        </w:rPr>
        <w:t xml:space="preserve">איחוד המילונים </w:t>
      </w:r>
      <w:r w:rsidRPr="00FE090A">
        <w:t>.O(E</w:t>
      </w:r>
      <w:r w:rsidR="00BE7E46" w:rsidRPr="00FE090A">
        <w:t>*8</w:t>
      </w:r>
      <w:r w:rsidRPr="00FE090A">
        <w:t>)</w:t>
      </w:r>
    </w:p>
    <w:p w14:paraId="67F4BEEB" w14:textId="169A8062" w:rsidR="00BE7E46" w:rsidRPr="00FE090A" w:rsidRDefault="00BE7E46" w:rsidP="00BE7E46">
      <w:pPr>
        <w:pStyle w:val="ListParagraph"/>
        <w:numPr>
          <w:ilvl w:val="0"/>
          <w:numId w:val="3"/>
        </w:numPr>
        <w:bidi/>
      </w:pPr>
      <w:r w:rsidRPr="00FE090A">
        <w:rPr>
          <w:rFonts w:hint="cs"/>
          <w:rtl/>
        </w:rPr>
        <w:t xml:space="preserve">מיון המילון הגדול </w:t>
      </w:r>
      <w:r w:rsidRPr="00FE090A">
        <w:t>O(</w:t>
      </w:r>
      <w:proofErr w:type="spellStart"/>
      <w:r w:rsidRPr="00FE090A">
        <w:t>ElogE</w:t>
      </w:r>
      <w:proofErr w:type="spellEnd"/>
      <w:r w:rsidRPr="00FE090A">
        <w:t>)</w:t>
      </w:r>
    </w:p>
    <w:p w14:paraId="5A7A4838" w14:textId="6C11CEB4" w:rsidR="00020041" w:rsidRPr="00FE090A" w:rsidRDefault="00020041" w:rsidP="00020041">
      <w:pPr>
        <w:bidi/>
        <w:rPr>
          <w:rtl/>
        </w:rPr>
      </w:pPr>
      <w:r w:rsidRPr="00FE090A">
        <w:rPr>
          <w:rFonts w:hint="cs"/>
          <w:rtl/>
        </w:rPr>
        <w:t>סיבוכיות מקום:</w:t>
      </w:r>
    </w:p>
    <w:p w14:paraId="772C4A4B" w14:textId="182DC2CA" w:rsidR="00BE7E46" w:rsidRPr="00FE090A" w:rsidRDefault="00BE7E46" w:rsidP="00BE7E46">
      <w:pPr>
        <w:pStyle w:val="ListParagraph"/>
        <w:numPr>
          <w:ilvl w:val="0"/>
          <w:numId w:val="4"/>
        </w:numPr>
        <w:bidi/>
      </w:pPr>
      <w:r w:rsidRPr="00FE090A">
        <w:rPr>
          <w:rFonts w:hint="cs"/>
          <w:rtl/>
        </w:rPr>
        <w:t>יצירת</w:t>
      </w:r>
      <w:r w:rsidRPr="00FE090A">
        <w:t xml:space="preserve">  </w:t>
      </w:r>
      <w:r w:rsidRPr="00FE090A">
        <w:rPr>
          <w:rFonts w:hint="cs"/>
          <w:rtl/>
        </w:rPr>
        <w:t xml:space="preserve"> משימות: גודל המשימה (שזה יחסית קטן) * </w:t>
      </w:r>
      <w:r w:rsidRPr="00FE090A">
        <w:t>O(S)</w:t>
      </w:r>
    </w:p>
    <w:p w14:paraId="183FB0F0" w14:textId="64365F37" w:rsidR="00020041" w:rsidRDefault="00BE7E46" w:rsidP="00FE090A">
      <w:pPr>
        <w:pStyle w:val="ListParagraph"/>
        <w:numPr>
          <w:ilvl w:val="0"/>
          <w:numId w:val="4"/>
        </w:numPr>
        <w:bidi/>
      </w:pPr>
      <w:r w:rsidRPr="00FE090A">
        <w:rPr>
          <w:rFonts w:hint="cs"/>
          <w:rtl/>
        </w:rPr>
        <w:t xml:space="preserve">מילון לכל תהליך </w:t>
      </w:r>
      <w:r w:rsidRPr="00FE090A">
        <w:t>O</w:t>
      </w:r>
    </w:p>
    <w:p w14:paraId="49AB3E16" w14:textId="77777777" w:rsidR="00FE090A" w:rsidRPr="00FE090A" w:rsidRDefault="00FE090A" w:rsidP="00FE090A">
      <w:pPr>
        <w:pStyle w:val="ListParagraph"/>
        <w:bidi/>
        <w:rPr>
          <w:rtl/>
        </w:rPr>
      </w:pPr>
    </w:p>
    <w:p w14:paraId="1506E8AB" w14:textId="672A8855" w:rsidR="00020041" w:rsidRPr="00FE090A" w:rsidRDefault="00020041" w:rsidP="00020041">
      <w:pPr>
        <w:bidi/>
        <w:rPr>
          <w:rtl/>
        </w:rPr>
      </w:pPr>
      <w:r w:rsidRPr="00FE090A">
        <w:rPr>
          <w:rFonts w:hint="cs"/>
          <w:rtl/>
        </w:rPr>
        <w:t>סעיף ב'</w:t>
      </w:r>
    </w:p>
    <w:p w14:paraId="0F5D17CF" w14:textId="7D813187" w:rsidR="008514B7" w:rsidRPr="00FE090A" w:rsidRDefault="008514B7" w:rsidP="008514B7">
      <w:pPr>
        <w:bidi/>
        <w:rPr>
          <w:rtl/>
        </w:rPr>
      </w:pPr>
      <w:r w:rsidRPr="00FE090A">
        <w:rPr>
          <w:rFonts w:hint="cs"/>
          <w:rtl/>
        </w:rPr>
        <w:t xml:space="preserve">3. טיפול בנתונים בזרימה- </w:t>
      </w:r>
    </w:p>
    <w:p w14:paraId="06FEDAA2" w14:textId="5FA3DC7B" w:rsidR="008514B7" w:rsidRPr="00FE090A" w:rsidRDefault="008514B7" w:rsidP="008514B7">
      <w:pPr>
        <w:bidi/>
        <w:rPr>
          <w:rtl/>
        </w:rPr>
      </w:pPr>
      <w:r w:rsidRPr="00FE090A">
        <w:rPr>
          <w:rFonts w:hint="cs"/>
          <w:rtl/>
        </w:rPr>
        <w:t>בדיקת תקינות: כל נתון יומר לפורמט של תאריך אני אסיר את הערכים החסרים ואמיר למספר.</w:t>
      </w:r>
      <w:r w:rsidRPr="00FE090A">
        <w:rPr>
          <w:rtl/>
        </w:rPr>
        <w:br/>
      </w:r>
      <w:r w:rsidRPr="00FE090A">
        <w:rPr>
          <w:rtl/>
        </w:rPr>
        <w:tab/>
      </w:r>
      <w:r w:rsidRPr="00FE090A">
        <w:rPr>
          <w:rtl/>
        </w:rPr>
        <w:tab/>
      </w:r>
      <w:r w:rsidRPr="00FE090A">
        <w:rPr>
          <w:rFonts w:hint="cs"/>
          <w:rtl/>
        </w:rPr>
        <w:t>כל נתון שגוי יוסר,</w:t>
      </w:r>
    </w:p>
    <w:p w14:paraId="0870565C" w14:textId="76D00F46" w:rsidR="00D512A5" w:rsidRPr="00FE090A" w:rsidRDefault="008514B7" w:rsidP="008514B7">
      <w:pPr>
        <w:bidi/>
        <w:rPr>
          <w:rtl/>
        </w:rPr>
      </w:pPr>
      <w:r w:rsidRPr="00FE090A">
        <w:rPr>
          <w:rFonts w:hint="cs"/>
          <w:rtl/>
        </w:rPr>
        <w:t xml:space="preserve">זיהוי כפילויות: אני אשמור את הקלט במבנה נתונים של טבלת </w:t>
      </w:r>
      <w:r w:rsidRPr="00FE090A">
        <w:t>HASH</w:t>
      </w:r>
      <w:r w:rsidRPr="00FE090A">
        <w:rPr>
          <w:rFonts w:hint="cs"/>
          <w:rtl/>
        </w:rPr>
        <w:t xml:space="preserve"> וכל קלט שיכנס אח"כ  אבדוק אם הוא לא מופיע בטבלה.</w:t>
      </w:r>
    </w:p>
    <w:p w14:paraId="49FF5761" w14:textId="0F141981" w:rsidR="003A262A" w:rsidRPr="00FE090A" w:rsidRDefault="003A262A" w:rsidP="003A262A">
      <w:pPr>
        <w:bidi/>
        <w:rPr>
          <w:rtl/>
        </w:rPr>
      </w:pPr>
      <w:r w:rsidRPr="00FE090A">
        <w:rPr>
          <w:rFonts w:hint="cs"/>
          <w:rtl/>
        </w:rPr>
        <w:t xml:space="preserve">חישוב ממוצע: יהיה לי טבלה של הממוצעים השעתיים, אם השעה קיימת </w:t>
      </w:r>
      <w:r w:rsidR="00287090" w:rsidRPr="00FE090A">
        <w:rPr>
          <w:rFonts w:hint="cs"/>
          <w:rtl/>
        </w:rPr>
        <w:t>אני אחשב לה ממוצע מחדש, אחרת אוסיף אותה והערך יהיה הממוצע.</w:t>
      </w:r>
    </w:p>
    <w:p w14:paraId="356AD6D9" w14:textId="5AF13E83" w:rsidR="00173092" w:rsidRPr="00FE090A" w:rsidRDefault="00173092" w:rsidP="00173092">
      <w:pPr>
        <w:bidi/>
        <w:rPr>
          <w:rtl/>
        </w:rPr>
      </w:pPr>
      <w:r w:rsidRPr="00FE090A">
        <w:rPr>
          <w:rFonts w:hint="cs"/>
          <w:rtl/>
        </w:rPr>
        <w:t xml:space="preserve">4. היתרונות של </w:t>
      </w:r>
      <w:r w:rsidRPr="00FE090A">
        <w:rPr>
          <w:rFonts w:asciiTheme="minorBidi" w:hAnsiTheme="minorBidi"/>
        </w:rPr>
        <w:t>Parquet</w:t>
      </w:r>
      <w:r w:rsidRPr="00FE090A">
        <w:rPr>
          <w:rFonts w:hint="cs"/>
          <w:rtl/>
        </w:rPr>
        <w:t>:</w:t>
      </w:r>
    </w:p>
    <w:p w14:paraId="5ABABEF1" w14:textId="267D9C3A" w:rsidR="00173092" w:rsidRPr="00FE090A" w:rsidRDefault="00173092" w:rsidP="00173092">
      <w:pPr>
        <w:pStyle w:val="ListParagraph"/>
        <w:numPr>
          <w:ilvl w:val="0"/>
          <w:numId w:val="2"/>
        </w:numPr>
        <w:bidi/>
      </w:pPr>
      <w:r w:rsidRPr="00FE090A">
        <w:rPr>
          <w:rFonts w:hint="cs"/>
          <w:rtl/>
        </w:rPr>
        <w:t xml:space="preserve">חוסך מקום- כיון שהוא פורמט בינארי דחוס, קטן פי כמה מפורמט </w:t>
      </w:r>
      <w:r w:rsidRPr="00FE090A">
        <w:t>CSV</w:t>
      </w:r>
      <w:r w:rsidRPr="00FE090A">
        <w:rPr>
          <w:rFonts w:hint="cs"/>
          <w:rtl/>
        </w:rPr>
        <w:t xml:space="preserve"> כאשר הם מאחסנים אותם נתונים</w:t>
      </w:r>
    </w:p>
    <w:p w14:paraId="6FF5F375" w14:textId="3320AE94" w:rsidR="00173092" w:rsidRPr="00FE090A" w:rsidRDefault="00173092" w:rsidP="00173092">
      <w:pPr>
        <w:pStyle w:val="ListParagraph"/>
        <w:numPr>
          <w:ilvl w:val="0"/>
          <w:numId w:val="2"/>
        </w:numPr>
        <w:bidi/>
      </w:pPr>
      <w:r w:rsidRPr="00FE090A">
        <w:rPr>
          <w:rFonts w:hint="cs"/>
          <w:rtl/>
        </w:rPr>
        <w:t>מאורגן לפי עמודות- הקריאה נעשי</w:t>
      </w:r>
      <w:r w:rsidRPr="00FE090A">
        <w:rPr>
          <w:rFonts w:hint="eastAsia"/>
          <w:rtl/>
        </w:rPr>
        <w:t>ת</w:t>
      </w:r>
      <w:r w:rsidRPr="00FE090A">
        <w:rPr>
          <w:rFonts w:hint="cs"/>
          <w:rtl/>
        </w:rPr>
        <w:t xml:space="preserve"> מהר יותר מאשר </w:t>
      </w:r>
      <w:r w:rsidRPr="00FE090A">
        <w:t>CVS</w:t>
      </w:r>
    </w:p>
    <w:p w14:paraId="629A135B" w14:textId="459B06B1" w:rsidR="00173092" w:rsidRPr="00FE090A" w:rsidRDefault="00173092" w:rsidP="00173092">
      <w:pPr>
        <w:pStyle w:val="ListParagraph"/>
        <w:numPr>
          <w:ilvl w:val="0"/>
          <w:numId w:val="2"/>
        </w:numPr>
        <w:bidi/>
      </w:pPr>
      <w:r w:rsidRPr="00FE090A">
        <w:rPr>
          <w:rFonts w:hint="cs"/>
          <w:rtl/>
        </w:rPr>
        <w:t xml:space="preserve">שומר את הטיפוסי נתונים לעומת </w:t>
      </w:r>
      <w:r w:rsidRPr="00FE090A">
        <w:t>CSV</w:t>
      </w:r>
      <w:r w:rsidRPr="00FE090A">
        <w:rPr>
          <w:rFonts w:hint="cs"/>
          <w:rtl/>
        </w:rPr>
        <w:t xml:space="preserve"> השומר </w:t>
      </w:r>
      <w:proofErr w:type="spellStart"/>
      <w:r w:rsidRPr="00FE090A">
        <w:rPr>
          <w:rFonts w:hint="cs"/>
          <w:rtl/>
        </w:rPr>
        <w:t>הכל</w:t>
      </w:r>
      <w:proofErr w:type="spellEnd"/>
      <w:r w:rsidRPr="00FE090A">
        <w:rPr>
          <w:rFonts w:hint="cs"/>
          <w:rtl/>
        </w:rPr>
        <w:t xml:space="preserve"> כטקסט ודורש המרה ידנית</w:t>
      </w:r>
    </w:p>
    <w:p w14:paraId="63EB5694" w14:textId="462FFBD7" w:rsidR="00173092" w:rsidRPr="00FE090A" w:rsidRDefault="00173092" w:rsidP="00173092">
      <w:pPr>
        <w:pStyle w:val="ListParagraph"/>
        <w:numPr>
          <w:ilvl w:val="0"/>
          <w:numId w:val="2"/>
        </w:numPr>
        <w:bidi/>
      </w:pPr>
      <w:r w:rsidRPr="00FE090A">
        <w:rPr>
          <w:rFonts w:hint="cs"/>
          <w:rtl/>
        </w:rPr>
        <w:lastRenderedPageBreak/>
        <w:t>מאפשר טעינה חכמה של נתונים לזיכרון- חוסך במשאבים</w:t>
      </w:r>
    </w:p>
    <w:p w14:paraId="7853729C" w14:textId="0D66DE34" w:rsidR="00173092" w:rsidRPr="00FE090A" w:rsidRDefault="00173092" w:rsidP="00173092">
      <w:pPr>
        <w:pStyle w:val="ListParagraph"/>
        <w:numPr>
          <w:ilvl w:val="0"/>
          <w:numId w:val="2"/>
        </w:numPr>
        <w:bidi/>
      </w:pPr>
      <w:r w:rsidRPr="00FE090A">
        <w:rPr>
          <w:rFonts w:hint="cs"/>
          <w:rtl/>
        </w:rPr>
        <w:t>מאפשר קריאה חלקית מהעמודות</w:t>
      </w:r>
    </w:p>
    <w:p w14:paraId="7E657BDB" w14:textId="0CE51F0A" w:rsidR="007F35F3" w:rsidRDefault="00173092" w:rsidP="00FE090A">
      <w:pPr>
        <w:pStyle w:val="ListParagraph"/>
        <w:numPr>
          <w:ilvl w:val="0"/>
          <w:numId w:val="2"/>
        </w:numPr>
        <w:bidi/>
      </w:pPr>
      <w:r w:rsidRPr="00FE090A">
        <w:rPr>
          <w:rFonts w:hint="cs"/>
          <w:rtl/>
        </w:rPr>
        <w:t xml:space="preserve">יש לו </w:t>
      </w:r>
      <w:r w:rsidRPr="00FE090A">
        <w:t>Schema</w:t>
      </w:r>
      <w:r w:rsidRPr="00FE090A">
        <w:rPr>
          <w:rFonts w:hint="cs"/>
          <w:rtl/>
        </w:rPr>
        <w:t xml:space="preserve"> מובנת</w:t>
      </w:r>
    </w:p>
    <w:p w14:paraId="72DED85E" w14:textId="77777777" w:rsidR="00FE090A" w:rsidRPr="00FE090A" w:rsidRDefault="00FE090A" w:rsidP="00FE090A">
      <w:pPr>
        <w:pStyle w:val="ListParagraph"/>
        <w:bidi/>
        <w:rPr>
          <w:rtl/>
        </w:rPr>
      </w:pPr>
    </w:p>
    <w:p w14:paraId="53CDE150" w14:textId="1CA80474" w:rsidR="007F35F3" w:rsidRPr="00FE090A" w:rsidRDefault="007F35F3" w:rsidP="007F35F3">
      <w:pPr>
        <w:bidi/>
        <w:rPr>
          <w:sz w:val="32"/>
          <w:szCs w:val="32"/>
          <w:rtl/>
        </w:rPr>
      </w:pPr>
      <w:r w:rsidRPr="00FE090A">
        <w:rPr>
          <w:rFonts w:hint="cs"/>
          <w:sz w:val="32"/>
          <w:szCs w:val="32"/>
          <w:rtl/>
        </w:rPr>
        <w:t>חלק ג:</w:t>
      </w:r>
    </w:p>
    <w:p w14:paraId="75D823FF" w14:textId="1E86EC3B" w:rsidR="007F35F3" w:rsidRPr="00FE090A" w:rsidRDefault="007F35F3" w:rsidP="007F35F3">
      <w:pPr>
        <w:pStyle w:val="ListParagraph"/>
        <w:numPr>
          <w:ilvl w:val="0"/>
          <w:numId w:val="1"/>
        </w:numPr>
        <w:bidi/>
      </w:pPr>
      <w:r w:rsidRPr="00FE090A">
        <w:rPr>
          <w:rFonts w:hint="cs"/>
          <w:rtl/>
        </w:rPr>
        <w:t>4</w:t>
      </w:r>
    </w:p>
    <w:p w14:paraId="4EDD90F8" w14:textId="1C7EB779" w:rsidR="007F35F3" w:rsidRPr="00FE090A" w:rsidRDefault="00210E49" w:rsidP="007F35F3">
      <w:pPr>
        <w:pStyle w:val="ListParagraph"/>
        <w:numPr>
          <w:ilvl w:val="0"/>
          <w:numId w:val="1"/>
        </w:numPr>
        <w:bidi/>
      </w:pPr>
      <w:r w:rsidRPr="00FE090A">
        <w:rPr>
          <w:rFonts w:hint="cs"/>
          <w:rtl/>
        </w:rPr>
        <w:t xml:space="preserve">א. </w:t>
      </w:r>
      <w:r w:rsidR="00DA4F93" w:rsidRPr="00FE090A">
        <w:rPr>
          <w:rFonts w:hint="cs"/>
          <w:rtl/>
        </w:rPr>
        <w:t xml:space="preserve">אופן שידור נעשה תקשורת </w:t>
      </w:r>
      <w:proofErr w:type="spellStart"/>
      <w:r w:rsidR="00DA4F93" w:rsidRPr="00FE090A">
        <w:rPr>
          <w:rFonts w:hint="cs"/>
          <w:rtl/>
        </w:rPr>
        <w:t>אינפר</w:t>
      </w:r>
      <w:r w:rsidR="00B57C77" w:rsidRPr="00FE090A">
        <w:rPr>
          <w:rFonts w:hint="cs"/>
          <w:rtl/>
        </w:rPr>
        <w:t>א</w:t>
      </w:r>
      <w:proofErr w:type="spellEnd"/>
      <w:r w:rsidR="00DA4F93" w:rsidRPr="00FE090A">
        <w:rPr>
          <w:rFonts w:hint="cs"/>
          <w:rtl/>
        </w:rPr>
        <w:t xml:space="preserve"> אדום (</w:t>
      </w:r>
      <w:r w:rsidR="00DA4F93" w:rsidRPr="00FE090A">
        <w:t>IR</w:t>
      </w:r>
      <w:r w:rsidR="00DA4F93" w:rsidRPr="00FE090A">
        <w:rPr>
          <w:rFonts w:hint="cs"/>
          <w:rtl/>
        </w:rPr>
        <w:t>):</w:t>
      </w:r>
    </w:p>
    <w:p w14:paraId="191E40ED" w14:textId="0F281385" w:rsidR="00DA4F93" w:rsidRPr="00FE090A" w:rsidRDefault="00DA4F93" w:rsidP="00DA4F93">
      <w:pPr>
        <w:pStyle w:val="ListParagraph"/>
        <w:numPr>
          <w:ilvl w:val="2"/>
          <w:numId w:val="1"/>
        </w:numPr>
        <w:bidi/>
      </w:pPr>
      <w:r w:rsidRPr="00FE090A">
        <w:rPr>
          <w:rFonts w:hint="cs"/>
          <w:rtl/>
        </w:rPr>
        <w:t>המרת הלחיצה על הכפתור לאות חשמלי</w:t>
      </w:r>
    </w:p>
    <w:p w14:paraId="7A7D58FB" w14:textId="14AD2F66" w:rsidR="00DA4F93" w:rsidRPr="00FE090A" w:rsidRDefault="00DA4F93" w:rsidP="00DA4F93">
      <w:pPr>
        <w:pStyle w:val="ListParagraph"/>
        <w:numPr>
          <w:ilvl w:val="2"/>
          <w:numId w:val="1"/>
        </w:numPr>
        <w:bidi/>
      </w:pPr>
      <w:r w:rsidRPr="00FE090A">
        <w:rPr>
          <w:rFonts w:hint="cs"/>
          <w:rtl/>
        </w:rPr>
        <w:t>האות החשמלי מעובד ומקודד למסר דיגיטלי</w:t>
      </w:r>
    </w:p>
    <w:p w14:paraId="4250D247" w14:textId="7F259CE1" w:rsidR="00DA4F93" w:rsidRPr="00FE090A" w:rsidRDefault="00DA4F93" w:rsidP="00DA4F93">
      <w:pPr>
        <w:pStyle w:val="ListParagraph"/>
        <w:numPr>
          <w:ilvl w:val="2"/>
          <w:numId w:val="1"/>
        </w:numPr>
        <w:bidi/>
      </w:pPr>
      <w:r w:rsidRPr="00FE090A">
        <w:rPr>
          <w:rtl/>
        </w:rPr>
        <w:t xml:space="preserve">השלט משדר את האות המקודד כלחץ של אור </w:t>
      </w:r>
      <w:proofErr w:type="spellStart"/>
      <w:r w:rsidRPr="00FE090A">
        <w:rPr>
          <w:rFonts w:hint="cs"/>
          <w:rtl/>
        </w:rPr>
        <w:t>אינפר</w:t>
      </w:r>
      <w:r w:rsidR="00B57C77" w:rsidRPr="00FE090A">
        <w:rPr>
          <w:rFonts w:hint="cs"/>
          <w:rtl/>
        </w:rPr>
        <w:t>א</w:t>
      </w:r>
      <w:proofErr w:type="spellEnd"/>
      <w:r w:rsidRPr="00FE090A">
        <w:rPr>
          <w:rtl/>
        </w:rPr>
        <w:t xml:space="preserve"> אדום בתדר וקידוד מסוימים</w:t>
      </w:r>
    </w:p>
    <w:p w14:paraId="6F0B0434" w14:textId="490332DF" w:rsidR="00DA4F93" w:rsidRPr="00FE090A" w:rsidRDefault="00DA4F93" w:rsidP="00DA4F93">
      <w:pPr>
        <w:pStyle w:val="ListParagraph"/>
        <w:numPr>
          <w:ilvl w:val="2"/>
          <w:numId w:val="1"/>
        </w:numPr>
        <w:bidi/>
      </w:pPr>
      <w:r w:rsidRPr="00FE090A">
        <w:rPr>
          <w:rtl/>
        </w:rPr>
        <w:t>חיישן</w:t>
      </w:r>
      <w:r w:rsidRPr="00FE090A">
        <w:t xml:space="preserve"> IR </w:t>
      </w:r>
      <w:r w:rsidRPr="00FE090A">
        <w:rPr>
          <w:rtl/>
        </w:rPr>
        <w:t>במארח המזגן קולט את אות האור ומעבי</w:t>
      </w:r>
      <w:r w:rsidRPr="00FE090A">
        <w:rPr>
          <w:rFonts w:hint="cs"/>
          <w:rtl/>
        </w:rPr>
        <w:t>ר אותו לפיענוח.</w:t>
      </w:r>
    </w:p>
    <w:p w14:paraId="57666885" w14:textId="7CF8C79E" w:rsidR="00DA4F93" w:rsidRPr="00FE090A" w:rsidRDefault="00DA4F93" w:rsidP="00DA4F93">
      <w:pPr>
        <w:pStyle w:val="ListParagraph"/>
        <w:numPr>
          <w:ilvl w:val="2"/>
          <w:numId w:val="1"/>
        </w:numPr>
        <w:bidi/>
      </w:pPr>
      <w:r w:rsidRPr="00FE090A">
        <w:rPr>
          <w:rtl/>
        </w:rPr>
        <w:t>שבב הבקרה במזגן מפענח את הקוד ומזהה את הפקודה</w:t>
      </w:r>
      <w:r w:rsidRPr="00FE090A">
        <w:rPr>
          <w:rFonts w:hint="cs"/>
          <w:rtl/>
        </w:rPr>
        <w:t>.</w:t>
      </w:r>
    </w:p>
    <w:p w14:paraId="78D17584" w14:textId="77777777" w:rsidR="00DA4F93" w:rsidRPr="00FE090A" w:rsidRDefault="00DA4F93" w:rsidP="00DA4F93">
      <w:pPr>
        <w:pStyle w:val="ListParagraph"/>
        <w:numPr>
          <w:ilvl w:val="2"/>
          <w:numId w:val="1"/>
        </w:numPr>
        <w:bidi/>
      </w:pPr>
      <w:r w:rsidRPr="00FE090A">
        <w:rPr>
          <w:rFonts w:asciiTheme="minorBidi" w:hAnsiTheme="minorBidi"/>
          <w:rtl/>
        </w:rPr>
        <w:t>הבקר שולח הוראות לחלקים השונים של המזגן (מנוע, מאוורר, מדחס) כדי לבצע את הפקודה בפועל</w:t>
      </w:r>
      <w:r w:rsidRPr="00FE090A">
        <w:rPr>
          <w:rFonts w:asciiTheme="minorBidi" w:hAnsiTheme="minorBidi"/>
        </w:rPr>
        <w:t>.</w:t>
      </w:r>
    </w:p>
    <w:p w14:paraId="2E0A8AC2" w14:textId="7D4E6B20" w:rsidR="00DA4F93" w:rsidRPr="00FE090A" w:rsidRDefault="00210E49" w:rsidP="00210E49">
      <w:pPr>
        <w:bidi/>
        <w:rPr>
          <w:rtl/>
        </w:rPr>
      </w:pPr>
      <w:r w:rsidRPr="00FE090A">
        <w:rPr>
          <w:rFonts w:hint="cs"/>
          <w:rtl/>
        </w:rPr>
        <w:t xml:space="preserve">   </w:t>
      </w:r>
      <w:r w:rsidRPr="00FE090A">
        <w:rPr>
          <w:rtl/>
        </w:rPr>
        <w:tab/>
      </w:r>
      <w:r w:rsidRPr="00FE090A">
        <w:rPr>
          <w:rFonts w:hint="cs"/>
          <w:rtl/>
        </w:rPr>
        <w:t xml:space="preserve"> ב. בצד השלט- כפתורים, </w:t>
      </w:r>
      <w:proofErr w:type="spellStart"/>
      <w:r w:rsidRPr="00FE090A">
        <w:rPr>
          <w:rtl/>
        </w:rPr>
        <w:t>מיקרובקר</w:t>
      </w:r>
      <w:proofErr w:type="spellEnd"/>
      <w:r w:rsidRPr="00FE090A">
        <w:rPr>
          <w:rFonts w:hint="cs"/>
          <w:rtl/>
        </w:rPr>
        <w:t xml:space="preserve">, </w:t>
      </w:r>
      <w:r w:rsidRPr="00FE090A">
        <w:rPr>
          <w:rtl/>
        </w:rPr>
        <w:t xml:space="preserve">משדר </w:t>
      </w:r>
      <w:proofErr w:type="spellStart"/>
      <w:r w:rsidRPr="00FE090A">
        <w:rPr>
          <w:rtl/>
        </w:rPr>
        <w:t>אינפרא</w:t>
      </w:r>
      <w:proofErr w:type="spellEnd"/>
      <w:r w:rsidRPr="00FE090A">
        <w:rPr>
          <w:rtl/>
        </w:rPr>
        <w:t>-אדום</w:t>
      </w:r>
      <w:r w:rsidRPr="00FE090A">
        <w:t xml:space="preserve"> (IR LED)</w:t>
      </w:r>
      <w:r w:rsidRPr="00FE090A">
        <w:rPr>
          <w:rFonts w:hint="cs"/>
          <w:rtl/>
        </w:rPr>
        <w:t xml:space="preserve">, </w:t>
      </w:r>
      <w:r w:rsidRPr="00FE090A">
        <w:rPr>
          <w:rtl/>
        </w:rPr>
        <w:t>סוללה</w:t>
      </w:r>
      <w:r w:rsidRPr="00FE090A">
        <w:rPr>
          <w:rFonts w:hint="cs"/>
          <w:rtl/>
        </w:rPr>
        <w:t>.</w:t>
      </w:r>
    </w:p>
    <w:p w14:paraId="2E3A1CA9" w14:textId="760B32C4" w:rsidR="00210E49" w:rsidRPr="00FE090A" w:rsidRDefault="00210E49" w:rsidP="00210E49">
      <w:pPr>
        <w:bidi/>
        <w:rPr>
          <w:rtl/>
        </w:rPr>
      </w:pPr>
      <w:r w:rsidRPr="00FE090A">
        <w:rPr>
          <w:rFonts w:hint="cs"/>
          <w:rtl/>
        </w:rPr>
        <w:t xml:space="preserve">              בצד המזגן- </w:t>
      </w:r>
      <w:r w:rsidRPr="00FE090A">
        <w:rPr>
          <w:rtl/>
        </w:rPr>
        <w:t xml:space="preserve">מקלט </w:t>
      </w:r>
      <w:proofErr w:type="spellStart"/>
      <w:r w:rsidRPr="00FE090A">
        <w:rPr>
          <w:rtl/>
        </w:rPr>
        <w:t>אינפרא</w:t>
      </w:r>
      <w:proofErr w:type="spellEnd"/>
      <w:r w:rsidRPr="00FE090A">
        <w:rPr>
          <w:rtl/>
        </w:rPr>
        <w:t>-אדום</w:t>
      </w:r>
      <w:r w:rsidRPr="00FE090A">
        <w:t xml:space="preserve"> (IR Receiver)</w:t>
      </w:r>
      <w:r w:rsidRPr="00FE090A">
        <w:rPr>
          <w:rFonts w:hint="cs"/>
          <w:rtl/>
        </w:rPr>
        <w:t xml:space="preserve">, </w:t>
      </w:r>
      <w:r w:rsidRPr="00FE090A">
        <w:rPr>
          <w:rtl/>
        </w:rPr>
        <w:t>בקר ראשי</w:t>
      </w:r>
      <w:r w:rsidRPr="00FE090A">
        <w:rPr>
          <w:rFonts w:hint="cs"/>
          <w:rtl/>
        </w:rPr>
        <w:t xml:space="preserve">, </w:t>
      </w:r>
      <w:r w:rsidRPr="00FE090A">
        <w:rPr>
          <w:rtl/>
        </w:rPr>
        <w:t xml:space="preserve">מפענח </w:t>
      </w:r>
      <w:r w:rsidRPr="00FE090A">
        <w:rPr>
          <w:rFonts w:hint="cs"/>
          <w:rtl/>
        </w:rPr>
        <w:t xml:space="preserve">(לעיתים מובנה בבקר), </w:t>
      </w:r>
      <w:r w:rsidRPr="00FE090A">
        <w:rPr>
          <w:rtl/>
        </w:rPr>
        <w:t>ממשקי שליטה פנימיים</w:t>
      </w:r>
      <w:r w:rsidRPr="00FE090A">
        <w:t xml:space="preserve"> </w:t>
      </w:r>
      <w:r w:rsidRPr="00FE090A">
        <w:rPr>
          <w:rFonts w:hint="cs"/>
          <w:rtl/>
        </w:rPr>
        <w:t xml:space="preserve"> , </w:t>
      </w:r>
      <w:r w:rsidRPr="00FE090A">
        <w:t>(GPIO, PWM)</w:t>
      </w:r>
      <w:r w:rsidRPr="00FE090A">
        <w:rPr>
          <w:rFonts w:hint="cs"/>
          <w:rtl/>
        </w:rPr>
        <w:t xml:space="preserve"> </w:t>
      </w:r>
      <w:r w:rsidR="002A1DAF" w:rsidRPr="00FE090A">
        <w:rPr>
          <w:rFonts w:hint="cs"/>
          <w:rtl/>
        </w:rPr>
        <w:t>.</w:t>
      </w:r>
    </w:p>
    <w:p w14:paraId="58CC273E" w14:textId="77777777" w:rsidR="00957686" w:rsidRPr="00FE090A" w:rsidRDefault="00957686" w:rsidP="00957686">
      <w:pPr>
        <w:bidi/>
      </w:pPr>
      <w:r w:rsidRPr="00FE090A">
        <w:rPr>
          <w:rFonts w:hint="cs"/>
          <w:rtl/>
        </w:rPr>
        <w:t xml:space="preserve">ג. </w:t>
      </w:r>
      <w:r w:rsidRPr="00FE090A">
        <w:rPr>
          <w:rtl/>
        </w:rPr>
        <w:t xml:space="preserve">כאשר לוחצים על כפתור בשלט המזגן, השלט מקודד את הפקודה לקוד ייחודי (סדרת ביטים) ושולח אותו באות </w:t>
      </w:r>
      <w:proofErr w:type="spellStart"/>
      <w:r w:rsidRPr="00FE090A">
        <w:rPr>
          <w:rtl/>
        </w:rPr>
        <w:t>אינפרא</w:t>
      </w:r>
      <w:proofErr w:type="spellEnd"/>
      <w:r w:rsidRPr="00FE090A">
        <w:rPr>
          <w:rtl/>
        </w:rPr>
        <w:t xml:space="preserve"> אדום למזגן. המזגן מקבל את האות, מפענח את הקוד ומבין איזו פקודה התקבלה</w:t>
      </w:r>
      <w:r w:rsidRPr="00FE090A">
        <w:t>.</w:t>
      </w:r>
    </w:p>
    <w:p w14:paraId="2B0A4BD8" w14:textId="77777777" w:rsidR="00957686" w:rsidRPr="00FE090A" w:rsidRDefault="00957686" w:rsidP="00957686">
      <w:pPr>
        <w:bidi/>
      </w:pPr>
      <w:r w:rsidRPr="00FE090A">
        <w:rPr>
          <w:rtl/>
        </w:rPr>
        <w:t>אפשרויות שונות לייצוג מקשים בשידור</w:t>
      </w:r>
      <w:r w:rsidRPr="00FE090A">
        <w:t>:</w:t>
      </w:r>
    </w:p>
    <w:p w14:paraId="450C5A89" w14:textId="77777777" w:rsidR="00957686" w:rsidRPr="00FE090A" w:rsidRDefault="00957686" w:rsidP="00957686">
      <w:pPr>
        <w:numPr>
          <w:ilvl w:val="0"/>
          <w:numId w:val="6"/>
        </w:numPr>
        <w:bidi/>
      </w:pPr>
      <w:r w:rsidRPr="00FE090A">
        <w:rPr>
          <w:rtl/>
        </w:rPr>
        <w:t>קוד ייחודי לכל כפתור</w:t>
      </w:r>
      <w:r w:rsidRPr="00FE090A">
        <w:t xml:space="preserve"> (Fixed Code):</w:t>
      </w:r>
      <w:r w:rsidRPr="00FE090A">
        <w:br/>
      </w:r>
      <w:r w:rsidRPr="00FE090A">
        <w:rPr>
          <w:rtl/>
        </w:rPr>
        <w:t>לכל לחצן מוקצה קוד בינארי קבוע וייחודי. למשל</w:t>
      </w:r>
      <w:r w:rsidRPr="00FE090A">
        <w:t>:</w:t>
      </w:r>
    </w:p>
    <w:p w14:paraId="05FA1509" w14:textId="77777777" w:rsidR="00957686" w:rsidRPr="00FE090A" w:rsidRDefault="00957686" w:rsidP="00957686">
      <w:pPr>
        <w:numPr>
          <w:ilvl w:val="1"/>
          <w:numId w:val="6"/>
        </w:numPr>
        <w:bidi/>
      </w:pPr>
      <w:r w:rsidRPr="00FE090A">
        <w:rPr>
          <w:rtl/>
        </w:rPr>
        <w:t>כפתור "הדלק" = 0001</w:t>
      </w:r>
    </w:p>
    <w:p w14:paraId="6605B6E2" w14:textId="77777777" w:rsidR="00957686" w:rsidRPr="00FE090A" w:rsidRDefault="00957686" w:rsidP="00957686">
      <w:pPr>
        <w:numPr>
          <w:ilvl w:val="1"/>
          <w:numId w:val="6"/>
        </w:numPr>
        <w:bidi/>
      </w:pPr>
      <w:r w:rsidRPr="00FE090A">
        <w:rPr>
          <w:rtl/>
        </w:rPr>
        <w:t>כפתור "כבה" = 0010</w:t>
      </w:r>
    </w:p>
    <w:p w14:paraId="0445FA49" w14:textId="77777777" w:rsidR="00957686" w:rsidRPr="00FE090A" w:rsidRDefault="00957686" w:rsidP="00957686">
      <w:pPr>
        <w:numPr>
          <w:ilvl w:val="1"/>
          <w:numId w:val="6"/>
        </w:numPr>
        <w:bidi/>
      </w:pPr>
      <w:r w:rsidRPr="00FE090A">
        <w:rPr>
          <w:rtl/>
        </w:rPr>
        <w:t>כפתור "העלה טמפרטורה" = 0011</w:t>
      </w:r>
      <w:r w:rsidRPr="00FE090A">
        <w:br/>
      </w:r>
      <w:r w:rsidRPr="00FE090A">
        <w:rPr>
          <w:rtl/>
        </w:rPr>
        <w:t>המזגן מפענח את הקוד ומבצע את הפעולה המתאימה</w:t>
      </w:r>
      <w:r w:rsidRPr="00FE090A">
        <w:t>.</w:t>
      </w:r>
    </w:p>
    <w:p w14:paraId="28FB517C" w14:textId="533B3757" w:rsidR="00957686" w:rsidRPr="00FE090A" w:rsidRDefault="00A306C8" w:rsidP="00A306C8">
      <w:pPr>
        <w:pStyle w:val="ListParagraph"/>
        <w:numPr>
          <w:ilvl w:val="0"/>
          <w:numId w:val="6"/>
        </w:numPr>
        <w:bidi/>
      </w:pPr>
      <w:r w:rsidRPr="00FE090A">
        <w:rPr>
          <w:rFonts w:hint="cs"/>
          <w:rtl/>
        </w:rPr>
        <w:t xml:space="preserve">קידוד במספרים </w:t>
      </w:r>
      <w:proofErr w:type="spellStart"/>
      <w:r w:rsidRPr="00FE090A">
        <w:rPr>
          <w:rFonts w:hint="cs"/>
          <w:rtl/>
        </w:rPr>
        <w:t>אקסא</w:t>
      </w:r>
      <w:proofErr w:type="spellEnd"/>
      <w:r w:rsidRPr="00FE090A">
        <w:rPr>
          <w:rFonts w:hint="cs"/>
          <w:rtl/>
        </w:rPr>
        <w:t xml:space="preserve"> </w:t>
      </w:r>
      <w:r w:rsidR="00FE090A" w:rsidRPr="00FE090A">
        <w:rPr>
          <w:rFonts w:hint="cs"/>
          <w:rtl/>
        </w:rPr>
        <w:t>דצימליים</w:t>
      </w:r>
      <w:r w:rsidRPr="00FE090A">
        <w:rPr>
          <w:rFonts w:hint="cs"/>
          <w:rtl/>
        </w:rPr>
        <w:t>.</w:t>
      </w:r>
    </w:p>
    <w:p w14:paraId="73FFB22F" w14:textId="34CE15BE" w:rsidR="00A306C8" w:rsidRPr="00FE090A" w:rsidRDefault="00A306C8" w:rsidP="00A306C8">
      <w:pPr>
        <w:pStyle w:val="ListParagraph"/>
        <w:numPr>
          <w:ilvl w:val="0"/>
          <w:numId w:val="6"/>
        </w:numPr>
        <w:bidi/>
        <w:rPr>
          <w:rtl/>
        </w:rPr>
      </w:pPr>
      <w:r w:rsidRPr="00FE090A">
        <w:rPr>
          <w:rFonts w:hint="cs"/>
          <w:rtl/>
        </w:rPr>
        <w:t xml:space="preserve">זמן הלחיצה על הכפתור הוא יהיה הזמן של הקידוד למשל לחיצה ארוכה </w:t>
      </w:r>
      <w:proofErr w:type="spellStart"/>
      <w:r w:rsidRPr="00FE090A">
        <w:rPr>
          <w:rFonts w:hint="cs"/>
          <w:rtl/>
        </w:rPr>
        <w:t>תיהיה</w:t>
      </w:r>
      <w:proofErr w:type="spellEnd"/>
      <w:r w:rsidRPr="00FE090A">
        <w:rPr>
          <w:rFonts w:hint="cs"/>
          <w:rtl/>
        </w:rPr>
        <w:t xml:space="preserve"> אחד ולחיצה קצרה 0</w:t>
      </w:r>
    </w:p>
    <w:p w14:paraId="0A043CF9" w14:textId="77777777" w:rsidR="00287090" w:rsidRPr="00FE090A" w:rsidRDefault="00287090" w:rsidP="00287090">
      <w:pPr>
        <w:bidi/>
        <w:rPr>
          <w:rtl/>
        </w:rPr>
      </w:pPr>
    </w:p>
    <w:sectPr w:rsidR="00287090" w:rsidRPr="00FE090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69A8A" w14:textId="77777777" w:rsidR="00A67247" w:rsidRDefault="00A67247" w:rsidP="00D512A5">
      <w:pPr>
        <w:spacing w:after="0" w:line="240" w:lineRule="auto"/>
      </w:pPr>
      <w:r>
        <w:separator/>
      </w:r>
    </w:p>
  </w:endnote>
  <w:endnote w:type="continuationSeparator" w:id="0">
    <w:p w14:paraId="235A64D7" w14:textId="77777777" w:rsidR="00A67247" w:rsidRDefault="00A67247" w:rsidP="00D51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C8E2E" w14:textId="77777777" w:rsidR="00A67247" w:rsidRDefault="00A67247" w:rsidP="00D512A5">
      <w:pPr>
        <w:spacing w:after="0" w:line="240" w:lineRule="auto"/>
      </w:pPr>
      <w:r>
        <w:separator/>
      </w:r>
    </w:p>
  </w:footnote>
  <w:footnote w:type="continuationSeparator" w:id="0">
    <w:p w14:paraId="2FD340FC" w14:textId="77777777" w:rsidR="00A67247" w:rsidRDefault="00A67247" w:rsidP="00D51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3CB38" w14:textId="0E109241" w:rsidR="00D512A5" w:rsidRDefault="00D512A5" w:rsidP="00D512A5">
    <w:pPr>
      <w:pStyle w:val="Header"/>
      <w:bidi/>
      <w:rPr>
        <w:rtl/>
      </w:rPr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A3329"/>
    <w:multiLevelType w:val="hybridMultilevel"/>
    <w:tmpl w:val="D8F4B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37578"/>
    <w:multiLevelType w:val="hybridMultilevel"/>
    <w:tmpl w:val="7D1C2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441954"/>
    <w:multiLevelType w:val="hybridMultilevel"/>
    <w:tmpl w:val="BEECF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96673"/>
    <w:multiLevelType w:val="multilevel"/>
    <w:tmpl w:val="3034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5B7806"/>
    <w:multiLevelType w:val="hybridMultilevel"/>
    <w:tmpl w:val="C1020B1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143E3"/>
    <w:multiLevelType w:val="multilevel"/>
    <w:tmpl w:val="5088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657713">
    <w:abstractNumId w:val="4"/>
  </w:num>
  <w:num w:numId="2" w16cid:durableId="3166894">
    <w:abstractNumId w:val="0"/>
  </w:num>
  <w:num w:numId="3" w16cid:durableId="96101177">
    <w:abstractNumId w:val="1"/>
  </w:num>
  <w:num w:numId="4" w16cid:durableId="1810323767">
    <w:abstractNumId w:val="2"/>
  </w:num>
  <w:num w:numId="5" w16cid:durableId="1868834028">
    <w:abstractNumId w:val="3"/>
  </w:num>
  <w:num w:numId="6" w16cid:durableId="2025395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A5"/>
    <w:rsid w:val="00020041"/>
    <w:rsid w:val="001309EA"/>
    <w:rsid w:val="00147DD3"/>
    <w:rsid w:val="00173092"/>
    <w:rsid w:val="001D580F"/>
    <w:rsid w:val="00210E49"/>
    <w:rsid w:val="00287090"/>
    <w:rsid w:val="002A1DAF"/>
    <w:rsid w:val="0033556A"/>
    <w:rsid w:val="0035578A"/>
    <w:rsid w:val="003A262A"/>
    <w:rsid w:val="007F35F3"/>
    <w:rsid w:val="00826356"/>
    <w:rsid w:val="008514B7"/>
    <w:rsid w:val="009557DB"/>
    <w:rsid w:val="00957686"/>
    <w:rsid w:val="00A306C8"/>
    <w:rsid w:val="00A67247"/>
    <w:rsid w:val="00B57C77"/>
    <w:rsid w:val="00BE7E46"/>
    <w:rsid w:val="00D512A5"/>
    <w:rsid w:val="00DA4F93"/>
    <w:rsid w:val="00E039C2"/>
    <w:rsid w:val="00E14EEC"/>
    <w:rsid w:val="00E508A0"/>
    <w:rsid w:val="00FE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6D005"/>
  <w15:chartTrackingRefBased/>
  <w15:docId w15:val="{031FE86F-FEF6-4ED8-869E-1245A246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2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12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2A5"/>
  </w:style>
  <w:style w:type="paragraph" w:styleId="Footer">
    <w:name w:val="footer"/>
    <w:basedOn w:val="Normal"/>
    <w:link w:val="FooterChar"/>
    <w:uiPriority w:val="99"/>
    <w:unhideWhenUsed/>
    <w:rsid w:val="00D512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2A5"/>
  </w:style>
  <w:style w:type="paragraph" w:styleId="NormalWeb">
    <w:name w:val="Normal (Web)"/>
    <w:basedOn w:val="Normal"/>
    <w:uiPriority w:val="99"/>
    <w:semiHidden/>
    <w:unhideWhenUsed/>
    <w:rsid w:val="00DA4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Azaria</dc:creator>
  <cp:keywords/>
  <dc:description/>
  <cp:lastModifiedBy>zohar Azaria</cp:lastModifiedBy>
  <cp:revision>9</cp:revision>
  <dcterms:created xsi:type="dcterms:W3CDTF">2025-06-19T11:50:00Z</dcterms:created>
  <dcterms:modified xsi:type="dcterms:W3CDTF">2025-06-30T15:13:00Z</dcterms:modified>
</cp:coreProperties>
</file>