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A5017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0" w:name="_Hlk177477913"/>
      <w:bookmarkStart w:id="1" w:name="_Hlk179287311"/>
      <w:r w:rsidRPr="00734E4B">
        <w:rPr>
          <w:rFonts w:ascii="Times New Roman" w:eastAsia="Caladea" w:hAnsi="Times New Roman" w:cs="Times New Roman"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26B5E471" wp14:editId="2B098E0E">
            <wp:simplePos x="0" y="0"/>
            <wp:positionH relativeFrom="column">
              <wp:posOffset>541655</wp:posOffset>
            </wp:positionH>
            <wp:positionV relativeFrom="paragraph">
              <wp:posOffset>10160</wp:posOffset>
            </wp:positionV>
            <wp:extent cx="1249680" cy="1259840"/>
            <wp:effectExtent l="0" t="0" r="7620" b="0"/>
            <wp:wrapTight wrapText="bothSides">
              <wp:wrapPolygon edited="0">
                <wp:start x="8890" y="0"/>
                <wp:lineTo x="5268" y="1633"/>
                <wp:lineTo x="988" y="4573"/>
                <wp:lineTo x="0" y="6532"/>
                <wp:lineTo x="0" y="13065"/>
                <wp:lineTo x="659" y="16984"/>
                <wp:lineTo x="3951" y="20903"/>
                <wp:lineTo x="6256" y="21230"/>
                <wp:lineTo x="15146" y="21230"/>
                <wp:lineTo x="17451" y="20903"/>
                <wp:lineTo x="20744" y="16657"/>
                <wp:lineTo x="21402" y="13065"/>
                <wp:lineTo x="21402" y="6532"/>
                <wp:lineTo x="20744" y="4899"/>
                <wp:lineTo x="15805" y="1306"/>
                <wp:lineTo x="12841" y="0"/>
                <wp:lineTo x="8890" y="0"/>
              </wp:wrapPolygon>
            </wp:wrapTight>
            <wp:docPr id="13466949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586F78F7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Name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>:</w:t>
      </w:r>
      <w:r w:rsidRPr="00734E4B">
        <w:rPr>
          <w:rFonts w:ascii="Times New Roman" w:eastAsia="Carlito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Azaria Cindy Sahasika</w:t>
      </w:r>
    </w:p>
    <w:p w14:paraId="47808A2D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Number Id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>: 2341760169 / 06</w:t>
      </w:r>
    </w:p>
    <w:p w14:paraId="2941B026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Class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>:</w:t>
      </w:r>
      <w:r w:rsidRPr="00734E4B">
        <w:rPr>
          <w:rFonts w:ascii="Times New Roman" w:eastAsia="Carlito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2G</w:t>
      </w:r>
      <w:r w:rsidRPr="00734E4B">
        <w:rPr>
          <w:rFonts w:ascii="Times New Roman" w:eastAsia="Carlito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–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Business Information System</w:t>
      </w:r>
    </w:p>
    <w:p w14:paraId="580F6670" w14:textId="22D563E8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Lesson </w:t>
      </w:r>
      <w:proofErr w:type="gramStart"/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:</w:t>
      </w:r>
      <w:proofErr w:type="gramEnd"/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 Object Based Programming</w:t>
      </w:r>
    </w:p>
    <w:p w14:paraId="61D9BF36" w14:textId="77777777" w:rsidR="00734E4B" w:rsidRPr="00734E4B" w:rsidRDefault="00734E4B" w:rsidP="00734E4B">
      <w:pPr>
        <w:widowControl w:val="0"/>
        <w:autoSpaceDE w:val="0"/>
        <w:autoSpaceDN w:val="0"/>
        <w:spacing w:after="0" w:line="240" w:lineRule="auto"/>
        <w:ind w:left="2880"/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>Github</w:t>
      </w:r>
      <w:proofErr w:type="spellEnd"/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 Link   </w:t>
      </w:r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: </w:t>
      </w:r>
      <w:hyperlink r:id="rId6" w:history="1">
        <w:r w:rsidRPr="00734E4B">
          <w:rPr>
            <w:rFonts w:ascii="Times New Roman" w:eastAsia="Carlito" w:hAnsi="Times New Roman" w:cs="Times New Roman"/>
            <w:color w:val="0000FF"/>
            <w:kern w:val="0"/>
            <w:sz w:val="24"/>
            <w:szCs w:val="24"/>
            <w:u w:val="single"/>
            <w:lang w:val="en-US"/>
            <w14:ligatures w14:val="none"/>
          </w:rPr>
          <w:t>https://github.com/azariacindy</w:t>
        </w:r>
      </w:hyperlink>
      <w:r w:rsidRPr="00734E4B">
        <w:rPr>
          <w:rFonts w:ascii="Times New Roman" w:eastAsia="Carlito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0"/>
    </w:p>
    <w:bookmarkEnd w:id="1"/>
    <w:p w14:paraId="4266639F" w14:textId="7989635D" w:rsidR="00907B24" w:rsidRDefault="00907B24">
      <w:pPr>
        <w:rPr>
          <w:rFonts w:ascii="Times New Roman" w:hAnsi="Times New Roman" w:cs="Times New Roman"/>
        </w:rPr>
      </w:pPr>
    </w:p>
    <w:p w14:paraId="743714DF" w14:textId="77777777" w:rsidR="00500FB5" w:rsidRDefault="00500FB5">
      <w:pPr>
        <w:rPr>
          <w:rFonts w:ascii="Times New Roman" w:hAnsi="Times New Roman" w:cs="Times New Roman"/>
        </w:rPr>
      </w:pPr>
    </w:p>
    <w:p w14:paraId="5A159F13" w14:textId="0E0521E1" w:rsidR="000154E1" w:rsidRDefault="008812BE" w:rsidP="0001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12BE">
        <w:rPr>
          <w:rFonts w:ascii="Times New Roman" w:hAnsi="Times New Roman" w:cs="Times New Roman"/>
        </w:rPr>
        <w:t>Identify the following diagram classes, make complete improvements and in accordance with the rules for writing diagram classes.</w:t>
      </w:r>
      <w:r w:rsidR="0070293F">
        <w:rPr>
          <w:rFonts w:ascii="Times New Roman" w:hAnsi="Times New Roman" w:cs="Times New Roman"/>
        </w:rPr>
        <w:t xml:space="preserve"> C</w:t>
      </w:r>
      <w:r w:rsidR="0070293F" w:rsidRPr="0070293F">
        <w:rPr>
          <w:rFonts w:ascii="Times New Roman" w:hAnsi="Times New Roman" w:cs="Times New Roman"/>
        </w:rPr>
        <w:t>reate a class diagram that uses nested inheritance then create program code</w:t>
      </w:r>
      <w:r w:rsidR="0070293F">
        <w:rPr>
          <w:rFonts w:ascii="Times New Roman" w:hAnsi="Times New Roman" w:cs="Times New Roman"/>
        </w:rPr>
        <w:t>.</w:t>
      </w:r>
    </w:p>
    <w:p w14:paraId="53C4AEB1" w14:textId="499F52E3" w:rsidR="00387C73" w:rsidRDefault="00500FB5" w:rsidP="00387C7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DF36A2" wp14:editId="5FC7DB79">
            <wp:extent cx="4899546" cy="2670160"/>
            <wp:effectExtent l="0" t="0" r="0" b="0"/>
            <wp:docPr id="13804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86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434" cy="26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A5F2" w14:textId="3473C22D" w:rsidR="00387C73" w:rsidRDefault="00387C73" w:rsidP="00387C7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Answer: </w:t>
      </w:r>
    </w:p>
    <w:p w14:paraId="3A92479F" w14:textId="2F0EA4B8" w:rsidR="00387C73" w:rsidRDefault="00387C73" w:rsidP="00387C73">
      <w:pPr>
        <w:pStyle w:val="ListParagraph"/>
        <w:rPr>
          <w:rFonts w:ascii="Times New Roman" w:hAnsi="Times New Roman" w:cs="Times New Roman"/>
        </w:rPr>
      </w:pPr>
      <w:r w:rsidRPr="00387C73">
        <w:rPr>
          <w:rFonts w:ascii="Times New Roman" w:hAnsi="Times New Roman" w:cs="Times New Roman"/>
        </w:rPr>
        <w:t>The following diagram classes are in accordance with the diagram class writing rules</w:t>
      </w:r>
      <w:r>
        <w:rPr>
          <w:rFonts w:ascii="Times New Roman" w:hAnsi="Times New Roman" w:cs="Times New Roman"/>
        </w:rPr>
        <w:t>.</w:t>
      </w:r>
    </w:p>
    <w:p w14:paraId="1C16F8DE" w14:textId="398CA1B1" w:rsidR="00376AF9" w:rsidRDefault="00376AF9" w:rsidP="00387C7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23DF2A" wp14:editId="72353342">
            <wp:extent cx="5257800" cy="2905125"/>
            <wp:effectExtent l="0" t="0" r="0" b="9525"/>
            <wp:docPr id="34070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09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D9B9" w14:textId="798B0325" w:rsidR="0070293F" w:rsidRDefault="0070293F" w:rsidP="00387C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the code program and output: </w:t>
      </w:r>
    </w:p>
    <w:p w14:paraId="057987E1" w14:textId="77777777" w:rsidR="00387C73" w:rsidRPr="00387C73" w:rsidRDefault="00387C73" w:rsidP="00387C73">
      <w:pPr>
        <w:pStyle w:val="ListParagraph"/>
        <w:rPr>
          <w:rFonts w:ascii="Times New Roman" w:hAnsi="Times New Roman" w:cs="Times New Roman"/>
        </w:rPr>
      </w:pPr>
    </w:p>
    <w:p w14:paraId="3556B9A0" w14:textId="60FF7AE7" w:rsidR="000154E1" w:rsidRDefault="008812BE" w:rsidP="0001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12BE">
        <w:rPr>
          <w:rFonts w:ascii="Times New Roman" w:hAnsi="Times New Roman" w:cs="Times New Roman"/>
        </w:rPr>
        <w:lastRenderedPageBreak/>
        <w:t>Identify the class diagram and explain the concept of inheritance, relationships between classes and the flow of the following system, create program code from the following class diagram</w:t>
      </w:r>
      <w:r>
        <w:rPr>
          <w:rFonts w:ascii="Times New Roman" w:hAnsi="Times New Roman" w:cs="Times New Roman"/>
        </w:rPr>
        <w:t>.</w:t>
      </w:r>
    </w:p>
    <w:p w14:paraId="7EC76441" w14:textId="382D663C" w:rsidR="000154E1" w:rsidRDefault="000154E1" w:rsidP="000154E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B7CAE3" wp14:editId="65EF3E0E">
            <wp:extent cx="5172075" cy="2962275"/>
            <wp:effectExtent l="0" t="0" r="9525" b="9525"/>
            <wp:docPr id="80763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35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300B" w14:textId="0B33DFF6" w:rsidR="00376AF9" w:rsidRDefault="00376AF9" w:rsidP="000154E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23A320" wp14:editId="5235FCC2">
            <wp:extent cx="4629150" cy="4010025"/>
            <wp:effectExtent l="0" t="0" r="0" b="9525"/>
            <wp:docPr id="179315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50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2B59" w14:textId="2DEDC5A9" w:rsidR="004C68DE" w:rsidRPr="004C68DE" w:rsidRDefault="004C68DE" w:rsidP="004C6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68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proofErr w:type="spellStart"/>
      <w:r w:rsidRPr="004C68DE">
        <w:rPr>
          <w:rFonts w:ascii="Times New Roman" w:hAnsi="Times New Roman" w:cs="Times New Roman"/>
        </w:rPr>
        <w:t>UserProfile</w:t>
      </w:r>
      <w:proofErr w:type="spellEnd"/>
      <w:r>
        <w:rPr>
          <w:rFonts w:ascii="Times New Roman" w:hAnsi="Times New Roman" w:cs="Times New Roman"/>
        </w:rPr>
        <w:t>’</w:t>
      </w:r>
      <w:r w:rsidRPr="004C68DE">
        <w:rPr>
          <w:rFonts w:ascii="Times New Roman" w:hAnsi="Times New Roman" w:cs="Times New Roman"/>
        </w:rPr>
        <w:t xml:space="preserve"> class is an independent class that stores user information but isn</w:t>
      </w:r>
      <w:r>
        <w:rPr>
          <w:rFonts w:ascii="Times New Roman" w:hAnsi="Times New Roman" w:cs="Times New Roman"/>
        </w:rPr>
        <w:t>’</w:t>
      </w:r>
      <w:r w:rsidRPr="004C68DE">
        <w:rPr>
          <w:rFonts w:ascii="Times New Roman" w:hAnsi="Times New Roman" w:cs="Times New Roman"/>
        </w:rPr>
        <w:t>t directly connected to any other class.</w:t>
      </w:r>
    </w:p>
    <w:p w14:paraId="429CD28B" w14:textId="09329A7B" w:rsidR="004C68DE" w:rsidRPr="004C68DE" w:rsidRDefault="004C68DE" w:rsidP="004C6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68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Pr="004C68DE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’</w:t>
      </w:r>
      <w:r w:rsidRPr="004C68DE">
        <w:rPr>
          <w:rFonts w:ascii="Times New Roman" w:hAnsi="Times New Roman" w:cs="Times New Roman"/>
        </w:rPr>
        <w:t xml:space="preserve"> class is a superclass for </w:t>
      </w:r>
      <w:r>
        <w:rPr>
          <w:rFonts w:ascii="Times New Roman" w:hAnsi="Times New Roman" w:cs="Times New Roman"/>
        </w:rPr>
        <w:t>‘</w:t>
      </w:r>
      <w:r w:rsidRPr="004C68DE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’</w:t>
      </w:r>
      <w:r w:rsidRPr="004C68DE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‘</w:t>
      </w:r>
      <w:r w:rsidRPr="004C68DE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>’</w:t>
      </w:r>
      <w:r w:rsidRPr="004C68DE">
        <w:rPr>
          <w:rFonts w:ascii="Times New Roman" w:hAnsi="Times New Roman" w:cs="Times New Roman"/>
        </w:rPr>
        <w:t>, so there is an inheritance relationship.</w:t>
      </w:r>
    </w:p>
    <w:p w14:paraId="4EB6C14F" w14:textId="602B5717" w:rsidR="008812BE" w:rsidRPr="000154E1" w:rsidRDefault="004C68DE" w:rsidP="004C6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4C68DE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>’</w:t>
      </w:r>
      <w:r w:rsidRPr="004C68DE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‘</w:t>
      </w:r>
      <w:r w:rsidRPr="004C68DE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>’</w:t>
      </w:r>
      <w:r w:rsidRPr="004C68DE">
        <w:rPr>
          <w:rFonts w:ascii="Times New Roman" w:hAnsi="Times New Roman" w:cs="Times New Roman"/>
        </w:rPr>
        <w:t xml:space="preserve"> have different functionality, but share some basic methods from </w:t>
      </w:r>
      <w:r>
        <w:rPr>
          <w:rFonts w:ascii="Times New Roman" w:hAnsi="Times New Roman" w:cs="Times New Roman"/>
        </w:rPr>
        <w:t>‘</w:t>
      </w:r>
      <w:r w:rsidRPr="004C68DE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’</w:t>
      </w:r>
      <w:r w:rsidRPr="004C68DE">
        <w:rPr>
          <w:rFonts w:ascii="Times New Roman" w:hAnsi="Times New Roman" w:cs="Times New Roman"/>
        </w:rPr>
        <w:t>.</w:t>
      </w:r>
    </w:p>
    <w:sectPr w:rsidR="008812BE" w:rsidRPr="0001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9A0"/>
    <w:multiLevelType w:val="hybridMultilevel"/>
    <w:tmpl w:val="6EC60F34"/>
    <w:lvl w:ilvl="0" w:tplc="FB5CB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D46464"/>
    <w:multiLevelType w:val="hybridMultilevel"/>
    <w:tmpl w:val="5D341778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756A465E"/>
    <w:multiLevelType w:val="hybridMultilevel"/>
    <w:tmpl w:val="22627D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00378">
    <w:abstractNumId w:val="2"/>
  </w:num>
  <w:num w:numId="2" w16cid:durableId="87163886">
    <w:abstractNumId w:val="0"/>
  </w:num>
  <w:num w:numId="3" w16cid:durableId="73180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4B"/>
    <w:rsid w:val="000154E1"/>
    <w:rsid w:val="00277894"/>
    <w:rsid w:val="00373D51"/>
    <w:rsid w:val="00376AF9"/>
    <w:rsid w:val="00387C73"/>
    <w:rsid w:val="00433313"/>
    <w:rsid w:val="004A5699"/>
    <w:rsid w:val="004C68DE"/>
    <w:rsid w:val="00500FB5"/>
    <w:rsid w:val="0070293F"/>
    <w:rsid w:val="00734E4B"/>
    <w:rsid w:val="0084317A"/>
    <w:rsid w:val="008812BE"/>
    <w:rsid w:val="008D3EDB"/>
    <w:rsid w:val="00907B24"/>
    <w:rsid w:val="009F3C04"/>
    <w:rsid w:val="00AC212E"/>
    <w:rsid w:val="00D1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6DB32"/>
  <w15:chartTrackingRefBased/>
  <w15:docId w15:val="{51E3F950-06AF-443F-A3AF-508F95C7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1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154</Words>
  <Characters>880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10</cp:revision>
  <dcterms:created xsi:type="dcterms:W3CDTF">2024-10-12T08:04:00Z</dcterms:created>
  <dcterms:modified xsi:type="dcterms:W3CDTF">2024-10-13T10:06:00Z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ae9b390b-ed9c-41bc-bd81-005d8d9f85cd</vt:lpwstr>
  </property>
</Properties>
</file>