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5B74A" w14:textId="12A1A929" w:rsidR="00B176FF" w:rsidRPr="00085413" w:rsidRDefault="008555C6" w:rsidP="008555C6">
      <w:pPr>
        <w:spacing w:line="276" w:lineRule="auto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Mid Test</w:t>
      </w:r>
      <w:r w:rsidR="00D0703B" w:rsidRPr="00085413">
        <w:rPr>
          <w:b/>
          <w:bCs/>
          <w:sz w:val="34"/>
          <w:szCs w:val="32"/>
        </w:rPr>
        <w:t xml:space="preserve"> 20</w:t>
      </w:r>
      <w:r w:rsidR="002B456B" w:rsidRPr="00085413">
        <w:rPr>
          <w:b/>
          <w:bCs/>
          <w:sz w:val="34"/>
          <w:szCs w:val="32"/>
        </w:rPr>
        <w:t>2</w:t>
      </w:r>
      <w:r w:rsidR="002C3C60">
        <w:rPr>
          <w:b/>
          <w:bCs/>
          <w:sz w:val="34"/>
          <w:szCs w:val="32"/>
        </w:rPr>
        <w:t>3/</w:t>
      </w:r>
      <w:r w:rsidR="00D0703B" w:rsidRPr="00085413">
        <w:rPr>
          <w:b/>
          <w:bCs/>
          <w:sz w:val="34"/>
          <w:szCs w:val="32"/>
        </w:rPr>
        <w:t>202</w:t>
      </w:r>
      <w:r w:rsidR="002C3C60">
        <w:rPr>
          <w:b/>
          <w:bCs/>
          <w:sz w:val="34"/>
          <w:szCs w:val="32"/>
        </w:rPr>
        <w:t>4</w:t>
      </w:r>
    </w:p>
    <w:p w14:paraId="0E4554DF" w14:textId="77777777" w:rsidR="00D0703B" w:rsidRDefault="00D0703B" w:rsidP="00085413">
      <w:pPr>
        <w:spacing w:line="276" w:lineRule="auto"/>
      </w:pPr>
    </w:p>
    <w:p w14:paraId="14D5B154" w14:textId="03BC7F8C" w:rsidR="00D0703B" w:rsidRDefault="008555C6" w:rsidP="00085413">
      <w:pPr>
        <w:spacing w:line="276" w:lineRule="auto"/>
      </w:pPr>
      <w:r>
        <w:t>Course</w:t>
      </w:r>
      <w:r>
        <w:tab/>
      </w:r>
      <w:r w:rsidR="00D0703B">
        <w:tab/>
        <w:t xml:space="preserve">: </w:t>
      </w:r>
      <w:r>
        <w:t>Algorithm and Data Structure Practicum</w:t>
      </w:r>
    </w:p>
    <w:p w14:paraId="65008D79" w14:textId="234DF5EB" w:rsidR="00D0703B" w:rsidRDefault="00D0703B" w:rsidP="00085413">
      <w:pPr>
        <w:spacing w:line="276" w:lineRule="auto"/>
      </w:pPr>
      <w:r>
        <w:t>Kelas</w:t>
      </w:r>
      <w:r>
        <w:tab/>
      </w:r>
      <w:r>
        <w:tab/>
        <w:t xml:space="preserve">: </w:t>
      </w:r>
      <w:r w:rsidR="008555C6">
        <w:t>SIB I</w:t>
      </w:r>
    </w:p>
    <w:p w14:paraId="6140505E" w14:textId="10757777" w:rsidR="00D0703B" w:rsidRDefault="008555C6" w:rsidP="00085413">
      <w:pPr>
        <w:spacing w:line="276" w:lineRule="auto"/>
      </w:pPr>
      <w:r>
        <w:t>Day</w:t>
      </w:r>
      <w:r w:rsidR="00D0703B">
        <w:t xml:space="preserve">, </w:t>
      </w:r>
      <w:r>
        <w:t>Date</w:t>
      </w:r>
      <w:r w:rsidR="00D0703B">
        <w:tab/>
        <w:t xml:space="preserve">: </w:t>
      </w:r>
      <w:r>
        <w:t>Tuesday</w:t>
      </w:r>
      <w:r w:rsidR="002C3C60">
        <w:t xml:space="preserve">, April </w:t>
      </w:r>
      <w:r>
        <w:t>16</w:t>
      </w:r>
      <w:r w:rsidRPr="008555C6">
        <w:rPr>
          <w:vertAlign w:val="superscript"/>
        </w:rPr>
        <w:t>th</w:t>
      </w:r>
      <w:r>
        <w:t xml:space="preserve"> </w:t>
      </w:r>
      <w:r w:rsidR="002C3C60">
        <w:t>2024</w:t>
      </w:r>
    </w:p>
    <w:p w14:paraId="7B581830" w14:textId="2812E0C5" w:rsidR="00D0703B" w:rsidRDefault="008555C6" w:rsidP="00085413">
      <w:pPr>
        <w:spacing w:line="276" w:lineRule="auto"/>
      </w:pPr>
      <w:r>
        <w:t>Time</w:t>
      </w:r>
      <w:r w:rsidR="0032039A">
        <w:tab/>
      </w:r>
      <w:r w:rsidR="0032039A">
        <w:tab/>
        <w:t xml:space="preserve">: </w:t>
      </w:r>
      <w:r w:rsidR="002C3C60">
        <w:t>13.00 – 17.00</w:t>
      </w:r>
    </w:p>
    <w:p w14:paraId="7DA4D4CE" w14:textId="3DA43418" w:rsidR="00D0703B" w:rsidRDefault="008555C6" w:rsidP="00085413">
      <w:pPr>
        <w:spacing w:line="276" w:lineRule="auto"/>
      </w:pPr>
      <w:r>
        <w:t>Lecturer</w:t>
      </w:r>
      <w:r w:rsidR="00D0703B">
        <w:tab/>
        <w:t>: Rokhimatul Wakhidah, S.Pd., M.T.</w:t>
      </w:r>
    </w:p>
    <w:p w14:paraId="3784EE47" w14:textId="77777777" w:rsidR="00D0703B" w:rsidRDefault="00D0703B" w:rsidP="00085413">
      <w:pPr>
        <w:spacing w:line="276" w:lineRule="auto"/>
      </w:pPr>
    </w:p>
    <w:p w14:paraId="616595F0" w14:textId="77777777" w:rsidR="008555C6" w:rsidRPr="008555C6" w:rsidRDefault="008555C6" w:rsidP="008555C6">
      <w:pPr>
        <w:spacing w:line="276" w:lineRule="auto"/>
        <w:rPr>
          <w:b/>
        </w:rPr>
      </w:pPr>
      <w:r w:rsidRPr="008555C6">
        <w:rPr>
          <w:b/>
        </w:rPr>
        <w:t>Exam Instructions</w:t>
      </w:r>
    </w:p>
    <w:p w14:paraId="11360F1A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1. Practical exams are honest and open</w:t>
      </w:r>
    </w:p>
    <w:p w14:paraId="61EE1609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2. Please do it at your respective places.</w:t>
      </w:r>
    </w:p>
    <w:p w14:paraId="05D03CF3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3. The results of the work are in the form of a file in one folder containing the Java project and a PDF screen shot file resulting from compilation and coding</w:t>
      </w:r>
    </w:p>
    <w:p w14:paraId="20BEFC6A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4. All work is uploaded to the LMS in one zip with just the NAME file naming format.</w:t>
      </w:r>
    </w:p>
    <w:p w14:paraId="59E62295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5. The same code structure is not permitted. 30% of the code structure is the same, repeating UTS.</w:t>
      </w:r>
    </w:p>
    <w:p w14:paraId="6CC9912F" w14:textId="77777777" w:rsidR="008555C6" w:rsidRPr="008555C6" w:rsidRDefault="008555C6" w:rsidP="008555C6">
      <w:pPr>
        <w:spacing w:line="276" w:lineRule="auto"/>
        <w:rPr>
          <w:bCs/>
        </w:rPr>
      </w:pPr>
    </w:p>
    <w:p w14:paraId="0BD396DD" w14:textId="77777777" w:rsidR="008555C6" w:rsidRPr="008555C6" w:rsidRDefault="008555C6" w:rsidP="008555C6">
      <w:pPr>
        <w:spacing w:line="276" w:lineRule="auto"/>
        <w:rPr>
          <w:b/>
        </w:rPr>
      </w:pPr>
      <w:r w:rsidRPr="008555C6">
        <w:rPr>
          <w:b/>
        </w:rPr>
        <w:t>Exam questions</w:t>
      </w:r>
    </w:p>
    <w:p w14:paraId="4F4F4738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1. Create a banking information system consisting of 2 diagram classes, namely Accounts and Transactions. In this information system you can</w:t>
      </w:r>
    </w:p>
    <w:p w14:paraId="2F6C0C42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a. input data,</w:t>
      </w:r>
    </w:p>
    <w:p w14:paraId="5F1EFC71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b. display data,</w:t>
      </w:r>
    </w:p>
    <w:p w14:paraId="42C76B4B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c. sort data by certain criteria, and</w:t>
      </w:r>
    </w:p>
    <w:p w14:paraId="776BF9D4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d. search for data.</w:t>
      </w:r>
    </w:p>
    <w:p w14:paraId="045C3534" w14:textId="77777777" w:rsidR="008555C6" w:rsidRPr="008555C6" w:rsidRDefault="008555C6" w:rsidP="008555C6">
      <w:pPr>
        <w:spacing w:line="276" w:lineRule="auto"/>
        <w:rPr>
          <w:b/>
        </w:rPr>
      </w:pPr>
    </w:p>
    <w:p w14:paraId="3EB96745" w14:textId="66038095" w:rsidR="00E0192A" w:rsidRDefault="008555C6" w:rsidP="008555C6">
      <w:pPr>
        <w:pStyle w:val="ColorfulList-Accent11"/>
        <w:spacing w:line="276" w:lineRule="auto"/>
        <w:ind w:left="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C34A6" wp14:editId="21B7DD3E">
            <wp:simplePos x="0" y="0"/>
            <wp:positionH relativeFrom="column">
              <wp:posOffset>8255</wp:posOffset>
            </wp:positionH>
            <wp:positionV relativeFrom="paragraph">
              <wp:posOffset>284480</wp:posOffset>
            </wp:positionV>
            <wp:extent cx="5047615" cy="19754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5C6">
        <w:rPr>
          <w:b/>
        </w:rPr>
        <w:t>Note: Views and class diagrams may be modified or added but may not be reduced.</w:t>
      </w:r>
    </w:p>
    <w:p w14:paraId="2BE94CA1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5D942137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0A7150DE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57913153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3545415E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67CF8C33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2FA53663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393A46FF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3C840222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13A44E75" w14:textId="77777777" w:rsidR="00D069E5" w:rsidRDefault="00D069E5" w:rsidP="008555C6">
      <w:pPr>
        <w:pStyle w:val="ColorfulList-Accent11"/>
        <w:spacing w:line="276" w:lineRule="auto"/>
        <w:ind w:left="0"/>
        <w:jc w:val="both"/>
        <w:rPr>
          <w:b/>
        </w:rPr>
      </w:pPr>
    </w:p>
    <w:p w14:paraId="34C1DFB7" w14:textId="268BAF00" w:rsidR="00D069E5" w:rsidRDefault="00D07946" w:rsidP="008555C6">
      <w:pPr>
        <w:pStyle w:val="ColorfulList-Accent11"/>
        <w:spacing w:line="276" w:lineRule="auto"/>
        <w:ind w:left="0"/>
        <w:jc w:val="both"/>
      </w:pPr>
      <w:r>
        <w:lastRenderedPageBreak/>
        <w:t xml:space="preserve">Name </w:t>
      </w:r>
      <w:r>
        <w:tab/>
      </w:r>
      <w:r>
        <w:tab/>
        <w:t>: Azaria Cindy Sahasika</w:t>
      </w:r>
    </w:p>
    <w:p w14:paraId="27035449" w14:textId="57C555C3" w:rsidR="00D07946" w:rsidRDefault="00D07946" w:rsidP="008555C6">
      <w:pPr>
        <w:pStyle w:val="ColorfulList-Accent11"/>
        <w:spacing w:line="276" w:lineRule="auto"/>
        <w:ind w:left="0"/>
        <w:jc w:val="both"/>
      </w:pPr>
      <w:r>
        <w:t xml:space="preserve">Class </w:t>
      </w:r>
      <w:r>
        <w:tab/>
      </w:r>
      <w:r>
        <w:tab/>
        <w:t>: 1G – SIB</w:t>
      </w:r>
    </w:p>
    <w:p w14:paraId="3365CD7F" w14:textId="4CD51B78" w:rsidR="00D07946" w:rsidRDefault="00D07946" w:rsidP="008555C6">
      <w:pPr>
        <w:pStyle w:val="ColorfulList-Accent11"/>
        <w:spacing w:line="276" w:lineRule="auto"/>
        <w:ind w:left="0"/>
        <w:jc w:val="both"/>
      </w:pPr>
      <w:r>
        <w:t>Number</w:t>
      </w:r>
      <w:r>
        <w:tab/>
        <w:t>: 06</w:t>
      </w:r>
    </w:p>
    <w:p w14:paraId="03E3066B" w14:textId="2CF9A8A3" w:rsidR="002B3053" w:rsidRDefault="002B3053" w:rsidP="008555C6">
      <w:pPr>
        <w:pStyle w:val="ColorfulList-Accent11"/>
        <w:spacing w:line="276" w:lineRule="auto"/>
        <w:ind w:left="0"/>
        <w:jc w:val="both"/>
      </w:pPr>
      <w:r w:rsidRPr="002B3053">
        <w:drawing>
          <wp:inline distT="0" distB="0" distL="0" distR="0" wp14:anchorId="1A5D0E61" wp14:editId="6B960563">
            <wp:extent cx="5270500" cy="3716020"/>
            <wp:effectExtent l="0" t="0" r="6350" b="0"/>
            <wp:docPr id="2614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3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drawing>
          <wp:inline distT="0" distB="0" distL="0" distR="0" wp14:anchorId="6A9783EC" wp14:editId="03372863">
            <wp:extent cx="5270500" cy="2997200"/>
            <wp:effectExtent l="0" t="0" r="6350" b="0"/>
            <wp:docPr id="40554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48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lastRenderedPageBreak/>
        <w:drawing>
          <wp:inline distT="0" distB="0" distL="0" distR="0" wp14:anchorId="55EFBB2D" wp14:editId="6A32A642">
            <wp:extent cx="5270500" cy="3434080"/>
            <wp:effectExtent l="0" t="0" r="6350" b="0"/>
            <wp:docPr id="45157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7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lastRenderedPageBreak/>
        <w:drawing>
          <wp:inline distT="0" distB="0" distL="0" distR="0" wp14:anchorId="51DC0BD6" wp14:editId="78F489A0">
            <wp:extent cx="5270500" cy="6103620"/>
            <wp:effectExtent l="0" t="0" r="6350" b="0"/>
            <wp:docPr id="117794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8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lastRenderedPageBreak/>
        <w:drawing>
          <wp:inline distT="0" distB="0" distL="0" distR="0" wp14:anchorId="35683C04" wp14:editId="4CA689E2">
            <wp:extent cx="5270500" cy="5440680"/>
            <wp:effectExtent l="0" t="0" r="6350" b="7620"/>
            <wp:docPr id="20723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5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drawing>
          <wp:inline distT="0" distB="0" distL="0" distR="0" wp14:anchorId="00C74432" wp14:editId="36675845">
            <wp:extent cx="5270500" cy="1485265"/>
            <wp:effectExtent l="0" t="0" r="6350" b="635"/>
            <wp:docPr id="131611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63ED" w14:textId="0E3F06E8" w:rsidR="00D07946" w:rsidRPr="004C3D30" w:rsidRDefault="002B3053" w:rsidP="008555C6">
      <w:pPr>
        <w:pStyle w:val="ColorfulList-Accent11"/>
        <w:spacing w:line="276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0B816BBE" wp14:editId="7F0F05CD">
            <wp:extent cx="2543175" cy="4772025"/>
            <wp:effectExtent l="0" t="0" r="9525" b="9525"/>
            <wp:docPr id="104208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7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drawing>
          <wp:inline distT="0" distB="0" distL="0" distR="0" wp14:anchorId="351086DC" wp14:editId="5612635D">
            <wp:extent cx="2476500" cy="4152900"/>
            <wp:effectExtent l="0" t="0" r="0" b="0"/>
            <wp:docPr id="20415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7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lastRenderedPageBreak/>
        <w:drawing>
          <wp:inline distT="0" distB="0" distL="0" distR="0" wp14:anchorId="79FFD350" wp14:editId="0D490A96">
            <wp:extent cx="1881963" cy="5435670"/>
            <wp:effectExtent l="0" t="0" r="4445" b="0"/>
            <wp:docPr id="19247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6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0955" cy="54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53">
        <w:drawing>
          <wp:inline distT="0" distB="0" distL="0" distR="0" wp14:anchorId="22F8B3C5" wp14:editId="3A155CF7">
            <wp:extent cx="1971675" cy="1266825"/>
            <wp:effectExtent l="0" t="0" r="9525" b="9525"/>
            <wp:docPr id="4105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2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46" w:rsidRPr="004C3D30" w:rsidSect="004C09A4">
      <w:head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C84EE" w14:textId="77777777" w:rsidR="004C09A4" w:rsidRDefault="004C09A4" w:rsidP="00085413">
      <w:r>
        <w:separator/>
      </w:r>
    </w:p>
  </w:endnote>
  <w:endnote w:type="continuationSeparator" w:id="0">
    <w:p w14:paraId="17035206" w14:textId="77777777" w:rsidR="004C09A4" w:rsidRDefault="004C09A4" w:rsidP="0008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C6B0B" w14:textId="77777777" w:rsidR="004C09A4" w:rsidRDefault="004C09A4" w:rsidP="00085413">
      <w:r>
        <w:separator/>
      </w:r>
    </w:p>
  </w:footnote>
  <w:footnote w:type="continuationSeparator" w:id="0">
    <w:p w14:paraId="62A85E5D" w14:textId="77777777" w:rsidR="004C09A4" w:rsidRDefault="004C09A4" w:rsidP="0008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01"/>
      <w:gridCol w:w="7056"/>
      <w:gridCol w:w="1668"/>
    </w:tblGrid>
    <w:tr w:rsidR="00085413" w:rsidRPr="003E00EB" w14:paraId="78222680" w14:textId="77777777" w:rsidTr="00D42780">
      <w:trPr>
        <w:jc w:val="center"/>
      </w:trPr>
      <w:tc>
        <w:tcPr>
          <w:tcW w:w="1701" w:type="dxa"/>
        </w:tcPr>
        <w:p w14:paraId="5C5A3AB3" w14:textId="77777777" w:rsidR="00085413" w:rsidRPr="00481404" w:rsidRDefault="00085413" w:rsidP="00085413">
          <w:pPr>
            <w:spacing w:line="280" w:lineRule="auto"/>
            <w:ind w:right="-113" w:hanging="2"/>
            <w:jc w:val="center"/>
            <w:rPr>
              <w:rFonts w:eastAsia="Times New Roman"/>
              <w:sz w:val="32"/>
              <w:szCs w:val="32"/>
              <w:lang w:val="id-ID" w:eastAsia="en-GB"/>
            </w:rPr>
          </w:pPr>
          <w:r w:rsidRPr="00481404">
            <w:rPr>
              <w:rFonts w:eastAsia="Times New Roman"/>
              <w:noProof/>
              <w:szCs w:val="24"/>
              <w:lang w:eastAsia="en-GB"/>
            </w:rPr>
            <w:drawing>
              <wp:anchor distT="0" distB="0" distL="0" distR="0" simplePos="0" relativeHeight="251659264" behindDoc="0" locked="0" layoutInCell="1" hidden="0" allowOverlap="1" wp14:anchorId="512BF150" wp14:editId="1DD56ACC">
                <wp:simplePos x="0" y="0"/>
                <wp:positionH relativeFrom="column">
                  <wp:posOffset>-67945</wp:posOffset>
                </wp:positionH>
                <wp:positionV relativeFrom="paragraph">
                  <wp:posOffset>0</wp:posOffset>
                </wp:positionV>
                <wp:extent cx="1079500" cy="1087120"/>
                <wp:effectExtent l="0" t="0" r="0" b="0"/>
                <wp:wrapSquare wrapText="bothSides" distT="0" distB="0" distL="0" distR="0"/>
                <wp:docPr id="1" name="image1.jpg" descr="D:\aPERSURATAN_1\LOGO Poltek WARN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:\aPERSURATAN_1\LOGO Poltek WARN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871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56" w:type="dxa"/>
          <w:shd w:val="clear" w:color="auto" w:fill="auto"/>
        </w:tcPr>
        <w:p w14:paraId="0C8ACA8F" w14:textId="77777777" w:rsidR="00085413" w:rsidRDefault="00085413" w:rsidP="00085413">
          <w:pPr>
            <w:ind w:left="1" w:right="-113" w:hanging="3"/>
            <w:jc w:val="center"/>
            <w:rPr>
              <w:rFonts w:eastAsia="Times New Roman"/>
              <w:sz w:val="28"/>
              <w:szCs w:val="32"/>
              <w:lang w:eastAsia="en-GB"/>
            </w:rPr>
          </w:pPr>
          <w:r w:rsidRPr="00481404">
            <w:rPr>
              <w:rFonts w:eastAsia="Times New Roman"/>
              <w:sz w:val="28"/>
              <w:szCs w:val="32"/>
              <w:lang w:val="id-ID" w:eastAsia="en-GB"/>
            </w:rPr>
            <w:t>KEMENTERIAN PENDIDIKAN, KEBUDAYAAN</w:t>
          </w:r>
          <w:r w:rsidRPr="00481404">
            <w:rPr>
              <w:rFonts w:eastAsia="Times New Roman"/>
              <w:sz w:val="28"/>
              <w:szCs w:val="32"/>
              <w:lang w:eastAsia="en-GB"/>
            </w:rPr>
            <w:t xml:space="preserve"> </w:t>
          </w:r>
        </w:p>
        <w:p w14:paraId="43898825" w14:textId="77777777" w:rsidR="00085413" w:rsidRPr="00481404" w:rsidRDefault="00085413" w:rsidP="00085413">
          <w:pPr>
            <w:ind w:left="1" w:right="-113" w:hanging="3"/>
            <w:jc w:val="center"/>
            <w:rPr>
              <w:rFonts w:eastAsia="Times New Roman"/>
              <w:sz w:val="28"/>
              <w:szCs w:val="32"/>
              <w:lang w:val="id-ID" w:eastAsia="en-GB"/>
            </w:rPr>
          </w:pPr>
          <w:r w:rsidRPr="00481404">
            <w:rPr>
              <w:rFonts w:eastAsia="Times New Roman"/>
              <w:sz w:val="28"/>
              <w:szCs w:val="32"/>
              <w:lang w:val="id-ID" w:eastAsia="en-GB"/>
            </w:rPr>
            <w:t>RISET, DAN TEKNOLOGI</w:t>
          </w:r>
        </w:p>
        <w:p w14:paraId="0E38D620" w14:textId="77777777" w:rsidR="00085413" w:rsidRPr="00481404" w:rsidRDefault="00085413" w:rsidP="00085413">
          <w:pPr>
            <w:ind w:left="1" w:right="-113" w:hanging="3"/>
            <w:jc w:val="center"/>
            <w:rPr>
              <w:rFonts w:eastAsia="Times New Roman"/>
              <w:sz w:val="28"/>
              <w:szCs w:val="32"/>
              <w:lang w:val="id-ID" w:eastAsia="en-GB"/>
            </w:rPr>
          </w:pPr>
          <w:r w:rsidRPr="00481404">
            <w:rPr>
              <w:rFonts w:eastAsia="Times New Roman"/>
              <w:szCs w:val="28"/>
              <w:lang w:val="id-ID" w:eastAsia="en-GB"/>
            </w:rPr>
            <w:t>POLITEKNIK NEGERI MALANG</w:t>
          </w:r>
        </w:p>
        <w:p w14:paraId="357B4592" w14:textId="77777777" w:rsidR="00085413" w:rsidRPr="00481404" w:rsidRDefault="00085413" w:rsidP="00085413">
          <w:pPr>
            <w:spacing w:after="80"/>
            <w:ind w:left="1" w:hanging="3"/>
            <w:jc w:val="center"/>
            <w:rPr>
              <w:rFonts w:eastAsia="Times New Roman"/>
              <w:b/>
              <w:szCs w:val="28"/>
              <w:lang w:val="id-ID" w:eastAsia="en-GB"/>
            </w:rPr>
          </w:pPr>
          <w:r w:rsidRPr="00481404">
            <w:rPr>
              <w:rFonts w:eastAsia="Times New Roman"/>
              <w:b/>
              <w:szCs w:val="28"/>
              <w:lang w:val="id-ID" w:eastAsia="en-GB"/>
            </w:rPr>
            <w:t>JURUSAN TEKNOLOGI INFORMASI</w:t>
          </w:r>
        </w:p>
        <w:p w14:paraId="5528B181" w14:textId="77777777" w:rsidR="00085413" w:rsidRPr="00481404" w:rsidRDefault="00085413" w:rsidP="00085413">
          <w:pPr>
            <w:ind w:hanging="2"/>
            <w:jc w:val="center"/>
            <w:rPr>
              <w:rFonts w:eastAsia="Times New Roman"/>
              <w:szCs w:val="24"/>
              <w:lang w:val="id-ID" w:eastAsia="en-GB"/>
            </w:rPr>
          </w:pPr>
          <w:r w:rsidRPr="00481404">
            <w:rPr>
              <w:rFonts w:eastAsia="Times New Roman"/>
              <w:szCs w:val="24"/>
              <w:lang w:val="id-ID" w:eastAsia="en-GB"/>
            </w:rPr>
            <w:t>Jl. Soekarno Hatta No.9 Jatimul</w:t>
          </w:r>
          <w:r>
            <w:rPr>
              <w:rFonts w:eastAsia="Times New Roman"/>
              <w:szCs w:val="24"/>
              <w:lang w:eastAsia="en-GB"/>
            </w:rPr>
            <w:t>y</w:t>
          </w:r>
          <w:r w:rsidRPr="00481404">
            <w:rPr>
              <w:rFonts w:eastAsia="Times New Roman"/>
              <w:szCs w:val="24"/>
              <w:lang w:val="id-ID" w:eastAsia="en-GB"/>
            </w:rPr>
            <w:t>o, Lowokwaru, Malang, 65141</w:t>
          </w:r>
        </w:p>
        <w:p w14:paraId="152E75F0" w14:textId="77777777" w:rsidR="00085413" w:rsidRPr="00481404" w:rsidRDefault="00085413" w:rsidP="00085413">
          <w:pPr>
            <w:ind w:hanging="2"/>
            <w:jc w:val="center"/>
            <w:rPr>
              <w:rFonts w:eastAsia="Times New Roman"/>
              <w:szCs w:val="24"/>
              <w:lang w:val="id-ID" w:eastAsia="en-GB"/>
            </w:rPr>
          </w:pPr>
          <w:r w:rsidRPr="00481404">
            <w:rPr>
              <w:rFonts w:eastAsia="Times New Roman"/>
              <w:szCs w:val="24"/>
              <w:lang w:val="id-ID" w:eastAsia="en-GB"/>
            </w:rPr>
            <w:t>Telp. (0341) 404424 – 404425,   Fax (0341) 404420,</w:t>
          </w:r>
        </w:p>
        <w:p w14:paraId="326F2406" w14:textId="77777777" w:rsidR="00085413" w:rsidRPr="00481404" w:rsidRDefault="00085413" w:rsidP="00085413">
          <w:pPr>
            <w:spacing w:after="120"/>
            <w:ind w:hanging="2"/>
            <w:jc w:val="center"/>
            <w:rPr>
              <w:rFonts w:ascii="Bookman Old Style" w:eastAsia="Bookman Old Style" w:hAnsi="Bookman Old Style" w:cs="Bookman Old Style"/>
              <w:szCs w:val="24"/>
              <w:lang w:val="id-ID" w:eastAsia="en-GB"/>
            </w:rPr>
          </w:pPr>
          <w:r w:rsidRPr="00481404">
            <w:rPr>
              <w:rFonts w:eastAsia="Times New Roman"/>
              <w:szCs w:val="24"/>
              <w:lang w:val="id-ID" w:eastAsia="en-GB"/>
            </w:rPr>
            <w:t>http://www.polinema.ac.id</w:t>
          </w:r>
        </w:p>
      </w:tc>
      <w:tc>
        <w:tcPr>
          <w:tcW w:w="1668" w:type="dxa"/>
        </w:tcPr>
        <w:p w14:paraId="6CC5B79E" w14:textId="77777777" w:rsidR="00085413" w:rsidRPr="00481404" w:rsidRDefault="00085413" w:rsidP="00085413">
          <w:pPr>
            <w:spacing w:line="280" w:lineRule="auto"/>
            <w:ind w:right="-113" w:hanging="2"/>
            <w:jc w:val="center"/>
            <w:rPr>
              <w:rFonts w:eastAsia="Times New Roman"/>
              <w:sz w:val="32"/>
              <w:szCs w:val="32"/>
              <w:lang w:val="id-ID" w:eastAsia="en-GB"/>
            </w:rPr>
          </w:pPr>
          <w:r w:rsidRPr="00481404">
            <w:rPr>
              <w:rFonts w:eastAsia="Times New Roman"/>
              <w:noProof/>
              <w:szCs w:val="24"/>
              <w:lang w:eastAsia="en-GB"/>
            </w:rPr>
            <w:drawing>
              <wp:anchor distT="0" distB="0" distL="0" distR="0" simplePos="0" relativeHeight="251660288" behindDoc="0" locked="0" layoutInCell="1" hidden="0" allowOverlap="1" wp14:anchorId="1F6EDAB2" wp14:editId="7AC8962F">
                <wp:simplePos x="0" y="0"/>
                <wp:positionH relativeFrom="column">
                  <wp:posOffset>-3810</wp:posOffset>
                </wp:positionH>
                <wp:positionV relativeFrom="paragraph">
                  <wp:posOffset>34290</wp:posOffset>
                </wp:positionV>
                <wp:extent cx="899795" cy="942975"/>
                <wp:effectExtent l="0" t="0" r="0" b="0"/>
                <wp:wrapSquare wrapText="bothSides" distT="0" distB="0" distL="0" distR="0"/>
                <wp:docPr id="3" name="image2.jpg" descr="D:\aPERSURATAN_1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D:\aPERSURATAN_1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795" cy="942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5C515F5D" w14:textId="77777777" w:rsidR="00085413" w:rsidRPr="00085413" w:rsidRDefault="00085413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6DF8"/>
    <w:multiLevelType w:val="hybridMultilevel"/>
    <w:tmpl w:val="D406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0DC9"/>
    <w:multiLevelType w:val="hybridMultilevel"/>
    <w:tmpl w:val="DC94AEBE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7C28"/>
    <w:multiLevelType w:val="hybridMultilevel"/>
    <w:tmpl w:val="4BF6812A"/>
    <w:lvl w:ilvl="0" w:tplc="91561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07AC6"/>
    <w:multiLevelType w:val="multilevel"/>
    <w:tmpl w:val="957C4B0C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375452">
    <w:abstractNumId w:val="3"/>
  </w:num>
  <w:num w:numId="2" w16cid:durableId="1663461911">
    <w:abstractNumId w:val="1"/>
  </w:num>
  <w:num w:numId="3" w16cid:durableId="968897508">
    <w:abstractNumId w:val="0"/>
  </w:num>
  <w:num w:numId="4" w16cid:durableId="1721830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3B"/>
    <w:rsid w:val="00085413"/>
    <w:rsid w:val="000B4FB5"/>
    <w:rsid w:val="0017195E"/>
    <w:rsid w:val="00186190"/>
    <w:rsid w:val="001A7DA7"/>
    <w:rsid w:val="002B1430"/>
    <w:rsid w:val="002B3053"/>
    <w:rsid w:val="002B456B"/>
    <w:rsid w:val="002C3C60"/>
    <w:rsid w:val="0032039A"/>
    <w:rsid w:val="0032143D"/>
    <w:rsid w:val="003E00EB"/>
    <w:rsid w:val="004709C0"/>
    <w:rsid w:val="004B73D3"/>
    <w:rsid w:val="004C09A4"/>
    <w:rsid w:val="004C3D30"/>
    <w:rsid w:val="004E7334"/>
    <w:rsid w:val="005E26EF"/>
    <w:rsid w:val="00630A04"/>
    <w:rsid w:val="008555C6"/>
    <w:rsid w:val="00B176FF"/>
    <w:rsid w:val="00CB441B"/>
    <w:rsid w:val="00D069E5"/>
    <w:rsid w:val="00D0703B"/>
    <w:rsid w:val="00D07946"/>
    <w:rsid w:val="00D6076D"/>
    <w:rsid w:val="00D91D75"/>
    <w:rsid w:val="00DF4202"/>
    <w:rsid w:val="00E0192A"/>
    <w:rsid w:val="00F2397D"/>
    <w:rsid w:val="00F5411D"/>
    <w:rsid w:val="00F7470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EAD0CA"/>
  <w14:defaultImageDpi w14:val="300"/>
  <w15:chartTrackingRefBased/>
  <w15:docId w15:val="{92631BC6-A502-074F-A8A3-FF833940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mbri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76D"/>
    <w:pPr>
      <w:keepNext/>
      <w:keepLines/>
      <w:numPr>
        <w:numId w:val="2"/>
      </w:numPr>
      <w:spacing w:line="360" w:lineRule="auto"/>
      <w:ind w:left="357" w:hanging="357"/>
      <w:jc w:val="center"/>
      <w:outlineLvl w:val="0"/>
    </w:pPr>
    <w:rPr>
      <w:rFonts w:eastAsia="MS Gothic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9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09C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D6076D"/>
    <w:rPr>
      <w:rFonts w:eastAsia="MS Gothic" w:cs="Times New Roman"/>
      <w:b/>
      <w:bCs/>
      <w:sz w:val="28"/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D07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413"/>
    <w:rPr>
      <w:rFonts w:eastAsia="Cambria"/>
      <w:sz w:val="24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413"/>
    <w:rPr>
      <w:rFonts w:eastAsia="Cambria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Rokhimatul Wakhidah</dc:creator>
  <cp:keywords/>
  <dc:description/>
  <cp:lastModifiedBy>Azaria Cindy</cp:lastModifiedBy>
  <cp:revision>6</cp:revision>
  <cp:lastPrinted>2020-04-01T01:21:00Z</cp:lastPrinted>
  <dcterms:created xsi:type="dcterms:W3CDTF">2024-04-16T06:09:00Z</dcterms:created>
  <dcterms:modified xsi:type="dcterms:W3CDTF">2024-04-16T08:04:00Z</dcterms:modified>
</cp:coreProperties>
</file>