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9A" w:rsidRPr="00231ADE" w:rsidRDefault="00DE749E" w:rsidP="00DE749E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231ADE">
        <w:rPr>
          <w:rFonts w:cs="B Nazanin" w:hint="cs"/>
          <w:b/>
          <w:bCs/>
          <w:sz w:val="24"/>
          <w:szCs w:val="24"/>
          <w:rtl/>
          <w:lang w:bidi="fa-IR"/>
        </w:rPr>
        <w:t xml:space="preserve">نکات نصب و کاربری دستگاه ضد عفونی اتوماتیک دست </w:t>
      </w:r>
      <w:r w:rsidRPr="00231ADE">
        <w:rPr>
          <w:rFonts w:cs="B Nazanin"/>
          <w:b/>
          <w:bCs/>
          <w:sz w:val="24"/>
          <w:szCs w:val="24"/>
          <w:lang w:bidi="fa-IR"/>
        </w:rPr>
        <w:t>RAHA 1200</w:t>
      </w:r>
    </w:p>
    <w:p w:rsidR="001F3A1B" w:rsidRPr="00596211" w:rsidRDefault="001F3A1B" w:rsidP="001F3A1B">
      <w:pPr>
        <w:rPr>
          <w:rFonts w:cs="B Nazanin"/>
          <w:sz w:val="24"/>
          <w:szCs w:val="24"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نصب :</w:t>
      </w:r>
    </w:p>
    <w:p w:rsidR="00DE749E" w:rsidRPr="00596211" w:rsidRDefault="00DE749E" w:rsidP="006E0DED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دستگاه باید بر روی دیوار نصب گردد</w:t>
      </w:r>
      <w:r w:rsidR="00231ADE">
        <w:rPr>
          <w:rFonts w:cs="B Nazanin" w:hint="cs"/>
          <w:sz w:val="24"/>
          <w:szCs w:val="24"/>
          <w:rtl/>
          <w:lang w:bidi="fa-IR"/>
        </w:rPr>
        <w:t>،</w:t>
      </w:r>
      <w:r w:rsidRPr="00596211">
        <w:rPr>
          <w:rFonts w:cs="B Nazanin" w:hint="cs"/>
          <w:sz w:val="24"/>
          <w:szCs w:val="24"/>
          <w:rtl/>
          <w:lang w:bidi="fa-IR"/>
        </w:rPr>
        <w:t xml:space="preserve"> از محکم بود</w:t>
      </w:r>
      <w:r w:rsidR="00231ADE">
        <w:rPr>
          <w:rFonts w:cs="B Nazanin" w:hint="cs"/>
          <w:sz w:val="24"/>
          <w:szCs w:val="24"/>
          <w:rtl/>
          <w:lang w:bidi="fa-IR"/>
        </w:rPr>
        <w:t>ن</w:t>
      </w:r>
      <w:r w:rsidRPr="00596211">
        <w:rPr>
          <w:rFonts w:cs="B Nazanin" w:hint="cs"/>
          <w:sz w:val="24"/>
          <w:szCs w:val="24"/>
          <w:rtl/>
          <w:lang w:bidi="fa-IR"/>
        </w:rPr>
        <w:t xml:space="preserve"> نصب دستگاه روی دیوار مطمئن شوید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321531" w:rsidRPr="00596211" w:rsidRDefault="00321531" w:rsidP="0032153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دستگاه باید در محلی نصب شود که سنسورهای پایین آن در معرض نور زیاد خورشید نباشد زیرا نور زیاد موجب اختلال عملکرد سنسور میشود.</w:t>
      </w:r>
    </w:p>
    <w:p w:rsidR="00DE749E" w:rsidRPr="00596211" w:rsidRDefault="00DE749E" w:rsidP="006E0DED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کلید و پیچ های نصب دستگاه به همراه دیگر محتویات دستگاه داخل جعبه قرار دارد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DE749E" w:rsidRPr="00596211" w:rsidRDefault="00DE749E" w:rsidP="006E0DED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درب دستگاه را باز کنید دو عدد سوراخ به منظور نصب روی دیوار روی بدنه دستگاه تعبیه شده محل این سوراخ ها را روی دیوار علامت بزنید و پس از سوراخکاری و نصب رولپلاک دستگاه را به دیوار پیچ کنید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DE749E" w:rsidRPr="00596211" w:rsidRDefault="00DE749E" w:rsidP="006E0DED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آداپتور 12 ولت 3 آمپر درون جعبه دستگاه قرار دارد لطفا از آداپتور دیگر برای راه اندازی دستگاه استفاده نکنید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DE749E" w:rsidRPr="00596211" w:rsidRDefault="001F3A1B">
      <w:pPr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 xml:space="preserve"> کاربری:</w:t>
      </w:r>
    </w:p>
    <w:p w:rsidR="00762090" w:rsidRPr="00596211" w:rsidRDefault="00762090" w:rsidP="006E0DE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برای پر کردن دستگاه میتوانید از انواع مایع ضد عفونی استفاده نمایید ولی نمیتوانید از ژل و یا موادی که غلظت دارند استفاده نمایید.</w:t>
      </w:r>
    </w:p>
    <w:p w:rsidR="001F3A1B" w:rsidRPr="00596211" w:rsidRDefault="001F3A1B" w:rsidP="0032153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برای پر کردن محفظه دستگاه از قیف درون جعبه استفاده نمای</w:t>
      </w:r>
      <w:r w:rsidR="00321531" w:rsidRPr="00596211">
        <w:rPr>
          <w:rFonts w:cs="B Nazanin" w:hint="cs"/>
          <w:sz w:val="24"/>
          <w:szCs w:val="24"/>
          <w:rtl/>
          <w:lang w:bidi="fa-IR"/>
        </w:rPr>
        <w:t>ی</w:t>
      </w:r>
      <w:r w:rsidRPr="00596211">
        <w:rPr>
          <w:rFonts w:cs="B Nazanin" w:hint="cs"/>
          <w:sz w:val="24"/>
          <w:szCs w:val="24"/>
          <w:rtl/>
          <w:lang w:bidi="fa-IR"/>
        </w:rPr>
        <w:t xml:space="preserve">د 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1F3A1B" w:rsidRPr="00596211" w:rsidRDefault="001F3A1B" w:rsidP="006E0DE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از ریختن مایع بر روی قسمتهای الکترونیکی دستگاه جلوگیری نمایید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762090" w:rsidRPr="00596211" w:rsidRDefault="00762090" w:rsidP="00231AD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دریچه داخل دستگاه سطح مایع درون دستگاه را به شما نمای</w:t>
      </w:r>
      <w:r w:rsidR="00231ADE">
        <w:rPr>
          <w:rFonts w:cs="B Nazanin" w:hint="cs"/>
          <w:sz w:val="24"/>
          <w:szCs w:val="24"/>
          <w:rtl/>
          <w:lang w:bidi="fa-IR"/>
        </w:rPr>
        <w:t>ش</w:t>
      </w:r>
      <w:r w:rsidRPr="00596211">
        <w:rPr>
          <w:rFonts w:cs="B Nazanin" w:hint="cs"/>
          <w:sz w:val="24"/>
          <w:szCs w:val="24"/>
          <w:rtl/>
          <w:lang w:bidi="fa-IR"/>
        </w:rPr>
        <w:t xml:space="preserve"> میدهد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7D0FBF" w:rsidRPr="00596211" w:rsidRDefault="00E218A7" w:rsidP="006E0DE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 xml:space="preserve">کلید سه حالته روی بدنه داخلی دستگاه </w:t>
      </w:r>
      <w:r w:rsidR="006404B1" w:rsidRPr="00596211">
        <w:rPr>
          <w:rFonts w:cs="B Nazanin" w:hint="cs"/>
          <w:sz w:val="24"/>
          <w:szCs w:val="24"/>
          <w:rtl/>
          <w:lang w:bidi="fa-IR"/>
        </w:rPr>
        <w:t>به شما امکان تنظیم میزان پاشش مایع را میدهد.</w:t>
      </w:r>
    </w:p>
    <w:p w:rsidR="006404B1" w:rsidRPr="00596211" w:rsidRDefault="006404B1" w:rsidP="0032153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596211">
        <w:rPr>
          <w:rFonts w:cs="B Nazanin" w:hint="cs"/>
          <w:sz w:val="24"/>
          <w:szCs w:val="24"/>
          <w:rtl/>
          <w:lang w:bidi="fa-IR"/>
        </w:rPr>
        <w:t>از ورود هرگونه ناخالصی به مخزن جلوگیری نمایید زیرا منجر به گرفتن نازل دستگاه میشود</w:t>
      </w:r>
      <w:r w:rsidR="00583855" w:rsidRPr="00596211">
        <w:rPr>
          <w:rFonts w:cs="B Nazanin" w:hint="cs"/>
          <w:sz w:val="24"/>
          <w:szCs w:val="24"/>
          <w:rtl/>
          <w:lang w:bidi="fa-IR"/>
        </w:rPr>
        <w:t>.</w:t>
      </w:r>
    </w:p>
    <w:p w:rsidR="006404B1" w:rsidRPr="00596211" w:rsidRDefault="006404B1">
      <w:pPr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9242"/>
      </w:tblGrid>
      <w:tr w:rsidR="008F2DC9" w:rsidRPr="00596211" w:rsidTr="008F2DC9">
        <w:tc>
          <w:tcPr>
            <w:tcW w:w="9242" w:type="dxa"/>
          </w:tcPr>
          <w:p w:rsidR="008F2DC9" w:rsidRPr="00596211" w:rsidRDefault="008F2DC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>ضمانت نامه</w:t>
            </w:r>
          </w:p>
          <w:p w:rsidR="008F2DC9" w:rsidRPr="00596211" w:rsidRDefault="008F2DC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8F2DC9" w:rsidRPr="00596211" w:rsidRDefault="008F2DC9" w:rsidP="006814C5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دستگاه به مدت یکسال از تاریخ </w:t>
            </w:r>
            <w:r w:rsidR="006814C5">
              <w:rPr>
                <w:rFonts w:cs="B Nazanin" w:hint="cs"/>
                <w:sz w:val="24"/>
                <w:szCs w:val="24"/>
                <w:rtl/>
                <w:lang w:bidi="fa-IR"/>
              </w:rPr>
              <w:t>مندرج در این ضمانت نامه</w:t>
            </w:r>
            <w:r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96211">
              <w:rPr>
                <w:rFonts w:cs="B Nazanin" w:hint="cs"/>
                <w:sz w:val="24"/>
                <w:szCs w:val="24"/>
                <w:u w:val="single"/>
                <w:rtl/>
                <w:lang w:bidi="fa-IR"/>
              </w:rPr>
              <w:t>گارانتی تعویض</w:t>
            </w:r>
            <w:r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دارد.</w:t>
            </w:r>
          </w:p>
          <w:p w:rsidR="008F2DC9" w:rsidRPr="00596211" w:rsidRDefault="008F2DC9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* ضربه خوردگی و شکستگی فیزیکی </w:t>
            </w:r>
            <w:r w:rsidR="00596211"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>مشمول گارانتی نمیشود.</w:t>
            </w:r>
          </w:p>
          <w:p w:rsidR="00596211" w:rsidRDefault="00596211">
            <w:pPr>
              <w:rPr>
                <w:rFonts w:cs="B Nazanin"/>
                <w:sz w:val="24"/>
                <w:szCs w:val="24"/>
                <w:lang w:bidi="fa-IR"/>
              </w:rPr>
            </w:pPr>
          </w:p>
          <w:p w:rsidR="00231ADE" w:rsidRPr="00596211" w:rsidRDefault="00231ADE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596211" w:rsidRDefault="006814C5" w:rsidP="00231ADE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تاریخ:</w:t>
            </w:r>
            <w:r w:rsidR="00231AD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مهر شرکت </w:t>
            </w:r>
            <w:r w:rsidR="00596211"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>شفا تجهیز</w:t>
            </w:r>
          </w:p>
          <w:p w:rsidR="00231ADE" w:rsidRPr="00596211" w:rsidRDefault="00231ADE" w:rsidP="00596211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596211" w:rsidRPr="00596211" w:rsidRDefault="00596211" w:rsidP="00596211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6211" w:rsidRPr="00596211" w:rsidTr="008F2DC9">
        <w:tc>
          <w:tcPr>
            <w:tcW w:w="9242" w:type="dxa"/>
          </w:tcPr>
          <w:p w:rsidR="00596211" w:rsidRPr="00231ADE" w:rsidRDefault="00596211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31AD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سهروردی شمالی ، بالاتر از هویزه ، پلاک 504 ، شرکت شفا تجهیز</w:t>
            </w:r>
          </w:p>
          <w:p w:rsidR="00596211" w:rsidRPr="00231ADE" w:rsidRDefault="00596211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31AD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88862717</w:t>
            </w:r>
          </w:p>
          <w:p w:rsidR="00596211" w:rsidRPr="00231ADE" w:rsidRDefault="00596211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31AD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88862731</w:t>
            </w:r>
          </w:p>
          <w:p w:rsidR="00596211" w:rsidRPr="00596211" w:rsidRDefault="00596211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31AD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88866322</w:t>
            </w:r>
            <w:r w:rsidRPr="005962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1F3A1B" w:rsidRPr="00596211" w:rsidRDefault="001F3A1B">
      <w:pPr>
        <w:rPr>
          <w:rFonts w:cs="B Nazanin"/>
          <w:sz w:val="24"/>
          <w:szCs w:val="24"/>
          <w:rtl/>
          <w:lang w:bidi="fa-IR"/>
        </w:rPr>
      </w:pPr>
    </w:p>
    <w:sectPr w:rsidR="001F3A1B" w:rsidRPr="00596211" w:rsidSect="007F69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7769"/>
    <w:multiLevelType w:val="hybridMultilevel"/>
    <w:tmpl w:val="C53A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F3B8D"/>
    <w:multiLevelType w:val="hybridMultilevel"/>
    <w:tmpl w:val="CADE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49E"/>
    <w:rsid w:val="000C60D2"/>
    <w:rsid w:val="001D52B9"/>
    <w:rsid w:val="001F3A1B"/>
    <w:rsid w:val="00231ADE"/>
    <w:rsid w:val="002661B8"/>
    <w:rsid w:val="00321531"/>
    <w:rsid w:val="0054713E"/>
    <w:rsid w:val="00583855"/>
    <w:rsid w:val="00596211"/>
    <w:rsid w:val="005E4A7E"/>
    <w:rsid w:val="006404B1"/>
    <w:rsid w:val="00663639"/>
    <w:rsid w:val="006814C5"/>
    <w:rsid w:val="006E0DED"/>
    <w:rsid w:val="00762090"/>
    <w:rsid w:val="007D0FBF"/>
    <w:rsid w:val="007F6912"/>
    <w:rsid w:val="008F2DC9"/>
    <w:rsid w:val="008F496F"/>
    <w:rsid w:val="00B3063A"/>
    <w:rsid w:val="00B509BE"/>
    <w:rsid w:val="00DE749E"/>
    <w:rsid w:val="00E2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BE"/>
    <w:pPr>
      <w:bidi/>
    </w:pPr>
  </w:style>
  <w:style w:type="paragraph" w:styleId="Heading1">
    <w:name w:val="heading 1"/>
    <w:basedOn w:val="Normal"/>
    <w:next w:val="Normal"/>
    <w:link w:val="Heading1Char"/>
    <w:qFormat/>
    <w:rsid w:val="00B509BE"/>
    <w:pPr>
      <w:keepNext/>
      <w:keepLines/>
      <w:bidi w:val="0"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9BE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BE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9B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509BE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509BE"/>
    <w:rPr>
      <w:b/>
      <w:bCs/>
    </w:rPr>
  </w:style>
  <w:style w:type="paragraph" w:styleId="NoSpacing">
    <w:name w:val="No Spacing"/>
    <w:uiPriority w:val="1"/>
    <w:qFormat/>
    <w:rsid w:val="00B509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09BE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9B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8F2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azarkhish</dc:creator>
  <cp:keywords/>
  <dc:description/>
  <cp:lastModifiedBy>azarkhish</cp:lastModifiedBy>
  <cp:revision>13</cp:revision>
  <dcterms:created xsi:type="dcterms:W3CDTF">2020-08-22T04:08:00Z</dcterms:created>
  <dcterms:modified xsi:type="dcterms:W3CDTF">2020-09-03T14:30:00Z</dcterms:modified>
</cp:coreProperties>
</file>