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C35F0" w14:textId="3B75B72F" w:rsidR="006D06D4" w:rsidRDefault="00481E4B" w:rsidP="00240ECB">
      <w:pPr>
        <w:ind w:firstLine="720"/>
        <w:rPr>
          <w:sz w:val="24"/>
          <w:szCs w:val="24"/>
        </w:rPr>
      </w:pPr>
      <w:r>
        <w:t>Indonesia dikaruniai Tuhan Yang Maha Esa bumi yang kaya dengan sumber daya alam, baik hayati maupun non hayati. Sebagai salah satu negara yang terletak di garis katulistiwa, Indonesia memiliki dua musim berbeda yaitu kemarau dan penghujan. Kondisi tanah yang subur dan iklim tropis menyebabkan Indonesia kaya akan keanekaragaman hayati flora dan fauna. Posisinya yang terletak di antara dua benua yaitu Asia dan Australia, menyebabkan Indonesia memiliki spesies flora dan fauna dari kedua benua tersebut serta flora dan fauna daerah peralihan antara pengaruh kedua benua tersebut yang sifatnya unik. Daerah peralihan ini dikenal dengan nama zona Wallacea yang meliputi Pulau Sulawesi dan sekitarnya, Kepulauan Maluku dan Kepulauan Nusa Tenggara. Indonesia merupakan salah satu negara megabiodiversiti di dunia karena memiliki kekayaan keanekaragaman hayati yang melimpah. Indonesia menempati urutan kedua terkaya setelah Brazil dalam keaneakaragaman hayati dan tingkat endemisitasnya (BAPPENAS, 2003). Indonesia diperkirakan memiliki 90 tipe ekosistem, mulai dari puncak salju di puncak Jayawijaya, hutan alpin, sub-alpin, hutan pegunungan sampai dataran rendah, hutan pantai, padang rumput, savana, lahan basah, estuaria, mangrove dan pesisir, pantai, mencakup padang lamun dan terumbu karang sampai ekosis</w:t>
      </w:r>
      <w:r>
        <w:t>tem laut dalam (BAPPENAS, 2003)</w:t>
      </w:r>
      <w:bookmarkStart w:id="0" w:name="_GoBack"/>
      <w:bookmarkEnd w:id="0"/>
      <w:r w:rsidR="00DC5A76" w:rsidRPr="00DC5A76">
        <w:rPr>
          <w:sz w:val="24"/>
          <w:szCs w:val="24"/>
        </w:rPr>
        <w:t xml:space="preserve">. </w:t>
      </w:r>
      <w:r w:rsidR="00DC5A76">
        <w:rPr>
          <w:sz w:val="24"/>
          <w:szCs w:val="24"/>
        </w:rPr>
        <w:t xml:space="preserve">Pada kesempatan ini kita akan </w:t>
      </w:r>
      <w:r w:rsidR="00534404">
        <w:rPr>
          <w:sz w:val="24"/>
          <w:szCs w:val="24"/>
        </w:rPr>
        <w:t>mendeskripsikan</w:t>
      </w:r>
      <w:r w:rsidR="00DC5A76">
        <w:rPr>
          <w:sz w:val="24"/>
          <w:szCs w:val="24"/>
        </w:rPr>
        <w:t xml:space="preserve"> tentang tanaman atau lebih tepatnya pada daun tanamannya, yaitu daun seledri dan daun pepaya. Di sisi lain</w:t>
      </w:r>
      <w:r w:rsidR="00534404">
        <w:rPr>
          <w:sz w:val="24"/>
          <w:szCs w:val="24"/>
        </w:rPr>
        <w:t>, karena saya juga mendapatkan tugas untuk membuat dataset yang terdiri dari 2 label dan mempunyai sejumlah 50 data tiap labelnya.</w:t>
      </w:r>
    </w:p>
    <w:p w14:paraId="27A3C54B" w14:textId="358041C6" w:rsidR="00680A42" w:rsidRDefault="00534404" w:rsidP="00240ECB">
      <w:pPr>
        <w:ind w:firstLine="720"/>
        <w:rPr>
          <w:sz w:val="24"/>
          <w:szCs w:val="24"/>
        </w:rPr>
      </w:pPr>
      <w:r w:rsidRPr="00534404">
        <w:rPr>
          <w:i/>
          <w:iCs/>
          <w:sz w:val="24"/>
          <w:szCs w:val="24"/>
        </w:rPr>
        <w:t xml:space="preserve">Apium graveolens </w:t>
      </w:r>
      <w:r>
        <w:rPr>
          <w:sz w:val="24"/>
          <w:szCs w:val="24"/>
        </w:rPr>
        <w:t>atau Seledri, merupakan salah satu jenis pelengkap sajian yang umum digunakan. Anda pasti pernah menjadikan sayuran ini sebagai tambahan untuk mempercantik makanan atau teman bawang goreng dalam kuah bakso. Daun hijau keriting kecil ini memiliki manfaat kesehatan yang mengejutkan bagi tubuh. Salah satu manfaat dari daun seledri adalah membantu menurunkan kadar kolest</w:t>
      </w:r>
      <w:r w:rsidR="00680A42">
        <w:rPr>
          <w:sz w:val="24"/>
          <w:szCs w:val="24"/>
        </w:rPr>
        <w:t>erol dalam tubuh. Ekstrak seledri tidak hanya membantu menurunkan kolesterol jahat, tetapi juga trigliserida dalam darah.</w:t>
      </w:r>
    </w:p>
    <w:p w14:paraId="14680733" w14:textId="6725157C" w:rsidR="00025A45" w:rsidRDefault="00025A45" w:rsidP="00240ECB">
      <w:pPr>
        <w:ind w:firstLine="720"/>
        <w:rPr>
          <w:sz w:val="24"/>
          <w:szCs w:val="24"/>
        </w:rPr>
      </w:pPr>
      <w:r>
        <w:rPr>
          <w:i/>
          <w:iCs/>
          <w:sz w:val="24"/>
          <w:szCs w:val="24"/>
        </w:rPr>
        <w:t>Carica papaya</w:t>
      </w:r>
      <w:r>
        <w:rPr>
          <w:sz w:val="24"/>
          <w:szCs w:val="24"/>
        </w:rPr>
        <w:t xml:space="preserve"> atau daun papaya adalah daun yang juga dapat diolah menjadi makanan, daun pepaya dapat pula dijadikan obat untuk beberapa jenis penyakit. Salah satu manfaat dari daun papaya adalah sebagai pakan untuk ikan bawal yang sedang dalam tahap pembesaran.</w:t>
      </w:r>
    </w:p>
    <w:p w14:paraId="14B62338" w14:textId="73C2B4BF" w:rsidR="00025A45" w:rsidRDefault="00025A45" w:rsidP="00240ECB">
      <w:pPr>
        <w:ind w:firstLine="720"/>
        <w:rPr>
          <w:sz w:val="24"/>
          <w:szCs w:val="24"/>
        </w:rPr>
      </w:pPr>
      <w:r>
        <w:rPr>
          <w:sz w:val="24"/>
          <w:szCs w:val="24"/>
        </w:rPr>
        <w:t xml:space="preserve">Berikut adalah deskripsi </w:t>
      </w:r>
      <w:r w:rsidR="00481E4B">
        <w:rPr>
          <w:sz w:val="24"/>
          <w:szCs w:val="24"/>
        </w:rPr>
        <w:t>dan foto</w:t>
      </w:r>
      <w:r>
        <w:rPr>
          <w:sz w:val="24"/>
          <w:szCs w:val="24"/>
        </w:rPr>
        <w:t xml:space="preserve"> tentang daun seledri dan daun pepaya. Untuk pengump</w:t>
      </w:r>
      <w:r w:rsidR="00B259A3">
        <w:rPr>
          <w:sz w:val="24"/>
          <w:szCs w:val="24"/>
        </w:rPr>
        <w:t>ulan tugas dataset tersebut dengan mengambil gambar sebanyak 50 gambar setiap labelnya. Unt</w:t>
      </w:r>
      <w:r w:rsidR="00481E4B">
        <w:rPr>
          <w:sz w:val="24"/>
          <w:szCs w:val="24"/>
        </w:rPr>
        <w:t xml:space="preserve">uk pengambilan gambarnya saya </w:t>
      </w:r>
      <w:r w:rsidR="00B259A3">
        <w:rPr>
          <w:sz w:val="24"/>
          <w:szCs w:val="24"/>
        </w:rPr>
        <w:t>menggu</w:t>
      </w:r>
      <w:r w:rsidR="00481E4B">
        <w:rPr>
          <w:sz w:val="24"/>
          <w:szCs w:val="24"/>
        </w:rPr>
        <w:t>nakan kamera handphone (ASUS Zenfone maxpro m1</w:t>
      </w:r>
      <w:r w:rsidR="00B259A3">
        <w:rPr>
          <w:sz w:val="24"/>
          <w:szCs w:val="24"/>
        </w:rPr>
        <w:t>)</w:t>
      </w:r>
      <w:r w:rsidR="00240ECB">
        <w:rPr>
          <w:sz w:val="24"/>
          <w:szCs w:val="24"/>
        </w:rPr>
        <w:t xml:space="preserve"> dengan posisi </w:t>
      </w:r>
      <w:r w:rsidR="00240ECB" w:rsidRPr="00240ECB">
        <w:rPr>
          <w:i/>
          <w:iCs/>
          <w:sz w:val="24"/>
          <w:szCs w:val="24"/>
        </w:rPr>
        <w:t>landscape</w:t>
      </w:r>
      <w:r w:rsidR="00240ECB">
        <w:rPr>
          <w:sz w:val="24"/>
          <w:szCs w:val="24"/>
        </w:rPr>
        <w:t xml:space="preserve"> dan menggunakan background putih. Untuk fotmat gambar/foto yang digunakan adalah </w:t>
      </w:r>
      <w:r w:rsidR="00240ECB">
        <w:rPr>
          <w:i/>
          <w:iCs/>
          <w:sz w:val="24"/>
          <w:szCs w:val="24"/>
        </w:rPr>
        <w:t>.jpg</w:t>
      </w:r>
      <w:r w:rsidR="00240ECB">
        <w:rPr>
          <w:sz w:val="24"/>
          <w:szCs w:val="24"/>
        </w:rPr>
        <w:t>.</w:t>
      </w:r>
      <w:r w:rsidR="00481E4B">
        <w:rPr>
          <w:sz w:val="24"/>
          <w:szCs w:val="24"/>
        </w:rPr>
        <w:t xml:space="preserve"> dan .png.</w:t>
      </w:r>
      <w:r w:rsidR="00240ECB">
        <w:rPr>
          <w:sz w:val="24"/>
          <w:szCs w:val="24"/>
        </w:rPr>
        <w:t xml:space="preserve"> Setelah itu daun seledri dan daun pepaya dikelompokkan pada masing-masing folder dan kemudian dijadikan satu pada satu folder (Dataset). Setelah</w:t>
      </w:r>
      <w:r w:rsidR="00481E4B">
        <w:rPr>
          <w:sz w:val="24"/>
          <w:szCs w:val="24"/>
        </w:rPr>
        <w:t xml:space="preserve"> selesai, folder dataset di upload</w:t>
      </w:r>
      <w:r w:rsidR="00240ECB">
        <w:rPr>
          <w:sz w:val="24"/>
          <w:szCs w:val="24"/>
        </w:rPr>
        <w:t xml:space="preserve"> ke github dengan menggunakan salah satu akun anggota kelompok masing-masing.</w:t>
      </w:r>
    </w:p>
    <w:p w14:paraId="5687EDBD" w14:textId="792D8018" w:rsidR="00240ECB" w:rsidRPr="00240ECB" w:rsidRDefault="00240ECB" w:rsidP="00240ECB">
      <w:pPr>
        <w:ind w:firstLine="720"/>
        <w:rPr>
          <w:sz w:val="24"/>
          <w:szCs w:val="24"/>
        </w:rPr>
      </w:pPr>
      <w:r w:rsidRPr="00240ECB">
        <w:rPr>
          <w:sz w:val="24"/>
          <w:szCs w:val="24"/>
        </w:rPr>
        <w:t>Kontribusi dataset daun tanaman obat untuk mengembangkan model Kecerdasan Buatan (pembelajaran mesin dan pembelajaran mendalam) akan membantu banyak peneliti dan ilmuwan komputer untuk mendeteksi, mengidentifikasi spesies dan penyakitnya serta mempelajari lebih lanjut tentang keberadaan ramuan dan khasiat obat. Dengan merilis dataset ini ke masyarakat, kami berharap dapat mendorong penelitian tentang tanaman obat di mana kurangnya dataset publik saat ini menjadi salah satu hambatan utama untuk kemajuan.</w:t>
      </w:r>
    </w:p>
    <w:sectPr w:rsidR="00240ECB" w:rsidRPr="00240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A76"/>
    <w:rsid w:val="00025A45"/>
    <w:rsid w:val="00240ECB"/>
    <w:rsid w:val="00481E4B"/>
    <w:rsid w:val="004B22BD"/>
    <w:rsid w:val="00534404"/>
    <w:rsid w:val="00680A42"/>
    <w:rsid w:val="006D06D4"/>
    <w:rsid w:val="00907EF4"/>
    <w:rsid w:val="00B259A3"/>
    <w:rsid w:val="00DC5A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B1BB"/>
  <w15:chartTrackingRefBased/>
  <w15:docId w15:val="{15401E80-045B-4DEC-8099-24612FF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irfanzakaria06@gmail.com</dc:creator>
  <cp:keywords/>
  <dc:description/>
  <cp:lastModifiedBy>Windows User</cp:lastModifiedBy>
  <cp:revision>3</cp:revision>
  <dcterms:created xsi:type="dcterms:W3CDTF">2021-11-22T08:28:00Z</dcterms:created>
  <dcterms:modified xsi:type="dcterms:W3CDTF">2021-11-22T08:31:00Z</dcterms:modified>
</cp:coreProperties>
</file>