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7C919" w14:textId="77777777" w:rsidR="005947C5" w:rsidRPr="005947C5" w:rsidRDefault="005947C5" w:rsidP="005947C5">
      <w:pPr>
        <w:rPr>
          <w:rFonts w:ascii="Comic Sans MS" w:hAnsi="Comic Sans MS"/>
        </w:rPr>
      </w:pPr>
      <w:r w:rsidRPr="005947C5">
        <w:rPr>
          <w:rFonts w:ascii="Comic Sans MS" w:hAnsi="Comic Sans MS"/>
        </w:rPr>
        <w:t>What makes a language?</w:t>
      </w:r>
    </w:p>
    <w:p w14:paraId="1BDA7EC1" w14:textId="77777777" w:rsidR="005947C5" w:rsidRPr="005947C5" w:rsidRDefault="005947C5" w:rsidP="005947C5">
      <w:pPr>
        <w:rPr>
          <w:rFonts w:ascii="Comic Sans MS" w:hAnsi="Comic Sans MS"/>
        </w:rPr>
      </w:pPr>
      <w:r w:rsidRPr="005947C5">
        <w:rPr>
          <w:rFonts w:ascii="Comic Sans MS" w:hAnsi="Comic Sans MS"/>
        </w:rPr>
        <w:t>We can say that each language (machine or natural, it doesn't matter) consists of the following elements:</w:t>
      </w:r>
    </w:p>
    <w:p w14:paraId="283D6E35" w14:textId="77777777" w:rsidR="005947C5" w:rsidRPr="005947C5" w:rsidRDefault="005947C5" w:rsidP="005947C5">
      <w:pPr>
        <w:rPr>
          <w:rFonts w:ascii="Comic Sans MS" w:hAnsi="Comic Sans MS"/>
        </w:rPr>
      </w:pPr>
    </w:p>
    <w:p w14:paraId="57B9B4A7" w14:textId="77777777" w:rsidR="005947C5" w:rsidRPr="005947C5" w:rsidRDefault="005947C5" w:rsidP="005947C5">
      <w:pPr>
        <w:rPr>
          <w:rFonts w:ascii="Comic Sans MS" w:hAnsi="Comic Sans MS"/>
        </w:rPr>
      </w:pPr>
      <w:r w:rsidRPr="006F2EF1">
        <w:rPr>
          <w:rFonts w:ascii="Comic Sans MS" w:hAnsi="Comic Sans MS"/>
          <w:highlight w:val="yellow"/>
        </w:rPr>
        <w:t>an alphabet</w:t>
      </w:r>
      <w:r w:rsidRPr="005947C5">
        <w:rPr>
          <w:rFonts w:ascii="Comic Sans MS" w:hAnsi="Comic Sans MS"/>
        </w:rPr>
        <w:t>: a set of symbols used to build words of a certain language (e.g., the Latin alphabet for English, the Cyrillic alphabet for Russian, Kanji for Japanese, and so on)</w:t>
      </w:r>
    </w:p>
    <w:p w14:paraId="0A545CDD" w14:textId="77777777" w:rsidR="005947C5" w:rsidRPr="005947C5" w:rsidRDefault="005947C5" w:rsidP="005947C5">
      <w:pPr>
        <w:rPr>
          <w:rFonts w:ascii="Comic Sans MS" w:hAnsi="Comic Sans MS"/>
        </w:rPr>
      </w:pPr>
      <w:r w:rsidRPr="006F2EF1">
        <w:rPr>
          <w:rFonts w:ascii="Comic Sans MS" w:hAnsi="Comic Sans MS"/>
          <w:highlight w:val="yellow"/>
        </w:rPr>
        <w:t>a lexis</w:t>
      </w:r>
      <w:r w:rsidRPr="005947C5">
        <w:rPr>
          <w:rFonts w:ascii="Comic Sans MS" w:hAnsi="Comic Sans MS"/>
        </w:rPr>
        <w:t>: (aka a dictionary) a set of words the language offers its users (e.g., the word "computer" comes from the English language dictionary, while "</w:t>
      </w:r>
      <w:proofErr w:type="spellStart"/>
      <w:r w:rsidRPr="005947C5">
        <w:rPr>
          <w:rFonts w:ascii="Comic Sans MS" w:hAnsi="Comic Sans MS"/>
        </w:rPr>
        <w:t>cmoptrue</w:t>
      </w:r>
      <w:proofErr w:type="spellEnd"/>
      <w:r w:rsidRPr="005947C5">
        <w:rPr>
          <w:rFonts w:ascii="Comic Sans MS" w:hAnsi="Comic Sans MS"/>
        </w:rPr>
        <w:t>" doesn't; the word "chat" is present both in English and French dictionaries, but their meanings are different)</w:t>
      </w:r>
    </w:p>
    <w:p w14:paraId="617B36DE" w14:textId="77777777" w:rsidR="005947C5" w:rsidRPr="005947C5" w:rsidRDefault="005947C5" w:rsidP="005947C5">
      <w:pPr>
        <w:rPr>
          <w:rFonts w:ascii="Comic Sans MS" w:hAnsi="Comic Sans MS"/>
        </w:rPr>
      </w:pPr>
      <w:r w:rsidRPr="006F2EF1">
        <w:rPr>
          <w:rFonts w:ascii="Comic Sans MS" w:hAnsi="Comic Sans MS"/>
          <w:highlight w:val="yellow"/>
        </w:rPr>
        <w:t>a syntax</w:t>
      </w:r>
      <w:r w:rsidRPr="005947C5">
        <w:rPr>
          <w:rFonts w:ascii="Comic Sans MS" w:hAnsi="Comic Sans MS"/>
        </w:rPr>
        <w:t>: a set of rules (formal or informal, written or felt intuitively) used to determine if a certain string of words forms a valid sentence (e.g., "I am a python" is a syntactically correct phrase, while "I a python am" isn't)</w:t>
      </w:r>
    </w:p>
    <w:p w14:paraId="4EF4BF69" w14:textId="77777777" w:rsidR="005947C5" w:rsidRPr="005947C5" w:rsidRDefault="005947C5" w:rsidP="005947C5">
      <w:pPr>
        <w:rPr>
          <w:rFonts w:ascii="Comic Sans MS" w:hAnsi="Comic Sans MS"/>
        </w:rPr>
      </w:pPr>
      <w:r w:rsidRPr="006F2EF1">
        <w:rPr>
          <w:rFonts w:ascii="Comic Sans MS" w:hAnsi="Comic Sans MS"/>
          <w:highlight w:val="yellow"/>
        </w:rPr>
        <w:t>semantics</w:t>
      </w:r>
      <w:r w:rsidRPr="005947C5">
        <w:rPr>
          <w:rFonts w:ascii="Comic Sans MS" w:hAnsi="Comic Sans MS"/>
        </w:rPr>
        <w:t>: a set of rules determining if a certain phrase makes sense (e.g., "I ate a doughnut" makes sense, but "A doughnut ate me" doesn't)</w:t>
      </w:r>
    </w:p>
    <w:p w14:paraId="396B55B3" w14:textId="0D118EAA" w:rsidR="00062BB6" w:rsidRDefault="005947C5" w:rsidP="005947C5">
      <w:pPr>
        <w:rPr>
          <w:rFonts w:ascii="Comic Sans MS" w:hAnsi="Comic Sans MS"/>
        </w:rPr>
      </w:pPr>
      <w:r w:rsidRPr="005947C5">
        <w:rPr>
          <w:rFonts w:ascii="Comic Sans MS" w:hAnsi="Comic Sans MS"/>
        </w:rPr>
        <w:t>The IL is, in fact, the alphabet of a machine language. This is the simplest and most primary set of symbols we can use to give commands to a computer. It's the computer's mother tongue.</w:t>
      </w:r>
    </w:p>
    <w:p w14:paraId="759AC926" w14:textId="4E23BC40" w:rsidR="009911E4" w:rsidRDefault="009911E4" w:rsidP="005947C5">
      <w:pPr>
        <w:rPr>
          <w:rFonts w:ascii="Comic Sans MS" w:hAnsi="Comic Sans MS"/>
        </w:rPr>
      </w:pPr>
    </w:p>
    <w:p w14:paraId="1922EF45" w14:textId="77777777" w:rsidR="009911E4" w:rsidRPr="009911E4" w:rsidRDefault="009911E4" w:rsidP="009911E4">
      <w:pPr>
        <w:rPr>
          <w:rFonts w:ascii="Comic Sans MS" w:hAnsi="Comic Sans MS"/>
        </w:rPr>
      </w:pPr>
      <w:r w:rsidRPr="009911E4">
        <w:rPr>
          <w:rFonts w:ascii="Comic Sans MS" w:hAnsi="Comic Sans MS"/>
        </w:rPr>
        <w:t xml:space="preserve">Unfortunately, this mother tongue is a far cry from a human mother tongue. We both </w:t>
      </w:r>
      <w:proofErr w:type="gramStart"/>
      <w:r w:rsidRPr="009911E4">
        <w:rPr>
          <w:rFonts w:ascii="Comic Sans MS" w:hAnsi="Comic Sans MS"/>
        </w:rPr>
        <w:t>( computers</w:t>
      </w:r>
      <w:proofErr w:type="gramEnd"/>
      <w:r w:rsidRPr="009911E4">
        <w:rPr>
          <w:rFonts w:ascii="Comic Sans MS" w:hAnsi="Comic Sans MS"/>
        </w:rPr>
        <w:t xml:space="preserve"> and humans) need something else, a common language for computers and humans, or a bridge between the two different worlds.</w:t>
      </w:r>
    </w:p>
    <w:p w14:paraId="6C41E88E" w14:textId="77777777" w:rsidR="009911E4" w:rsidRPr="009911E4" w:rsidRDefault="009911E4" w:rsidP="009911E4">
      <w:pPr>
        <w:rPr>
          <w:rFonts w:ascii="Comic Sans MS" w:hAnsi="Comic Sans MS"/>
        </w:rPr>
      </w:pPr>
    </w:p>
    <w:p w14:paraId="37837C28" w14:textId="77777777" w:rsidR="009911E4" w:rsidRPr="009911E4" w:rsidRDefault="009911E4" w:rsidP="009911E4">
      <w:pPr>
        <w:rPr>
          <w:rFonts w:ascii="Comic Sans MS" w:hAnsi="Comic Sans MS"/>
        </w:rPr>
      </w:pPr>
      <w:r w:rsidRPr="009911E4">
        <w:rPr>
          <w:rFonts w:ascii="Comic Sans MS" w:hAnsi="Comic Sans MS"/>
        </w:rPr>
        <w:t>We need a language in which humans can write their programs and a language that computers may use to execute the programs, one that is far more complex than machine language and yet far simpler than natural language.</w:t>
      </w:r>
    </w:p>
    <w:p w14:paraId="4A3EEC03" w14:textId="77777777" w:rsidR="009911E4" w:rsidRPr="009911E4" w:rsidRDefault="009911E4" w:rsidP="009911E4">
      <w:pPr>
        <w:rPr>
          <w:rFonts w:ascii="Comic Sans MS" w:hAnsi="Comic Sans MS"/>
        </w:rPr>
      </w:pPr>
    </w:p>
    <w:p w14:paraId="6AF114FD" w14:textId="77777777" w:rsidR="009911E4" w:rsidRPr="009911E4" w:rsidRDefault="009911E4" w:rsidP="009911E4">
      <w:pPr>
        <w:rPr>
          <w:rFonts w:ascii="Comic Sans MS" w:hAnsi="Comic Sans MS"/>
        </w:rPr>
      </w:pPr>
      <w:r w:rsidRPr="009911E4">
        <w:rPr>
          <w:rFonts w:ascii="Comic Sans MS" w:hAnsi="Comic Sans MS"/>
        </w:rPr>
        <w:t>Such languages are often called high-level programming languages. They are at least somewhat similar to natural ones in that they use symbols, words and conventions readable to humans. These languages enable humans to express commands to computers that are much more complex than those offered by ILs.</w:t>
      </w:r>
    </w:p>
    <w:p w14:paraId="3DBF2F50" w14:textId="77777777" w:rsidR="009911E4" w:rsidRPr="009911E4" w:rsidRDefault="009911E4" w:rsidP="009911E4">
      <w:pPr>
        <w:rPr>
          <w:rFonts w:ascii="Comic Sans MS" w:hAnsi="Comic Sans MS"/>
        </w:rPr>
      </w:pPr>
    </w:p>
    <w:p w14:paraId="4BF9D06C" w14:textId="70FBB842" w:rsidR="009911E4" w:rsidRDefault="009911E4" w:rsidP="009911E4">
      <w:pPr>
        <w:pBdr>
          <w:bottom w:val="single" w:sz="6" w:space="1" w:color="auto"/>
        </w:pBdr>
        <w:rPr>
          <w:rFonts w:ascii="Comic Sans MS" w:hAnsi="Comic Sans MS"/>
        </w:rPr>
      </w:pPr>
      <w:r w:rsidRPr="009911E4">
        <w:rPr>
          <w:rFonts w:ascii="Comic Sans MS" w:hAnsi="Comic Sans MS"/>
        </w:rPr>
        <w:lastRenderedPageBreak/>
        <w:t xml:space="preserve">A program written in a high-level programming language is called a </w:t>
      </w:r>
      <w:r w:rsidRPr="009911E4">
        <w:rPr>
          <w:rFonts w:ascii="Comic Sans MS" w:hAnsi="Comic Sans MS"/>
          <w:highlight w:val="yellow"/>
        </w:rPr>
        <w:t>source code</w:t>
      </w:r>
      <w:r w:rsidRPr="009911E4">
        <w:rPr>
          <w:rFonts w:ascii="Comic Sans MS" w:hAnsi="Comic Sans MS"/>
        </w:rPr>
        <w:t xml:space="preserve"> (in contrast to the machine code executed by computers). Similarly, the file containing the source code is called the </w:t>
      </w:r>
      <w:r w:rsidRPr="009911E4">
        <w:rPr>
          <w:rFonts w:ascii="Comic Sans MS" w:hAnsi="Comic Sans MS"/>
          <w:highlight w:val="yellow"/>
        </w:rPr>
        <w:t>source file</w:t>
      </w:r>
      <w:r w:rsidRPr="009911E4">
        <w:rPr>
          <w:rFonts w:ascii="Comic Sans MS" w:hAnsi="Comic Sans MS"/>
        </w:rPr>
        <w:t>.</w:t>
      </w:r>
    </w:p>
    <w:p w14:paraId="03D8B4FD" w14:textId="77777777" w:rsidR="0067373D" w:rsidRDefault="0067373D" w:rsidP="009911E4">
      <w:pPr>
        <w:pBdr>
          <w:bottom w:val="single" w:sz="6" w:space="1" w:color="auto"/>
        </w:pBdr>
        <w:rPr>
          <w:rFonts w:ascii="Comic Sans MS" w:hAnsi="Comic Sans MS"/>
        </w:rPr>
      </w:pPr>
    </w:p>
    <w:p w14:paraId="12D8495A" w14:textId="77777777" w:rsidR="0067373D" w:rsidRPr="0067373D" w:rsidRDefault="0067373D" w:rsidP="0067373D">
      <w:pPr>
        <w:rPr>
          <w:rFonts w:ascii="Comic Sans MS" w:hAnsi="Comic Sans MS"/>
        </w:rPr>
      </w:pPr>
      <w:r w:rsidRPr="0067373D">
        <w:rPr>
          <w:rFonts w:ascii="Comic Sans MS" w:hAnsi="Comic Sans MS"/>
        </w:rPr>
        <w:t>Compilation vs. interpretation</w:t>
      </w:r>
    </w:p>
    <w:p w14:paraId="0E82BCBE" w14:textId="77777777" w:rsidR="0067373D" w:rsidRPr="0067373D" w:rsidRDefault="0067373D" w:rsidP="0067373D">
      <w:pPr>
        <w:rPr>
          <w:rFonts w:ascii="Comic Sans MS" w:hAnsi="Comic Sans MS"/>
        </w:rPr>
      </w:pPr>
      <w:r w:rsidRPr="0067373D">
        <w:rPr>
          <w:rFonts w:ascii="Comic Sans MS" w:hAnsi="Comic Sans MS"/>
        </w:rPr>
        <w:t>Computer programming is the act of composing the selected programming language's elements in the order that will cause the desired effect. The effect could be different in every specific case – it's up to the programmer's imagination, knowledge and experience.</w:t>
      </w:r>
    </w:p>
    <w:p w14:paraId="488F7D98" w14:textId="77777777" w:rsidR="0067373D" w:rsidRPr="0067373D" w:rsidRDefault="0067373D" w:rsidP="0067373D">
      <w:pPr>
        <w:rPr>
          <w:rFonts w:ascii="Comic Sans MS" w:hAnsi="Comic Sans MS"/>
        </w:rPr>
      </w:pPr>
    </w:p>
    <w:p w14:paraId="43D20F61" w14:textId="77777777" w:rsidR="0067373D" w:rsidRPr="0067373D" w:rsidRDefault="0067373D" w:rsidP="0067373D">
      <w:pPr>
        <w:rPr>
          <w:rFonts w:ascii="Comic Sans MS" w:hAnsi="Comic Sans MS"/>
        </w:rPr>
      </w:pPr>
      <w:r w:rsidRPr="0067373D">
        <w:rPr>
          <w:rFonts w:ascii="Comic Sans MS" w:hAnsi="Comic Sans MS"/>
        </w:rPr>
        <w:t>Of course, such a composition has to be correct in many senses:</w:t>
      </w:r>
    </w:p>
    <w:p w14:paraId="6CA4C9F0" w14:textId="77777777" w:rsidR="0067373D" w:rsidRPr="0067373D" w:rsidRDefault="0067373D" w:rsidP="0067373D">
      <w:pPr>
        <w:rPr>
          <w:rFonts w:ascii="Comic Sans MS" w:hAnsi="Comic Sans MS"/>
        </w:rPr>
      </w:pPr>
    </w:p>
    <w:p w14:paraId="08E3E3E4" w14:textId="77777777" w:rsidR="0067373D" w:rsidRPr="0067373D" w:rsidRDefault="0067373D" w:rsidP="0067373D">
      <w:pPr>
        <w:rPr>
          <w:rFonts w:ascii="Comic Sans MS" w:hAnsi="Comic Sans MS"/>
        </w:rPr>
      </w:pPr>
      <w:r w:rsidRPr="0067373D">
        <w:rPr>
          <w:rFonts w:ascii="Comic Sans MS" w:hAnsi="Comic Sans MS"/>
        </w:rPr>
        <w:t>alphabetically – a program needs to be written in a recognizable script, such as Roman, Cyrillic, etc.</w:t>
      </w:r>
    </w:p>
    <w:p w14:paraId="29AA644B" w14:textId="77777777" w:rsidR="0067373D" w:rsidRPr="0067373D" w:rsidRDefault="0067373D" w:rsidP="0067373D">
      <w:pPr>
        <w:rPr>
          <w:rFonts w:ascii="Comic Sans MS" w:hAnsi="Comic Sans MS"/>
        </w:rPr>
      </w:pPr>
      <w:r w:rsidRPr="0067373D">
        <w:rPr>
          <w:rFonts w:ascii="Comic Sans MS" w:hAnsi="Comic Sans MS"/>
        </w:rPr>
        <w:t>lexically – each programming language has its dictionary and you need to master it; thankfully, it's much simpler and smaller than the dictionary of any natural language;</w:t>
      </w:r>
    </w:p>
    <w:p w14:paraId="08D64925" w14:textId="77777777" w:rsidR="0067373D" w:rsidRPr="0067373D" w:rsidRDefault="0067373D" w:rsidP="0067373D">
      <w:pPr>
        <w:rPr>
          <w:rFonts w:ascii="Comic Sans MS" w:hAnsi="Comic Sans MS"/>
        </w:rPr>
      </w:pPr>
      <w:r w:rsidRPr="0067373D">
        <w:rPr>
          <w:rFonts w:ascii="Comic Sans MS" w:hAnsi="Comic Sans MS"/>
        </w:rPr>
        <w:t>syntactically – each language has its rules and they must be obeyed;</w:t>
      </w:r>
    </w:p>
    <w:p w14:paraId="1FC0D740" w14:textId="77777777" w:rsidR="0067373D" w:rsidRPr="0067373D" w:rsidRDefault="0067373D" w:rsidP="0067373D">
      <w:pPr>
        <w:rPr>
          <w:rFonts w:ascii="Comic Sans MS" w:hAnsi="Comic Sans MS"/>
        </w:rPr>
      </w:pPr>
      <w:r w:rsidRPr="0067373D">
        <w:rPr>
          <w:rFonts w:ascii="Comic Sans MS" w:hAnsi="Comic Sans MS"/>
        </w:rPr>
        <w:t>semantically – the program has to make sense.</w:t>
      </w:r>
    </w:p>
    <w:p w14:paraId="440E7EAD" w14:textId="77777777" w:rsidR="0067373D" w:rsidRPr="0067373D" w:rsidRDefault="0067373D" w:rsidP="0067373D">
      <w:pPr>
        <w:rPr>
          <w:rFonts w:ascii="Comic Sans MS" w:hAnsi="Comic Sans MS"/>
        </w:rPr>
      </w:pPr>
      <w:r w:rsidRPr="0067373D">
        <w:rPr>
          <w:rFonts w:ascii="Comic Sans MS" w:hAnsi="Comic Sans MS"/>
        </w:rPr>
        <w:t>Unfortunately, a programmer can also make mistakes with each of the above four senses. Each of them can cause the program to become completely useless.</w:t>
      </w:r>
    </w:p>
    <w:p w14:paraId="7B1E972C" w14:textId="77777777" w:rsidR="0067373D" w:rsidRPr="0067373D" w:rsidRDefault="0067373D" w:rsidP="0067373D">
      <w:pPr>
        <w:rPr>
          <w:rFonts w:ascii="Comic Sans MS" w:hAnsi="Comic Sans MS"/>
        </w:rPr>
      </w:pPr>
    </w:p>
    <w:p w14:paraId="5F9A7B81" w14:textId="77777777" w:rsidR="0067373D" w:rsidRPr="0067373D" w:rsidRDefault="0067373D" w:rsidP="0067373D">
      <w:pPr>
        <w:rPr>
          <w:rFonts w:ascii="Comic Sans MS" w:hAnsi="Comic Sans MS"/>
        </w:rPr>
      </w:pPr>
      <w:r w:rsidRPr="0067373D">
        <w:rPr>
          <w:rFonts w:ascii="Comic Sans MS" w:hAnsi="Comic Sans MS"/>
        </w:rPr>
        <w:t>Let's assume that you've successfully written a program. How do we persuade the computer to execute it? You have to render your program into machine language. Luckily, the translation can be done by a computer itself, making the whole process fast and efficient.</w:t>
      </w:r>
    </w:p>
    <w:p w14:paraId="4480DBE7" w14:textId="77777777" w:rsidR="0067373D" w:rsidRPr="0067373D" w:rsidRDefault="0067373D" w:rsidP="0067373D">
      <w:pPr>
        <w:rPr>
          <w:rFonts w:ascii="Comic Sans MS" w:hAnsi="Comic Sans MS"/>
        </w:rPr>
      </w:pPr>
    </w:p>
    <w:p w14:paraId="1E81172B" w14:textId="77777777" w:rsidR="0067373D" w:rsidRPr="0067373D" w:rsidRDefault="0067373D" w:rsidP="0067373D">
      <w:pPr>
        <w:rPr>
          <w:rFonts w:ascii="Comic Sans MS" w:hAnsi="Comic Sans MS"/>
        </w:rPr>
      </w:pPr>
    </w:p>
    <w:p w14:paraId="596295D3" w14:textId="77777777" w:rsidR="0067373D" w:rsidRPr="0067373D" w:rsidRDefault="0067373D" w:rsidP="0067373D">
      <w:pPr>
        <w:rPr>
          <w:rFonts w:ascii="Comic Sans MS" w:hAnsi="Comic Sans MS"/>
        </w:rPr>
      </w:pPr>
    </w:p>
    <w:p w14:paraId="361AAB40" w14:textId="77777777" w:rsidR="0067373D" w:rsidRPr="0067373D" w:rsidRDefault="0067373D" w:rsidP="0067373D">
      <w:pPr>
        <w:rPr>
          <w:rFonts w:ascii="Comic Sans MS" w:hAnsi="Comic Sans MS"/>
        </w:rPr>
      </w:pPr>
      <w:r w:rsidRPr="0067373D">
        <w:rPr>
          <w:rFonts w:ascii="Comic Sans MS" w:hAnsi="Comic Sans MS"/>
        </w:rPr>
        <w:t>There are two different ways of transforming a program from a high-level programming language into machine language:</w:t>
      </w:r>
    </w:p>
    <w:p w14:paraId="382889CC" w14:textId="77777777" w:rsidR="0067373D" w:rsidRPr="0067373D" w:rsidRDefault="0067373D" w:rsidP="0067373D">
      <w:pPr>
        <w:rPr>
          <w:rFonts w:ascii="Comic Sans MS" w:hAnsi="Comic Sans MS"/>
        </w:rPr>
      </w:pPr>
    </w:p>
    <w:p w14:paraId="063B1EE5" w14:textId="77777777" w:rsidR="0067373D" w:rsidRPr="0067373D" w:rsidRDefault="0067373D" w:rsidP="0067373D">
      <w:pPr>
        <w:rPr>
          <w:rFonts w:ascii="Comic Sans MS" w:hAnsi="Comic Sans MS"/>
        </w:rPr>
      </w:pPr>
      <w:r w:rsidRPr="0067373D">
        <w:rPr>
          <w:rFonts w:ascii="Comic Sans MS" w:hAnsi="Comic Sans MS"/>
        </w:rPr>
        <w:lastRenderedPageBreak/>
        <w:t xml:space="preserve">COMPILATION - </w:t>
      </w:r>
      <w:r w:rsidRPr="0067373D">
        <w:rPr>
          <w:rFonts w:ascii="Comic Sans MS" w:hAnsi="Comic Sans MS"/>
          <w:highlight w:val="green"/>
        </w:rPr>
        <w:t>the source program is translated once</w:t>
      </w:r>
      <w:r w:rsidRPr="0067373D">
        <w:rPr>
          <w:rFonts w:ascii="Comic Sans MS" w:hAnsi="Comic Sans MS"/>
        </w:rPr>
        <w:t xml:space="preserve"> (</w:t>
      </w:r>
      <w:r w:rsidRPr="0067373D">
        <w:rPr>
          <w:rFonts w:ascii="Comic Sans MS" w:hAnsi="Comic Sans MS"/>
          <w:highlight w:val="yellow"/>
        </w:rPr>
        <w:t>however, this act must be repeated each time you modify the source code</w:t>
      </w:r>
      <w:r w:rsidRPr="0067373D">
        <w:rPr>
          <w:rFonts w:ascii="Comic Sans MS" w:hAnsi="Comic Sans MS"/>
        </w:rPr>
        <w:t>) by getting a file (e.g., an .exe file if the code is intended to be run under MS Windows) containing the machine code; now you can distribute the file worldwide; the program that performs this translation is called a compiler or translator;</w:t>
      </w:r>
    </w:p>
    <w:p w14:paraId="251CEB1E" w14:textId="77777777" w:rsidR="0067373D" w:rsidRPr="0067373D" w:rsidRDefault="0067373D" w:rsidP="0067373D">
      <w:pPr>
        <w:rPr>
          <w:rFonts w:ascii="Comic Sans MS" w:hAnsi="Comic Sans MS"/>
        </w:rPr>
      </w:pPr>
    </w:p>
    <w:p w14:paraId="6174B304" w14:textId="77777777" w:rsidR="0067373D" w:rsidRPr="0067373D" w:rsidRDefault="0067373D" w:rsidP="0067373D">
      <w:pPr>
        <w:rPr>
          <w:rFonts w:ascii="Comic Sans MS" w:hAnsi="Comic Sans MS"/>
          <w:color w:val="FF0000"/>
        </w:rPr>
      </w:pPr>
      <w:r w:rsidRPr="0067373D">
        <w:rPr>
          <w:rFonts w:ascii="Comic Sans MS" w:hAnsi="Comic Sans MS"/>
        </w:rPr>
        <w:t xml:space="preserve">INTERPRETATION - you (or any user of the code) </w:t>
      </w:r>
      <w:r w:rsidRPr="0067373D">
        <w:rPr>
          <w:rFonts w:ascii="Comic Sans MS" w:hAnsi="Comic Sans MS"/>
          <w:highlight w:val="cyan"/>
        </w:rPr>
        <w:t>can translate the source program each time it has to be run</w:t>
      </w:r>
      <w:r w:rsidRPr="0067373D">
        <w:rPr>
          <w:rFonts w:ascii="Comic Sans MS" w:hAnsi="Comic Sans MS"/>
        </w:rPr>
        <w:t xml:space="preserve">; the program performing this kind of transformation is called an interpreter, as it interprets the code every time it is intended to be executed; it also means that you cannot just distribute the source code as-is, </w:t>
      </w:r>
      <w:r w:rsidRPr="0067373D">
        <w:rPr>
          <w:rFonts w:ascii="Comic Sans MS" w:hAnsi="Comic Sans MS"/>
          <w:color w:val="FF0000"/>
        </w:rPr>
        <w:t>because the end-user also needs the interpreter to execute it.</w:t>
      </w:r>
    </w:p>
    <w:p w14:paraId="5504877B" w14:textId="77777777" w:rsidR="0067373D" w:rsidRPr="0067373D" w:rsidRDefault="0067373D" w:rsidP="0067373D">
      <w:pPr>
        <w:rPr>
          <w:rFonts w:ascii="Comic Sans MS" w:hAnsi="Comic Sans MS"/>
        </w:rPr>
      </w:pPr>
    </w:p>
    <w:p w14:paraId="29CE4A29" w14:textId="77777777" w:rsidR="0067373D" w:rsidRPr="0067373D" w:rsidRDefault="0067373D" w:rsidP="0067373D">
      <w:pPr>
        <w:rPr>
          <w:rFonts w:ascii="Comic Sans MS" w:hAnsi="Comic Sans MS"/>
        </w:rPr>
      </w:pPr>
      <w:r w:rsidRPr="0067373D">
        <w:rPr>
          <w:rFonts w:ascii="Comic Sans MS" w:hAnsi="Comic Sans MS"/>
        </w:rPr>
        <w:t>Due to some very fundamental reasons, a particular high-level programming language is designed to fall into one of these two categories.</w:t>
      </w:r>
    </w:p>
    <w:p w14:paraId="69FFBD84" w14:textId="77777777" w:rsidR="0067373D" w:rsidRPr="0067373D" w:rsidRDefault="0067373D" w:rsidP="0067373D">
      <w:pPr>
        <w:rPr>
          <w:rFonts w:ascii="Comic Sans MS" w:hAnsi="Comic Sans MS"/>
        </w:rPr>
      </w:pPr>
    </w:p>
    <w:p w14:paraId="13165AC1" w14:textId="77777777" w:rsidR="0067373D" w:rsidRPr="0067373D" w:rsidRDefault="0067373D" w:rsidP="0067373D">
      <w:pPr>
        <w:rPr>
          <w:rFonts w:ascii="Comic Sans MS" w:hAnsi="Comic Sans MS"/>
        </w:rPr>
      </w:pPr>
      <w:r w:rsidRPr="0067373D">
        <w:rPr>
          <w:rFonts w:ascii="Comic Sans MS" w:hAnsi="Comic Sans MS"/>
        </w:rPr>
        <w:t>There are very few languages that can be both compiled and interpreted. Usually, a programming language is projected with this factor in its constructors' minds - will it be compiled or interpreted?</w:t>
      </w:r>
    </w:p>
    <w:p w14:paraId="775773A0" w14:textId="77777777" w:rsidR="0067373D" w:rsidRPr="005947C5" w:rsidRDefault="0067373D" w:rsidP="009911E4">
      <w:pPr>
        <w:rPr>
          <w:rFonts w:ascii="Comic Sans MS" w:hAnsi="Comic Sans MS"/>
        </w:rPr>
      </w:pPr>
    </w:p>
    <w:sectPr w:rsidR="0067373D" w:rsidRPr="00594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65"/>
    <w:rsid w:val="00062BB6"/>
    <w:rsid w:val="005947C5"/>
    <w:rsid w:val="0067373D"/>
    <w:rsid w:val="006F2EF1"/>
    <w:rsid w:val="009911E4"/>
    <w:rsid w:val="00C217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467B"/>
  <w15:chartTrackingRefBased/>
  <w15:docId w15:val="{C0F13F4A-D332-4DCC-8B43-D14B7B34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azarm piran</dc:creator>
  <cp:keywords/>
  <dc:description/>
  <cp:lastModifiedBy>azarm piran</cp:lastModifiedBy>
  <cp:revision>5</cp:revision>
  <dcterms:created xsi:type="dcterms:W3CDTF">2023-02-06T17:19:00Z</dcterms:created>
  <dcterms:modified xsi:type="dcterms:W3CDTF">2023-02-06T18:53:00Z</dcterms:modified>
</cp:coreProperties>
</file>