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CC" w:rsidRDefault="00070ECC" w:rsidP="00DC3923">
      <w:pPr>
        <w:jc w:val="right"/>
      </w:pPr>
      <w:proofErr w:type="spellStart"/>
      <w:r>
        <w:t>Udacity</w:t>
      </w:r>
      <w:proofErr w:type="spellEnd"/>
      <w:r>
        <w:t xml:space="preserve"> Artificial Intelligence Nanodegree</w:t>
      </w:r>
    </w:p>
    <w:p w:rsidR="00070ECC" w:rsidRDefault="00070ECC" w:rsidP="00DC3923">
      <w:pPr>
        <w:jc w:val="right"/>
      </w:pPr>
      <w:r>
        <w:t>Build a Forward-Planning Agent project</w:t>
      </w:r>
    </w:p>
    <w:p w:rsidR="00070ECC" w:rsidRPr="00DC3923" w:rsidRDefault="00070ECC" w:rsidP="00070ECC"/>
    <w:p w:rsidR="00A42CB7" w:rsidRDefault="00070ECC" w:rsidP="00070ECC">
      <w:pPr>
        <w:pStyle w:val="Ttulo1"/>
      </w:pPr>
      <w:r>
        <w:t>Data analysis</w:t>
      </w:r>
    </w:p>
    <w:p w:rsidR="00070ECC" w:rsidRDefault="00070ECC" w:rsidP="00070ECC"/>
    <w:p w:rsidR="00070ECC" w:rsidRDefault="00070ECC" w:rsidP="00070ECC">
      <w:pPr>
        <w:pStyle w:val="Ttulo2"/>
      </w:pPr>
      <w:r>
        <w:t>Problem 1</w:t>
      </w:r>
    </w:p>
    <w:p w:rsidR="00070ECC" w:rsidRDefault="00070ECC" w:rsidP="00070ECC"/>
    <w:tbl>
      <w:tblPr>
        <w:tblW w:w="11200" w:type="dxa"/>
        <w:tblLook w:val="04A0" w:firstRow="1" w:lastRow="0" w:firstColumn="1" w:lastColumn="0" w:noHBand="0" w:noVBand="1"/>
      </w:tblPr>
      <w:tblGrid>
        <w:gridCol w:w="2220"/>
        <w:gridCol w:w="1420"/>
        <w:gridCol w:w="1240"/>
        <w:gridCol w:w="1240"/>
        <w:gridCol w:w="1240"/>
        <w:gridCol w:w="1240"/>
        <w:gridCol w:w="1240"/>
        <w:gridCol w:w="1360"/>
      </w:tblGrid>
      <w:tr w:rsidR="00070ECC" w:rsidRPr="00070ECC" w:rsidTr="00070ECC">
        <w:trPr>
          <w:trHeight w:val="6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Search Algorithm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Heuristic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Domain Actions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Expansions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Goal Tests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New Nodes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Plan Length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Time elapsed (seconds)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0.02634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Depth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0.01680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0.06567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Greedy Best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0.01040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0.47710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0.36520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1.05531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A*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0.05627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0.70481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0.78900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1.70491</w:t>
            </w:r>
          </w:p>
        </w:tc>
      </w:tr>
    </w:tbl>
    <w:p w:rsidR="00070ECC" w:rsidRDefault="00070ECC" w:rsidP="00070ECC"/>
    <w:p w:rsidR="00CE06C5" w:rsidRDefault="00CE06C5" w:rsidP="00070ECC"/>
    <w:p w:rsidR="00070ECC" w:rsidRDefault="00070ECC" w:rsidP="00070ECC">
      <w:pPr>
        <w:pStyle w:val="Ttulo2"/>
      </w:pPr>
      <w:r>
        <w:t>Problem 2</w:t>
      </w:r>
    </w:p>
    <w:p w:rsidR="00070ECC" w:rsidRDefault="00070ECC" w:rsidP="00070ECC"/>
    <w:tbl>
      <w:tblPr>
        <w:tblW w:w="11200" w:type="dxa"/>
        <w:tblLook w:val="04A0" w:firstRow="1" w:lastRow="0" w:firstColumn="1" w:lastColumn="0" w:noHBand="0" w:noVBand="1"/>
      </w:tblPr>
      <w:tblGrid>
        <w:gridCol w:w="2220"/>
        <w:gridCol w:w="1420"/>
        <w:gridCol w:w="1240"/>
        <w:gridCol w:w="1240"/>
        <w:gridCol w:w="1240"/>
        <w:gridCol w:w="1240"/>
        <w:gridCol w:w="1240"/>
        <w:gridCol w:w="1360"/>
      </w:tblGrid>
      <w:tr w:rsidR="00070ECC" w:rsidRPr="00070ECC" w:rsidTr="00070ECC">
        <w:trPr>
          <w:trHeight w:val="6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Search Algorithm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Heuristic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Domain Actions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Expansions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Goal Tests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New Nodes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Plan Length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Time elapsed (seconds)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3343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4609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30503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0.64033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Depth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5602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1.09864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5154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5156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46618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1.16339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Greedy Best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0.06380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1.26094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1.65193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3.96944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A*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2469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22522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1.35928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3426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12.34326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2887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2889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26594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69.45395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9605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186.80754</w:t>
            </w:r>
          </w:p>
        </w:tc>
      </w:tr>
    </w:tbl>
    <w:p w:rsidR="00070ECC" w:rsidRDefault="00070ECC" w:rsidP="00070ECC"/>
    <w:p w:rsidR="00070ECC" w:rsidRDefault="00070ECC" w:rsidP="00070ECC"/>
    <w:p w:rsidR="00070ECC" w:rsidRDefault="00070ECC" w:rsidP="00070ECC"/>
    <w:p w:rsidR="00070ECC" w:rsidRDefault="00070ECC" w:rsidP="00070ECC">
      <w:pPr>
        <w:pStyle w:val="Ttulo2"/>
      </w:pPr>
      <w:r>
        <w:t>Problem 3</w:t>
      </w:r>
    </w:p>
    <w:p w:rsidR="00070ECC" w:rsidRDefault="00070ECC" w:rsidP="00070ECC"/>
    <w:tbl>
      <w:tblPr>
        <w:tblW w:w="11200" w:type="dxa"/>
        <w:tblLook w:val="04A0" w:firstRow="1" w:lastRow="0" w:firstColumn="1" w:lastColumn="0" w:noHBand="0" w:noVBand="1"/>
      </w:tblPr>
      <w:tblGrid>
        <w:gridCol w:w="2220"/>
        <w:gridCol w:w="1420"/>
        <w:gridCol w:w="1240"/>
        <w:gridCol w:w="1240"/>
        <w:gridCol w:w="1240"/>
        <w:gridCol w:w="1240"/>
        <w:gridCol w:w="1240"/>
        <w:gridCol w:w="1360"/>
      </w:tblGrid>
      <w:tr w:rsidR="00070ECC" w:rsidRPr="00070ECC" w:rsidTr="00070ECC">
        <w:trPr>
          <w:trHeight w:val="6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Search Algorithm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Heuristic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Domain Actions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Expansions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Goal Tests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New Nodes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Plan Length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Time elapsed (seconds)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14663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18098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129625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0.88557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Depth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3364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0.27942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18510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18512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161936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1.37449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Greedy Best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0.04219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1.32965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1.20817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7.75036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A*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7308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7390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65711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1.11634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3403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12.83952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9580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9582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86312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224.31976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3423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3425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31596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536.24249</w:t>
            </w:r>
          </w:p>
        </w:tc>
      </w:tr>
    </w:tbl>
    <w:p w:rsidR="00070ECC" w:rsidRDefault="00070ECC" w:rsidP="00070ECC"/>
    <w:p w:rsidR="00CE06C5" w:rsidRDefault="00CE06C5" w:rsidP="00070ECC"/>
    <w:p w:rsidR="00070ECC" w:rsidRDefault="00070ECC" w:rsidP="00070ECC">
      <w:pPr>
        <w:pStyle w:val="Ttulo2"/>
      </w:pPr>
      <w:r>
        <w:t>Problem 4</w:t>
      </w:r>
    </w:p>
    <w:p w:rsidR="00070ECC" w:rsidRDefault="00070ECC" w:rsidP="00070ECC"/>
    <w:tbl>
      <w:tblPr>
        <w:tblW w:w="11200" w:type="dxa"/>
        <w:tblLook w:val="04A0" w:firstRow="1" w:lastRow="0" w:firstColumn="1" w:lastColumn="0" w:noHBand="0" w:noVBand="1"/>
      </w:tblPr>
      <w:tblGrid>
        <w:gridCol w:w="2220"/>
        <w:gridCol w:w="1420"/>
        <w:gridCol w:w="1240"/>
        <w:gridCol w:w="1240"/>
        <w:gridCol w:w="1240"/>
        <w:gridCol w:w="1240"/>
        <w:gridCol w:w="1240"/>
        <w:gridCol w:w="1360"/>
      </w:tblGrid>
      <w:tr w:rsidR="00070ECC" w:rsidRPr="00070ECC" w:rsidTr="00070ECC">
        <w:trPr>
          <w:trHeight w:val="6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Search Algorithm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Heuristic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Domain Actions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Expansions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Goal Tests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New Nodes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Plan Length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Time elapsed (seconds)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99736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114953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944130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4.77090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Depth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25174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25175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228849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24132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832.20874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113339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113341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1066413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7.71296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Greedy Best First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0.04816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1.54115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2.45123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29.44411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A* Search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Unmet Goals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34330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34332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328509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4.46616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Level Sum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12210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64.66808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Max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62077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62079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599376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2132.38761</w:t>
            </w:r>
          </w:p>
        </w:tc>
      </w:tr>
      <w:tr w:rsidR="00070ECC" w:rsidRPr="00070ECC" w:rsidTr="00070ECC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Set Level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22606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22608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224229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CC" w:rsidRPr="00070ECC" w:rsidRDefault="00070ECC" w:rsidP="00070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ECC">
              <w:rPr>
                <w:rFonts w:ascii="Calibri" w:eastAsia="Times New Roman" w:hAnsi="Calibri" w:cs="Calibri"/>
                <w:color w:val="000000"/>
              </w:rPr>
              <w:t>5914.70926</w:t>
            </w:r>
          </w:p>
        </w:tc>
      </w:tr>
    </w:tbl>
    <w:p w:rsidR="00070ECC" w:rsidRDefault="00070ECC" w:rsidP="00070ECC"/>
    <w:p w:rsidR="00CE06C5" w:rsidRDefault="00CE06C5" w:rsidP="00070ECC"/>
    <w:p w:rsidR="00CE06C5" w:rsidRDefault="00CE06C5" w:rsidP="00070ECC"/>
    <w:p w:rsidR="00CE06C5" w:rsidRDefault="00CE06C5" w:rsidP="00070ECC"/>
    <w:p w:rsidR="00CE06C5" w:rsidRDefault="00CE06C5" w:rsidP="00070ECC"/>
    <w:p w:rsidR="00CE06C5" w:rsidRDefault="00CE06C5" w:rsidP="00070ECC"/>
    <w:p w:rsidR="00CE06C5" w:rsidRDefault="00CE06C5" w:rsidP="00070ECC"/>
    <w:p w:rsidR="00DC3923" w:rsidRDefault="00DC3923" w:rsidP="00DC3923">
      <w:pPr>
        <w:pStyle w:val="Ttulo1"/>
      </w:pPr>
      <w:r>
        <w:lastRenderedPageBreak/>
        <w:t>Conclusions</w:t>
      </w:r>
    </w:p>
    <w:p w:rsidR="00DC3923" w:rsidRDefault="00DC3923" w:rsidP="00DC3923"/>
    <w:p w:rsidR="00DC3923" w:rsidRPr="00133F80" w:rsidRDefault="00DC3923" w:rsidP="00DC3923">
      <w:pPr>
        <w:pStyle w:val="Prrafodelista"/>
        <w:numPr>
          <w:ilvl w:val="0"/>
          <w:numId w:val="2"/>
        </w:numPr>
        <w:rPr>
          <w:b/>
        </w:rPr>
      </w:pPr>
      <w:r w:rsidRPr="00133F80">
        <w:rPr>
          <w:b/>
        </w:rPr>
        <w:t>Which algorithm or algorithms would be most appropriate for planning in a very restricted domain (i.e., one that has only a few actions) and needs to operate in real time?</w:t>
      </w:r>
    </w:p>
    <w:p w:rsidR="006B0E9D" w:rsidRDefault="00133F80" w:rsidP="006B0E9D">
      <w:pPr>
        <w:pStyle w:val="Prrafodelista"/>
      </w:pPr>
      <w:r>
        <w:t xml:space="preserve">Given a very restricted domain, Greedy Best First Search with Unmet Goals heuristic and Breadth First Search seem to do better than the </w:t>
      </w:r>
      <w:proofErr w:type="gramStart"/>
      <w:r>
        <w:t>others</w:t>
      </w:r>
      <w:proofErr w:type="gramEnd"/>
      <w:r>
        <w:t xml:space="preserve"> for problems 1 and 2.</w:t>
      </w:r>
      <w:bookmarkStart w:id="0" w:name="_GoBack"/>
      <w:bookmarkEnd w:id="0"/>
    </w:p>
    <w:p w:rsidR="006B0E9D" w:rsidRDefault="006B0E9D" w:rsidP="006B0E9D">
      <w:pPr>
        <w:pStyle w:val="Prrafodelista"/>
      </w:pPr>
    </w:p>
    <w:p w:rsidR="006B0E9D" w:rsidRPr="00133F80" w:rsidRDefault="00DC3923" w:rsidP="006B0E9D">
      <w:pPr>
        <w:pStyle w:val="Prrafodelista"/>
        <w:numPr>
          <w:ilvl w:val="0"/>
          <w:numId w:val="2"/>
        </w:numPr>
        <w:rPr>
          <w:b/>
        </w:rPr>
      </w:pPr>
      <w:r w:rsidRPr="00133F80">
        <w:rPr>
          <w:b/>
        </w:rPr>
        <w:t>Which algorithm or algorithms would be most appropriate for planning in very large domains (e.g., planning delivery routes for all UPS drivers in the U.S. on a given day)</w:t>
      </w:r>
    </w:p>
    <w:p w:rsidR="006B0E9D" w:rsidRDefault="00133F80" w:rsidP="006B0E9D">
      <w:pPr>
        <w:pStyle w:val="Prrafodelista"/>
      </w:pPr>
      <w:r>
        <w:t>Breadth First Search and A* Search with Unmet Goals heuristic seem to be the most appropriate. After them, Uniform Cost Search seems to do a better job than the other strategies.</w:t>
      </w:r>
    </w:p>
    <w:p w:rsidR="006B0E9D" w:rsidRDefault="006B0E9D" w:rsidP="006B0E9D">
      <w:pPr>
        <w:pStyle w:val="Prrafodelista"/>
      </w:pPr>
    </w:p>
    <w:p w:rsidR="00DC3923" w:rsidRPr="00133F80" w:rsidRDefault="00DC3923" w:rsidP="00DC3923">
      <w:pPr>
        <w:pStyle w:val="Prrafodelista"/>
        <w:numPr>
          <w:ilvl w:val="0"/>
          <w:numId w:val="2"/>
        </w:numPr>
        <w:rPr>
          <w:b/>
        </w:rPr>
      </w:pPr>
      <w:r w:rsidRPr="00133F80">
        <w:rPr>
          <w:b/>
        </w:rPr>
        <w:t>Which algorithm or algorithms would be most appropriate for planning problems where it is important to find only optimal plans?</w:t>
      </w:r>
    </w:p>
    <w:p w:rsidR="006B0E9D" w:rsidRDefault="006B0E9D" w:rsidP="006B0E9D">
      <w:pPr>
        <w:pStyle w:val="Prrafodelista"/>
      </w:pPr>
      <w:r>
        <w:t>Breadth First Search, Uniform Cost Search</w:t>
      </w:r>
      <w:r w:rsidR="00133F80">
        <w:t xml:space="preserve"> and A* Search with Unmet Goals heuristic find optimal plans for all </w:t>
      </w:r>
      <w:proofErr w:type="gramStart"/>
      <w:r w:rsidR="00133F80">
        <w:t>the</w:t>
      </w:r>
      <w:proofErr w:type="gramEnd"/>
      <w:r w:rsidR="00133F80">
        <w:t xml:space="preserve"> observed problems.</w:t>
      </w:r>
    </w:p>
    <w:sectPr w:rsidR="006B0E9D" w:rsidSect="00070E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DFF"/>
    <w:multiLevelType w:val="hybridMultilevel"/>
    <w:tmpl w:val="654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63119"/>
    <w:multiLevelType w:val="hybridMultilevel"/>
    <w:tmpl w:val="8A7A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4A"/>
    <w:rsid w:val="00070ECC"/>
    <w:rsid w:val="00133F80"/>
    <w:rsid w:val="003E2023"/>
    <w:rsid w:val="005B6DF5"/>
    <w:rsid w:val="006B0E9D"/>
    <w:rsid w:val="007F304A"/>
    <w:rsid w:val="00CE06C5"/>
    <w:rsid w:val="00D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ADC5"/>
  <w15:chartTrackingRefBased/>
  <w15:docId w15:val="{3C356119-6BD3-4F16-9006-C39A9D77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0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5</cp:revision>
  <dcterms:created xsi:type="dcterms:W3CDTF">2020-05-16T18:26:00Z</dcterms:created>
  <dcterms:modified xsi:type="dcterms:W3CDTF">2020-05-16T18:44:00Z</dcterms:modified>
</cp:coreProperties>
</file>