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0E4D" w14:textId="77777777" w:rsidR="009B74D0" w:rsidRDefault="009B74D0" w:rsidP="009B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0"/>
          <w:szCs w:val="40"/>
        </w:rPr>
      </w:pPr>
      <w:r w:rsidRPr="00F32FA9">
        <w:rPr>
          <w:sz w:val="40"/>
          <w:szCs w:val="40"/>
        </w:rPr>
        <w:t>R Programming</w:t>
      </w:r>
    </w:p>
    <w:p w14:paraId="70075060" w14:textId="77777777" w:rsidR="009B74D0" w:rsidRDefault="009B74D0" w:rsidP="009B74D0">
      <w:pPr>
        <w:rPr>
          <w:sz w:val="28"/>
          <w:szCs w:val="28"/>
        </w:rPr>
      </w:pPr>
    </w:p>
    <w:tbl>
      <w:tblPr>
        <w:tblW w:w="9336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9B74D0" w14:paraId="0CB703BA" w14:textId="77777777" w:rsidTr="00323269">
        <w:trPr>
          <w:trHeight w:val="624"/>
        </w:trPr>
        <w:tc>
          <w:tcPr>
            <w:tcW w:w="9336" w:type="dxa"/>
          </w:tcPr>
          <w:p w14:paraId="63A359C0" w14:textId="13CB895E" w:rsidR="009B74D0" w:rsidRPr="00BC156B" w:rsidRDefault="008A6128" w:rsidP="00323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Final</w:t>
            </w:r>
            <w:r w:rsidR="00BF657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Assignment</w:t>
            </w:r>
          </w:p>
        </w:tc>
      </w:tr>
    </w:tbl>
    <w:p w14:paraId="6416BC67" w14:textId="77777777" w:rsidR="009B74D0" w:rsidRDefault="009B74D0" w:rsidP="009B74D0">
      <w:pPr>
        <w:jc w:val="center"/>
        <w:rPr>
          <w:sz w:val="28"/>
          <w:szCs w:val="28"/>
        </w:rPr>
      </w:pPr>
    </w:p>
    <w:p w14:paraId="5746A058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Exercise – 1 </w:t>
      </w:r>
    </w:p>
    <w:p w14:paraId="4B824382" w14:textId="77777777" w:rsidR="009B74D0" w:rsidRDefault="009B74D0" w:rsidP="009B74D0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Create a numeric vector and check whether the numbers stored in it are even numbers or odd numbers by using the</w:t>
      </w:r>
      <w:r w:rsidRPr="00B953D8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Pr="00B953D8">
        <w:rPr>
          <w:rFonts w:ascii="Bahnschrift SemiBold" w:hAnsi="Bahnschrift SemiBold"/>
          <w:sz w:val="28"/>
          <w:szCs w:val="28"/>
        </w:rPr>
        <w:t>ifelse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() </w:t>
      </w:r>
      <w:r>
        <w:rPr>
          <w:rFonts w:cstheme="minorHAnsi"/>
          <w:sz w:val="28"/>
          <w:szCs w:val="28"/>
        </w:rPr>
        <w:t>function.</w:t>
      </w:r>
    </w:p>
    <w:p w14:paraId="5F64AF83" w14:textId="77777777" w:rsidR="009B74D0" w:rsidRDefault="009B74D0" w:rsidP="009B74D0">
      <w:pPr>
        <w:jc w:val="center"/>
        <w:rPr>
          <w:rFonts w:cstheme="minorHAnsi"/>
          <w:sz w:val="28"/>
          <w:szCs w:val="28"/>
        </w:rPr>
      </w:pPr>
    </w:p>
    <w:p w14:paraId="34AE13E6" w14:textId="77777777" w:rsidR="009B74D0" w:rsidRDefault="009B74D0" w:rsidP="009B74D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Exercise – 2</w:t>
      </w:r>
    </w:p>
    <w:p w14:paraId="153E3A32" w14:textId="77777777" w:rsidR="009B74D0" w:rsidRDefault="009B74D0" w:rsidP="009B74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Write a program to display the table of 5 using the </w:t>
      </w:r>
      <w:r w:rsidRPr="00B953D8">
        <w:rPr>
          <w:rFonts w:ascii="Consolas" w:hAnsi="Consolas" w:cstheme="minorHAnsi"/>
          <w:sz w:val="28"/>
          <w:szCs w:val="28"/>
        </w:rPr>
        <w:t>for</w:t>
      </w:r>
      <w:r>
        <w:rPr>
          <w:rFonts w:ascii="Consolas" w:hAnsi="Consolas"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loop.</w:t>
      </w:r>
    </w:p>
    <w:p w14:paraId="0F4B4943" w14:textId="77777777" w:rsidR="009B74D0" w:rsidRDefault="009B74D0" w:rsidP="009B74D0">
      <w:pPr>
        <w:rPr>
          <w:rFonts w:cstheme="minorHAnsi"/>
          <w:sz w:val="28"/>
          <w:szCs w:val="28"/>
        </w:rPr>
      </w:pPr>
    </w:p>
    <w:p w14:paraId="5646528D" w14:textId="77777777" w:rsidR="009B74D0" w:rsidRDefault="009B74D0" w:rsidP="009B74D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Exercise – 3</w:t>
      </w:r>
    </w:p>
    <w:p w14:paraId="62D9C270" w14:textId="77777777" w:rsidR="009B74D0" w:rsidRDefault="009B74D0" w:rsidP="009B74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Write a program that lists the square of all the numbers between 11 and 20 using the </w:t>
      </w:r>
      <w:r w:rsidRPr="00B953D8">
        <w:rPr>
          <w:rFonts w:ascii="Consolas" w:hAnsi="Consolas" w:cstheme="minorHAnsi"/>
          <w:sz w:val="28"/>
          <w:szCs w:val="28"/>
        </w:rPr>
        <w:t>while</w:t>
      </w:r>
      <w:r>
        <w:rPr>
          <w:rFonts w:ascii="Consolas" w:hAnsi="Consolas"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loop.</w:t>
      </w:r>
    </w:p>
    <w:p w14:paraId="57052D02" w14:textId="77777777" w:rsidR="009B74D0" w:rsidRDefault="009B74D0" w:rsidP="009B74D0">
      <w:pPr>
        <w:rPr>
          <w:rFonts w:cstheme="minorHAnsi"/>
          <w:sz w:val="28"/>
          <w:szCs w:val="28"/>
        </w:rPr>
      </w:pPr>
    </w:p>
    <w:p w14:paraId="7C9C9C42" w14:textId="77777777" w:rsidR="009B74D0" w:rsidRDefault="009B74D0" w:rsidP="009B74D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Exercise – 4 </w:t>
      </w:r>
    </w:p>
    <w:p w14:paraId="1F239DD1" w14:textId="77777777" w:rsidR="009B74D0" w:rsidRDefault="009B74D0" w:rsidP="009B74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Write a program that displays the sum of the first 10 natural numbers using the </w:t>
      </w:r>
      <w:r w:rsidRPr="00B953D8">
        <w:rPr>
          <w:rFonts w:ascii="Consolas" w:hAnsi="Consolas" w:cstheme="minorHAnsi"/>
          <w:sz w:val="28"/>
          <w:szCs w:val="28"/>
        </w:rPr>
        <w:t>repeat</w:t>
      </w:r>
      <w:r>
        <w:rPr>
          <w:rFonts w:ascii="Consolas" w:hAnsi="Consolas"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loop.</w:t>
      </w:r>
    </w:p>
    <w:p w14:paraId="346A2EEC" w14:textId="77777777" w:rsidR="009B74D0" w:rsidRDefault="009B74D0" w:rsidP="009B74D0">
      <w:pPr>
        <w:rPr>
          <w:rFonts w:cstheme="minorHAnsi"/>
          <w:sz w:val="28"/>
          <w:szCs w:val="28"/>
        </w:rPr>
      </w:pPr>
    </w:p>
    <w:p w14:paraId="6896DEF6" w14:textId="77777777" w:rsidR="009B74D0" w:rsidRDefault="009B74D0" w:rsidP="009B74D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Exercise – 5</w:t>
      </w:r>
    </w:p>
    <w:p w14:paraId="7EF46B4A" w14:textId="77777777" w:rsidR="009B74D0" w:rsidRDefault="009B74D0" w:rsidP="009B74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a program to display the following output:</w:t>
      </w:r>
    </w:p>
    <w:p w14:paraId="01C4F39E" w14:textId="77777777" w:rsidR="009B74D0" w:rsidRDefault="009B74D0" w:rsidP="009B74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1</w:t>
      </w:r>
    </w:p>
    <w:p w14:paraId="7BC2A014" w14:textId="77777777" w:rsidR="009B74D0" w:rsidRDefault="009B74D0" w:rsidP="009B74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1 2</w:t>
      </w:r>
    </w:p>
    <w:p w14:paraId="74841B7F" w14:textId="77777777" w:rsidR="009B74D0" w:rsidRDefault="009B74D0" w:rsidP="009B74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1 2 3</w:t>
      </w:r>
    </w:p>
    <w:p w14:paraId="0B1FCE34" w14:textId="77777777" w:rsidR="009B74D0" w:rsidRDefault="009B74D0" w:rsidP="009B74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1 2 3 4</w:t>
      </w:r>
    </w:p>
    <w:p w14:paraId="5E364621" w14:textId="77777777" w:rsidR="009B74D0" w:rsidRDefault="009B74D0" w:rsidP="009B74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1 2 3 4 5</w:t>
      </w:r>
    </w:p>
    <w:p w14:paraId="632D4464" w14:textId="77777777" w:rsidR="009B74D0" w:rsidRDefault="009B74D0" w:rsidP="009B74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1 2 3 4 5 6</w:t>
      </w:r>
    </w:p>
    <w:p w14:paraId="5AA59974" w14:textId="77777777" w:rsidR="009B74D0" w:rsidRDefault="009B74D0" w:rsidP="009B74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1 2 3 4 5 6 7</w:t>
      </w:r>
    </w:p>
    <w:p w14:paraId="1DFCCAEA" w14:textId="77777777" w:rsidR="009B74D0" w:rsidRPr="00B953D8" w:rsidRDefault="009B74D0" w:rsidP="009B74D0">
      <w:pPr>
        <w:rPr>
          <w:rFonts w:cstheme="minorHAnsi"/>
          <w:sz w:val="28"/>
          <w:szCs w:val="28"/>
        </w:rPr>
      </w:pPr>
    </w:p>
    <w:p w14:paraId="06012956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– 6</w:t>
      </w:r>
    </w:p>
    <w:p w14:paraId="759B6FCD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Write a program to display the following output:</w:t>
      </w:r>
    </w:p>
    <w:p w14:paraId="671D0814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9 </w:t>
      </w:r>
    </w:p>
    <w:p w14:paraId="5FCBC3CD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9 8</w:t>
      </w:r>
    </w:p>
    <w:p w14:paraId="272375D4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9 8 7</w:t>
      </w:r>
    </w:p>
    <w:p w14:paraId="166BFE24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9 8 7 6</w:t>
      </w:r>
    </w:p>
    <w:p w14:paraId="4801606D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9 8 7 6 5 </w:t>
      </w:r>
    </w:p>
    <w:p w14:paraId="77DD1C06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9 8 7 6 5 4</w:t>
      </w:r>
    </w:p>
    <w:p w14:paraId="7888F7A1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9 8 7 6 5 4 3 </w:t>
      </w:r>
    </w:p>
    <w:p w14:paraId="3990D998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9 8 7 6 5 4 3 2</w:t>
      </w:r>
    </w:p>
    <w:p w14:paraId="04F86AAC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9 8 7 6 5 4 3 2 1 </w:t>
      </w:r>
    </w:p>
    <w:p w14:paraId="492102C7" w14:textId="77777777" w:rsidR="009B74D0" w:rsidRDefault="009B74D0" w:rsidP="009B74D0">
      <w:pPr>
        <w:rPr>
          <w:sz w:val="28"/>
          <w:szCs w:val="28"/>
        </w:rPr>
      </w:pPr>
    </w:p>
    <w:p w14:paraId="12747246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– 7</w:t>
      </w:r>
    </w:p>
    <w:p w14:paraId="1850A313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Write a program to display the reverse of all the numbers between 301 and 309.</w:t>
      </w:r>
    </w:p>
    <w:p w14:paraId="688CD9DB" w14:textId="77777777" w:rsidR="009B74D0" w:rsidRDefault="009B74D0" w:rsidP="009B74D0">
      <w:pPr>
        <w:rPr>
          <w:sz w:val="28"/>
          <w:szCs w:val="28"/>
        </w:rPr>
      </w:pPr>
    </w:p>
    <w:p w14:paraId="7E8E8B1C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– 8</w:t>
      </w:r>
    </w:p>
    <w:p w14:paraId="3D7BA83C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Write a program to display all the divisors of a given numbers.</w:t>
      </w:r>
    </w:p>
    <w:p w14:paraId="4BF1D166" w14:textId="77777777" w:rsidR="009B74D0" w:rsidRDefault="009B74D0" w:rsidP="009B74D0">
      <w:pPr>
        <w:rPr>
          <w:sz w:val="28"/>
          <w:szCs w:val="28"/>
        </w:rPr>
      </w:pPr>
    </w:p>
    <w:p w14:paraId="16FB1A76" w14:textId="77777777" w:rsidR="009B74D0" w:rsidRPr="001D4813" w:rsidRDefault="009B74D0" w:rsidP="009B74D0">
      <w:pPr>
        <w:rPr>
          <w:sz w:val="28"/>
          <w:szCs w:val="28"/>
        </w:rPr>
      </w:pPr>
    </w:p>
    <w:p w14:paraId="3A32E3A1" w14:textId="77777777" w:rsidR="009B74D0" w:rsidRPr="001D4813" w:rsidRDefault="009B74D0" w:rsidP="009B74D0">
      <w:pPr>
        <w:rPr>
          <w:sz w:val="28"/>
          <w:szCs w:val="28"/>
        </w:rPr>
      </w:pPr>
    </w:p>
    <w:p w14:paraId="6FA87B76" w14:textId="77777777" w:rsidR="009B74D0" w:rsidRDefault="009B74D0" w:rsidP="009B74D0">
      <w:pPr>
        <w:jc w:val="center"/>
        <w:rPr>
          <w:sz w:val="28"/>
          <w:szCs w:val="28"/>
        </w:rPr>
      </w:pPr>
    </w:p>
    <w:p w14:paraId="2BB686E2" w14:textId="77777777" w:rsidR="008A6128" w:rsidRDefault="008A6128" w:rsidP="009B74D0">
      <w:pPr>
        <w:jc w:val="center"/>
        <w:rPr>
          <w:sz w:val="28"/>
          <w:szCs w:val="28"/>
        </w:rPr>
      </w:pPr>
    </w:p>
    <w:p w14:paraId="75463A9A" w14:textId="77777777" w:rsidR="008A6128" w:rsidRDefault="008A6128" w:rsidP="009B74D0">
      <w:pPr>
        <w:jc w:val="center"/>
        <w:rPr>
          <w:sz w:val="28"/>
          <w:szCs w:val="28"/>
        </w:rPr>
      </w:pPr>
    </w:p>
    <w:p w14:paraId="048B9806" w14:textId="77777777" w:rsidR="008A6128" w:rsidRDefault="008A6128" w:rsidP="009B74D0">
      <w:pPr>
        <w:jc w:val="center"/>
        <w:rPr>
          <w:sz w:val="28"/>
          <w:szCs w:val="28"/>
        </w:rPr>
      </w:pPr>
    </w:p>
    <w:p w14:paraId="2D954438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Exercises – 1</w:t>
      </w:r>
    </w:p>
    <w:p w14:paraId="5266F6FA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Execute the commands shown in the following table and observe the output.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2"/>
        <w:gridCol w:w="2952"/>
      </w:tblGrid>
      <w:tr w:rsidR="009B74D0" w14:paraId="0335BB80" w14:textId="77777777" w:rsidTr="00323269">
        <w:trPr>
          <w:trHeight w:val="444"/>
        </w:trPr>
        <w:tc>
          <w:tcPr>
            <w:tcW w:w="4812" w:type="dxa"/>
          </w:tcPr>
          <w:p w14:paraId="531DBE78" w14:textId="77777777" w:rsidR="009B74D0" w:rsidRPr="00BF59AF" w:rsidRDefault="009B74D0" w:rsidP="00323269">
            <w:pPr>
              <w:ind w:left="-24"/>
              <w:rPr>
                <w:b/>
                <w:sz w:val="28"/>
                <w:szCs w:val="28"/>
              </w:rPr>
            </w:pPr>
            <w:r w:rsidRPr="00BF59AF">
              <w:rPr>
                <w:b/>
                <w:sz w:val="28"/>
                <w:szCs w:val="28"/>
              </w:rPr>
              <w:t>Command</w:t>
            </w:r>
            <w:r w:rsidRPr="00BF59AF">
              <w:rPr>
                <w:b/>
                <w:sz w:val="28"/>
                <w:szCs w:val="28"/>
              </w:rPr>
              <w:br w:type="page"/>
            </w:r>
          </w:p>
        </w:tc>
        <w:tc>
          <w:tcPr>
            <w:tcW w:w="2952" w:type="dxa"/>
          </w:tcPr>
          <w:p w14:paraId="3720DFC8" w14:textId="77777777" w:rsidR="009B74D0" w:rsidRPr="00BF59AF" w:rsidRDefault="009B74D0" w:rsidP="00323269">
            <w:pPr>
              <w:rPr>
                <w:b/>
                <w:sz w:val="28"/>
                <w:szCs w:val="28"/>
              </w:rPr>
            </w:pPr>
            <w:r w:rsidRPr="00BF59AF">
              <w:rPr>
                <w:b/>
                <w:sz w:val="28"/>
                <w:szCs w:val="28"/>
              </w:rPr>
              <w:t>Output</w:t>
            </w:r>
          </w:p>
        </w:tc>
      </w:tr>
      <w:tr w:rsidR="009B74D0" w14:paraId="6841FFB9" w14:textId="77777777" w:rsidTr="00323269">
        <w:trPr>
          <w:trHeight w:val="384"/>
        </w:trPr>
        <w:tc>
          <w:tcPr>
            <w:tcW w:w="4812" w:type="dxa"/>
          </w:tcPr>
          <w:p w14:paraId="3F66C7AF" w14:textId="77777777" w:rsidR="009B74D0" w:rsidRDefault="009B74D0" w:rsidP="00323269">
            <w:pPr>
              <w:ind w:left="-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c(T, T) &amp; C(T, F)</w:t>
            </w:r>
          </w:p>
        </w:tc>
        <w:tc>
          <w:tcPr>
            <w:tcW w:w="2952" w:type="dxa"/>
          </w:tcPr>
          <w:p w14:paraId="65076887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77EACA4C" w14:textId="77777777" w:rsidTr="00323269">
        <w:trPr>
          <w:trHeight w:val="612"/>
        </w:trPr>
        <w:tc>
          <w:tcPr>
            <w:tcW w:w="4812" w:type="dxa"/>
          </w:tcPr>
          <w:p w14:paraId="46FC3FA3" w14:textId="77777777" w:rsidR="009B74D0" w:rsidRDefault="009B74D0" w:rsidP="00323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c(T, T) | c (T, F)</w:t>
            </w:r>
          </w:p>
        </w:tc>
        <w:tc>
          <w:tcPr>
            <w:tcW w:w="2952" w:type="dxa"/>
          </w:tcPr>
          <w:p w14:paraId="56222B7A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47D44223" w14:textId="77777777" w:rsidTr="00323269">
        <w:trPr>
          <w:trHeight w:val="636"/>
        </w:trPr>
        <w:tc>
          <w:tcPr>
            <w:tcW w:w="4812" w:type="dxa"/>
          </w:tcPr>
          <w:p w14:paraId="055FC3CB" w14:textId="77777777" w:rsidR="009B74D0" w:rsidRDefault="009B74D0" w:rsidP="00323269">
            <w:pPr>
              <w:ind w:left="-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c(T, T) &amp;&amp; c(F, T)</w:t>
            </w:r>
          </w:p>
        </w:tc>
        <w:tc>
          <w:tcPr>
            <w:tcW w:w="2952" w:type="dxa"/>
          </w:tcPr>
          <w:p w14:paraId="45E6F1BA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4CE1C818" w14:textId="77777777" w:rsidTr="00323269">
        <w:trPr>
          <w:trHeight w:val="600"/>
        </w:trPr>
        <w:tc>
          <w:tcPr>
            <w:tcW w:w="4812" w:type="dxa"/>
          </w:tcPr>
          <w:p w14:paraId="34FA2330" w14:textId="77777777" w:rsidR="009B74D0" w:rsidRDefault="009B74D0" w:rsidP="00323269">
            <w:pPr>
              <w:ind w:left="-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c(T, T) || c(F, T)</w:t>
            </w:r>
          </w:p>
        </w:tc>
        <w:tc>
          <w:tcPr>
            <w:tcW w:w="2952" w:type="dxa"/>
          </w:tcPr>
          <w:p w14:paraId="7B24C68B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6FF7D995" w14:textId="77777777" w:rsidTr="00323269">
        <w:trPr>
          <w:trHeight w:val="420"/>
        </w:trPr>
        <w:tc>
          <w:tcPr>
            <w:tcW w:w="4812" w:type="dxa"/>
          </w:tcPr>
          <w:p w14:paraId="0CC61577" w14:textId="77777777" w:rsidR="009B74D0" w:rsidRDefault="009B74D0" w:rsidP="00323269">
            <w:pPr>
              <w:ind w:left="-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!c(T, F)</w:t>
            </w:r>
          </w:p>
        </w:tc>
        <w:tc>
          <w:tcPr>
            <w:tcW w:w="2952" w:type="dxa"/>
          </w:tcPr>
          <w:p w14:paraId="26323A6B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4D4BC9C1" w14:textId="77777777" w:rsidTr="00323269">
        <w:trPr>
          <w:trHeight w:val="318"/>
        </w:trPr>
        <w:tc>
          <w:tcPr>
            <w:tcW w:w="4812" w:type="dxa"/>
          </w:tcPr>
          <w:p w14:paraId="12632A9C" w14:textId="77777777" w:rsidR="009B74D0" w:rsidRDefault="009B74D0" w:rsidP="00323269">
            <w:pPr>
              <w:ind w:left="-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c(1, 2) %in% c(1, 3, 4, 5)</w:t>
            </w:r>
          </w:p>
        </w:tc>
        <w:tc>
          <w:tcPr>
            <w:tcW w:w="2952" w:type="dxa"/>
          </w:tcPr>
          <w:p w14:paraId="0166515B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</w:tbl>
    <w:p w14:paraId="6F87C5B5" w14:textId="77777777" w:rsidR="009B74D0" w:rsidRDefault="009B74D0" w:rsidP="009B74D0">
      <w:pPr>
        <w:rPr>
          <w:sz w:val="28"/>
          <w:szCs w:val="28"/>
        </w:rPr>
      </w:pPr>
    </w:p>
    <w:p w14:paraId="46B898D4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– 2</w:t>
      </w:r>
    </w:p>
    <w:p w14:paraId="32CBE265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Execute the math function shown in the following table and observe the output.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4"/>
        <w:gridCol w:w="3192"/>
      </w:tblGrid>
      <w:tr w:rsidR="009B74D0" w14:paraId="6A6CC51A" w14:textId="77777777" w:rsidTr="00323269">
        <w:trPr>
          <w:trHeight w:val="444"/>
        </w:trPr>
        <w:tc>
          <w:tcPr>
            <w:tcW w:w="4584" w:type="dxa"/>
          </w:tcPr>
          <w:p w14:paraId="52B90D50" w14:textId="77777777" w:rsidR="009B74D0" w:rsidRPr="00BF59AF" w:rsidRDefault="009B74D0" w:rsidP="0032326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BF59AF">
              <w:rPr>
                <w:b/>
                <w:sz w:val="28"/>
                <w:szCs w:val="28"/>
              </w:rPr>
              <w:t>Math Function</w:t>
            </w:r>
          </w:p>
        </w:tc>
        <w:tc>
          <w:tcPr>
            <w:tcW w:w="3192" w:type="dxa"/>
          </w:tcPr>
          <w:p w14:paraId="2040A0FD" w14:textId="77777777" w:rsidR="009B74D0" w:rsidRPr="00BF59AF" w:rsidRDefault="009B74D0" w:rsidP="0032326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BF59AF">
              <w:rPr>
                <w:b/>
                <w:sz w:val="28"/>
                <w:szCs w:val="28"/>
              </w:rPr>
              <w:t>Output</w:t>
            </w:r>
          </w:p>
        </w:tc>
      </w:tr>
      <w:tr w:rsidR="009B74D0" w14:paraId="6E8F8B6B" w14:textId="77777777" w:rsidTr="00323269">
        <w:trPr>
          <w:trHeight w:val="444"/>
        </w:trPr>
        <w:tc>
          <w:tcPr>
            <w:tcW w:w="4584" w:type="dxa"/>
          </w:tcPr>
          <w:p w14:paraId="69D26350" w14:textId="77777777" w:rsidR="009B74D0" w:rsidRDefault="009B74D0" w:rsidP="00323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 (2)</w:t>
            </w:r>
          </w:p>
        </w:tc>
        <w:tc>
          <w:tcPr>
            <w:tcW w:w="3192" w:type="dxa"/>
          </w:tcPr>
          <w:p w14:paraId="4738F158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38200691" w14:textId="77777777" w:rsidTr="00323269">
        <w:trPr>
          <w:trHeight w:val="456"/>
        </w:trPr>
        <w:tc>
          <w:tcPr>
            <w:tcW w:w="4584" w:type="dxa"/>
          </w:tcPr>
          <w:p w14:paraId="13E46888" w14:textId="77777777" w:rsidR="009B74D0" w:rsidRDefault="009B74D0" w:rsidP="00323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 (-2)</w:t>
            </w:r>
          </w:p>
        </w:tc>
        <w:tc>
          <w:tcPr>
            <w:tcW w:w="3192" w:type="dxa"/>
          </w:tcPr>
          <w:p w14:paraId="3C8AE92C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68DB89B8" w14:textId="77777777" w:rsidTr="00323269">
        <w:trPr>
          <w:trHeight w:val="468"/>
        </w:trPr>
        <w:tc>
          <w:tcPr>
            <w:tcW w:w="4584" w:type="dxa"/>
          </w:tcPr>
          <w:p w14:paraId="3FA8AA63" w14:textId="77777777" w:rsidR="009B74D0" w:rsidRDefault="009B74D0" w:rsidP="00323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(0)</w:t>
            </w:r>
          </w:p>
        </w:tc>
        <w:tc>
          <w:tcPr>
            <w:tcW w:w="3192" w:type="dxa"/>
          </w:tcPr>
          <w:p w14:paraId="449D7D45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6488D155" w14:textId="77777777" w:rsidTr="00323269">
        <w:trPr>
          <w:trHeight w:val="420"/>
        </w:trPr>
        <w:tc>
          <w:tcPr>
            <w:tcW w:w="4584" w:type="dxa"/>
          </w:tcPr>
          <w:p w14:paraId="493F46E3" w14:textId="77777777" w:rsidR="009B74D0" w:rsidRDefault="009B74D0" w:rsidP="00323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(1)</w:t>
            </w:r>
          </w:p>
        </w:tc>
        <w:tc>
          <w:tcPr>
            <w:tcW w:w="3192" w:type="dxa"/>
          </w:tcPr>
          <w:p w14:paraId="1B8F53A6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52576EB0" w14:textId="77777777" w:rsidTr="00323269">
        <w:trPr>
          <w:trHeight w:val="480"/>
        </w:trPr>
        <w:tc>
          <w:tcPr>
            <w:tcW w:w="4584" w:type="dxa"/>
          </w:tcPr>
          <w:p w14:paraId="6FD39566" w14:textId="77777777" w:rsidR="009B74D0" w:rsidRDefault="009B74D0" w:rsidP="00323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ceiling (10 . 6)</w:t>
            </w:r>
          </w:p>
        </w:tc>
        <w:tc>
          <w:tcPr>
            <w:tcW w:w="3192" w:type="dxa"/>
          </w:tcPr>
          <w:p w14:paraId="23175CFF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3CD654C0" w14:textId="77777777" w:rsidTr="00323269">
        <w:trPr>
          <w:trHeight w:val="456"/>
        </w:trPr>
        <w:tc>
          <w:tcPr>
            <w:tcW w:w="4584" w:type="dxa"/>
          </w:tcPr>
          <w:p w14:paraId="7F3E3DC9" w14:textId="77777777" w:rsidR="009B74D0" w:rsidRDefault="009B74D0" w:rsidP="00323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(9.5)</w:t>
            </w:r>
          </w:p>
        </w:tc>
        <w:tc>
          <w:tcPr>
            <w:tcW w:w="3192" w:type="dxa"/>
          </w:tcPr>
          <w:p w14:paraId="11D53EC9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3B4583F1" w14:textId="77777777" w:rsidTr="00323269">
        <w:trPr>
          <w:trHeight w:val="444"/>
        </w:trPr>
        <w:tc>
          <w:tcPr>
            <w:tcW w:w="4584" w:type="dxa"/>
          </w:tcPr>
          <w:p w14:paraId="057E1847" w14:textId="77777777" w:rsidR="009B74D0" w:rsidRDefault="009B74D0" w:rsidP="00323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(9.5)</w:t>
            </w:r>
          </w:p>
        </w:tc>
        <w:tc>
          <w:tcPr>
            <w:tcW w:w="3192" w:type="dxa"/>
          </w:tcPr>
          <w:p w14:paraId="51761D0E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689654EC" w14:textId="77777777" w:rsidTr="00323269">
        <w:trPr>
          <w:trHeight w:val="540"/>
        </w:trPr>
        <w:tc>
          <w:tcPr>
            <w:tcW w:w="4584" w:type="dxa"/>
          </w:tcPr>
          <w:p w14:paraId="74E396EE" w14:textId="77777777" w:rsidR="009B74D0" w:rsidRDefault="009B74D0" w:rsidP="00323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round (pi, 3)</w:t>
            </w:r>
          </w:p>
        </w:tc>
        <w:tc>
          <w:tcPr>
            <w:tcW w:w="3192" w:type="dxa"/>
          </w:tcPr>
          <w:p w14:paraId="5A221541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1A1A02EB" w14:textId="77777777" w:rsidTr="00323269">
        <w:trPr>
          <w:trHeight w:val="564"/>
        </w:trPr>
        <w:tc>
          <w:tcPr>
            <w:tcW w:w="4584" w:type="dxa"/>
            <w:tcBorders>
              <w:bottom w:val="single" w:sz="4" w:space="0" w:color="auto"/>
            </w:tcBorders>
          </w:tcPr>
          <w:p w14:paraId="6A44DAAB" w14:textId="77777777" w:rsidR="009B74D0" w:rsidRDefault="009B74D0" w:rsidP="003232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signif</w:t>
            </w:r>
            <w:proofErr w:type="spellEnd"/>
            <w:r>
              <w:rPr>
                <w:sz w:val="28"/>
                <w:szCs w:val="28"/>
              </w:rPr>
              <w:t xml:space="preserve">  (pi, 3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14:paraId="6E85B267" w14:textId="77777777" w:rsidR="009B74D0" w:rsidRDefault="009B74D0" w:rsidP="00323269">
            <w:pPr>
              <w:rPr>
                <w:sz w:val="28"/>
                <w:szCs w:val="28"/>
              </w:rPr>
            </w:pPr>
          </w:p>
        </w:tc>
      </w:tr>
      <w:tr w:rsidR="009B74D0" w14:paraId="676E066A" w14:textId="77777777" w:rsidTr="0032326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C19E" w14:textId="77777777" w:rsidR="009B74D0" w:rsidRDefault="009B74D0" w:rsidP="00323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 finite(1 / 0)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B8D8" w14:textId="77777777" w:rsidR="009B74D0" w:rsidRDefault="009B74D0" w:rsidP="00323269">
            <w:pPr>
              <w:ind w:firstLine="720"/>
              <w:rPr>
                <w:sz w:val="28"/>
                <w:szCs w:val="28"/>
              </w:rPr>
            </w:pPr>
          </w:p>
        </w:tc>
      </w:tr>
    </w:tbl>
    <w:p w14:paraId="02F90972" w14:textId="77777777" w:rsidR="009B74D0" w:rsidRDefault="009B74D0" w:rsidP="009B74D0">
      <w:pPr>
        <w:jc w:val="center"/>
        <w:rPr>
          <w:sz w:val="28"/>
          <w:szCs w:val="28"/>
        </w:rPr>
      </w:pPr>
    </w:p>
    <w:p w14:paraId="37436FA7" w14:textId="77777777" w:rsidR="008A6128" w:rsidRDefault="008A6128" w:rsidP="009B74D0">
      <w:pPr>
        <w:jc w:val="center"/>
        <w:rPr>
          <w:sz w:val="28"/>
          <w:szCs w:val="28"/>
        </w:rPr>
      </w:pPr>
    </w:p>
    <w:p w14:paraId="26EC1456" w14:textId="64269588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Exercise – 3</w:t>
      </w:r>
    </w:p>
    <w:p w14:paraId="49D4EA61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Execute the following code and observe the output.</w:t>
      </w:r>
    </w:p>
    <w:p w14:paraId="0830727E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c(1, 2, 3),</w:t>
      </w:r>
    </w:p>
    <w:p w14:paraId="45A50ACA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2, 1, 2),</w:t>
      </w:r>
    </w:p>
    <w:p w14:paraId="679BB801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1, 3, 4))</w:t>
      </w:r>
    </w:p>
    <w:p w14:paraId="5BEEE949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min(</w:t>
      </w:r>
      <w:proofErr w:type="gramEnd"/>
      <w:r>
        <w:rPr>
          <w:sz w:val="28"/>
          <w:szCs w:val="28"/>
        </w:rPr>
        <w:t>c(1, 2, 3),</w:t>
      </w:r>
    </w:p>
    <w:p w14:paraId="77787713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2, 1, 2),</w:t>
      </w:r>
    </w:p>
    <w:p w14:paraId="637D00C5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1, 3, 4))</w:t>
      </w:r>
    </w:p>
    <w:p w14:paraId="4D9382EC" w14:textId="77777777" w:rsidR="009B74D0" w:rsidRDefault="009B74D0" w:rsidP="009B74D0">
      <w:pPr>
        <w:rPr>
          <w:sz w:val="28"/>
          <w:szCs w:val="28"/>
        </w:rPr>
      </w:pPr>
    </w:p>
    <w:p w14:paraId="2F126D27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– 4</w:t>
      </w:r>
    </w:p>
    <w:p w14:paraId="70F24DB4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Write a code that draws a sample of five form a numeric vector without replacement.</w:t>
      </w:r>
    </w:p>
    <w:p w14:paraId="1A9BD8BF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Exercise – 5 </w:t>
      </w:r>
    </w:p>
    <w:p w14:paraId="67D6CFA8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Write a code that draws a sample of five from a numeric vector with replacement.</w:t>
      </w:r>
    </w:p>
    <w:p w14:paraId="36E949AE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Exercise – 6 </w:t>
      </w:r>
    </w:p>
    <w:p w14:paraId="2EBC7666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Generate a random numeric vector of length 50 from standard normal distribution and perform the following tasks:</w:t>
      </w:r>
    </w:p>
    <w:p w14:paraId="0F16E6E6" w14:textId="77777777" w:rsidR="009B74D0" w:rsidRDefault="009B74D0" w:rsidP="009B74D0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sz w:val="28"/>
          <w:szCs w:val="28"/>
        </w:rPr>
        <w:t xml:space="preserve">  Compute the arithmetic sample mean.</w:t>
      </w:r>
    </w:p>
    <w:p w14:paraId="7CA4AFBC" w14:textId="77777777" w:rsidR="009B74D0" w:rsidRDefault="009B74D0" w:rsidP="009B74D0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sz w:val="28"/>
          <w:szCs w:val="28"/>
        </w:rPr>
        <w:t xml:space="preserve">  Compute the arithmetic sample median.</w:t>
      </w:r>
    </w:p>
    <w:p w14:paraId="54F6C99D" w14:textId="77777777" w:rsidR="009B74D0" w:rsidRDefault="009B74D0" w:rsidP="009B74D0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sz w:val="28"/>
          <w:szCs w:val="28"/>
        </w:rPr>
        <w:t xml:space="preserve">  Compute the standard deviation.</w:t>
      </w:r>
    </w:p>
    <w:p w14:paraId="1AA171DE" w14:textId="77777777" w:rsidR="009B74D0" w:rsidRDefault="009B74D0" w:rsidP="009B74D0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sz w:val="28"/>
          <w:szCs w:val="28"/>
        </w:rPr>
        <w:t xml:space="preserve">  Compute the variance.</w:t>
      </w:r>
    </w:p>
    <w:p w14:paraId="3E99FF5B" w14:textId="77777777" w:rsidR="009B74D0" w:rsidRDefault="009B74D0" w:rsidP="009B74D0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sz w:val="28"/>
          <w:szCs w:val="28"/>
        </w:rPr>
        <w:t xml:space="preserve">  Compute the summary statistics, including four </w:t>
      </w:r>
      <w:proofErr w:type="gramStart"/>
      <w:r>
        <w:rPr>
          <w:sz w:val="28"/>
          <w:szCs w:val="28"/>
        </w:rPr>
        <w:t>quantile</w:t>
      </w:r>
      <w:proofErr w:type="gramEnd"/>
      <w:r>
        <w:rPr>
          <w:sz w:val="28"/>
          <w:szCs w:val="28"/>
        </w:rPr>
        <w:t>, the median, and the mean.</w:t>
      </w:r>
    </w:p>
    <w:p w14:paraId="34E61842" w14:textId="77777777" w:rsidR="009B74D0" w:rsidRDefault="009B74D0" w:rsidP="009B74D0">
      <w:pPr>
        <w:rPr>
          <w:sz w:val="28"/>
          <w:szCs w:val="28"/>
        </w:rPr>
      </w:pPr>
    </w:p>
    <w:p w14:paraId="42B6F3B4" w14:textId="77777777" w:rsidR="009B74D0" w:rsidRDefault="009B74D0" w:rsidP="009B74D0">
      <w:pPr>
        <w:jc w:val="center"/>
        <w:rPr>
          <w:sz w:val="28"/>
          <w:szCs w:val="28"/>
        </w:rPr>
      </w:pPr>
    </w:p>
    <w:p w14:paraId="3D21FD8D" w14:textId="77777777" w:rsidR="008A6128" w:rsidRDefault="008A6128" w:rsidP="009B74D0">
      <w:pPr>
        <w:jc w:val="center"/>
        <w:rPr>
          <w:sz w:val="28"/>
          <w:szCs w:val="28"/>
        </w:rPr>
      </w:pPr>
    </w:p>
    <w:p w14:paraId="7FB0265D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Exercise – 1</w:t>
      </w:r>
    </w:p>
    <w:p w14:paraId="23BCC628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Execute the commands shown in the following table and observe the output.</w:t>
      </w:r>
    </w:p>
    <w:tbl>
      <w:tblPr>
        <w:tblStyle w:val="LightList-Accent3"/>
        <w:tblW w:w="7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6388"/>
        <w:gridCol w:w="1525"/>
      </w:tblGrid>
      <w:tr w:rsidR="009B74D0" w14:paraId="584FBFA4" w14:textId="77777777" w:rsidTr="00323269">
        <w:trPr>
          <w:trHeight w:val="393"/>
        </w:trPr>
        <w:tc>
          <w:tcPr>
            <w:tcW w:w="0" w:type="auto"/>
          </w:tcPr>
          <w:p w14:paraId="1C0AB67D" w14:textId="77777777" w:rsidR="009B74D0" w:rsidRPr="00BF59AF" w:rsidRDefault="009B74D0" w:rsidP="00323269">
            <w:pPr>
              <w:rPr>
                <w:b/>
              </w:rPr>
            </w:pPr>
            <w:r w:rsidRPr="00BF59AF">
              <w:rPr>
                <w:b/>
              </w:rPr>
              <w:t>Commands</w:t>
            </w:r>
          </w:p>
        </w:tc>
        <w:tc>
          <w:tcPr>
            <w:tcW w:w="0" w:type="auto"/>
          </w:tcPr>
          <w:p w14:paraId="62079799" w14:textId="77777777" w:rsidR="009B74D0" w:rsidRPr="00BF59AF" w:rsidRDefault="009B74D0" w:rsidP="0032326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74D0" w14:paraId="3BE5F6CA" w14:textId="77777777" w:rsidTr="00323269">
        <w:trPr>
          <w:trHeight w:val="279"/>
        </w:trPr>
        <w:tc>
          <w:tcPr>
            <w:tcW w:w="0" w:type="auto"/>
          </w:tcPr>
          <w:p w14:paraId="0677E879" w14:textId="77777777" w:rsidR="009B74D0" w:rsidRDefault="009B74D0" w:rsidP="00323269">
            <w:proofErr w:type="spellStart"/>
            <w:r>
              <w:t>sprintf</w:t>
            </w:r>
            <w:proofErr w:type="spellEnd"/>
            <w:r>
              <w:t xml:space="preserve"> (“%04d” , 10)</w:t>
            </w:r>
          </w:p>
        </w:tc>
        <w:tc>
          <w:tcPr>
            <w:tcW w:w="0" w:type="auto"/>
          </w:tcPr>
          <w:p w14:paraId="411E2108" w14:textId="77777777" w:rsidR="009B74D0" w:rsidRDefault="009B74D0" w:rsidP="00323269"/>
        </w:tc>
      </w:tr>
      <w:tr w:rsidR="009B74D0" w14:paraId="734A6108" w14:textId="77777777" w:rsidTr="00323269">
        <w:trPr>
          <w:trHeight w:val="292"/>
        </w:trPr>
        <w:tc>
          <w:tcPr>
            <w:tcW w:w="0" w:type="auto"/>
          </w:tcPr>
          <w:p w14:paraId="003976C8" w14:textId="77777777" w:rsidR="009B74D0" w:rsidRPr="00222130" w:rsidRDefault="009B74D0" w:rsidP="00323269">
            <w:pPr>
              <w:rPr>
                <w:lang w:val="en-IN"/>
              </w:rPr>
            </w:pPr>
            <w:proofErr w:type="spellStart"/>
            <w:r>
              <w:t>sprintf</w:t>
            </w:r>
            <w:proofErr w:type="spellEnd"/>
            <w:r>
              <w:t xml:space="preserve"> ( “%f” , pi)</w:t>
            </w:r>
          </w:p>
        </w:tc>
        <w:tc>
          <w:tcPr>
            <w:tcW w:w="0" w:type="auto"/>
          </w:tcPr>
          <w:p w14:paraId="378E9080" w14:textId="77777777" w:rsidR="009B74D0" w:rsidRDefault="009B74D0" w:rsidP="00323269"/>
        </w:tc>
      </w:tr>
      <w:tr w:rsidR="009B74D0" w14:paraId="42C36F92" w14:textId="77777777" w:rsidTr="00323269">
        <w:trPr>
          <w:trHeight w:val="279"/>
        </w:trPr>
        <w:tc>
          <w:tcPr>
            <w:tcW w:w="0" w:type="auto"/>
          </w:tcPr>
          <w:p w14:paraId="077952AA" w14:textId="77777777" w:rsidR="009B74D0" w:rsidRDefault="009B74D0" w:rsidP="00323269">
            <w:proofErr w:type="spellStart"/>
            <w:r>
              <w:t>sprintf</w:t>
            </w:r>
            <w:proofErr w:type="spellEnd"/>
            <w:r>
              <w:t xml:space="preserve"> (“%.2f” , pi) </w:t>
            </w:r>
          </w:p>
        </w:tc>
        <w:tc>
          <w:tcPr>
            <w:tcW w:w="0" w:type="auto"/>
          </w:tcPr>
          <w:p w14:paraId="546506D1" w14:textId="77777777" w:rsidR="009B74D0" w:rsidRDefault="009B74D0" w:rsidP="00323269"/>
        </w:tc>
      </w:tr>
      <w:tr w:rsidR="009B74D0" w14:paraId="2E6A476F" w14:textId="77777777" w:rsidTr="00323269">
        <w:trPr>
          <w:trHeight w:val="292"/>
        </w:trPr>
        <w:tc>
          <w:tcPr>
            <w:tcW w:w="0" w:type="auto"/>
          </w:tcPr>
          <w:p w14:paraId="5E9C003D" w14:textId="77777777" w:rsidR="009B74D0" w:rsidRDefault="009B74D0" w:rsidP="00323269">
            <w:proofErr w:type="spellStart"/>
            <w:r>
              <w:t>sprintf</w:t>
            </w:r>
            <w:proofErr w:type="spellEnd"/>
            <w:r>
              <w:t xml:space="preserve"> (“%08.2f” , pi)</w:t>
            </w:r>
          </w:p>
        </w:tc>
        <w:tc>
          <w:tcPr>
            <w:tcW w:w="0" w:type="auto"/>
          </w:tcPr>
          <w:p w14:paraId="21C219F3" w14:textId="77777777" w:rsidR="009B74D0" w:rsidRDefault="009B74D0" w:rsidP="00323269"/>
        </w:tc>
      </w:tr>
      <w:tr w:rsidR="009B74D0" w14:paraId="25407956" w14:textId="77777777" w:rsidTr="00323269">
        <w:trPr>
          <w:trHeight w:val="279"/>
        </w:trPr>
        <w:tc>
          <w:tcPr>
            <w:tcW w:w="0" w:type="auto"/>
          </w:tcPr>
          <w:p w14:paraId="3E434417" w14:textId="77777777" w:rsidR="009B74D0" w:rsidRDefault="009B74D0" w:rsidP="00323269">
            <w:proofErr w:type="spellStart"/>
            <w:r>
              <w:t>strsplit</w:t>
            </w:r>
            <w:proofErr w:type="spellEnd"/>
            <w:r>
              <w:t xml:space="preserve">(c(“hello”, “world”) , </w:t>
            </w:r>
            <w:proofErr w:type="spellStart"/>
            <w:r>
              <w:t>splite</w:t>
            </w:r>
            <w:proofErr w:type="spellEnd"/>
            <w:r>
              <w:t xml:space="preserve"> = “”)</w:t>
            </w:r>
          </w:p>
        </w:tc>
        <w:tc>
          <w:tcPr>
            <w:tcW w:w="0" w:type="auto"/>
          </w:tcPr>
          <w:p w14:paraId="35980D3C" w14:textId="77777777" w:rsidR="009B74D0" w:rsidRDefault="009B74D0" w:rsidP="00323269"/>
        </w:tc>
      </w:tr>
      <w:tr w:rsidR="009B74D0" w14:paraId="5A12F7B9" w14:textId="77777777" w:rsidTr="00323269">
        <w:trPr>
          <w:trHeight w:val="279"/>
        </w:trPr>
        <w:tc>
          <w:tcPr>
            <w:tcW w:w="0" w:type="auto"/>
          </w:tcPr>
          <w:p w14:paraId="357B971C" w14:textId="77777777" w:rsidR="009B74D0" w:rsidRDefault="009B74D0" w:rsidP="00323269">
            <w:proofErr w:type="spellStart"/>
            <w:r>
              <w:t>substr</w:t>
            </w:r>
            <w:proofErr w:type="spellEnd"/>
            <w:r>
              <w:t>(dates, 1, 3)</w:t>
            </w:r>
          </w:p>
        </w:tc>
        <w:tc>
          <w:tcPr>
            <w:tcW w:w="0" w:type="auto"/>
          </w:tcPr>
          <w:p w14:paraId="6160CFDB" w14:textId="77777777" w:rsidR="009B74D0" w:rsidRDefault="009B74D0" w:rsidP="00323269"/>
        </w:tc>
      </w:tr>
      <w:tr w:rsidR="009B74D0" w14:paraId="471F2821" w14:textId="77777777" w:rsidTr="00323269">
        <w:trPr>
          <w:trHeight w:val="292"/>
        </w:trPr>
        <w:tc>
          <w:tcPr>
            <w:tcW w:w="0" w:type="auto"/>
          </w:tcPr>
          <w:p w14:paraId="24B65504" w14:textId="77777777" w:rsidR="009B74D0" w:rsidRDefault="009B74D0" w:rsidP="00323269">
            <w:proofErr w:type="spellStart"/>
            <w:r>
              <w:t>nchar</w:t>
            </w:r>
            <w:proofErr w:type="spellEnd"/>
            <w:r>
              <w:t>(“Hello”)</w:t>
            </w:r>
          </w:p>
        </w:tc>
        <w:tc>
          <w:tcPr>
            <w:tcW w:w="0" w:type="auto"/>
          </w:tcPr>
          <w:p w14:paraId="01E84802" w14:textId="77777777" w:rsidR="009B74D0" w:rsidRDefault="009B74D0" w:rsidP="00323269"/>
        </w:tc>
      </w:tr>
      <w:tr w:rsidR="009B74D0" w14:paraId="72413236" w14:textId="77777777" w:rsidTr="00323269">
        <w:trPr>
          <w:trHeight w:val="279"/>
        </w:trPr>
        <w:tc>
          <w:tcPr>
            <w:tcW w:w="0" w:type="auto"/>
          </w:tcPr>
          <w:p w14:paraId="115344B3" w14:textId="77777777" w:rsidR="009B74D0" w:rsidRDefault="009B74D0" w:rsidP="00323269">
            <w:proofErr w:type="spellStart"/>
            <w:r>
              <w:t>Sys.time</w:t>
            </w:r>
            <w:proofErr w:type="spellEnd"/>
            <w:r>
              <w:t>()</w:t>
            </w:r>
          </w:p>
          <w:p w14:paraId="427F2ED0" w14:textId="77777777" w:rsidR="009B74D0" w:rsidRDefault="009B74D0" w:rsidP="00323269">
            <w:proofErr w:type="spellStart"/>
            <w:r>
              <w:t>Sys.Date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433CCB6" w14:textId="77777777" w:rsidR="009B74D0" w:rsidRDefault="009B74D0" w:rsidP="00323269"/>
        </w:tc>
      </w:tr>
    </w:tbl>
    <w:p w14:paraId="4A30487D" w14:textId="77777777" w:rsidR="009B74D0" w:rsidRDefault="009B74D0" w:rsidP="009B74D0">
      <w:pPr>
        <w:rPr>
          <w:sz w:val="28"/>
          <w:szCs w:val="28"/>
        </w:rPr>
      </w:pPr>
    </w:p>
    <w:p w14:paraId="3959BB74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Exercise – 2 </w:t>
      </w:r>
    </w:p>
    <w:p w14:paraId="42791507" w14:textId="77777777" w:rsidR="009B74D0" w:rsidRDefault="009B74D0" w:rsidP="008A61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function that accepts a string with name type and two numbers as its parameters. When the value of type is add, the function returns the addition of the two </w:t>
      </w:r>
      <w:proofErr w:type="gramStart"/>
      <w:r>
        <w:rPr>
          <w:sz w:val="28"/>
          <w:szCs w:val="28"/>
        </w:rPr>
        <w:t>numbers .</w:t>
      </w:r>
      <w:proofErr w:type="gramEnd"/>
      <w:r>
        <w:rPr>
          <w:sz w:val="28"/>
          <w:szCs w:val="28"/>
        </w:rPr>
        <w:t xml:space="preserve"> When the value of type is </w:t>
      </w:r>
      <w:proofErr w:type="gramStart"/>
      <w:r>
        <w:rPr>
          <w:sz w:val="28"/>
          <w:szCs w:val="28"/>
        </w:rPr>
        <w:t>times ,</w:t>
      </w:r>
      <w:proofErr w:type="gramEnd"/>
      <w:r>
        <w:rPr>
          <w:sz w:val="28"/>
          <w:szCs w:val="28"/>
        </w:rPr>
        <w:t xml:space="preserve"> it returns the product of the two numbers. Remember that the value of type can be passed either in lowercase or in uppercase.</w:t>
      </w:r>
    </w:p>
    <w:p w14:paraId="3A2876C0" w14:textId="77777777" w:rsidR="009B74D0" w:rsidRDefault="009B74D0" w:rsidP="009B74D0">
      <w:pPr>
        <w:rPr>
          <w:sz w:val="28"/>
          <w:szCs w:val="28"/>
        </w:rPr>
      </w:pPr>
    </w:p>
    <w:p w14:paraId="3D6068FC" w14:textId="77777777" w:rsidR="009B74D0" w:rsidRDefault="009B74D0" w:rsidP="009B74D0">
      <w:pPr>
        <w:rPr>
          <w:sz w:val="28"/>
          <w:szCs w:val="28"/>
        </w:rPr>
      </w:pPr>
    </w:p>
    <w:p w14:paraId="14109F06" w14:textId="77777777" w:rsidR="008A6128" w:rsidRDefault="008A6128" w:rsidP="009B74D0">
      <w:pPr>
        <w:rPr>
          <w:sz w:val="28"/>
          <w:szCs w:val="28"/>
        </w:rPr>
      </w:pPr>
    </w:p>
    <w:p w14:paraId="1C89DBB4" w14:textId="77777777" w:rsidR="008A6128" w:rsidRDefault="008A6128" w:rsidP="009B74D0">
      <w:pPr>
        <w:rPr>
          <w:sz w:val="28"/>
          <w:szCs w:val="28"/>
        </w:rPr>
      </w:pPr>
    </w:p>
    <w:p w14:paraId="7313A266" w14:textId="77777777" w:rsidR="008A6128" w:rsidRDefault="008A6128" w:rsidP="009B74D0">
      <w:pPr>
        <w:rPr>
          <w:sz w:val="28"/>
          <w:szCs w:val="28"/>
        </w:rPr>
      </w:pPr>
    </w:p>
    <w:p w14:paraId="36A85F18" w14:textId="77777777" w:rsidR="009B74D0" w:rsidRDefault="009B74D0" w:rsidP="009B74D0">
      <w:pPr>
        <w:rPr>
          <w:sz w:val="28"/>
          <w:szCs w:val="28"/>
        </w:rPr>
      </w:pPr>
    </w:p>
    <w:p w14:paraId="7454E37F" w14:textId="77777777" w:rsidR="009B74D0" w:rsidRDefault="009B74D0" w:rsidP="009B74D0">
      <w:pPr>
        <w:rPr>
          <w:sz w:val="28"/>
          <w:szCs w:val="28"/>
        </w:rPr>
      </w:pPr>
    </w:p>
    <w:p w14:paraId="77A87FC9" w14:textId="77777777" w:rsidR="009B74D0" w:rsidRDefault="009B74D0" w:rsidP="009B74D0">
      <w:pPr>
        <w:rPr>
          <w:sz w:val="28"/>
          <w:szCs w:val="28"/>
        </w:rPr>
      </w:pPr>
    </w:p>
    <w:p w14:paraId="163B3D94" w14:textId="77777777" w:rsidR="009B74D0" w:rsidRDefault="009B74D0" w:rsidP="009B74D0">
      <w:pPr>
        <w:rPr>
          <w:sz w:val="28"/>
          <w:szCs w:val="28"/>
        </w:rPr>
      </w:pPr>
    </w:p>
    <w:p w14:paraId="79B61E78" w14:textId="77777777" w:rsidR="009B74D0" w:rsidRDefault="009B74D0" w:rsidP="009B74D0">
      <w:pPr>
        <w:rPr>
          <w:sz w:val="28"/>
          <w:szCs w:val="28"/>
        </w:rPr>
      </w:pPr>
    </w:p>
    <w:p w14:paraId="4A6D48E2" w14:textId="77777777" w:rsidR="009B74D0" w:rsidRDefault="009B74D0" w:rsidP="009B74D0">
      <w:pPr>
        <w:jc w:val="center"/>
        <w:rPr>
          <w:sz w:val="28"/>
          <w:szCs w:val="28"/>
        </w:rPr>
      </w:pPr>
    </w:p>
    <w:p w14:paraId="5D91E5EF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– 1</w:t>
      </w:r>
    </w:p>
    <w:p w14:paraId="412EE7E0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Read a text file named persons.csv and display the number of lines as a character vector.</w:t>
      </w:r>
    </w:p>
    <w:p w14:paraId="3F82655A" w14:textId="77777777" w:rsidR="009B74D0" w:rsidRDefault="009B74D0" w:rsidP="009B74D0">
      <w:pPr>
        <w:rPr>
          <w:sz w:val="28"/>
          <w:szCs w:val="28"/>
        </w:rPr>
      </w:pPr>
    </w:p>
    <w:p w14:paraId="0876F388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– 2</w:t>
      </w:r>
    </w:p>
    <w:p w14:paraId="566966F8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Create an arbitrary data frame and store it in a csv file.</w:t>
      </w:r>
    </w:p>
    <w:p w14:paraId="24A02BA3" w14:textId="77777777" w:rsidR="009B74D0" w:rsidRDefault="009B74D0" w:rsidP="009B74D0">
      <w:pPr>
        <w:rPr>
          <w:sz w:val="28"/>
          <w:szCs w:val="28"/>
        </w:rPr>
      </w:pPr>
    </w:p>
    <w:p w14:paraId="2FB6C323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– 3</w:t>
      </w:r>
    </w:p>
    <w:p w14:paraId="1168F507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Create a normally distributed random numeric vector. Then, create a histogram by using the vector.</w:t>
      </w:r>
    </w:p>
    <w:p w14:paraId="028CC2D2" w14:textId="77777777" w:rsidR="009B74D0" w:rsidRDefault="009B74D0" w:rsidP="009B74D0">
      <w:pPr>
        <w:rPr>
          <w:sz w:val="28"/>
          <w:szCs w:val="28"/>
        </w:rPr>
      </w:pPr>
    </w:p>
    <w:p w14:paraId="6D1AAB62" w14:textId="77777777" w:rsidR="009B74D0" w:rsidRDefault="009B74D0" w:rsidP="009B74D0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– 4</w:t>
      </w:r>
    </w:p>
    <w:p w14:paraId="332DB82E" w14:textId="77777777" w:rsidR="009B74D0" w:rsidRDefault="009B74D0" w:rsidP="009B74D0">
      <w:pPr>
        <w:rPr>
          <w:sz w:val="28"/>
          <w:szCs w:val="28"/>
        </w:rPr>
      </w:pPr>
      <w:r>
        <w:rPr>
          <w:sz w:val="28"/>
          <w:szCs w:val="28"/>
        </w:rPr>
        <w:t>Create a pie chart by using a numeric vector, which stores the value of different grades.</w:t>
      </w:r>
    </w:p>
    <w:p w14:paraId="15D794F9" w14:textId="77777777" w:rsidR="00F35F1E" w:rsidRDefault="00F35F1E" w:rsidP="009B74D0">
      <w:pPr>
        <w:rPr>
          <w:sz w:val="28"/>
          <w:szCs w:val="28"/>
        </w:rPr>
      </w:pPr>
    </w:p>
    <w:p w14:paraId="0A7AE36F" w14:textId="77777777" w:rsidR="00F35F1E" w:rsidRDefault="00F35F1E" w:rsidP="009B74D0">
      <w:pPr>
        <w:rPr>
          <w:sz w:val="28"/>
          <w:szCs w:val="28"/>
        </w:rPr>
      </w:pPr>
      <w:r>
        <w:rPr>
          <w:sz w:val="28"/>
          <w:szCs w:val="28"/>
        </w:rPr>
        <w:t>Additional Activity:</w:t>
      </w:r>
    </w:p>
    <w:p w14:paraId="2773DE09" w14:textId="77777777" w:rsidR="00F35F1E" w:rsidRPr="00F35F1E" w:rsidRDefault="00F35F1E" w:rsidP="00F35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8F8F8"/>
        </w:rPr>
        <w:t>Create a vector numbers from 1 to 6 and find out its class</w:t>
      </w:r>
    </w:p>
    <w:p w14:paraId="2319C867" w14:textId="77777777" w:rsidR="00F35F1E" w:rsidRPr="00F35F1E" w:rsidRDefault="00F35F1E" w:rsidP="00F35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8F8F8"/>
        </w:rPr>
        <w:t>Pick 50 random numbers between 1 to 100, with replacement and check the class.</w:t>
      </w:r>
    </w:p>
    <w:p w14:paraId="2F29D5AF" w14:textId="77777777" w:rsidR="00F35F1E" w:rsidRPr="00F35F1E" w:rsidRDefault="00F35F1E" w:rsidP="00F35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8F8F8"/>
        </w:rPr>
        <w:t>Get the last 2 rows in last 2 columns from iris dataset</w:t>
      </w:r>
    </w:p>
    <w:p w14:paraId="72F7723D" w14:textId="77777777" w:rsidR="00F35F1E" w:rsidRPr="00F35F1E" w:rsidRDefault="00F35F1E" w:rsidP="00F35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8F8F8"/>
        </w:rPr>
        <w:t>Create following data frame:</w:t>
      </w:r>
    </w:p>
    <w:p w14:paraId="19E67BEF" w14:textId="77777777" w:rsidR="00F35F1E" w:rsidRPr="00F35F1E" w:rsidRDefault="00F35F1E" w:rsidP="00F35F1E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exam_data</w:t>
      </w:r>
      <w:proofErr w:type="spellEnd"/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data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.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frame</w:t>
      </w:r>
      <w:proofErr w:type="spellEnd"/>
      <w:proofErr w:type="gramEnd"/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</w:p>
    <w:p w14:paraId="3A2D3759" w14:textId="77777777" w:rsidR="00F35F1E" w:rsidRPr="00F35F1E" w:rsidRDefault="00F35F1E" w:rsidP="00F35F1E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name </w:t>
      </w:r>
      <w:r w:rsidRPr="00F35F1E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'Anastasia'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'Dima'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'Katherine'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'James'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'Emily'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'Michael'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'Matthew'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'Laura'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'Kevin'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'Jonas'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),</w:t>
      </w:r>
    </w:p>
    <w:p w14:paraId="73B11BA8" w14:textId="77777777" w:rsidR="00F35F1E" w:rsidRPr="00F35F1E" w:rsidRDefault="00F35F1E" w:rsidP="00F35F1E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score </w:t>
      </w:r>
      <w:r w:rsidRPr="00F35F1E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proofErr w:type="gramEnd"/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12.5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9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16.5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12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9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20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14.5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13.5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8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19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),</w:t>
      </w:r>
    </w:p>
    <w:p w14:paraId="6C7F036D" w14:textId="77777777" w:rsidR="00F35F1E" w:rsidRPr="00F35F1E" w:rsidRDefault="00F35F1E" w:rsidP="00F35F1E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attempts </w:t>
      </w:r>
      <w:r w:rsidRPr="00F35F1E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proofErr w:type="gramEnd"/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NA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2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NA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2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NA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NA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2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),</w:t>
      </w:r>
    </w:p>
    <w:p w14:paraId="5FB34F20" w14:textId="77777777" w:rsidR="00F35F1E" w:rsidRPr="00F35F1E" w:rsidRDefault="00F35F1E" w:rsidP="00F35F1E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qualify </w:t>
      </w:r>
      <w:r w:rsidRPr="00F35F1E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'yes'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'no'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'yes'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'no'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'no'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'yes'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'yes'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'no'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'no'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F35F1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35F1E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'yes'</w:t>
      </w: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14:paraId="7CEF796E" w14:textId="77777777" w:rsidR="00F35F1E" w:rsidRDefault="00F35F1E" w:rsidP="00F35F1E">
      <w:pPr>
        <w:pStyle w:val="ListParagraph"/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</w:pPr>
      <w:r w:rsidRPr="00F35F1E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14:paraId="0A126601" w14:textId="77777777" w:rsidR="00F35F1E" w:rsidRPr="00F35F1E" w:rsidRDefault="00F35F1E" w:rsidP="00F35F1E">
      <w:pPr>
        <w:spacing w:after="0" w:line="240" w:lineRule="auto"/>
        <w:rPr>
          <w:rFonts w:ascii="Arial" w:hAnsi="Arial" w:cs="Arial"/>
          <w:color w:val="000000"/>
          <w:sz w:val="25"/>
          <w:szCs w:val="25"/>
          <w:shd w:val="clear" w:color="auto" w:fill="F8F8F8"/>
        </w:rPr>
      </w:pPr>
      <w:r w:rsidRPr="00F2769B">
        <w:rPr>
          <w:rFonts w:ascii="Arial" w:hAnsi="Arial" w:cs="Arial"/>
          <w:color w:val="000000"/>
          <w:sz w:val="25"/>
          <w:szCs w:val="25"/>
          <w:shd w:val="clear" w:color="auto" w:fill="F8F8F8"/>
        </w:rPr>
        <w:t xml:space="preserve">Print "Original </w:t>
      </w:r>
      <w:proofErr w:type="spellStart"/>
      <w:r w:rsidRPr="00F2769B">
        <w:rPr>
          <w:rFonts w:ascii="Arial" w:hAnsi="Arial" w:cs="Arial"/>
          <w:color w:val="000000"/>
          <w:sz w:val="25"/>
          <w:szCs w:val="25"/>
          <w:shd w:val="clear" w:color="auto" w:fill="F8F8F8"/>
        </w:rPr>
        <w:t>dataframe</w:t>
      </w:r>
      <w:proofErr w:type="spellEnd"/>
      <w:r w:rsidRPr="00F2769B">
        <w:rPr>
          <w:rFonts w:ascii="Arial" w:hAnsi="Arial" w:cs="Arial"/>
          <w:color w:val="000000"/>
          <w:sz w:val="25"/>
          <w:szCs w:val="25"/>
          <w:shd w:val="clear" w:color="auto" w:fill="F8F8F8"/>
        </w:rPr>
        <w:t>:"</w:t>
      </w:r>
    </w:p>
    <w:p w14:paraId="7EDFDD58" w14:textId="77777777" w:rsidR="00F35F1E" w:rsidRDefault="00F35F1E" w:rsidP="00F35F1E">
      <w:pPr>
        <w:spacing w:after="0" w:line="240" w:lineRule="auto"/>
        <w:rPr>
          <w:rFonts w:ascii="Arial" w:hAnsi="Arial" w:cs="Arial"/>
          <w:color w:val="000000"/>
          <w:sz w:val="25"/>
          <w:szCs w:val="25"/>
          <w:shd w:val="clear" w:color="auto" w:fill="F8F8F8"/>
        </w:rPr>
      </w:pPr>
      <w:r w:rsidRPr="00F2769B">
        <w:rPr>
          <w:rFonts w:ascii="Arial" w:hAnsi="Arial" w:cs="Arial"/>
          <w:color w:val="000000"/>
          <w:sz w:val="25"/>
          <w:szCs w:val="25"/>
          <w:shd w:val="clear" w:color="auto" w:fill="F8F8F8"/>
        </w:rPr>
        <w:t>Print "The number of NA values in attempts column:"</w:t>
      </w:r>
    </w:p>
    <w:p w14:paraId="6D3B86E1" w14:textId="77777777" w:rsidR="00F2769B" w:rsidRDefault="00F2769B" w:rsidP="00F2769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5"/>
          <w:szCs w:val="25"/>
          <w:shd w:val="clear" w:color="auto" w:fill="F8F8F8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8F8F8"/>
        </w:rPr>
        <w:t>Consider the following vector:</w:t>
      </w:r>
    </w:p>
    <w:p w14:paraId="1FB26724" w14:textId="77777777" w:rsidR="00F2769B" w:rsidRDefault="00F2769B" w:rsidP="00F2769B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333333"/>
          <w:sz w:val="23"/>
          <w:szCs w:val="23"/>
          <w:shd w:val="clear" w:color="auto" w:fill="FFFFFF"/>
        </w:rPr>
        <w:t>addresses &lt;- c("14 Pine Street, Los Angeles", "152 Redwood Street, Seattle", "8 Washington Boulevard, New York")</w:t>
      </w:r>
    </w:p>
    <w:p w14:paraId="1A2B9E3B" w14:textId="77777777" w:rsidR="00F2769B" w:rsidRDefault="00F2769B" w:rsidP="00F2769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Pull only the numeric part of the </w:t>
      </w:r>
      <w:r>
        <w:rPr>
          <w:rStyle w:val="HTMLCode"/>
          <w:rFonts w:eastAsiaTheme="minorHAnsi"/>
          <w:color w:val="333333"/>
          <w:shd w:val="clear" w:color="auto" w:fill="FFFFFF"/>
        </w:rPr>
        <w:t>addresses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vector.</w:t>
      </w:r>
    </w:p>
    <w:p w14:paraId="16620238" w14:textId="77777777" w:rsidR="00F2769B" w:rsidRPr="00F2769B" w:rsidRDefault="00F2769B" w:rsidP="00F2769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5"/>
          <w:szCs w:val="25"/>
          <w:shd w:val="clear" w:color="auto" w:fill="F8F8F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Split the </w:t>
      </w:r>
      <w:r>
        <w:rPr>
          <w:rStyle w:val="HTMLCode"/>
          <w:rFonts w:eastAsiaTheme="minorHAnsi"/>
          <w:color w:val="333333"/>
          <w:shd w:val="clear" w:color="auto" w:fill="FFFFFF"/>
        </w:rPr>
        <w:t>addresses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vector into two parts: address and city. The result should be a matrix.</w:t>
      </w:r>
    </w:p>
    <w:p w14:paraId="48FBEE71" w14:textId="77777777" w:rsidR="00F2769B" w:rsidRPr="00F35F1E" w:rsidRDefault="00F2769B" w:rsidP="00F35F1E">
      <w:pPr>
        <w:spacing w:after="0" w:line="240" w:lineRule="auto"/>
        <w:rPr>
          <w:rFonts w:ascii="Arial" w:hAnsi="Arial" w:cs="Arial"/>
          <w:color w:val="000000"/>
          <w:sz w:val="25"/>
          <w:szCs w:val="25"/>
          <w:shd w:val="clear" w:color="auto" w:fill="F8F8F8"/>
        </w:rPr>
      </w:pPr>
    </w:p>
    <w:p w14:paraId="03F74590" w14:textId="77777777" w:rsidR="009B74D0" w:rsidRDefault="009B74D0" w:rsidP="009B74D0">
      <w:pPr>
        <w:rPr>
          <w:sz w:val="28"/>
          <w:szCs w:val="28"/>
        </w:rPr>
      </w:pPr>
    </w:p>
    <w:p w14:paraId="403456FE" w14:textId="77777777" w:rsidR="009B74D0" w:rsidRDefault="009B74D0" w:rsidP="009B74D0">
      <w:pPr>
        <w:rPr>
          <w:sz w:val="28"/>
          <w:szCs w:val="28"/>
        </w:rPr>
      </w:pPr>
    </w:p>
    <w:p w14:paraId="32FA1229" w14:textId="77777777" w:rsidR="009B74D0" w:rsidRDefault="009B74D0" w:rsidP="009B74D0">
      <w:pPr>
        <w:rPr>
          <w:sz w:val="28"/>
          <w:szCs w:val="28"/>
        </w:rPr>
      </w:pPr>
    </w:p>
    <w:p w14:paraId="3E97781A" w14:textId="77777777" w:rsidR="009B74D0" w:rsidRDefault="009B74D0" w:rsidP="009B74D0">
      <w:pPr>
        <w:rPr>
          <w:sz w:val="28"/>
          <w:szCs w:val="28"/>
        </w:rPr>
      </w:pPr>
    </w:p>
    <w:p w14:paraId="53E742AE" w14:textId="77777777" w:rsidR="009B74D0" w:rsidRDefault="009B74D0" w:rsidP="009B74D0">
      <w:pPr>
        <w:rPr>
          <w:sz w:val="28"/>
          <w:szCs w:val="28"/>
        </w:rPr>
      </w:pPr>
    </w:p>
    <w:p w14:paraId="69F5E0C1" w14:textId="77777777" w:rsidR="00CE31C6" w:rsidRDefault="00CE31C6" w:rsidP="009B74D0"/>
    <w:sectPr w:rsidR="00CE31C6" w:rsidSect="00BF657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altName w:val="Vrinda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27BA7"/>
    <w:multiLevelType w:val="hybridMultilevel"/>
    <w:tmpl w:val="18EEE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63B01"/>
    <w:multiLevelType w:val="hybridMultilevel"/>
    <w:tmpl w:val="6B3AF6AC"/>
    <w:lvl w:ilvl="0" w:tplc="894482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723439">
    <w:abstractNumId w:val="0"/>
  </w:num>
  <w:num w:numId="2" w16cid:durableId="1703706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4D0"/>
    <w:rsid w:val="008A6128"/>
    <w:rsid w:val="009B74D0"/>
    <w:rsid w:val="00BF657F"/>
    <w:rsid w:val="00CE31C6"/>
    <w:rsid w:val="00F2769B"/>
    <w:rsid w:val="00F3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D045"/>
  <w15:chartTrackingRefBased/>
  <w15:docId w15:val="{54A081A3-505E-4A77-B33F-0E95C209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9B74D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F35F1E"/>
    <w:pPr>
      <w:ind w:left="720"/>
      <w:contextualSpacing/>
    </w:pPr>
  </w:style>
  <w:style w:type="character" w:customStyle="1" w:styleId="token">
    <w:name w:val="token"/>
    <w:basedOn w:val="DefaultParagraphFont"/>
    <w:rsid w:val="00F35F1E"/>
  </w:style>
  <w:style w:type="character" w:styleId="HTMLCode">
    <w:name w:val="HTML Code"/>
    <w:basedOn w:val="DefaultParagraphFont"/>
    <w:uiPriority w:val="99"/>
    <w:semiHidden/>
    <w:unhideWhenUsed/>
    <w:rsid w:val="00F276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Bera</dc:creator>
  <cp:keywords/>
  <dc:description/>
  <cp:lastModifiedBy>Mohamed Azarudeen</cp:lastModifiedBy>
  <cp:revision>4</cp:revision>
  <dcterms:created xsi:type="dcterms:W3CDTF">2019-02-18T11:18:00Z</dcterms:created>
  <dcterms:modified xsi:type="dcterms:W3CDTF">2023-11-05T03:34:00Z</dcterms:modified>
</cp:coreProperties>
</file>