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72D6" w14:textId="76C5C93F" w:rsidR="00FE7304" w:rsidRDefault="006E1EF2">
      <w:r>
        <w:t>POSTGRESQL Installation Guide</w:t>
      </w:r>
    </w:p>
    <w:p w14:paraId="1CC6629C" w14:textId="01C1C3BB" w:rsidR="006E1EF2" w:rsidRDefault="006E1EF2"/>
    <w:p w14:paraId="017E943C" w14:textId="168D719C" w:rsidR="006E1EF2" w:rsidRPr="000101B1" w:rsidRDefault="006E1EF2">
      <w:pPr>
        <w:rPr>
          <w:b/>
          <w:bCs/>
        </w:rPr>
      </w:pPr>
      <w:r w:rsidRPr="000101B1">
        <w:rPr>
          <w:b/>
          <w:bCs/>
        </w:rPr>
        <w:t xml:space="preserve">Step 1: Copy paste the below link in the Chrome Browser. </w:t>
      </w:r>
    </w:p>
    <w:p w14:paraId="3C093755" w14:textId="07377186" w:rsidR="000101B1" w:rsidRDefault="000101B1">
      <w:hyperlink r:id="rId6" w:history="1">
        <w:r w:rsidRPr="00A22931">
          <w:rPr>
            <w:rStyle w:val="Hyperlink"/>
          </w:rPr>
          <w:t>https://www.enterprisedb.com/downloads/postgres-postgresql-downloads</w:t>
        </w:r>
      </w:hyperlink>
    </w:p>
    <w:p w14:paraId="65907348" w14:textId="3A1E6B5A" w:rsidR="006E1EF2" w:rsidRDefault="006E1EF2">
      <w:r>
        <w:t xml:space="preserve">Note: We are downloading the windows X64 </w:t>
      </w:r>
    </w:p>
    <w:p w14:paraId="7A46EB41" w14:textId="1879A7B5" w:rsidR="006E1EF2" w:rsidRPr="000101B1" w:rsidRDefault="006E1EF2">
      <w:pPr>
        <w:rPr>
          <w:b/>
          <w:bCs/>
        </w:rPr>
      </w:pPr>
      <w:r w:rsidRPr="000101B1">
        <w:rPr>
          <w:b/>
          <w:bCs/>
        </w:rPr>
        <w:t xml:space="preserve">Step 2: Download the PostgreSQL version - </w:t>
      </w:r>
      <w:proofErr w:type="gramStart"/>
      <w:r w:rsidRPr="000101B1">
        <w:rPr>
          <w:b/>
          <w:bCs/>
        </w:rPr>
        <w:t>13</w:t>
      </w:r>
      <w:proofErr w:type="gramEnd"/>
    </w:p>
    <w:p w14:paraId="0B234C02" w14:textId="1C00DFD4" w:rsidR="006E1EF2" w:rsidRDefault="000101B1">
      <w:r>
        <w:rPr>
          <w:noProof/>
        </w:rPr>
        <w:drawing>
          <wp:inline distT="0" distB="0" distL="0" distR="0" wp14:anchorId="5AE8CC47" wp14:editId="07492443">
            <wp:extent cx="5727700" cy="12077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7C7E" w14:textId="67F9D433" w:rsidR="006E1EF2" w:rsidRDefault="006E1EF2"/>
    <w:p w14:paraId="764E8DFA" w14:textId="6049B8EC" w:rsidR="006E1EF2" w:rsidRPr="000101B1" w:rsidRDefault="006E1EF2">
      <w:pPr>
        <w:rPr>
          <w:b/>
          <w:bCs/>
        </w:rPr>
      </w:pPr>
      <w:r w:rsidRPr="000101B1">
        <w:rPr>
          <w:b/>
          <w:bCs/>
        </w:rPr>
        <w:t xml:space="preserve">Step 3: </w:t>
      </w:r>
      <w:r w:rsidR="000101B1" w:rsidRPr="000101B1">
        <w:rPr>
          <w:b/>
          <w:bCs/>
        </w:rPr>
        <w:t xml:space="preserve">Click on the Windows X86-64 based on your system capability. </w:t>
      </w:r>
    </w:p>
    <w:p w14:paraId="10967F18" w14:textId="38547045" w:rsidR="000101B1" w:rsidRDefault="000101B1">
      <w:r>
        <w:t xml:space="preserve">After successful download, double click on the </w:t>
      </w:r>
      <w:r w:rsidRPr="000101B1">
        <w:t>postgresql-13.4-1-windows-x64</w:t>
      </w:r>
      <w:r>
        <w:t xml:space="preserve">.exe file. </w:t>
      </w:r>
    </w:p>
    <w:p w14:paraId="1A63D54B" w14:textId="6C16C285" w:rsidR="000101B1" w:rsidRDefault="000101B1">
      <w:r>
        <w:t xml:space="preserve">Proceed with the installation as </w:t>
      </w:r>
      <w:proofErr w:type="gramStart"/>
      <w:r>
        <w:t>below</w:t>
      </w:r>
      <w:proofErr w:type="gramEnd"/>
    </w:p>
    <w:p w14:paraId="403149A6" w14:textId="0E16F4B4" w:rsidR="000101B1" w:rsidRDefault="000101B1">
      <w:hyperlink r:id="rId8" w:history="1">
        <w:r w:rsidRPr="00A22931">
          <w:rPr>
            <w:rStyle w:val="Hyperlink"/>
          </w:rPr>
          <w:t>https://www.guru99.com/download-install-postgresql.html</w:t>
        </w:r>
      </w:hyperlink>
    </w:p>
    <w:p w14:paraId="654E8E0C" w14:textId="77777777" w:rsidR="000101B1" w:rsidRDefault="000101B1"/>
    <w:p w14:paraId="2598AD01" w14:textId="77777777" w:rsidR="000101B1" w:rsidRDefault="000101B1"/>
    <w:sectPr w:rsidR="000101B1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1316" w14:textId="77777777" w:rsidR="007A4273" w:rsidRDefault="007A4273" w:rsidP="000101B1">
      <w:pPr>
        <w:spacing w:after="0" w:line="240" w:lineRule="auto"/>
      </w:pPr>
      <w:r>
        <w:separator/>
      </w:r>
    </w:p>
  </w:endnote>
  <w:endnote w:type="continuationSeparator" w:id="0">
    <w:p w14:paraId="044B551E" w14:textId="77777777" w:rsidR="007A4273" w:rsidRDefault="007A4273" w:rsidP="0001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081A" w14:textId="362E7165" w:rsidR="000101B1" w:rsidRDefault="000101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C0F500" wp14:editId="34F917E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4" name="Text Box 4" descr="© Elait Limited. All Rights Reserved. Confidential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CED3B3" w14:textId="139C4BA1" w:rsidR="000101B1" w:rsidRPr="000101B1" w:rsidRDefault="000101B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101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© Elait Limited. All Rights Reserved. Confidential.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0F5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© Elait Limited. All Rights Reserved. Confidential.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42CED3B3" w14:textId="139C4BA1" w:rsidR="000101B1" w:rsidRPr="000101B1" w:rsidRDefault="000101B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101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© Elait Limited. All Rights Reserved. Confidential.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324A" w14:textId="0B60F899" w:rsidR="000101B1" w:rsidRDefault="000101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2DAAAC" wp14:editId="321F5A9C">
              <wp:simplePos x="914400" y="1007565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5" name="Text Box 5" descr="© Elait Limited. All Rights Reserved. Confidential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C669F5" w14:textId="05DBE61A" w:rsidR="000101B1" w:rsidRPr="000101B1" w:rsidRDefault="000101B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101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© Elait Limited. All Rights Reserved. Confidential.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2DAAA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© Elait Limited. All Rights Reserved. Confidential.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7BC669F5" w14:textId="05DBE61A" w:rsidR="000101B1" w:rsidRPr="000101B1" w:rsidRDefault="000101B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101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© Elait Limited. All Rights Reserved. Confidential.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6579D" w14:textId="26C87A86" w:rsidR="000101B1" w:rsidRDefault="000101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112E62" wp14:editId="2B62DCE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3" name="Text Box 3" descr="© Elait Limited. All Rights Reserved. Confidential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669520" w14:textId="5A73E6FB" w:rsidR="000101B1" w:rsidRPr="000101B1" w:rsidRDefault="000101B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101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© Elait Limited. All Rights Reserved. Confidential.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12E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© Elait Limited. All Rights Reserved. Confidential.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60669520" w14:textId="5A73E6FB" w:rsidR="000101B1" w:rsidRPr="000101B1" w:rsidRDefault="000101B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101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© Elait Limited. All Rights Reserved. Confidential.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C3F0" w14:textId="77777777" w:rsidR="007A4273" w:rsidRDefault="007A4273" w:rsidP="000101B1">
      <w:pPr>
        <w:spacing w:after="0" w:line="240" w:lineRule="auto"/>
      </w:pPr>
      <w:r>
        <w:separator/>
      </w:r>
    </w:p>
  </w:footnote>
  <w:footnote w:type="continuationSeparator" w:id="0">
    <w:p w14:paraId="0A38F4E4" w14:textId="77777777" w:rsidR="007A4273" w:rsidRDefault="007A4273" w:rsidP="00010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F2"/>
    <w:rsid w:val="000101B1"/>
    <w:rsid w:val="006E1EF2"/>
    <w:rsid w:val="007A4273"/>
    <w:rsid w:val="00F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72A1"/>
  <w15:chartTrackingRefBased/>
  <w15:docId w15:val="{4566804D-A71D-4BA5-995B-6C41DF9B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EF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10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download-install-postgresql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Azarudhin Usman</dc:creator>
  <cp:keywords/>
  <dc:description/>
  <cp:lastModifiedBy>Azarudhin Usman</cp:lastModifiedBy>
  <cp:revision>1</cp:revision>
  <dcterms:created xsi:type="dcterms:W3CDTF">2023-03-12T03:45:00Z</dcterms:created>
  <dcterms:modified xsi:type="dcterms:W3CDTF">2023-03-12T04:04:00Z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© Elait Limited. All Rights Reserved. Confidential.</vt:lpwstr>
  </property>
  <property fmtid="{D5CDD505-2E9C-101B-9397-08002B2CF9AE}" pid="5" name="MSIP_Label_b1d153fe-5948-4011-a914-76b25b507c18_Enabled">
    <vt:lpwstr>true</vt:lpwstr>
  </property>
  <property fmtid="{D5CDD505-2E9C-101B-9397-08002B2CF9AE}" pid="6" name="MSIP_Label_b1d153fe-5948-4011-a914-76b25b507c18_SetDate">
    <vt:lpwstr>2023-03-12T04:04:06Z</vt:lpwstr>
  </property>
  <property fmtid="{D5CDD505-2E9C-101B-9397-08002B2CF9AE}" pid="7" name="MSIP_Label_b1d153fe-5948-4011-a914-76b25b507c18_Method">
    <vt:lpwstr>Standard</vt:lpwstr>
  </property>
  <property fmtid="{D5CDD505-2E9C-101B-9397-08002B2CF9AE}" pid="8" name="MSIP_Label_b1d153fe-5948-4011-a914-76b25b507c18_Name">
    <vt:lpwstr>Confidential</vt:lpwstr>
  </property>
  <property fmtid="{D5CDD505-2E9C-101B-9397-08002B2CF9AE}" pid="9" name="MSIP_Label_b1d153fe-5948-4011-a914-76b25b507c18_SiteId">
    <vt:lpwstr>d98e16c4-4ec4-4b35-ad39-b3d3da3e4972</vt:lpwstr>
  </property>
  <property fmtid="{D5CDD505-2E9C-101B-9397-08002B2CF9AE}" pid="10" name="MSIP_Label_b1d153fe-5948-4011-a914-76b25b507c18_ActionId">
    <vt:lpwstr>4d8bc3bf-1e19-47b6-8212-c4e88c927f17</vt:lpwstr>
  </property>
  <property fmtid="{D5CDD505-2E9C-101B-9397-08002B2CF9AE}" pid="11" name="MSIP_Label_b1d153fe-5948-4011-a914-76b25b507c18_ContentBits">
    <vt:lpwstr>2</vt:lpwstr>
  </property>
</Properties>
</file>