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79701" w14:textId="322AAA67" w:rsidR="00932148" w:rsidRPr="00AE600C" w:rsidRDefault="007D64CD" w:rsidP="00932148">
      <w:pPr>
        <w:spacing w:after="0" w:line="240" w:lineRule="auto"/>
        <w:jc w:val="center"/>
        <w:rPr>
          <w:rFonts w:ascii="Arial" w:hAnsi="Arial" w:cs="Arial"/>
          <w:b/>
          <w:color w:val="0000FF"/>
          <w:sz w:val="28"/>
          <w:szCs w:val="24"/>
          <w:u w:val="single"/>
        </w:rPr>
      </w:pPr>
      <w:proofErr w:type="gramStart"/>
      <w:r>
        <w:rPr>
          <w:rFonts w:ascii="Arial" w:hAnsi="Arial" w:cs="Arial"/>
          <w:b/>
          <w:color w:val="0000FF"/>
          <w:sz w:val="28"/>
          <w:szCs w:val="24"/>
          <w:u w:val="single"/>
        </w:rPr>
        <w:t xml:space="preserve">THERAPY </w:t>
      </w:r>
      <w:r w:rsidR="00932148">
        <w:rPr>
          <w:rFonts w:ascii="Arial" w:hAnsi="Arial" w:cs="Arial"/>
          <w:b/>
          <w:color w:val="0000FF"/>
          <w:sz w:val="28"/>
          <w:szCs w:val="24"/>
          <w:u w:val="single"/>
        </w:rPr>
        <w:t xml:space="preserve"> Pulse</w:t>
      </w:r>
      <w:proofErr w:type="gramEnd"/>
      <w:r w:rsidR="00932148">
        <w:rPr>
          <w:rFonts w:ascii="Arial" w:hAnsi="Arial" w:cs="Arial"/>
          <w:b/>
          <w:color w:val="0000FF"/>
          <w:sz w:val="28"/>
          <w:szCs w:val="24"/>
          <w:u w:val="single"/>
        </w:rPr>
        <w:t xml:space="preserve"> ATU</w:t>
      </w:r>
      <w:r w:rsidR="00932148" w:rsidRPr="00AE600C">
        <w:rPr>
          <w:rFonts w:ascii="Arial" w:hAnsi="Arial" w:cs="Arial"/>
          <w:b/>
          <w:color w:val="0000FF"/>
          <w:sz w:val="28"/>
          <w:szCs w:val="24"/>
          <w:u w:val="single"/>
        </w:rPr>
        <w:t xml:space="preserve"> Questionnair</w:t>
      </w:r>
      <w:r w:rsidR="00932148">
        <w:rPr>
          <w:rFonts w:ascii="Arial" w:hAnsi="Arial" w:cs="Arial"/>
          <w:b/>
          <w:color w:val="0000FF"/>
          <w:sz w:val="28"/>
          <w:szCs w:val="24"/>
          <w:u w:val="single"/>
        </w:rPr>
        <w:t xml:space="preserve">e - </w:t>
      </w:r>
      <w:r>
        <w:rPr>
          <w:rFonts w:ascii="Arial" w:hAnsi="Arial" w:cs="Arial"/>
          <w:b/>
          <w:color w:val="0000FF"/>
          <w:sz w:val="28"/>
          <w:szCs w:val="24"/>
          <w:u w:val="single"/>
        </w:rPr>
        <w:t>Country</w:t>
      </w:r>
      <w:r w:rsidR="00932148">
        <w:rPr>
          <w:rFonts w:ascii="Arial" w:hAnsi="Arial" w:cs="Arial"/>
          <w:b/>
          <w:color w:val="0000FF"/>
          <w:sz w:val="28"/>
          <w:szCs w:val="24"/>
          <w:u w:val="single"/>
        </w:rPr>
        <w:t xml:space="preserve"> Wave 2</w:t>
      </w:r>
    </w:p>
    <w:p w14:paraId="3628EA7D" w14:textId="77777777" w:rsidR="00932148" w:rsidRPr="00AE600C" w:rsidRDefault="00932148" w:rsidP="00932148">
      <w:pPr>
        <w:spacing w:after="0" w:line="240" w:lineRule="auto"/>
        <w:rPr>
          <w:rFonts w:ascii="Arial" w:hAnsi="Arial" w:cs="Arial"/>
          <w:b/>
          <w:color w:val="0000FF"/>
          <w:sz w:val="24"/>
          <w:szCs w:val="24"/>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932148" w:rsidRPr="00AE600C" w14:paraId="6BA21C5F" w14:textId="77777777">
        <w:trPr>
          <w:trHeight w:val="1187"/>
          <w:jc w:val="center"/>
        </w:trPr>
        <w:tc>
          <w:tcPr>
            <w:tcW w:w="8856" w:type="dxa"/>
          </w:tcPr>
          <w:p w14:paraId="5AB89141" w14:textId="77777777" w:rsidR="00932148" w:rsidRPr="00AE600C" w:rsidRDefault="00932148">
            <w:pPr>
              <w:spacing w:after="0"/>
              <w:rPr>
                <w:rFonts w:ascii="Arial" w:hAnsi="Arial" w:cs="Arial"/>
                <w:b/>
                <w:color w:val="008000"/>
                <w:sz w:val="24"/>
                <w:szCs w:val="24"/>
              </w:rPr>
            </w:pPr>
          </w:p>
          <w:p w14:paraId="75A94E44" w14:textId="77777777" w:rsidR="00932148" w:rsidRPr="00AE600C" w:rsidRDefault="00932148">
            <w:pPr>
              <w:spacing w:after="0"/>
              <w:rPr>
                <w:rFonts w:ascii="Arial" w:hAnsi="Arial" w:cs="Arial"/>
                <w:b/>
                <w:color w:val="008000"/>
                <w:sz w:val="24"/>
                <w:szCs w:val="24"/>
              </w:rPr>
            </w:pPr>
            <w:r w:rsidRPr="00AE600C">
              <w:rPr>
                <w:rFonts w:ascii="Arial" w:hAnsi="Arial" w:cs="Arial"/>
                <w:b/>
                <w:color w:val="008000"/>
                <w:sz w:val="24"/>
                <w:szCs w:val="24"/>
              </w:rPr>
              <w:t>Notes for Client Reviewers:</w:t>
            </w:r>
          </w:p>
          <w:p w14:paraId="7B2C76DE" w14:textId="77777777" w:rsidR="00932148" w:rsidRPr="00AE600C" w:rsidRDefault="00932148">
            <w:pPr>
              <w:numPr>
                <w:ilvl w:val="0"/>
                <w:numId w:val="1"/>
              </w:numPr>
              <w:tabs>
                <w:tab w:val="clear" w:pos="1571"/>
              </w:tabs>
              <w:spacing w:before="120" w:after="0" w:line="240" w:lineRule="auto"/>
              <w:ind w:left="1134" w:hanging="437"/>
              <w:rPr>
                <w:rFonts w:ascii="Arial" w:hAnsi="Arial" w:cs="Arial"/>
                <w:b/>
                <w:color w:val="008000"/>
                <w:sz w:val="24"/>
                <w:szCs w:val="24"/>
              </w:rPr>
            </w:pPr>
            <w:r w:rsidRPr="00AE600C">
              <w:rPr>
                <w:rFonts w:ascii="Arial" w:hAnsi="Arial" w:cs="Arial"/>
                <w:b/>
                <w:color w:val="008000"/>
                <w:sz w:val="24"/>
                <w:szCs w:val="24"/>
              </w:rPr>
              <w:t>The notes in blue are programming instructions and wi</w:t>
            </w:r>
            <w:r>
              <w:rPr>
                <w:rFonts w:ascii="Arial" w:hAnsi="Arial" w:cs="Arial"/>
                <w:b/>
                <w:color w:val="008000"/>
                <w:sz w:val="24"/>
                <w:szCs w:val="24"/>
              </w:rPr>
              <w:t>ll not be visible to respondents</w:t>
            </w:r>
          </w:p>
          <w:p w14:paraId="73D91FB3" w14:textId="77777777" w:rsidR="00932148" w:rsidRPr="00AE600C" w:rsidRDefault="00932148">
            <w:pPr>
              <w:spacing w:after="0" w:line="240" w:lineRule="auto"/>
              <w:ind w:left="698"/>
              <w:rPr>
                <w:rFonts w:ascii="Arial" w:hAnsi="Arial" w:cs="Arial"/>
                <w:b/>
                <w:color w:val="008000"/>
                <w:sz w:val="24"/>
                <w:szCs w:val="24"/>
              </w:rPr>
            </w:pPr>
          </w:p>
        </w:tc>
      </w:tr>
    </w:tbl>
    <w:p w14:paraId="45275C93" w14:textId="77777777" w:rsidR="00932148" w:rsidRPr="00AE600C" w:rsidRDefault="00932148" w:rsidP="00932148">
      <w:pPr>
        <w:spacing w:after="0" w:line="240" w:lineRule="auto"/>
        <w:rPr>
          <w:rFonts w:ascii="Arial" w:eastAsia="Times New Roman" w:hAnsi="Arial" w:cs="Arial"/>
          <w:b/>
          <w:bCs/>
          <w:color w:val="0000FF"/>
          <w:sz w:val="24"/>
          <w:szCs w:val="24"/>
        </w:rPr>
      </w:pPr>
    </w:p>
    <w:p w14:paraId="12175B2E" w14:textId="77777777" w:rsidR="00932148" w:rsidRPr="00AE600C" w:rsidRDefault="00932148" w:rsidP="00932148">
      <w:pPr>
        <w:tabs>
          <w:tab w:val="left" w:pos="3780"/>
          <w:tab w:val="left" w:pos="4052"/>
          <w:tab w:val="left" w:pos="4815"/>
          <w:tab w:val="left" w:pos="6165"/>
        </w:tabs>
        <w:spacing w:after="0" w:line="240" w:lineRule="auto"/>
        <w:rPr>
          <w:rFonts w:ascii="Arial" w:eastAsia="Times New Roman" w:hAnsi="Arial" w:cs="Arial"/>
          <w:b/>
          <w:bCs/>
          <w:color w:val="0000FF"/>
          <w:sz w:val="24"/>
          <w:szCs w:val="24"/>
        </w:rPr>
      </w:pPr>
      <w:r w:rsidRPr="00AE600C">
        <w:rPr>
          <w:rFonts w:ascii="Arial" w:eastAsia="Times New Roman" w:hAnsi="Arial" w:cs="Arial"/>
          <w:b/>
          <w:bCs/>
          <w:color w:val="0000FF"/>
          <w:sz w:val="24"/>
          <w:szCs w:val="24"/>
          <w:u w:val="single"/>
        </w:rPr>
        <w:t>Study Duration</w:t>
      </w:r>
      <w:r w:rsidRPr="00AE600C">
        <w:rPr>
          <w:rFonts w:ascii="Arial" w:eastAsia="Times New Roman" w:hAnsi="Arial" w:cs="Arial"/>
          <w:b/>
          <w:bCs/>
          <w:color w:val="0000FF"/>
          <w:sz w:val="24"/>
          <w:szCs w:val="24"/>
        </w:rPr>
        <w:t xml:space="preserve">: </w:t>
      </w:r>
      <w:r>
        <w:rPr>
          <w:rFonts w:ascii="Arial" w:eastAsia="Times New Roman" w:hAnsi="Arial" w:cs="Arial"/>
          <w:b/>
          <w:bCs/>
          <w:color w:val="0000FF"/>
          <w:sz w:val="24"/>
          <w:szCs w:val="24"/>
        </w:rPr>
        <w:t>20</w:t>
      </w:r>
      <w:r w:rsidRPr="00AE600C">
        <w:rPr>
          <w:rFonts w:ascii="Arial" w:eastAsia="Times New Roman" w:hAnsi="Arial" w:cs="Arial"/>
          <w:b/>
          <w:bCs/>
          <w:color w:val="0000FF"/>
          <w:sz w:val="24"/>
          <w:szCs w:val="24"/>
        </w:rPr>
        <w:t xml:space="preserve"> minutes</w:t>
      </w:r>
      <w:r>
        <w:rPr>
          <w:rFonts w:ascii="Arial" w:eastAsia="Times New Roman" w:hAnsi="Arial" w:cs="Arial"/>
          <w:b/>
          <w:bCs/>
          <w:color w:val="0000FF"/>
          <w:sz w:val="24"/>
          <w:szCs w:val="24"/>
        </w:rPr>
        <w:tab/>
      </w:r>
      <w:r>
        <w:rPr>
          <w:rFonts w:ascii="Arial" w:eastAsia="Times New Roman" w:hAnsi="Arial" w:cs="Arial"/>
          <w:b/>
          <w:bCs/>
          <w:color w:val="0000FF"/>
          <w:sz w:val="24"/>
          <w:szCs w:val="24"/>
        </w:rPr>
        <w:tab/>
      </w:r>
      <w:r>
        <w:rPr>
          <w:rFonts w:ascii="Arial" w:eastAsia="Times New Roman" w:hAnsi="Arial" w:cs="Arial"/>
          <w:b/>
          <w:bCs/>
          <w:color w:val="0000FF"/>
          <w:sz w:val="24"/>
          <w:szCs w:val="24"/>
        </w:rPr>
        <w:tab/>
      </w:r>
      <w:r>
        <w:rPr>
          <w:rFonts w:ascii="Arial" w:eastAsia="Times New Roman" w:hAnsi="Arial" w:cs="Arial"/>
          <w:b/>
          <w:bCs/>
          <w:color w:val="0000FF"/>
          <w:sz w:val="24"/>
          <w:szCs w:val="24"/>
        </w:rPr>
        <w:tab/>
      </w:r>
    </w:p>
    <w:p w14:paraId="2511BD25" w14:textId="77777777" w:rsidR="00932148" w:rsidRPr="00AE600C" w:rsidRDefault="00932148" w:rsidP="00932148">
      <w:pPr>
        <w:tabs>
          <w:tab w:val="left" w:pos="6165"/>
        </w:tabs>
        <w:spacing w:after="0" w:line="240" w:lineRule="auto"/>
        <w:rPr>
          <w:rFonts w:ascii="Arial" w:eastAsia="Times New Roman" w:hAnsi="Arial" w:cs="Arial"/>
          <w:b/>
          <w:bCs/>
          <w:color w:val="0000FF"/>
          <w:sz w:val="24"/>
          <w:szCs w:val="24"/>
        </w:rPr>
      </w:pPr>
      <w:r>
        <w:rPr>
          <w:rFonts w:ascii="Arial" w:eastAsia="Times New Roman" w:hAnsi="Arial" w:cs="Arial"/>
          <w:b/>
          <w:bCs/>
          <w:color w:val="0000FF"/>
          <w:sz w:val="24"/>
          <w:szCs w:val="24"/>
        </w:rPr>
        <w:tab/>
      </w:r>
    </w:p>
    <w:p w14:paraId="3491E838" w14:textId="77777777" w:rsidR="00932148" w:rsidRPr="00AE600C" w:rsidRDefault="00932148" w:rsidP="00932148">
      <w:pPr>
        <w:spacing w:after="0" w:line="240" w:lineRule="auto"/>
        <w:rPr>
          <w:rFonts w:ascii="Arial" w:eastAsia="Times New Roman" w:hAnsi="Arial" w:cs="Arial"/>
          <w:b/>
          <w:bCs/>
          <w:color w:val="0000FF"/>
          <w:sz w:val="24"/>
          <w:szCs w:val="24"/>
        </w:rPr>
      </w:pPr>
      <w:r w:rsidRPr="00AE600C">
        <w:rPr>
          <w:rFonts w:ascii="Arial" w:eastAsia="Times New Roman" w:hAnsi="Arial" w:cs="Arial"/>
          <w:b/>
          <w:bCs/>
          <w:color w:val="0000FF"/>
          <w:sz w:val="24"/>
          <w:szCs w:val="24"/>
          <w:u w:val="single"/>
        </w:rPr>
        <w:t>Sample Size</w:t>
      </w:r>
      <w:r w:rsidRPr="00AE600C">
        <w:rPr>
          <w:rFonts w:ascii="Arial" w:eastAsia="Times New Roman" w:hAnsi="Arial" w:cs="Arial"/>
          <w:b/>
          <w:bCs/>
          <w:color w:val="0000FF"/>
          <w:sz w:val="24"/>
          <w:szCs w:val="24"/>
        </w:rPr>
        <w:t xml:space="preserve">: </w:t>
      </w:r>
    </w:p>
    <w:p w14:paraId="5C867386" w14:textId="77777777" w:rsidR="00932148" w:rsidRPr="00AE600C" w:rsidRDefault="00932148" w:rsidP="00932148">
      <w:pPr>
        <w:spacing w:after="0" w:line="240" w:lineRule="auto"/>
        <w:rPr>
          <w:rFonts w:ascii="Arial" w:eastAsia="Times New Roman" w:hAnsi="Arial" w:cs="Arial"/>
          <w:b/>
          <w:bCs/>
          <w:color w:val="0000FF"/>
          <w:sz w:val="24"/>
          <w:szCs w:val="24"/>
        </w:rPr>
      </w:pPr>
    </w:p>
    <w:tbl>
      <w:tblPr>
        <w:tblpPr w:leftFromText="180" w:rightFromText="180" w:vertAnchor="text" w:horzAnchor="margin" w:tblpXSpec="center" w:tblpYSpec="bottom"/>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3"/>
        <w:gridCol w:w="3833"/>
      </w:tblGrid>
      <w:tr w:rsidR="00932148" w:rsidRPr="00AE600C" w14:paraId="55259007" w14:textId="77777777">
        <w:trPr>
          <w:trHeight w:val="534"/>
        </w:trPr>
        <w:tc>
          <w:tcPr>
            <w:tcW w:w="3833" w:type="dxa"/>
            <w:vAlign w:val="center"/>
          </w:tcPr>
          <w:p w14:paraId="2D0ACAF3" w14:textId="77777777" w:rsidR="00932148" w:rsidRPr="00AE600C" w:rsidRDefault="00932148">
            <w:pPr>
              <w:contextualSpacing/>
              <w:jc w:val="center"/>
              <w:rPr>
                <w:rFonts w:ascii="Arial" w:hAnsi="Arial" w:cs="Arial"/>
                <w:b/>
                <w:bCs/>
                <w:color w:val="0000FF"/>
                <w:sz w:val="24"/>
              </w:rPr>
            </w:pPr>
            <w:r w:rsidRPr="00AE600C">
              <w:rPr>
                <w:rFonts w:ascii="Arial" w:hAnsi="Arial" w:cs="Arial"/>
                <w:b/>
                <w:bCs/>
                <w:color w:val="0000FF"/>
                <w:sz w:val="24"/>
              </w:rPr>
              <w:t>Country</w:t>
            </w:r>
          </w:p>
        </w:tc>
        <w:tc>
          <w:tcPr>
            <w:tcW w:w="3833" w:type="dxa"/>
            <w:vAlign w:val="center"/>
          </w:tcPr>
          <w:p w14:paraId="12189C01" w14:textId="77777777" w:rsidR="00932148" w:rsidRPr="00AE600C" w:rsidRDefault="00932148">
            <w:pPr>
              <w:contextualSpacing/>
              <w:jc w:val="center"/>
              <w:rPr>
                <w:rFonts w:ascii="Arial" w:hAnsi="Arial" w:cs="Arial"/>
                <w:b/>
                <w:bCs/>
                <w:color w:val="0000FF"/>
                <w:sz w:val="24"/>
              </w:rPr>
            </w:pPr>
            <w:r>
              <w:rPr>
                <w:rFonts w:ascii="Arial" w:hAnsi="Arial" w:cs="Arial"/>
                <w:b/>
                <w:bCs/>
                <w:color w:val="0000FF"/>
                <w:sz w:val="24"/>
              </w:rPr>
              <w:t>Number of Neurologists</w:t>
            </w:r>
          </w:p>
        </w:tc>
      </w:tr>
      <w:tr w:rsidR="00932148" w:rsidRPr="00AE600C" w14:paraId="75386C5F" w14:textId="77777777">
        <w:trPr>
          <w:trHeight w:val="426"/>
        </w:trPr>
        <w:tc>
          <w:tcPr>
            <w:tcW w:w="3833" w:type="dxa"/>
            <w:vAlign w:val="center"/>
          </w:tcPr>
          <w:p w14:paraId="1D134931" w14:textId="61291528" w:rsidR="00932148" w:rsidRPr="00AE600C" w:rsidRDefault="007D64CD">
            <w:pPr>
              <w:spacing w:line="240" w:lineRule="auto"/>
              <w:contextualSpacing/>
              <w:jc w:val="center"/>
              <w:rPr>
                <w:rFonts w:ascii="Arial" w:hAnsi="Arial" w:cs="Arial"/>
                <w:color w:val="0000FF"/>
                <w:sz w:val="24"/>
              </w:rPr>
            </w:pPr>
            <w:r>
              <w:rPr>
                <w:rFonts w:ascii="Arial" w:hAnsi="Arial" w:cs="Arial"/>
                <w:color w:val="0000FF"/>
                <w:sz w:val="24"/>
              </w:rPr>
              <w:t>Country</w:t>
            </w:r>
          </w:p>
        </w:tc>
        <w:tc>
          <w:tcPr>
            <w:tcW w:w="3833" w:type="dxa"/>
            <w:vAlign w:val="center"/>
          </w:tcPr>
          <w:p w14:paraId="07EB9ED1" w14:textId="77777777" w:rsidR="00932148" w:rsidRPr="00AE600C" w:rsidRDefault="00932148">
            <w:pPr>
              <w:spacing w:line="240" w:lineRule="auto"/>
              <w:contextualSpacing/>
              <w:jc w:val="center"/>
              <w:rPr>
                <w:rFonts w:ascii="Arial" w:hAnsi="Arial" w:cs="Arial"/>
                <w:color w:val="0000FF"/>
                <w:sz w:val="24"/>
              </w:rPr>
            </w:pPr>
            <w:r w:rsidRPr="00AE600C">
              <w:rPr>
                <w:rFonts w:ascii="Arial" w:hAnsi="Arial" w:cs="Arial"/>
                <w:color w:val="0000FF"/>
                <w:sz w:val="24"/>
              </w:rPr>
              <w:t>40</w:t>
            </w:r>
          </w:p>
        </w:tc>
      </w:tr>
    </w:tbl>
    <w:p w14:paraId="10A27E69" w14:textId="77777777" w:rsidR="00932148" w:rsidRPr="00AE600C" w:rsidRDefault="00932148" w:rsidP="00932148">
      <w:pPr>
        <w:spacing w:after="0" w:line="240" w:lineRule="auto"/>
        <w:rPr>
          <w:rFonts w:ascii="Arial" w:eastAsia="Times New Roman" w:hAnsi="Arial" w:cs="Arial"/>
          <w:b/>
          <w:bCs/>
          <w:color w:val="0000FF"/>
          <w:sz w:val="24"/>
          <w:szCs w:val="24"/>
        </w:rPr>
      </w:pPr>
    </w:p>
    <w:p w14:paraId="44D84C66" w14:textId="77777777" w:rsidR="00932148" w:rsidRPr="00AE600C" w:rsidRDefault="00932148" w:rsidP="00932148">
      <w:pPr>
        <w:spacing w:after="0" w:line="240" w:lineRule="auto"/>
        <w:rPr>
          <w:rFonts w:ascii="Arial" w:eastAsia="Times New Roman" w:hAnsi="Arial" w:cs="Arial"/>
          <w:b/>
          <w:bCs/>
          <w:color w:val="0000FF"/>
          <w:sz w:val="24"/>
          <w:szCs w:val="24"/>
        </w:rPr>
      </w:pPr>
    </w:p>
    <w:p w14:paraId="38F7BF1F" w14:textId="77777777" w:rsidR="00932148" w:rsidRPr="00AE600C" w:rsidRDefault="00932148" w:rsidP="00932148">
      <w:pPr>
        <w:spacing w:after="0" w:line="240" w:lineRule="auto"/>
        <w:rPr>
          <w:rFonts w:ascii="Arial" w:eastAsia="Times New Roman" w:hAnsi="Arial" w:cs="Arial"/>
          <w:b/>
          <w:bCs/>
          <w:color w:val="0000FF"/>
          <w:sz w:val="24"/>
          <w:szCs w:val="24"/>
        </w:rPr>
      </w:pPr>
    </w:p>
    <w:p w14:paraId="4EABE4AE" w14:textId="77777777" w:rsidR="00AA097C" w:rsidRDefault="00AA097C" w:rsidP="00AA097C">
      <w:pPr>
        <w:spacing w:after="0" w:line="240" w:lineRule="auto"/>
        <w:rPr>
          <w:rFonts w:ascii="Arial" w:eastAsia="Times New Roman" w:hAnsi="Arial" w:cs="Arial"/>
          <w:color w:val="0000FF"/>
          <w:sz w:val="24"/>
          <w:szCs w:val="24"/>
        </w:rPr>
      </w:pPr>
    </w:p>
    <w:p w14:paraId="086E589B" w14:textId="77777777" w:rsidR="00AA097C" w:rsidRDefault="00AA097C" w:rsidP="00AA097C">
      <w:pPr>
        <w:spacing w:after="0" w:line="240" w:lineRule="auto"/>
        <w:rPr>
          <w:rFonts w:ascii="Arial" w:eastAsia="Times New Roman" w:hAnsi="Arial" w:cs="Arial"/>
          <w:color w:val="0000FF"/>
          <w:sz w:val="24"/>
          <w:szCs w:val="24"/>
        </w:rPr>
      </w:pPr>
    </w:p>
    <w:p w14:paraId="082F76A5" w14:textId="77777777" w:rsidR="00AA097C" w:rsidRDefault="00AA097C" w:rsidP="00AA097C">
      <w:pPr>
        <w:spacing w:after="0" w:line="240" w:lineRule="auto"/>
        <w:rPr>
          <w:rFonts w:ascii="Arial" w:eastAsia="Times New Roman" w:hAnsi="Arial" w:cs="Arial"/>
          <w:color w:val="0000FF"/>
          <w:sz w:val="24"/>
          <w:szCs w:val="24"/>
        </w:rPr>
      </w:pPr>
    </w:p>
    <w:p w14:paraId="53F0635F" w14:textId="77777777" w:rsidR="0031421D" w:rsidRDefault="0031421D" w:rsidP="00810CCB">
      <w:pPr>
        <w:tabs>
          <w:tab w:val="left" w:pos="426"/>
        </w:tabs>
        <w:rPr>
          <w:rFonts w:ascii="Arial" w:hAnsi="Arial" w:cs="Arial"/>
          <w:b/>
          <w:bCs/>
          <w:color w:val="0000FF"/>
          <w:sz w:val="24"/>
          <w:szCs w:val="24"/>
          <w:u w:val="single"/>
        </w:rPr>
      </w:pPr>
    </w:p>
    <w:p w14:paraId="360D12C0" w14:textId="77777777" w:rsidR="0031421D" w:rsidRDefault="0031421D" w:rsidP="00810CCB">
      <w:pPr>
        <w:tabs>
          <w:tab w:val="left" w:pos="426"/>
        </w:tabs>
        <w:rPr>
          <w:rFonts w:ascii="Arial" w:hAnsi="Arial" w:cs="Arial"/>
          <w:b/>
          <w:bCs/>
          <w:color w:val="0000FF"/>
          <w:sz w:val="24"/>
          <w:szCs w:val="24"/>
          <w:u w:val="single"/>
        </w:rPr>
      </w:pPr>
    </w:p>
    <w:p w14:paraId="28333C84" w14:textId="77777777" w:rsidR="0031421D" w:rsidRDefault="0031421D" w:rsidP="00810CCB">
      <w:pPr>
        <w:tabs>
          <w:tab w:val="left" w:pos="426"/>
        </w:tabs>
        <w:rPr>
          <w:rFonts w:ascii="Arial" w:hAnsi="Arial" w:cs="Arial"/>
          <w:b/>
          <w:bCs/>
          <w:color w:val="0000FF"/>
          <w:sz w:val="24"/>
          <w:szCs w:val="24"/>
          <w:u w:val="single"/>
        </w:rPr>
      </w:pPr>
    </w:p>
    <w:p w14:paraId="73C8698E" w14:textId="77777777" w:rsidR="0031421D" w:rsidRDefault="0031421D" w:rsidP="00810CCB">
      <w:pPr>
        <w:tabs>
          <w:tab w:val="left" w:pos="426"/>
        </w:tabs>
        <w:rPr>
          <w:rFonts w:ascii="Arial" w:hAnsi="Arial" w:cs="Arial"/>
          <w:b/>
          <w:bCs/>
          <w:color w:val="0000FF"/>
          <w:sz w:val="24"/>
          <w:szCs w:val="24"/>
          <w:u w:val="single"/>
        </w:rPr>
      </w:pPr>
    </w:p>
    <w:p w14:paraId="41619AA1" w14:textId="77777777" w:rsidR="0031421D" w:rsidRDefault="0031421D" w:rsidP="00810CCB">
      <w:pPr>
        <w:tabs>
          <w:tab w:val="left" w:pos="426"/>
        </w:tabs>
        <w:rPr>
          <w:rFonts w:ascii="Arial" w:hAnsi="Arial" w:cs="Arial"/>
          <w:b/>
          <w:bCs/>
          <w:color w:val="0000FF"/>
          <w:sz w:val="24"/>
          <w:szCs w:val="24"/>
          <w:u w:val="single"/>
        </w:rPr>
      </w:pPr>
    </w:p>
    <w:p w14:paraId="414569AD" w14:textId="77777777" w:rsidR="0031421D" w:rsidRDefault="0031421D" w:rsidP="00810CCB">
      <w:pPr>
        <w:tabs>
          <w:tab w:val="left" w:pos="426"/>
        </w:tabs>
        <w:rPr>
          <w:rFonts w:ascii="Arial" w:hAnsi="Arial" w:cs="Arial"/>
          <w:b/>
          <w:bCs/>
          <w:color w:val="0000FF"/>
          <w:sz w:val="24"/>
          <w:szCs w:val="24"/>
          <w:u w:val="single"/>
        </w:rPr>
      </w:pPr>
    </w:p>
    <w:p w14:paraId="2F34EDCB" w14:textId="77777777" w:rsidR="0031421D" w:rsidRPr="0031421D" w:rsidRDefault="0031421D" w:rsidP="0031421D">
      <w:pPr>
        <w:tabs>
          <w:tab w:val="left" w:pos="426"/>
        </w:tabs>
        <w:ind w:left="360"/>
        <w:rPr>
          <w:rFonts w:ascii="Arial" w:hAnsi="Arial" w:cs="Arial"/>
          <w:b/>
          <w:bCs/>
          <w:color w:val="0000FF"/>
          <w:sz w:val="24"/>
          <w:szCs w:val="24"/>
          <w:u w:val="single"/>
        </w:rPr>
      </w:pPr>
    </w:p>
    <w:p w14:paraId="1861A385" w14:textId="77777777" w:rsidR="00F543C8" w:rsidRPr="0031421D" w:rsidRDefault="00810CCB" w:rsidP="00F543C8">
      <w:pPr>
        <w:pStyle w:val="ListParagraph"/>
        <w:tabs>
          <w:tab w:val="left" w:pos="426"/>
        </w:tabs>
        <w:spacing w:line="480" w:lineRule="auto"/>
        <w:ind w:left="426"/>
        <w:rPr>
          <w:rFonts w:ascii="Arial" w:hAnsi="Arial" w:cs="Arial"/>
          <w:b/>
          <w:bCs/>
          <w:color w:val="0000FF"/>
          <w:sz w:val="24"/>
          <w:szCs w:val="24"/>
          <w:u w:val="single"/>
        </w:rPr>
      </w:pPr>
      <w:r w:rsidRPr="0031421D">
        <w:rPr>
          <w:rFonts w:ascii="Arial" w:hAnsi="Arial" w:cs="Arial"/>
          <w:b/>
          <w:bCs/>
          <w:color w:val="0000FF"/>
          <w:sz w:val="24"/>
          <w:szCs w:val="24"/>
          <w:u w:val="single"/>
        </w:rPr>
        <w:br w:type="page"/>
      </w:r>
      <w:r w:rsidR="00F543C8" w:rsidRPr="004245CB">
        <w:rPr>
          <w:rFonts w:ascii="Arial" w:hAnsi="Arial" w:cs="Arial"/>
          <w:b/>
          <w:bCs/>
          <w:color w:val="0000FF"/>
          <w:sz w:val="28"/>
          <w:szCs w:val="28"/>
          <w:u w:val="single"/>
        </w:rPr>
        <w:lastRenderedPageBreak/>
        <w:t>Questionnaire Flow</w:t>
      </w:r>
    </w:p>
    <w:p w14:paraId="74CAE77A" w14:textId="77777777" w:rsidR="00F543C8" w:rsidRPr="00AE600C" w:rsidRDefault="00F543C8" w:rsidP="00F543C8">
      <w:pPr>
        <w:pStyle w:val="ListParagraph"/>
        <w:numPr>
          <w:ilvl w:val="0"/>
          <w:numId w:val="6"/>
        </w:numPr>
        <w:spacing w:after="0" w:line="480" w:lineRule="auto"/>
        <w:rPr>
          <w:rFonts w:ascii="Arial" w:hAnsi="Arial" w:cs="Arial"/>
          <w:b/>
          <w:bCs/>
          <w:color w:val="0000FF"/>
          <w:sz w:val="24"/>
          <w:szCs w:val="24"/>
          <w:u w:val="single"/>
        </w:rPr>
      </w:pPr>
      <w:r w:rsidRPr="00AE600C">
        <w:rPr>
          <w:rFonts w:ascii="Arial" w:hAnsi="Arial" w:cs="Arial"/>
          <w:color w:val="0000FF"/>
          <w:sz w:val="24"/>
          <w:szCs w:val="24"/>
        </w:rPr>
        <w:t>Screener</w:t>
      </w:r>
    </w:p>
    <w:p w14:paraId="271F1C12" w14:textId="77777777" w:rsidR="00F543C8" w:rsidRPr="00AE600C" w:rsidRDefault="00F543C8" w:rsidP="00F543C8">
      <w:pPr>
        <w:pStyle w:val="ListParagraph"/>
        <w:numPr>
          <w:ilvl w:val="0"/>
          <w:numId w:val="5"/>
        </w:numPr>
        <w:spacing w:after="0" w:line="480" w:lineRule="auto"/>
        <w:rPr>
          <w:rFonts w:ascii="Arial" w:hAnsi="Arial" w:cs="Arial"/>
          <w:bCs/>
          <w:color w:val="0000FF"/>
          <w:sz w:val="24"/>
          <w:szCs w:val="24"/>
        </w:rPr>
      </w:pPr>
      <w:r>
        <w:rPr>
          <w:rFonts w:ascii="Arial" w:hAnsi="Arial" w:cs="Arial"/>
          <w:bCs/>
          <w:color w:val="0000FF"/>
          <w:sz w:val="24"/>
          <w:szCs w:val="24"/>
        </w:rPr>
        <w:t>Treatment Awareness, Knowledge, &amp; Satisfaction</w:t>
      </w:r>
    </w:p>
    <w:p w14:paraId="6F84B5FA" w14:textId="77777777" w:rsidR="00F543C8" w:rsidRDefault="00F543C8" w:rsidP="00F543C8">
      <w:pPr>
        <w:pStyle w:val="ListParagraph"/>
        <w:numPr>
          <w:ilvl w:val="0"/>
          <w:numId w:val="5"/>
        </w:numPr>
        <w:spacing w:after="0" w:line="480" w:lineRule="auto"/>
        <w:rPr>
          <w:rFonts w:ascii="Arial" w:hAnsi="Arial" w:cs="Arial"/>
          <w:bCs/>
          <w:color w:val="0000FF"/>
          <w:sz w:val="24"/>
          <w:szCs w:val="24"/>
        </w:rPr>
      </w:pPr>
      <w:r>
        <w:rPr>
          <w:rFonts w:ascii="Arial" w:hAnsi="Arial" w:cs="Arial"/>
          <w:bCs/>
          <w:color w:val="0000FF"/>
          <w:sz w:val="24"/>
          <w:szCs w:val="24"/>
        </w:rPr>
        <w:t xml:space="preserve">Current Treatment Algorithm </w:t>
      </w:r>
    </w:p>
    <w:p w14:paraId="5146370C" w14:textId="77777777" w:rsidR="00F543C8" w:rsidRPr="00134ABC" w:rsidRDefault="00F543C8" w:rsidP="00F543C8">
      <w:pPr>
        <w:spacing w:after="0" w:line="480" w:lineRule="auto"/>
        <w:ind w:left="396"/>
        <w:rPr>
          <w:rFonts w:ascii="Arial" w:hAnsi="Arial" w:cs="Arial"/>
          <w:bCs/>
          <w:color w:val="0000FF"/>
          <w:sz w:val="24"/>
          <w:szCs w:val="24"/>
        </w:rPr>
      </w:pPr>
      <w:r>
        <w:rPr>
          <w:rFonts w:ascii="Arial" w:hAnsi="Arial" w:cs="Arial"/>
          <w:bCs/>
          <w:color w:val="0000FF"/>
          <w:sz w:val="24"/>
          <w:szCs w:val="24"/>
        </w:rPr>
        <w:t>D.  Expected Future Usage</w:t>
      </w:r>
    </w:p>
    <w:p w14:paraId="0DBAB1B0" w14:textId="77777777" w:rsidR="00F543C8" w:rsidRPr="00AE600C" w:rsidRDefault="00F543C8" w:rsidP="00F543C8">
      <w:pPr>
        <w:pStyle w:val="ListParagraph"/>
        <w:numPr>
          <w:ilvl w:val="0"/>
          <w:numId w:val="5"/>
        </w:numPr>
        <w:spacing w:after="0" w:line="480" w:lineRule="auto"/>
        <w:rPr>
          <w:rFonts w:ascii="Arial" w:hAnsi="Arial" w:cs="Arial"/>
          <w:bCs/>
          <w:color w:val="0000FF"/>
          <w:sz w:val="24"/>
          <w:szCs w:val="24"/>
        </w:rPr>
      </w:pPr>
      <w:r>
        <w:rPr>
          <w:rFonts w:ascii="Arial" w:hAnsi="Arial" w:cs="Arial"/>
          <w:bCs/>
          <w:color w:val="0000FF"/>
          <w:sz w:val="24"/>
          <w:szCs w:val="24"/>
        </w:rPr>
        <w:t>Attribute Importance &amp; Treatment Performance</w:t>
      </w:r>
    </w:p>
    <w:p w14:paraId="4E3F56BF" w14:textId="57F5BA4B" w:rsidR="00F543C8" w:rsidRDefault="007D64CD" w:rsidP="00F543C8">
      <w:pPr>
        <w:pStyle w:val="ListParagraph"/>
        <w:numPr>
          <w:ilvl w:val="0"/>
          <w:numId w:val="58"/>
        </w:numPr>
        <w:spacing w:after="0" w:line="480" w:lineRule="auto"/>
        <w:rPr>
          <w:rFonts w:ascii="Arial" w:hAnsi="Arial" w:cs="Arial"/>
          <w:bCs/>
          <w:color w:val="0000FF"/>
          <w:sz w:val="24"/>
          <w:szCs w:val="24"/>
        </w:rPr>
      </w:pPr>
      <w:r>
        <w:rPr>
          <w:rFonts w:ascii="Arial" w:hAnsi="Arial" w:cs="Arial"/>
          <w:bCs/>
          <w:color w:val="0000FF"/>
          <w:sz w:val="24"/>
          <w:szCs w:val="24"/>
        </w:rPr>
        <w:t>MOA1</w:t>
      </w:r>
      <w:r w:rsidR="00F543C8" w:rsidRPr="00885DA8">
        <w:rPr>
          <w:rFonts w:ascii="Arial" w:hAnsi="Arial" w:cs="Arial"/>
          <w:bCs/>
          <w:color w:val="0000FF"/>
          <w:sz w:val="24"/>
          <w:szCs w:val="24"/>
        </w:rPr>
        <w:t xml:space="preserve"> vs. </w:t>
      </w:r>
      <w:r>
        <w:rPr>
          <w:rFonts w:ascii="Arial" w:hAnsi="Arial" w:cs="Arial"/>
          <w:bCs/>
          <w:color w:val="0000FF"/>
          <w:sz w:val="24"/>
          <w:szCs w:val="24"/>
        </w:rPr>
        <w:t>MOA2</w:t>
      </w:r>
      <w:r w:rsidR="00F543C8" w:rsidRPr="00885DA8">
        <w:rPr>
          <w:rFonts w:ascii="Arial" w:hAnsi="Arial" w:cs="Arial"/>
          <w:bCs/>
          <w:color w:val="0000FF"/>
          <w:sz w:val="24"/>
          <w:szCs w:val="24"/>
        </w:rPr>
        <w:t xml:space="preserve"> Perceptions</w:t>
      </w:r>
    </w:p>
    <w:p w14:paraId="6EEFC4DC" w14:textId="77777777" w:rsidR="00F543C8" w:rsidRPr="00885DA8" w:rsidRDefault="00F543C8" w:rsidP="00F543C8">
      <w:pPr>
        <w:pStyle w:val="ListParagraph"/>
        <w:numPr>
          <w:ilvl w:val="0"/>
          <w:numId w:val="58"/>
        </w:numPr>
        <w:spacing w:after="0" w:line="480" w:lineRule="auto"/>
        <w:rPr>
          <w:rFonts w:ascii="Arial" w:hAnsi="Arial" w:cs="Arial"/>
          <w:bCs/>
          <w:color w:val="0000FF"/>
          <w:sz w:val="24"/>
          <w:szCs w:val="24"/>
        </w:rPr>
      </w:pPr>
      <w:r>
        <w:rPr>
          <w:rFonts w:ascii="Arial" w:hAnsi="Arial" w:cs="Arial"/>
          <w:bCs/>
          <w:color w:val="0000FF"/>
          <w:sz w:val="24"/>
          <w:szCs w:val="24"/>
        </w:rPr>
        <w:t>Awareness and Importance of Messages</w:t>
      </w:r>
    </w:p>
    <w:p w14:paraId="13093A15" w14:textId="7F602634" w:rsidR="00762C5A" w:rsidRPr="00AE600C" w:rsidRDefault="00810CCB" w:rsidP="00F543C8">
      <w:pPr>
        <w:pStyle w:val="ListParagraph"/>
        <w:tabs>
          <w:tab w:val="left" w:pos="426"/>
        </w:tabs>
        <w:spacing w:line="480" w:lineRule="auto"/>
        <w:ind w:left="426"/>
        <w:rPr>
          <w:rFonts w:ascii="Arial" w:hAnsi="Arial" w:cs="Arial"/>
          <w:color w:val="0000FF"/>
          <w:sz w:val="24"/>
          <w:szCs w:val="24"/>
        </w:rPr>
      </w:pPr>
      <w:r w:rsidRPr="00AE600C">
        <w:rPr>
          <w:rFonts w:ascii="Arial" w:hAnsi="Arial" w:cs="Arial"/>
          <w:b/>
          <w:bCs/>
          <w:color w:val="0000FF"/>
          <w:sz w:val="24"/>
          <w:szCs w:val="24"/>
          <w:u w:val="single"/>
        </w:rPr>
        <w:br w:type="page"/>
      </w:r>
    </w:p>
    <w:p w14:paraId="174D3F66" w14:textId="77777777" w:rsidR="00B65EA7" w:rsidRPr="00AE600C" w:rsidRDefault="00B65EA7" w:rsidP="00B65EA7">
      <w:pPr>
        <w:spacing w:after="0" w:line="240" w:lineRule="auto"/>
        <w:ind w:left="720"/>
        <w:rPr>
          <w:rFonts w:ascii="Arial" w:eastAsia="MS Mincho" w:hAnsi="Arial" w:cs="Arial"/>
          <w:color w:val="0000FF"/>
          <w:sz w:val="24"/>
          <w:szCs w:val="24"/>
          <w:lang w:eastAsia="ja-JP"/>
        </w:rPr>
      </w:pPr>
      <w:r w:rsidRPr="00AE600C">
        <w:rPr>
          <w:rFonts w:ascii="Arial" w:eastAsia="MS Mincho" w:hAnsi="Arial" w:cs="Arial"/>
          <w:color w:val="0000FF"/>
          <w:sz w:val="24"/>
          <w:szCs w:val="24"/>
          <w:lang w:eastAsia="ja-JP"/>
        </w:rPr>
        <w:lastRenderedPageBreak/>
        <w:t>[PN: Show on a new screen]</w:t>
      </w:r>
    </w:p>
    <w:p w14:paraId="0985F0B1" w14:textId="77777777" w:rsidR="00B65EA7" w:rsidRPr="00AE600C" w:rsidRDefault="00B65EA7" w:rsidP="00B65EA7">
      <w:pPr>
        <w:spacing w:after="0" w:line="240" w:lineRule="auto"/>
        <w:ind w:left="720"/>
        <w:rPr>
          <w:rFonts w:ascii="Arial" w:eastAsia="MS Mincho" w:hAnsi="Arial" w:cs="Arial"/>
          <w:color w:val="0000FF"/>
          <w:sz w:val="24"/>
          <w:szCs w:val="24"/>
          <w:lang w:eastAsia="ja-JP"/>
        </w:rPr>
      </w:pPr>
    </w:p>
    <w:p w14:paraId="726F7876" w14:textId="52D58CE6" w:rsidR="00B65EA7" w:rsidRPr="00AE600C" w:rsidRDefault="00B65EA7" w:rsidP="00B65EA7">
      <w:pPr>
        <w:spacing w:after="0" w:line="240" w:lineRule="auto"/>
        <w:ind w:left="720"/>
        <w:rPr>
          <w:rFonts w:ascii="Arial" w:eastAsia="MS Mincho" w:hAnsi="Arial" w:cs="Arial"/>
          <w:color w:val="0000FF"/>
          <w:sz w:val="24"/>
          <w:szCs w:val="24"/>
          <w:lang w:eastAsia="ja-JP"/>
        </w:rPr>
      </w:pPr>
      <w:r w:rsidRPr="00AE600C">
        <w:rPr>
          <w:rFonts w:ascii="Arial" w:eastAsia="MS Mincho" w:hAnsi="Arial" w:cs="Arial"/>
          <w:color w:val="0000FF"/>
          <w:sz w:val="24"/>
          <w:szCs w:val="24"/>
          <w:lang w:eastAsia="ja-JP"/>
        </w:rPr>
        <w:t>[PN: Study Title: “</w:t>
      </w:r>
      <w:r w:rsidR="007D64CD">
        <w:rPr>
          <w:rFonts w:ascii="Arial" w:eastAsia="MS Mincho" w:hAnsi="Arial" w:cs="Arial"/>
          <w:b/>
          <w:sz w:val="24"/>
          <w:szCs w:val="24"/>
          <w:u w:val="single"/>
          <w:lang w:eastAsia="ja-JP"/>
        </w:rPr>
        <w:t>Therapy</w:t>
      </w:r>
      <w:r w:rsidRPr="00AE600C">
        <w:rPr>
          <w:rFonts w:ascii="Arial" w:eastAsia="MS Mincho" w:hAnsi="Arial" w:cs="Arial"/>
          <w:color w:val="0000FF"/>
          <w:sz w:val="24"/>
          <w:szCs w:val="24"/>
          <w:lang w:eastAsia="ja-JP"/>
        </w:rPr>
        <w:t>”]</w:t>
      </w:r>
      <w:r w:rsidRPr="00AE600C">
        <w:rPr>
          <w:rFonts w:ascii="Arial" w:eastAsia="MS Mincho" w:hAnsi="Arial" w:cs="Arial"/>
          <w:color w:val="0000FF"/>
          <w:sz w:val="24"/>
          <w:szCs w:val="24"/>
          <w:lang w:eastAsia="ja-JP"/>
        </w:rPr>
        <w:tab/>
      </w:r>
    </w:p>
    <w:p w14:paraId="396D2F9E" w14:textId="77777777" w:rsidR="00B65EA7" w:rsidRPr="00AE600C" w:rsidRDefault="00B65EA7" w:rsidP="00B65EA7">
      <w:pPr>
        <w:spacing w:after="0" w:line="240" w:lineRule="auto"/>
        <w:ind w:left="720"/>
        <w:rPr>
          <w:rFonts w:ascii="Arial" w:eastAsia="MS Mincho" w:hAnsi="Arial" w:cs="Arial"/>
          <w:color w:val="000000"/>
          <w:sz w:val="24"/>
          <w:szCs w:val="24"/>
          <w:lang w:eastAsia="ja-JP"/>
        </w:rPr>
      </w:pPr>
    </w:p>
    <w:p w14:paraId="2CC897D7" w14:textId="77777777" w:rsidR="00B65EA7" w:rsidRPr="00AE600C" w:rsidRDefault="00B65EA7" w:rsidP="00B65EA7">
      <w:pPr>
        <w:spacing w:after="0" w:line="240" w:lineRule="auto"/>
        <w:ind w:left="720"/>
        <w:rPr>
          <w:rFonts w:ascii="Arial" w:eastAsia="MS Mincho" w:hAnsi="Arial" w:cs="Arial"/>
          <w:color w:val="000000"/>
          <w:sz w:val="24"/>
          <w:szCs w:val="24"/>
          <w:lang w:eastAsia="ja-JP"/>
        </w:rPr>
      </w:pPr>
      <w:r w:rsidRPr="00AE600C">
        <w:rPr>
          <w:rFonts w:ascii="Arial" w:eastAsia="MS Mincho" w:hAnsi="Arial" w:cs="Arial"/>
          <w:color w:val="000000"/>
          <w:sz w:val="24"/>
          <w:szCs w:val="24"/>
          <w:lang w:eastAsia="ja-JP"/>
        </w:rPr>
        <w:t xml:space="preserve">Hello, and welcome to the study. Throughout this survey, please refer to </w:t>
      </w:r>
      <w:r w:rsidRPr="00AE600C">
        <w:rPr>
          <w:rFonts w:ascii="Arial" w:eastAsia="MS Mincho" w:hAnsi="Arial" w:cs="Arial"/>
          <w:b/>
          <w:color w:val="000000"/>
          <w:sz w:val="24"/>
          <w:szCs w:val="24"/>
          <w:u w:val="single"/>
          <w:lang w:eastAsia="ja-JP"/>
        </w:rPr>
        <w:t>your own patients and experiences</w:t>
      </w:r>
      <w:r>
        <w:rPr>
          <w:rFonts w:ascii="Arial" w:eastAsia="MS Mincho" w:hAnsi="Arial" w:cs="Arial"/>
          <w:color w:val="000000"/>
          <w:sz w:val="24"/>
          <w:szCs w:val="24"/>
          <w:lang w:eastAsia="ja-JP"/>
        </w:rPr>
        <w:t xml:space="preserve"> when answering the questions.</w:t>
      </w:r>
    </w:p>
    <w:p w14:paraId="2675EBF9" w14:textId="77777777" w:rsidR="00B65EA7" w:rsidRPr="00AE600C" w:rsidRDefault="00B65EA7" w:rsidP="00B65EA7">
      <w:pPr>
        <w:spacing w:after="0" w:line="240" w:lineRule="auto"/>
        <w:ind w:left="720"/>
        <w:rPr>
          <w:rFonts w:ascii="Arial" w:eastAsia="MS Mincho" w:hAnsi="Arial" w:cs="Arial"/>
          <w:color w:val="000000"/>
          <w:sz w:val="24"/>
          <w:szCs w:val="24"/>
          <w:lang w:eastAsia="ja-JP"/>
        </w:rPr>
      </w:pPr>
    </w:p>
    <w:p w14:paraId="14EA7345" w14:textId="77777777" w:rsidR="00B65EA7" w:rsidRPr="00AE600C" w:rsidRDefault="00B65EA7" w:rsidP="00B65EA7">
      <w:pPr>
        <w:spacing w:after="0" w:line="240" w:lineRule="auto"/>
        <w:ind w:left="720"/>
        <w:rPr>
          <w:rFonts w:ascii="Arial" w:eastAsia="MS Mincho" w:hAnsi="Arial" w:cs="Arial"/>
          <w:color w:val="000000"/>
          <w:sz w:val="24"/>
          <w:szCs w:val="24"/>
          <w:lang w:eastAsia="ja-JP"/>
        </w:rPr>
      </w:pPr>
      <w:r w:rsidRPr="00AE600C">
        <w:rPr>
          <w:rFonts w:ascii="Arial" w:eastAsia="MS Mincho" w:hAnsi="Arial" w:cs="Arial"/>
          <w:color w:val="000000"/>
          <w:sz w:val="24"/>
          <w:szCs w:val="24"/>
          <w:lang w:eastAsia="ja-JP"/>
        </w:rPr>
        <w:t xml:space="preserve">Please be assured that this survey is confidential and for market research purposes only. The feedback you provide to us will be anonymous. Therefore, please provide honest and </w:t>
      </w:r>
      <w:r>
        <w:rPr>
          <w:rFonts w:ascii="Arial" w:eastAsia="MS Mincho" w:hAnsi="Arial" w:cs="Arial"/>
          <w:color w:val="000000"/>
          <w:sz w:val="24"/>
          <w:szCs w:val="24"/>
          <w:lang w:eastAsia="ja-JP"/>
        </w:rPr>
        <w:t>thoughtful</w:t>
      </w:r>
      <w:r w:rsidRPr="00AE600C">
        <w:rPr>
          <w:rFonts w:ascii="Arial" w:eastAsia="MS Mincho" w:hAnsi="Arial" w:cs="Arial"/>
          <w:color w:val="000000"/>
          <w:sz w:val="24"/>
          <w:szCs w:val="24"/>
          <w:lang w:eastAsia="ja-JP"/>
        </w:rPr>
        <w:t xml:space="preserve"> responses. Thank you.</w:t>
      </w:r>
    </w:p>
    <w:p w14:paraId="0154E04F" w14:textId="77777777" w:rsidR="00B65EA7" w:rsidRPr="00AE600C" w:rsidRDefault="00B65EA7" w:rsidP="00B65EA7">
      <w:pPr>
        <w:spacing w:after="0" w:line="240" w:lineRule="auto"/>
        <w:ind w:left="720"/>
        <w:rPr>
          <w:rFonts w:ascii="Arial" w:eastAsia="MS Mincho" w:hAnsi="Arial" w:cs="Arial"/>
          <w:color w:val="0000FF"/>
          <w:sz w:val="24"/>
          <w:szCs w:val="24"/>
          <w:lang w:eastAsia="ja-JP"/>
        </w:rPr>
      </w:pPr>
    </w:p>
    <w:p w14:paraId="302DD9B1" w14:textId="77777777" w:rsidR="00B65EA7" w:rsidRPr="00AE600C" w:rsidRDefault="00B65EA7" w:rsidP="00B65EA7">
      <w:pPr>
        <w:spacing w:after="0" w:line="240" w:lineRule="auto"/>
        <w:ind w:left="720"/>
        <w:rPr>
          <w:rFonts w:ascii="Arial" w:eastAsia="MS Mincho" w:hAnsi="Arial" w:cs="Arial"/>
          <w:color w:val="0000FF"/>
          <w:sz w:val="24"/>
          <w:szCs w:val="24"/>
          <w:lang w:eastAsia="ja-JP"/>
        </w:rPr>
      </w:pPr>
      <w:r w:rsidRPr="00AE600C">
        <w:rPr>
          <w:rFonts w:ascii="Arial" w:eastAsia="MS Mincho" w:hAnsi="Arial" w:cs="Arial"/>
          <w:color w:val="0000FF"/>
          <w:sz w:val="24"/>
          <w:szCs w:val="24"/>
          <w:lang w:eastAsia="ja-JP"/>
        </w:rPr>
        <w:t>[PN: End page]</w:t>
      </w:r>
    </w:p>
    <w:p w14:paraId="50ABE7D8" w14:textId="77777777" w:rsidR="00810CCB" w:rsidRPr="00AE600C" w:rsidRDefault="00810CCB" w:rsidP="00810CCB">
      <w:pPr>
        <w:spacing w:after="0" w:line="240" w:lineRule="auto"/>
        <w:rPr>
          <w:rFonts w:ascii="Arial" w:eastAsia="Arial" w:hAnsi="Arial" w:cs="Arial"/>
          <w:color w:val="0000FF"/>
          <w:sz w:val="24"/>
          <w:szCs w:val="24"/>
        </w:rPr>
      </w:pPr>
    </w:p>
    <w:p w14:paraId="6DEA3A3C" w14:textId="77777777" w:rsidR="00810CCB" w:rsidRPr="00AE600C" w:rsidRDefault="00810CCB" w:rsidP="00810CCB">
      <w:pPr>
        <w:rPr>
          <w:rFonts w:ascii="Arial" w:hAnsi="Arial" w:cs="Arial"/>
          <w:color w:val="0000FF"/>
          <w:sz w:val="24"/>
          <w:szCs w:val="24"/>
        </w:rPr>
      </w:pPr>
      <w:r w:rsidRPr="00AE600C">
        <w:rPr>
          <w:rFonts w:ascii="Arial" w:hAnsi="Arial" w:cs="Arial"/>
          <w:color w:val="0000FF"/>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CCFF"/>
        <w:tblLook w:val="0000" w:firstRow="0" w:lastRow="0" w:firstColumn="0" w:lastColumn="0" w:noHBand="0" w:noVBand="0"/>
      </w:tblPr>
      <w:tblGrid>
        <w:gridCol w:w="9036"/>
      </w:tblGrid>
      <w:tr w:rsidR="00810CCB" w:rsidRPr="00AE600C" w14:paraId="31D72B72" w14:textId="77777777" w:rsidTr="00F6318B">
        <w:trPr>
          <w:trHeight w:val="446"/>
        </w:trPr>
        <w:tc>
          <w:tcPr>
            <w:tcW w:w="9036" w:type="dxa"/>
            <w:shd w:val="clear" w:color="auto" w:fill="00CCFF"/>
            <w:vAlign w:val="center"/>
          </w:tcPr>
          <w:p w14:paraId="4DC8F7CC" w14:textId="77777777" w:rsidR="00810CCB" w:rsidRPr="00AE600C" w:rsidRDefault="00810CCB" w:rsidP="00F6318B">
            <w:pPr>
              <w:spacing w:after="0"/>
              <w:jc w:val="center"/>
              <w:rPr>
                <w:rFonts w:ascii="Arial" w:hAnsi="Arial" w:cs="Arial"/>
                <w:b/>
                <w:bCs/>
                <w:color w:val="0000FF"/>
                <w:sz w:val="24"/>
                <w:szCs w:val="24"/>
              </w:rPr>
            </w:pPr>
            <w:r w:rsidRPr="00AE600C">
              <w:rPr>
                <w:rFonts w:ascii="Arial" w:hAnsi="Arial" w:cs="Arial"/>
                <w:sz w:val="24"/>
                <w:szCs w:val="24"/>
              </w:rPr>
              <w:lastRenderedPageBreak/>
              <w:br w:type="page"/>
            </w:r>
            <w:r w:rsidRPr="00AE600C">
              <w:rPr>
                <w:rFonts w:ascii="Arial" w:hAnsi="Arial" w:cs="Arial"/>
                <w:b/>
                <w:bCs/>
                <w:color w:val="0000FF"/>
                <w:sz w:val="24"/>
                <w:szCs w:val="24"/>
              </w:rPr>
              <w:t>SCREENER</w:t>
            </w:r>
          </w:p>
        </w:tc>
      </w:tr>
    </w:tbl>
    <w:p w14:paraId="6EB18EEC" w14:textId="77777777" w:rsidR="00113630" w:rsidRDefault="00113630" w:rsidP="00810CCB">
      <w:pPr>
        <w:spacing w:after="0" w:line="240" w:lineRule="auto"/>
        <w:ind w:left="720"/>
        <w:rPr>
          <w:rFonts w:ascii="Arial" w:eastAsia="MS Mincho" w:hAnsi="Arial" w:cs="Arial"/>
          <w:color w:val="0000FF"/>
          <w:sz w:val="24"/>
          <w:szCs w:val="24"/>
          <w:lang w:eastAsia="ja-JP"/>
        </w:rPr>
      </w:pPr>
    </w:p>
    <w:p w14:paraId="09E23B29" w14:textId="04DC924E" w:rsidR="00DE20F1" w:rsidRPr="00AE600C" w:rsidRDefault="00DE20F1" w:rsidP="00DE20F1">
      <w:pPr>
        <w:spacing w:after="0" w:line="240" w:lineRule="auto"/>
        <w:ind w:left="720"/>
        <w:rPr>
          <w:rFonts w:ascii="Arial" w:eastAsia="Times New Roman" w:hAnsi="Arial" w:cs="Arial"/>
          <w:bCs/>
          <w:color w:val="0000FF"/>
          <w:sz w:val="24"/>
          <w:szCs w:val="24"/>
        </w:rPr>
      </w:pPr>
      <w:r w:rsidRPr="00AE600C">
        <w:rPr>
          <w:rFonts w:ascii="Arial" w:eastAsia="Times New Roman" w:hAnsi="Arial" w:cs="Arial"/>
          <w:bCs/>
          <w:color w:val="0000FF"/>
          <w:sz w:val="24"/>
          <w:szCs w:val="24"/>
        </w:rPr>
        <w:t>[PN: Please terminate the respondent at the end of the screener</w:t>
      </w:r>
      <w:r w:rsidR="00164C38">
        <w:rPr>
          <w:rFonts w:ascii="Arial" w:eastAsia="Times New Roman" w:hAnsi="Arial" w:cs="Arial"/>
          <w:bCs/>
          <w:color w:val="0000FF"/>
          <w:sz w:val="24"/>
          <w:szCs w:val="24"/>
        </w:rPr>
        <w:t xml:space="preserve"> for all the questions</w:t>
      </w:r>
      <w:r w:rsidR="00D34201">
        <w:rPr>
          <w:rFonts w:ascii="Arial" w:eastAsia="Times New Roman" w:hAnsi="Arial" w:cs="Arial"/>
          <w:bCs/>
          <w:color w:val="0000FF"/>
          <w:sz w:val="24"/>
          <w:szCs w:val="24"/>
        </w:rPr>
        <w:t xml:space="preserve"> except S1</w:t>
      </w:r>
      <w:r w:rsidR="001C72D9">
        <w:rPr>
          <w:rFonts w:ascii="Arial" w:eastAsia="Times New Roman" w:hAnsi="Arial" w:cs="Arial"/>
          <w:bCs/>
          <w:color w:val="0000FF"/>
          <w:sz w:val="24"/>
          <w:szCs w:val="24"/>
        </w:rPr>
        <w:t xml:space="preserve"> and S4</w:t>
      </w:r>
      <w:r w:rsidRPr="00AE600C">
        <w:rPr>
          <w:rFonts w:ascii="Arial" w:eastAsia="Times New Roman" w:hAnsi="Arial" w:cs="Arial"/>
          <w:bCs/>
          <w:color w:val="0000FF"/>
          <w:sz w:val="24"/>
          <w:szCs w:val="24"/>
        </w:rPr>
        <w:t>]</w:t>
      </w:r>
    </w:p>
    <w:p w14:paraId="38DFB2F1" w14:textId="4D541743" w:rsidR="008037F2" w:rsidRPr="00AE600C" w:rsidRDefault="008037F2" w:rsidP="008037F2">
      <w:pPr>
        <w:spacing w:after="0" w:line="240" w:lineRule="auto"/>
        <w:rPr>
          <w:rFonts w:ascii="Arial" w:eastAsia="Times New Roman" w:hAnsi="Arial" w:cs="Arial"/>
          <w:bCs/>
          <w:color w:val="0000FF"/>
          <w:sz w:val="24"/>
          <w:szCs w:val="24"/>
        </w:rPr>
      </w:pPr>
    </w:p>
    <w:p w14:paraId="78E093F9" w14:textId="77777777" w:rsidR="008037F2" w:rsidRPr="00AE600C" w:rsidRDefault="008037F2" w:rsidP="008037F2">
      <w:pPr>
        <w:spacing w:after="0" w:line="240" w:lineRule="auto"/>
        <w:rPr>
          <w:rFonts w:ascii="Arial" w:eastAsia="Times New Roman" w:hAnsi="Arial" w:cs="Arial"/>
          <w:bCs/>
          <w:sz w:val="24"/>
          <w:szCs w:val="24"/>
        </w:rPr>
      </w:pPr>
      <w:r w:rsidRPr="00AE600C">
        <w:rPr>
          <w:rFonts w:ascii="Arial" w:eastAsia="Times New Roman" w:hAnsi="Arial" w:cs="Arial"/>
          <w:bCs/>
          <w:color w:val="0000FF"/>
          <w:sz w:val="24"/>
          <w:szCs w:val="24"/>
        </w:rPr>
        <w:t>S1.</w:t>
      </w:r>
      <w:r w:rsidRPr="00AE600C">
        <w:rPr>
          <w:rFonts w:ascii="Arial" w:eastAsia="Times New Roman" w:hAnsi="Arial" w:cs="Arial"/>
          <w:bCs/>
          <w:color w:val="0000FF"/>
          <w:sz w:val="24"/>
          <w:szCs w:val="24"/>
        </w:rPr>
        <w:tab/>
      </w:r>
      <w:r w:rsidRPr="00AE600C">
        <w:rPr>
          <w:rFonts w:ascii="Arial" w:eastAsia="Times New Roman" w:hAnsi="Arial" w:cs="Arial"/>
          <w:bCs/>
          <w:sz w:val="24"/>
          <w:szCs w:val="24"/>
        </w:rPr>
        <w:t xml:space="preserve">What is your </w:t>
      </w:r>
      <w:r w:rsidRPr="00AE600C">
        <w:rPr>
          <w:rFonts w:ascii="Arial" w:eastAsia="Times New Roman" w:hAnsi="Arial" w:cs="Arial"/>
          <w:b/>
          <w:bCs/>
          <w:sz w:val="24"/>
          <w:szCs w:val="24"/>
        </w:rPr>
        <w:t>primary medical specialty</w:t>
      </w:r>
      <w:r w:rsidRPr="00AE600C">
        <w:rPr>
          <w:rFonts w:ascii="Arial" w:eastAsia="Times New Roman" w:hAnsi="Arial" w:cs="Arial"/>
          <w:bCs/>
          <w:sz w:val="24"/>
          <w:szCs w:val="24"/>
        </w:rPr>
        <w:t>?</w:t>
      </w:r>
    </w:p>
    <w:p w14:paraId="5A99C226" w14:textId="77777777" w:rsidR="008037F2" w:rsidRPr="00AE600C" w:rsidRDefault="008037F2" w:rsidP="008037F2">
      <w:pPr>
        <w:spacing w:after="0" w:line="240" w:lineRule="auto"/>
        <w:ind w:left="720"/>
        <w:rPr>
          <w:rFonts w:ascii="Arial" w:eastAsia="Times New Roman" w:hAnsi="Arial" w:cs="Arial"/>
          <w:bCs/>
          <w:color w:val="0000FF"/>
          <w:sz w:val="24"/>
          <w:szCs w:val="24"/>
        </w:rPr>
      </w:pPr>
    </w:p>
    <w:p w14:paraId="57BA0E09" w14:textId="77777777" w:rsidR="008037F2" w:rsidRPr="00AE600C" w:rsidRDefault="008037F2" w:rsidP="008037F2">
      <w:pPr>
        <w:spacing w:after="0" w:line="240" w:lineRule="auto"/>
        <w:ind w:left="720"/>
        <w:rPr>
          <w:rFonts w:ascii="Arial" w:eastAsia="Times New Roman" w:hAnsi="Arial" w:cs="Arial"/>
          <w:bCs/>
          <w:color w:val="0000FF"/>
          <w:sz w:val="24"/>
          <w:szCs w:val="24"/>
        </w:rPr>
      </w:pPr>
      <w:r>
        <w:rPr>
          <w:rFonts w:ascii="Arial" w:eastAsia="Times New Roman" w:hAnsi="Arial" w:cs="Arial"/>
          <w:bCs/>
          <w:color w:val="0000FF"/>
          <w:sz w:val="24"/>
          <w:szCs w:val="24"/>
        </w:rPr>
        <w:t xml:space="preserve">[PN: </w:t>
      </w:r>
      <w:r w:rsidRPr="00AE600C">
        <w:rPr>
          <w:rFonts w:ascii="Arial" w:eastAsia="Times New Roman" w:hAnsi="Arial" w:cs="Arial"/>
          <w:bCs/>
          <w:color w:val="0000FF"/>
          <w:sz w:val="24"/>
          <w:szCs w:val="24"/>
        </w:rPr>
        <w:t>Randomize options by keeping ‘Other’ last. Allow only one selection]</w:t>
      </w:r>
    </w:p>
    <w:p w14:paraId="17B94E22" w14:textId="77777777" w:rsidR="008037F2" w:rsidRPr="00AE600C" w:rsidRDefault="008037F2" w:rsidP="008037F2">
      <w:pPr>
        <w:spacing w:after="0" w:line="240" w:lineRule="auto"/>
        <w:ind w:left="720" w:hanging="720"/>
        <w:rPr>
          <w:rFonts w:ascii="Arial" w:eastAsia="Times New Roman" w:hAnsi="Arial" w:cs="Arial"/>
          <w:bCs/>
          <w:sz w:val="24"/>
          <w:szCs w:val="24"/>
        </w:rPr>
      </w:pPr>
    </w:p>
    <w:tbl>
      <w:tblPr>
        <w:tblW w:w="8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850"/>
        <w:gridCol w:w="3183"/>
      </w:tblGrid>
      <w:tr w:rsidR="008037F2" w:rsidRPr="00AE600C" w14:paraId="189BA048" w14:textId="77777777">
        <w:trPr>
          <w:trHeight w:val="362"/>
          <w:jc w:val="center"/>
        </w:trPr>
        <w:tc>
          <w:tcPr>
            <w:tcW w:w="4608" w:type="dxa"/>
            <w:vAlign w:val="center"/>
          </w:tcPr>
          <w:p w14:paraId="3AF7202E" w14:textId="77777777" w:rsidR="008037F2" w:rsidRPr="00AE600C" w:rsidRDefault="008037F2" w:rsidP="008037F2">
            <w:pPr>
              <w:pStyle w:val="ListParagraph"/>
              <w:numPr>
                <w:ilvl w:val="0"/>
                <w:numId w:val="3"/>
              </w:numPr>
              <w:spacing w:after="0" w:line="240" w:lineRule="auto"/>
              <w:rPr>
                <w:rFonts w:ascii="Arial" w:hAnsi="Arial" w:cs="Arial"/>
                <w:bCs/>
                <w:sz w:val="24"/>
                <w:szCs w:val="24"/>
              </w:rPr>
            </w:pPr>
            <w:r w:rsidRPr="00AE600C">
              <w:rPr>
                <w:rFonts w:ascii="Arial" w:hAnsi="Arial" w:cs="Arial"/>
                <w:bCs/>
                <w:sz w:val="24"/>
                <w:szCs w:val="24"/>
              </w:rPr>
              <w:t>General / Family Practitioner / Internal Medicine (PCP)</w:t>
            </w:r>
          </w:p>
        </w:tc>
        <w:tc>
          <w:tcPr>
            <w:tcW w:w="850" w:type="dxa"/>
            <w:vAlign w:val="center"/>
          </w:tcPr>
          <w:p w14:paraId="359A5689" w14:textId="77777777" w:rsidR="008037F2" w:rsidRPr="00AE600C" w:rsidRDefault="008037F2">
            <w:pPr>
              <w:spacing w:after="0" w:line="240" w:lineRule="auto"/>
              <w:jc w:val="center"/>
              <w:rPr>
                <w:rFonts w:ascii="Arial" w:eastAsia="Times New Roman" w:hAnsi="Arial" w:cs="Arial"/>
                <w:bCs/>
                <w:sz w:val="24"/>
                <w:szCs w:val="24"/>
              </w:rPr>
            </w:pPr>
            <w:r w:rsidRPr="00AE600C">
              <w:rPr>
                <w:rFonts w:ascii="Wingdings" w:eastAsia="Wingdings" w:hAnsi="Wingdings" w:cs="Wingdings"/>
                <w:sz w:val="24"/>
                <w:szCs w:val="24"/>
              </w:rPr>
              <w:sym w:font="Wingdings" w:char="F0A4"/>
            </w:r>
          </w:p>
        </w:tc>
        <w:tc>
          <w:tcPr>
            <w:tcW w:w="3183" w:type="dxa"/>
            <w:vAlign w:val="center"/>
          </w:tcPr>
          <w:p w14:paraId="7CF686BB" w14:textId="77777777" w:rsidR="008037F2" w:rsidRPr="00AE600C" w:rsidRDefault="008037F2">
            <w:pPr>
              <w:spacing w:after="0" w:line="240" w:lineRule="auto"/>
              <w:jc w:val="center"/>
              <w:rPr>
                <w:rFonts w:ascii="Arial" w:eastAsia="Times New Roman" w:hAnsi="Arial" w:cs="Arial"/>
                <w:bCs/>
                <w:color w:val="0000FF"/>
                <w:sz w:val="24"/>
                <w:szCs w:val="24"/>
              </w:rPr>
            </w:pPr>
            <w:r w:rsidRPr="00AE600C">
              <w:rPr>
                <w:rFonts w:ascii="Arial" w:eastAsia="Times New Roman" w:hAnsi="Arial" w:cs="Arial"/>
                <w:bCs/>
                <w:color w:val="0000FF"/>
                <w:sz w:val="24"/>
                <w:szCs w:val="24"/>
              </w:rPr>
              <w:t>[PN: Thank and Terminate</w:t>
            </w:r>
            <w:r>
              <w:rPr>
                <w:rFonts w:ascii="Arial" w:eastAsia="Times New Roman" w:hAnsi="Arial" w:cs="Arial"/>
                <w:bCs/>
                <w:color w:val="0000FF"/>
                <w:sz w:val="24"/>
                <w:szCs w:val="24"/>
              </w:rPr>
              <w:t xml:space="preserve"> immediately</w:t>
            </w:r>
            <w:r w:rsidRPr="00AE600C">
              <w:rPr>
                <w:rFonts w:ascii="Arial" w:eastAsia="Times New Roman" w:hAnsi="Arial" w:cs="Arial"/>
                <w:bCs/>
                <w:color w:val="0000FF"/>
                <w:sz w:val="24"/>
                <w:szCs w:val="24"/>
              </w:rPr>
              <w:t>]</w:t>
            </w:r>
          </w:p>
        </w:tc>
      </w:tr>
      <w:tr w:rsidR="008037F2" w:rsidRPr="00AE600C" w14:paraId="64E623E4" w14:textId="77777777">
        <w:trPr>
          <w:trHeight w:val="362"/>
          <w:jc w:val="center"/>
        </w:trPr>
        <w:tc>
          <w:tcPr>
            <w:tcW w:w="4608" w:type="dxa"/>
            <w:vAlign w:val="center"/>
          </w:tcPr>
          <w:p w14:paraId="2560B6CF" w14:textId="77777777" w:rsidR="008037F2" w:rsidRPr="00AE600C" w:rsidRDefault="008037F2" w:rsidP="008037F2">
            <w:pPr>
              <w:pStyle w:val="ListParagraph"/>
              <w:numPr>
                <w:ilvl w:val="0"/>
                <w:numId w:val="3"/>
              </w:numPr>
              <w:spacing w:after="0" w:line="240" w:lineRule="auto"/>
              <w:rPr>
                <w:rFonts w:ascii="Arial" w:hAnsi="Arial" w:cs="Arial"/>
                <w:bCs/>
                <w:sz w:val="24"/>
                <w:szCs w:val="24"/>
              </w:rPr>
            </w:pPr>
            <w:r w:rsidRPr="00AE600C">
              <w:rPr>
                <w:rFonts w:ascii="Arial" w:hAnsi="Arial" w:cs="Arial"/>
                <w:bCs/>
                <w:sz w:val="24"/>
                <w:szCs w:val="24"/>
              </w:rPr>
              <w:t>Gastroenterology</w:t>
            </w:r>
          </w:p>
        </w:tc>
        <w:tc>
          <w:tcPr>
            <w:tcW w:w="850" w:type="dxa"/>
            <w:vAlign w:val="center"/>
          </w:tcPr>
          <w:p w14:paraId="0A51F613" w14:textId="77777777" w:rsidR="008037F2" w:rsidRPr="00AE600C" w:rsidRDefault="008037F2">
            <w:pPr>
              <w:spacing w:after="0" w:line="240" w:lineRule="auto"/>
              <w:jc w:val="center"/>
              <w:rPr>
                <w:rFonts w:ascii="Arial" w:eastAsia="Times New Roman" w:hAnsi="Arial" w:cs="Arial"/>
                <w:bCs/>
                <w:sz w:val="24"/>
                <w:szCs w:val="24"/>
              </w:rPr>
            </w:pPr>
            <w:r w:rsidRPr="00AE600C">
              <w:rPr>
                <w:rFonts w:ascii="Wingdings" w:eastAsia="Wingdings" w:hAnsi="Wingdings" w:cs="Wingdings"/>
                <w:sz w:val="24"/>
                <w:szCs w:val="24"/>
              </w:rPr>
              <w:sym w:font="Wingdings" w:char="F0A4"/>
            </w:r>
          </w:p>
        </w:tc>
        <w:tc>
          <w:tcPr>
            <w:tcW w:w="3183" w:type="dxa"/>
            <w:vAlign w:val="center"/>
          </w:tcPr>
          <w:p w14:paraId="0559E656" w14:textId="77777777" w:rsidR="008037F2" w:rsidRPr="00AE600C" w:rsidRDefault="008037F2">
            <w:pPr>
              <w:spacing w:after="0" w:line="240" w:lineRule="auto"/>
              <w:jc w:val="center"/>
              <w:rPr>
                <w:rFonts w:ascii="Arial" w:eastAsia="Times New Roman" w:hAnsi="Arial" w:cs="Arial"/>
                <w:bCs/>
                <w:color w:val="0000FF"/>
                <w:sz w:val="24"/>
                <w:szCs w:val="24"/>
              </w:rPr>
            </w:pPr>
            <w:r w:rsidRPr="00AE600C">
              <w:rPr>
                <w:rFonts w:ascii="Arial" w:eastAsia="Times New Roman" w:hAnsi="Arial" w:cs="Arial"/>
                <w:bCs/>
                <w:color w:val="0000FF"/>
                <w:sz w:val="24"/>
                <w:szCs w:val="24"/>
              </w:rPr>
              <w:t>[PN: Thank and Terminate</w:t>
            </w:r>
            <w:r>
              <w:rPr>
                <w:rFonts w:ascii="Arial" w:eastAsia="Times New Roman" w:hAnsi="Arial" w:cs="Arial"/>
                <w:bCs/>
                <w:color w:val="0000FF"/>
                <w:sz w:val="24"/>
                <w:szCs w:val="24"/>
              </w:rPr>
              <w:t xml:space="preserve"> immediately</w:t>
            </w:r>
            <w:r w:rsidRPr="00AE600C">
              <w:rPr>
                <w:rFonts w:ascii="Arial" w:eastAsia="Times New Roman" w:hAnsi="Arial" w:cs="Arial"/>
                <w:bCs/>
                <w:color w:val="0000FF"/>
                <w:sz w:val="24"/>
                <w:szCs w:val="24"/>
              </w:rPr>
              <w:t>]</w:t>
            </w:r>
          </w:p>
        </w:tc>
      </w:tr>
      <w:tr w:rsidR="008037F2" w:rsidRPr="00AE600C" w14:paraId="031ACF9A" w14:textId="77777777">
        <w:trPr>
          <w:trHeight w:val="362"/>
          <w:jc w:val="center"/>
        </w:trPr>
        <w:tc>
          <w:tcPr>
            <w:tcW w:w="4608" w:type="dxa"/>
            <w:vAlign w:val="center"/>
          </w:tcPr>
          <w:p w14:paraId="6BFBD9F0" w14:textId="77777777" w:rsidR="008037F2" w:rsidRPr="00AE600C" w:rsidRDefault="008037F2" w:rsidP="008037F2">
            <w:pPr>
              <w:pStyle w:val="ListParagraph"/>
              <w:numPr>
                <w:ilvl w:val="0"/>
                <w:numId w:val="3"/>
              </w:numPr>
              <w:spacing w:after="0" w:line="240" w:lineRule="auto"/>
              <w:rPr>
                <w:rFonts w:ascii="Arial" w:hAnsi="Arial" w:cs="Arial"/>
                <w:bCs/>
                <w:sz w:val="24"/>
                <w:szCs w:val="24"/>
              </w:rPr>
            </w:pPr>
            <w:r w:rsidRPr="00AE600C">
              <w:rPr>
                <w:rFonts w:ascii="Arial" w:hAnsi="Arial" w:cs="Arial"/>
                <w:bCs/>
                <w:sz w:val="24"/>
                <w:szCs w:val="24"/>
              </w:rPr>
              <w:t xml:space="preserve">Dermatology </w:t>
            </w:r>
          </w:p>
        </w:tc>
        <w:tc>
          <w:tcPr>
            <w:tcW w:w="850" w:type="dxa"/>
            <w:vAlign w:val="center"/>
          </w:tcPr>
          <w:p w14:paraId="37E4AC8C" w14:textId="77777777" w:rsidR="008037F2" w:rsidRPr="00AE600C" w:rsidRDefault="008037F2">
            <w:pPr>
              <w:spacing w:after="0" w:line="240" w:lineRule="auto"/>
              <w:jc w:val="center"/>
              <w:rPr>
                <w:rFonts w:ascii="Arial" w:eastAsia="Times New Roman" w:hAnsi="Arial" w:cs="Arial"/>
                <w:bCs/>
                <w:sz w:val="24"/>
                <w:szCs w:val="24"/>
              </w:rPr>
            </w:pPr>
            <w:r w:rsidRPr="00AE600C">
              <w:rPr>
                <w:rFonts w:ascii="Wingdings" w:eastAsia="Wingdings" w:hAnsi="Wingdings" w:cs="Wingdings"/>
                <w:sz w:val="24"/>
                <w:szCs w:val="24"/>
              </w:rPr>
              <w:sym w:font="Wingdings" w:char="F0A4"/>
            </w:r>
          </w:p>
        </w:tc>
        <w:tc>
          <w:tcPr>
            <w:tcW w:w="3183" w:type="dxa"/>
            <w:vAlign w:val="center"/>
          </w:tcPr>
          <w:p w14:paraId="5ABC411D" w14:textId="77777777" w:rsidR="008037F2" w:rsidRPr="00AE600C" w:rsidRDefault="008037F2">
            <w:pPr>
              <w:spacing w:after="0" w:line="240" w:lineRule="auto"/>
              <w:jc w:val="center"/>
              <w:rPr>
                <w:rFonts w:ascii="Arial" w:eastAsia="Times New Roman" w:hAnsi="Arial" w:cs="Arial"/>
                <w:bCs/>
                <w:color w:val="0000FF"/>
                <w:sz w:val="24"/>
                <w:szCs w:val="24"/>
              </w:rPr>
            </w:pPr>
            <w:r w:rsidRPr="00AE600C">
              <w:rPr>
                <w:rFonts w:ascii="Arial" w:eastAsia="Times New Roman" w:hAnsi="Arial" w:cs="Arial"/>
                <w:bCs/>
                <w:color w:val="0000FF"/>
                <w:sz w:val="24"/>
                <w:szCs w:val="24"/>
              </w:rPr>
              <w:t>[PN: Thank and Terminate</w:t>
            </w:r>
            <w:r>
              <w:rPr>
                <w:rFonts w:ascii="Arial" w:eastAsia="Times New Roman" w:hAnsi="Arial" w:cs="Arial"/>
                <w:bCs/>
                <w:color w:val="0000FF"/>
                <w:sz w:val="24"/>
                <w:szCs w:val="24"/>
              </w:rPr>
              <w:t xml:space="preserve"> immediately</w:t>
            </w:r>
            <w:r w:rsidRPr="00AE600C">
              <w:rPr>
                <w:rFonts w:ascii="Arial" w:eastAsia="Times New Roman" w:hAnsi="Arial" w:cs="Arial"/>
                <w:bCs/>
                <w:color w:val="0000FF"/>
                <w:sz w:val="24"/>
                <w:szCs w:val="24"/>
              </w:rPr>
              <w:t>]</w:t>
            </w:r>
          </w:p>
        </w:tc>
      </w:tr>
      <w:tr w:rsidR="008037F2" w:rsidRPr="00AE600C" w14:paraId="25FC3AA1" w14:textId="77777777">
        <w:trPr>
          <w:trHeight w:val="362"/>
          <w:jc w:val="center"/>
        </w:trPr>
        <w:tc>
          <w:tcPr>
            <w:tcW w:w="4608" w:type="dxa"/>
            <w:vAlign w:val="center"/>
          </w:tcPr>
          <w:p w14:paraId="369B0729" w14:textId="77777777" w:rsidR="008037F2" w:rsidRPr="00AE600C" w:rsidRDefault="008037F2" w:rsidP="008037F2">
            <w:pPr>
              <w:pStyle w:val="ListParagraph"/>
              <w:numPr>
                <w:ilvl w:val="0"/>
                <w:numId w:val="3"/>
              </w:numPr>
              <w:spacing w:after="0" w:line="240" w:lineRule="auto"/>
              <w:rPr>
                <w:rFonts w:ascii="Arial" w:hAnsi="Arial" w:cs="Arial"/>
                <w:bCs/>
                <w:sz w:val="24"/>
                <w:szCs w:val="24"/>
              </w:rPr>
            </w:pPr>
            <w:r w:rsidRPr="00AE600C">
              <w:rPr>
                <w:rFonts w:ascii="Arial" w:hAnsi="Arial" w:cs="Arial"/>
                <w:bCs/>
                <w:sz w:val="24"/>
                <w:szCs w:val="24"/>
              </w:rPr>
              <w:t xml:space="preserve">Cardiology </w:t>
            </w:r>
          </w:p>
        </w:tc>
        <w:tc>
          <w:tcPr>
            <w:tcW w:w="850" w:type="dxa"/>
            <w:vAlign w:val="center"/>
          </w:tcPr>
          <w:p w14:paraId="746E7CEC" w14:textId="77777777" w:rsidR="008037F2" w:rsidRPr="00AE600C" w:rsidRDefault="008037F2">
            <w:pPr>
              <w:spacing w:after="0" w:line="240" w:lineRule="auto"/>
              <w:jc w:val="center"/>
              <w:rPr>
                <w:rFonts w:ascii="Arial" w:eastAsia="Times New Roman" w:hAnsi="Arial" w:cs="Arial"/>
                <w:bCs/>
                <w:sz w:val="24"/>
                <w:szCs w:val="24"/>
              </w:rPr>
            </w:pPr>
            <w:r w:rsidRPr="00AE600C">
              <w:rPr>
                <w:rFonts w:ascii="Wingdings" w:eastAsia="Wingdings" w:hAnsi="Wingdings" w:cs="Wingdings"/>
                <w:sz w:val="24"/>
                <w:szCs w:val="24"/>
              </w:rPr>
              <w:sym w:font="Wingdings" w:char="F0A4"/>
            </w:r>
          </w:p>
        </w:tc>
        <w:tc>
          <w:tcPr>
            <w:tcW w:w="3183" w:type="dxa"/>
            <w:vAlign w:val="center"/>
          </w:tcPr>
          <w:p w14:paraId="4DBB5016" w14:textId="77777777" w:rsidR="008037F2" w:rsidRPr="00AE600C" w:rsidRDefault="008037F2">
            <w:pPr>
              <w:spacing w:after="0" w:line="240" w:lineRule="auto"/>
              <w:jc w:val="center"/>
              <w:rPr>
                <w:rFonts w:ascii="Arial" w:eastAsia="Times New Roman" w:hAnsi="Arial" w:cs="Arial"/>
                <w:bCs/>
                <w:color w:val="0000FF"/>
                <w:sz w:val="24"/>
                <w:szCs w:val="24"/>
              </w:rPr>
            </w:pPr>
            <w:r w:rsidRPr="00AE600C">
              <w:rPr>
                <w:rFonts w:ascii="Arial" w:eastAsia="Times New Roman" w:hAnsi="Arial" w:cs="Arial"/>
                <w:bCs/>
                <w:color w:val="0000FF"/>
                <w:sz w:val="24"/>
                <w:szCs w:val="24"/>
              </w:rPr>
              <w:t>[PN: Thank and Terminate</w:t>
            </w:r>
            <w:r>
              <w:rPr>
                <w:rFonts w:ascii="Arial" w:eastAsia="Times New Roman" w:hAnsi="Arial" w:cs="Arial"/>
                <w:bCs/>
                <w:color w:val="0000FF"/>
                <w:sz w:val="24"/>
                <w:szCs w:val="24"/>
              </w:rPr>
              <w:t xml:space="preserve"> immediately</w:t>
            </w:r>
            <w:r w:rsidRPr="00AE600C">
              <w:rPr>
                <w:rFonts w:ascii="Arial" w:eastAsia="Times New Roman" w:hAnsi="Arial" w:cs="Arial"/>
                <w:bCs/>
                <w:color w:val="0000FF"/>
                <w:sz w:val="24"/>
                <w:szCs w:val="24"/>
              </w:rPr>
              <w:t>]</w:t>
            </w:r>
          </w:p>
        </w:tc>
      </w:tr>
      <w:tr w:rsidR="008037F2" w:rsidRPr="00AE600C" w14:paraId="623ACC35" w14:textId="77777777">
        <w:trPr>
          <w:trHeight w:val="362"/>
          <w:jc w:val="center"/>
        </w:trPr>
        <w:tc>
          <w:tcPr>
            <w:tcW w:w="4608" w:type="dxa"/>
            <w:vAlign w:val="center"/>
          </w:tcPr>
          <w:p w14:paraId="5861F5C6" w14:textId="77777777" w:rsidR="008037F2" w:rsidRPr="00AE600C" w:rsidRDefault="008037F2" w:rsidP="008037F2">
            <w:pPr>
              <w:pStyle w:val="ListParagraph"/>
              <w:numPr>
                <w:ilvl w:val="0"/>
                <w:numId w:val="3"/>
              </w:numPr>
              <w:spacing w:after="0" w:line="240" w:lineRule="auto"/>
              <w:rPr>
                <w:rFonts w:ascii="Arial" w:hAnsi="Arial" w:cs="Arial"/>
                <w:bCs/>
                <w:sz w:val="24"/>
                <w:szCs w:val="24"/>
              </w:rPr>
            </w:pPr>
            <w:r w:rsidRPr="00AE600C">
              <w:rPr>
                <w:rFonts w:ascii="Arial" w:hAnsi="Arial" w:cs="Arial"/>
                <w:bCs/>
                <w:sz w:val="24"/>
                <w:szCs w:val="24"/>
              </w:rPr>
              <w:t>Neurology</w:t>
            </w:r>
          </w:p>
        </w:tc>
        <w:tc>
          <w:tcPr>
            <w:tcW w:w="850" w:type="dxa"/>
            <w:vAlign w:val="center"/>
          </w:tcPr>
          <w:p w14:paraId="411E8B1D" w14:textId="77777777" w:rsidR="008037F2" w:rsidRPr="00AE600C" w:rsidRDefault="008037F2">
            <w:pPr>
              <w:spacing w:after="0" w:line="240" w:lineRule="auto"/>
              <w:jc w:val="center"/>
              <w:rPr>
                <w:rFonts w:ascii="Arial" w:eastAsia="Times New Roman" w:hAnsi="Arial" w:cs="Arial"/>
                <w:bCs/>
                <w:sz w:val="24"/>
                <w:szCs w:val="24"/>
              </w:rPr>
            </w:pPr>
            <w:r w:rsidRPr="00AE600C">
              <w:rPr>
                <w:rFonts w:ascii="Wingdings" w:eastAsia="Wingdings" w:hAnsi="Wingdings" w:cs="Wingdings"/>
                <w:sz w:val="24"/>
                <w:szCs w:val="24"/>
              </w:rPr>
              <w:sym w:font="Wingdings" w:char="F0A4"/>
            </w:r>
          </w:p>
        </w:tc>
        <w:tc>
          <w:tcPr>
            <w:tcW w:w="3183" w:type="dxa"/>
            <w:vAlign w:val="center"/>
          </w:tcPr>
          <w:p w14:paraId="4BCBBDBD" w14:textId="77777777" w:rsidR="008037F2" w:rsidRPr="00AE600C" w:rsidRDefault="008037F2">
            <w:pPr>
              <w:spacing w:after="0" w:line="240" w:lineRule="auto"/>
              <w:jc w:val="center"/>
              <w:rPr>
                <w:rFonts w:ascii="Arial" w:eastAsia="Times New Roman" w:hAnsi="Arial" w:cs="Arial"/>
                <w:bCs/>
                <w:color w:val="0000FF"/>
                <w:sz w:val="24"/>
                <w:szCs w:val="24"/>
              </w:rPr>
            </w:pPr>
            <w:r w:rsidRPr="00AE600C">
              <w:rPr>
                <w:rFonts w:ascii="Arial" w:eastAsia="Times New Roman" w:hAnsi="Arial" w:cs="Arial"/>
                <w:bCs/>
                <w:color w:val="0000FF"/>
                <w:sz w:val="24"/>
                <w:szCs w:val="24"/>
              </w:rPr>
              <w:t>[PN: Continue]</w:t>
            </w:r>
          </w:p>
        </w:tc>
      </w:tr>
      <w:tr w:rsidR="008037F2" w:rsidRPr="00AE600C" w14:paraId="385ACA71" w14:textId="77777777">
        <w:trPr>
          <w:trHeight w:val="362"/>
          <w:jc w:val="center"/>
        </w:trPr>
        <w:tc>
          <w:tcPr>
            <w:tcW w:w="4608" w:type="dxa"/>
            <w:vAlign w:val="center"/>
          </w:tcPr>
          <w:p w14:paraId="04B8F136" w14:textId="77777777" w:rsidR="008037F2" w:rsidRPr="00AE600C" w:rsidRDefault="008037F2" w:rsidP="008037F2">
            <w:pPr>
              <w:pStyle w:val="ListParagraph"/>
              <w:numPr>
                <w:ilvl w:val="0"/>
                <w:numId w:val="3"/>
              </w:numPr>
              <w:spacing w:after="0" w:line="240" w:lineRule="auto"/>
              <w:rPr>
                <w:rFonts w:ascii="Arial" w:eastAsia="Times New Roman" w:hAnsi="Arial" w:cs="Arial"/>
                <w:bCs/>
                <w:sz w:val="24"/>
                <w:szCs w:val="24"/>
              </w:rPr>
            </w:pPr>
            <w:r w:rsidRPr="00AE600C">
              <w:rPr>
                <w:rFonts w:ascii="Arial" w:hAnsi="Arial" w:cs="Arial"/>
                <w:color w:val="000000" w:themeColor="text1"/>
                <w:sz w:val="24"/>
                <w:szCs w:val="24"/>
              </w:rPr>
              <w:t xml:space="preserve">Other </w:t>
            </w:r>
            <w:r w:rsidRPr="00AE600C">
              <w:rPr>
                <w:rFonts w:ascii="Arial" w:hAnsi="Arial" w:cs="Arial"/>
                <w:bCs/>
                <w:sz w:val="24"/>
                <w:szCs w:val="24"/>
              </w:rPr>
              <w:t>(Please specify: ___)</w:t>
            </w:r>
          </w:p>
        </w:tc>
        <w:tc>
          <w:tcPr>
            <w:tcW w:w="850" w:type="dxa"/>
            <w:vAlign w:val="center"/>
          </w:tcPr>
          <w:p w14:paraId="460A63EE" w14:textId="77777777" w:rsidR="008037F2" w:rsidRPr="00AE600C" w:rsidRDefault="008037F2">
            <w:pPr>
              <w:spacing w:after="0" w:line="240" w:lineRule="auto"/>
              <w:jc w:val="center"/>
              <w:rPr>
                <w:rFonts w:ascii="Arial" w:eastAsia="Times New Roman" w:hAnsi="Arial" w:cs="Arial"/>
                <w:bCs/>
                <w:sz w:val="24"/>
                <w:szCs w:val="24"/>
              </w:rPr>
            </w:pPr>
            <w:r w:rsidRPr="00AE600C">
              <w:rPr>
                <w:rFonts w:ascii="Wingdings" w:eastAsia="Wingdings" w:hAnsi="Wingdings" w:cs="Wingdings"/>
                <w:sz w:val="24"/>
                <w:szCs w:val="24"/>
              </w:rPr>
              <w:sym w:font="Wingdings" w:char="F0A4"/>
            </w:r>
          </w:p>
        </w:tc>
        <w:tc>
          <w:tcPr>
            <w:tcW w:w="3183" w:type="dxa"/>
            <w:vAlign w:val="center"/>
          </w:tcPr>
          <w:p w14:paraId="17A88DF6" w14:textId="77777777" w:rsidR="008037F2" w:rsidRPr="00AE600C" w:rsidRDefault="008037F2">
            <w:pPr>
              <w:spacing w:after="0" w:line="240" w:lineRule="auto"/>
              <w:jc w:val="center"/>
              <w:rPr>
                <w:rFonts w:ascii="Arial" w:eastAsia="Times New Roman" w:hAnsi="Arial" w:cs="Arial"/>
                <w:bCs/>
                <w:color w:val="0000FF"/>
                <w:sz w:val="24"/>
                <w:szCs w:val="24"/>
              </w:rPr>
            </w:pPr>
            <w:r w:rsidRPr="00AE600C">
              <w:rPr>
                <w:rFonts w:ascii="Arial" w:eastAsia="Times New Roman" w:hAnsi="Arial" w:cs="Arial"/>
                <w:bCs/>
                <w:color w:val="0000FF"/>
                <w:sz w:val="24"/>
                <w:szCs w:val="24"/>
              </w:rPr>
              <w:t>[PN: Thank and Terminate</w:t>
            </w:r>
            <w:r>
              <w:rPr>
                <w:rFonts w:ascii="Arial" w:eastAsia="Times New Roman" w:hAnsi="Arial" w:cs="Arial"/>
                <w:bCs/>
                <w:color w:val="0000FF"/>
                <w:sz w:val="24"/>
                <w:szCs w:val="24"/>
              </w:rPr>
              <w:t xml:space="preserve"> immediately</w:t>
            </w:r>
            <w:r w:rsidRPr="00AE600C">
              <w:rPr>
                <w:rFonts w:ascii="Arial" w:eastAsia="Times New Roman" w:hAnsi="Arial" w:cs="Arial"/>
                <w:bCs/>
                <w:color w:val="0000FF"/>
                <w:sz w:val="24"/>
                <w:szCs w:val="24"/>
              </w:rPr>
              <w:t>]</w:t>
            </w:r>
          </w:p>
        </w:tc>
      </w:tr>
    </w:tbl>
    <w:p w14:paraId="0E15341C" w14:textId="77777777" w:rsidR="008037F2" w:rsidRDefault="008037F2" w:rsidP="008037F2">
      <w:pPr>
        <w:spacing w:after="0" w:line="240" w:lineRule="auto"/>
        <w:rPr>
          <w:rFonts w:ascii="Arial" w:eastAsia="Times New Roman" w:hAnsi="Arial" w:cs="Arial"/>
          <w:snapToGrid w:val="0"/>
          <w:color w:val="0000FF"/>
          <w:sz w:val="24"/>
          <w:szCs w:val="24"/>
        </w:rPr>
      </w:pPr>
      <w:r w:rsidRPr="00AE600C">
        <w:rPr>
          <w:rFonts w:ascii="Arial" w:eastAsia="Times New Roman" w:hAnsi="Arial" w:cs="Arial"/>
          <w:snapToGrid w:val="0"/>
          <w:color w:val="0000FF"/>
          <w:sz w:val="24"/>
          <w:szCs w:val="24"/>
        </w:rPr>
        <w:t xml:space="preserve"> </w:t>
      </w:r>
    </w:p>
    <w:p w14:paraId="5E7CCE97" w14:textId="77777777" w:rsidR="008037F2" w:rsidRDefault="008037F2" w:rsidP="008037F2">
      <w:pPr>
        <w:keepLines/>
        <w:ind w:left="709" w:hanging="709"/>
        <w:contextualSpacing/>
        <w:rPr>
          <w:rFonts w:ascii="Arial" w:eastAsia="Times New Roman" w:hAnsi="Arial" w:cs="Arial"/>
          <w:bCs/>
          <w:color w:val="0000FF"/>
          <w:sz w:val="24"/>
          <w:szCs w:val="24"/>
        </w:rPr>
      </w:pPr>
    </w:p>
    <w:p w14:paraId="750E6E70" w14:textId="77777777" w:rsidR="008037F2" w:rsidRPr="008E1494" w:rsidRDefault="008037F2" w:rsidP="008037F2">
      <w:pPr>
        <w:keepLines/>
        <w:ind w:left="709" w:hanging="709"/>
        <w:contextualSpacing/>
        <w:rPr>
          <w:rFonts w:ascii="Arial" w:eastAsia="Times New Roman" w:hAnsi="Arial" w:cs="Arial"/>
          <w:sz w:val="24"/>
          <w:szCs w:val="24"/>
        </w:rPr>
      </w:pPr>
      <w:r w:rsidRPr="00AE600C">
        <w:rPr>
          <w:rFonts w:ascii="Arial" w:eastAsia="Times New Roman" w:hAnsi="Arial" w:cs="Arial"/>
          <w:bCs/>
          <w:color w:val="0000FF"/>
          <w:sz w:val="24"/>
          <w:szCs w:val="24"/>
        </w:rPr>
        <w:t>S1</w:t>
      </w:r>
      <w:r>
        <w:rPr>
          <w:rFonts w:ascii="Arial" w:eastAsia="Times New Roman" w:hAnsi="Arial" w:cs="Arial"/>
          <w:bCs/>
          <w:color w:val="0000FF"/>
          <w:sz w:val="24"/>
          <w:szCs w:val="24"/>
        </w:rPr>
        <w:t>a</w:t>
      </w:r>
      <w:r w:rsidRPr="00AE600C">
        <w:rPr>
          <w:rFonts w:ascii="Arial" w:eastAsia="Times New Roman" w:hAnsi="Arial" w:cs="Arial"/>
          <w:bCs/>
          <w:color w:val="0000FF"/>
          <w:sz w:val="24"/>
          <w:szCs w:val="24"/>
        </w:rPr>
        <w:t>.</w:t>
      </w:r>
      <w:r w:rsidRPr="00AE600C">
        <w:rPr>
          <w:rFonts w:ascii="Arial" w:eastAsia="Times New Roman" w:hAnsi="Arial" w:cs="Arial"/>
          <w:bCs/>
          <w:color w:val="0000FF"/>
          <w:sz w:val="24"/>
          <w:szCs w:val="24"/>
        </w:rPr>
        <w:tab/>
      </w:r>
      <w:r w:rsidRPr="008E1494">
        <w:rPr>
          <w:rFonts w:ascii="Arial" w:eastAsia="Times New Roman" w:hAnsi="Arial" w:cs="Arial"/>
          <w:sz w:val="24"/>
          <w:szCs w:val="24"/>
        </w:rPr>
        <w:t xml:space="preserve">Please indicate your </w:t>
      </w:r>
      <w:r w:rsidRPr="001B4D28">
        <w:rPr>
          <w:rFonts w:ascii="Arial" w:eastAsia="Times New Roman" w:hAnsi="Arial" w:cs="Arial"/>
          <w:b/>
          <w:bCs/>
          <w:sz w:val="24"/>
          <w:szCs w:val="24"/>
        </w:rPr>
        <w:t>sub-specialty</w:t>
      </w:r>
      <w:r w:rsidRPr="008E1494">
        <w:rPr>
          <w:rFonts w:ascii="Arial" w:eastAsia="Times New Roman" w:hAnsi="Arial" w:cs="Arial"/>
          <w:sz w:val="24"/>
          <w:szCs w:val="24"/>
        </w:rPr>
        <w:t>.</w:t>
      </w:r>
    </w:p>
    <w:p w14:paraId="45AFBAFE" w14:textId="77777777" w:rsidR="008037F2" w:rsidRPr="008E1494" w:rsidRDefault="008037F2" w:rsidP="008037F2">
      <w:pPr>
        <w:keepLines/>
        <w:spacing w:after="0" w:line="240" w:lineRule="auto"/>
        <w:ind w:left="567" w:hanging="567"/>
        <w:contextualSpacing/>
        <w:rPr>
          <w:rFonts w:ascii="Arial" w:eastAsia="Times New Roman" w:hAnsi="Arial" w:cs="Arial"/>
          <w:sz w:val="24"/>
          <w:szCs w:val="24"/>
        </w:rPr>
      </w:pPr>
    </w:p>
    <w:p w14:paraId="01A5894E" w14:textId="77777777" w:rsidR="008037F2" w:rsidRPr="00AE600C" w:rsidRDefault="008037F2" w:rsidP="008037F2">
      <w:pPr>
        <w:spacing w:after="0" w:line="240" w:lineRule="auto"/>
        <w:ind w:left="720"/>
        <w:rPr>
          <w:rFonts w:ascii="Arial" w:eastAsia="Times New Roman" w:hAnsi="Arial" w:cs="Arial"/>
          <w:bCs/>
          <w:color w:val="0000FF"/>
          <w:sz w:val="24"/>
          <w:szCs w:val="24"/>
        </w:rPr>
      </w:pPr>
      <w:r>
        <w:rPr>
          <w:rFonts w:ascii="Arial" w:eastAsia="Times New Roman" w:hAnsi="Arial" w:cs="Arial"/>
          <w:bCs/>
          <w:color w:val="0000FF"/>
          <w:sz w:val="24"/>
          <w:szCs w:val="24"/>
        </w:rPr>
        <w:t xml:space="preserve">[PN: </w:t>
      </w:r>
      <w:r w:rsidRPr="00AE600C">
        <w:rPr>
          <w:rFonts w:ascii="Arial" w:eastAsia="Times New Roman" w:hAnsi="Arial" w:cs="Arial"/>
          <w:bCs/>
          <w:color w:val="0000FF"/>
          <w:sz w:val="24"/>
          <w:szCs w:val="24"/>
        </w:rPr>
        <w:t>Randomize options by keeping ‘Other’ last. Allow only one selection]</w:t>
      </w:r>
    </w:p>
    <w:p w14:paraId="46911F72" w14:textId="77777777" w:rsidR="008037F2" w:rsidRPr="00AE600C" w:rsidRDefault="008037F2" w:rsidP="008037F2">
      <w:pPr>
        <w:spacing w:after="0" w:line="240" w:lineRule="auto"/>
        <w:ind w:left="720" w:hanging="720"/>
        <w:rPr>
          <w:rFonts w:ascii="Arial" w:eastAsia="Times New Roman" w:hAnsi="Arial" w:cs="Arial"/>
          <w:bCs/>
          <w:sz w:val="24"/>
          <w:szCs w:val="24"/>
        </w:rPr>
      </w:pPr>
    </w:p>
    <w:tbl>
      <w:tblPr>
        <w:tblW w:w="67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81"/>
        <w:gridCol w:w="1047"/>
      </w:tblGrid>
      <w:tr w:rsidR="008037F2" w:rsidRPr="00AE600C" w14:paraId="67CA2A87" w14:textId="77777777">
        <w:trPr>
          <w:trHeight w:val="356"/>
          <w:jc w:val="center"/>
        </w:trPr>
        <w:tc>
          <w:tcPr>
            <w:tcW w:w="5681" w:type="dxa"/>
            <w:vAlign w:val="center"/>
          </w:tcPr>
          <w:p w14:paraId="48703567" w14:textId="77777777" w:rsidR="008037F2" w:rsidRPr="00AE600C" w:rsidRDefault="008037F2" w:rsidP="008037F2">
            <w:pPr>
              <w:pStyle w:val="ListParagraph"/>
              <w:numPr>
                <w:ilvl w:val="0"/>
                <w:numId w:val="63"/>
              </w:numPr>
              <w:spacing w:after="0" w:line="240" w:lineRule="auto"/>
              <w:rPr>
                <w:rFonts w:ascii="Arial" w:hAnsi="Arial" w:cs="Arial"/>
                <w:bCs/>
                <w:sz w:val="24"/>
                <w:szCs w:val="24"/>
              </w:rPr>
            </w:pPr>
            <w:r>
              <w:rPr>
                <w:rFonts w:ascii="Arial" w:hAnsi="Arial" w:cs="Arial"/>
                <w:bCs/>
                <w:sz w:val="24"/>
                <w:szCs w:val="24"/>
              </w:rPr>
              <w:t xml:space="preserve">General Neurology </w:t>
            </w:r>
          </w:p>
        </w:tc>
        <w:tc>
          <w:tcPr>
            <w:tcW w:w="1047" w:type="dxa"/>
            <w:vAlign w:val="center"/>
          </w:tcPr>
          <w:p w14:paraId="13BD7F52" w14:textId="77777777" w:rsidR="008037F2" w:rsidRPr="00AE600C" w:rsidRDefault="008037F2">
            <w:pPr>
              <w:spacing w:after="0" w:line="240" w:lineRule="auto"/>
              <w:jc w:val="center"/>
              <w:rPr>
                <w:rFonts w:ascii="Arial" w:eastAsia="Times New Roman" w:hAnsi="Arial" w:cs="Arial"/>
                <w:bCs/>
                <w:sz w:val="24"/>
                <w:szCs w:val="24"/>
              </w:rPr>
            </w:pPr>
            <w:r w:rsidRPr="00AE600C">
              <w:rPr>
                <w:rFonts w:ascii="Wingdings" w:eastAsia="Wingdings" w:hAnsi="Wingdings" w:cs="Wingdings"/>
                <w:sz w:val="24"/>
                <w:szCs w:val="24"/>
              </w:rPr>
              <w:sym w:font="Wingdings" w:char="F0A4"/>
            </w:r>
          </w:p>
        </w:tc>
      </w:tr>
      <w:tr w:rsidR="008037F2" w:rsidRPr="00AE600C" w14:paraId="5237E8B5" w14:textId="77777777">
        <w:trPr>
          <w:trHeight w:val="356"/>
          <w:jc w:val="center"/>
        </w:trPr>
        <w:tc>
          <w:tcPr>
            <w:tcW w:w="5681" w:type="dxa"/>
            <w:vAlign w:val="center"/>
          </w:tcPr>
          <w:p w14:paraId="51CE70A8" w14:textId="77777777" w:rsidR="008037F2" w:rsidRPr="00AE600C" w:rsidRDefault="008037F2" w:rsidP="008037F2">
            <w:pPr>
              <w:pStyle w:val="ListParagraph"/>
              <w:numPr>
                <w:ilvl w:val="0"/>
                <w:numId w:val="63"/>
              </w:numPr>
              <w:spacing w:after="0" w:line="240" w:lineRule="auto"/>
              <w:rPr>
                <w:rFonts w:ascii="Arial" w:hAnsi="Arial" w:cs="Arial"/>
                <w:bCs/>
                <w:sz w:val="24"/>
                <w:szCs w:val="24"/>
              </w:rPr>
            </w:pPr>
            <w:r w:rsidRPr="004839A5">
              <w:rPr>
                <w:rFonts w:ascii="Arial" w:hAnsi="Arial" w:cs="Arial"/>
                <w:bCs/>
                <w:sz w:val="24"/>
                <w:szCs w:val="24"/>
              </w:rPr>
              <w:t>Neuroimmunology</w:t>
            </w:r>
          </w:p>
        </w:tc>
        <w:tc>
          <w:tcPr>
            <w:tcW w:w="1047" w:type="dxa"/>
            <w:vAlign w:val="center"/>
          </w:tcPr>
          <w:p w14:paraId="77C4C148" w14:textId="77777777" w:rsidR="008037F2" w:rsidRPr="00AE600C" w:rsidRDefault="008037F2">
            <w:pPr>
              <w:spacing w:after="0" w:line="240" w:lineRule="auto"/>
              <w:jc w:val="center"/>
              <w:rPr>
                <w:rFonts w:ascii="Arial" w:eastAsia="Times New Roman" w:hAnsi="Arial" w:cs="Arial"/>
                <w:bCs/>
                <w:sz w:val="24"/>
                <w:szCs w:val="24"/>
              </w:rPr>
            </w:pPr>
            <w:r w:rsidRPr="00AE600C">
              <w:rPr>
                <w:rFonts w:ascii="Wingdings" w:eastAsia="Wingdings" w:hAnsi="Wingdings" w:cs="Wingdings"/>
                <w:sz w:val="24"/>
                <w:szCs w:val="24"/>
              </w:rPr>
              <w:sym w:font="Wingdings" w:char="F0A4"/>
            </w:r>
          </w:p>
        </w:tc>
      </w:tr>
      <w:tr w:rsidR="008037F2" w:rsidRPr="00AE600C" w14:paraId="487CADF0" w14:textId="77777777">
        <w:trPr>
          <w:trHeight w:val="356"/>
          <w:jc w:val="center"/>
        </w:trPr>
        <w:tc>
          <w:tcPr>
            <w:tcW w:w="5681" w:type="dxa"/>
            <w:vAlign w:val="center"/>
          </w:tcPr>
          <w:p w14:paraId="45E743D7" w14:textId="3EF8AB6C" w:rsidR="008037F2" w:rsidRPr="00AE600C" w:rsidRDefault="007D64CD" w:rsidP="008037F2">
            <w:pPr>
              <w:pStyle w:val="ListParagraph"/>
              <w:numPr>
                <w:ilvl w:val="0"/>
                <w:numId w:val="63"/>
              </w:numPr>
              <w:spacing w:after="0" w:line="240" w:lineRule="auto"/>
              <w:rPr>
                <w:rFonts w:ascii="Arial" w:hAnsi="Arial" w:cs="Arial"/>
                <w:bCs/>
                <w:sz w:val="24"/>
                <w:szCs w:val="24"/>
              </w:rPr>
            </w:pPr>
            <w:r>
              <w:rPr>
                <w:rFonts w:ascii="Arial" w:hAnsi="Arial" w:cs="Arial"/>
                <w:bCs/>
                <w:sz w:val="24"/>
                <w:szCs w:val="24"/>
              </w:rPr>
              <w:t>Therapy2</w:t>
            </w:r>
            <w:r w:rsidR="008037F2">
              <w:rPr>
                <w:rFonts w:ascii="Arial" w:hAnsi="Arial" w:cs="Arial"/>
                <w:bCs/>
                <w:sz w:val="24"/>
                <w:szCs w:val="24"/>
              </w:rPr>
              <w:t>(</w:t>
            </w:r>
            <w:r>
              <w:rPr>
                <w:rFonts w:ascii="Arial" w:hAnsi="Arial" w:cs="Arial"/>
                <w:bCs/>
                <w:sz w:val="24"/>
                <w:szCs w:val="24"/>
              </w:rPr>
              <w:t>THERAPY2</w:t>
            </w:r>
            <w:r w:rsidR="008037F2">
              <w:rPr>
                <w:rFonts w:ascii="Arial" w:hAnsi="Arial" w:cs="Arial"/>
                <w:bCs/>
                <w:sz w:val="24"/>
                <w:szCs w:val="24"/>
              </w:rPr>
              <w:t xml:space="preserve">) </w:t>
            </w:r>
          </w:p>
        </w:tc>
        <w:tc>
          <w:tcPr>
            <w:tcW w:w="1047" w:type="dxa"/>
            <w:vAlign w:val="center"/>
          </w:tcPr>
          <w:p w14:paraId="54227203" w14:textId="77777777" w:rsidR="008037F2" w:rsidRPr="00AE600C" w:rsidRDefault="008037F2">
            <w:pPr>
              <w:spacing w:after="0" w:line="240" w:lineRule="auto"/>
              <w:jc w:val="center"/>
              <w:rPr>
                <w:rFonts w:ascii="Arial" w:eastAsia="Times New Roman" w:hAnsi="Arial" w:cs="Arial"/>
                <w:bCs/>
                <w:sz w:val="24"/>
                <w:szCs w:val="24"/>
              </w:rPr>
            </w:pPr>
            <w:r w:rsidRPr="00AE600C">
              <w:rPr>
                <w:rFonts w:ascii="Wingdings" w:eastAsia="Wingdings" w:hAnsi="Wingdings" w:cs="Wingdings"/>
                <w:sz w:val="24"/>
                <w:szCs w:val="24"/>
              </w:rPr>
              <w:sym w:font="Wingdings" w:char="F0A4"/>
            </w:r>
          </w:p>
        </w:tc>
      </w:tr>
      <w:tr w:rsidR="008037F2" w:rsidRPr="00AE600C" w14:paraId="11EB25FF" w14:textId="77777777">
        <w:trPr>
          <w:trHeight w:val="356"/>
          <w:jc w:val="center"/>
        </w:trPr>
        <w:tc>
          <w:tcPr>
            <w:tcW w:w="5681" w:type="dxa"/>
            <w:vAlign w:val="center"/>
          </w:tcPr>
          <w:p w14:paraId="7229A9A6" w14:textId="77777777" w:rsidR="008037F2" w:rsidRPr="00AE600C" w:rsidRDefault="008037F2" w:rsidP="008037F2">
            <w:pPr>
              <w:pStyle w:val="ListParagraph"/>
              <w:numPr>
                <w:ilvl w:val="0"/>
                <w:numId w:val="63"/>
              </w:numPr>
              <w:spacing w:after="0" w:line="240" w:lineRule="auto"/>
              <w:rPr>
                <w:rFonts w:ascii="Arial" w:eastAsia="Times New Roman" w:hAnsi="Arial" w:cs="Arial"/>
                <w:bCs/>
                <w:sz w:val="24"/>
                <w:szCs w:val="24"/>
              </w:rPr>
            </w:pPr>
            <w:r w:rsidRPr="00AE600C">
              <w:rPr>
                <w:rFonts w:ascii="Arial" w:hAnsi="Arial" w:cs="Arial"/>
                <w:color w:val="000000" w:themeColor="text1"/>
                <w:sz w:val="24"/>
                <w:szCs w:val="24"/>
              </w:rPr>
              <w:t xml:space="preserve">Other </w:t>
            </w:r>
            <w:r w:rsidRPr="00AE600C">
              <w:rPr>
                <w:rFonts w:ascii="Arial" w:hAnsi="Arial" w:cs="Arial"/>
                <w:bCs/>
                <w:sz w:val="24"/>
                <w:szCs w:val="24"/>
              </w:rPr>
              <w:t>(Please specify: ___)</w:t>
            </w:r>
          </w:p>
        </w:tc>
        <w:tc>
          <w:tcPr>
            <w:tcW w:w="1047" w:type="dxa"/>
            <w:vAlign w:val="center"/>
          </w:tcPr>
          <w:p w14:paraId="435E40DD" w14:textId="77777777" w:rsidR="008037F2" w:rsidRPr="00AE600C" w:rsidRDefault="008037F2">
            <w:pPr>
              <w:spacing w:after="0" w:line="240" w:lineRule="auto"/>
              <w:jc w:val="center"/>
              <w:rPr>
                <w:rFonts w:ascii="Arial" w:eastAsia="Times New Roman" w:hAnsi="Arial" w:cs="Arial"/>
                <w:bCs/>
                <w:sz w:val="24"/>
                <w:szCs w:val="24"/>
              </w:rPr>
            </w:pPr>
            <w:r w:rsidRPr="00AE600C">
              <w:rPr>
                <w:rFonts w:ascii="Wingdings" w:eastAsia="Wingdings" w:hAnsi="Wingdings" w:cs="Wingdings"/>
                <w:sz w:val="24"/>
                <w:szCs w:val="24"/>
              </w:rPr>
              <w:sym w:font="Wingdings" w:char="F0A4"/>
            </w:r>
          </w:p>
        </w:tc>
      </w:tr>
    </w:tbl>
    <w:p w14:paraId="051D5499" w14:textId="77777777" w:rsidR="008037F2" w:rsidRDefault="008037F2" w:rsidP="008037F2">
      <w:pPr>
        <w:spacing w:after="0" w:line="240" w:lineRule="auto"/>
        <w:rPr>
          <w:rFonts w:ascii="Arial" w:eastAsia="Calibri" w:hAnsi="Arial" w:cs="Arial"/>
          <w:color w:val="0000FF"/>
          <w:sz w:val="24"/>
          <w:szCs w:val="24"/>
          <w:lang w:val="en-GB"/>
        </w:rPr>
      </w:pPr>
    </w:p>
    <w:p w14:paraId="51432475" w14:textId="77777777" w:rsidR="008037F2" w:rsidRPr="00AE600C" w:rsidRDefault="008037F2" w:rsidP="008037F2">
      <w:pPr>
        <w:spacing w:after="0" w:line="240" w:lineRule="auto"/>
        <w:ind w:firstLine="720"/>
        <w:rPr>
          <w:rFonts w:ascii="Arial" w:eastAsia="Calibri" w:hAnsi="Arial" w:cs="Arial"/>
          <w:color w:val="0000FF"/>
          <w:sz w:val="24"/>
          <w:szCs w:val="24"/>
          <w:lang w:val="en-GB"/>
        </w:rPr>
      </w:pPr>
      <w:r>
        <w:rPr>
          <w:rFonts w:ascii="Arial" w:eastAsia="Calibri" w:hAnsi="Arial" w:cs="Arial"/>
          <w:color w:val="0000FF"/>
          <w:sz w:val="24"/>
          <w:szCs w:val="24"/>
          <w:lang w:val="en-GB"/>
        </w:rPr>
        <w:t>[PN: Create soft quota for S1a for monitoring purpose]</w:t>
      </w:r>
    </w:p>
    <w:p w14:paraId="17DA8329" w14:textId="77777777" w:rsidR="008037F2" w:rsidRDefault="008037F2" w:rsidP="008037F2">
      <w:pPr>
        <w:spacing w:after="0"/>
        <w:rPr>
          <w:rFonts w:ascii="Arial" w:eastAsia="Times New Roman" w:hAnsi="Arial" w:cs="Arial"/>
          <w:bCs/>
          <w:color w:val="0000FF"/>
          <w:sz w:val="24"/>
          <w:szCs w:val="24"/>
        </w:rPr>
      </w:pPr>
    </w:p>
    <w:p w14:paraId="34E66987" w14:textId="77777777" w:rsidR="008037F2" w:rsidRPr="00AE600C" w:rsidRDefault="008037F2" w:rsidP="008037F2">
      <w:pPr>
        <w:spacing w:after="0"/>
        <w:rPr>
          <w:rFonts w:ascii="Arial" w:eastAsia="Times New Roman" w:hAnsi="Arial" w:cs="Arial"/>
          <w:bCs/>
          <w:color w:val="0000FF"/>
          <w:sz w:val="24"/>
          <w:szCs w:val="24"/>
        </w:rPr>
      </w:pPr>
      <w:r w:rsidRPr="00AE600C">
        <w:rPr>
          <w:rFonts w:ascii="Arial" w:eastAsia="Times New Roman" w:hAnsi="Arial" w:cs="Arial"/>
          <w:bCs/>
          <w:color w:val="0000FF"/>
          <w:sz w:val="24"/>
          <w:szCs w:val="24"/>
        </w:rPr>
        <w:t>S</w:t>
      </w:r>
      <w:r>
        <w:rPr>
          <w:rFonts w:ascii="Arial" w:eastAsia="Times New Roman" w:hAnsi="Arial" w:cs="Arial"/>
          <w:bCs/>
          <w:color w:val="0000FF"/>
          <w:sz w:val="24"/>
          <w:szCs w:val="24"/>
        </w:rPr>
        <w:t>2</w:t>
      </w:r>
      <w:r w:rsidRPr="00AE600C">
        <w:rPr>
          <w:rFonts w:ascii="Arial" w:eastAsia="Times New Roman" w:hAnsi="Arial" w:cs="Arial"/>
          <w:bCs/>
          <w:color w:val="0000FF"/>
          <w:sz w:val="24"/>
          <w:szCs w:val="24"/>
        </w:rPr>
        <w:t>.</w:t>
      </w:r>
      <w:r w:rsidRPr="00AE600C">
        <w:rPr>
          <w:rFonts w:ascii="Arial" w:eastAsia="Times New Roman" w:hAnsi="Arial" w:cs="Arial"/>
          <w:bCs/>
          <w:color w:val="0000FF"/>
          <w:sz w:val="24"/>
          <w:szCs w:val="24"/>
        </w:rPr>
        <w:tab/>
      </w:r>
      <w:r w:rsidRPr="00AE600C">
        <w:rPr>
          <w:rFonts w:ascii="Arial" w:eastAsia="Times New Roman" w:hAnsi="Arial" w:cs="Arial"/>
          <w:bCs/>
          <w:sz w:val="24"/>
          <w:szCs w:val="24"/>
        </w:rPr>
        <w:t xml:space="preserve">How many </w:t>
      </w:r>
      <w:r w:rsidRPr="00AE600C">
        <w:rPr>
          <w:rFonts w:ascii="Arial" w:eastAsia="Times New Roman" w:hAnsi="Arial" w:cs="Arial"/>
          <w:b/>
          <w:bCs/>
          <w:sz w:val="24"/>
          <w:szCs w:val="24"/>
        </w:rPr>
        <w:t>years</w:t>
      </w:r>
      <w:r w:rsidRPr="00AE600C">
        <w:rPr>
          <w:rFonts w:ascii="Arial" w:eastAsia="Times New Roman" w:hAnsi="Arial" w:cs="Arial"/>
          <w:bCs/>
          <w:sz w:val="24"/>
          <w:szCs w:val="24"/>
        </w:rPr>
        <w:t xml:space="preserve"> have you </w:t>
      </w:r>
      <w:r w:rsidRPr="00663E93">
        <w:rPr>
          <w:rFonts w:ascii="Arial" w:eastAsia="Times New Roman" w:hAnsi="Arial" w:cs="Arial"/>
          <w:bCs/>
          <w:sz w:val="24"/>
          <w:szCs w:val="24"/>
        </w:rPr>
        <w:t>been in</w:t>
      </w:r>
      <w:r w:rsidRPr="00AE600C">
        <w:rPr>
          <w:rFonts w:ascii="Arial" w:eastAsia="Times New Roman" w:hAnsi="Arial" w:cs="Arial"/>
          <w:b/>
          <w:bCs/>
          <w:sz w:val="24"/>
          <w:szCs w:val="24"/>
        </w:rPr>
        <w:t xml:space="preserve"> practice</w:t>
      </w:r>
      <w:r w:rsidRPr="00AE600C">
        <w:rPr>
          <w:rFonts w:ascii="Arial" w:eastAsia="Times New Roman" w:hAnsi="Arial" w:cs="Arial"/>
          <w:bCs/>
          <w:sz w:val="24"/>
          <w:szCs w:val="24"/>
        </w:rPr>
        <w:t xml:space="preserve"> since completing your </w:t>
      </w:r>
      <w:r w:rsidRPr="00994034">
        <w:rPr>
          <w:rFonts w:ascii="Arial" w:eastAsia="Times New Roman" w:hAnsi="Arial" w:cs="Arial"/>
          <w:b/>
          <w:sz w:val="24"/>
          <w:szCs w:val="24"/>
        </w:rPr>
        <w:t>residency</w:t>
      </w:r>
      <w:r w:rsidRPr="00AE600C">
        <w:rPr>
          <w:rFonts w:ascii="Arial" w:eastAsia="Times New Roman" w:hAnsi="Arial" w:cs="Arial"/>
          <w:bCs/>
          <w:sz w:val="24"/>
          <w:szCs w:val="24"/>
        </w:rPr>
        <w:t>?</w:t>
      </w:r>
    </w:p>
    <w:p w14:paraId="066B2B46" w14:textId="77777777" w:rsidR="008037F2" w:rsidRPr="00AE600C" w:rsidRDefault="008037F2" w:rsidP="008037F2">
      <w:pPr>
        <w:spacing w:after="0" w:line="240" w:lineRule="auto"/>
        <w:contextualSpacing/>
        <w:rPr>
          <w:rFonts w:ascii="Arial" w:hAnsi="Arial" w:cs="Arial"/>
          <w:szCs w:val="24"/>
        </w:rPr>
      </w:pPr>
    </w:p>
    <w:p w14:paraId="5867DDFE" w14:textId="77777777" w:rsidR="008037F2" w:rsidRPr="00AE600C" w:rsidRDefault="008037F2" w:rsidP="008037F2">
      <w:pPr>
        <w:contextualSpacing/>
        <w:rPr>
          <w:rFonts w:ascii="Arial" w:hAnsi="Arial" w:cs="Arial"/>
          <w:bCs/>
          <w:color w:val="0000FF"/>
          <w:sz w:val="24"/>
          <w:szCs w:val="24"/>
        </w:rPr>
      </w:pPr>
      <w:r w:rsidRPr="00AE600C">
        <w:rPr>
          <w:rFonts w:ascii="Arial" w:hAnsi="Arial" w:cs="Arial"/>
          <w:szCs w:val="24"/>
        </w:rPr>
        <w:tab/>
      </w:r>
      <w:r w:rsidRPr="00AE600C">
        <w:rPr>
          <w:rFonts w:ascii="Arial" w:hAnsi="Arial" w:cs="Arial"/>
          <w:bCs/>
          <w:color w:val="0000FF"/>
          <w:sz w:val="24"/>
          <w:szCs w:val="24"/>
        </w:rPr>
        <w:t xml:space="preserve">[PN: Range: 0 </w:t>
      </w:r>
      <w:r>
        <w:rPr>
          <w:rFonts w:ascii="Arial" w:hAnsi="Arial" w:cs="Arial"/>
          <w:bCs/>
          <w:color w:val="0000FF"/>
          <w:sz w:val="24"/>
          <w:szCs w:val="24"/>
        </w:rPr>
        <w:t>-</w:t>
      </w:r>
      <w:r w:rsidRPr="00AE600C">
        <w:rPr>
          <w:rFonts w:ascii="Arial" w:hAnsi="Arial" w:cs="Arial"/>
          <w:bCs/>
          <w:color w:val="0000FF"/>
          <w:sz w:val="24"/>
          <w:szCs w:val="24"/>
        </w:rPr>
        <w:t xml:space="preserve"> 99]</w:t>
      </w:r>
    </w:p>
    <w:p w14:paraId="23BC30A4" w14:textId="77777777" w:rsidR="008037F2" w:rsidRPr="00AE600C" w:rsidRDefault="008037F2" w:rsidP="008037F2">
      <w:pPr>
        <w:spacing w:after="0" w:line="240" w:lineRule="auto"/>
        <w:ind w:left="720"/>
        <w:contextualSpacing/>
        <w:rPr>
          <w:rFonts w:ascii="Arial" w:hAnsi="Arial" w:cs="Arial"/>
          <w:szCs w:val="24"/>
        </w:rPr>
      </w:pPr>
    </w:p>
    <w:p w14:paraId="05A2D57B" w14:textId="77777777" w:rsidR="008037F2" w:rsidRPr="00AE600C" w:rsidRDefault="008037F2" w:rsidP="008037F2">
      <w:pPr>
        <w:ind w:left="720"/>
        <w:contextualSpacing/>
        <w:rPr>
          <w:rFonts w:ascii="Arial" w:hAnsi="Arial" w:cs="Arial"/>
          <w:sz w:val="24"/>
          <w:szCs w:val="24"/>
        </w:rPr>
      </w:pPr>
      <w:r w:rsidRPr="00AE600C">
        <w:rPr>
          <w:rFonts w:ascii="Arial" w:hAnsi="Arial" w:cs="Arial"/>
          <w:sz w:val="24"/>
          <w:szCs w:val="24"/>
        </w:rPr>
        <w:t>_____ # of years in practice since completing residency</w:t>
      </w:r>
    </w:p>
    <w:p w14:paraId="52E47140" w14:textId="77777777" w:rsidR="008037F2" w:rsidRPr="00AE600C" w:rsidRDefault="008037F2" w:rsidP="008037F2">
      <w:pPr>
        <w:spacing w:after="0" w:line="240" w:lineRule="auto"/>
        <w:ind w:left="539" w:firstLine="181"/>
        <w:contextualSpacing/>
        <w:rPr>
          <w:rFonts w:ascii="Arial" w:hAnsi="Arial" w:cs="Arial"/>
          <w:color w:val="0000FF"/>
          <w:szCs w:val="24"/>
        </w:rPr>
      </w:pPr>
    </w:p>
    <w:p w14:paraId="1E04708B" w14:textId="0032EF50" w:rsidR="001B4D28" w:rsidRDefault="008037F2" w:rsidP="008037F2">
      <w:pPr>
        <w:spacing w:after="0" w:line="240" w:lineRule="auto"/>
        <w:ind w:left="539" w:firstLine="181"/>
        <w:contextualSpacing/>
        <w:rPr>
          <w:rFonts w:ascii="Arial" w:hAnsi="Arial" w:cs="Arial"/>
          <w:color w:val="0000FF"/>
          <w:sz w:val="24"/>
          <w:szCs w:val="24"/>
        </w:rPr>
      </w:pPr>
      <w:r w:rsidRPr="00AE600C">
        <w:rPr>
          <w:rFonts w:ascii="Arial" w:hAnsi="Arial" w:cs="Arial"/>
          <w:color w:val="0000FF"/>
          <w:sz w:val="24"/>
          <w:szCs w:val="24"/>
        </w:rPr>
        <w:t xml:space="preserve">[PN: Thank and </w:t>
      </w:r>
      <w:r>
        <w:rPr>
          <w:rFonts w:ascii="Arial" w:hAnsi="Arial" w:cs="Arial"/>
          <w:color w:val="0000FF"/>
          <w:sz w:val="24"/>
          <w:szCs w:val="24"/>
        </w:rPr>
        <w:t>t</w:t>
      </w:r>
      <w:r w:rsidRPr="00AE600C">
        <w:rPr>
          <w:rFonts w:ascii="Arial" w:hAnsi="Arial" w:cs="Arial"/>
          <w:color w:val="0000FF"/>
          <w:sz w:val="24"/>
          <w:szCs w:val="24"/>
        </w:rPr>
        <w:t xml:space="preserve">erminate, </w:t>
      </w:r>
      <w:r w:rsidRPr="00AE600C">
        <w:rPr>
          <w:rFonts w:ascii="Arial" w:hAnsi="Arial" w:cs="Arial"/>
          <w:color w:val="0000FF"/>
          <w:sz w:val="24"/>
        </w:rPr>
        <w:t>if S</w:t>
      </w:r>
      <w:r>
        <w:rPr>
          <w:rFonts w:ascii="Arial" w:hAnsi="Arial" w:cs="Arial"/>
          <w:color w:val="0000FF"/>
          <w:sz w:val="24"/>
        </w:rPr>
        <w:t>2</w:t>
      </w:r>
      <w:r w:rsidRPr="00AE600C">
        <w:rPr>
          <w:rFonts w:ascii="Arial" w:hAnsi="Arial" w:cs="Arial"/>
          <w:color w:val="0000FF"/>
          <w:sz w:val="24"/>
        </w:rPr>
        <w:t xml:space="preserve"> &lt; 2 or &gt; </w:t>
      </w:r>
      <w:r>
        <w:rPr>
          <w:rFonts w:ascii="Arial" w:hAnsi="Arial" w:cs="Arial"/>
          <w:color w:val="0000FF"/>
          <w:sz w:val="24"/>
        </w:rPr>
        <w:t>40</w:t>
      </w:r>
      <w:r w:rsidRPr="00AE600C">
        <w:rPr>
          <w:rFonts w:ascii="Arial" w:hAnsi="Arial" w:cs="Arial"/>
          <w:color w:val="0000FF"/>
          <w:sz w:val="24"/>
        </w:rPr>
        <w:t xml:space="preserve"> years</w:t>
      </w:r>
      <w:r w:rsidRPr="00AE600C">
        <w:rPr>
          <w:rFonts w:ascii="Arial" w:hAnsi="Arial" w:cs="Arial"/>
          <w:color w:val="0000FF"/>
          <w:sz w:val="24"/>
          <w:szCs w:val="24"/>
        </w:rPr>
        <w:t>]</w:t>
      </w:r>
    </w:p>
    <w:p w14:paraId="28514469" w14:textId="77777777" w:rsidR="006E4261" w:rsidRDefault="006E4261" w:rsidP="006E4261">
      <w:pPr>
        <w:suppressAutoHyphens/>
        <w:spacing w:after="0" w:line="240" w:lineRule="auto"/>
        <w:ind w:left="714" w:hanging="714"/>
        <w:contextualSpacing/>
        <w:rPr>
          <w:rFonts w:ascii="Arial" w:hAnsi="Arial" w:cs="Arial"/>
          <w:sz w:val="24"/>
          <w:szCs w:val="24"/>
        </w:rPr>
      </w:pPr>
      <w:r w:rsidRPr="00AE600C">
        <w:rPr>
          <w:rFonts w:ascii="Arial" w:hAnsi="Arial" w:cs="Arial"/>
          <w:color w:val="0000FF"/>
          <w:sz w:val="24"/>
          <w:szCs w:val="24"/>
        </w:rPr>
        <w:t>S</w:t>
      </w:r>
      <w:r>
        <w:rPr>
          <w:rFonts w:ascii="Arial" w:hAnsi="Arial" w:cs="Arial"/>
          <w:color w:val="0000FF"/>
          <w:sz w:val="24"/>
          <w:szCs w:val="24"/>
        </w:rPr>
        <w:t>3</w:t>
      </w:r>
      <w:r w:rsidRPr="00AE600C">
        <w:rPr>
          <w:rFonts w:ascii="Arial" w:hAnsi="Arial" w:cs="Arial"/>
          <w:color w:val="0000FF"/>
          <w:sz w:val="24"/>
          <w:szCs w:val="24"/>
        </w:rPr>
        <w:t>.</w:t>
      </w:r>
      <w:r w:rsidRPr="002840C2">
        <w:rPr>
          <w:rFonts w:ascii="Arial" w:hAnsi="Arial" w:cs="Arial"/>
          <w:sz w:val="24"/>
          <w:szCs w:val="24"/>
        </w:rPr>
        <w:t xml:space="preserve"> </w:t>
      </w:r>
      <w:r>
        <w:rPr>
          <w:rFonts w:ascii="Arial" w:hAnsi="Arial" w:cs="Arial"/>
          <w:sz w:val="24"/>
          <w:szCs w:val="24"/>
        </w:rPr>
        <w:tab/>
      </w:r>
      <w:r w:rsidRPr="00AE600C">
        <w:rPr>
          <w:rFonts w:ascii="Arial" w:hAnsi="Arial" w:cs="Arial"/>
          <w:sz w:val="24"/>
          <w:szCs w:val="24"/>
        </w:rPr>
        <w:t xml:space="preserve">What </w:t>
      </w:r>
      <w:r w:rsidRPr="00663E93">
        <w:rPr>
          <w:rFonts w:ascii="Arial" w:hAnsi="Arial" w:cs="Arial"/>
          <w:bCs/>
          <w:sz w:val="24"/>
          <w:szCs w:val="24"/>
        </w:rPr>
        <w:t>percent of your</w:t>
      </w:r>
      <w:r w:rsidRPr="00C7437D">
        <w:rPr>
          <w:rFonts w:ascii="Arial" w:hAnsi="Arial" w:cs="Arial"/>
          <w:b/>
          <w:bCs/>
          <w:sz w:val="24"/>
          <w:szCs w:val="24"/>
        </w:rPr>
        <w:t xml:space="preserve"> professional time</w:t>
      </w:r>
      <w:r w:rsidRPr="00AE600C">
        <w:rPr>
          <w:rFonts w:ascii="Arial" w:hAnsi="Arial" w:cs="Arial"/>
          <w:sz w:val="24"/>
          <w:szCs w:val="24"/>
        </w:rPr>
        <w:t xml:space="preserve"> do you spend in </w:t>
      </w:r>
      <w:r w:rsidRPr="00AE600C">
        <w:rPr>
          <w:rFonts w:ascii="Arial" w:hAnsi="Arial" w:cs="Arial"/>
          <w:b/>
          <w:bCs/>
          <w:sz w:val="24"/>
          <w:szCs w:val="24"/>
        </w:rPr>
        <w:t xml:space="preserve">direct </w:t>
      </w:r>
      <w:r>
        <w:rPr>
          <w:rFonts w:ascii="Arial" w:hAnsi="Arial" w:cs="Arial"/>
          <w:b/>
          <w:bCs/>
          <w:sz w:val="24"/>
          <w:szCs w:val="24"/>
        </w:rPr>
        <w:t xml:space="preserve">or indirect (i.e., leading a team who treats your patients) </w:t>
      </w:r>
      <w:r w:rsidRPr="00AE600C">
        <w:rPr>
          <w:rFonts w:ascii="Arial" w:hAnsi="Arial" w:cs="Arial"/>
          <w:b/>
          <w:bCs/>
          <w:sz w:val="24"/>
          <w:szCs w:val="24"/>
        </w:rPr>
        <w:t>patient care</w:t>
      </w:r>
      <w:r w:rsidRPr="00AE600C">
        <w:rPr>
          <w:rFonts w:ascii="Arial" w:hAnsi="Arial" w:cs="Arial"/>
          <w:sz w:val="24"/>
          <w:szCs w:val="24"/>
        </w:rPr>
        <w:t>, as opposed to clinical trials, non-clinical research, teaching, or administration?</w:t>
      </w:r>
    </w:p>
    <w:p w14:paraId="50BA396C" w14:textId="77777777" w:rsidR="006E4261" w:rsidRDefault="006E4261" w:rsidP="006E4261">
      <w:pPr>
        <w:suppressAutoHyphens/>
        <w:spacing w:after="0" w:line="240" w:lineRule="auto"/>
        <w:ind w:left="714" w:hanging="714"/>
        <w:contextualSpacing/>
        <w:rPr>
          <w:rFonts w:ascii="Arial" w:eastAsia="Times New Roman" w:hAnsi="Arial" w:cs="Arial"/>
          <w:sz w:val="24"/>
          <w:szCs w:val="24"/>
        </w:rPr>
      </w:pPr>
      <w:r>
        <w:rPr>
          <w:rFonts w:ascii="Arial" w:eastAsia="Times New Roman" w:hAnsi="Arial" w:cs="Arial"/>
          <w:sz w:val="24"/>
          <w:szCs w:val="24"/>
        </w:rPr>
        <w:lastRenderedPageBreak/>
        <w:tab/>
      </w:r>
    </w:p>
    <w:p w14:paraId="1339D6CE" w14:textId="77777777" w:rsidR="006E4261" w:rsidRDefault="006E4261" w:rsidP="006E4261">
      <w:pPr>
        <w:suppressAutoHyphens/>
        <w:spacing w:after="0" w:line="240" w:lineRule="auto"/>
        <w:ind w:left="714" w:hanging="714"/>
        <w:contextualSpacing/>
        <w:rPr>
          <w:rFonts w:ascii="Arial" w:eastAsia="Times New Roman" w:hAnsi="Arial" w:cs="Arial"/>
          <w:color w:val="0000FF"/>
          <w:sz w:val="24"/>
          <w:szCs w:val="24"/>
        </w:rPr>
      </w:pPr>
      <w:r>
        <w:rPr>
          <w:rFonts w:ascii="Arial" w:eastAsia="Times New Roman" w:hAnsi="Arial" w:cs="Arial"/>
          <w:sz w:val="24"/>
          <w:szCs w:val="24"/>
        </w:rPr>
        <w:tab/>
      </w:r>
      <w:r>
        <w:rPr>
          <w:rFonts w:ascii="Arial" w:eastAsia="Times New Roman" w:hAnsi="Arial" w:cs="Arial"/>
          <w:color w:val="0000FF"/>
          <w:sz w:val="24"/>
          <w:szCs w:val="24"/>
        </w:rPr>
        <w:t>[PN: Range 0 - 100%</w:t>
      </w:r>
      <w:r w:rsidRPr="00203D26">
        <w:rPr>
          <w:rFonts w:ascii="Arial" w:eastAsia="Times New Roman" w:hAnsi="Arial" w:cs="Arial"/>
          <w:color w:val="0000FF"/>
          <w:sz w:val="24"/>
          <w:szCs w:val="24"/>
        </w:rPr>
        <w:t>]</w:t>
      </w:r>
    </w:p>
    <w:p w14:paraId="2CF245E6" w14:textId="77777777" w:rsidR="006E4261" w:rsidRDefault="006E4261" w:rsidP="006E4261">
      <w:pPr>
        <w:suppressAutoHyphens/>
        <w:spacing w:after="0" w:line="240" w:lineRule="auto"/>
        <w:ind w:left="714" w:hanging="714"/>
        <w:contextualSpacing/>
        <w:rPr>
          <w:rFonts w:ascii="Arial" w:eastAsia="Times New Roman" w:hAnsi="Arial" w:cs="Arial"/>
          <w:sz w:val="24"/>
          <w:szCs w:val="24"/>
        </w:rPr>
      </w:pPr>
    </w:p>
    <w:p w14:paraId="657050B5" w14:textId="77777777" w:rsidR="006E4261" w:rsidRPr="00AE600C" w:rsidRDefault="006E4261" w:rsidP="006E4261">
      <w:pPr>
        <w:spacing w:after="0" w:line="240" w:lineRule="auto"/>
        <w:ind w:left="540" w:firstLine="180"/>
        <w:contextualSpacing/>
        <w:rPr>
          <w:rFonts w:ascii="Arial" w:hAnsi="Arial" w:cs="Arial"/>
          <w:color w:val="0000FF"/>
          <w:sz w:val="24"/>
          <w:szCs w:val="24"/>
        </w:rPr>
      </w:pPr>
      <w:r w:rsidRPr="00AE600C">
        <w:rPr>
          <w:rFonts w:ascii="Arial" w:hAnsi="Arial" w:cs="Arial"/>
          <w:sz w:val="24"/>
          <w:szCs w:val="24"/>
        </w:rPr>
        <w:t xml:space="preserve">_____ % of professional time spent in </w:t>
      </w:r>
      <w:r w:rsidRPr="0041407B">
        <w:rPr>
          <w:rFonts w:ascii="Arial" w:hAnsi="Arial" w:cs="Arial"/>
          <w:sz w:val="24"/>
          <w:szCs w:val="24"/>
        </w:rPr>
        <w:t>direct or indirect patient care</w:t>
      </w:r>
    </w:p>
    <w:p w14:paraId="20D52CE3" w14:textId="77777777" w:rsidR="006E4261" w:rsidRDefault="006E4261" w:rsidP="006E4261">
      <w:pPr>
        <w:spacing w:after="0" w:line="240" w:lineRule="auto"/>
        <w:ind w:left="720"/>
        <w:rPr>
          <w:rFonts w:ascii="Arial" w:eastAsia="Times New Roman" w:hAnsi="Arial" w:cs="Arial"/>
          <w:bCs/>
          <w:color w:val="0000FF"/>
          <w:sz w:val="24"/>
          <w:szCs w:val="24"/>
        </w:rPr>
      </w:pPr>
    </w:p>
    <w:p w14:paraId="2D27C0FB" w14:textId="77777777" w:rsidR="006E4261" w:rsidRDefault="006E4261" w:rsidP="006E4261">
      <w:pPr>
        <w:spacing w:after="0" w:line="240" w:lineRule="auto"/>
        <w:ind w:left="720"/>
        <w:rPr>
          <w:rFonts w:ascii="Arial" w:eastAsia="Times New Roman" w:hAnsi="Arial" w:cs="Arial"/>
          <w:bCs/>
          <w:color w:val="0000FF"/>
          <w:sz w:val="24"/>
          <w:szCs w:val="24"/>
        </w:rPr>
      </w:pPr>
      <w:r w:rsidRPr="000340CC">
        <w:rPr>
          <w:rFonts w:ascii="Arial" w:eastAsia="Times New Roman" w:hAnsi="Arial" w:cs="Arial"/>
          <w:bCs/>
          <w:color w:val="0000FF"/>
          <w:sz w:val="24"/>
          <w:szCs w:val="24"/>
        </w:rPr>
        <w:t xml:space="preserve">[PN: Thank and </w:t>
      </w:r>
      <w:r>
        <w:rPr>
          <w:rFonts w:ascii="Arial" w:eastAsia="Times New Roman" w:hAnsi="Arial" w:cs="Arial"/>
          <w:bCs/>
          <w:color w:val="0000FF"/>
          <w:sz w:val="24"/>
          <w:szCs w:val="24"/>
        </w:rPr>
        <w:t>t</w:t>
      </w:r>
      <w:r w:rsidRPr="000340CC">
        <w:rPr>
          <w:rFonts w:ascii="Arial" w:eastAsia="Times New Roman" w:hAnsi="Arial" w:cs="Arial"/>
          <w:bCs/>
          <w:color w:val="0000FF"/>
          <w:sz w:val="24"/>
          <w:szCs w:val="24"/>
        </w:rPr>
        <w:t>erminate if S</w:t>
      </w:r>
      <w:r>
        <w:rPr>
          <w:rFonts w:ascii="Arial" w:eastAsia="Times New Roman" w:hAnsi="Arial" w:cs="Arial"/>
          <w:bCs/>
          <w:color w:val="0000FF"/>
          <w:sz w:val="24"/>
          <w:szCs w:val="24"/>
        </w:rPr>
        <w:t>3</w:t>
      </w:r>
      <w:r w:rsidRPr="000340CC">
        <w:rPr>
          <w:rFonts w:ascii="Arial" w:eastAsia="Times New Roman" w:hAnsi="Arial" w:cs="Arial"/>
          <w:bCs/>
          <w:color w:val="0000FF"/>
          <w:sz w:val="24"/>
          <w:szCs w:val="24"/>
        </w:rPr>
        <w:t xml:space="preserve"> &lt; 50%]</w:t>
      </w:r>
    </w:p>
    <w:p w14:paraId="69231FB8" w14:textId="77777777" w:rsidR="006E4261" w:rsidRDefault="006E4261" w:rsidP="006E4261">
      <w:pPr>
        <w:spacing w:after="0" w:line="240" w:lineRule="auto"/>
        <w:ind w:left="720"/>
        <w:rPr>
          <w:rFonts w:ascii="Arial" w:eastAsia="Times New Roman" w:hAnsi="Arial" w:cs="Arial"/>
          <w:bCs/>
          <w:color w:val="0000FF"/>
          <w:sz w:val="24"/>
          <w:szCs w:val="24"/>
        </w:rPr>
      </w:pPr>
    </w:p>
    <w:p w14:paraId="0384BB13" w14:textId="77777777" w:rsidR="006E4261" w:rsidRPr="00AE600C" w:rsidRDefault="006E4261" w:rsidP="006E4261">
      <w:pPr>
        <w:spacing w:after="0" w:line="240" w:lineRule="auto"/>
        <w:ind w:firstLine="720"/>
        <w:rPr>
          <w:rFonts w:ascii="Arial" w:eastAsia="Times New Roman" w:hAnsi="Arial" w:cs="Arial"/>
          <w:bCs/>
          <w:color w:val="0000FF"/>
          <w:sz w:val="24"/>
          <w:szCs w:val="24"/>
        </w:rPr>
      </w:pPr>
      <w:r w:rsidRPr="00AE600C">
        <w:rPr>
          <w:rFonts w:ascii="Arial" w:eastAsia="Times New Roman" w:hAnsi="Arial" w:cs="Arial"/>
          <w:bCs/>
          <w:color w:val="0000FF"/>
          <w:sz w:val="24"/>
          <w:szCs w:val="24"/>
        </w:rPr>
        <w:t>[PN: Show the following text box on its own screen]</w:t>
      </w:r>
    </w:p>
    <w:p w14:paraId="16098A97" w14:textId="77777777" w:rsidR="006E4261" w:rsidRPr="00AE600C" w:rsidRDefault="006E4261" w:rsidP="006E4261">
      <w:pPr>
        <w:spacing w:after="0" w:line="240" w:lineRule="auto"/>
        <w:rPr>
          <w:rFonts w:ascii="Arial" w:eastAsia="Times New Roman" w:hAnsi="Arial" w:cs="Arial"/>
          <w:bCs/>
          <w:color w:val="0000FF"/>
          <w:sz w:val="24"/>
          <w:szCs w:val="24"/>
        </w:rPr>
      </w:pPr>
    </w:p>
    <w:p w14:paraId="07168FA9" w14:textId="77777777" w:rsidR="006E4261" w:rsidRPr="00AE600C" w:rsidRDefault="006E4261" w:rsidP="006E4261">
      <w:pPr>
        <w:pBdr>
          <w:top w:val="single" w:sz="4" w:space="1" w:color="auto"/>
          <w:left w:val="single" w:sz="4" w:space="26" w:color="auto"/>
          <w:bottom w:val="single" w:sz="4" w:space="4" w:color="auto"/>
          <w:right w:val="single" w:sz="4" w:space="27" w:color="auto"/>
        </w:pBdr>
        <w:spacing w:after="120" w:line="240" w:lineRule="auto"/>
        <w:ind w:left="720"/>
        <w:rPr>
          <w:rFonts w:ascii="Arial" w:eastAsia="Times New Roman" w:hAnsi="Arial" w:cs="Arial"/>
          <w:b/>
          <w:bCs/>
          <w:sz w:val="24"/>
          <w:szCs w:val="24"/>
        </w:rPr>
      </w:pPr>
      <w:r w:rsidRPr="00AE600C">
        <w:rPr>
          <w:rFonts w:ascii="Arial" w:eastAsia="Times New Roman" w:hAnsi="Arial" w:cs="Arial"/>
          <w:b/>
          <w:bCs/>
          <w:sz w:val="24"/>
          <w:szCs w:val="24"/>
        </w:rPr>
        <w:t>During this survey, please:</w:t>
      </w:r>
    </w:p>
    <w:p w14:paraId="079200D8" w14:textId="77777777" w:rsidR="006E4261" w:rsidRPr="00AE600C" w:rsidRDefault="006E4261" w:rsidP="006E4261">
      <w:pPr>
        <w:numPr>
          <w:ilvl w:val="0"/>
          <w:numId w:val="4"/>
        </w:numPr>
        <w:pBdr>
          <w:top w:val="single" w:sz="4" w:space="1" w:color="auto"/>
          <w:left w:val="single" w:sz="4" w:space="26" w:color="auto"/>
          <w:bottom w:val="single" w:sz="4" w:space="4" w:color="auto"/>
          <w:right w:val="single" w:sz="4" w:space="27" w:color="auto"/>
        </w:pBdr>
        <w:spacing w:after="0" w:line="240" w:lineRule="auto"/>
        <w:rPr>
          <w:rFonts w:ascii="Arial" w:eastAsia="Times New Roman" w:hAnsi="Arial" w:cs="Arial"/>
          <w:b/>
          <w:bCs/>
          <w:sz w:val="24"/>
          <w:szCs w:val="24"/>
        </w:rPr>
      </w:pPr>
      <w:r w:rsidRPr="00AE600C">
        <w:rPr>
          <w:rFonts w:ascii="Arial" w:eastAsia="Times New Roman" w:hAnsi="Arial" w:cs="Arial"/>
          <w:b/>
          <w:bCs/>
          <w:sz w:val="24"/>
          <w:szCs w:val="24"/>
        </w:rPr>
        <w:t>Consider in your responses only those patients for whom you are the primary treatment decision-maker</w:t>
      </w:r>
    </w:p>
    <w:p w14:paraId="073705A9" w14:textId="77777777" w:rsidR="006E4261" w:rsidRPr="00AE600C" w:rsidRDefault="006E4261" w:rsidP="006E4261">
      <w:pPr>
        <w:numPr>
          <w:ilvl w:val="0"/>
          <w:numId w:val="4"/>
        </w:numPr>
        <w:pBdr>
          <w:top w:val="single" w:sz="4" w:space="1" w:color="auto"/>
          <w:left w:val="single" w:sz="4" w:space="26" w:color="auto"/>
          <w:bottom w:val="single" w:sz="4" w:space="4" w:color="auto"/>
          <w:right w:val="single" w:sz="4" w:space="27" w:color="auto"/>
        </w:pBdr>
        <w:spacing w:after="0" w:line="240" w:lineRule="auto"/>
        <w:rPr>
          <w:rFonts w:ascii="Arial" w:eastAsia="Times New Roman" w:hAnsi="Arial" w:cs="Arial"/>
          <w:b/>
          <w:sz w:val="24"/>
          <w:szCs w:val="24"/>
        </w:rPr>
      </w:pPr>
      <w:r w:rsidRPr="00AE600C">
        <w:rPr>
          <w:rFonts w:ascii="Arial" w:eastAsia="Times New Roman" w:hAnsi="Arial" w:cs="Arial"/>
          <w:b/>
          <w:sz w:val="24"/>
          <w:szCs w:val="24"/>
        </w:rPr>
        <w:t>Do not include any patients that are currently in clinical trials</w:t>
      </w:r>
    </w:p>
    <w:p w14:paraId="64E0D7CB" w14:textId="77777777" w:rsidR="006E4261" w:rsidRDefault="006E4261" w:rsidP="006E4261">
      <w:pPr>
        <w:spacing w:after="0" w:line="240" w:lineRule="auto"/>
        <w:ind w:left="720" w:hanging="720"/>
        <w:rPr>
          <w:rFonts w:ascii="Arial" w:hAnsi="Arial" w:cs="Arial"/>
          <w:color w:val="0000FF"/>
          <w:sz w:val="24"/>
          <w:szCs w:val="24"/>
        </w:rPr>
      </w:pPr>
    </w:p>
    <w:p w14:paraId="20C377D1" w14:textId="77777777" w:rsidR="006E4261" w:rsidRPr="00683CB9" w:rsidRDefault="006E4261" w:rsidP="006E4261">
      <w:pPr>
        <w:spacing w:after="0" w:line="240" w:lineRule="auto"/>
        <w:ind w:left="720" w:hanging="720"/>
        <w:rPr>
          <w:rFonts w:ascii="Arial" w:eastAsia="Times New Roman" w:hAnsi="Arial" w:cs="Arial"/>
          <w:bCs/>
          <w:sz w:val="24"/>
          <w:szCs w:val="24"/>
        </w:rPr>
      </w:pPr>
      <w:r w:rsidRPr="00683CB9">
        <w:rPr>
          <w:rFonts w:ascii="Arial" w:hAnsi="Arial" w:cs="Arial"/>
          <w:color w:val="0000FF"/>
          <w:sz w:val="24"/>
          <w:szCs w:val="24"/>
        </w:rPr>
        <w:t>S</w:t>
      </w:r>
      <w:r>
        <w:rPr>
          <w:rFonts w:ascii="Arial" w:hAnsi="Arial" w:cs="Arial"/>
          <w:color w:val="0000FF"/>
          <w:sz w:val="24"/>
          <w:szCs w:val="24"/>
        </w:rPr>
        <w:t>4</w:t>
      </w:r>
      <w:r w:rsidRPr="00683CB9">
        <w:rPr>
          <w:rFonts w:ascii="Arial" w:hAnsi="Arial" w:cs="Arial"/>
          <w:color w:val="0000FF"/>
          <w:sz w:val="24"/>
          <w:szCs w:val="24"/>
        </w:rPr>
        <w:t>.</w:t>
      </w:r>
      <w:r w:rsidRPr="00683CB9">
        <w:rPr>
          <w:rFonts w:ascii="Arial" w:hAnsi="Arial" w:cs="Arial"/>
          <w:color w:val="0000FF"/>
          <w:sz w:val="24"/>
          <w:szCs w:val="24"/>
        </w:rPr>
        <w:tab/>
      </w:r>
      <w:r w:rsidRPr="00683CB9">
        <w:rPr>
          <w:rFonts w:ascii="Arial" w:hAnsi="Arial" w:cs="Arial"/>
          <w:sz w:val="24"/>
          <w:szCs w:val="24"/>
        </w:rPr>
        <w:t xml:space="preserve">In </w:t>
      </w:r>
      <w:r w:rsidRPr="00683CB9">
        <w:rPr>
          <w:rFonts w:ascii="Arial" w:eastAsia="Times New Roman" w:hAnsi="Arial" w:cs="Arial"/>
          <w:bCs/>
          <w:sz w:val="24"/>
          <w:szCs w:val="24"/>
        </w:rPr>
        <w:t xml:space="preserve">the </w:t>
      </w:r>
      <w:r w:rsidRPr="001346C2">
        <w:rPr>
          <w:rFonts w:ascii="Arial" w:eastAsia="Times New Roman" w:hAnsi="Arial" w:cs="Arial"/>
          <w:b/>
          <w:bCs/>
          <w:sz w:val="24"/>
          <w:szCs w:val="24"/>
          <w:u w:val="single"/>
        </w:rPr>
        <w:t>past month</w:t>
      </w:r>
      <w:r w:rsidRPr="00683CB9">
        <w:rPr>
          <w:rFonts w:ascii="Arial" w:hAnsi="Arial" w:cs="Arial"/>
          <w:sz w:val="24"/>
          <w:szCs w:val="24"/>
        </w:rPr>
        <w:t xml:space="preserve">, approximately how many </w:t>
      </w:r>
      <w:r w:rsidRPr="00683CB9">
        <w:rPr>
          <w:rFonts w:ascii="Arial" w:hAnsi="Arial" w:cs="Arial"/>
          <w:b/>
          <w:sz w:val="24"/>
          <w:szCs w:val="24"/>
        </w:rPr>
        <w:t xml:space="preserve">patients </w:t>
      </w:r>
      <w:r w:rsidRPr="00683CB9">
        <w:rPr>
          <w:rFonts w:ascii="Arial" w:hAnsi="Arial" w:cs="Arial"/>
          <w:sz w:val="24"/>
          <w:szCs w:val="24"/>
        </w:rPr>
        <w:t>did you see?</w:t>
      </w:r>
    </w:p>
    <w:p w14:paraId="05D84414" w14:textId="77777777" w:rsidR="006E4261" w:rsidRDefault="006E4261" w:rsidP="006E4261">
      <w:pPr>
        <w:spacing w:after="0" w:line="240" w:lineRule="auto"/>
        <w:ind w:left="720"/>
        <w:rPr>
          <w:rFonts w:ascii="Arial" w:eastAsia="Times New Roman" w:hAnsi="Arial" w:cs="Arial"/>
          <w:bCs/>
          <w:sz w:val="24"/>
          <w:szCs w:val="24"/>
        </w:rPr>
      </w:pPr>
    </w:p>
    <w:p w14:paraId="54B85AC0" w14:textId="77777777" w:rsidR="006E4261" w:rsidRPr="00683CB9" w:rsidRDefault="006E4261" w:rsidP="006E4261">
      <w:pPr>
        <w:spacing w:after="0" w:line="240" w:lineRule="auto"/>
        <w:ind w:left="720"/>
        <w:rPr>
          <w:rFonts w:ascii="Arial" w:hAnsi="Arial" w:cs="Arial"/>
          <w:sz w:val="24"/>
          <w:szCs w:val="24"/>
        </w:rPr>
      </w:pPr>
      <w:r w:rsidRPr="00683CB9">
        <w:rPr>
          <w:rFonts w:ascii="Arial" w:eastAsia="Times New Roman" w:hAnsi="Arial" w:cs="Arial"/>
          <w:bCs/>
          <w:sz w:val="24"/>
          <w:szCs w:val="24"/>
        </w:rPr>
        <w:t>Please count individual patients only, not number of visits, and please include only patients seen by you personally.</w:t>
      </w:r>
    </w:p>
    <w:p w14:paraId="3F7E6D63" w14:textId="77777777" w:rsidR="006E4261" w:rsidRDefault="006E4261" w:rsidP="006E4261">
      <w:pPr>
        <w:spacing w:after="0" w:line="240" w:lineRule="auto"/>
        <w:ind w:left="720"/>
        <w:rPr>
          <w:rFonts w:ascii="Arial" w:hAnsi="Arial" w:cs="Arial"/>
          <w:color w:val="0000FF"/>
          <w:sz w:val="24"/>
          <w:szCs w:val="24"/>
        </w:rPr>
      </w:pPr>
    </w:p>
    <w:p w14:paraId="70374F8B" w14:textId="77777777" w:rsidR="006E4261" w:rsidRDefault="006E4261" w:rsidP="006E4261">
      <w:pPr>
        <w:spacing w:after="0" w:line="240" w:lineRule="auto"/>
        <w:ind w:left="720"/>
        <w:rPr>
          <w:rFonts w:ascii="Arial" w:hAnsi="Arial" w:cs="Arial"/>
          <w:sz w:val="24"/>
          <w:szCs w:val="24"/>
        </w:rPr>
      </w:pPr>
      <w:r>
        <w:rPr>
          <w:rFonts w:ascii="Arial" w:hAnsi="Arial" w:cs="Arial"/>
          <w:color w:val="0000FF"/>
          <w:sz w:val="24"/>
          <w:szCs w:val="24"/>
        </w:rPr>
        <w:t>[PN: Range 0 - 9999]</w:t>
      </w:r>
    </w:p>
    <w:p w14:paraId="14F38CDF" w14:textId="77777777" w:rsidR="006E4261" w:rsidRDefault="006E4261" w:rsidP="006E4261">
      <w:pPr>
        <w:spacing w:after="0" w:line="240" w:lineRule="auto"/>
        <w:ind w:left="720"/>
        <w:rPr>
          <w:rFonts w:ascii="Arial" w:hAnsi="Arial" w:cs="Arial"/>
          <w:sz w:val="24"/>
          <w:szCs w:val="24"/>
        </w:rPr>
      </w:pPr>
    </w:p>
    <w:p w14:paraId="5E7006C6" w14:textId="77777777" w:rsidR="006E4261" w:rsidRDefault="006E4261" w:rsidP="006E4261">
      <w:pPr>
        <w:spacing w:after="0" w:line="240" w:lineRule="auto"/>
        <w:ind w:left="720"/>
        <w:rPr>
          <w:rFonts w:ascii="Arial" w:hAnsi="Arial" w:cs="Arial"/>
          <w:sz w:val="24"/>
          <w:szCs w:val="24"/>
        </w:rPr>
      </w:pPr>
      <w:r>
        <w:rPr>
          <w:rFonts w:ascii="Arial" w:hAnsi="Arial" w:cs="Arial"/>
          <w:sz w:val="24"/>
          <w:szCs w:val="24"/>
        </w:rPr>
        <w:t>____ # of patients seen in past month</w:t>
      </w:r>
    </w:p>
    <w:p w14:paraId="0AC0C9E0" w14:textId="77777777" w:rsidR="006E4261" w:rsidRDefault="006E4261" w:rsidP="006E4261">
      <w:pPr>
        <w:spacing w:after="0" w:line="240" w:lineRule="auto"/>
        <w:ind w:left="540" w:firstLine="180"/>
        <w:contextualSpacing/>
        <w:rPr>
          <w:rFonts w:ascii="Arial" w:hAnsi="Arial" w:cs="Arial"/>
          <w:color w:val="0000FF"/>
          <w:sz w:val="24"/>
          <w:szCs w:val="24"/>
        </w:rPr>
      </w:pPr>
    </w:p>
    <w:p w14:paraId="210D5817" w14:textId="77777777" w:rsidR="006E4261" w:rsidRDefault="006E4261" w:rsidP="006E4261">
      <w:pPr>
        <w:spacing w:after="0" w:line="240" w:lineRule="auto"/>
        <w:ind w:left="540" w:firstLine="180"/>
        <w:contextualSpacing/>
        <w:rPr>
          <w:rFonts w:ascii="Arial" w:hAnsi="Arial" w:cs="Arial"/>
          <w:color w:val="0000FF"/>
          <w:sz w:val="24"/>
          <w:szCs w:val="24"/>
        </w:rPr>
      </w:pPr>
      <w:r>
        <w:rPr>
          <w:rFonts w:ascii="Arial" w:hAnsi="Arial" w:cs="Arial"/>
          <w:color w:val="0000FF"/>
          <w:sz w:val="24"/>
          <w:szCs w:val="24"/>
        </w:rPr>
        <w:t>[PN: Thank and terminate immediately, if S4 = 0]</w:t>
      </w:r>
    </w:p>
    <w:p w14:paraId="41E10C4D" w14:textId="5C0F0CC3" w:rsidR="007931C7" w:rsidRDefault="007931C7" w:rsidP="003231BD">
      <w:pPr>
        <w:rPr>
          <w:rFonts w:ascii="Arial" w:eastAsia="Times New Roman" w:hAnsi="Arial" w:cs="Arial"/>
          <w:bCs/>
          <w:color w:val="0000FF"/>
          <w:sz w:val="24"/>
          <w:szCs w:val="24"/>
        </w:rPr>
      </w:pPr>
    </w:p>
    <w:p w14:paraId="3EF38911" w14:textId="77777777" w:rsidR="005D7D1E" w:rsidRPr="00AE600C" w:rsidRDefault="005D7D1E" w:rsidP="005D7D1E">
      <w:pPr>
        <w:ind w:left="720" w:hanging="720"/>
        <w:rPr>
          <w:rFonts w:ascii="Arial" w:hAnsi="Arial" w:cs="Arial"/>
          <w:color w:val="0000FF"/>
          <w:sz w:val="24"/>
          <w:szCs w:val="24"/>
        </w:rPr>
      </w:pPr>
      <w:r w:rsidRPr="00AE600C">
        <w:rPr>
          <w:rFonts w:ascii="Arial" w:eastAsia="Times New Roman" w:hAnsi="Arial" w:cs="Arial"/>
          <w:bCs/>
          <w:color w:val="0000FF"/>
          <w:sz w:val="24"/>
          <w:szCs w:val="24"/>
        </w:rPr>
        <w:t xml:space="preserve">S5. </w:t>
      </w:r>
      <w:r w:rsidRPr="00AE600C">
        <w:rPr>
          <w:rFonts w:ascii="Arial" w:eastAsia="Times New Roman" w:hAnsi="Arial" w:cs="Arial"/>
          <w:bCs/>
          <w:sz w:val="24"/>
          <w:szCs w:val="24"/>
        </w:rPr>
        <w:tab/>
        <w:t xml:space="preserve">In the </w:t>
      </w:r>
      <w:r w:rsidRPr="00AE600C">
        <w:rPr>
          <w:rFonts w:ascii="Arial" w:eastAsia="Times New Roman" w:hAnsi="Arial" w:cs="Arial"/>
          <w:b/>
          <w:bCs/>
          <w:sz w:val="24"/>
          <w:szCs w:val="24"/>
          <w:u w:val="single"/>
        </w:rPr>
        <w:t xml:space="preserve">past </w:t>
      </w:r>
      <w:r>
        <w:rPr>
          <w:rFonts w:ascii="Arial" w:eastAsia="Times New Roman" w:hAnsi="Arial" w:cs="Arial"/>
          <w:b/>
          <w:bCs/>
          <w:sz w:val="24"/>
          <w:szCs w:val="24"/>
          <w:u w:val="single"/>
        </w:rPr>
        <w:t>12</w:t>
      </w:r>
      <w:r w:rsidRPr="00AE600C">
        <w:rPr>
          <w:rFonts w:ascii="Arial" w:eastAsia="Times New Roman" w:hAnsi="Arial" w:cs="Arial"/>
          <w:b/>
          <w:bCs/>
          <w:sz w:val="24"/>
          <w:szCs w:val="24"/>
          <w:u w:val="single"/>
        </w:rPr>
        <w:t xml:space="preserve"> months</w:t>
      </w:r>
      <w:r w:rsidRPr="00AE600C">
        <w:rPr>
          <w:rFonts w:ascii="Arial" w:eastAsia="Times New Roman" w:hAnsi="Arial" w:cs="Arial"/>
          <w:bCs/>
          <w:sz w:val="24"/>
          <w:szCs w:val="24"/>
        </w:rPr>
        <w:t>, how many patients have you personally managed or treated with the following conditions?</w:t>
      </w:r>
    </w:p>
    <w:p w14:paraId="1FDE33B5" w14:textId="77777777" w:rsidR="005D7D1E" w:rsidRPr="00AE600C" w:rsidRDefault="005D7D1E" w:rsidP="005D7D1E">
      <w:pPr>
        <w:spacing w:after="0" w:line="300" w:lineRule="exact"/>
        <w:ind w:left="720"/>
        <w:rPr>
          <w:rFonts w:ascii="Arial" w:eastAsia="Times New Roman" w:hAnsi="Arial" w:cs="Arial"/>
          <w:bCs/>
          <w:sz w:val="24"/>
          <w:szCs w:val="24"/>
        </w:rPr>
      </w:pPr>
      <w:r w:rsidRPr="00AE600C">
        <w:rPr>
          <w:rFonts w:ascii="Arial" w:eastAsia="Times New Roman" w:hAnsi="Arial" w:cs="Arial"/>
          <w:bCs/>
          <w:sz w:val="24"/>
          <w:szCs w:val="24"/>
        </w:rPr>
        <w:t xml:space="preserve">Please exclude any clinical trial patients. </w:t>
      </w:r>
    </w:p>
    <w:p w14:paraId="2A727B20" w14:textId="77777777" w:rsidR="005D7D1E" w:rsidRPr="00AE600C" w:rsidRDefault="005D7D1E" w:rsidP="005D7D1E">
      <w:pPr>
        <w:spacing w:after="0" w:line="240" w:lineRule="auto"/>
        <w:ind w:left="720"/>
        <w:rPr>
          <w:rFonts w:ascii="Arial" w:hAnsi="Arial" w:cs="Arial"/>
          <w:bCs/>
          <w:color w:val="0000FF"/>
          <w:sz w:val="24"/>
          <w:szCs w:val="24"/>
        </w:rPr>
      </w:pPr>
    </w:p>
    <w:p w14:paraId="04EA4256" w14:textId="77777777" w:rsidR="005D7D1E" w:rsidRDefault="005D7D1E" w:rsidP="005D7D1E">
      <w:pPr>
        <w:spacing w:after="0" w:line="240" w:lineRule="auto"/>
        <w:ind w:left="720"/>
        <w:rPr>
          <w:rFonts w:ascii="Arial" w:eastAsia="MS Mincho" w:hAnsi="Arial" w:cs="Arial"/>
          <w:color w:val="0000FF"/>
          <w:sz w:val="24"/>
          <w:szCs w:val="24"/>
          <w:lang w:eastAsia="ja-JP"/>
        </w:rPr>
      </w:pPr>
      <w:r w:rsidRPr="00AE600C">
        <w:rPr>
          <w:rFonts w:ascii="Arial" w:hAnsi="Arial" w:cs="Arial"/>
          <w:bCs/>
          <w:color w:val="0000FF"/>
          <w:sz w:val="24"/>
          <w:szCs w:val="24"/>
        </w:rPr>
        <w:t xml:space="preserve">[PN: </w:t>
      </w:r>
      <w:r w:rsidRPr="00AE600C">
        <w:rPr>
          <w:rFonts w:ascii="Arial" w:eastAsia="MS Mincho" w:hAnsi="Arial" w:cs="Arial"/>
          <w:color w:val="0000FF"/>
          <w:sz w:val="24"/>
          <w:szCs w:val="24"/>
          <w:lang w:eastAsia="ja-JP"/>
        </w:rPr>
        <w:t>Randomize conditions. Range 0</w:t>
      </w:r>
      <w:r>
        <w:rPr>
          <w:rFonts w:ascii="Arial" w:eastAsia="MS Mincho" w:hAnsi="Arial" w:cs="Arial"/>
          <w:color w:val="0000FF"/>
          <w:sz w:val="24"/>
          <w:szCs w:val="24"/>
          <w:lang w:eastAsia="ja-JP"/>
        </w:rPr>
        <w:t xml:space="preserve"> </w:t>
      </w:r>
      <w:r w:rsidRPr="00AE600C">
        <w:rPr>
          <w:rFonts w:ascii="Arial" w:eastAsia="MS Mincho" w:hAnsi="Arial" w:cs="Arial"/>
          <w:color w:val="0000FF"/>
          <w:sz w:val="24"/>
          <w:szCs w:val="24"/>
          <w:lang w:eastAsia="ja-JP"/>
        </w:rPr>
        <w:t>-</w:t>
      </w:r>
      <w:r>
        <w:rPr>
          <w:rFonts w:ascii="Arial" w:eastAsia="MS Mincho" w:hAnsi="Arial" w:cs="Arial"/>
          <w:color w:val="0000FF"/>
          <w:sz w:val="24"/>
          <w:szCs w:val="24"/>
          <w:lang w:eastAsia="ja-JP"/>
        </w:rPr>
        <w:t xml:space="preserve"> 9999</w:t>
      </w:r>
      <w:r w:rsidRPr="00AE600C">
        <w:rPr>
          <w:rFonts w:ascii="Arial" w:eastAsia="MS Mincho" w:hAnsi="Arial" w:cs="Arial"/>
          <w:color w:val="0000FF"/>
          <w:sz w:val="24"/>
          <w:szCs w:val="24"/>
          <w:lang w:eastAsia="ja-JP"/>
        </w:rPr>
        <w:t xml:space="preserve"> for each row.]</w:t>
      </w:r>
    </w:p>
    <w:p w14:paraId="29FF8A33" w14:textId="77777777" w:rsidR="005D7D1E" w:rsidRDefault="005D7D1E" w:rsidP="005D7D1E">
      <w:pPr>
        <w:spacing w:after="0" w:line="240" w:lineRule="auto"/>
        <w:ind w:left="720"/>
        <w:rPr>
          <w:rFonts w:ascii="Arial" w:eastAsia="MS Mincho" w:hAnsi="Arial" w:cs="Arial"/>
          <w:color w:val="0000FF"/>
          <w:sz w:val="24"/>
          <w:szCs w:val="24"/>
          <w:lang w:eastAsia="ja-JP"/>
        </w:rPr>
      </w:pP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3"/>
        <w:gridCol w:w="2703"/>
      </w:tblGrid>
      <w:tr w:rsidR="005D7D1E" w:rsidRPr="00AE600C" w14:paraId="19F38D8E" w14:textId="77777777">
        <w:trPr>
          <w:trHeight w:val="607"/>
          <w:jc w:val="center"/>
        </w:trPr>
        <w:tc>
          <w:tcPr>
            <w:tcW w:w="6583" w:type="dxa"/>
            <w:vAlign w:val="center"/>
          </w:tcPr>
          <w:p w14:paraId="4B659FC4" w14:textId="77777777" w:rsidR="005D7D1E" w:rsidRPr="001603AE" w:rsidRDefault="005D7D1E">
            <w:pPr>
              <w:spacing w:after="0" w:line="240" w:lineRule="auto"/>
              <w:jc w:val="center"/>
              <w:rPr>
                <w:rFonts w:ascii="Arial" w:hAnsi="Arial" w:cs="Arial"/>
                <w:bCs/>
                <w:sz w:val="24"/>
                <w:szCs w:val="24"/>
              </w:rPr>
            </w:pPr>
            <w:r w:rsidRPr="001603AE">
              <w:rPr>
                <w:rFonts w:ascii="Arial" w:hAnsi="Arial" w:cs="Arial"/>
                <w:b/>
                <w:bCs/>
                <w:sz w:val="24"/>
                <w:szCs w:val="24"/>
              </w:rPr>
              <w:t>Conditions</w:t>
            </w:r>
          </w:p>
        </w:tc>
        <w:tc>
          <w:tcPr>
            <w:tcW w:w="2703" w:type="dxa"/>
            <w:vAlign w:val="center"/>
          </w:tcPr>
          <w:p w14:paraId="14AF08DC" w14:textId="77777777" w:rsidR="005D7D1E" w:rsidRPr="00AE600C" w:rsidRDefault="005D7D1E">
            <w:pPr>
              <w:spacing w:after="0" w:line="240" w:lineRule="auto"/>
              <w:jc w:val="center"/>
              <w:rPr>
                <w:rFonts w:ascii="Arial" w:eastAsia="Times New Roman" w:hAnsi="Arial" w:cs="Arial"/>
                <w:bCs/>
                <w:sz w:val="24"/>
                <w:szCs w:val="24"/>
              </w:rPr>
            </w:pPr>
            <w:r w:rsidRPr="00AE600C">
              <w:rPr>
                <w:rFonts w:ascii="Arial" w:hAnsi="Arial" w:cs="Arial"/>
                <w:b/>
                <w:bCs/>
                <w:sz w:val="24"/>
                <w:szCs w:val="24"/>
              </w:rPr>
              <w:t xml:space="preserve">Number of Patients </w:t>
            </w:r>
            <w:r>
              <w:rPr>
                <w:rFonts w:ascii="Arial" w:hAnsi="Arial" w:cs="Arial"/>
                <w:b/>
                <w:bCs/>
                <w:sz w:val="24"/>
                <w:szCs w:val="24"/>
              </w:rPr>
              <w:t xml:space="preserve">in </w:t>
            </w:r>
            <w:r w:rsidRPr="0055342A">
              <w:rPr>
                <w:rFonts w:ascii="Arial" w:hAnsi="Arial" w:cs="Arial"/>
                <w:b/>
                <w:bCs/>
                <w:sz w:val="24"/>
                <w:szCs w:val="24"/>
                <w:u w:val="single"/>
              </w:rPr>
              <w:t>PAST</w:t>
            </w:r>
            <w:r w:rsidRPr="00526259">
              <w:rPr>
                <w:rFonts w:ascii="Arial" w:hAnsi="Arial" w:cs="Arial"/>
                <w:b/>
                <w:bCs/>
                <w:sz w:val="24"/>
                <w:szCs w:val="24"/>
              </w:rPr>
              <w:t xml:space="preserve"> 12 Months</w:t>
            </w:r>
          </w:p>
        </w:tc>
      </w:tr>
      <w:tr w:rsidR="005D7D1E" w:rsidRPr="00AE600C" w14:paraId="66E85CC6" w14:textId="77777777">
        <w:trPr>
          <w:trHeight w:val="607"/>
          <w:jc w:val="center"/>
        </w:trPr>
        <w:tc>
          <w:tcPr>
            <w:tcW w:w="6583" w:type="dxa"/>
            <w:vAlign w:val="center"/>
          </w:tcPr>
          <w:p w14:paraId="2F8A4BD1" w14:textId="67BBA44F" w:rsidR="005D7D1E" w:rsidRPr="00AE600C" w:rsidRDefault="007D64CD" w:rsidP="005D7D1E">
            <w:pPr>
              <w:pStyle w:val="ListParagraph"/>
              <w:numPr>
                <w:ilvl w:val="0"/>
                <w:numId w:val="32"/>
              </w:numPr>
              <w:spacing w:after="0" w:line="240" w:lineRule="auto"/>
              <w:rPr>
                <w:rFonts w:ascii="Arial" w:hAnsi="Arial" w:cs="Arial"/>
                <w:bCs/>
                <w:sz w:val="24"/>
                <w:szCs w:val="24"/>
              </w:rPr>
            </w:pPr>
            <w:proofErr w:type="gramStart"/>
            <w:r>
              <w:rPr>
                <w:rFonts w:ascii="Arial" w:hAnsi="Arial" w:cs="Arial"/>
                <w:color w:val="000000"/>
                <w:sz w:val="24"/>
                <w:szCs w:val="24"/>
              </w:rPr>
              <w:t>Therapy</w:t>
            </w:r>
            <w:r w:rsidR="005D7D1E">
              <w:rPr>
                <w:rFonts w:ascii="Arial" w:hAnsi="Arial" w:cs="Arial"/>
                <w:color w:val="000000"/>
                <w:sz w:val="24"/>
                <w:szCs w:val="24"/>
              </w:rPr>
              <w:t>(</w:t>
            </w:r>
            <w:r>
              <w:rPr>
                <w:rFonts w:ascii="Arial" w:hAnsi="Arial" w:cs="Arial"/>
                <w:color w:val="000000"/>
                <w:sz w:val="24"/>
                <w:szCs w:val="24"/>
              </w:rPr>
              <w:t xml:space="preserve">THERAPY </w:t>
            </w:r>
            <w:r w:rsidR="005D7D1E">
              <w:rPr>
                <w:rFonts w:ascii="Arial" w:hAnsi="Arial" w:cs="Arial"/>
                <w:color w:val="000000"/>
                <w:sz w:val="24"/>
                <w:szCs w:val="24"/>
              </w:rPr>
              <w:t>)</w:t>
            </w:r>
            <w:proofErr w:type="gramEnd"/>
          </w:p>
        </w:tc>
        <w:tc>
          <w:tcPr>
            <w:tcW w:w="2703" w:type="dxa"/>
            <w:vAlign w:val="center"/>
          </w:tcPr>
          <w:p w14:paraId="678B527C" w14:textId="77777777" w:rsidR="005D7D1E" w:rsidRPr="00AE600C" w:rsidRDefault="005D7D1E">
            <w:pPr>
              <w:spacing w:after="0" w:line="240" w:lineRule="auto"/>
              <w:jc w:val="center"/>
              <w:rPr>
                <w:rFonts w:ascii="Arial" w:eastAsia="Times New Roman" w:hAnsi="Arial" w:cs="Arial"/>
                <w:bCs/>
                <w:sz w:val="24"/>
                <w:szCs w:val="24"/>
              </w:rPr>
            </w:pPr>
            <w:r w:rsidRPr="00AE600C">
              <w:rPr>
                <w:rFonts w:ascii="Arial" w:hAnsi="Arial" w:cs="Arial"/>
                <w:bCs/>
                <w:sz w:val="24"/>
                <w:szCs w:val="24"/>
              </w:rPr>
              <w:t>__________#</w:t>
            </w:r>
          </w:p>
        </w:tc>
      </w:tr>
      <w:tr w:rsidR="005D7D1E" w:rsidRPr="00AE600C" w14:paraId="780AC128" w14:textId="77777777">
        <w:trPr>
          <w:trHeight w:val="607"/>
          <w:jc w:val="center"/>
        </w:trPr>
        <w:tc>
          <w:tcPr>
            <w:tcW w:w="6583" w:type="dxa"/>
            <w:vAlign w:val="center"/>
          </w:tcPr>
          <w:p w14:paraId="7B3C1030" w14:textId="2E832A6F" w:rsidR="005D7D1E" w:rsidRPr="00AE600C" w:rsidRDefault="007D64CD" w:rsidP="005D7D1E">
            <w:pPr>
              <w:pStyle w:val="ListParagraph"/>
              <w:numPr>
                <w:ilvl w:val="0"/>
                <w:numId w:val="32"/>
              </w:numPr>
              <w:spacing w:after="0" w:line="240" w:lineRule="auto"/>
              <w:rPr>
                <w:rFonts w:ascii="Arial" w:hAnsi="Arial" w:cs="Arial"/>
                <w:bCs/>
                <w:sz w:val="24"/>
                <w:szCs w:val="24"/>
              </w:rPr>
            </w:pPr>
            <w:r>
              <w:rPr>
                <w:rFonts w:ascii="Arial" w:hAnsi="Arial" w:cs="Arial"/>
                <w:color w:val="000000"/>
                <w:sz w:val="24"/>
                <w:szCs w:val="24"/>
              </w:rPr>
              <w:t>Therapy2</w:t>
            </w:r>
            <w:r w:rsidR="005D7D1E" w:rsidRPr="00AE600C">
              <w:rPr>
                <w:rFonts w:ascii="Arial" w:hAnsi="Arial" w:cs="Arial"/>
                <w:color w:val="000000"/>
                <w:sz w:val="24"/>
                <w:szCs w:val="24"/>
              </w:rPr>
              <w:t>(</w:t>
            </w:r>
            <w:r>
              <w:rPr>
                <w:rFonts w:ascii="Arial" w:hAnsi="Arial" w:cs="Arial"/>
                <w:color w:val="000000"/>
                <w:sz w:val="24"/>
                <w:szCs w:val="24"/>
              </w:rPr>
              <w:t>THERAPY2</w:t>
            </w:r>
            <w:r w:rsidR="005D7D1E" w:rsidRPr="00AE600C">
              <w:rPr>
                <w:rFonts w:ascii="Arial" w:hAnsi="Arial" w:cs="Arial"/>
                <w:color w:val="000000"/>
                <w:sz w:val="24"/>
                <w:szCs w:val="24"/>
              </w:rPr>
              <w:t>)</w:t>
            </w:r>
          </w:p>
        </w:tc>
        <w:tc>
          <w:tcPr>
            <w:tcW w:w="2703" w:type="dxa"/>
            <w:vAlign w:val="center"/>
          </w:tcPr>
          <w:p w14:paraId="4A45EFBB" w14:textId="77777777" w:rsidR="005D7D1E" w:rsidRPr="00440570" w:rsidRDefault="005D7D1E">
            <w:pPr>
              <w:spacing w:after="0" w:line="240" w:lineRule="auto"/>
              <w:jc w:val="center"/>
              <w:rPr>
                <w:rFonts w:ascii="Arial" w:hAnsi="Arial" w:cs="Arial"/>
                <w:bCs/>
                <w:sz w:val="24"/>
                <w:szCs w:val="24"/>
              </w:rPr>
            </w:pPr>
            <w:r w:rsidRPr="00AE600C">
              <w:rPr>
                <w:rFonts w:ascii="Arial" w:hAnsi="Arial" w:cs="Arial"/>
                <w:bCs/>
                <w:sz w:val="24"/>
                <w:szCs w:val="24"/>
              </w:rPr>
              <w:t>__________#</w:t>
            </w:r>
          </w:p>
        </w:tc>
      </w:tr>
    </w:tbl>
    <w:p w14:paraId="4FA10EC5" w14:textId="77777777" w:rsidR="005D7D1E" w:rsidRPr="00934603" w:rsidRDefault="005D7D1E" w:rsidP="005D7D1E">
      <w:pPr>
        <w:spacing w:after="0" w:line="240" w:lineRule="auto"/>
        <w:ind w:firstLine="720"/>
        <w:rPr>
          <w:rFonts w:ascii="D2" w:eastAsia="Times New Roman" w:hAnsi="D2" w:cs="Arial"/>
          <w:bCs/>
          <w:color w:val="0000FF"/>
          <w:sz w:val="24"/>
          <w:szCs w:val="24"/>
        </w:rPr>
      </w:pPr>
    </w:p>
    <w:p w14:paraId="70C0837D" w14:textId="77777777" w:rsidR="005D7D1E" w:rsidRDefault="005D7D1E" w:rsidP="005D7D1E">
      <w:pPr>
        <w:spacing w:after="0" w:line="240" w:lineRule="auto"/>
        <w:ind w:firstLine="720"/>
        <w:rPr>
          <w:rFonts w:ascii="Arial" w:eastAsia="Times New Roman" w:hAnsi="Arial" w:cs="Arial"/>
          <w:bCs/>
          <w:color w:val="0000FF"/>
          <w:sz w:val="24"/>
          <w:szCs w:val="24"/>
        </w:rPr>
      </w:pPr>
      <w:r w:rsidRPr="001346C2">
        <w:rPr>
          <w:rFonts w:ascii="Arial" w:eastAsia="Times New Roman" w:hAnsi="Arial" w:cs="Arial"/>
          <w:bCs/>
          <w:color w:val="0000FF"/>
          <w:sz w:val="24"/>
          <w:szCs w:val="24"/>
        </w:rPr>
        <w:t>[PN</w:t>
      </w:r>
      <w:r w:rsidRPr="001346C2">
        <w:rPr>
          <w:rFonts w:ascii="Arial" w:eastAsia="Times New Roman" w:hAnsi="Arial" w:cs="Arial"/>
          <w:color w:val="0000FF"/>
          <w:sz w:val="24"/>
          <w:szCs w:val="24"/>
        </w:rPr>
        <w:t>: Thank and terminate</w:t>
      </w:r>
      <w:r w:rsidRPr="001346C2">
        <w:rPr>
          <w:rFonts w:ascii="Arial" w:eastAsia="Times New Roman" w:hAnsi="Arial" w:cs="Arial"/>
          <w:bCs/>
          <w:color w:val="0000FF"/>
          <w:sz w:val="24"/>
          <w:szCs w:val="24"/>
        </w:rPr>
        <w:t xml:space="preserve"> if S5_a &lt; </w:t>
      </w:r>
      <w:r>
        <w:rPr>
          <w:rFonts w:ascii="Arial" w:eastAsia="Times New Roman" w:hAnsi="Arial" w:cs="Arial"/>
          <w:bCs/>
          <w:color w:val="0000FF"/>
          <w:sz w:val="24"/>
          <w:szCs w:val="24"/>
        </w:rPr>
        <w:t xml:space="preserve">4 </w:t>
      </w:r>
      <w:r w:rsidRPr="0050365B">
        <w:rPr>
          <w:rFonts w:ascii="Arial" w:eastAsia="Times New Roman" w:hAnsi="Arial" w:cs="Arial"/>
          <w:bCs/>
          <w:color w:val="0000FF"/>
          <w:sz w:val="24"/>
          <w:szCs w:val="24"/>
        </w:rPr>
        <w:t>or if S5_a &gt; 150.]</w:t>
      </w:r>
    </w:p>
    <w:p w14:paraId="0185BC6E" w14:textId="77777777" w:rsidR="00B74B75" w:rsidRPr="00D253FF" w:rsidRDefault="00B74B75" w:rsidP="005D7D1E">
      <w:pPr>
        <w:spacing w:after="0" w:line="240" w:lineRule="auto"/>
        <w:ind w:firstLine="720"/>
        <w:rPr>
          <w:rFonts w:ascii="Times New Roman" w:hAnsi="Times New Roman" w:cs="Times New Roman"/>
          <w:sz w:val="24"/>
          <w:szCs w:val="24"/>
        </w:rPr>
      </w:pPr>
    </w:p>
    <w:p w14:paraId="10CC808D" w14:textId="77777777" w:rsidR="00E9249E" w:rsidRDefault="00E9249E" w:rsidP="00E9249E">
      <w:pPr>
        <w:tabs>
          <w:tab w:val="right" w:pos="4860"/>
          <w:tab w:val="right" w:pos="10710"/>
        </w:tabs>
        <w:spacing w:after="0" w:line="240" w:lineRule="auto"/>
        <w:ind w:left="720" w:hanging="720"/>
        <w:rPr>
          <w:rFonts w:ascii="Arial" w:eastAsia="Times New Roman" w:hAnsi="Arial" w:cs="Arial"/>
          <w:sz w:val="24"/>
          <w:szCs w:val="24"/>
        </w:rPr>
      </w:pPr>
      <w:r>
        <w:rPr>
          <w:rFonts w:ascii="Arial" w:eastAsia="Times New Roman" w:hAnsi="Arial" w:cs="Arial"/>
          <w:color w:val="0000FF"/>
          <w:sz w:val="24"/>
          <w:szCs w:val="24"/>
        </w:rPr>
        <w:t>S5a.</w:t>
      </w:r>
      <w:r>
        <w:rPr>
          <w:rFonts w:ascii="Arial" w:eastAsia="Times New Roman" w:hAnsi="Arial" w:cs="Arial"/>
          <w:color w:val="0000FF"/>
          <w:sz w:val="24"/>
          <w:szCs w:val="24"/>
        </w:rPr>
        <w:tab/>
      </w:r>
      <w:r w:rsidRPr="00135002">
        <w:rPr>
          <w:rFonts w:ascii="Arial" w:eastAsia="Times New Roman" w:hAnsi="Arial" w:cs="Arial"/>
          <w:sz w:val="24"/>
          <w:szCs w:val="24"/>
        </w:rPr>
        <w:t xml:space="preserve">Now please think of your patients who are </w:t>
      </w:r>
      <w:r w:rsidRPr="007E178F">
        <w:rPr>
          <w:rFonts w:ascii="Arial" w:eastAsia="Times New Roman" w:hAnsi="Arial" w:cs="Arial"/>
          <w:b/>
          <w:bCs/>
          <w:sz w:val="24"/>
          <w:szCs w:val="24"/>
        </w:rPr>
        <w:t>managed by your dependent team members</w:t>
      </w:r>
      <w:r w:rsidRPr="00135002">
        <w:rPr>
          <w:rFonts w:ascii="Arial" w:eastAsia="Times New Roman" w:hAnsi="Arial" w:cs="Arial"/>
          <w:sz w:val="24"/>
          <w:szCs w:val="24"/>
        </w:rPr>
        <w:t xml:space="preserve">. </w:t>
      </w:r>
      <w:r>
        <w:rPr>
          <w:rFonts w:ascii="Arial" w:eastAsia="Times New Roman" w:hAnsi="Arial" w:cs="Arial"/>
          <w:sz w:val="24"/>
          <w:szCs w:val="24"/>
        </w:rPr>
        <w:tab/>
      </w:r>
      <w:r w:rsidRPr="00135002">
        <w:rPr>
          <w:rFonts w:ascii="Arial" w:eastAsia="Times New Roman" w:hAnsi="Arial" w:cs="Arial"/>
          <w:sz w:val="24"/>
          <w:szCs w:val="24"/>
        </w:rPr>
        <w:t xml:space="preserve">This includes HCPs who manage the patient directly and report back to you. </w:t>
      </w:r>
    </w:p>
    <w:p w14:paraId="106C687C" w14:textId="77777777" w:rsidR="00E9249E" w:rsidRDefault="00E9249E" w:rsidP="00E9249E">
      <w:pPr>
        <w:tabs>
          <w:tab w:val="right" w:pos="4860"/>
          <w:tab w:val="right" w:pos="10710"/>
        </w:tabs>
        <w:spacing w:after="0" w:line="240" w:lineRule="auto"/>
        <w:ind w:left="720" w:hanging="720"/>
        <w:rPr>
          <w:rFonts w:ascii="Arial" w:eastAsia="Times New Roman" w:hAnsi="Arial" w:cs="Arial"/>
          <w:sz w:val="24"/>
          <w:szCs w:val="24"/>
        </w:rPr>
      </w:pPr>
    </w:p>
    <w:p w14:paraId="29F1068F" w14:textId="77777777" w:rsidR="00E9249E" w:rsidRPr="007E1834" w:rsidRDefault="00E9249E" w:rsidP="00E9249E">
      <w:pPr>
        <w:tabs>
          <w:tab w:val="right" w:pos="4860"/>
          <w:tab w:val="right" w:pos="10710"/>
        </w:tabs>
        <w:spacing w:after="0" w:line="240" w:lineRule="auto"/>
        <w:ind w:left="720" w:hanging="720"/>
        <w:rPr>
          <w:rFonts w:ascii="Arial" w:eastAsia="Times New Roman" w:hAnsi="Arial" w:cs="Arial"/>
          <w:color w:val="0000FF"/>
          <w:sz w:val="24"/>
          <w:szCs w:val="24"/>
        </w:rPr>
      </w:pPr>
      <w:r>
        <w:rPr>
          <w:rFonts w:ascii="Arial" w:eastAsia="Times New Roman" w:hAnsi="Arial" w:cs="Arial"/>
          <w:sz w:val="24"/>
          <w:szCs w:val="24"/>
        </w:rPr>
        <w:tab/>
      </w:r>
      <w:r w:rsidRPr="00F47591">
        <w:rPr>
          <w:rFonts w:ascii="Arial" w:eastAsia="Times New Roman" w:hAnsi="Arial" w:cs="Arial"/>
          <w:sz w:val="24"/>
          <w:szCs w:val="24"/>
        </w:rPr>
        <w:t xml:space="preserve">In the </w:t>
      </w:r>
      <w:r w:rsidRPr="00F47591">
        <w:rPr>
          <w:rFonts w:ascii="Arial" w:eastAsia="Times New Roman" w:hAnsi="Arial" w:cs="Arial"/>
          <w:b/>
          <w:sz w:val="24"/>
          <w:szCs w:val="24"/>
          <w:u w:val="single"/>
        </w:rPr>
        <w:t>past 12 months</w:t>
      </w:r>
      <w:r w:rsidRPr="00F47591">
        <w:rPr>
          <w:rFonts w:ascii="Arial" w:eastAsia="Times New Roman" w:hAnsi="Arial" w:cs="Arial"/>
          <w:sz w:val="24"/>
          <w:szCs w:val="24"/>
        </w:rPr>
        <w:t xml:space="preserve">, how many patients have been </w:t>
      </w:r>
      <w:r w:rsidRPr="001B56AD">
        <w:rPr>
          <w:rFonts w:ascii="Arial" w:eastAsia="Times New Roman" w:hAnsi="Arial" w:cs="Arial"/>
          <w:b/>
          <w:bCs/>
          <w:sz w:val="24"/>
          <w:szCs w:val="24"/>
        </w:rPr>
        <w:t>managed by your dependent team members</w:t>
      </w:r>
      <w:r w:rsidRPr="00F47591">
        <w:rPr>
          <w:rFonts w:ascii="Arial" w:eastAsia="Times New Roman" w:hAnsi="Arial" w:cs="Arial"/>
          <w:sz w:val="24"/>
          <w:szCs w:val="24"/>
        </w:rPr>
        <w:t xml:space="preserve"> with the following conditions?</w:t>
      </w:r>
    </w:p>
    <w:p w14:paraId="1E95678E" w14:textId="77777777" w:rsidR="00E9249E" w:rsidRPr="00F47591" w:rsidRDefault="00E9249E" w:rsidP="00E9249E">
      <w:pPr>
        <w:tabs>
          <w:tab w:val="right" w:pos="4860"/>
          <w:tab w:val="right" w:pos="10710"/>
        </w:tabs>
        <w:spacing w:after="0" w:line="240" w:lineRule="auto"/>
        <w:ind w:left="720" w:hanging="720"/>
        <w:rPr>
          <w:rFonts w:ascii="Arial" w:eastAsia="Times New Roman" w:hAnsi="Arial" w:cs="Arial"/>
          <w:sz w:val="24"/>
          <w:szCs w:val="24"/>
        </w:rPr>
      </w:pPr>
    </w:p>
    <w:p w14:paraId="64B270A0" w14:textId="77777777" w:rsidR="00E9249E" w:rsidRDefault="00E9249E" w:rsidP="00E9249E">
      <w:pPr>
        <w:tabs>
          <w:tab w:val="right" w:pos="4860"/>
          <w:tab w:val="right" w:pos="10710"/>
        </w:tabs>
        <w:spacing w:after="0" w:line="240" w:lineRule="auto"/>
        <w:ind w:left="720" w:hanging="720"/>
        <w:rPr>
          <w:rFonts w:ascii="Arial" w:eastAsia="Times New Roman" w:hAnsi="Arial" w:cs="Arial"/>
          <w:sz w:val="24"/>
          <w:szCs w:val="24"/>
        </w:rPr>
      </w:pPr>
      <w:r w:rsidRPr="00F47591">
        <w:rPr>
          <w:rFonts w:ascii="Arial" w:eastAsia="Times New Roman" w:hAnsi="Arial" w:cs="Arial"/>
          <w:sz w:val="24"/>
          <w:szCs w:val="24"/>
        </w:rPr>
        <w:tab/>
        <w:t xml:space="preserve">Please exclude </w:t>
      </w:r>
      <w:r>
        <w:rPr>
          <w:rFonts w:ascii="Arial" w:eastAsia="Times New Roman" w:hAnsi="Arial" w:cs="Arial"/>
          <w:sz w:val="24"/>
          <w:szCs w:val="24"/>
        </w:rPr>
        <w:t xml:space="preserve">any </w:t>
      </w:r>
      <w:r w:rsidRPr="00F47591">
        <w:rPr>
          <w:rFonts w:ascii="Arial" w:eastAsia="Times New Roman" w:hAnsi="Arial" w:cs="Arial"/>
          <w:sz w:val="24"/>
          <w:szCs w:val="24"/>
        </w:rPr>
        <w:t xml:space="preserve">clinical trial patients. </w:t>
      </w:r>
    </w:p>
    <w:p w14:paraId="2C979340" w14:textId="77777777" w:rsidR="00E9249E" w:rsidRDefault="00E9249E" w:rsidP="00E9249E">
      <w:pPr>
        <w:tabs>
          <w:tab w:val="right" w:pos="4860"/>
          <w:tab w:val="right" w:pos="10710"/>
        </w:tabs>
        <w:spacing w:after="0" w:line="240" w:lineRule="auto"/>
        <w:ind w:left="720" w:hanging="720"/>
        <w:rPr>
          <w:rFonts w:ascii="Arial" w:eastAsia="Times New Roman" w:hAnsi="Arial" w:cs="Arial"/>
          <w:sz w:val="24"/>
          <w:szCs w:val="24"/>
        </w:rPr>
      </w:pPr>
    </w:p>
    <w:p w14:paraId="4DF8D205" w14:textId="77777777" w:rsidR="00E9249E" w:rsidRDefault="00E9249E" w:rsidP="00E9249E">
      <w:pPr>
        <w:spacing w:after="0" w:line="240" w:lineRule="auto"/>
        <w:ind w:left="720"/>
        <w:rPr>
          <w:rFonts w:ascii="Arial" w:eastAsia="MS Mincho" w:hAnsi="Arial" w:cs="Arial"/>
          <w:color w:val="0000FF"/>
          <w:sz w:val="24"/>
          <w:szCs w:val="24"/>
          <w:lang w:eastAsia="ja-JP"/>
        </w:rPr>
      </w:pPr>
      <w:r w:rsidRPr="00AE600C">
        <w:rPr>
          <w:rFonts w:ascii="Arial" w:hAnsi="Arial" w:cs="Arial"/>
          <w:bCs/>
          <w:color w:val="0000FF"/>
          <w:sz w:val="24"/>
          <w:szCs w:val="24"/>
        </w:rPr>
        <w:t xml:space="preserve">[PN: </w:t>
      </w:r>
      <w:r>
        <w:rPr>
          <w:rFonts w:ascii="Arial" w:eastAsia="MS Mincho" w:hAnsi="Arial" w:cs="Arial"/>
          <w:color w:val="0000FF"/>
          <w:sz w:val="24"/>
          <w:szCs w:val="24"/>
          <w:lang w:eastAsia="ja-JP"/>
        </w:rPr>
        <w:t>Show options in S5 order</w:t>
      </w:r>
      <w:r w:rsidRPr="00AE600C">
        <w:rPr>
          <w:rFonts w:ascii="Arial" w:eastAsia="MS Mincho" w:hAnsi="Arial" w:cs="Arial"/>
          <w:color w:val="0000FF"/>
          <w:sz w:val="24"/>
          <w:szCs w:val="24"/>
          <w:lang w:eastAsia="ja-JP"/>
        </w:rPr>
        <w:t>. Range 0</w:t>
      </w:r>
      <w:r>
        <w:rPr>
          <w:rFonts w:ascii="Arial" w:eastAsia="MS Mincho" w:hAnsi="Arial" w:cs="Arial"/>
          <w:color w:val="0000FF"/>
          <w:sz w:val="24"/>
          <w:szCs w:val="24"/>
          <w:lang w:eastAsia="ja-JP"/>
        </w:rPr>
        <w:t xml:space="preserve"> </w:t>
      </w:r>
      <w:r w:rsidRPr="00AE600C">
        <w:rPr>
          <w:rFonts w:ascii="Arial" w:eastAsia="MS Mincho" w:hAnsi="Arial" w:cs="Arial"/>
          <w:color w:val="0000FF"/>
          <w:sz w:val="24"/>
          <w:szCs w:val="24"/>
          <w:lang w:eastAsia="ja-JP"/>
        </w:rPr>
        <w:t>-</w:t>
      </w:r>
      <w:r>
        <w:rPr>
          <w:rFonts w:ascii="Arial" w:eastAsia="MS Mincho" w:hAnsi="Arial" w:cs="Arial"/>
          <w:color w:val="0000FF"/>
          <w:sz w:val="24"/>
          <w:szCs w:val="24"/>
          <w:lang w:eastAsia="ja-JP"/>
        </w:rPr>
        <w:t xml:space="preserve"> 9999</w:t>
      </w:r>
      <w:r w:rsidRPr="00AE600C">
        <w:rPr>
          <w:rFonts w:ascii="Arial" w:eastAsia="MS Mincho" w:hAnsi="Arial" w:cs="Arial"/>
          <w:color w:val="0000FF"/>
          <w:sz w:val="24"/>
          <w:szCs w:val="24"/>
          <w:lang w:eastAsia="ja-JP"/>
        </w:rPr>
        <w:t xml:space="preserve"> for each row.]</w:t>
      </w:r>
    </w:p>
    <w:p w14:paraId="5D9DE680" w14:textId="77777777" w:rsidR="00E9249E" w:rsidRDefault="00E9249E" w:rsidP="00E9249E">
      <w:pPr>
        <w:tabs>
          <w:tab w:val="right" w:pos="4860"/>
          <w:tab w:val="right" w:pos="10710"/>
        </w:tabs>
        <w:spacing w:after="0" w:line="240" w:lineRule="auto"/>
        <w:ind w:left="720" w:hanging="720"/>
        <w:rPr>
          <w:rFonts w:ascii="Arial" w:eastAsia="Times New Roman" w:hAnsi="Arial" w:cs="Arial"/>
          <w:sz w:val="24"/>
          <w:szCs w:val="24"/>
        </w:rPr>
      </w:pPr>
    </w:p>
    <w:p w14:paraId="0DA0B0CB" w14:textId="77777777" w:rsidR="00E9249E" w:rsidRDefault="00E9249E" w:rsidP="00E9249E">
      <w:pPr>
        <w:tabs>
          <w:tab w:val="right" w:pos="4860"/>
          <w:tab w:val="right" w:pos="10710"/>
        </w:tabs>
        <w:spacing w:after="0" w:line="240" w:lineRule="auto"/>
        <w:ind w:left="720" w:hanging="720"/>
        <w:rPr>
          <w:rFonts w:ascii="Arial" w:eastAsia="Times New Roman" w:hAnsi="Arial" w:cs="Arial"/>
          <w:sz w:val="24"/>
          <w:szCs w:val="24"/>
        </w:rPr>
      </w:pP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3"/>
        <w:gridCol w:w="2703"/>
      </w:tblGrid>
      <w:tr w:rsidR="00E9249E" w:rsidRPr="00AE600C" w14:paraId="19B3BAE1" w14:textId="77777777">
        <w:trPr>
          <w:trHeight w:val="607"/>
          <w:jc w:val="center"/>
        </w:trPr>
        <w:tc>
          <w:tcPr>
            <w:tcW w:w="6583" w:type="dxa"/>
            <w:vAlign w:val="center"/>
          </w:tcPr>
          <w:p w14:paraId="68AB0BA0" w14:textId="77777777" w:rsidR="00E9249E" w:rsidRPr="001603AE" w:rsidRDefault="00E9249E">
            <w:pPr>
              <w:spacing w:after="0" w:line="240" w:lineRule="auto"/>
              <w:jc w:val="center"/>
              <w:rPr>
                <w:rFonts w:ascii="Arial" w:hAnsi="Arial" w:cs="Arial"/>
                <w:bCs/>
                <w:sz w:val="24"/>
                <w:szCs w:val="24"/>
              </w:rPr>
            </w:pPr>
            <w:r w:rsidRPr="001603AE">
              <w:rPr>
                <w:rFonts w:ascii="Arial" w:hAnsi="Arial" w:cs="Arial"/>
                <w:b/>
                <w:bCs/>
                <w:sz w:val="24"/>
                <w:szCs w:val="24"/>
              </w:rPr>
              <w:t>Conditions</w:t>
            </w:r>
          </w:p>
        </w:tc>
        <w:tc>
          <w:tcPr>
            <w:tcW w:w="2703" w:type="dxa"/>
            <w:vAlign w:val="center"/>
          </w:tcPr>
          <w:p w14:paraId="04E9D597" w14:textId="5830499E" w:rsidR="00E9249E" w:rsidRPr="00AE600C" w:rsidRDefault="00E9249E">
            <w:pPr>
              <w:spacing w:after="0" w:line="240" w:lineRule="auto"/>
              <w:jc w:val="center"/>
              <w:rPr>
                <w:rFonts w:ascii="Arial" w:eastAsia="Times New Roman" w:hAnsi="Arial" w:cs="Arial"/>
                <w:bCs/>
                <w:sz w:val="24"/>
                <w:szCs w:val="24"/>
              </w:rPr>
            </w:pPr>
            <w:r w:rsidRPr="00AE600C">
              <w:rPr>
                <w:rFonts w:ascii="Arial" w:hAnsi="Arial" w:cs="Arial"/>
                <w:b/>
                <w:bCs/>
                <w:sz w:val="24"/>
                <w:szCs w:val="24"/>
              </w:rPr>
              <w:t xml:space="preserve">Number of Patients </w:t>
            </w:r>
            <w:r w:rsidR="00B24915">
              <w:rPr>
                <w:rFonts w:ascii="Arial" w:hAnsi="Arial" w:cs="Arial"/>
                <w:b/>
                <w:bCs/>
                <w:sz w:val="24"/>
                <w:szCs w:val="24"/>
              </w:rPr>
              <w:t xml:space="preserve">Managed by Dependent Team Members </w:t>
            </w:r>
            <w:r>
              <w:rPr>
                <w:rFonts w:ascii="Arial" w:hAnsi="Arial" w:cs="Arial"/>
                <w:b/>
                <w:bCs/>
                <w:sz w:val="24"/>
                <w:szCs w:val="24"/>
              </w:rPr>
              <w:t xml:space="preserve">in </w:t>
            </w:r>
            <w:r w:rsidRPr="0055342A">
              <w:rPr>
                <w:rFonts w:ascii="Arial" w:hAnsi="Arial" w:cs="Arial"/>
                <w:b/>
                <w:bCs/>
                <w:sz w:val="24"/>
                <w:szCs w:val="24"/>
                <w:u w:val="single"/>
              </w:rPr>
              <w:t>PAST</w:t>
            </w:r>
            <w:r w:rsidRPr="00526259">
              <w:rPr>
                <w:rFonts w:ascii="Arial" w:hAnsi="Arial" w:cs="Arial"/>
                <w:b/>
                <w:bCs/>
                <w:sz w:val="24"/>
                <w:szCs w:val="24"/>
              </w:rPr>
              <w:t xml:space="preserve"> 12 Months</w:t>
            </w:r>
          </w:p>
        </w:tc>
      </w:tr>
      <w:tr w:rsidR="00E9249E" w:rsidRPr="00AE600C" w14:paraId="21785D44" w14:textId="77777777">
        <w:trPr>
          <w:trHeight w:val="607"/>
          <w:jc w:val="center"/>
        </w:trPr>
        <w:tc>
          <w:tcPr>
            <w:tcW w:w="6583" w:type="dxa"/>
            <w:vAlign w:val="center"/>
          </w:tcPr>
          <w:p w14:paraId="1F1505FC" w14:textId="7689B24E" w:rsidR="00E9249E" w:rsidRPr="00AE600C" w:rsidRDefault="007D64CD" w:rsidP="00E9249E">
            <w:pPr>
              <w:pStyle w:val="ListParagraph"/>
              <w:numPr>
                <w:ilvl w:val="0"/>
                <w:numId w:val="72"/>
              </w:numPr>
              <w:spacing w:after="0" w:line="240" w:lineRule="auto"/>
              <w:rPr>
                <w:rFonts w:ascii="Arial" w:hAnsi="Arial" w:cs="Arial"/>
                <w:bCs/>
                <w:sz w:val="24"/>
                <w:szCs w:val="24"/>
              </w:rPr>
            </w:pPr>
            <w:proofErr w:type="gramStart"/>
            <w:r>
              <w:rPr>
                <w:rFonts w:ascii="Arial" w:hAnsi="Arial" w:cs="Arial"/>
                <w:color w:val="000000"/>
                <w:sz w:val="24"/>
                <w:szCs w:val="24"/>
              </w:rPr>
              <w:t>Therapy</w:t>
            </w:r>
            <w:r w:rsidR="00E9249E">
              <w:rPr>
                <w:rFonts w:ascii="Arial" w:hAnsi="Arial" w:cs="Arial"/>
                <w:color w:val="000000"/>
                <w:sz w:val="24"/>
                <w:szCs w:val="24"/>
              </w:rPr>
              <w:t>(</w:t>
            </w:r>
            <w:r>
              <w:rPr>
                <w:rFonts w:ascii="Arial" w:hAnsi="Arial" w:cs="Arial"/>
                <w:color w:val="000000"/>
                <w:sz w:val="24"/>
                <w:szCs w:val="24"/>
              </w:rPr>
              <w:t xml:space="preserve">THERAPY </w:t>
            </w:r>
            <w:r w:rsidR="00E9249E">
              <w:rPr>
                <w:rFonts w:ascii="Arial" w:hAnsi="Arial" w:cs="Arial"/>
                <w:color w:val="000000"/>
                <w:sz w:val="24"/>
                <w:szCs w:val="24"/>
              </w:rPr>
              <w:t>)</w:t>
            </w:r>
            <w:proofErr w:type="gramEnd"/>
          </w:p>
        </w:tc>
        <w:tc>
          <w:tcPr>
            <w:tcW w:w="2703" w:type="dxa"/>
            <w:vAlign w:val="center"/>
          </w:tcPr>
          <w:p w14:paraId="04934986" w14:textId="77777777" w:rsidR="00E9249E" w:rsidRPr="00AE600C" w:rsidRDefault="00E9249E">
            <w:pPr>
              <w:spacing w:after="0" w:line="240" w:lineRule="auto"/>
              <w:jc w:val="center"/>
              <w:rPr>
                <w:rFonts w:ascii="Arial" w:eastAsia="Times New Roman" w:hAnsi="Arial" w:cs="Arial"/>
                <w:bCs/>
                <w:sz w:val="24"/>
                <w:szCs w:val="24"/>
              </w:rPr>
            </w:pPr>
            <w:r w:rsidRPr="00AE600C">
              <w:rPr>
                <w:rFonts w:ascii="Arial" w:hAnsi="Arial" w:cs="Arial"/>
                <w:bCs/>
                <w:sz w:val="24"/>
                <w:szCs w:val="24"/>
              </w:rPr>
              <w:t>__________#</w:t>
            </w:r>
          </w:p>
        </w:tc>
      </w:tr>
      <w:tr w:rsidR="00E9249E" w:rsidRPr="00AE600C" w14:paraId="36DD58FA" w14:textId="77777777">
        <w:trPr>
          <w:trHeight w:val="607"/>
          <w:jc w:val="center"/>
        </w:trPr>
        <w:tc>
          <w:tcPr>
            <w:tcW w:w="6583" w:type="dxa"/>
            <w:vAlign w:val="center"/>
          </w:tcPr>
          <w:p w14:paraId="219ECD66" w14:textId="021E91C0" w:rsidR="00E9249E" w:rsidRPr="00AE600C" w:rsidRDefault="007D64CD" w:rsidP="00E9249E">
            <w:pPr>
              <w:pStyle w:val="ListParagraph"/>
              <w:numPr>
                <w:ilvl w:val="0"/>
                <w:numId w:val="72"/>
              </w:numPr>
              <w:spacing w:after="0" w:line="240" w:lineRule="auto"/>
              <w:rPr>
                <w:rFonts w:ascii="Arial" w:hAnsi="Arial" w:cs="Arial"/>
                <w:bCs/>
                <w:sz w:val="24"/>
                <w:szCs w:val="24"/>
              </w:rPr>
            </w:pPr>
            <w:r>
              <w:rPr>
                <w:rFonts w:ascii="Arial" w:hAnsi="Arial" w:cs="Arial"/>
                <w:color w:val="000000"/>
                <w:sz w:val="24"/>
                <w:szCs w:val="24"/>
              </w:rPr>
              <w:t>Therapy2</w:t>
            </w:r>
            <w:r w:rsidR="00E9249E" w:rsidRPr="00AE600C">
              <w:rPr>
                <w:rFonts w:ascii="Arial" w:hAnsi="Arial" w:cs="Arial"/>
                <w:color w:val="000000"/>
                <w:sz w:val="24"/>
                <w:szCs w:val="24"/>
              </w:rPr>
              <w:t>(</w:t>
            </w:r>
            <w:r>
              <w:rPr>
                <w:rFonts w:ascii="Arial" w:hAnsi="Arial" w:cs="Arial"/>
                <w:color w:val="000000"/>
                <w:sz w:val="24"/>
                <w:szCs w:val="24"/>
              </w:rPr>
              <w:t>THERAPY2</w:t>
            </w:r>
            <w:r w:rsidR="00E9249E" w:rsidRPr="00AE600C">
              <w:rPr>
                <w:rFonts w:ascii="Arial" w:hAnsi="Arial" w:cs="Arial"/>
                <w:color w:val="000000"/>
                <w:sz w:val="24"/>
                <w:szCs w:val="24"/>
              </w:rPr>
              <w:t>)</w:t>
            </w:r>
          </w:p>
        </w:tc>
        <w:tc>
          <w:tcPr>
            <w:tcW w:w="2703" w:type="dxa"/>
            <w:vAlign w:val="center"/>
          </w:tcPr>
          <w:p w14:paraId="643A97C5" w14:textId="77777777" w:rsidR="00E9249E" w:rsidRPr="00440570" w:rsidRDefault="00E9249E">
            <w:pPr>
              <w:spacing w:after="0" w:line="240" w:lineRule="auto"/>
              <w:jc w:val="center"/>
              <w:rPr>
                <w:rFonts w:ascii="Arial" w:hAnsi="Arial" w:cs="Arial"/>
                <w:bCs/>
                <w:sz w:val="24"/>
                <w:szCs w:val="24"/>
              </w:rPr>
            </w:pPr>
            <w:r w:rsidRPr="00AE600C">
              <w:rPr>
                <w:rFonts w:ascii="Arial" w:hAnsi="Arial" w:cs="Arial"/>
                <w:bCs/>
                <w:sz w:val="24"/>
                <w:szCs w:val="24"/>
              </w:rPr>
              <w:t>__________#</w:t>
            </w:r>
          </w:p>
        </w:tc>
      </w:tr>
    </w:tbl>
    <w:p w14:paraId="64AB44B0" w14:textId="77777777" w:rsidR="00E9249E" w:rsidRPr="00F47591" w:rsidRDefault="00E9249E" w:rsidP="00E9249E">
      <w:pPr>
        <w:tabs>
          <w:tab w:val="right" w:pos="4860"/>
          <w:tab w:val="right" w:pos="10710"/>
        </w:tabs>
        <w:spacing w:after="0" w:line="240" w:lineRule="auto"/>
        <w:ind w:left="720" w:hanging="720"/>
        <w:rPr>
          <w:rFonts w:ascii="Arial" w:eastAsia="Times New Roman" w:hAnsi="Arial" w:cs="Arial"/>
          <w:sz w:val="24"/>
          <w:szCs w:val="24"/>
        </w:rPr>
      </w:pPr>
    </w:p>
    <w:p w14:paraId="1976F3EC" w14:textId="77777777" w:rsidR="00E9249E" w:rsidRDefault="00E9249E" w:rsidP="00E9249E">
      <w:pPr>
        <w:tabs>
          <w:tab w:val="right" w:pos="4860"/>
          <w:tab w:val="right" w:pos="10710"/>
        </w:tabs>
        <w:spacing w:after="0" w:line="240" w:lineRule="auto"/>
        <w:ind w:left="720" w:hanging="720"/>
        <w:rPr>
          <w:rFonts w:ascii="Arial" w:eastAsia="Times New Roman" w:hAnsi="Arial" w:cs="Arial"/>
          <w:color w:val="0000FF"/>
          <w:sz w:val="24"/>
          <w:szCs w:val="24"/>
        </w:rPr>
      </w:pPr>
    </w:p>
    <w:p w14:paraId="0378725D" w14:textId="77777777" w:rsidR="00E9249E" w:rsidRPr="001A2A22" w:rsidRDefault="00E9249E" w:rsidP="00E9249E">
      <w:pPr>
        <w:tabs>
          <w:tab w:val="right" w:pos="4860"/>
          <w:tab w:val="right" w:pos="10710"/>
        </w:tabs>
        <w:spacing w:after="0" w:line="240" w:lineRule="auto"/>
        <w:ind w:left="720" w:hanging="720"/>
        <w:rPr>
          <w:rFonts w:ascii="Arial" w:eastAsia="Times New Roman" w:hAnsi="Arial" w:cs="Arial"/>
          <w:sz w:val="24"/>
          <w:szCs w:val="24"/>
        </w:rPr>
      </w:pPr>
      <w:r w:rsidRPr="00B27012">
        <w:rPr>
          <w:rFonts w:ascii="Arial" w:eastAsia="Times New Roman" w:hAnsi="Arial" w:cs="Arial"/>
          <w:color w:val="0000FF"/>
          <w:sz w:val="24"/>
          <w:szCs w:val="24"/>
        </w:rPr>
        <w:t>S6</w:t>
      </w:r>
      <w:r>
        <w:rPr>
          <w:rFonts w:ascii="Arial" w:eastAsia="Times New Roman" w:hAnsi="Arial" w:cs="Arial"/>
          <w:color w:val="0000FF"/>
          <w:sz w:val="24"/>
          <w:szCs w:val="24"/>
        </w:rPr>
        <w:t>.</w:t>
      </w:r>
      <w:r>
        <w:rPr>
          <w:rFonts w:ascii="Arial" w:eastAsia="Times New Roman" w:hAnsi="Arial" w:cs="Arial"/>
          <w:sz w:val="24"/>
          <w:szCs w:val="24"/>
        </w:rPr>
        <w:tab/>
      </w:r>
      <w:r w:rsidRPr="001A2A22">
        <w:rPr>
          <w:rFonts w:ascii="Arial" w:eastAsia="Times New Roman" w:hAnsi="Arial" w:cs="Arial"/>
          <w:sz w:val="24"/>
          <w:szCs w:val="24"/>
        </w:rPr>
        <w:t xml:space="preserve">What </w:t>
      </w:r>
      <w:r w:rsidRPr="008762FE">
        <w:rPr>
          <w:rFonts w:ascii="Arial" w:eastAsia="Times New Roman" w:hAnsi="Arial" w:cs="Arial"/>
          <w:bCs/>
          <w:sz w:val="24"/>
          <w:szCs w:val="24"/>
        </w:rPr>
        <w:t>percent of the</w:t>
      </w:r>
      <w:r w:rsidRPr="006E53E2">
        <w:rPr>
          <w:rFonts w:ascii="Arial" w:eastAsia="Times New Roman" w:hAnsi="Arial" w:cs="Arial"/>
          <w:b/>
          <w:bCs/>
          <w:sz w:val="24"/>
          <w:szCs w:val="24"/>
        </w:rPr>
        <w:t xml:space="preserve"> time</w:t>
      </w:r>
      <w:r w:rsidRPr="001A2A22">
        <w:rPr>
          <w:rFonts w:ascii="Arial" w:eastAsia="Times New Roman" w:hAnsi="Arial" w:cs="Arial"/>
          <w:sz w:val="24"/>
          <w:szCs w:val="24"/>
        </w:rPr>
        <w:t xml:space="preserve"> do you practice in the following </w:t>
      </w:r>
      <w:r w:rsidRPr="006E53E2">
        <w:rPr>
          <w:rFonts w:ascii="Arial" w:eastAsia="Times New Roman" w:hAnsi="Arial" w:cs="Arial"/>
          <w:b/>
          <w:bCs/>
          <w:sz w:val="24"/>
          <w:szCs w:val="24"/>
        </w:rPr>
        <w:t>settings</w:t>
      </w:r>
      <w:r w:rsidRPr="001A2A22">
        <w:rPr>
          <w:rFonts w:ascii="Arial" w:eastAsia="Times New Roman" w:hAnsi="Arial" w:cs="Arial"/>
          <w:sz w:val="24"/>
          <w:szCs w:val="24"/>
        </w:rPr>
        <w:t xml:space="preserve">? </w:t>
      </w:r>
    </w:p>
    <w:p w14:paraId="3EC81428" w14:textId="77777777" w:rsidR="00E9249E" w:rsidRPr="001A2A22" w:rsidRDefault="00E9249E" w:rsidP="00E9249E">
      <w:pPr>
        <w:tabs>
          <w:tab w:val="right" w:pos="4860"/>
          <w:tab w:val="right" w:pos="10710"/>
        </w:tabs>
        <w:spacing w:after="0" w:line="240" w:lineRule="auto"/>
        <w:ind w:left="720" w:hanging="720"/>
        <w:rPr>
          <w:rFonts w:ascii="Arial" w:eastAsia="Times New Roman" w:hAnsi="Arial" w:cs="Arial"/>
          <w:sz w:val="24"/>
          <w:szCs w:val="24"/>
        </w:rPr>
      </w:pPr>
      <w:r w:rsidRPr="001A2A22">
        <w:rPr>
          <w:rFonts w:ascii="Arial" w:eastAsia="Times New Roman" w:hAnsi="Arial" w:cs="Arial"/>
          <w:sz w:val="24"/>
          <w:szCs w:val="24"/>
        </w:rPr>
        <w:tab/>
      </w:r>
    </w:p>
    <w:p w14:paraId="1CBA091E" w14:textId="77777777" w:rsidR="00E9249E" w:rsidRPr="001A2A22" w:rsidRDefault="00E9249E" w:rsidP="00E9249E">
      <w:pPr>
        <w:tabs>
          <w:tab w:val="right" w:pos="4860"/>
          <w:tab w:val="right" w:pos="10710"/>
        </w:tabs>
        <w:spacing w:after="0" w:line="240" w:lineRule="auto"/>
        <w:ind w:left="720" w:hanging="720"/>
        <w:rPr>
          <w:rFonts w:ascii="Arial" w:eastAsia="Times New Roman" w:hAnsi="Arial" w:cs="Arial"/>
          <w:sz w:val="24"/>
          <w:szCs w:val="24"/>
        </w:rPr>
      </w:pPr>
      <w:r w:rsidRPr="001A2A22">
        <w:rPr>
          <w:rFonts w:ascii="Arial" w:eastAsia="Times New Roman" w:hAnsi="Arial" w:cs="Arial"/>
          <w:sz w:val="24"/>
          <w:szCs w:val="24"/>
        </w:rPr>
        <w:tab/>
        <w:t>Your answers must add up to 100%.</w:t>
      </w:r>
    </w:p>
    <w:p w14:paraId="27FC7B6C" w14:textId="77777777" w:rsidR="00E9249E" w:rsidRPr="001A2A22" w:rsidRDefault="00E9249E" w:rsidP="00E9249E">
      <w:pPr>
        <w:tabs>
          <w:tab w:val="right" w:pos="4860"/>
          <w:tab w:val="right" w:pos="10710"/>
        </w:tabs>
        <w:spacing w:after="0" w:line="240" w:lineRule="auto"/>
        <w:ind w:left="720" w:hanging="720"/>
        <w:rPr>
          <w:rFonts w:ascii="Arial" w:eastAsia="Times New Roman" w:hAnsi="Arial" w:cs="Arial"/>
          <w:sz w:val="24"/>
          <w:szCs w:val="24"/>
        </w:rPr>
      </w:pPr>
      <w:r w:rsidRPr="001A2A22">
        <w:rPr>
          <w:rFonts w:ascii="Arial" w:eastAsia="Times New Roman" w:hAnsi="Arial" w:cs="Arial"/>
          <w:sz w:val="24"/>
          <w:szCs w:val="24"/>
        </w:rPr>
        <w:t xml:space="preserve"> </w:t>
      </w:r>
    </w:p>
    <w:p w14:paraId="1C17A891" w14:textId="77777777" w:rsidR="00E9249E" w:rsidRDefault="00E9249E" w:rsidP="00E9249E">
      <w:pPr>
        <w:tabs>
          <w:tab w:val="right" w:pos="4860"/>
          <w:tab w:val="right" w:pos="10710"/>
        </w:tabs>
        <w:spacing w:after="0" w:line="240" w:lineRule="auto"/>
        <w:ind w:left="720"/>
        <w:rPr>
          <w:rFonts w:ascii="Arial" w:eastAsia="Batang" w:hAnsi="Arial" w:cs="Arial"/>
          <w:color w:val="0000FF"/>
          <w:sz w:val="24"/>
          <w:szCs w:val="24"/>
          <w:lang w:eastAsia="ko-KR"/>
        </w:rPr>
      </w:pPr>
      <w:r w:rsidRPr="001A2A22">
        <w:rPr>
          <w:rFonts w:ascii="Arial" w:eastAsia="Batang" w:hAnsi="Arial" w:cs="Arial"/>
          <w:color w:val="0000FF"/>
          <w:sz w:val="24"/>
          <w:szCs w:val="24"/>
          <w:lang w:eastAsia="ko-KR"/>
        </w:rPr>
        <w:t xml:space="preserve">[PN: </w:t>
      </w:r>
      <w:r>
        <w:rPr>
          <w:rFonts w:ascii="Arial" w:eastAsia="Batang" w:hAnsi="Arial" w:cs="Arial"/>
          <w:color w:val="0000FF"/>
          <w:sz w:val="24"/>
          <w:szCs w:val="24"/>
          <w:lang w:eastAsia="ko-KR"/>
        </w:rPr>
        <w:t>Do not r</w:t>
      </w:r>
      <w:r w:rsidRPr="001A2A22">
        <w:rPr>
          <w:rFonts w:ascii="Arial" w:eastAsia="Batang" w:hAnsi="Arial" w:cs="Arial"/>
          <w:color w:val="0000FF"/>
          <w:sz w:val="24"/>
          <w:szCs w:val="24"/>
          <w:lang w:eastAsia="ko-KR"/>
        </w:rPr>
        <w:t>andomize options</w:t>
      </w:r>
      <w:r>
        <w:rPr>
          <w:rFonts w:ascii="Arial" w:eastAsia="Batang" w:hAnsi="Arial" w:cs="Arial"/>
          <w:color w:val="0000FF"/>
          <w:sz w:val="24"/>
          <w:szCs w:val="24"/>
          <w:lang w:eastAsia="ko-KR"/>
        </w:rPr>
        <w:t xml:space="preserve">. </w:t>
      </w:r>
      <w:r w:rsidRPr="001A2A22">
        <w:rPr>
          <w:rFonts w:ascii="Arial" w:eastAsia="Batang" w:hAnsi="Arial" w:cs="Arial"/>
          <w:color w:val="0000FF"/>
          <w:sz w:val="24"/>
          <w:szCs w:val="24"/>
          <w:lang w:eastAsia="ko-KR"/>
        </w:rPr>
        <w:t xml:space="preserve">Total must sum to 100%] </w:t>
      </w:r>
    </w:p>
    <w:p w14:paraId="52AA7D58" w14:textId="77777777" w:rsidR="00E9249E" w:rsidRPr="001A2A22" w:rsidRDefault="00E9249E" w:rsidP="00E9249E">
      <w:pPr>
        <w:spacing w:after="0" w:line="240" w:lineRule="auto"/>
        <w:jc w:val="center"/>
        <w:rPr>
          <w:rFonts w:ascii="Arial" w:eastAsia="Times New Roman" w:hAnsi="Arial" w:cs="Arial"/>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55"/>
        <w:gridCol w:w="2345"/>
      </w:tblGrid>
      <w:tr w:rsidR="00E9249E" w:rsidRPr="001A2A22" w14:paraId="129315E8" w14:textId="77777777">
        <w:trPr>
          <w:trHeight w:val="620"/>
          <w:jc w:val="center"/>
        </w:trPr>
        <w:tc>
          <w:tcPr>
            <w:tcW w:w="5755" w:type="dxa"/>
            <w:vAlign w:val="center"/>
          </w:tcPr>
          <w:p w14:paraId="71977B6C" w14:textId="77777777" w:rsidR="00E9249E" w:rsidRPr="001A2A22" w:rsidRDefault="00E9249E">
            <w:pPr>
              <w:spacing w:after="0" w:line="240" w:lineRule="auto"/>
              <w:jc w:val="center"/>
              <w:rPr>
                <w:rFonts w:ascii="Arial" w:eastAsia="Times New Roman" w:hAnsi="Arial" w:cs="Arial"/>
                <w:b/>
                <w:sz w:val="24"/>
                <w:szCs w:val="24"/>
              </w:rPr>
            </w:pPr>
            <w:r w:rsidRPr="001A2A22">
              <w:rPr>
                <w:rFonts w:ascii="Arial" w:eastAsia="Times New Roman" w:hAnsi="Arial" w:cs="Arial"/>
                <w:b/>
                <w:sz w:val="24"/>
                <w:szCs w:val="24"/>
              </w:rPr>
              <w:t>Settings</w:t>
            </w:r>
          </w:p>
        </w:tc>
        <w:tc>
          <w:tcPr>
            <w:tcW w:w="2345" w:type="dxa"/>
            <w:vAlign w:val="center"/>
          </w:tcPr>
          <w:p w14:paraId="5B66D1FF" w14:textId="77777777" w:rsidR="00E9249E" w:rsidRPr="001A2A22" w:rsidRDefault="00E9249E">
            <w:pPr>
              <w:spacing w:after="0" w:line="240" w:lineRule="auto"/>
              <w:jc w:val="center"/>
              <w:rPr>
                <w:rFonts w:ascii="Arial" w:eastAsia="Times New Roman" w:hAnsi="Arial" w:cs="Arial"/>
                <w:b/>
                <w:sz w:val="24"/>
                <w:szCs w:val="24"/>
              </w:rPr>
            </w:pPr>
            <w:r w:rsidRPr="001A2A22">
              <w:rPr>
                <w:rFonts w:ascii="Arial" w:eastAsia="Times New Roman" w:hAnsi="Arial" w:cs="Arial"/>
                <w:b/>
                <w:sz w:val="24"/>
                <w:szCs w:val="24"/>
              </w:rPr>
              <w:t>Percent of Time</w:t>
            </w:r>
          </w:p>
        </w:tc>
      </w:tr>
      <w:tr w:rsidR="00E9249E" w:rsidRPr="001A2A22" w14:paraId="5FCFA115" w14:textId="77777777">
        <w:trPr>
          <w:trHeight w:val="436"/>
          <w:jc w:val="center"/>
        </w:trPr>
        <w:tc>
          <w:tcPr>
            <w:tcW w:w="5755" w:type="dxa"/>
            <w:vAlign w:val="center"/>
          </w:tcPr>
          <w:p w14:paraId="2FBC18D5" w14:textId="77777777" w:rsidR="00E9249E" w:rsidRPr="001A2A22" w:rsidRDefault="00E9249E" w:rsidP="00E9249E">
            <w:pPr>
              <w:pStyle w:val="ListParagraph"/>
              <w:numPr>
                <w:ilvl w:val="0"/>
                <w:numId w:val="57"/>
              </w:numPr>
              <w:spacing w:after="0" w:line="240" w:lineRule="auto"/>
              <w:rPr>
                <w:rFonts w:ascii="Arial" w:eastAsia="Times New Roman" w:hAnsi="Arial" w:cs="Arial"/>
                <w:sz w:val="24"/>
                <w:szCs w:val="24"/>
              </w:rPr>
            </w:pPr>
            <w:r>
              <w:rPr>
                <w:rFonts w:ascii="Arial" w:eastAsia="Times New Roman" w:hAnsi="Arial" w:cs="Arial"/>
                <w:sz w:val="24"/>
                <w:szCs w:val="24"/>
              </w:rPr>
              <w:t>University hospital</w:t>
            </w:r>
          </w:p>
        </w:tc>
        <w:tc>
          <w:tcPr>
            <w:tcW w:w="2345" w:type="dxa"/>
            <w:vAlign w:val="center"/>
          </w:tcPr>
          <w:p w14:paraId="5E117C04" w14:textId="77777777" w:rsidR="00E9249E" w:rsidRPr="001A2A22" w:rsidRDefault="00E9249E">
            <w:pPr>
              <w:spacing w:after="0" w:line="240" w:lineRule="auto"/>
              <w:jc w:val="center"/>
              <w:rPr>
                <w:rFonts w:ascii="Arial" w:eastAsia="Times New Roman" w:hAnsi="Arial" w:cs="Arial"/>
                <w:sz w:val="24"/>
                <w:szCs w:val="24"/>
              </w:rPr>
            </w:pPr>
            <w:r w:rsidRPr="001A2A22">
              <w:rPr>
                <w:rFonts w:ascii="Arial" w:eastAsia="Times New Roman" w:hAnsi="Arial" w:cs="Arial"/>
                <w:bCs/>
                <w:sz w:val="24"/>
                <w:szCs w:val="24"/>
                <w:lang w:val="en-GB"/>
              </w:rPr>
              <w:t>_______%</w:t>
            </w:r>
          </w:p>
        </w:tc>
      </w:tr>
      <w:tr w:rsidR="00E9249E" w:rsidRPr="001A2A22" w14:paraId="0EEF9B84" w14:textId="77777777">
        <w:trPr>
          <w:trHeight w:val="436"/>
          <w:jc w:val="center"/>
        </w:trPr>
        <w:tc>
          <w:tcPr>
            <w:tcW w:w="5755" w:type="dxa"/>
            <w:vAlign w:val="center"/>
          </w:tcPr>
          <w:p w14:paraId="3B639798" w14:textId="77777777" w:rsidR="00E9249E" w:rsidRPr="001A2A22" w:rsidRDefault="00E9249E" w:rsidP="00E9249E">
            <w:pPr>
              <w:pStyle w:val="ListParagraph"/>
              <w:numPr>
                <w:ilvl w:val="0"/>
                <w:numId w:val="57"/>
              </w:numPr>
              <w:spacing w:after="0" w:line="240" w:lineRule="auto"/>
              <w:rPr>
                <w:rFonts w:ascii="Arial" w:hAnsi="Arial" w:cs="Arial"/>
                <w:color w:val="000000"/>
                <w:sz w:val="24"/>
                <w:szCs w:val="24"/>
              </w:rPr>
            </w:pPr>
            <w:r>
              <w:rPr>
                <w:rFonts w:ascii="Arial" w:hAnsi="Arial" w:cs="Arial"/>
                <w:color w:val="000000"/>
                <w:sz w:val="24"/>
                <w:szCs w:val="24"/>
              </w:rPr>
              <w:t>Community hospital</w:t>
            </w:r>
          </w:p>
        </w:tc>
        <w:tc>
          <w:tcPr>
            <w:tcW w:w="2345" w:type="dxa"/>
            <w:vAlign w:val="center"/>
          </w:tcPr>
          <w:p w14:paraId="76BB6A72" w14:textId="77777777" w:rsidR="00E9249E" w:rsidRPr="001A2A22" w:rsidRDefault="00E9249E">
            <w:pPr>
              <w:spacing w:after="0" w:line="240" w:lineRule="auto"/>
              <w:jc w:val="center"/>
              <w:rPr>
                <w:rFonts w:ascii="Arial" w:eastAsia="Times New Roman" w:hAnsi="Arial" w:cs="Arial"/>
                <w:bCs/>
                <w:sz w:val="24"/>
                <w:szCs w:val="24"/>
                <w:lang w:val="en-GB"/>
              </w:rPr>
            </w:pPr>
            <w:r w:rsidRPr="001A2A22">
              <w:rPr>
                <w:rFonts w:ascii="Arial" w:eastAsia="Times New Roman" w:hAnsi="Arial" w:cs="Arial"/>
                <w:bCs/>
                <w:sz w:val="24"/>
                <w:szCs w:val="24"/>
                <w:lang w:val="en-GB"/>
              </w:rPr>
              <w:t>_______%</w:t>
            </w:r>
          </w:p>
        </w:tc>
      </w:tr>
      <w:tr w:rsidR="00E9249E" w:rsidRPr="001A2A22" w14:paraId="484F561F" w14:textId="77777777">
        <w:trPr>
          <w:trHeight w:val="436"/>
          <w:jc w:val="center"/>
        </w:trPr>
        <w:tc>
          <w:tcPr>
            <w:tcW w:w="5755" w:type="dxa"/>
            <w:vAlign w:val="center"/>
          </w:tcPr>
          <w:p w14:paraId="192DD36C" w14:textId="77777777" w:rsidR="00E9249E" w:rsidRPr="001A2A22" w:rsidRDefault="00E9249E" w:rsidP="00E9249E">
            <w:pPr>
              <w:pStyle w:val="ListParagraph"/>
              <w:numPr>
                <w:ilvl w:val="0"/>
                <w:numId w:val="57"/>
              </w:numPr>
              <w:spacing w:after="0" w:line="240" w:lineRule="auto"/>
              <w:rPr>
                <w:rFonts w:ascii="Arial" w:hAnsi="Arial" w:cs="Arial"/>
                <w:color w:val="000000"/>
                <w:sz w:val="24"/>
                <w:szCs w:val="24"/>
              </w:rPr>
            </w:pPr>
            <w:r>
              <w:rPr>
                <w:rFonts w:ascii="Arial" w:hAnsi="Arial" w:cs="Arial"/>
                <w:color w:val="000000"/>
                <w:sz w:val="24"/>
                <w:szCs w:val="24"/>
              </w:rPr>
              <w:t xml:space="preserve">Private practice </w:t>
            </w:r>
          </w:p>
        </w:tc>
        <w:tc>
          <w:tcPr>
            <w:tcW w:w="2345" w:type="dxa"/>
            <w:vAlign w:val="center"/>
          </w:tcPr>
          <w:p w14:paraId="0E14A01E" w14:textId="77777777" w:rsidR="00E9249E" w:rsidRPr="001A2A22" w:rsidRDefault="00E9249E">
            <w:pPr>
              <w:spacing w:after="0" w:line="240" w:lineRule="auto"/>
              <w:jc w:val="center"/>
              <w:rPr>
                <w:rFonts w:ascii="Arial" w:eastAsia="Times New Roman" w:hAnsi="Arial" w:cs="Arial"/>
                <w:sz w:val="24"/>
                <w:szCs w:val="24"/>
              </w:rPr>
            </w:pPr>
            <w:r w:rsidRPr="001A2A22">
              <w:rPr>
                <w:rFonts w:ascii="Arial" w:eastAsia="Times New Roman" w:hAnsi="Arial" w:cs="Arial"/>
                <w:bCs/>
                <w:sz w:val="24"/>
                <w:szCs w:val="24"/>
                <w:lang w:val="en-GB"/>
              </w:rPr>
              <w:t>_______%</w:t>
            </w:r>
          </w:p>
        </w:tc>
      </w:tr>
      <w:tr w:rsidR="00E9249E" w:rsidRPr="001A2A22" w14:paraId="421C819D" w14:textId="77777777">
        <w:trPr>
          <w:trHeight w:val="436"/>
          <w:jc w:val="center"/>
        </w:trPr>
        <w:tc>
          <w:tcPr>
            <w:tcW w:w="5755" w:type="dxa"/>
            <w:vAlign w:val="center"/>
          </w:tcPr>
          <w:p w14:paraId="26A7B815" w14:textId="77777777" w:rsidR="00E9249E" w:rsidRPr="001A2A22" w:rsidRDefault="00E9249E" w:rsidP="00E9249E">
            <w:pPr>
              <w:pStyle w:val="ListParagraph"/>
              <w:numPr>
                <w:ilvl w:val="0"/>
                <w:numId w:val="57"/>
              </w:numPr>
              <w:spacing w:after="0" w:line="240" w:lineRule="auto"/>
              <w:rPr>
                <w:rFonts w:ascii="Arial" w:hAnsi="Arial" w:cs="Arial"/>
                <w:color w:val="000000"/>
                <w:sz w:val="24"/>
                <w:szCs w:val="24"/>
              </w:rPr>
            </w:pPr>
            <w:r w:rsidRPr="001346C2">
              <w:rPr>
                <w:rFonts w:ascii="Arial" w:hAnsi="Arial" w:cs="Arial"/>
                <w:color w:val="000000"/>
                <w:sz w:val="24"/>
                <w:szCs w:val="24"/>
              </w:rPr>
              <w:t>Private hospital</w:t>
            </w:r>
          </w:p>
        </w:tc>
        <w:tc>
          <w:tcPr>
            <w:tcW w:w="2345" w:type="dxa"/>
            <w:vAlign w:val="center"/>
          </w:tcPr>
          <w:p w14:paraId="0B4DC8C9" w14:textId="77777777" w:rsidR="00E9249E" w:rsidRPr="001A2A22" w:rsidRDefault="00E9249E">
            <w:pPr>
              <w:spacing w:after="0" w:line="240" w:lineRule="auto"/>
              <w:jc w:val="center"/>
              <w:rPr>
                <w:rFonts w:ascii="Arial" w:eastAsia="Times New Roman" w:hAnsi="Arial" w:cs="Arial"/>
                <w:bCs/>
                <w:sz w:val="24"/>
                <w:szCs w:val="24"/>
                <w:lang w:val="en-GB"/>
              </w:rPr>
            </w:pPr>
            <w:r w:rsidRPr="001A2A22">
              <w:rPr>
                <w:rFonts w:ascii="Arial" w:eastAsia="Times New Roman" w:hAnsi="Arial" w:cs="Arial"/>
                <w:bCs/>
                <w:sz w:val="24"/>
                <w:szCs w:val="24"/>
                <w:lang w:val="en-GB"/>
              </w:rPr>
              <w:t>_______%</w:t>
            </w:r>
          </w:p>
        </w:tc>
      </w:tr>
      <w:tr w:rsidR="00E9249E" w:rsidRPr="001A2A22" w14:paraId="046D9B59" w14:textId="77777777">
        <w:trPr>
          <w:trHeight w:val="436"/>
          <w:jc w:val="center"/>
        </w:trPr>
        <w:tc>
          <w:tcPr>
            <w:tcW w:w="5755" w:type="dxa"/>
            <w:vAlign w:val="center"/>
          </w:tcPr>
          <w:p w14:paraId="5AA53F85" w14:textId="77777777" w:rsidR="00E9249E" w:rsidRPr="001A2A22" w:rsidRDefault="00E9249E" w:rsidP="00E9249E">
            <w:pPr>
              <w:pStyle w:val="ListParagraph"/>
              <w:numPr>
                <w:ilvl w:val="0"/>
                <w:numId w:val="57"/>
              </w:numPr>
              <w:spacing w:after="0" w:line="240" w:lineRule="auto"/>
              <w:rPr>
                <w:rFonts w:ascii="Arial" w:eastAsia="Times New Roman" w:hAnsi="Arial" w:cs="Arial"/>
                <w:sz w:val="24"/>
                <w:szCs w:val="24"/>
              </w:rPr>
            </w:pPr>
            <w:r w:rsidRPr="001A2A22">
              <w:rPr>
                <w:rFonts w:ascii="Arial" w:eastAsia="Times New Roman" w:hAnsi="Arial" w:cs="Arial"/>
                <w:sz w:val="24"/>
                <w:szCs w:val="24"/>
              </w:rPr>
              <w:t>Other (Please specify: _______)</w:t>
            </w:r>
          </w:p>
        </w:tc>
        <w:tc>
          <w:tcPr>
            <w:tcW w:w="2345" w:type="dxa"/>
            <w:vAlign w:val="center"/>
          </w:tcPr>
          <w:p w14:paraId="1082C934" w14:textId="77777777" w:rsidR="00E9249E" w:rsidRPr="001A2A22" w:rsidRDefault="00E9249E">
            <w:pPr>
              <w:spacing w:after="0" w:line="240" w:lineRule="auto"/>
              <w:jc w:val="center"/>
              <w:rPr>
                <w:rFonts w:ascii="Arial" w:eastAsia="Times New Roman" w:hAnsi="Arial" w:cs="Arial"/>
                <w:sz w:val="24"/>
                <w:szCs w:val="24"/>
              </w:rPr>
            </w:pPr>
            <w:r w:rsidRPr="001A2A22">
              <w:rPr>
                <w:rFonts w:ascii="Arial" w:eastAsia="Times New Roman" w:hAnsi="Arial" w:cs="Arial"/>
                <w:bCs/>
                <w:sz w:val="24"/>
                <w:szCs w:val="24"/>
                <w:lang w:val="en-GB"/>
              </w:rPr>
              <w:t>_______%</w:t>
            </w:r>
          </w:p>
        </w:tc>
      </w:tr>
      <w:tr w:rsidR="00E9249E" w:rsidRPr="001A2A22" w14:paraId="48D07D65" w14:textId="77777777">
        <w:trPr>
          <w:trHeight w:val="436"/>
          <w:jc w:val="center"/>
        </w:trPr>
        <w:tc>
          <w:tcPr>
            <w:tcW w:w="5755" w:type="dxa"/>
            <w:vAlign w:val="center"/>
          </w:tcPr>
          <w:p w14:paraId="7BED556F" w14:textId="77777777" w:rsidR="00E9249E" w:rsidRPr="001A2A22" w:rsidRDefault="00E9249E">
            <w:pPr>
              <w:pStyle w:val="ListParagraph"/>
              <w:spacing w:after="0" w:line="240" w:lineRule="auto"/>
              <w:ind w:left="0"/>
              <w:jc w:val="center"/>
              <w:rPr>
                <w:rFonts w:ascii="Arial" w:eastAsia="Times New Roman" w:hAnsi="Arial" w:cs="Arial"/>
                <w:b/>
                <w:sz w:val="24"/>
                <w:szCs w:val="24"/>
              </w:rPr>
            </w:pPr>
            <w:r w:rsidRPr="001A2A22">
              <w:rPr>
                <w:rFonts w:ascii="Arial" w:eastAsia="Times New Roman" w:hAnsi="Arial" w:cs="Arial"/>
                <w:b/>
                <w:sz w:val="24"/>
                <w:szCs w:val="24"/>
              </w:rPr>
              <w:t>TOTAL</w:t>
            </w:r>
          </w:p>
        </w:tc>
        <w:tc>
          <w:tcPr>
            <w:tcW w:w="2345" w:type="dxa"/>
            <w:vAlign w:val="center"/>
          </w:tcPr>
          <w:p w14:paraId="5AF374B0" w14:textId="77777777" w:rsidR="00E9249E" w:rsidRPr="001A2A22" w:rsidDel="002D010F" w:rsidRDefault="00E9249E">
            <w:pPr>
              <w:spacing w:after="0" w:line="240" w:lineRule="auto"/>
              <w:jc w:val="center"/>
              <w:rPr>
                <w:rFonts w:ascii="Arial" w:eastAsia="Times New Roman" w:hAnsi="Arial" w:cs="Arial"/>
                <w:b/>
                <w:color w:val="0000FF"/>
                <w:sz w:val="24"/>
                <w:szCs w:val="24"/>
              </w:rPr>
            </w:pPr>
            <w:r w:rsidRPr="001A2A22">
              <w:rPr>
                <w:rFonts w:ascii="Arial" w:eastAsia="Times New Roman" w:hAnsi="Arial" w:cs="Arial"/>
                <w:b/>
                <w:color w:val="0000FF"/>
                <w:sz w:val="24"/>
                <w:szCs w:val="24"/>
              </w:rPr>
              <w:t>[100%]</w:t>
            </w:r>
          </w:p>
        </w:tc>
      </w:tr>
    </w:tbl>
    <w:p w14:paraId="714D55C1" w14:textId="77777777" w:rsidR="006C5DDF" w:rsidRDefault="006C5DDF">
      <w:pPr>
        <w:rPr>
          <w:rFonts w:ascii="Arial" w:eastAsia="Times New Roman" w:hAnsi="Arial" w:cs="Arial"/>
          <w:color w:val="0000FF"/>
          <w:sz w:val="24"/>
          <w:szCs w:val="24"/>
        </w:rPr>
      </w:pPr>
    </w:p>
    <w:p w14:paraId="6B931E93" w14:textId="77777777" w:rsidR="008876C4" w:rsidRDefault="008876C4">
      <w:pPr>
        <w:rPr>
          <w:rFonts w:ascii="Arial" w:eastAsia="Times New Roman" w:hAnsi="Arial" w:cs="Arial"/>
          <w:color w:val="0000FF"/>
          <w:sz w:val="24"/>
          <w:szCs w:val="24"/>
        </w:rPr>
      </w:pPr>
      <w:r>
        <w:rPr>
          <w:rFonts w:ascii="Arial" w:eastAsia="Times New Roman" w:hAnsi="Arial" w:cs="Arial"/>
          <w:color w:val="0000FF"/>
          <w:sz w:val="24"/>
          <w:szCs w:val="24"/>
        </w:rPr>
        <w:br w:type="page"/>
      </w:r>
    </w:p>
    <w:p w14:paraId="255766E8" w14:textId="77777777" w:rsidR="00745C27" w:rsidRDefault="00745C27" w:rsidP="00745C27">
      <w:pPr>
        <w:tabs>
          <w:tab w:val="right" w:pos="4860"/>
          <w:tab w:val="right" w:pos="10710"/>
        </w:tabs>
        <w:spacing w:after="0" w:line="240" w:lineRule="auto"/>
        <w:ind w:left="720" w:hanging="720"/>
        <w:rPr>
          <w:rFonts w:ascii="Arial" w:eastAsia="Times New Roman" w:hAnsi="Arial" w:cs="Arial"/>
          <w:sz w:val="24"/>
          <w:szCs w:val="24"/>
        </w:rPr>
      </w:pPr>
      <w:r>
        <w:rPr>
          <w:rFonts w:ascii="Arial" w:eastAsia="Times New Roman" w:hAnsi="Arial" w:cs="Arial"/>
          <w:color w:val="0000FF"/>
          <w:sz w:val="24"/>
          <w:szCs w:val="24"/>
        </w:rPr>
        <w:lastRenderedPageBreak/>
        <w:t>S8.</w:t>
      </w:r>
      <w:r>
        <w:rPr>
          <w:rFonts w:ascii="Arial" w:eastAsia="Times New Roman" w:hAnsi="Arial" w:cs="Arial"/>
          <w:sz w:val="24"/>
          <w:szCs w:val="24"/>
        </w:rPr>
        <w:tab/>
      </w:r>
      <w:r>
        <w:rPr>
          <w:rFonts w:ascii="Arial" w:eastAsia="Times New Roman" w:hAnsi="Arial" w:cs="Arial"/>
          <w:sz w:val="24"/>
          <w:szCs w:val="24"/>
        </w:rPr>
        <w:tab/>
      </w:r>
      <w:r w:rsidRPr="00921999">
        <w:rPr>
          <w:rFonts w:ascii="Arial" w:eastAsia="Times New Roman" w:hAnsi="Arial" w:cs="Arial"/>
          <w:sz w:val="24"/>
          <w:szCs w:val="24"/>
        </w:rPr>
        <w:t xml:space="preserve">Is your </w:t>
      </w:r>
      <w:r w:rsidRPr="008F5860">
        <w:rPr>
          <w:rFonts w:ascii="Arial" w:eastAsia="Times New Roman" w:hAnsi="Arial" w:cs="Arial"/>
          <w:b/>
          <w:bCs/>
          <w:sz w:val="24"/>
          <w:szCs w:val="24"/>
        </w:rPr>
        <w:t>place of work</w:t>
      </w:r>
      <w:r w:rsidRPr="00921999">
        <w:rPr>
          <w:rFonts w:ascii="Arial" w:eastAsia="Times New Roman" w:hAnsi="Arial" w:cs="Arial"/>
          <w:sz w:val="24"/>
          <w:szCs w:val="24"/>
        </w:rPr>
        <w:t xml:space="preserve"> designated </w:t>
      </w:r>
      <w:r>
        <w:rPr>
          <w:rFonts w:ascii="Arial" w:eastAsia="Times New Roman" w:hAnsi="Arial" w:cs="Arial"/>
          <w:sz w:val="24"/>
          <w:szCs w:val="24"/>
        </w:rPr>
        <w:t xml:space="preserve">as </w:t>
      </w:r>
      <w:r w:rsidRPr="00C93176">
        <w:rPr>
          <w:rFonts w:ascii="Arial" w:eastAsia="Times New Roman" w:hAnsi="Arial" w:cs="Arial"/>
          <w:sz w:val="24"/>
          <w:szCs w:val="24"/>
        </w:rPr>
        <w:t>any of the following</w:t>
      </w:r>
      <w:r w:rsidRPr="002F484F">
        <w:rPr>
          <w:rFonts w:ascii="Arial" w:eastAsia="Times New Roman" w:hAnsi="Arial" w:cs="Arial"/>
          <w:sz w:val="24"/>
          <w:szCs w:val="24"/>
        </w:rPr>
        <w:t>?</w:t>
      </w:r>
    </w:p>
    <w:p w14:paraId="251390A0" w14:textId="77777777" w:rsidR="00745C27" w:rsidRDefault="00745C27" w:rsidP="00745C27">
      <w:pPr>
        <w:tabs>
          <w:tab w:val="right" w:pos="4860"/>
          <w:tab w:val="right" w:pos="10710"/>
        </w:tabs>
        <w:spacing w:after="0" w:line="240" w:lineRule="auto"/>
        <w:ind w:left="720" w:hanging="720"/>
        <w:rPr>
          <w:rFonts w:ascii="Arial" w:eastAsia="Times New Roman" w:hAnsi="Arial" w:cs="Arial"/>
          <w:sz w:val="24"/>
          <w:szCs w:val="24"/>
        </w:rPr>
      </w:pPr>
    </w:p>
    <w:p w14:paraId="7AA00265" w14:textId="77777777" w:rsidR="00745C27" w:rsidRPr="00C93176" w:rsidRDefault="00745C27" w:rsidP="00745C27">
      <w:pPr>
        <w:tabs>
          <w:tab w:val="right" w:pos="4860"/>
          <w:tab w:val="right" w:pos="10710"/>
        </w:tabs>
        <w:spacing w:after="0" w:line="240" w:lineRule="auto"/>
        <w:ind w:left="720" w:hanging="720"/>
        <w:rPr>
          <w:rFonts w:ascii="Arial" w:eastAsia="Times New Roman" w:hAnsi="Arial" w:cs="Arial"/>
          <w:sz w:val="24"/>
          <w:szCs w:val="24"/>
        </w:rPr>
      </w:pPr>
      <w:r>
        <w:rPr>
          <w:rFonts w:ascii="Arial" w:eastAsia="Times New Roman" w:hAnsi="Arial" w:cs="Arial"/>
          <w:sz w:val="24"/>
          <w:szCs w:val="24"/>
        </w:rPr>
        <w:tab/>
      </w:r>
      <w:r w:rsidRPr="00C93176">
        <w:rPr>
          <w:rFonts w:ascii="Arial" w:eastAsia="Times New Roman" w:hAnsi="Arial" w:cs="Arial"/>
          <w:sz w:val="24"/>
          <w:szCs w:val="24"/>
        </w:rPr>
        <w:t>Please select all that apply.</w:t>
      </w:r>
    </w:p>
    <w:p w14:paraId="6788C657" w14:textId="77777777" w:rsidR="00745C27" w:rsidRDefault="00745C27" w:rsidP="00745C27">
      <w:pPr>
        <w:tabs>
          <w:tab w:val="right" w:pos="4860"/>
          <w:tab w:val="right" w:pos="10710"/>
        </w:tabs>
        <w:spacing w:after="0" w:line="240" w:lineRule="auto"/>
        <w:ind w:left="720" w:hanging="720"/>
        <w:rPr>
          <w:rFonts w:ascii="Arial" w:eastAsia="Times New Roman" w:hAnsi="Arial" w:cs="Arial"/>
          <w:color w:val="0000FF"/>
          <w:sz w:val="24"/>
          <w:szCs w:val="24"/>
        </w:rPr>
      </w:pPr>
      <w:r>
        <w:rPr>
          <w:rFonts w:ascii="Arial" w:eastAsia="Times New Roman" w:hAnsi="Arial" w:cs="Arial"/>
          <w:color w:val="0000FF"/>
          <w:sz w:val="24"/>
          <w:szCs w:val="24"/>
        </w:rPr>
        <w:tab/>
      </w:r>
    </w:p>
    <w:p w14:paraId="052DD5F2" w14:textId="77777777" w:rsidR="00745C27" w:rsidRDefault="00745C27" w:rsidP="00745C27">
      <w:pPr>
        <w:tabs>
          <w:tab w:val="right" w:pos="4860"/>
          <w:tab w:val="right" w:pos="10710"/>
        </w:tabs>
        <w:spacing w:after="0" w:line="240" w:lineRule="auto"/>
        <w:ind w:left="720" w:hanging="720"/>
        <w:rPr>
          <w:rFonts w:ascii="Arial" w:eastAsia="Times New Roman" w:hAnsi="Arial" w:cs="Arial"/>
          <w:color w:val="0000FF"/>
          <w:sz w:val="24"/>
          <w:szCs w:val="24"/>
        </w:rPr>
      </w:pPr>
      <w:r>
        <w:rPr>
          <w:rFonts w:ascii="Arial" w:eastAsia="Times New Roman" w:hAnsi="Arial" w:cs="Arial"/>
          <w:color w:val="0000FF"/>
          <w:sz w:val="24"/>
          <w:szCs w:val="24"/>
        </w:rPr>
        <w:tab/>
        <w:t xml:space="preserve">[PN: </w:t>
      </w:r>
      <w:r w:rsidRPr="001A2A22">
        <w:rPr>
          <w:rFonts w:ascii="Arial" w:hAnsi="Arial" w:cs="Arial"/>
          <w:color w:val="0000FF"/>
          <w:sz w:val="24"/>
          <w:szCs w:val="24"/>
        </w:rPr>
        <w:t xml:space="preserve">Allow </w:t>
      </w:r>
      <w:r>
        <w:rPr>
          <w:rFonts w:ascii="Arial" w:hAnsi="Arial" w:cs="Arial"/>
          <w:color w:val="0000FF"/>
          <w:sz w:val="24"/>
          <w:szCs w:val="24"/>
        </w:rPr>
        <w:t>multiple</w:t>
      </w:r>
      <w:r w:rsidRPr="001A2A22">
        <w:rPr>
          <w:rFonts w:ascii="Arial" w:hAnsi="Arial" w:cs="Arial"/>
          <w:color w:val="0000FF"/>
          <w:sz w:val="24"/>
          <w:szCs w:val="24"/>
        </w:rPr>
        <w:t xml:space="preserve"> selection</w:t>
      </w:r>
      <w:r>
        <w:rPr>
          <w:rFonts w:ascii="Arial" w:hAnsi="Arial" w:cs="Arial"/>
          <w:color w:val="0000FF"/>
          <w:sz w:val="24"/>
          <w:szCs w:val="24"/>
        </w:rPr>
        <w:t xml:space="preserve">s for a-c. Options d &amp; e are mutually exclusive with a-c. </w:t>
      </w:r>
      <w:r w:rsidRPr="00AE600C">
        <w:rPr>
          <w:rFonts w:ascii="Arial" w:eastAsia="Times New Roman" w:hAnsi="Arial" w:cs="Arial"/>
          <w:color w:val="0000FF"/>
          <w:sz w:val="24"/>
          <w:szCs w:val="24"/>
        </w:rPr>
        <w:t>Do not randomize</w:t>
      </w:r>
      <w:r>
        <w:rPr>
          <w:rFonts w:ascii="Arial" w:eastAsia="Times New Roman" w:hAnsi="Arial" w:cs="Arial"/>
          <w:color w:val="0000FF"/>
          <w:sz w:val="24"/>
          <w:szCs w:val="24"/>
        </w:rPr>
        <w:t>.]</w:t>
      </w:r>
    </w:p>
    <w:p w14:paraId="4A754C53" w14:textId="77777777" w:rsidR="00745C27" w:rsidRDefault="00745C27" w:rsidP="00745C27">
      <w:pPr>
        <w:tabs>
          <w:tab w:val="right" w:pos="4860"/>
          <w:tab w:val="right" w:pos="10710"/>
        </w:tabs>
        <w:spacing w:after="0" w:line="240" w:lineRule="auto"/>
        <w:ind w:left="720" w:hanging="720"/>
        <w:rPr>
          <w:rFonts w:ascii="Arial" w:eastAsia="Times New Roman" w:hAnsi="Arial" w:cs="Arial"/>
          <w:color w:val="0000FF"/>
          <w:sz w:val="24"/>
          <w:szCs w:val="24"/>
        </w:rPr>
      </w:pPr>
    </w:p>
    <w:tbl>
      <w:tblPr>
        <w:tblW w:w="45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518"/>
        <w:gridCol w:w="942"/>
      </w:tblGrid>
      <w:tr w:rsidR="00745C27" w:rsidRPr="001A2A22" w14:paraId="6EF3A4E8" w14:textId="77777777">
        <w:trPr>
          <w:trHeight w:val="545"/>
          <w:jc w:val="center"/>
        </w:trPr>
        <w:tc>
          <w:tcPr>
            <w:tcW w:w="4443" w:type="pct"/>
            <w:vAlign w:val="center"/>
          </w:tcPr>
          <w:p w14:paraId="10FDFAD3" w14:textId="77777777" w:rsidR="00745C27" w:rsidRDefault="00745C27" w:rsidP="00745C27">
            <w:pPr>
              <w:pStyle w:val="ListParagraph"/>
              <w:numPr>
                <w:ilvl w:val="0"/>
                <w:numId w:val="30"/>
              </w:numPr>
              <w:spacing w:after="0" w:line="240" w:lineRule="auto"/>
              <w:ind w:left="717"/>
              <w:rPr>
                <w:rFonts w:ascii="Arial" w:eastAsia="Times New Roman" w:hAnsi="Arial" w:cs="Arial"/>
                <w:sz w:val="24"/>
                <w:szCs w:val="24"/>
              </w:rPr>
            </w:pPr>
            <w:proofErr w:type="spellStart"/>
            <w:r w:rsidRPr="0014566E">
              <w:rPr>
                <w:rFonts w:ascii="Arial" w:hAnsi="Arial" w:cs="Arial"/>
                <w:sz w:val="24"/>
                <w:szCs w:val="24"/>
              </w:rPr>
              <w:t>Relación</w:t>
            </w:r>
            <w:proofErr w:type="spellEnd"/>
            <w:r w:rsidRPr="0014566E">
              <w:rPr>
                <w:rFonts w:ascii="Arial" w:hAnsi="Arial" w:cs="Arial"/>
                <w:sz w:val="24"/>
                <w:szCs w:val="24"/>
              </w:rPr>
              <w:t xml:space="preserve"> de Centros, </w:t>
            </w:r>
            <w:proofErr w:type="spellStart"/>
            <w:r w:rsidRPr="0014566E">
              <w:rPr>
                <w:rFonts w:ascii="Arial" w:hAnsi="Arial" w:cs="Arial"/>
                <w:sz w:val="24"/>
                <w:szCs w:val="24"/>
              </w:rPr>
              <w:t>Servicios</w:t>
            </w:r>
            <w:proofErr w:type="spellEnd"/>
            <w:r w:rsidRPr="0014566E">
              <w:rPr>
                <w:rFonts w:ascii="Arial" w:hAnsi="Arial" w:cs="Arial"/>
                <w:sz w:val="24"/>
                <w:szCs w:val="24"/>
              </w:rPr>
              <w:t xml:space="preserve"> y </w:t>
            </w:r>
            <w:proofErr w:type="spellStart"/>
            <w:r w:rsidRPr="0014566E">
              <w:rPr>
                <w:rFonts w:ascii="Arial" w:hAnsi="Arial" w:cs="Arial"/>
                <w:sz w:val="24"/>
                <w:szCs w:val="24"/>
              </w:rPr>
              <w:t>Unidades</w:t>
            </w:r>
            <w:proofErr w:type="spellEnd"/>
            <w:r w:rsidRPr="0014566E">
              <w:rPr>
                <w:rFonts w:ascii="Arial" w:hAnsi="Arial" w:cs="Arial"/>
                <w:sz w:val="24"/>
                <w:szCs w:val="24"/>
              </w:rPr>
              <w:t xml:space="preserve"> de </w:t>
            </w:r>
            <w:proofErr w:type="spellStart"/>
            <w:r w:rsidRPr="0014566E">
              <w:rPr>
                <w:rFonts w:ascii="Arial" w:hAnsi="Arial" w:cs="Arial"/>
                <w:sz w:val="24"/>
                <w:szCs w:val="24"/>
              </w:rPr>
              <w:t>Referencia</w:t>
            </w:r>
            <w:proofErr w:type="spellEnd"/>
            <w:r w:rsidRPr="0014566E">
              <w:rPr>
                <w:rFonts w:ascii="Arial" w:hAnsi="Arial" w:cs="Arial"/>
                <w:sz w:val="24"/>
                <w:szCs w:val="24"/>
              </w:rPr>
              <w:t xml:space="preserve"> </w:t>
            </w:r>
            <w:r w:rsidRPr="0014566E">
              <w:rPr>
                <w:rFonts w:ascii="Arial" w:hAnsi="Arial" w:cs="Arial"/>
                <w:b/>
                <w:bCs/>
                <w:sz w:val="24"/>
                <w:szCs w:val="24"/>
              </w:rPr>
              <w:t>(CSUR)</w:t>
            </w:r>
          </w:p>
        </w:tc>
        <w:tc>
          <w:tcPr>
            <w:tcW w:w="557" w:type="pct"/>
            <w:vAlign w:val="center"/>
          </w:tcPr>
          <w:p w14:paraId="7A8C2EFD" w14:textId="77777777" w:rsidR="00745C27" w:rsidRPr="007657E3" w:rsidRDefault="00745C27">
            <w:pPr>
              <w:spacing w:after="0" w:line="240" w:lineRule="auto"/>
              <w:jc w:val="center"/>
              <w:rPr>
                <w:rFonts w:ascii="Wingdings" w:eastAsia="Wingdings" w:hAnsi="Wingdings" w:cs="Wingdings"/>
              </w:rPr>
            </w:pPr>
            <w:r w:rsidRPr="007657E3">
              <w:rPr>
                <w:rFonts w:ascii="Wingdings" w:eastAsia="Wingdings" w:hAnsi="Wingdings" w:cs="Wingdings"/>
              </w:rPr>
              <w:t></w:t>
            </w:r>
          </w:p>
        </w:tc>
      </w:tr>
      <w:tr w:rsidR="00745C27" w:rsidRPr="001A2A22" w14:paraId="6B4A5AE7" w14:textId="77777777">
        <w:trPr>
          <w:trHeight w:val="545"/>
          <w:jc w:val="center"/>
        </w:trPr>
        <w:tc>
          <w:tcPr>
            <w:tcW w:w="4443" w:type="pct"/>
            <w:vAlign w:val="center"/>
          </w:tcPr>
          <w:p w14:paraId="140A4202" w14:textId="0A715906" w:rsidR="00745C27" w:rsidRPr="001A2A22" w:rsidRDefault="00745C27" w:rsidP="00745C27">
            <w:pPr>
              <w:pStyle w:val="ListParagraph"/>
              <w:numPr>
                <w:ilvl w:val="0"/>
                <w:numId w:val="30"/>
              </w:numPr>
              <w:spacing w:after="0" w:line="240" w:lineRule="auto"/>
              <w:ind w:left="717"/>
              <w:rPr>
                <w:rFonts w:ascii="Arial" w:hAnsi="Arial" w:cs="Arial"/>
                <w:sz w:val="24"/>
                <w:szCs w:val="24"/>
              </w:rPr>
            </w:pPr>
            <w:r>
              <w:rPr>
                <w:rFonts w:ascii="Arial" w:eastAsia="Times New Roman" w:hAnsi="Arial" w:cs="Arial"/>
                <w:sz w:val="24"/>
                <w:szCs w:val="24"/>
              </w:rPr>
              <w:t xml:space="preserve">A </w:t>
            </w:r>
            <w:r w:rsidR="007D64CD">
              <w:rPr>
                <w:rFonts w:ascii="Arial" w:eastAsia="Times New Roman" w:hAnsi="Arial" w:cs="Arial"/>
                <w:b/>
                <w:sz w:val="24"/>
                <w:szCs w:val="24"/>
              </w:rPr>
              <w:t>Therapy2</w:t>
            </w:r>
            <w:r>
              <w:rPr>
                <w:rFonts w:ascii="Arial" w:eastAsia="Times New Roman" w:hAnsi="Arial" w:cs="Arial"/>
                <w:b/>
                <w:sz w:val="24"/>
                <w:szCs w:val="24"/>
              </w:rPr>
              <w:t>(</w:t>
            </w:r>
            <w:r w:rsidR="007D64CD">
              <w:rPr>
                <w:rFonts w:ascii="Arial" w:eastAsia="Times New Roman" w:hAnsi="Arial" w:cs="Arial"/>
                <w:b/>
                <w:sz w:val="24"/>
                <w:szCs w:val="24"/>
              </w:rPr>
              <w:t>THERAPY2</w:t>
            </w:r>
            <w:r>
              <w:rPr>
                <w:rFonts w:ascii="Arial" w:eastAsia="Times New Roman" w:hAnsi="Arial" w:cs="Arial"/>
                <w:b/>
                <w:sz w:val="24"/>
                <w:szCs w:val="24"/>
              </w:rPr>
              <w:t>)</w:t>
            </w:r>
            <w:r w:rsidRPr="00740D19">
              <w:rPr>
                <w:rFonts w:ascii="Arial" w:eastAsia="Times New Roman" w:hAnsi="Arial" w:cs="Arial"/>
                <w:sz w:val="24"/>
                <w:szCs w:val="24"/>
              </w:rPr>
              <w:t xml:space="preserve"> center of excellence</w:t>
            </w:r>
          </w:p>
        </w:tc>
        <w:tc>
          <w:tcPr>
            <w:tcW w:w="557" w:type="pct"/>
            <w:vAlign w:val="center"/>
          </w:tcPr>
          <w:p w14:paraId="68930597" w14:textId="77777777" w:rsidR="00745C27" w:rsidRPr="001A2A22" w:rsidRDefault="00745C27">
            <w:pPr>
              <w:spacing w:after="0" w:line="240" w:lineRule="auto"/>
              <w:jc w:val="center"/>
              <w:rPr>
                <w:rFonts w:ascii="Arial" w:hAnsi="Arial" w:cs="Arial"/>
                <w:sz w:val="24"/>
                <w:szCs w:val="24"/>
              </w:rPr>
            </w:pPr>
            <w:r w:rsidRPr="007657E3">
              <w:rPr>
                <w:rFonts w:ascii="Wingdings" w:eastAsia="Wingdings" w:hAnsi="Wingdings" w:cs="Wingdings"/>
              </w:rPr>
              <w:t></w:t>
            </w:r>
          </w:p>
        </w:tc>
      </w:tr>
      <w:tr w:rsidR="00745C27" w:rsidRPr="001A2A22" w14:paraId="53003F1C" w14:textId="77777777">
        <w:trPr>
          <w:trHeight w:val="545"/>
          <w:jc w:val="center"/>
        </w:trPr>
        <w:tc>
          <w:tcPr>
            <w:tcW w:w="4443" w:type="pct"/>
            <w:vAlign w:val="center"/>
          </w:tcPr>
          <w:p w14:paraId="1E8E4316" w14:textId="26B486D0" w:rsidR="00745C27" w:rsidRDefault="00745C27" w:rsidP="00745C27">
            <w:pPr>
              <w:pStyle w:val="ListParagraph"/>
              <w:numPr>
                <w:ilvl w:val="0"/>
                <w:numId w:val="30"/>
              </w:numPr>
              <w:spacing w:after="0" w:line="240" w:lineRule="auto"/>
              <w:ind w:left="717"/>
              <w:rPr>
                <w:rFonts w:ascii="Arial" w:eastAsia="Times New Roman" w:hAnsi="Arial" w:cs="Arial"/>
                <w:sz w:val="24"/>
                <w:szCs w:val="24"/>
              </w:rPr>
            </w:pPr>
            <w:r>
              <w:rPr>
                <w:rFonts w:ascii="Arial" w:eastAsia="Times New Roman" w:hAnsi="Arial" w:cs="Arial"/>
                <w:sz w:val="24"/>
                <w:szCs w:val="24"/>
              </w:rPr>
              <w:t>A</w:t>
            </w:r>
            <w:r w:rsidRPr="00921999">
              <w:rPr>
                <w:rFonts w:ascii="Arial" w:eastAsia="Times New Roman" w:hAnsi="Arial" w:cs="Arial"/>
                <w:sz w:val="24"/>
                <w:szCs w:val="24"/>
              </w:rPr>
              <w:t xml:space="preserve"> </w:t>
            </w:r>
            <w:proofErr w:type="gramStart"/>
            <w:r w:rsidR="007D64CD">
              <w:rPr>
                <w:rFonts w:ascii="Arial" w:hAnsi="Arial" w:cs="Arial"/>
                <w:b/>
                <w:bCs/>
                <w:sz w:val="24"/>
                <w:szCs w:val="24"/>
              </w:rPr>
              <w:t>Therapy</w:t>
            </w:r>
            <w:r w:rsidRPr="002B3AB8">
              <w:rPr>
                <w:rFonts w:ascii="Arial" w:hAnsi="Arial" w:cs="Arial"/>
                <w:b/>
                <w:bCs/>
                <w:sz w:val="24"/>
                <w:szCs w:val="24"/>
              </w:rPr>
              <w:t>(</w:t>
            </w:r>
            <w:r w:rsidR="007D64CD">
              <w:rPr>
                <w:rFonts w:ascii="Arial" w:hAnsi="Arial" w:cs="Arial"/>
                <w:b/>
                <w:sz w:val="24"/>
                <w:szCs w:val="24"/>
              </w:rPr>
              <w:t xml:space="preserve">THERAPY </w:t>
            </w:r>
            <w:r w:rsidRPr="002B3AB8">
              <w:rPr>
                <w:rFonts w:ascii="Arial" w:hAnsi="Arial" w:cs="Arial"/>
                <w:b/>
                <w:bCs/>
                <w:sz w:val="24"/>
                <w:szCs w:val="24"/>
              </w:rPr>
              <w:t>)</w:t>
            </w:r>
            <w:proofErr w:type="gramEnd"/>
            <w:r>
              <w:rPr>
                <w:rFonts w:ascii="Arial" w:hAnsi="Arial" w:cs="Arial"/>
                <w:b/>
                <w:bCs/>
                <w:sz w:val="24"/>
                <w:szCs w:val="24"/>
              </w:rPr>
              <w:t xml:space="preserve"> </w:t>
            </w:r>
            <w:r w:rsidRPr="00740D19">
              <w:rPr>
                <w:rFonts w:ascii="Arial" w:eastAsia="Times New Roman" w:hAnsi="Arial" w:cs="Arial"/>
                <w:sz w:val="24"/>
                <w:szCs w:val="24"/>
              </w:rPr>
              <w:t>center of excellence</w:t>
            </w:r>
            <w:r>
              <w:rPr>
                <w:rFonts w:ascii="Arial" w:eastAsia="Times New Roman" w:hAnsi="Arial" w:cs="Arial"/>
                <w:sz w:val="24"/>
                <w:szCs w:val="24"/>
              </w:rPr>
              <w:t xml:space="preserve"> (For example, your place of work may belong to an expert network or has major focus on treating </w:t>
            </w:r>
            <w:proofErr w:type="gramStart"/>
            <w:r w:rsidR="007D64CD">
              <w:rPr>
                <w:rFonts w:ascii="Arial" w:eastAsia="Times New Roman" w:hAnsi="Arial" w:cs="Arial"/>
                <w:sz w:val="24"/>
                <w:szCs w:val="24"/>
              </w:rPr>
              <w:t xml:space="preserve">THERAPY </w:t>
            </w:r>
            <w:r>
              <w:rPr>
                <w:rFonts w:ascii="Arial" w:eastAsia="Times New Roman" w:hAnsi="Arial" w:cs="Arial"/>
                <w:sz w:val="24"/>
                <w:szCs w:val="24"/>
              </w:rPr>
              <w:t xml:space="preserve"> patients</w:t>
            </w:r>
            <w:proofErr w:type="gramEnd"/>
            <w:r>
              <w:rPr>
                <w:rFonts w:ascii="Arial" w:eastAsia="Times New Roman" w:hAnsi="Arial" w:cs="Arial"/>
                <w:sz w:val="24"/>
                <w:szCs w:val="24"/>
              </w:rPr>
              <w:t>)</w:t>
            </w:r>
          </w:p>
        </w:tc>
        <w:tc>
          <w:tcPr>
            <w:tcW w:w="557" w:type="pct"/>
            <w:vAlign w:val="center"/>
          </w:tcPr>
          <w:p w14:paraId="52B05D83" w14:textId="77777777" w:rsidR="00745C27" w:rsidRPr="007657E3" w:rsidRDefault="00745C27">
            <w:pPr>
              <w:spacing w:after="0" w:line="240" w:lineRule="auto"/>
              <w:jc w:val="center"/>
              <w:rPr>
                <w:rFonts w:ascii="Wingdings" w:eastAsia="Wingdings" w:hAnsi="Wingdings" w:cs="Wingdings"/>
              </w:rPr>
            </w:pPr>
            <w:r w:rsidRPr="00CA4823">
              <w:rPr>
                <w:rFonts w:ascii="Wingdings" w:eastAsia="Wingdings" w:hAnsi="Wingdings" w:cs="Wingdings"/>
              </w:rPr>
              <w:t></w:t>
            </w:r>
          </w:p>
        </w:tc>
      </w:tr>
      <w:tr w:rsidR="00745C27" w:rsidRPr="001A2A22" w14:paraId="4F24435A" w14:textId="77777777">
        <w:trPr>
          <w:trHeight w:val="545"/>
          <w:jc w:val="center"/>
        </w:trPr>
        <w:tc>
          <w:tcPr>
            <w:tcW w:w="4443" w:type="pct"/>
            <w:vAlign w:val="center"/>
          </w:tcPr>
          <w:p w14:paraId="4B81EAD1" w14:textId="77777777" w:rsidR="00745C27" w:rsidRDefault="00745C27" w:rsidP="00745C27">
            <w:pPr>
              <w:pStyle w:val="ListParagraph"/>
              <w:numPr>
                <w:ilvl w:val="0"/>
                <w:numId w:val="30"/>
              </w:numPr>
              <w:spacing w:after="0" w:line="240" w:lineRule="auto"/>
              <w:ind w:left="717"/>
              <w:rPr>
                <w:rFonts w:ascii="Arial" w:eastAsia="Times New Roman" w:hAnsi="Arial" w:cs="Arial"/>
                <w:sz w:val="24"/>
                <w:szCs w:val="24"/>
              </w:rPr>
            </w:pPr>
            <w:r>
              <w:rPr>
                <w:rFonts w:ascii="Arial" w:hAnsi="Arial" w:cs="Arial"/>
                <w:sz w:val="24"/>
                <w:szCs w:val="24"/>
              </w:rPr>
              <w:t>None of the above</w:t>
            </w:r>
          </w:p>
        </w:tc>
        <w:tc>
          <w:tcPr>
            <w:tcW w:w="557" w:type="pct"/>
            <w:vAlign w:val="center"/>
          </w:tcPr>
          <w:p w14:paraId="521A1F01" w14:textId="77777777" w:rsidR="00745C27" w:rsidRPr="00CA4823" w:rsidRDefault="00745C27">
            <w:pPr>
              <w:spacing w:after="0" w:line="240" w:lineRule="auto"/>
              <w:jc w:val="center"/>
              <w:rPr>
                <w:rFonts w:ascii="Wingdings" w:eastAsia="Wingdings" w:hAnsi="Wingdings" w:cs="Wingdings"/>
              </w:rPr>
            </w:pPr>
            <w:r w:rsidRPr="001A2A22">
              <w:rPr>
                <w:rFonts w:ascii="Wingdings" w:eastAsia="Wingdings" w:hAnsi="Wingdings" w:cs="Wingdings"/>
                <w:sz w:val="24"/>
                <w:szCs w:val="24"/>
              </w:rPr>
              <w:sym w:font="Wingdings" w:char="F0A4"/>
            </w:r>
          </w:p>
        </w:tc>
      </w:tr>
      <w:tr w:rsidR="00745C27" w:rsidRPr="001A2A22" w14:paraId="10D7CC06" w14:textId="77777777">
        <w:trPr>
          <w:trHeight w:val="545"/>
          <w:jc w:val="center"/>
        </w:trPr>
        <w:tc>
          <w:tcPr>
            <w:tcW w:w="4443" w:type="pct"/>
            <w:vAlign w:val="center"/>
          </w:tcPr>
          <w:p w14:paraId="3D38B34E" w14:textId="77777777" w:rsidR="00745C27" w:rsidRDefault="00745C27" w:rsidP="00745C27">
            <w:pPr>
              <w:pStyle w:val="ListParagraph"/>
              <w:numPr>
                <w:ilvl w:val="0"/>
                <w:numId w:val="30"/>
              </w:numPr>
              <w:spacing w:after="0" w:line="240" w:lineRule="auto"/>
              <w:ind w:left="717"/>
              <w:rPr>
                <w:rFonts w:ascii="Arial" w:eastAsia="Times New Roman" w:hAnsi="Arial" w:cs="Arial"/>
                <w:sz w:val="24"/>
                <w:szCs w:val="24"/>
              </w:rPr>
            </w:pPr>
            <w:r>
              <w:rPr>
                <w:rFonts w:ascii="Arial" w:hAnsi="Arial" w:cs="Arial"/>
                <w:sz w:val="24"/>
                <w:szCs w:val="24"/>
              </w:rPr>
              <w:t>Do not know / Not sure</w:t>
            </w:r>
          </w:p>
        </w:tc>
        <w:tc>
          <w:tcPr>
            <w:tcW w:w="557" w:type="pct"/>
            <w:vAlign w:val="center"/>
          </w:tcPr>
          <w:p w14:paraId="4343887C" w14:textId="77777777" w:rsidR="00745C27" w:rsidRPr="007657E3" w:rsidRDefault="00745C27">
            <w:pPr>
              <w:spacing w:after="0" w:line="240" w:lineRule="auto"/>
              <w:jc w:val="center"/>
              <w:rPr>
                <w:rFonts w:ascii="Wingdings" w:eastAsia="Wingdings" w:hAnsi="Wingdings" w:cs="Wingdings"/>
              </w:rPr>
            </w:pPr>
            <w:r w:rsidRPr="001A2A22">
              <w:rPr>
                <w:rFonts w:ascii="Wingdings" w:eastAsia="Wingdings" w:hAnsi="Wingdings" w:cs="Wingdings"/>
                <w:sz w:val="24"/>
                <w:szCs w:val="24"/>
              </w:rPr>
              <w:sym w:font="Wingdings" w:char="F0A4"/>
            </w:r>
          </w:p>
        </w:tc>
      </w:tr>
    </w:tbl>
    <w:p w14:paraId="41BAC6E4" w14:textId="77777777" w:rsidR="00745C27" w:rsidRDefault="00745C27" w:rsidP="00745C27">
      <w:pPr>
        <w:tabs>
          <w:tab w:val="right" w:pos="4860"/>
          <w:tab w:val="right" w:pos="10710"/>
        </w:tabs>
        <w:spacing w:after="0" w:line="240" w:lineRule="auto"/>
        <w:ind w:left="720" w:hanging="720"/>
        <w:rPr>
          <w:rFonts w:ascii="Arial" w:eastAsia="Times New Roman" w:hAnsi="Arial" w:cs="Arial"/>
          <w:color w:val="0000FF"/>
          <w:sz w:val="24"/>
          <w:szCs w:val="24"/>
        </w:rPr>
      </w:pPr>
    </w:p>
    <w:p w14:paraId="356CE1F6" w14:textId="3F29B60E" w:rsidR="00745C27" w:rsidRDefault="00745C27" w:rsidP="00745C27">
      <w:pPr>
        <w:spacing w:after="0" w:line="240" w:lineRule="auto"/>
        <w:ind w:left="720"/>
        <w:rPr>
          <w:rFonts w:ascii="Arial" w:hAnsi="Arial" w:cs="Arial"/>
          <w:color w:val="0000FF"/>
          <w:sz w:val="24"/>
          <w:szCs w:val="24"/>
        </w:rPr>
      </w:pPr>
      <w:r w:rsidRPr="001A2A22">
        <w:rPr>
          <w:rFonts w:ascii="Arial" w:hAnsi="Arial" w:cs="Arial"/>
          <w:color w:val="0000FF"/>
          <w:sz w:val="24"/>
          <w:szCs w:val="24"/>
        </w:rPr>
        <w:t xml:space="preserve">[PN: </w:t>
      </w:r>
      <w:r>
        <w:rPr>
          <w:rFonts w:ascii="Arial" w:hAnsi="Arial" w:cs="Arial"/>
          <w:color w:val="0000FF"/>
          <w:sz w:val="24"/>
          <w:szCs w:val="24"/>
        </w:rPr>
        <w:t xml:space="preserve">Add hard quotas to monitor HCPs part of CSUR, </w:t>
      </w:r>
      <w:r w:rsidR="007D64CD">
        <w:rPr>
          <w:rFonts w:ascii="Arial" w:hAnsi="Arial" w:cs="Arial"/>
          <w:color w:val="0000FF"/>
          <w:sz w:val="24"/>
          <w:szCs w:val="24"/>
        </w:rPr>
        <w:t>THERAPY2</w:t>
      </w:r>
      <w:r>
        <w:rPr>
          <w:rFonts w:ascii="Arial" w:hAnsi="Arial" w:cs="Arial"/>
          <w:color w:val="0000FF"/>
          <w:sz w:val="24"/>
          <w:szCs w:val="24"/>
        </w:rPr>
        <w:t xml:space="preserve"> Center of Excellence, and/or </w:t>
      </w:r>
      <w:proofErr w:type="gramStart"/>
      <w:r w:rsidR="007D64CD">
        <w:rPr>
          <w:rFonts w:ascii="Arial" w:hAnsi="Arial" w:cs="Arial"/>
          <w:color w:val="0000FF"/>
          <w:sz w:val="24"/>
          <w:szCs w:val="24"/>
        </w:rPr>
        <w:t xml:space="preserve">THERAPY </w:t>
      </w:r>
      <w:r w:rsidRPr="0012226C">
        <w:rPr>
          <w:rFonts w:ascii="Arial" w:hAnsi="Arial" w:cs="Arial"/>
          <w:color w:val="0000FF"/>
          <w:sz w:val="24"/>
          <w:szCs w:val="24"/>
        </w:rPr>
        <w:t xml:space="preserve"> </w:t>
      </w:r>
      <w:r>
        <w:rPr>
          <w:rFonts w:ascii="Arial" w:hAnsi="Arial" w:cs="Arial"/>
          <w:color w:val="0000FF"/>
          <w:sz w:val="24"/>
          <w:szCs w:val="24"/>
        </w:rPr>
        <w:t>Center</w:t>
      </w:r>
      <w:proofErr w:type="gramEnd"/>
      <w:r>
        <w:rPr>
          <w:rFonts w:ascii="Arial" w:hAnsi="Arial" w:cs="Arial"/>
          <w:color w:val="0000FF"/>
          <w:sz w:val="24"/>
          <w:szCs w:val="24"/>
        </w:rPr>
        <w:t xml:space="preserve"> of Excellence</w:t>
      </w:r>
      <w:r>
        <w:rPr>
          <w:rFonts w:ascii="Arial" w:eastAsia="Times New Roman" w:hAnsi="Arial" w:cs="Arial"/>
          <w:color w:val="0000FF"/>
          <w:sz w:val="24"/>
          <w:szCs w:val="24"/>
        </w:rPr>
        <w:t>.</w:t>
      </w:r>
      <w:r w:rsidRPr="001A2A22">
        <w:rPr>
          <w:rFonts w:ascii="Arial" w:hAnsi="Arial" w:cs="Arial"/>
          <w:color w:val="0000FF"/>
          <w:sz w:val="24"/>
          <w:szCs w:val="24"/>
        </w:rPr>
        <w:t>]</w:t>
      </w:r>
    </w:p>
    <w:p w14:paraId="15E22AAD" w14:textId="77777777" w:rsidR="00BF3908" w:rsidRDefault="00BF3908" w:rsidP="00660D78">
      <w:pPr>
        <w:spacing w:after="0" w:line="240" w:lineRule="auto"/>
        <w:ind w:left="720"/>
        <w:rPr>
          <w:rFonts w:ascii="Arial" w:hAnsi="Arial" w:cs="Arial"/>
          <w:color w:val="0000FF"/>
          <w:sz w:val="24"/>
          <w:szCs w:val="24"/>
        </w:rPr>
      </w:pPr>
    </w:p>
    <w:p w14:paraId="472A042F" w14:textId="77777777" w:rsidR="003E1284" w:rsidRDefault="003E1284">
      <w:pPr>
        <w:rPr>
          <w:rFonts w:ascii="Arial" w:hAnsi="Arial" w:cs="Arial"/>
          <w:color w:val="0000FF"/>
          <w:sz w:val="24"/>
          <w:szCs w:val="24"/>
        </w:rPr>
      </w:pPr>
      <w:r>
        <w:rPr>
          <w:rFonts w:ascii="Arial" w:hAnsi="Arial" w:cs="Arial"/>
          <w:color w:val="0000FF"/>
          <w:sz w:val="24"/>
          <w:szCs w:val="24"/>
        </w:rPr>
        <w:br w:type="page"/>
      </w:r>
    </w:p>
    <w:p w14:paraId="0FCE5CEE" w14:textId="77777777" w:rsidR="006E3D27" w:rsidRDefault="006E3D27" w:rsidP="00660D78">
      <w:pPr>
        <w:spacing w:after="0" w:line="240" w:lineRule="auto"/>
        <w:ind w:left="720"/>
        <w:rPr>
          <w:rFonts w:ascii="Arial" w:hAnsi="Arial" w:cs="Arial"/>
          <w:color w:val="0000FF"/>
          <w:sz w:val="24"/>
          <w:szCs w:val="24"/>
        </w:rPr>
      </w:pPr>
    </w:p>
    <w:p w14:paraId="1278D57D" w14:textId="77777777" w:rsidR="00165F2D" w:rsidRPr="004D2456" w:rsidRDefault="004A0C06" w:rsidP="00165F2D">
      <w:pPr>
        <w:spacing w:after="0" w:line="240" w:lineRule="auto"/>
        <w:ind w:left="720" w:hanging="720"/>
        <w:rPr>
          <w:rFonts w:ascii="Arial" w:eastAsia="Times New Roman" w:hAnsi="Arial" w:cs="Arial"/>
          <w:sz w:val="24"/>
          <w:szCs w:val="24"/>
        </w:rPr>
      </w:pPr>
      <w:r w:rsidRPr="004D2456">
        <w:rPr>
          <w:rFonts w:ascii="Arial" w:eastAsia="Times New Roman" w:hAnsi="Arial" w:cs="Arial"/>
          <w:color w:val="0000FF"/>
          <w:sz w:val="24"/>
          <w:szCs w:val="24"/>
        </w:rPr>
        <w:t>S</w:t>
      </w:r>
      <w:r>
        <w:rPr>
          <w:rFonts w:ascii="Arial" w:eastAsia="Times New Roman" w:hAnsi="Arial" w:cs="Arial"/>
          <w:color w:val="0000FF"/>
          <w:sz w:val="24"/>
          <w:szCs w:val="24"/>
        </w:rPr>
        <w:t>10a</w:t>
      </w:r>
      <w:r w:rsidR="00C50997">
        <w:rPr>
          <w:rFonts w:ascii="Arial" w:eastAsia="Times New Roman" w:hAnsi="Arial" w:cs="Arial"/>
          <w:color w:val="0000FF"/>
          <w:sz w:val="24"/>
          <w:szCs w:val="24"/>
        </w:rPr>
        <w:t>.</w:t>
      </w:r>
      <w:r w:rsidR="003A14CE" w:rsidRPr="004D2456">
        <w:rPr>
          <w:rFonts w:ascii="Arial" w:eastAsia="Times New Roman" w:hAnsi="Arial" w:cs="Arial"/>
          <w:color w:val="A6A6A6" w:themeColor="background1" w:themeShade="A6"/>
          <w:sz w:val="24"/>
          <w:szCs w:val="24"/>
        </w:rPr>
        <w:tab/>
      </w:r>
      <w:r w:rsidR="003A14CE" w:rsidRPr="004D2456">
        <w:rPr>
          <w:rFonts w:ascii="Arial" w:eastAsia="Times New Roman" w:hAnsi="Arial" w:cs="Arial"/>
          <w:sz w:val="24"/>
          <w:szCs w:val="24"/>
        </w:rPr>
        <w:t xml:space="preserve">Please </w:t>
      </w:r>
      <w:r w:rsidR="00165F2D" w:rsidRPr="004D2456">
        <w:rPr>
          <w:rFonts w:ascii="Arial" w:eastAsia="Times New Roman" w:hAnsi="Arial" w:cs="Arial"/>
          <w:sz w:val="24"/>
          <w:szCs w:val="24"/>
        </w:rPr>
        <w:t xml:space="preserve">select the </w:t>
      </w:r>
      <w:r w:rsidR="00165F2D" w:rsidRPr="004D2456">
        <w:rPr>
          <w:rFonts w:ascii="Arial" w:eastAsia="Times New Roman" w:hAnsi="Arial" w:cs="Arial"/>
          <w:b/>
          <w:sz w:val="24"/>
          <w:szCs w:val="24"/>
          <w:u w:val="single"/>
        </w:rPr>
        <w:t>hospital</w:t>
      </w:r>
      <w:r w:rsidR="00165F2D" w:rsidRPr="004D2456">
        <w:rPr>
          <w:rFonts w:ascii="Arial" w:eastAsia="Times New Roman" w:hAnsi="Arial" w:cs="Arial"/>
          <w:sz w:val="24"/>
          <w:szCs w:val="24"/>
        </w:rPr>
        <w:t xml:space="preserve"> in which you see the majority of your patients.</w:t>
      </w:r>
    </w:p>
    <w:p w14:paraId="40A2E4F1" w14:textId="77777777" w:rsidR="00165F2D" w:rsidRPr="004D2456" w:rsidRDefault="00165F2D" w:rsidP="00165F2D">
      <w:pPr>
        <w:spacing w:after="0" w:line="240" w:lineRule="auto"/>
        <w:ind w:left="720" w:hanging="720"/>
        <w:rPr>
          <w:rFonts w:ascii="Arial" w:eastAsia="Times New Roman" w:hAnsi="Arial" w:cs="Arial"/>
          <w:sz w:val="24"/>
          <w:szCs w:val="24"/>
        </w:rPr>
      </w:pPr>
    </w:p>
    <w:p w14:paraId="4435C4CC" w14:textId="77777777" w:rsidR="00165F2D" w:rsidRPr="004D2456" w:rsidRDefault="00165F2D" w:rsidP="00165F2D">
      <w:pPr>
        <w:spacing w:after="0" w:line="240" w:lineRule="auto"/>
        <w:ind w:left="720"/>
        <w:rPr>
          <w:rFonts w:ascii="Arial" w:eastAsia="Times New Roman" w:hAnsi="Arial" w:cs="Arial"/>
          <w:color w:val="0000FF"/>
          <w:sz w:val="24"/>
          <w:szCs w:val="24"/>
        </w:rPr>
      </w:pPr>
      <w:r w:rsidRPr="00F509AB">
        <w:rPr>
          <w:rFonts w:ascii="Arial" w:eastAsia="Times New Roman" w:hAnsi="Arial" w:cs="Arial"/>
          <w:color w:val="0000FF"/>
          <w:sz w:val="24"/>
          <w:szCs w:val="24"/>
        </w:rPr>
        <w:t>[PN: Show a dropdown of hospitals based on the respondent’s region selected in S10. Please show the hospitals in alphabetical order</w:t>
      </w:r>
      <w:r w:rsidRPr="00AB1FD5">
        <w:rPr>
          <w:rFonts w:ascii="Arial" w:eastAsia="Times New Roman" w:hAnsi="Arial" w:cs="Arial"/>
          <w:color w:val="0000FF"/>
          <w:sz w:val="24"/>
          <w:szCs w:val="24"/>
        </w:rPr>
        <w:t xml:space="preserve"> for the selected region. Show “None of the listed hospitals” and “Prefer not to answer” as radio button options below the dropdown]</w:t>
      </w:r>
    </w:p>
    <w:p w14:paraId="5DCB9861" w14:textId="77777777" w:rsidR="00165F2D" w:rsidRPr="004D2456" w:rsidRDefault="00165F2D" w:rsidP="00165F2D">
      <w:pPr>
        <w:spacing w:after="0" w:line="240" w:lineRule="auto"/>
        <w:ind w:left="720"/>
        <w:rPr>
          <w:rFonts w:ascii="Arial" w:eastAsia="Times New Roman" w:hAnsi="Arial" w:cs="Arial"/>
          <w:color w:val="A6A6A6" w:themeColor="background1" w:themeShade="A6"/>
          <w:sz w:val="24"/>
          <w:szCs w:val="24"/>
        </w:rPr>
      </w:pPr>
    </w:p>
    <w:p w14:paraId="66A1AC02" w14:textId="77777777" w:rsidR="00165F2D" w:rsidRPr="004D2456" w:rsidRDefault="00165F2D" w:rsidP="00165F2D">
      <w:pPr>
        <w:numPr>
          <w:ilvl w:val="0"/>
          <w:numId w:val="62"/>
        </w:numPr>
        <w:spacing w:after="0" w:line="240" w:lineRule="auto"/>
        <w:contextualSpacing/>
        <w:rPr>
          <w:rFonts w:ascii="Arial" w:eastAsia="Times New Roman" w:hAnsi="Arial" w:cs="Arial"/>
          <w:sz w:val="24"/>
          <w:szCs w:val="24"/>
        </w:rPr>
      </w:pPr>
      <w:r w:rsidRPr="004D2456">
        <w:rPr>
          <w:rFonts w:ascii="Arial" w:eastAsia="Times New Roman" w:hAnsi="Arial" w:cs="Arial"/>
          <w:sz w:val="24"/>
          <w:szCs w:val="24"/>
        </w:rPr>
        <w:t>None of the listed hospitals</w:t>
      </w:r>
    </w:p>
    <w:p w14:paraId="6350C2B5" w14:textId="77777777" w:rsidR="00165F2D" w:rsidRPr="005F616E" w:rsidRDefault="00165F2D" w:rsidP="00165F2D">
      <w:pPr>
        <w:numPr>
          <w:ilvl w:val="0"/>
          <w:numId w:val="62"/>
        </w:numPr>
        <w:spacing w:after="0" w:line="240" w:lineRule="auto"/>
        <w:contextualSpacing/>
        <w:rPr>
          <w:rFonts w:ascii="Arial" w:eastAsia="Times New Roman" w:hAnsi="Arial" w:cs="Arial"/>
          <w:sz w:val="24"/>
          <w:szCs w:val="24"/>
        </w:rPr>
      </w:pPr>
      <w:r>
        <w:rPr>
          <w:rFonts w:ascii="Arial" w:eastAsia="Times New Roman" w:hAnsi="Arial" w:cs="Arial"/>
          <w:sz w:val="24"/>
          <w:szCs w:val="24"/>
        </w:rPr>
        <w:t>Prefer not to answer</w:t>
      </w:r>
    </w:p>
    <w:p w14:paraId="2C4A8EDE" w14:textId="77777777" w:rsidR="00165F2D" w:rsidRPr="004D2456" w:rsidRDefault="00165F2D" w:rsidP="00165F2D">
      <w:pPr>
        <w:spacing w:after="0" w:line="240" w:lineRule="auto"/>
        <w:ind w:left="720"/>
        <w:rPr>
          <w:rFonts w:ascii="Arial" w:eastAsia="Times New Roman" w:hAnsi="Arial" w:cs="Arial"/>
          <w:color w:val="0000FF"/>
          <w:sz w:val="24"/>
          <w:szCs w:val="24"/>
        </w:rPr>
      </w:pPr>
    </w:p>
    <w:p w14:paraId="4357B0D1" w14:textId="77777777" w:rsidR="00165F2D" w:rsidRDefault="00165F2D" w:rsidP="00165F2D">
      <w:pPr>
        <w:spacing w:after="0" w:line="240" w:lineRule="auto"/>
        <w:ind w:left="720"/>
        <w:rPr>
          <w:rFonts w:ascii="Arial" w:eastAsia="Times New Roman" w:hAnsi="Arial" w:cs="Arial"/>
          <w:color w:val="0000FF"/>
          <w:sz w:val="24"/>
          <w:szCs w:val="24"/>
        </w:rPr>
      </w:pPr>
      <w:r w:rsidRPr="004D2456">
        <w:rPr>
          <w:rFonts w:ascii="Arial" w:eastAsia="Times New Roman" w:hAnsi="Arial" w:cs="Arial"/>
          <w:color w:val="0000FF"/>
          <w:sz w:val="24"/>
          <w:szCs w:val="24"/>
        </w:rPr>
        <w:t xml:space="preserve">[PN: </w:t>
      </w:r>
      <w:r>
        <w:rPr>
          <w:rFonts w:ascii="Arial" w:eastAsia="Times New Roman" w:hAnsi="Arial" w:cs="Arial"/>
          <w:color w:val="0000FF"/>
          <w:sz w:val="24"/>
          <w:szCs w:val="24"/>
        </w:rPr>
        <w:t xml:space="preserve">Add hard quota to monitor HCPs who work in listed CSUR hospitals vs those who do not. Cap </w:t>
      </w:r>
      <w:r w:rsidRPr="00FB7A37">
        <w:rPr>
          <w:rFonts w:ascii="Arial" w:eastAsia="Times New Roman" w:hAnsi="Arial" w:cs="Arial"/>
          <w:color w:val="0000FF"/>
          <w:sz w:val="24"/>
          <w:szCs w:val="24"/>
        </w:rPr>
        <w:t xml:space="preserve">Non-CSUR HCPs at 18. Add hard quota to monitor HCPs who select ‘Prefer not to answer’ </w:t>
      </w:r>
      <w:r w:rsidRPr="0093192A">
        <w:rPr>
          <w:rFonts w:ascii="Arial" w:eastAsia="Times New Roman" w:hAnsi="Arial" w:cs="Arial"/>
          <w:color w:val="0000FF"/>
          <w:sz w:val="24"/>
          <w:szCs w:val="24"/>
        </w:rPr>
        <w:t xml:space="preserve">or ‘None of the listed </w:t>
      </w:r>
      <w:proofErr w:type="gramStart"/>
      <w:r w:rsidRPr="0093192A">
        <w:rPr>
          <w:rFonts w:ascii="Arial" w:eastAsia="Times New Roman" w:hAnsi="Arial" w:cs="Arial"/>
          <w:color w:val="0000FF"/>
          <w:sz w:val="24"/>
          <w:szCs w:val="24"/>
        </w:rPr>
        <w:t>hospitals’</w:t>
      </w:r>
      <w:proofErr w:type="gramEnd"/>
      <w:r w:rsidRPr="0093192A">
        <w:rPr>
          <w:rFonts w:ascii="Arial" w:eastAsia="Times New Roman" w:hAnsi="Arial" w:cs="Arial"/>
          <w:color w:val="0000FF"/>
          <w:sz w:val="24"/>
          <w:szCs w:val="24"/>
        </w:rPr>
        <w:t>.</w:t>
      </w:r>
      <w:r>
        <w:rPr>
          <w:rFonts w:ascii="Arial" w:eastAsia="Times New Roman" w:hAnsi="Arial" w:cs="Arial"/>
          <w:color w:val="0000FF"/>
          <w:sz w:val="24"/>
          <w:szCs w:val="24"/>
        </w:rPr>
        <w:t xml:space="preserve"> Add a hard quota for each hospital on the list and cap it at 1.</w:t>
      </w:r>
      <w:r w:rsidRPr="0093192A">
        <w:rPr>
          <w:rFonts w:ascii="Arial" w:eastAsia="Times New Roman" w:hAnsi="Arial" w:cs="Arial"/>
          <w:color w:val="0000FF"/>
          <w:sz w:val="24"/>
          <w:szCs w:val="24"/>
        </w:rPr>
        <w:t>]</w:t>
      </w:r>
    </w:p>
    <w:p w14:paraId="0A253A41" w14:textId="1627176C" w:rsidR="009027FB" w:rsidRDefault="009027FB" w:rsidP="00165F2D">
      <w:pPr>
        <w:spacing w:after="0" w:line="240" w:lineRule="auto"/>
        <w:ind w:left="720" w:hanging="720"/>
        <w:rPr>
          <w:rFonts w:ascii="Arial" w:eastAsia="Times New Roman" w:hAnsi="Arial" w:cs="Arial"/>
          <w:bCs/>
          <w:color w:val="0000FF"/>
          <w:sz w:val="24"/>
          <w:szCs w:val="24"/>
        </w:rPr>
      </w:pPr>
      <w:r>
        <w:rPr>
          <w:rFonts w:ascii="Arial" w:eastAsia="Times New Roman" w:hAnsi="Arial" w:cs="Arial"/>
          <w:bCs/>
          <w:color w:val="0000FF"/>
          <w:sz w:val="24"/>
          <w:szCs w:val="24"/>
        </w:rPr>
        <w:br w:type="page"/>
      </w:r>
    </w:p>
    <w:p w14:paraId="0FD74D82" w14:textId="77777777" w:rsidR="0073499C" w:rsidRPr="00A95852" w:rsidRDefault="00D92D27" w:rsidP="0073499C">
      <w:pPr>
        <w:ind w:left="720" w:hanging="720"/>
        <w:rPr>
          <w:rFonts w:ascii="Arial" w:hAnsi="Arial" w:cs="Arial"/>
          <w:color w:val="0000FF"/>
          <w:sz w:val="24"/>
          <w:szCs w:val="24"/>
        </w:rPr>
      </w:pPr>
      <w:r>
        <w:rPr>
          <w:rFonts w:ascii="Arial" w:eastAsia="Times New Roman" w:hAnsi="Arial" w:cs="Arial"/>
          <w:bCs/>
          <w:color w:val="0000FF"/>
          <w:sz w:val="24"/>
          <w:szCs w:val="24"/>
        </w:rPr>
        <w:lastRenderedPageBreak/>
        <w:t>S9.</w:t>
      </w:r>
      <w:r w:rsidRPr="001A2A22">
        <w:rPr>
          <w:rFonts w:ascii="Arial" w:eastAsia="Times New Roman" w:hAnsi="Arial" w:cs="Arial"/>
          <w:bCs/>
          <w:sz w:val="24"/>
          <w:szCs w:val="24"/>
        </w:rPr>
        <w:tab/>
      </w:r>
      <w:proofErr w:type="gramStart"/>
      <w:r w:rsidR="0073499C" w:rsidRPr="001A2A22">
        <w:rPr>
          <w:rFonts w:ascii="Arial" w:hAnsi="Arial" w:cs="Arial"/>
          <w:sz w:val="24"/>
          <w:szCs w:val="24"/>
        </w:rPr>
        <w:t>Are</w:t>
      </w:r>
      <w:proofErr w:type="gramEnd"/>
      <w:r w:rsidR="0073499C" w:rsidRPr="001A2A22">
        <w:rPr>
          <w:rFonts w:ascii="Arial" w:hAnsi="Arial" w:cs="Arial"/>
          <w:sz w:val="24"/>
          <w:szCs w:val="24"/>
        </w:rPr>
        <w:t xml:space="preserve"> you or any member of your family currently affiliated / employed, or holding an ownership position (not including stock ownership) in a pharmaceutical / biotech company, healthcare consulting / research company, or </w:t>
      </w:r>
      <w:r w:rsidR="0073499C">
        <w:rPr>
          <w:rFonts w:ascii="Arial" w:hAnsi="Arial" w:cs="Arial"/>
          <w:sz w:val="24"/>
          <w:szCs w:val="24"/>
        </w:rPr>
        <w:t xml:space="preserve">FDA / </w:t>
      </w:r>
      <w:r w:rsidR="0073499C" w:rsidRPr="001A2A22">
        <w:rPr>
          <w:rFonts w:ascii="Arial" w:hAnsi="Arial" w:cs="Arial"/>
          <w:sz w:val="24"/>
          <w:szCs w:val="24"/>
        </w:rPr>
        <w:t>EMEA</w:t>
      </w:r>
      <w:r w:rsidR="0073499C">
        <w:rPr>
          <w:rFonts w:ascii="Arial" w:hAnsi="Arial" w:cs="Arial"/>
          <w:sz w:val="24"/>
          <w:szCs w:val="24"/>
        </w:rPr>
        <w:t xml:space="preserve"> /</w:t>
      </w:r>
      <w:r w:rsidR="0073499C" w:rsidRPr="001A2A22">
        <w:rPr>
          <w:rFonts w:ascii="Arial" w:hAnsi="Arial" w:cs="Arial"/>
          <w:sz w:val="24"/>
          <w:szCs w:val="24"/>
        </w:rPr>
        <w:t xml:space="preserve"> </w:t>
      </w:r>
      <w:r w:rsidR="0073499C">
        <w:rPr>
          <w:rFonts w:ascii="Arial" w:hAnsi="Arial" w:cs="Arial"/>
          <w:sz w:val="24"/>
          <w:szCs w:val="24"/>
        </w:rPr>
        <w:t xml:space="preserve">Ministry of Health / </w:t>
      </w:r>
      <w:r w:rsidR="0073499C" w:rsidRPr="001A2A22">
        <w:rPr>
          <w:rFonts w:ascii="Arial" w:hAnsi="Arial" w:cs="Arial"/>
          <w:sz w:val="24"/>
          <w:szCs w:val="24"/>
        </w:rPr>
        <w:t>other regulatory body?</w:t>
      </w:r>
    </w:p>
    <w:p w14:paraId="51C52AA0" w14:textId="77777777" w:rsidR="0073499C" w:rsidRPr="001A2A22" w:rsidRDefault="0073499C" w:rsidP="0073499C">
      <w:pPr>
        <w:tabs>
          <w:tab w:val="left" w:pos="4395"/>
        </w:tabs>
        <w:spacing w:after="0" w:line="240" w:lineRule="auto"/>
        <w:ind w:firstLine="720"/>
        <w:rPr>
          <w:rFonts w:ascii="Arial" w:hAnsi="Arial" w:cs="Arial"/>
          <w:bCs/>
          <w:sz w:val="24"/>
          <w:szCs w:val="24"/>
        </w:rPr>
      </w:pPr>
      <w:r w:rsidRPr="001A2A22">
        <w:rPr>
          <w:rFonts w:ascii="Arial" w:hAnsi="Arial" w:cs="Arial"/>
          <w:color w:val="0000FF"/>
          <w:sz w:val="24"/>
          <w:szCs w:val="24"/>
        </w:rPr>
        <w:t>[PN: Allow only one selection]</w:t>
      </w:r>
      <w:r>
        <w:rPr>
          <w:rFonts w:ascii="Arial" w:hAnsi="Arial" w:cs="Arial"/>
          <w:color w:val="0000FF"/>
          <w:sz w:val="24"/>
          <w:szCs w:val="24"/>
        </w:rPr>
        <w:tab/>
      </w:r>
    </w:p>
    <w:p w14:paraId="14011106" w14:textId="77777777" w:rsidR="0073499C" w:rsidRPr="001A2A22" w:rsidRDefault="0073499C" w:rsidP="0073499C">
      <w:pPr>
        <w:spacing w:after="0" w:line="240" w:lineRule="auto"/>
        <w:rPr>
          <w:rFonts w:ascii="Arial" w:eastAsiaTheme="minorEastAsia" w:hAnsi="Arial" w:cs="Arial"/>
          <w:b/>
          <w:sz w:val="24"/>
          <w:szCs w:val="24"/>
          <w:u w:val="single"/>
          <w:lang w:eastAsia="ja-JP"/>
        </w:rPr>
      </w:pPr>
    </w:p>
    <w:tbl>
      <w:tblPr>
        <w:tblW w:w="312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91"/>
        <w:gridCol w:w="615"/>
        <w:gridCol w:w="3532"/>
      </w:tblGrid>
      <w:tr w:rsidR="0073499C" w:rsidRPr="001A2A22" w14:paraId="11F61800" w14:textId="77777777">
        <w:trPr>
          <w:trHeight w:val="388"/>
          <w:jc w:val="center"/>
        </w:trPr>
        <w:tc>
          <w:tcPr>
            <w:tcW w:w="1448" w:type="pct"/>
            <w:vAlign w:val="center"/>
          </w:tcPr>
          <w:p w14:paraId="07F6BEF1" w14:textId="77777777" w:rsidR="0073499C" w:rsidRPr="0048423F" w:rsidRDefault="0073499C" w:rsidP="0073499C">
            <w:pPr>
              <w:pStyle w:val="ListParagraph"/>
              <w:numPr>
                <w:ilvl w:val="0"/>
                <w:numId w:val="68"/>
              </w:numPr>
              <w:spacing w:after="0" w:line="240" w:lineRule="auto"/>
              <w:rPr>
                <w:rFonts w:ascii="Arial" w:hAnsi="Arial" w:cs="Arial"/>
                <w:sz w:val="24"/>
                <w:szCs w:val="24"/>
              </w:rPr>
            </w:pPr>
            <w:r w:rsidRPr="0048423F">
              <w:rPr>
                <w:rFonts w:ascii="Arial" w:hAnsi="Arial" w:cs="Arial"/>
                <w:sz w:val="24"/>
                <w:szCs w:val="24"/>
              </w:rPr>
              <w:t>Yes</w:t>
            </w:r>
          </w:p>
        </w:tc>
        <w:tc>
          <w:tcPr>
            <w:tcW w:w="527" w:type="pct"/>
            <w:vAlign w:val="center"/>
          </w:tcPr>
          <w:p w14:paraId="2007DA07" w14:textId="77777777" w:rsidR="0073499C" w:rsidRPr="001A2A22" w:rsidRDefault="0073499C">
            <w:pPr>
              <w:spacing w:after="0" w:line="240" w:lineRule="auto"/>
              <w:jc w:val="center"/>
              <w:rPr>
                <w:rFonts w:ascii="Arial" w:hAnsi="Arial" w:cs="Arial"/>
                <w:sz w:val="24"/>
                <w:szCs w:val="24"/>
              </w:rPr>
            </w:pPr>
            <w:r w:rsidRPr="001A2A22">
              <w:rPr>
                <w:rFonts w:ascii="Wingdings" w:eastAsia="Wingdings" w:hAnsi="Wingdings" w:cs="Wingdings"/>
                <w:sz w:val="24"/>
                <w:szCs w:val="24"/>
              </w:rPr>
              <w:sym w:font="Wingdings" w:char="F0A4"/>
            </w:r>
          </w:p>
        </w:tc>
        <w:tc>
          <w:tcPr>
            <w:tcW w:w="3026" w:type="pct"/>
            <w:vAlign w:val="center"/>
          </w:tcPr>
          <w:p w14:paraId="6843F40A" w14:textId="77777777" w:rsidR="0073499C" w:rsidRPr="001A2A22" w:rsidRDefault="0073499C">
            <w:pPr>
              <w:spacing w:after="0" w:line="240" w:lineRule="auto"/>
              <w:jc w:val="center"/>
              <w:rPr>
                <w:rFonts w:ascii="Arial" w:hAnsi="Arial" w:cs="Arial"/>
                <w:b/>
                <w:sz w:val="24"/>
                <w:szCs w:val="24"/>
              </w:rPr>
            </w:pPr>
            <w:r w:rsidRPr="001A2A22">
              <w:rPr>
                <w:rFonts w:ascii="Arial" w:hAnsi="Arial" w:cs="Arial"/>
                <w:color w:val="0000FF"/>
                <w:sz w:val="24"/>
                <w:szCs w:val="24"/>
              </w:rPr>
              <w:t>[PN: Thank and Terminate]</w:t>
            </w:r>
          </w:p>
        </w:tc>
      </w:tr>
      <w:tr w:rsidR="0073499C" w:rsidRPr="001A2A22" w14:paraId="312DBE1C" w14:textId="77777777">
        <w:trPr>
          <w:trHeight w:val="388"/>
          <w:jc w:val="center"/>
        </w:trPr>
        <w:tc>
          <w:tcPr>
            <w:tcW w:w="1448" w:type="pct"/>
            <w:vAlign w:val="center"/>
          </w:tcPr>
          <w:p w14:paraId="29036ED9" w14:textId="77777777" w:rsidR="0073499C" w:rsidRPr="0048423F" w:rsidRDefault="0073499C" w:rsidP="0073499C">
            <w:pPr>
              <w:pStyle w:val="ListParagraph"/>
              <w:numPr>
                <w:ilvl w:val="0"/>
                <w:numId w:val="68"/>
              </w:numPr>
              <w:spacing w:after="0" w:line="240" w:lineRule="auto"/>
              <w:rPr>
                <w:rFonts w:ascii="Arial" w:hAnsi="Arial" w:cs="Arial"/>
                <w:sz w:val="24"/>
                <w:szCs w:val="24"/>
              </w:rPr>
            </w:pPr>
            <w:r w:rsidRPr="0048423F">
              <w:rPr>
                <w:rFonts w:ascii="Arial" w:hAnsi="Arial" w:cs="Arial"/>
                <w:sz w:val="24"/>
                <w:szCs w:val="24"/>
              </w:rPr>
              <w:t>No</w:t>
            </w:r>
          </w:p>
        </w:tc>
        <w:tc>
          <w:tcPr>
            <w:tcW w:w="527" w:type="pct"/>
            <w:vAlign w:val="center"/>
          </w:tcPr>
          <w:p w14:paraId="03C0532D" w14:textId="77777777" w:rsidR="0073499C" w:rsidRPr="001A2A22" w:rsidRDefault="0073499C">
            <w:pPr>
              <w:spacing w:after="0" w:line="240" w:lineRule="auto"/>
              <w:jc w:val="center"/>
              <w:rPr>
                <w:rFonts w:ascii="Arial" w:hAnsi="Arial" w:cs="Arial"/>
                <w:sz w:val="24"/>
                <w:szCs w:val="24"/>
              </w:rPr>
            </w:pPr>
            <w:r w:rsidRPr="001A2A22">
              <w:rPr>
                <w:rFonts w:ascii="Wingdings" w:eastAsia="Wingdings" w:hAnsi="Wingdings" w:cs="Wingdings"/>
                <w:sz w:val="24"/>
                <w:szCs w:val="24"/>
              </w:rPr>
              <w:sym w:font="Wingdings" w:char="F0A4"/>
            </w:r>
          </w:p>
        </w:tc>
        <w:tc>
          <w:tcPr>
            <w:tcW w:w="3026" w:type="pct"/>
            <w:vAlign w:val="center"/>
          </w:tcPr>
          <w:p w14:paraId="04439EBF" w14:textId="77777777" w:rsidR="0073499C" w:rsidRPr="001A2A22" w:rsidRDefault="0073499C">
            <w:pPr>
              <w:spacing w:after="0" w:line="240" w:lineRule="auto"/>
              <w:jc w:val="center"/>
              <w:rPr>
                <w:rFonts w:ascii="Arial" w:hAnsi="Arial" w:cs="Arial"/>
                <w:sz w:val="24"/>
                <w:szCs w:val="24"/>
              </w:rPr>
            </w:pPr>
            <w:r w:rsidRPr="001A2A22">
              <w:rPr>
                <w:rFonts w:ascii="Arial" w:hAnsi="Arial" w:cs="Arial"/>
                <w:color w:val="0000FF"/>
                <w:sz w:val="24"/>
                <w:szCs w:val="24"/>
              </w:rPr>
              <w:t>[PN: Continue]</w:t>
            </w:r>
          </w:p>
        </w:tc>
      </w:tr>
    </w:tbl>
    <w:p w14:paraId="42E2FEE8" w14:textId="77777777" w:rsidR="0073499C" w:rsidRDefault="0073499C" w:rsidP="0073499C">
      <w:pPr>
        <w:rPr>
          <w:rFonts w:ascii="Arial" w:eastAsia="MS Mincho" w:hAnsi="Arial" w:cs="Arial"/>
          <w:color w:val="0000FF"/>
          <w:sz w:val="24"/>
          <w:szCs w:val="24"/>
          <w:lang w:eastAsia="ja-JP"/>
        </w:rPr>
      </w:pPr>
    </w:p>
    <w:p w14:paraId="1959CFBE" w14:textId="77777777" w:rsidR="0073499C" w:rsidRPr="00D43251" w:rsidRDefault="0073499C" w:rsidP="0073499C">
      <w:pPr>
        <w:ind w:firstLine="720"/>
        <w:rPr>
          <w:rFonts w:ascii="Arial" w:eastAsia="MS Mincho" w:hAnsi="Arial" w:cs="Arial"/>
          <w:color w:val="0000FF"/>
          <w:sz w:val="24"/>
          <w:szCs w:val="24"/>
          <w:lang w:eastAsia="ja-JP"/>
        </w:rPr>
      </w:pPr>
      <w:r w:rsidRPr="00AE600C">
        <w:rPr>
          <w:rFonts w:ascii="Arial" w:eastAsia="MS Mincho" w:hAnsi="Arial" w:cs="Arial"/>
          <w:color w:val="0000FF"/>
          <w:sz w:val="24"/>
          <w:szCs w:val="24"/>
          <w:lang w:eastAsia="ja-JP"/>
        </w:rPr>
        <w:t>[PN: Show on a new screen]</w:t>
      </w:r>
    </w:p>
    <w:p w14:paraId="25836E1D" w14:textId="77777777" w:rsidR="0073499C" w:rsidRDefault="0073499C" w:rsidP="0073499C">
      <w:pPr>
        <w:pStyle w:val="InsideAddress"/>
        <w:keepLines/>
        <w:spacing w:after="0"/>
        <w:ind w:left="720"/>
        <w:rPr>
          <w:rFonts w:ascii="Arial" w:hAnsi="Arial" w:cs="Arial"/>
          <w:noProof/>
          <w:lang w:val="en-US"/>
        </w:rPr>
      </w:pPr>
      <w:r w:rsidRPr="00A51F42">
        <w:rPr>
          <w:rFonts w:ascii="Arial" w:hAnsi="Arial" w:cs="Arial"/>
          <w:noProof/>
          <w:lang w:val="en-US"/>
        </w:rPr>
        <w:t>The research will comply with GDPR and all international</w:t>
      </w:r>
      <w:r>
        <w:rPr>
          <w:rFonts w:ascii="Arial" w:hAnsi="Arial" w:cs="Arial"/>
          <w:noProof/>
          <w:lang w:val="en-US"/>
        </w:rPr>
        <w:t xml:space="preserve"> </w:t>
      </w:r>
      <w:r w:rsidRPr="00A51F42">
        <w:rPr>
          <w:rFonts w:ascii="Arial" w:hAnsi="Arial" w:cs="Arial"/>
          <w:noProof/>
          <w:lang w:val="en-US"/>
        </w:rPr>
        <w:t>/</w:t>
      </w:r>
      <w:r>
        <w:rPr>
          <w:rFonts w:ascii="Arial" w:hAnsi="Arial" w:cs="Arial"/>
          <w:noProof/>
          <w:lang w:val="en-US"/>
        </w:rPr>
        <w:t xml:space="preserve"> </w:t>
      </w:r>
      <w:r w:rsidRPr="00A51F42">
        <w:rPr>
          <w:rFonts w:ascii="Arial" w:hAnsi="Arial" w:cs="Arial"/>
          <w:noProof/>
          <w:lang w:val="en-US"/>
        </w:rPr>
        <w:t>local data protection legislations and Insights Association</w:t>
      </w:r>
      <w:r>
        <w:rPr>
          <w:rFonts w:ascii="Arial" w:hAnsi="Arial" w:cs="Arial"/>
          <w:noProof/>
          <w:lang w:val="en-US"/>
        </w:rPr>
        <w:t xml:space="preserve"> </w:t>
      </w:r>
      <w:r w:rsidRPr="00A51F42">
        <w:rPr>
          <w:rFonts w:ascii="Arial" w:hAnsi="Arial" w:cs="Arial"/>
          <w:noProof/>
          <w:lang w:val="en-US"/>
        </w:rPr>
        <w:t>/</w:t>
      </w:r>
      <w:r>
        <w:rPr>
          <w:rFonts w:ascii="Arial" w:hAnsi="Arial" w:cs="Arial"/>
          <w:noProof/>
          <w:lang w:val="en-US"/>
        </w:rPr>
        <w:t xml:space="preserve"> </w:t>
      </w:r>
      <w:r w:rsidRPr="00A51F42">
        <w:rPr>
          <w:rFonts w:ascii="Arial" w:hAnsi="Arial" w:cs="Arial"/>
          <w:noProof/>
          <w:lang w:val="en-US"/>
        </w:rPr>
        <w:t>EphMRA Guidelines.</w:t>
      </w:r>
    </w:p>
    <w:p w14:paraId="3E2409F4" w14:textId="77777777" w:rsidR="0073499C" w:rsidRPr="00A51F42" w:rsidRDefault="0073499C" w:rsidP="0073499C">
      <w:pPr>
        <w:pStyle w:val="InsideAddress"/>
        <w:keepLines/>
        <w:spacing w:after="0"/>
        <w:ind w:left="720"/>
        <w:rPr>
          <w:rFonts w:ascii="Arial" w:hAnsi="Arial" w:cs="Arial"/>
          <w:noProof/>
          <w:lang w:val="en-US"/>
        </w:rPr>
      </w:pPr>
    </w:p>
    <w:p w14:paraId="079EB10F" w14:textId="77777777" w:rsidR="0073499C" w:rsidRDefault="0073499C" w:rsidP="0073499C">
      <w:pPr>
        <w:pStyle w:val="InsideAddress"/>
        <w:keepLines/>
        <w:spacing w:after="0"/>
        <w:ind w:left="720"/>
        <w:rPr>
          <w:rFonts w:ascii="Arial" w:hAnsi="Arial" w:cs="Arial"/>
          <w:noProof/>
          <w:lang w:val="en-US"/>
        </w:rPr>
      </w:pPr>
      <w:r w:rsidRPr="00A51F42">
        <w:rPr>
          <w:rFonts w:ascii="Arial" w:hAnsi="Arial" w:cs="Arial"/>
          <w:noProof/>
          <w:lang w:val="en-US"/>
        </w:rPr>
        <w:t>I agree that anything I see or read during this research shou</w:t>
      </w:r>
      <w:r>
        <w:rPr>
          <w:rFonts w:ascii="Arial" w:hAnsi="Arial" w:cs="Arial"/>
          <w:noProof/>
          <w:lang w:val="en-US"/>
        </w:rPr>
        <w:t xml:space="preserve">ld be treated as confidential. </w:t>
      </w:r>
      <w:r w:rsidRPr="00A51F42">
        <w:rPr>
          <w:rFonts w:ascii="Arial" w:hAnsi="Arial" w:cs="Arial"/>
          <w:noProof/>
          <w:lang w:val="en-US"/>
        </w:rPr>
        <w:t>Any information presented during this research is done so solely to explore reactions to such information and should be assumed to represent hypotheses about what can be said a</w:t>
      </w:r>
      <w:r>
        <w:rPr>
          <w:rFonts w:ascii="Arial" w:hAnsi="Arial" w:cs="Arial"/>
          <w:noProof/>
          <w:lang w:val="en-US"/>
        </w:rPr>
        <w:t>bout a product or disease area.</w:t>
      </w:r>
      <w:r w:rsidRPr="00A51F42">
        <w:rPr>
          <w:rFonts w:ascii="Arial" w:hAnsi="Arial" w:cs="Arial"/>
          <w:noProof/>
          <w:lang w:val="en-US"/>
        </w:rPr>
        <w:t xml:space="preserve"> It should not be used to influence decisions outside the research setting. </w:t>
      </w:r>
      <w:r w:rsidRPr="00AE6281">
        <w:rPr>
          <w:rFonts w:ascii="Arial" w:hAnsi="Arial" w:cs="Arial"/>
          <w:noProof/>
          <w:lang w:val="en-US"/>
        </w:rPr>
        <w:t>I understand that I have the right to refuse to answer questions or withdraw at any ti</w:t>
      </w:r>
      <w:r>
        <w:rPr>
          <w:rFonts w:ascii="Arial" w:hAnsi="Arial" w:cs="Arial"/>
          <w:noProof/>
          <w:lang w:val="en-US"/>
        </w:rPr>
        <w:t>me.</w:t>
      </w:r>
      <w:r w:rsidRPr="00AE6281">
        <w:rPr>
          <w:rFonts w:ascii="Arial" w:hAnsi="Arial" w:cs="Arial"/>
          <w:noProof/>
          <w:lang w:val="en-US"/>
        </w:rPr>
        <w:t xml:space="preserve"> </w:t>
      </w:r>
    </w:p>
    <w:p w14:paraId="6DFB30A3" w14:textId="77777777" w:rsidR="0073499C" w:rsidRDefault="0073499C" w:rsidP="0073499C">
      <w:pPr>
        <w:pStyle w:val="InsideAddress"/>
        <w:keepLines/>
        <w:spacing w:after="0"/>
        <w:ind w:left="720"/>
        <w:rPr>
          <w:rFonts w:ascii="Arial" w:hAnsi="Arial" w:cs="Arial"/>
          <w:noProof/>
          <w:lang w:val="en-US"/>
        </w:rPr>
      </w:pPr>
    </w:p>
    <w:p w14:paraId="5885D327" w14:textId="77777777" w:rsidR="0073499C" w:rsidRPr="00C35795" w:rsidRDefault="0073499C" w:rsidP="0073499C">
      <w:pPr>
        <w:pStyle w:val="InsideAddress"/>
        <w:keepLines/>
        <w:spacing w:after="0"/>
        <w:ind w:left="720"/>
        <w:rPr>
          <w:rFonts w:ascii="Arial" w:hAnsi="Arial" w:cs="Arial"/>
          <w:noProof/>
          <w:lang w:val="en-US"/>
        </w:rPr>
      </w:pPr>
      <w:r w:rsidRPr="00C35795">
        <w:rPr>
          <w:rFonts w:ascii="Arial" w:hAnsi="Arial" w:cs="Arial"/>
          <w:noProof/>
          <w:lang w:val="en-US"/>
        </w:rPr>
        <w:t>I understand that any information I disclose will be treated in the strictest confidence and the results of the research aggregated to provide an overall picture of attitudes to the areas being covered in this survey. I will remain anonymous unless I give permission to be identified. My personal information will not be passed to any other organization without my permission</w:t>
      </w:r>
      <w:r>
        <w:rPr>
          <w:rFonts w:ascii="Arial" w:hAnsi="Arial" w:cs="Arial"/>
          <w:noProof/>
          <w:lang w:val="en-US"/>
        </w:rPr>
        <w:t>.</w:t>
      </w:r>
    </w:p>
    <w:p w14:paraId="2102556A" w14:textId="77777777" w:rsidR="0073499C" w:rsidRDefault="0073499C" w:rsidP="0073499C">
      <w:pPr>
        <w:pStyle w:val="InsideAddress"/>
        <w:keepLines/>
        <w:spacing w:after="0"/>
        <w:ind w:left="720"/>
        <w:rPr>
          <w:rFonts w:ascii="Arial" w:hAnsi="Arial" w:cs="Arial"/>
          <w:noProof/>
          <w:lang w:val="en-US"/>
        </w:rPr>
      </w:pPr>
    </w:p>
    <w:p w14:paraId="7193799A" w14:textId="77777777" w:rsidR="0073499C" w:rsidRPr="00A03BD1" w:rsidRDefault="0073499C" w:rsidP="0073499C">
      <w:pPr>
        <w:pStyle w:val="InsideAddress"/>
        <w:keepLines/>
        <w:spacing w:after="0"/>
        <w:ind w:left="720"/>
        <w:rPr>
          <w:rFonts w:ascii="Arial" w:eastAsia="MS Mincho" w:hAnsi="Arial" w:cs="Arial"/>
          <w:lang w:val="en-US"/>
        </w:rPr>
      </w:pPr>
      <w:r w:rsidRPr="00C35795">
        <w:rPr>
          <w:rFonts w:ascii="Arial" w:hAnsi="Arial" w:cs="Arial"/>
          <w:noProof/>
          <w:lang w:val="en-US"/>
        </w:rPr>
        <w:t>I agree that my responses will be transferred outside of the European Economic Area to the United States for analytical purposes. SRI will receive this data in an anonymized (i.e. all identifiable information will be removed) form and the data will be kept secure at all times</w:t>
      </w:r>
      <w:r>
        <w:rPr>
          <w:rFonts w:ascii="Arial" w:hAnsi="Arial" w:cs="Arial"/>
          <w:noProof/>
          <w:lang w:val="en-US"/>
        </w:rPr>
        <w:t>.</w:t>
      </w:r>
    </w:p>
    <w:p w14:paraId="4AB9E58A" w14:textId="41AD0EB1" w:rsidR="00031C8A" w:rsidRDefault="00031C8A" w:rsidP="0073499C">
      <w:pPr>
        <w:ind w:left="720" w:hanging="720"/>
        <w:rPr>
          <w:rFonts w:ascii="Arial" w:hAnsi="Arial" w:cs="Arial"/>
          <w:color w:val="0000FF"/>
          <w:sz w:val="24"/>
          <w:szCs w:val="24"/>
        </w:rPr>
      </w:pPr>
    </w:p>
    <w:p w14:paraId="6252140C" w14:textId="77777777" w:rsidR="005006D6" w:rsidRDefault="005006D6">
      <w:pPr>
        <w:rPr>
          <w:rFonts w:ascii="Arial" w:eastAsia="MS Mincho" w:hAnsi="Arial" w:cs="Arial"/>
          <w:color w:val="0000FF"/>
          <w:sz w:val="24"/>
          <w:szCs w:val="24"/>
          <w:lang w:eastAsia="ja-JP"/>
        </w:rPr>
      </w:pPr>
      <w:r>
        <w:rPr>
          <w:rFonts w:ascii="Arial" w:eastAsia="MS Mincho" w:hAnsi="Arial" w:cs="Arial"/>
          <w:color w:val="0000FF"/>
          <w:sz w:val="24"/>
          <w:szCs w:val="24"/>
          <w:lang w:eastAsia="ja-JP"/>
        </w:rPr>
        <w:br w:type="page"/>
      </w:r>
    </w:p>
    <w:p w14:paraId="355B1AB3" w14:textId="77777777" w:rsidR="003057F9" w:rsidRPr="00AE600C" w:rsidRDefault="003057F9" w:rsidP="003057F9">
      <w:pPr>
        <w:ind w:firstLine="720"/>
        <w:rPr>
          <w:rFonts w:ascii="Arial" w:eastAsia="MS Mincho" w:hAnsi="Arial" w:cs="Arial"/>
          <w:color w:val="0000FF"/>
          <w:sz w:val="24"/>
          <w:szCs w:val="24"/>
          <w:lang w:eastAsia="ja-JP"/>
        </w:rPr>
      </w:pPr>
      <w:r w:rsidRPr="00AE600C">
        <w:rPr>
          <w:rFonts w:ascii="Arial" w:eastAsia="MS Mincho" w:hAnsi="Arial" w:cs="Arial"/>
          <w:color w:val="0000FF"/>
          <w:sz w:val="24"/>
          <w:szCs w:val="24"/>
          <w:lang w:eastAsia="ja-JP"/>
        </w:rPr>
        <w:lastRenderedPageBreak/>
        <w:t>[PN: Show on a new screen]</w:t>
      </w:r>
    </w:p>
    <w:p w14:paraId="031C0791" w14:textId="77777777" w:rsidR="003057F9" w:rsidRPr="00AE600C" w:rsidRDefault="003057F9" w:rsidP="003057F9">
      <w:pPr>
        <w:ind w:left="720"/>
        <w:rPr>
          <w:rFonts w:ascii="Arial" w:hAnsi="Arial" w:cs="Arial"/>
          <w:bCs/>
          <w:sz w:val="24"/>
          <w:szCs w:val="24"/>
        </w:rPr>
      </w:pPr>
      <w:r w:rsidRPr="00AE600C">
        <w:rPr>
          <w:rFonts w:ascii="Arial" w:hAnsi="Arial" w:cs="Arial"/>
          <w:bCs/>
          <w:sz w:val="24"/>
          <w:szCs w:val="24"/>
        </w:rPr>
        <w:t xml:space="preserve">You are about to enter a market research </w:t>
      </w:r>
      <w:r>
        <w:rPr>
          <w:rFonts w:ascii="Arial" w:hAnsi="Arial" w:cs="Arial"/>
          <w:bCs/>
          <w:sz w:val="24"/>
          <w:szCs w:val="24"/>
        </w:rPr>
        <w:t>survey</w:t>
      </w:r>
      <w:r w:rsidRPr="00AE600C">
        <w:rPr>
          <w:rFonts w:ascii="Arial" w:hAnsi="Arial" w:cs="Arial"/>
          <w:bCs/>
          <w:sz w:val="24"/>
          <w:szCs w:val="24"/>
        </w:rPr>
        <w:t xml:space="preserve">. We are now being asked to pass on to our </w:t>
      </w:r>
      <w:proofErr w:type="gramStart"/>
      <w:r w:rsidRPr="00AE600C">
        <w:rPr>
          <w:rFonts w:ascii="Arial" w:hAnsi="Arial" w:cs="Arial"/>
          <w:bCs/>
          <w:sz w:val="24"/>
          <w:szCs w:val="24"/>
        </w:rPr>
        <w:t>clients</w:t>
      </w:r>
      <w:proofErr w:type="gramEnd"/>
      <w:r w:rsidRPr="00AE600C">
        <w:rPr>
          <w:rFonts w:ascii="Arial" w:hAnsi="Arial" w:cs="Arial"/>
          <w:bCs/>
          <w:sz w:val="24"/>
          <w:szCs w:val="24"/>
        </w:rPr>
        <w:t xml:space="preserve"> details of adverse events that are raised during the course of market research interviews.</w:t>
      </w:r>
    </w:p>
    <w:p w14:paraId="655B048A" w14:textId="77777777" w:rsidR="003057F9" w:rsidRPr="00AE600C" w:rsidRDefault="003057F9" w:rsidP="003057F9">
      <w:pPr>
        <w:ind w:left="720"/>
        <w:rPr>
          <w:rFonts w:ascii="Arial" w:hAnsi="Arial" w:cs="Arial"/>
          <w:bCs/>
          <w:sz w:val="24"/>
          <w:szCs w:val="24"/>
        </w:rPr>
      </w:pPr>
      <w:r w:rsidRPr="00AE600C">
        <w:rPr>
          <w:rFonts w:ascii="Arial" w:hAnsi="Arial" w:cs="Arial"/>
          <w:bCs/>
          <w:sz w:val="24"/>
          <w:szCs w:val="24"/>
        </w:rPr>
        <w:t xml:space="preserve">Although this is an on-line market research </w:t>
      </w:r>
      <w:r>
        <w:rPr>
          <w:rFonts w:ascii="Arial" w:hAnsi="Arial" w:cs="Arial"/>
          <w:bCs/>
          <w:sz w:val="24"/>
          <w:szCs w:val="24"/>
        </w:rPr>
        <w:t>survey</w:t>
      </w:r>
      <w:r w:rsidRPr="00AE600C">
        <w:rPr>
          <w:rFonts w:ascii="Arial" w:hAnsi="Arial" w:cs="Arial"/>
          <w:bCs/>
          <w:sz w:val="24"/>
          <w:szCs w:val="24"/>
        </w:rPr>
        <w:t xml:space="preserve"> and how you respond will, of course, be treated in confidence, should you raise an adverse event in a specific patient or product complaint, we will need to report this, even if it has already been reported by you directly to the company or the regulatory authority. In such a situation, you will be contacted to ask whether you are willing to waive the confidentiality given to you under the Market Research Codes of Conduct specifically in relation to that adverse event. Everything else you contribute during the course of market research will continue to remain confidential.</w:t>
      </w:r>
    </w:p>
    <w:p w14:paraId="6FCA0B2F" w14:textId="77777777" w:rsidR="003057F9" w:rsidRDefault="003057F9" w:rsidP="003057F9">
      <w:pPr>
        <w:spacing w:after="0" w:line="240" w:lineRule="auto"/>
        <w:rPr>
          <w:rFonts w:ascii="Arial" w:eastAsia="Arial" w:hAnsi="Arial" w:cs="Arial"/>
          <w:sz w:val="24"/>
        </w:rPr>
      </w:pPr>
      <w:r>
        <w:rPr>
          <w:rFonts w:ascii="Arial" w:hAnsi="Arial" w:cs="Arial"/>
          <w:color w:val="0000FF"/>
        </w:rPr>
        <w:tab/>
      </w:r>
      <w:r w:rsidRPr="00A83DB8">
        <w:rPr>
          <w:rFonts w:ascii="Arial" w:eastAsia="Arial" w:hAnsi="Arial" w:cs="Arial"/>
          <w:sz w:val="24"/>
        </w:rPr>
        <w:t>Are you willing to continue?</w:t>
      </w:r>
    </w:p>
    <w:p w14:paraId="351BEDE1" w14:textId="77777777" w:rsidR="003057F9" w:rsidRDefault="003057F9" w:rsidP="003057F9">
      <w:pPr>
        <w:spacing w:after="0" w:line="240" w:lineRule="auto"/>
        <w:rPr>
          <w:rFonts w:ascii="Arial" w:eastAsia="Arial" w:hAnsi="Arial" w:cs="Arial"/>
          <w:sz w:val="24"/>
        </w:rPr>
      </w:pPr>
    </w:p>
    <w:p w14:paraId="0B81A87C" w14:textId="77777777" w:rsidR="003057F9" w:rsidRPr="004B17D2" w:rsidRDefault="003057F9" w:rsidP="003057F9">
      <w:pPr>
        <w:spacing w:after="0" w:line="240" w:lineRule="auto"/>
        <w:ind w:firstLine="720"/>
        <w:rPr>
          <w:rFonts w:ascii="Arial" w:hAnsi="Arial" w:cs="Arial"/>
          <w:bCs/>
          <w:sz w:val="24"/>
          <w:szCs w:val="24"/>
        </w:rPr>
      </w:pPr>
      <w:r w:rsidRPr="001A2A22">
        <w:rPr>
          <w:rFonts w:ascii="Arial" w:hAnsi="Arial" w:cs="Arial"/>
          <w:color w:val="0000FF"/>
          <w:sz w:val="24"/>
          <w:szCs w:val="24"/>
        </w:rPr>
        <w:t>[PN: Allow only one selection]</w:t>
      </w:r>
    </w:p>
    <w:p w14:paraId="08294510" w14:textId="77777777" w:rsidR="003057F9" w:rsidRDefault="003057F9" w:rsidP="003057F9">
      <w:pPr>
        <w:spacing w:after="0" w:line="240" w:lineRule="auto"/>
        <w:ind w:firstLine="709"/>
        <w:rPr>
          <w:rFonts w:ascii="Arial" w:eastAsia="Arial" w:hAnsi="Arial" w:cs="Arial"/>
          <w:sz w:val="24"/>
        </w:rPr>
      </w:pPr>
    </w:p>
    <w:tbl>
      <w:tblPr>
        <w:tblpPr w:leftFromText="180" w:rightFromText="180" w:bottomFromText="200" w:vertAnchor="text" w:horzAnchor="margin" w:tblpXSpec="center" w:tblpY="77"/>
        <w:tblW w:w="10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36"/>
        <w:gridCol w:w="772"/>
        <w:gridCol w:w="3247"/>
      </w:tblGrid>
      <w:tr w:rsidR="003057F9" w:rsidRPr="007D4F68" w14:paraId="57143EA4" w14:textId="77777777">
        <w:trPr>
          <w:trHeight w:val="203"/>
        </w:trPr>
        <w:tc>
          <w:tcPr>
            <w:tcW w:w="6336" w:type="dxa"/>
            <w:tcBorders>
              <w:top w:val="single" w:sz="4" w:space="0" w:color="auto"/>
              <w:left w:val="single" w:sz="4" w:space="0" w:color="auto"/>
              <w:bottom w:val="single" w:sz="4" w:space="0" w:color="auto"/>
              <w:right w:val="single" w:sz="4" w:space="0" w:color="auto"/>
            </w:tcBorders>
            <w:vAlign w:val="center"/>
            <w:hideMark/>
          </w:tcPr>
          <w:p w14:paraId="324B2A24" w14:textId="77777777" w:rsidR="003057F9" w:rsidRPr="00D95E1C" w:rsidRDefault="003057F9" w:rsidP="003057F9">
            <w:pPr>
              <w:pStyle w:val="ListParagraph"/>
              <w:numPr>
                <w:ilvl w:val="0"/>
                <w:numId w:val="31"/>
              </w:numPr>
              <w:spacing w:before="60" w:after="60" w:line="240" w:lineRule="auto"/>
              <w:ind w:left="517"/>
              <w:rPr>
                <w:rFonts w:ascii="Arial" w:eastAsia="Times New Roman" w:hAnsi="Arial" w:cs="Arial"/>
                <w:bCs/>
                <w:noProof/>
                <w:sz w:val="24"/>
                <w:szCs w:val="24"/>
              </w:rPr>
            </w:pPr>
            <w:r>
              <w:rPr>
                <w:rFonts w:ascii="Arial" w:eastAsia="Times New Roman" w:hAnsi="Arial" w:cs="Arial"/>
                <w:bCs/>
                <w:noProof/>
                <w:sz w:val="24"/>
                <w:szCs w:val="24"/>
              </w:rPr>
              <w:t>I understand and would like to take part in this study</w:t>
            </w:r>
          </w:p>
        </w:tc>
        <w:tc>
          <w:tcPr>
            <w:tcW w:w="772" w:type="dxa"/>
            <w:tcBorders>
              <w:top w:val="single" w:sz="4" w:space="0" w:color="auto"/>
              <w:left w:val="single" w:sz="4" w:space="0" w:color="auto"/>
              <w:bottom w:val="single" w:sz="4" w:space="0" w:color="auto"/>
              <w:right w:val="single" w:sz="4" w:space="0" w:color="auto"/>
            </w:tcBorders>
            <w:vAlign w:val="center"/>
            <w:hideMark/>
          </w:tcPr>
          <w:p w14:paraId="089C6AD1" w14:textId="77777777" w:rsidR="003057F9" w:rsidRPr="007D4F68" w:rsidRDefault="003057F9">
            <w:pPr>
              <w:spacing w:after="0" w:line="240" w:lineRule="auto"/>
              <w:jc w:val="center"/>
              <w:rPr>
                <w:rFonts w:ascii="Arial" w:eastAsia="Times New Roman" w:hAnsi="Arial" w:cs="Arial"/>
                <w:bCs/>
                <w:noProof/>
                <w:sz w:val="24"/>
                <w:szCs w:val="24"/>
              </w:rPr>
            </w:pPr>
            <w:r w:rsidRPr="007D4F68">
              <w:rPr>
                <w:rFonts w:ascii="Wingdings" w:eastAsia="Wingdings" w:hAnsi="Wingdings" w:cs="Wingdings"/>
                <w:sz w:val="24"/>
                <w:szCs w:val="24"/>
              </w:rPr>
              <w:sym w:font="Wingdings" w:char="F0A4"/>
            </w:r>
          </w:p>
        </w:tc>
        <w:tc>
          <w:tcPr>
            <w:tcW w:w="3247" w:type="dxa"/>
            <w:tcBorders>
              <w:top w:val="single" w:sz="4" w:space="0" w:color="auto"/>
              <w:left w:val="single" w:sz="4" w:space="0" w:color="auto"/>
              <w:bottom w:val="single" w:sz="4" w:space="0" w:color="auto"/>
              <w:right w:val="single" w:sz="4" w:space="0" w:color="auto"/>
            </w:tcBorders>
            <w:vAlign w:val="center"/>
            <w:hideMark/>
          </w:tcPr>
          <w:p w14:paraId="73BA8F31" w14:textId="77777777" w:rsidR="003057F9" w:rsidRPr="007D4F68" w:rsidRDefault="003057F9">
            <w:pPr>
              <w:spacing w:after="0" w:line="240" w:lineRule="auto"/>
              <w:jc w:val="center"/>
              <w:rPr>
                <w:rFonts w:ascii="Arial" w:eastAsia="Times New Roman" w:hAnsi="Arial" w:cs="Arial"/>
                <w:bCs/>
                <w:noProof/>
                <w:sz w:val="24"/>
                <w:szCs w:val="24"/>
              </w:rPr>
            </w:pPr>
            <w:r w:rsidRPr="007D4F68">
              <w:rPr>
                <w:rFonts w:ascii="Arial" w:eastAsia="Times New Roman" w:hAnsi="Arial" w:cs="Arial"/>
                <w:noProof/>
                <w:color w:val="0000FF"/>
                <w:sz w:val="24"/>
                <w:szCs w:val="24"/>
              </w:rPr>
              <w:t>[PN: Continue]</w:t>
            </w:r>
          </w:p>
        </w:tc>
      </w:tr>
      <w:tr w:rsidR="003057F9" w:rsidRPr="007D4F68" w14:paraId="1BA0C20A" w14:textId="77777777">
        <w:trPr>
          <w:trHeight w:val="203"/>
        </w:trPr>
        <w:tc>
          <w:tcPr>
            <w:tcW w:w="6336" w:type="dxa"/>
            <w:tcBorders>
              <w:top w:val="single" w:sz="4" w:space="0" w:color="auto"/>
              <w:left w:val="single" w:sz="4" w:space="0" w:color="auto"/>
              <w:bottom w:val="single" w:sz="4" w:space="0" w:color="auto"/>
              <w:right w:val="single" w:sz="4" w:space="0" w:color="auto"/>
            </w:tcBorders>
            <w:vAlign w:val="center"/>
          </w:tcPr>
          <w:p w14:paraId="3EB3EC86" w14:textId="77777777" w:rsidR="003057F9" w:rsidRPr="00130D13" w:rsidRDefault="003057F9" w:rsidP="003057F9">
            <w:pPr>
              <w:numPr>
                <w:ilvl w:val="0"/>
                <w:numId w:val="31"/>
              </w:numPr>
              <w:spacing w:before="60" w:after="60" w:line="240" w:lineRule="auto"/>
              <w:ind w:left="540"/>
              <w:contextualSpacing/>
              <w:rPr>
                <w:rFonts w:ascii="Arial" w:eastAsia="Times New Roman" w:hAnsi="Arial" w:cs="Arial"/>
                <w:bCs/>
                <w:noProof/>
                <w:sz w:val="24"/>
                <w:szCs w:val="24"/>
              </w:rPr>
            </w:pPr>
            <w:r>
              <w:rPr>
                <w:rFonts w:ascii="Arial" w:eastAsia="Times New Roman" w:hAnsi="Arial" w:cs="Arial"/>
                <w:bCs/>
                <w:noProof/>
                <w:sz w:val="24"/>
                <w:szCs w:val="24"/>
              </w:rPr>
              <w:t>I don’t want to waive confidentiality for adverse event reporting purposes, but would still like to take part in this study</w:t>
            </w:r>
          </w:p>
        </w:tc>
        <w:tc>
          <w:tcPr>
            <w:tcW w:w="772" w:type="dxa"/>
            <w:tcBorders>
              <w:top w:val="single" w:sz="4" w:space="0" w:color="auto"/>
              <w:left w:val="single" w:sz="4" w:space="0" w:color="auto"/>
              <w:bottom w:val="single" w:sz="4" w:space="0" w:color="auto"/>
              <w:right w:val="single" w:sz="4" w:space="0" w:color="auto"/>
            </w:tcBorders>
            <w:vAlign w:val="center"/>
          </w:tcPr>
          <w:p w14:paraId="1785AD72" w14:textId="77777777" w:rsidR="003057F9" w:rsidRPr="007D4F68" w:rsidRDefault="003057F9">
            <w:pPr>
              <w:spacing w:after="0" w:line="240" w:lineRule="auto"/>
              <w:jc w:val="center"/>
              <w:rPr>
                <w:rFonts w:ascii="Wingdings" w:eastAsia="Wingdings" w:hAnsi="Wingdings" w:cs="Wingdings"/>
                <w:sz w:val="24"/>
                <w:szCs w:val="24"/>
              </w:rPr>
            </w:pPr>
            <w:r w:rsidRPr="007D4F68">
              <w:rPr>
                <w:rFonts w:ascii="Wingdings" w:eastAsia="Wingdings" w:hAnsi="Wingdings" w:cs="Wingdings"/>
                <w:sz w:val="24"/>
                <w:szCs w:val="24"/>
              </w:rPr>
              <w:sym w:font="Wingdings" w:char="F0A4"/>
            </w:r>
          </w:p>
        </w:tc>
        <w:tc>
          <w:tcPr>
            <w:tcW w:w="3247" w:type="dxa"/>
            <w:tcBorders>
              <w:top w:val="single" w:sz="4" w:space="0" w:color="auto"/>
              <w:left w:val="single" w:sz="4" w:space="0" w:color="auto"/>
              <w:bottom w:val="single" w:sz="4" w:space="0" w:color="auto"/>
              <w:right w:val="single" w:sz="4" w:space="0" w:color="auto"/>
            </w:tcBorders>
            <w:vAlign w:val="center"/>
          </w:tcPr>
          <w:p w14:paraId="7E5B9CF1" w14:textId="77777777" w:rsidR="003057F9" w:rsidRPr="007D4F68" w:rsidRDefault="003057F9">
            <w:pPr>
              <w:spacing w:after="0" w:line="240" w:lineRule="auto"/>
              <w:jc w:val="center"/>
              <w:rPr>
                <w:rFonts w:ascii="Arial" w:eastAsia="Times New Roman" w:hAnsi="Arial" w:cs="Arial"/>
                <w:noProof/>
                <w:color w:val="0000FF"/>
                <w:sz w:val="24"/>
                <w:szCs w:val="24"/>
              </w:rPr>
            </w:pPr>
            <w:r w:rsidRPr="007D4F68">
              <w:rPr>
                <w:rFonts w:ascii="Arial" w:eastAsia="Times New Roman" w:hAnsi="Arial" w:cs="Arial"/>
                <w:noProof/>
                <w:color w:val="0000FF"/>
                <w:sz w:val="24"/>
                <w:szCs w:val="24"/>
              </w:rPr>
              <w:t>[PN: Continue]</w:t>
            </w:r>
          </w:p>
        </w:tc>
      </w:tr>
      <w:tr w:rsidR="003057F9" w:rsidRPr="007D4F68" w14:paraId="65AF10C2" w14:textId="77777777">
        <w:trPr>
          <w:trHeight w:val="150"/>
        </w:trPr>
        <w:tc>
          <w:tcPr>
            <w:tcW w:w="6336" w:type="dxa"/>
            <w:tcBorders>
              <w:top w:val="single" w:sz="4" w:space="0" w:color="auto"/>
              <w:left w:val="single" w:sz="4" w:space="0" w:color="auto"/>
              <w:bottom w:val="single" w:sz="4" w:space="0" w:color="auto"/>
              <w:right w:val="single" w:sz="4" w:space="0" w:color="auto"/>
            </w:tcBorders>
            <w:vAlign w:val="center"/>
            <w:hideMark/>
          </w:tcPr>
          <w:p w14:paraId="0140B01C" w14:textId="77777777" w:rsidR="003057F9" w:rsidRPr="007D4F68" w:rsidRDefault="003057F9" w:rsidP="003057F9">
            <w:pPr>
              <w:numPr>
                <w:ilvl w:val="0"/>
                <w:numId w:val="31"/>
              </w:numPr>
              <w:spacing w:before="60" w:after="60" w:line="240" w:lineRule="auto"/>
              <w:ind w:left="540"/>
              <w:contextualSpacing/>
              <w:rPr>
                <w:rFonts w:ascii="Arial" w:eastAsia="Times New Roman" w:hAnsi="Arial" w:cs="Arial"/>
                <w:bCs/>
                <w:noProof/>
                <w:sz w:val="24"/>
                <w:szCs w:val="24"/>
              </w:rPr>
            </w:pPr>
            <w:r>
              <w:rPr>
                <w:rFonts w:ascii="Arial" w:eastAsia="Times New Roman" w:hAnsi="Arial" w:cs="Arial"/>
                <w:bCs/>
                <w:noProof/>
                <w:sz w:val="24"/>
                <w:szCs w:val="24"/>
              </w:rPr>
              <w:t>I would not like to take part in this study</w:t>
            </w:r>
          </w:p>
        </w:tc>
        <w:tc>
          <w:tcPr>
            <w:tcW w:w="772" w:type="dxa"/>
            <w:tcBorders>
              <w:top w:val="single" w:sz="4" w:space="0" w:color="auto"/>
              <w:left w:val="single" w:sz="4" w:space="0" w:color="auto"/>
              <w:bottom w:val="single" w:sz="4" w:space="0" w:color="auto"/>
              <w:right w:val="single" w:sz="4" w:space="0" w:color="auto"/>
            </w:tcBorders>
            <w:vAlign w:val="center"/>
            <w:hideMark/>
          </w:tcPr>
          <w:p w14:paraId="29B0D7AC" w14:textId="77777777" w:rsidR="003057F9" w:rsidRPr="007D4F68" w:rsidRDefault="003057F9">
            <w:pPr>
              <w:spacing w:after="0" w:line="240" w:lineRule="auto"/>
              <w:jc w:val="center"/>
              <w:rPr>
                <w:rFonts w:ascii="Arial" w:eastAsia="Times New Roman" w:hAnsi="Arial" w:cs="Arial"/>
                <w:bCs/>
                <w:noProof/>
                <w:sz w:val="24"/>
                <w:szCs w:val="24"/>
              </w:rPr>
            </w:pPr>
            <w:r w:rsidRPr="007D4F68">
              <w:rPr>
                <w:rFonts w:ascii="Wingdings" w:eastAsia="Wingdings" w:hAnsi="Wingdings" w:cs="Wingdings"/>
                <w:sz w:val="24"/>
                <w:szCs w:val="24"/>
              </w:rPr>
              <w:sym w:font="Wingdings" w:char="F0A4"/>
            </w:r>
          </w:p>
        </w:tc>
        <w:tc>
          <w:tcPr>
            <w:tcW w:w="3247" w:type="dxa"/>
            <w:tcBorders>
              <w:top w:val="single" w:sz="4" w:space="0" w:color="auto"/>
              <w:left w:val="single" w:sz="4" w:space="0" w:color="auto"/>
              <w:bottom w:val="single" w:sz="4" w:space="0" w:color="auto"/>
              <w:right w:val="single" w:sz="4" w:space="0" w:color="auto"/>
            </w:tcBorders>
            <w:vAlign w:val="center"/>
            <w:hideMark/>
          </w:tcPr>
          <w:p w14:paraId="004EAF7D" w14:textId="77777777" w:rsidR="003057F9" w:rsidRPr="007D4F68" w:rsidRDefault="003057F9">
            <w:pPr>
              <w:spacing w:after="0" w:line="240" w:lineRule="auto"/>
              <w:jc w:val="center"/>
              <w:rPr>
                <w:rFonts w:ascii="Arial" w:eastAsia="Times New Roman" w:hAnsi="Arial" w:cs="Arial"/>
                <w:bCs/>
                <w:noProof/>
                <w:color w:val="0000FF"/>
                <w:sz w:val="24"/>
                <w:szCs w:val="24"/>
              </w:rPr>
            </w:pPr>
            <w:r w:rsidRPr="007D4F68">
              <w:rPr>
                <w:rFonts w:ascii="Arial" w:eastAsia="Times New Roman" w:hAnsi="Arial" w:cs="Arial"/>
                <w:bCs/>
                <w:noProof/>
                <w:color w:val="0000FF"/>
                <w:sz w:val="24"/>
                <w:szCs w:val="24"/>
              </w:rPr>
              <w:t>[PN: Thank and Terminate immediately]</w:t>
            </w:r>
          </w:p>
        </w:tc>
      </w:tr>
    </w:tbl>
    <w:p w14:paraId="0822C978" w14:textId="77777777" w:rsidR="003057F9" w:rsidRDefault="003057F9" w:rsidP="003057F9">
      <w:pPr>
        <w:spacing w:after="0" w:line="240" w:lineRule="auto"/>
        <w:ind w:left="720"/>
        <w:rPr>
          <w:rFonts w:ascii="Arial" w:eastAsia="MS Mincho" w:hAnsi="Arial" w:cs="Arial"/>
          <w:color w:val="0000FF"/>
          <w:sz w:val="24"/>
          <w:szCs w:val="24"/>
          <w:lang w:eastAsia="ja-JP"/>
        </w:rPr>
      </w:pPr>
    </w:p>
    <w:p w14:paraId="3997C8C0" w14:textId="77777777" w:rsidR="003057F9" w:rsidRDefault="003057F9" w:rsidP="003057F9">
      <w:pPr>
        <w:rPr>
          <w:rFonts w:ascii="Arial" w:eastAsia="MS Mincho" w:hAnsi="Arial" w:cs="Arial"/>
          <w:color w:val="0000FF"/>
          <w:sz w:val="24"/>
          <w:szCs w:val="24"/>
          <w:lang w:eastAsia="ja-JP"/>
        </w:rPr>
      </w:pPr>
      <w:r>
        <w:rPr>
          <w:rFonts w:ascii="Arial" w:eastAsia="MS Mincho" w:hAnsi="Arial" w:cs="Arial"/>
          <w:color w:val="0000FF"/>
          <w:sz w:val="24"/>
          <w:szCs w:val="24"/>
          <w:lang w:eastAsia="ja-JP"/>
        </w:rPr>
        <w:br w:type="page"/>
      </w:r>
    </w:p>
    <w:p w14:paraId="0822A7BA" w14:textId="77777777" w:rsidR="00F31B19" w:rsidRPr="00AE600C" w:rsidRDefault="00F31B19" w:rsidP="00F31B19">
      <w:pPr>
        <w:spacing w:after="0" w:line="240" w:lineRule="auto"/>
        <w:ind w:left="720"/>
        <w:rPr>
          <w:rFonts w:ascii="Arial" w:eastAsia="MS Mincho" w:hAnsi="Arial" w:cs="Arial"/>
          <w:color w:val="0000FF"/>
          <w:sz w:val="24"/>
          <w:szCs w:val="24"/>
          <w:lang w:eastAsia="ja-JP"/>
        </w:rPr>
      </w:pPr>
      <w:r w:rsidRPr="00AE600C">
        <w:rPr>
          <w:rFonts w:ascii="Arial" w:eastAsia="MS Mincho" w:hAnsi="Arial" w:cs="Arial"/>
          <w:color w:val="0000FF"/>
          <w:sz w:val="24"/>
          <w:szCs w:val="24"/>
          <w:lang w:eastAsia="ja-JP"/>
        </w:rPr>
        <w:lastRenderedPageBreak/>
        <w:t>[PN: Show on a new screen]</w:t>
      </w:r>
    </w:p>
    <w:p w14:paraId="3489483D" w14:textId="77777777" w:rsidR="00F31B19" w:rsidRPr="00AE600C" w:rsidRDefault="00F31B19" w:rsidP="00F31B19">
      <w:pPr>
        <w:spacing w:after="0"/>
        <w:ind w:firstLine="720"/>
        <w:rPr>
          <w:rFonts w:ascii="Arial" w:eastAsia="Times New Roman" w:hAnsi="Arial" w:cs="Arial"/>
          <w:bCs/>
          <w:sz w:val="24"/>
          <w:szCs w:val="24"/>
        </w:rPr>
      </w:pPr>
    </w:p>
    <w:p w14:paraId="11A51272" w14:textId="77777777" w:rsidR="00F31B19" w:rsidRDefault="00F31B19" w:rsidP="00F31B19">
      <w:pPr>
        <w:ind w:left="720"/>
        <w:rPr>
          <w:rFonts w:ascii="Arial" w:hAnsi="Arial" w:cs="Arial"/>
          <w:bCs/>
          <w:sz w:val="24"/>
          <w:szCs w:val="24"/>
        </w:rPr>
      </w:pPr>
      <w:r w:rsidRPr="001B0FFB">
        <w:rPr>
          <w:rFonts w:ascii="Arial" w:hAnsi="Arial" w:cs="Arial"/>
          <w:bCs/>
          <w:sz w:val="24"/>
          <w:szCs w:val="24"/>
        </w:rPr>
        <w:t>The responses you provide in this market research study will be aggregated with data from other respondent</w:t>
      </w:r>
      <w:r>
        <w:rPr>
          <w:rFonts w:ascii="Arial" w:hAnsi="Arial" w:cs="Arial"/>
          <w:bCs/>
          <w:sz w:val="24"/>
          <w:szCs w:val="24"/>
        </w:rPr>
        <w:t xml:space="preserve">s. The data will be anonymized and blinded. </w:t>
      </w:r>
      <w:r w:rsidRPr="00611590">
        <w:rPr>
          <w:rFonts w:ascii="Arial" w:hAnsi="Arial" w:cs="Arial"/>
          <w:bCs/>
          <w:sz w:val="24"/>
          <w:szCs w:val="24"/>
        </w:rPr>
        <w:t xml:space="preserve">Please note that no personal identifying information about </w:t>
      </w:r>
      <w:r>
        <w:rPr>
          <w:rFonts w:ascii="Arial" w:hAnsi="Arial" w:cs="Arial"/>
          <w:bCs/>
          <w:sz w:val="24"/>
          <w:szCs w:val="24"/>
        </w:rPr>
        <w:t>you or your patients will be published.</w:t>
      </w:r>
    </w:p>
    <w:p w14:paraId="04C1616E" w14:textId="77777777" w:rsidR="00F31B19" w:rsidRDefault="00F31B19" w:rsidP="00F31B19">
      <w:pPr>
        <w:spacing w:after="0" w:line="240" w:lineRule="auto"/>
        <w:ind w:firstLine="720"/>
        <w:rPr>
          <w:rFonts w:ascii="Arial" w:eastAsia="Arial" w:hAnsi="Arial" w:cs="Arial"/>
          <w:sz w:val="24"/>
        </w:rPr>
      </w:pPr>
      <w:r w:rsidRPr="00A83DB8">
        <w:rPr>
          <w:rFonts w:ascii="Arial" w:eastAsia="Arial" w:hAnsi="Arial" w:cs="Arial"/>
          <w:sz w:val="24"/>
        </w:rPr>
        <w:t>Are you willing to continue?</w:t>
      </w:r>
    </w:p>
    <w:p w14:paraId="09C36D6A" w14:textId="77777777" w:rsidR="00F31B19" w:rsidRDefault="00F31B19" w:rsidP="00F31B19">
      <w:pPr>
        <w:spacing w:after="0" w:line="240" w:lineRule="auto"/>
        <w:rPr>
          <w:rFonts w:ascii="Arial" w:eastAsia="Arial" w:hAnsi="Arial" w:cs="Arial"/>
          <w:sz w:val="24"/>
        </w:rPr>
      </w:pPr>
    </w:p>
    <w:p w14:paraId="294934AE" w14:textId="77777777" w:rsidR="00F31B19" w:rsidRPr="001A2A22" w:rsidRDefault="00F31B19" w:rsidP="00F31B19">
      <w:pPr>
        <w:spacing w:after="0" w:line="240" w:lineRule="auto"/>
        <w:ind w:firstLine="720"/>
        <w:rPr>
          <w:rFonts w:ascii="Arial" w:hAnsi="Arial" w:cs="Arial"/>
          <w:bCs/>
          <w:sz w:val="24"/>
          <w:szCs w:val="24"/>
        </w:rPr>
      </w:pPr>
      <w:r w:rsidRPr="001A2A22">
        <w:rPr>
          <w:rFonts w:ascii="Arial" w:hAnsi="Arial" w:cs="Arial"/>
          <w:color w:val="0000FF"/>
          <w:sz w:val="24"/>
          <w:szCs w:val="24"/>
        </w:rPr>
        <w:t>[PN: Allow only one selection]</w:t>
      </w:r>
    </w:p>
    <w:p w14:paraId="7876C163" w14:textId="77777777" w:rsidR="00F31B19" w:rsidRPr="001A2A22" w:rsidRDefault="00F31B19" w:rsidP="00F31B19">
      <w:pPr>
        <w:spacing w:after="0" w:line="240" w:lineRule="auto"/>
        <w:rPr>
          <w:rFonts w:ascii="Arial" w:eastAsiaTheme="minorEastAsia" w:hAnsi="Arial" w:cs="Arial"/>
          <w:b/>
          <w:sz w:val="24"/>
          <w:szCs w:val="24"/>
          <w:u w:val="single"/>
          <w:lang w:eastAsia="ja-JP"/>
        </w:rPr>
      </w:pPr>
    </w:p>
    <w:tbl>
      <w:tblPr>
        <w:tblW w:w="456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101"/>
        <w:gridCol w:w="1154"/>
        <w:gridCol w:w="3282"/>
      </w:tblGrid>
      <w:tr w:rsidR="00F31B19" w:rsidRPr="001A2A22" w14:paraId="2C8AAAF4" w14:textId="77777777">
        <w:trPr>
          <w:trHeight w:val="452"/>
          <w:jc w:val="center"/>
        </w:trPr>
        <w:tc>
          <w:tcPr>
            <w:tcW w:w="2402" w:type="pct"/>
            <w:vAlign w:val="center"/>
          </w:tcPr>
          <w:p w14:paraId="7EE5EC6C" w14:textId="77777777" w:rsidR="00F31B19" w:rsidRPr="001A2A22" w:rsidRDefault="00F31B19" w:rsidP="00F31B19">
            <w:pPr>
              <w:pStyle w:val="ListParagraph"/>
              <w:numPr>
                <w:ilvl w:val="0"/>
                <w:numId w:val="34"/>
              </w:numPr>
              <w:spacing w:after="0" w:line="240" w:lineRule="auto"/>
              <w:rPr>
                <w:rFonts w:ascii="Arial" w:hAnsi="Arial" w:cs="Arial"/>
                <w:sz w:val="24"/>
                <w:szCs w:val="24"/>
              </w:rPr>
            </w:pPr>
            <w:r w:rsidRPr="001A2A22">
              <w:rPr>
                <w:rFonts w:ascii="Arial" w:hAnsi="Arial" w:cs="Arial"/>
                <w:sz w:val="24"/>
                <w:szCs w:val="24"/>
              </w:rPr>
              <w:t>Yes</w:t>
            </w:r>
            <w:r>
              <w:rPr>
                <w:rFonts w:ascii="Arial" w:hAnsi="Arial" w:cs="Arial"/>
                <w:sz w:val="24"/>
                <w:szCs w:val="24"/>
              </w:rPr>
              <w:t>, I consent to this</w:t>
            </w:r>
          </w:p>
        </w:tc>
        <w:tc>
          <w:tcPr>
            <w:tcW w:w="676" w:type="pct"/>
            <w:vAlign w:val="center"/>
          </w:tcPr>
          <w:p w14:paraId="55ABD602" w14:textId="77777777" w:rsidR="00F31B19" w:rsidRPr="001A2A22" w:rsidRDefault="00F31B19">
            <w:pPr>
              <w:spacing w:after="0" w:line="240" w:lineRule="auto"/>
              <w:jc w:val="center"/>
              <w:rPr>
                <w:rFonts w:ascii="Arial" w:hAnsi="Arial" w:cs="Arial"/>
                <w:sz w:val="24"/>
                <w:szCs w:val="24"/>
              </w:rPr>
            </w:pPr>
            <w:r w:rsidRPr="001A2A22">
              <w:rPr>
                <w:rFonts w:ascii="Wingdings" w:eastAsia="Wingdings" w:hAnsi="Wingdings" w:cs="Wingdings"/>
                <w:sz w:val="24"/>
                <w:szCs w:val="24"/>
              </w:rPr>
              <w:sym w:font="Wingdings" w:char="F0A4"/>
            </w:r>
          </w:p>
        </w:tc>
        <w:tc>
          <w:tcPr>
            <w:tcW w:w="1922" w:type="pct"/>
            <w:vAlign w:val="center"/>
          </w:tcPr>
          <w:p w14:paraId="3C3DDE6C" w14:textId="77777777" w:rsidR="00F31B19" w:rsidRPr="001A2A22" w:rsidRDefault="00F31B19">
            <w:pPr>
              <w:spacing w:after="0" w:line="240" w:lineRule="auto"/>
              <w:jc w:val="center"/>
              <w:rPr>
                <w:rFonts w:ascii="Arial" w:hAnsi="Arial" w:cs="Arial"/>
                <w:b/>
                <w:sz w:val="24"/>
                <w:szCs w:val="24"/>
              </w:rPr>
            </w:pPr>
            <w:r w:rsidRPr="001A2A22">
              <w:rPr>
                <w:rFonts w:ascii="Arial" w:hAnsi="Arial" w:cs="Arial"/>
                <w:color w:val="0000FF"/>
                <w:sz w:val="24"/>
                <w:szCs w:val="24"/>
              </w:rPr>
              <w:t xml:space="preserve">[PN: Continue] </w:t>
            </w:r>
          </w:p>
        </w:tc>
      </w:tr>
      <w:tr w:rsidR="00F31B19" w:rsidRPr="001A2A22" w14:paraId="114F9CFE" w14:textId="77777777">
        <w:trPr>
          <w:trHeight w:val="452"/>
          <w:jc w:val="center"/>
        </w:trPr>
        <w:tc>
          <w:tcPr>
            <w:tcW w:w="2402" w:type="pct"/>
            <w:vAlign w:val="center"/>
          </w:tcPr>
          <w:p w14:paraId="5ECD24B0" w14:textId="77777777" w:rsidR="00F31B19" w:rsidRPr="001A2A22" w:rsidRDefault="00F31B19" w:rsidP="00F31B19">
            <w:pPr>
              <w:pStyle w:val="ListParagraph"/>
              <w:numPr>
                <w:ilvl w:val="0"/>
                <w:numId w:val="34"/>
              </w:numPr>
              <w:spacing w:after="0" w:line="240" w:lineRule="auto"/>
              <w:ind w:left="717"/>
              <w:rPr>
                <w:rFonts w:ascii="Arial" w:hAnsi="Arial" w:cs="Arial"/>
                <w:sz w:val="24"/>
                <w:szCs w:val="24"/>
              </w:rPr>
            </w:pPr>
            <w:r w:rsidRPr="001A2A22">
              <w:rPr>
                <w:rFonts w:ascii="Arial" w:hAnsi="Arial" w:cs="Arial"/>
                <w:sz w:val="24"/>
                <w:szCs w:val="24"/>
              </w:rPr>
              <w:t>No</w:t>
            </w:r>
            <w:r>
              <w:rPr>
                <w:rFonts w:ascii="Arial" w:hAnsi="Arial" w:cs="Arial"/>
                <w:sz w:val="24"/>
                <w:szCs w:val="24"/>
              </w:rPr>
              <w:t>, I do not consent to this</w:t>
            </w:r>
          </w:p>
        </w:tc>
        <w:tc>
          <w:tcPr>
            <w:tcW w:w="676" w:type="pct"/>
            <w:vAlign w:val="center"/>
          </w:tcPr>
          <w:p w14:paraId="7F0549CD" w14:textId="77777777" w:rsidR="00F31B19" w:rsidRPr="001A2A22" w:rsidRDefault="00F31B19">
            <w:pPr>
              <w:spacing w:after="0" w:line="240" w:lineRule="auto"/>
              <w:jc w:val="center"/>
              <w:rPr>
                <w:rFonts w:ascii="Arial" w:hAnsi="Arial" w:cs="Arial"/>
                <w:sz w:val="24"/>
                <w:szCs w:val="24"/>
              </w:rPr>
            </w:pPr>
            <w:r w:rsidRPr="001A2A22">
              <w:rPr>
                <w:rFonts w:ascii="Wingdings" w:eastAsia="Wingdings" w:hAnsi="Wingdings" w:cs="Wingdings"/>
                <w:sz w:val="24"/>
                <w:szCs w:val="24"/>
              </w:rPr>
              <w:sym w:font="Wingdings" w:char="F0A4"/>
            </w:r>
          </w:p>
        </w:tc>
        <w:tc>
          <w:tcPr>
            <w:tcW w:w="1922" w:type="pct"/>
            <w:vAlign w:val="center"/>
          </w:tcPr>
          <w:p w14:paraId="08ED43D3" w14:textId="77777777" w:rsidR="00F31B19" w:rsidRPr="001A2A22" w:rsidRDefault="00F31B19">
            <w:pPr>
              <w:spacing w:after="0" w:line="240" w:lineRule="auto"/>
              <w:jc w:val="center"/>
              <w:rPr>
                <w:rFonts w:ascii="Arial" w:hAnsi="Arial" w:cs="Arial"/>
                <w:sz w:val="24"/>
                <w:szCs w:val="24"/>
              </w:rPr>
            </w:pPr>
            <w:r w:rsidRPr="001A2A22">
              <w:rPr>
                <w:rFonts w:ascii="Arial" w:hAnsi="Arial" w:cs="Arial"/>
                <w:color w:val="0000FF"/>
                <w:sz w:val="24"/>
                <w:szCs w:val="24"/>
              </w:rPr>
              <w:t>[PN: Thank and Terminate]</w:t>
            </w:r>
          </w:p>
        </w:tc>
      </w:tr>
    </w:tbl>
    <w:p w14:paraId="36467D9D" w14:textId="77777777" w:rsidR="00F31B19" w:rsidRDefault="00F31B19" w:rsidP="00F31B19">
      <w:pPr>
        <w:ind w:firstLine="720"/>
        <w:rPr>
          <w:rFonts w:ascii="Arial" w:hAnsi="Arial" w:cs="Arial"/>
          <w:color w:val="0000FF"/>
          <w:sz w:val="24"/>
          <w:szCs w:val="24"/>
        </w:rPr>
      </w:pPr>
    </w:p>
    <w:p w14:paraId="494DB27F" w14:textId="77777777" w:rsidR="00F31B19" w:rsidRDefault="00F31B19" w:rsidP="00F31B19">
      <w:pPr>
        <w:ind w:firstLine="720"/>
        <w:rPr>
          <w:rFonts w:ascii="Arial" w:hAnsi="Arial" w:cs="Arial"/>
          <w:color w:val="0000FF"/>
          <w:sz w:val="24"/>
          <w:szCs w:val="24"/>
        </w:rPr>
      </w:pPr>
      <w:r w:rsidRPr="00AE600C">
        <w:rPr>
          <w:rFonts w:ascii="Arial" w:hAnsi="Arial" w:cs="Arial"/>
          <w:color w:val="0000FF"/>
          <w:sz w:val="24"/>
          <w:szCs w:val="24"/>
        </w:rPr>
        <w:t>[PN: New Screen]</w:t>
      </w:r>
    </w:p>
    <w:p w14:paraId="44C59066" w14:textId="28929F45" w:rsidR="00F31B19" w:rsidRDefault="00F31B19" w:rsidP="00F31B19">
      <w:pPr>
        <w:ind w:left="720"/>
        <w:rPr>
          <w:rFonts w:ascii="Arial" w:hAnsi="Arial" w:cs="Arial"/>
          <w:sz w:val="24"/>
          <w:szCs w:val="24"/>
        </w:rPr>
      </w:pPr>
      <w:r w:rsidRPr="00AE600C">
        <w:rPr>
          <w:rFonts w:ascii="Arial" w:hAnsi="Arial" w:cs="Arial"/>
          <w:sz w:val="24"/>
          <w:szCs w:val="24"/>
        </w:rPr>
        <w:t xml:space="preserve">Congratulations! You have qualified to participate in the </w:t>
      </w:r>
      <w:r w:rsidR="007D64CD">
        <w:rPr>
          <w:rFonts w:ascii="Arial" w:eastAsia="MS Mincho" w:hAnsi="Arial" w:cs="Arial"/>
          <w:b/>
          <w:sz w:val="24"/>
          <w:szCs w:val="24"/>
          <w:u w:val="single"/>
          <w:lang w:eastAsia="ja-JP"/>
        </w:rPr>
        <w:t>Therapy</w:t>
      </w:r>
      <w:r>
        <w:rPr>
          <w:rFonts w:ascii="Arial" w:hAnsi="Arial" w:cs="Arial"/>
          <w:sz w:val="24"/>
          <w:szCs w:val="24"/>
        </w:rPr>
        <w:t>.</w:t>
      </w:r>
    </w:p>
    <w:p w14:paraId="6110D86B" w14:textId="77777777" w:rsidR="00ED5777" w:rsidRDefault="00ED5777">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CCFF"/>
        <w:tblLook w:val="0000" w:firstRow="0" w:lastRow="0" w:firstColumn="0" w:lastColumn="0" w:noHBand="0" w:noVBand="0"/>
      </w:tblPr>
      <w:tblGrid>
        <w:gridCol w:w="9036"/>
      </w:tblGrid>
      <w:tr w:rsidR="003B2338" w:rsidRPr="00AE600C" w14:paraId="334A024C" w14:textId="77777777" w:rsidTr="0022713C">
        <w:trPr>
          <w:trHeight w:val="446"/>
          <w:jc w:val="center"/>
        </w:trPr>
        <w:tc>
          <w:tcPr>
            <w:tcW w:w="9036" w:type="dxa"/>
            <w:shd w:val="clear" w:color="auto" w:fill="00CCFF"/>
            <w:vAlign w:val="center"/>
          </w:tcPr>
          <w:p w14:paraId="54C8B80F" w14:textId="3C73D92B" w:rsidR="003B2338" w:rsidRPr="00AE600C" w:rsidRDefault="009B342B" w:rsidP="0022713C">
            <w:pPr>
              <w:spacing w:after="0"/>
              <w:jc w:val="center"/>
              <w:rPr>
                <w:rFonts w:ascii="Arial" w:hAnsi="Arial" w:cs="Arial"/>
                <w:b/>
                <w:bCs/>
                <w:color w:val="0000FF"/>
                <w:sz w:val="24"/>
                <w:szCs w:val="24"/>
              </w:rPr>
            </w:pPr>
            <w:r w:rsidRPr="00AE600C">
              <w:rPr>
                <w:rFonts w:ascii="Arial" w:hAnsi="Arial" w:cs="Arial"/>
                <w:sz w:val="24"/>
                <w:szCs w:val="24"/>
              </w:rPr>
              <w:lastRenderedPageBreak/>
              <w:br w:type="page"/>
            </w:r>
            <w:r w:rsidRPr="00AE600C">
              <w:rPr>
                <w:rFonts w:ascii="Arial" w:hAnsi="Arial" w:cs="Arial"/>
                <w:b/>
                <w:bCs/>
                <w:color w:val="0000FF"/>
                <w:sz w:val="24"/>
                <w:szCs w:val="24"/>
              </w:rPr>
              <w:t xml:space="preserve">SECTION </w:t>
            </w:r>
            <w:r w:rsidR="00373DE6">
              <w:rPr>
                <w:rFonts w:ascii="Arial" w:hAnsi="Arial" w:cs="Arial"/>
                <w:b/>
                <w:bCs/>
                <w:color w:val="0000FF"/>
                <w:sz w:val="24"/>
                <w:szCs w:val="24"/>
              </w:rPr>
              <w:t>A:</w:t>
            </w:r>
            <w:r w:rsidRPr="00AE600C">
              <w:rPr>
                <w:rFonts w:ascii="Arial" w:hAnsi="Arial" w:cs="Arial"/>
                <w:b/>
                <w:bCs/>
                <w:color w:val="0000FF"/>
                <w:sz w:val="24"/>
                <w:szCs w:val="24"/>
              </w:rPr>
              <w:t xml:space="preserve"> </w:t>
            </w:r>
            <w:r>
              <w:rPr>
                <w:rFonts w:ascii="Arial" w:hAnsi="Arial" w:cs="Arial"/>
                <w:b/>
                <w:bCs/>
                <w:color w:val="0000FF"/>
                <w:sz w:val="24"/>
                <w:szCs w:val="24"/>
              </w:rPr>
              <w:t>TREATMENT AWARENESS, KNOWLEDGE</w:t>
            </w:r>
            <w:r w:rsidR="00813094">
              <w:rPr>
                <w:rFonts w:ascii="Arial" w:hAnsi="Arial" w:cs="Arial"/>
                <w:b/>
                <w:bCs/>
                <w:color w:val="0000FF"/>
                <w:sz w:val="24"/>
                <w:szCs w:val="24"/>
              </w:rPr>
              <w:t>,</w:t>
            </w:r>
            <w:r>
              <w:rPr>
                <w:rFonts w:ascii="Arial" w:hAnsi="Arial" w:cs="Arial"/>
                <w:b/>
                <w:bCs/>
                <w:color w:val="0000FF"/>
                <w:sz w:val="24"/>
                <w:szCs w:val="24"/>
              </w:rPr>
              <w:t xml:space="preserve"> &amp; SATISFACTION</w:t>
            </w:r>
          </w:p>
        </w:tc>
      </w:tr>
    </w:tbl>
    <w:p w14:paraId="7B91F894" w14:textId="77777777" w:rsidR="006C4033" w:rsidRDefault="006C4033" w:rsidP="006C4033">
      <w:pPr>
        <w:spacing w:after="0" w:line="240" w:lineRule="auto"/>
        <w:ind w:left="720" w:hanging="720"/>
        <w:rPr>
          <w:rFonts w:ascii="Arial" w:hAnsi="Arial" w:cs="Arial"/>
          <w:color w:val="0000FF"/>
          <w:sz w:val="24"/>
          <w:szCs w:val="24"/>
        </w:rPr>
      </w:pPr>
    </w:p>
    <w:p w14:paraId="08A6AD88" w14:textId="77777777" w:rsidR="00ED2DEB" w:rsidRPr="00057762" w:rsidRDefault="00ED2DEB" w:rsidP="00ED2DEB">
      <w:pPr>
        <w:spacing w:after="120"/>
        <w:ind w:firstLine="720"/>
        <w:rPr>
          <w:rFonts w:ascii="Arial" w:hAnsi="Arial" w:cs="Arial"/>
          <w:bCs/>
          <w:color w:val="0000FF"/>
          <w:sz w:val="24"/>
          <w:szCs w:val="24"/>
        </w:rPr>
      </w:pPr>
      <w:r w:rsidRPr="00CE50AF">
        <w:rPr>
          <w:rFonts w:ascii="Arial" w:hAnsi="Arial" w:cs="Arial"/>
          <w:bCs/>
          <w:color w:val="0000FF"/>
          <w:sz w:val="24"/>
          <w:szCs w:val="24"/>
        </w:rPr>
        <w:t>[PN: New screen]</w:t>
      </w:r>
    </w:p>
    <w:tbl>
      <w:tblPr>
        <w:tblStyle w:val="TableGrid"/>
        <w:tblW w:w="9781" w:type="dxa"/>
        <w:jc w:val="center"/>
        <w:tblLook w:val="04A0" w:firstRow="1" w:lastRow="0" w:firstColumn="1" w:lastColumn="0" w:noHBand="0" w:noVBand="1"/>
      </w:tblPr>
      <w:tblGrid>
        <w:gridCol w:w="9781"/>
      </w:tblGrid>
      <w:tr w:rsidR="00ED2DEB" w:rsidRPr="00CE50AF" w14:paraId="4AA7E9F0" w14:textId="77777777">
        <w:trPr>
          <w:trHeight w:val="943"/>
          <w:jc w:val="center"/>
        </w:trPr>
        <w:tc>
          <w:tcPr>
            <w:tcW w:w="9781" w:type="dxa"/>
            <w:vAlign w:val="center"/>
          </w:tcPr>
          <w:p w14:paraId="7D5BED34" w14:textId="26B17188" w:rsidR="00ED2DEB" w:rsidRPr="00CE50AF" w:rsidRDefault="00ED2DEB">
            <w:pPr>
              <w:contextualSpacing/>
              <w:jc w:val="center"/>
              <w:rPr>
                <w:rFonts w:ascii="Arial" w:hAnsi="Arial" w:cs="Arial"/>
                <w:color w:val="000000" w:themeColor="text1"/>
                <w:sz w:val="24"/>
                <w:szCs w:val="24"/>
              </w:rPr>
            </w:pPr>
            <w:r>
              <w:rPr>
                <w:rFonts w:ascii="Arial" w:hAnsi="Arial" w:cs="Arial"/>
                <w:color w:val="000000" w:themeColor="text1"/>
                <w:sz w:val="24"/>
                <w:szCs w:val="24"/>
              </w:rPr>
              <w:t>In this survey</w:t>
            </w:r>
            <w:r w:rsidRPr="00CE50AF">
              <w:rPr>
                <w:rFonts w:ascii="Arial" w:hAnsi="Arial" w:cs="Arial"/>
                <w:color w:val="000000" w:themeColor="text1"/>
                <w:sz w:val="24"/>
                <w:szCs w:val="24"/>
              </w:rPr>
              <w:t xml:space="preserve">, </w:t>
            </w:r>
            <w:r>
              <w:rPr>
                <w:rFonts w:ascii="Arial" w:hAnsi="Arial" w:cs="Arial"/>
                <w:color w:val="000000" w:themeColor="text1"/>
                <w:sz w:val="24"/>
                <w:szCs w:val="24"/>
              </w:rPr>
              <w:t xml:space="preserve">we will refer to </w:t>
            </w:r>
            <w:proofErr w:type="spellStart"/>
            <w:r w:rsidR="007D64CD">
              <w:rPr>
                <w:rFonts w:ascii="Arial" w:hAnsi="Arial" w:cs="Arial"/>
                <w:b/>
                <w:bCs/>
                <w:color w:val="000000" w:themeColor="text1"/>
                <w:sz w:val="24"/>
                <w:szCs w:val="24"/>
                <w:u w:val="single"/>
              </w:rPr>
              <w:t>Therapy</w:t>
            </w:r>
            <w:r>
              <w:rPr>
                <w:rFonts w:ascii="Arial" w:hAnsi="Arial" w:cs="Arial"/>
                <w:color w:val="000000" w:themeColor="text1"/>
                <w:sz w:val="24"/>
                <w:szCs w:val="24"/>
              </w:rPr>
              <w:t>as</w:t>
            </w:r>
            <w:proofErr w:type="spellEnd"/>
            <w:r>
              <w:rPr>
                <w:rFonts w:ascii="Arial" w:hAnsi="Arial" w:cs="Arial"/>
                <w:color w:val="000000" w:themeColor="text1"/>
                <w:sz w:val="24"/>
                <w:szCs w:val="24"/>
              </w:rPr>
              <w:t xml:space="preserve"> </w:t>
            </w:r>
            <w:proofErr w:type="gramStart"/>
            <w:r w:rsidR="007D64CD">
              <w:rPr>
                <w:rFonts w:ascii="Arial" w:hAnsi="Arial" w:cs="Arial"/>
                <w:b/>
                <w:bCs/>
                <w:color w:val="000000" w:themeColor="text1"/>
                <w:sz w:val="24"/>
                <w:szCs w:val="24"/>
                <w:u w:val="single"/>
              </w:rPr>
              <w:t xml:space="preserve">THERAPY </w:t>
            </w:r>
            <w:r w:rsidRPr="00EB0F03">
              <w:rPr>
                <w:rFonts w:ascii="Arial" w:hAnsi="Arial" w:cs="Arial"/>
                <w:color w:val="000000" w:themeColor="text1"/>
                <w:sz w:val="24"/>
                <w:szCs w:val="24"/>
              </w:rPr>
              <w:t>.</w:t>
            </w:r>
            <w:proofErr w:type="gramEnd"/>
          </w:p>
        </w:tc>
      </w:tr>
    </w:tbl>
    <w:p w14:paraId="26C67461" w14:textId="77777777" w:rsidR="00ED2DEB" w:rsidRDefault="00ED2DEB" w:rsidP="00ED2DEB">
      <w:pPr>
        <w:spacing w:after="120"/>
        <w:ind w:firstLine="720"/>
        <w:rPr>
          <w:rFonts w:ascii="Arial" w:hAnsi="Arial" w:cs="Arial"/>
          <w:bCs/>
          <w:color w:val="0000FF"/>
          <w:sz w:val="24"/>
          <w:szCs w:val="24"/>
        </w:rPr>
      </w:pPr>
    </w:p>
    <w:p w14:paraId="266B7F10" w14:textId="77777777" w:rsidR="00ED2DEB" w:rsidRPr="00057762" w:rsidRDefault="00ED2DEB" w:rsidP="00ED2DEB">
      <w:pPr>
        <w:spacing w:after="120"/>
        <w:ind w:firstLine="720"/>
        <w:rPr>
          <w:rFonts w:ascii="Arial" w:hAnsi="Arial" w:cs="Arial"/>
          <w:bCs/>
          <w:color w:val="0000FF"/>
          <w:sz w:val="24"/>
          <w:szCs w:val="24"/>
        </w:rPr>
      </w:pPr>
      <w:r w:rsidRPr="00CE50AF">
        <w:rPr>
          <w:rFonts w:ascii="Arial" w:hAnsi="Arial" w:cs="Arial"/>
          <w:bCs/>
          <w:color w:val="0000FF"/>
          <w:sz w:val="24"/>
          <w:szCs w:val="24"/>
        </w:rPr>
        <w:t>[PN: New screen]</w:t>
      </w:r>
    </w:p>
    <w:tbl>
      <w:tblPr>
        <w:tblStyle w:val="TableGrid"/>
        <w:tblW w:w="9771" w:type="dxa"/>
        <w:tblInd w:w="-215" w:type="dxa"/>
        <w:tblLook w:val="04A0" w:firstRow="1" w:lastRow="0" w:firstColumn="1" w:lastColumn="0" w:noHBand="0" w:noVBand="1"/>
      </w:tblPr>
      <w:tblGrid>
        <w:gridCol w:w="9771"/>
      </w:tblGrid>
      <w:tr w:rsidR="00ED2DEB" w14:paraId="0EB0B336" w14:textId="77777777">
        <w:trPr>
          <w:trHeight w:val="1296"/>
        </w:trPr>
        <w:tc>
          <w:tcPr>
            <w:tcW w:w="9771" w:type="dxa"/>
          </w:tcPr>
          <w:p w14:paraId="04F649C7" w14:textId="77777777" w:rsidR="00ED2DEB" w:rsidRDefault="00ED2DEB">
            <w:pPr>
              <w:rPr>
                <w:rFonts w:ascii="Arial" w:hAnsi="Arial" w:cs="Arial"/>
                <w:color w:val="000000" w:themeColor="text1"/>
                <w:sz w:val="24"/>
                <w:szCs w:val="24"/>
              </w:rPr>
            </w:pPr>
          </w:p>
          <w:p w14:paraId="77791D46" w14:textId="77777777" w:rsidR="00ED2DEB" w:rsidRDefault="00ED2DEB">
            <w:pPr>
              <w:rPr>
                <w:rFonts w:ascii="Arial" w:hAnsi="Arial" w:cs="Arial"/>
                <w:color w:val="000000" w:themeColor="text1"/>
                <w:sz w:val="24"/>
                <w:szCs w:val="24"/>
              </w:rPr>
            </w:pPr>
            <w:r>
              <w:rPr>
                <w:rFonts w:ascii="Arial" w:hAnsi="Arial" w:cs="Arial"/>
                <w:color w:val="000000" w:themeColor="text1"/>
                <w:sz w:val="24"/>
                <w:szCs w:val="24"/>
              </w:rPr>
              <w:t>In this survey:</w:t>
            </w:r>
          </w:p>
          <w:p w14:paraId="7C64F94B" w14:textId="77777777" w:rsidR="00ED2DEB" w:rsidRDefault="00ED2DEB">
            <w:pPr>
              <w:jc w:val="center"/>
              <w:rPr>
                <w:rFonts w:ascii="Arial" w:hAnsi="Arial" w:cs="Arial"/>
                <w:color w:val="000000" w:themeColor="text1"/>
                <w:sz w:val="24"/>
                <w:szCs w:val="24"/>
              </w:rPr>
            </w:pPr>
          </w:p>
          <w:p w14:paraId="48BC9D9E" w14:textId="51F364F0" w:rsidR="00ED2DEB" w:rsidRDefault="00ED2DEB" w:rsidP="00ED2DEB">
            <w:pPr>
              <w:pStyle w:val="NormalWeb"/>
              <w:numPr>
                <w:ilvl w:val="0"/>
                <w:numId w:val="54"/>
              </w:numPr>
              <w:shd w:val="clear" w:color="auto" w:fill="FFFFFF"/>
              <w:spacing w:before="0" w:beforeAutospacing="0" w:after="0" w:afterAutospacing="0"/>
              <w:ind w:left="693"/>
              <w:rPr>
                <w:rFonts w:ascii="Arial" w:eastAsiaTheme="minorHAnsi" w:hAnsi="Arial" w:cs="Arial"/>
                <w:color w:val="000000" w:themeColor="text1"/>
              </w:rPr>
            </w:pPr>
            <w:r w:rsidRPr="00514A2D">
              <w:rPr>
                <w:rFonts w:ascii="Arial" w:eastAsiaTheme="minorHAnsi" w:hAnsi="Arial" w:cs="Arial"/>
                <w:b/>
                <w:bCs/>
                <w:color w:val="000000" w:themeColor="text1"/>
                <w:u w:val="single"/>
              </w:rPr>
              <w:t>Acute treatment</w:t>
            </w:r>
            <w:r w:rsidRPr="00514A2D">
              <w:rPr>
                <w:rFonts w:ascii="Arial" w:eastAsiaTheme="minorHAnsi" w:hAnsi="Arial" w:cs="Arial"/>
                <w:color w:val="000000" w:themeColor="text1"/>
              </w:rPr>
              <w:t xml:space="preserve"> means a treatment prescribed during or immediately after an attack / relapse to manage the patient's immediate sympto</w:t>
            </w:r>
            <w:r w:rsidR="007D64CD">
              <w:rPr>
                <w:rFonts w:ascii="Arial" w:eastAsiaTheme="minorHAnsi" w:hAnsi="Arial" w:cs="Arial"/>
                <w:color w:val="000000" w:themeColor="text1"/>
              </w:rPr>
              <w:t>therapy2</w:t>
            </w:r>
          </w:p>
          <w:p w14:paraId="06F79B7B" w14:textId="77777777" w:rsidR="00ED2DEB" w:rsidRPr="00514A2D" w:rsidRDefault="00ED2DEB">
            <w:pPr>
              <w:pStyle w:val="NormalWeb"/>
              <w:shd w:val="clear" w:color="auto" w:fill="FFFFFF"/>
              <w:spacing w:before="0" w:beforeAutospacing="0" w:after="0" w:afterAutospacing="0"/>
              <w:ind w:left="720"/>
              <w:rPr>
                <w:rFonts w:ascii="Arial" w:eastAsiaTheme="minorHAnsi" w:hAnsi="Arial" w:cs="Arial"/>
                <w:color w:val="000000" w:themeColor="text1"/>
              </w:rPr>
            </w:pPr>
          </w:p>
          <w:p w14:paraId="6414726E" w14:textId="77777777" w:rsidR="00ED2DEB" w:rsidRDefault="00ED2DEB" w:rsidP="00ED2DEB">
            <w:pPr>
              <w:pStyle w:val="ListParagraph"/>
              <w:numPr>
                <w:ilvl w:val="0"/>
                <w:numId w:val="54"/>
              </w:numPr>
              <w:shd w:val="clear" w:color="auto" w:fill="FFFFFF"/>
              <w:ind w:left="693"/>
              <w:rPr>
                <w:rFonts w:ascii="Arial" w:hAnsi="Arial" w:cs="Arial"/>
                <w:color w:val="000000" w:themeColor="text1"/>
                <w:sz w:val="24"/>
                <w:szCs w:val="24"/>
              </w:rPr>
            </w:pPr>
            <w:r w:rsidRPr="00514A2D">
              <w:rPr>
                <w:rFonts w:ascii="Arial" w:hAnsi="Arial" w:cs="Arial"/>
                <w:b/>
                <w:bCs/>
                <w:color w:val="000000" w:themeColor="text1"/>
                <w:sz w:val="24"/>
                <w:szCs w:val="24"/>
                <w:u w:val="single"/>
              </w:rPr>
              <w:t xml:space="preserve">Maintenance / </w:t>
            </w:r>
            <w:r w:rsidRPr="00AC0AC2">
              <w:rPr>
                <w:rFonts w:ascii="Arial" w:hAnsi="Arial" w:cs="Arial"/>
                <w:b/>
                <w:bCs/>
                <w:color w:val="000000" w:themeColor="text1"/>
                <w:sz w:val="24"/>
                <w:szCs w:val="24"/>
                <w:u w:val="single"/>
              </w:rPr>
              <w:t>preventative treatment</w:t>
            </w:r>
            <w:r w:rsidRPr="00514A2D">
              <w:rPr>
                <w:rFonts w:ascii="Arial" w:hAnsi="Arial" w:cs="Arial"/>
                <w:color w:val="000000" w:themeColor="text1"/>
                <w:sz w:val="24"/>
                <w:szCs w:val="24"/>
              </w:rPr>
              <w:t xml:space="preserve"> means a chronic treatment prescribed after an attack / relapse to avoid future attacks / relapses (i.e</w:t>
            </w:r>
            <w:r>
              <w:rPr>
                <w:rFonts w:ascii="Arial" w:hAnsi="Arial" w:cs="Arial"/>
                <w:color w:val="000000" w:themeColor="text1"/>
                <w:sz w:val="24"/>
                <w:szCs w:val="24"/>
              </w:rPr>
              <w:t>.,</w:t>
            </w:r>
            <w:r w:rsidRPr="00514A2D">
              <w:rPr>
                <w:rFonts w:ascii="Arial" w:hAnsi="Arial" w:cs="Arial"/>
                <w:color w:val="000000" w:themeColor="text1"/>
                <w:sz w:val="24"/>
                <w:szCs w:val="24"/>
              </w:rPr>
              <w:t xml:space="preserve"> not acute treatment)</w:t>
            </w:r>
          </w:p>
          <w:p w14:paraId="7F76E15D" w14:textId="77777777" w:rsidR="00ED2DEB" w:rsidRPr="008E2085" w:rsidRDefault="00ED2DEB">
            <w:pPr>
              <w:shd w:val="clear" w:color="auto" w:fill="FFFFFF"/>
              <w:rPr>
                <w:rFonts w:ascii="Arial" w:hAnsi="Arial" w:cs="Arial"/>
                <w:color w:val="000000" w:themeColor="text1"/>
                <w:sz w:val="24"/>
                <w:szCs w:val="24"/>
              </w:rPr>
            </w:pPr>
          </w:p>
        </w:tc>
      </w:tr>
    </w:tbl>
    <w:p w14:paraId="2BD7CD00" w14:textId="77777777" w:rsidR="00ED2DEB" w:rsidRDefault="00ED2DEB" w:rsidP="00ED2DEB">
      <w:pPr>
        <w:spacing w:after="120"/>
        <w:ind w:firstLine="720"/>
        <w:rPr>
          <w:rFonts w:ascii="Arial" w:hAnsi="Arial" w:cs="Arial"/>
          <w:bCs/>
          <w:color w:val="0000FF"/>
          <w:sz w:val="24"/>
          <w:szCs w:val="24"/>
        </w:rPr>
      </w:pPr>
    </w:p>
    <w:p w14:paraId="10E03D30" w14:textId="77777777" w:rsidR="00ED2DEB" w:rsidRDefault="00ED2DEB" w:rsidP="00ED2DEB">
      <w:pPr>
        <w:spacing w:after="0" w:line="240" w:lineRule="auto"/>
        <w:ind w:firstLine="720"/>
        <w:rPr>
          <w:rFonts w:ascii="Arial" w:hAnsi="Arial" w:cs="Arial"/>
          <w:bCs/>
          <w:color w:val="0000FF"/>
          <w:sz w:val="24"/>
          <w:szCs w:val="24"/>
        </w:rPr>
      </w:pPr>
      <w:r w:rsidRPr="00CE50AF">
        <w:rPr>
          <w:rFonts w:ascii="Arial" w:hAnsi="Arial" w:cs="Arial"/>
          <w:bCs/>
          <w:color w:val="0000FF"/>
          <w:sz w:val="24"/>
          <w:szCs w:val="24"/>
        </w:rPr>
        <w:t>[PN: New screen]</w:t>
      </w:r>
    </w:p>
    <w:p w14:paraId="05981928" w14:textId="77777777" w:rsidR="00ED2DEB" w:rsidRPr="00057762" w:rsidRDefault="00ED2DEB" w:rsidP="00ED2DEB">
      <w:pPr>
        <w:spacing w:after="0" w:line="240" w:lineRule="auto"/>
        <w:ind w:firstLine="720"/>
        <w:rPr>
          <w:rFonts w:ascii="Arial" w:hAnsi="Arial" w:cs="Arial"/>
          <w:bCs/>
          <w:color w:val="0000FF"/>
          <w:sz w:val="24"/>
          <w:szCs w:val="24"/>
        </w:rPr>
      </w:pPr>
    </w:p>
    <w:p w14:paraId="3709C848" w14:textId="380AD5FB" w:rsidR="00ED2DEB" w:rsidRDefault="00ED2DEB" w:rsidP="00ED2DEB">
      <w:pPr>
        <w:spacing w:after="0" w:line="240" w:lineRule="auto"/>
        <w:ind w:left="720" w:hanging="720"/>
        <w:rPr>
          <w:rFonts w:ascii="Arial" w:eastAsia="Times New Roman" w:hAnsi="Arial" w:cs="Arial"/>
          <w:sz w:val="24"/>
          <w:szCs w:val="24"/>
        </w:rPr>
      </w:pPr>
      <w:r w:rsidRPr="00AE600C">
        <w:rPr>
          <w:rFonts w:ascii="Arial" w:hAnsi="Arial" w:cs="Arial"/>
          <w:color w:val="0000FF"/>
          <w:sz w:val="24"/>
          <w:szCs w:val="24"/>
        </w:rPr>
        <w:t>A</w:t>
      </w:r>
      <w:r>
        <w:rPr>
          <w:rFonts w:ascii="Arial" w:hAnsi="Arial" w:cs="Arial"/>
          <w:color w:val="0000FF"/>
          <w:sz w:val="24"/>
          <w:szCs w:val="24"/>
        </w:rPr>
        <w:t>4</w:t>
      </w:r>
      <w:r w:rsidRPr="00AE600C">
        <w:rPr>
          <w:rFonts w:ascii="Arial" w:hAnsi="Arial" w:cs="Arial"/>
          <w:color w:val="0000FF"/>
          <w:sz w:val="24"/>
          <w:szCs w:val="24"/>
        </w:rPr>
        <w:t xml:space="preserve">. </w:t>
      </w:r>
      <w:r w:rsidRPr="00AE600C">
        <w:rPr>
          <w:rFonts w:ascii="Arial" w:hAnsi="Arial" w:cs="Arial"/>
          <w:color w:val="0000FF"/>
          <w:sz w:val="24"/>
          <w:szCs w:val="24"/>
        </w:rPr>
        <w:tab/>
      </w:r>
      <w:r w:rsidRPr="00246586">
        <w:rPr>
          <w:rFonts w:ascii="Arial" w:hAnsi="Arial" w:cs="Arial"/>
          <w:sz w:val="24"/>
          <w:szCs w:val="24"/>
        </w:rPr>
        <w:t xml:space="preserve">When thinking of </w:t>
      </w:r>
      <w:r w:rsidRPr="00246586">
        <w:rPr>
          <w:rFonts w:ascii="Arial" w:hAnsi="Arial" w:cs="Arial"/>
          <w:b/>
          <w:bCs/>
          <w:sz w:val="24"/>
          <w:szCs w:val="24"/>
        </w:rPr>
        <w:t>m</w:t>
      </w:r>
      <w:r w:rsidRPr="00246586">
        <w:rPr>
          <w:rFonts w:ascii="Arial" w:eastAsia="Times New Roman" w:hAnsi="Arial" w:cs="Arial"/>
          <w:b/>
          <w:bCs/>
          <w:sz w:val="24"/>
          <w:szCs w:val="24"/>
        </w:rPr>
        <w:t>aintenance / preventative</w:t>
      </w:r>
      <w:r w:rsidRPr="00246586">
        <w:rPr>
          <w:rFonts w:ascii="Arial" w:eastAsia="Times New Roman" w:hAnsi="Arial" w:cs="Arial"/>
          <w:sz w:val="24"/>
          <w:szCs w:val="24"/>
        </w:rPr>
        <w:t xml:space="preserve"> </w:t>
      </w:r>
      <w:r w:rsidRPr="002C2372">
        <w:rPr>
          <w:rFonts w:ascii="Arial" w:eastAsia="Times New Roman" w:hAnsi="Arial" w:cs="Arial"/>
          <w:b/>
          <w:sz w:val="24"/>
          <w:szCs w:val="24"/>
        </w:rPr>
        <w:t xml:space="preserve">treatments </w:t>
      </w:r>
      <w:r w:rsidRPr="00246586">
        <w:rPr>
          <w:rFonts w:ascii="Arial" w:eastAsia="Times New Roman" w:hAnsi="Arial" w:cs="Arial"/>
          <w:bCs/>
          <w:sz w:val="24"/>
          <w:szCs w:val="24"/>
        </w:rPr>
        <w:t>for</w:t>
      </w:r>
      <w:r>
        <w:rPr>
          <w:rFonts w:ascii="Arial" w:eastAsia="Times New Roman" w:hAnsi="Arial" w:cs="Arial"/>
          <w:b/>
          <w:sz w:val="24"/>
          <w:szCs w:val="24"/>
        </w:rPr>
        <w:t xml:space="preserve"> </w:t>
      </w:r>
      <w:proofErr w:type="gramStart"/>
      <w:r w:rsidR="007D64CD">
        <w:rPr>
          <w:rFonts w:ascii="Arial" w:eastAsia="Times New Roman" w:hAnsi="Arial" w:cs="Arial"/>
          <w:b/>
          <w:sz w:val="24"/>
          <w:szCs w:val="24"/>
        </w:rPr>
        <w:t xml:space="preserve">THERAPY </w:t>
      </w:r>
      <w:r w:rsidRPr="00246586">
        <w:rPr>
          <w:rFonts w:ascii="Arial" w:eastAsia="Times New Roman" w:hAnsi="Arial" w:cs="Arial"/>
          <w:bCs/>
          <w:sz w:val="24"/>
          <w:szCs w:val="24"/>
        </w:rPr>
        <w:t>,</w:t>
      </w:r>
      <w:proofErr w:type="gramEnd"/>
      <w:r w:rsidRPr="00246586">
        <w:rPr>
          <w:rFonts w:ascii="Arial" w:eastAsia="Times New Roman" w:hAnsi="Arial" w:cs="Arial"/>
          <w:bCs/>
          <w:sz w:val="24"/>
          <w:szCs w:val="24"/>
        </w:rPr>
        <w:t xml:space="preserve"> what</w:t>
      </w:r>
      <w:r>
        <w:rPr>
          <w:rFonts w:ascii="Arial" w:eastAsia="Times New Roman" w:hAnsi="Arial" w:cs="Arial"/>
          <w:b/>
          <w:sz w:val="24"/>
          <w:szCs w:val="24"/>
        </w:rPr>
        <w:t xml:space="preserve"> </w:t>
      </w:r>
      <w:r w:rsidRPr="00246586">
        <w:rPr>
          <w:rFonts w:ascii="Arial" w:eastAsia="Times New Roman" w:hAnsi="Arial" w:cs="Arial"/>
          <w:bCs/>
          <w:sz w:val="24"/>
          <w:szCs w:val="24"/>
        </w:rPr>
        <w:t>treatments</w:t>
      </w:r>
      <w:r>
        <w:rPr>
          <w:rFonts w:ascii="Arial" w:eastAsia="Times New Roman" w:hAnsi="Arial" w:cs="Arial"/>
          <w:b/>
          <w:sz w:val="24"/>
          <w:szCs w:val="24"/>
        </w:rPr>
        <w:t xml:space="preserve"> come to mind</w:t>
      </w:r>
      <w:r w:rsidRPr="002C2372">
        <w:rPr>
          <w:rFonts w:ascii="Arial" w:eastAsia="Times New Roman" w:hAnsi="Arial" w:cs="Arial"/>
          <w:sz w:val="24"/>
          <w:szCs w:val="24"/>
        </w:rPr>
        <w:t>?</w:t>
      </w:r>
    </w:p>
    <w:p w14:paraId="0D554734" w14:textId="77777777" w:rsidR="00ED2DEB" w:rsidRPr="002C2372" w:rsidRDefault="00ED2DEB" w:rsidP="00ED2DEB">
      <w:pPr>
        <w:spacing w:after="0" w:line="240" w:lineRule="auto"/>
        <w:ind w:left="720" w:hanging="720"/>
        <w:rPr>
          <w:rFonts w:ascii="Arial" w:eastAsia="Times New Roman" w:hAnsi="Arial" w:cs="Arial"/>
          <w:sz w:val="24"/>
          <w:szCs w:val="24"/>
        </w:rPr>
      </w:pPr>
    </w:p>
    <w:p w14:paraId="1B994F97" w14:textId="77777777" w:rsidR="00ED2DEB" w:rsidRDefault="00ED2DEB" w:rsidP="00ED2DEB">
      <w:pPr>
        <w:tabs>
          <w:tab w:val="left" w:pos="-2160"/>
        </w:tabs>
        <w:spacing w:after="0" w:line="240" w:lineRule="auto"/>
        <w:ind w:left="720" w:hanging="540"/>
        <w:rPr>
          <w:rFonts w:ascii="Arial" w:eastAsia="Times New Roman" w:hAnsi="Arial" w:cs="Arial"/>
          <w:iCs/>
          <w:sz w:val="24"/>
          <w:szCs w:val="24"/>
        </w:rPr>
      </w:pPr>
      <w:r>
        <w:rPr>
          <w:rFonts w:ascii="Arial" w:eastAsia="Times New Roman" w:hAnsi="Arial" w:cs="Arial"/>
          <w:sz w:val="24"/>
          <w:szCs w:val="24"/>
        </w:rPr>
        <w:tab/>
      </w:r>
      <w:r w:rsidRPr="002C2372">
        <w:rPr>
          <w:rFonts w:ascii="Arial" w:eastAsia="Times New Roman" w:hAnsi="Arial" w:cs="Arial"/>
          <w:sz w:val="24"/>
          <w:szCs w:val="24"/>
        </w:rPr>
        <w:t xml:space="preserve">Please list </w:t>
      </w:r>
      <w:r>
        <w:rPr>
          <w:rFonts w:ascii="Arial" w:eastAsia="Times New Roman" w:hAnsi="Arial" w:cs="Arial"/>
          <w:sz w:val="24"/>
          <w:szCs w:val="24"/>
        </w:rPr>
        <w:t xml:space="preserve">all the maintenance / preventative </w:t>
      </w:r>
      <w:r w:rsidRPr="002C2372">
        <w:rPr>
          <w:rFonts w:ascii="Arial" w:eastAsia="Times New Roman" w:hAnsi="Arial" w:cs="Arial"/>
          <w:sz w:val="24"/>
          <w:szCs w:val="24"/>
        </w:rPr>
        <w:t>treatments that come to mind</w:t>
      </w:r>
      <w:r w:rsidRPr="002C2372">
        <w:rPr>
          <w:rFonts w:ascii="Arial" w:eastAsia="Times New Roman" w:hAnsi="Arial" w:cs="Arial"/>
          <w:i/>
          <w:sz w:val="24"/>
          <w:szCs w:val="24"/>
        </w:rPr>
        <w:t>.</w:t>
      </w:r>
      <w:r>
        <w:rPr>
          <w:rFonts w:ascii="Arial" w:eastAsia="Times New Roman" w:hAnsi="Arial" w:cs="Arial"/>
          <w:i/>
          <w:sz w:val="24"/>
          <w:szCs w:val="24"/>
        </w:rPr>
        <w:t xml:space="preserve"> </w:t>
      </w:r>
      <w:r>
        <w:rPr>
          <w:rFonts w:ascii="Arial" w:eastAsia="Times New Roman" w:hAnsi="Arial" w:cs="Arial"/>
          <w:iCs/>
          <w:sz w:val="24"/>
          <w:szCs w:val="24"/>
        </w:rPr>
        <w:t>Your answer should not include any acute treatments.</w:t>
      </w:r>
    </w:p>
    <w:p w14:paraId="638F0216" w14:textId="77777777" w:rsidR="00ED2DEB" w:rsidRPr="002C2372" w:rsidRDefault="00ED2DEB" w:rsidP="00ED2DEB">
      <w:pPr>
        <w:tabs>
          <w:tab w:val="left" w:pos="-2160"/>
        </w:tabs>
        <w:spacing w:after="0" w:line="240" w:lineRule="auto"/>
        <w:ind w:left="720" w:hanging="540"/>
        <w:rPr>
          <w:rFonts w:ascii="Arial" w:eastAsia="Times New Roman" w:hAnsi="Arial" w:cs="Arial"/>
          <w:color w:val="0000FF"/>
          <w:sz w:val="24"/>
          <w:szCs w:val="24"/>
        </w:rPr>
      </w:pPr>
    </w:p>
    <w:p w14:paraId="004FE29C" w14:textId="77777777" w:rsidR="00ED2DEB" w:rsidRPr="002C2372" w:rsidRDefault="00ED2DEB" w:rsidP="00ED2DEB">
      <w:pPr>
        <w:spacing w:after="0" w:line="240" w:lineRule="auto"/>
        <w:ind w:left="720" w:hanging="11"/>
        <w:rPr>
          <w:rFonts w:ascii="Arial" w:eastAsia="Times New Roman" w:hAnsi="Arial" w:cs="Arial"/>
          <w:color w:val="0000FF"/>
          <w:sz w:val="24"/>
          <w:szCs w:val="24"/>
        </w:rPr>
      </w:pPr>
      <w:r w:rsidRPr="002C2372">
        <w:rPr>
          <w:rFonts w:ascii="Arial" w:eastAsia="Times New Roman" w:hAnsi="Arial" w:cs="Arial"/>
          <w:color w:val="0000FF"/>
          <w:sz w:val="24"/>
          <w:szCs w:val="24"/>
        </w:rPr>
        <w:t>[PN: Open End. Force at least one-word response to proceed.]</w:t>
      </w:r>
    </w:p>
    <w:p w14:paraId="13B51B45" w14:textId="77777777" w:rsidR="00ED2DEB" w:rsidRPr="00227E1F" w:rsidRDefault="00ED2DEB" w:rsidP="00ED2DEB">
      <w:pPr>
        <w:spacing w:after="0" w:line="240" w:lineRule="auto"/>
        <w:ind w:firstLine="720"/>
        <w:contextualSpacing/>
        <w:rPr>
          <w:rFonts w:ascii="Arial" w:eastAsia="Times New Roman" w:hAnsi="Arial" w:cs="Times New Roman"/>
          <w:color w:val="000000"/>
          <w:sz w:val="24"/>
          <w:szCs w:val="24"/>
        </w:rPr>
      </w:pPr>
      <w:r w:rsidRPr="00227E1F">
        <w:rPr>
          <w:rFonts w:ascii="Arial" w:eastAsia="Times New Roman" w:hAnsi="Arial" w:cs="Times New Roman"/>
          <w:color w:val="000000"/>
          <w:sz w:val="24"/>
          <w:szCs w:val="24"/>
        </w:rPr>
        <w:t>__________________</w:t>
      </w:r>
    </w:p>
    <w:p w14:paraId="25E3DA12" w14:textId="77777777" w:rsidR="00ED2DEB" w:rsidRPr="00227E1F" w:rsidRDefault="00ED2DEB" w:rsidP="00ED2DEB">
      <w:pPr>
        <w:spacing w:after="0" w:line="240" w:lineRule="auto"/>
        <w:contextualSpacing/>
        <w:rPr>
          <w:rFonts w:ascii="Arial" w:eastAsia="Times New Roman" w:hAnsi="Arial" w:cs="Times New Roman"/>
          <w:color w:val="000000"/>
          <w:sz w:val="24"/>
          <w:szCs w:val="24"/>
        </w:rPr>
      </w:pPr>
      <w:r w:rsidRPr="00227E1F">
        <w:rPr>
          <w:rFonts w:ascii="Arial" w:eastAsia="Times New Roman" w:hAnsi="Arial" w:cs="Times New Roman"/>
          <w:color w:val="000000"/>
          <w:sz w:val="24"/>
          <w:szCs w:val="24"/>
        </w:rPr>
        <w:tab/>
        <w:t>__________________</w:t>
      </w:r>
    </w:p>
    <w:p w14:paraId="3131A8A2" w14:textId="77777777" w:rsidR="00ED2DEB" w:rsidRDefault="00ED2DEB" w:rsidP="00ED2DEB">
      <w:pPr>
        <w:spacing w:line="240" w:lineRule="auto"/>
        <w:ind w:left="720" w:hanging="720"/>
        <w:rPr>
          <w:rFonts w:ascii="Arial" w:eastAsia="Times New Roman" w:hAnsi="Arial" w:cs="Times New Roman"/>
          <w:color w:val="000000"/>
          <w:sz w:val="24"/>
          <w:szCs w:val="24"/>
        </w:rPr>
      </w:pPr>
      <w:r w:rsidRPr="00227E1F">
        <w:rPr>
          <w:rFonts w:ascii="Arial" w:eastAsia="Times New Roman" w:hAnsi="Arial" w:cs="Times New Roman"/>
          <w:color w:val="000000"/>
          <w:sz w:val="24"/>
          <w:szCs w:val="24"/>
        </w:rPr>
        <w:tab/>
        <w:t>__________________</w:t>
      </w:r>
    </w:p>
    <w:p w14:paraId="47B9BA02" w14:textId="535D7EB0" w:rsidR="00323C79" w:rsidRDefault="00323C79" w:rsidP="00B30709">
      <w:pPr>
        <w:spacing w:after="0" w:line="240" w:lineRule="auto"/>
        <w:ind w:left="720" w:hanging="720"/>
        <w:rPr>
          <w:rFonts w:ascii="Arial" w:hAnsi="Arial" w:cs="Arial"/>
          <w:color w:val="0000FF"/>
          <w:sz w:val="24"/>
          <w:szCs w:val="24"/>
        </w:rPr>
      </w:pPr>
    </w:p>
    <w:p w14:paraId="6350B107" w14:textId="77777777" w:rsidR="00323C79" w:rsidRDefault="00323C79">
      <w:pPr>
        <w:rPr>
          <w:rFonts w:ascii="Arial" w:hAnsi="Arial" w:cs="Arial"/>
          <w:color w:val="0000FF"/>
          <w:sz w:val="24"/>
          <w:szCs w:val="24"/>
        </w:rPr>
      </w:pPr>
      <w:r>
        <w:rPr>
          <w:rFonts w:ascii="Arial" w:hAnsi="Arial" w:cs="Arial"/>
          <w:color w:val="0000FF"/>
          <w:sz w:val="24"/>
          <w:szCs w:val="24"/>
        </w:rPr>
        <w:br w:type="page"/>
      </w:r>
    </w:p>
    <w:p w14:paraId="5B97297A" w14:textId="65F182CA" w:rsidR="00E23738" w:rsidRDefault="00E23738" w:rsidP="00E23738">
      <w:pPr>
        <w:spacing w:after="0" w:line="240" w:lineRule="auto"/>
        <w:ind w:left="714" w:hanging="714"/>
        <w:rPr>
          <w:rFonts w:ascii="Arial" w:eastAsia="Times New Roman" w:hAnsi="Arial" w:cs="Arial"/>
          <w:bCs/>
          <w:sz w:val="24"/>
          <w:szCs w:val="24"/>
        </w:rPr>
      </w:pPr>
      <w:r w:rsidRPr="00704E38">
        <w:rPr>
          <w:rFonts w:ascii="Arial" w:hAnsi="Arial" w:cs="Arial"/>
          <w:color w:val="0000FF"/>
          <w:sz w:val="24"/>
          <w:szCs w:val="24"/>
        </w:rPr>
        <w:lastRenderedPageBreak/>
        <w:t>A</w:t>
      </w:r>
      <w:r>
        <w:rPr>
          <w:rFonts w:ascii="Arial" w:hAnsi="Arial" w:cs="Arial"/>
          <w:color w:val="0000FF"/>
          <w:sz w:val="24"/>
          <w:szCs w:val="24"/>
        </w:rPr>
        <w:t>5</w:t>
      </w:r>
      <w:r w:rsidRPr="00704E38">
        <w:rPr>
          <w:rFonts w:ascii="Arial" w:hAnsi="Arial" w:cs="Arial"/>
          <w:color w:val="0000FF"/>
          <w:sz w:val="24"/>
          <w:szCs w:val="24"/>
        </w:rPr>
        <w:t xml:space="preserve">. </w:t>
      </w:r>
      <w:bookmarkStart w:id="0" w:name="OLE_LINK3"/>
      <w:bookmarkStart w:id="1" w:name="OLE_LINK4"/>
      <w:r w:rsidRPr="00704E38">
        <w:rPr>
          <w:rFonts w:ascii="Arial" w:hAnsi="Arial" w:cs="Arial"/>
          <w:color w:val="0000FF"/>
          <w:sz w:val="24"/>
          <w:szCs w:val="24"/>
        </w:rPr>
        <w:tab/>
      </w:r>
      <w:r w:rsidRPr="00704E38">
        <w:rPr>
          <w:rFonts w:ascii="Arial" w:eastAsia="Times New Roman" w:hAnsi="Arial" w:cs="Times New Roman"/>
          <w:sz w:val="24"/>
          <w:szCs w:val="24"/>
        </w:rPr>
        <w:t xml:space="preserve">Regardless of the </w:t>
      </w:r>
      <w:proofErr w:type="gramStart"/>
      <w:r w:rsidR="007D64CD">
        <w:rPr>
          <w:rFonts w:ascii="Arial" w:eastAsia="Times New Roman" w:hAnsi="Arial" w:cs="Times New Roman"/>
          <w:b/>
          <w:bCs/>
          <w:sz w:val="24"/>
          <w:szCs w:val="24"/>
        </w:rPr>
        <w:t xml:space="preserve">THERAPY </w:t>
      </w:r>
      <w:r w:rsidRPr="00930B0E">
        <w:rPr>
          <w:rFonts w:ascii="Arial" w:eastAsia="Times New Roman" w:hAnsi="Arial" w:cs="Times New Roman"/>
          <w:b/>
          <w:bCs/>
          <w:sz w:val="24"/>
          <w:szCs w:val="24"/>
        </w:rPr>
        <w:t xml:space="preserve"> </w:t>
      </w:r>
      <w:r w:rsidRPr="00246586">
        <w:rPr>
          <w:rFonts w:ascii="Arial" w:hAnsi="Arial" w:cs="Arial"/>
          <w:b/>
          <w:bCs/>
          <w:sz w:val="24"/>
          <w:szCs w:val="24"/>
        </w:rPr>
        <w:t>m</w:t>
      </w:r>
      <w:r w:rsidRPr="00246586">
        <w:rPr>
          <w:rFonts w:ascii="Arial" w:eastAsia="Times New Roman" w:hAnsi="Arial" w:cs="Arial"/>
          <w:b/>
          <w:bCs/>
          <w:sz w:val="24"/>
          <w:szCs w:val="24"/>
        </w:rPr>
        <w:t>aintenance</w:t>
      </w:r>
      <w:proofErr w:type="gramEnd"/>
      <w:r w:rsidRPr="00246586">
        <w:rPr>
          <w:rFonts w:ascii="Arial" w:eastAsia="Times New Roman" w:hAnsi="Arial" w:cs="Arial"/>
          <w:b/>
          <w:bCs/>
          <w:sz w:val="24"/>
          <w:szCs w:val="24"/>
        </w:rPr>
        <w:t xml:space="preserve"> / preventative</w:t>
      </w:r>
      <w:r w:rsidRPr="00246586">
        <w:rPr>
          <w:rFonts w:ascii="Arial" w:eastAsia="Times New Roman" w:hAnsi="Arial" w:cs="Arial"/>
          <w:sz w:val="24"/>
          <w:szCs w:val="24"/>
        </w:rPr>
        <w:t xml:space="preserve"> </w:t>
      </w:r>
      <w:r w:rsidRPr="00930B0E">
        <w:rPr>
          <w:rFonts w:ascii="Arial" w:eastAsia="Times New Roman" w:hAnsi="Arial" w:cs="Times New Roman"/>
          <w:b/>
          <w:bCs/>
          <w:sz w:val="24"/>
          <w:szCs w:val="24"/>
        </w:rPr>
        <w:t>treatments</w:t>
      </w:r>
      <w:r w:rsidRPr="00704E38">
        <w:rPr>
          <w:rFonts w:ascii="Arial" w:eastAsia="Times New Roman" w:hAnsi="Arial" w:cs="Times New Roman"/>
          <w:sz w:val="24"/>
          <w:szCs w:val="24"/>
        </w:rPr>
        <w:t xml:space="preserve"> you noted in the previous question, please indicate which of the following </w:t>
      </w:r>
      <w:r w:rsidRPr="00246586">
        <w:rPr>
          <w:rFonts w:ascii="Arial" w:hAnsi="Arial" w:cs="Arial"/>
          <w:b/>
          <w:bCs/>
          <w:sz w:val="24"/>
          <w:szCs w:val="24"/>
        </w:rPr>
        <w:t>m</w:t>
      </w:r>
      <w:r w:rsidRPr="00246586">
        <w:rPr>
          <w:rFonts w:ascii="Arial" w:eastAsia="Times New Roman" w:hAnsi="Arial" w:cs="Arial"/>
          <w:b/>
          <w:bCs/>
          <w:sz w:val="24"/>
          <w:szCs w:val="24"/>
        </w:rPr>
        <w:t>aintenance / preventative</w:t>
      </w:r>
      <w:r w:rsidRPr="00246586">
        <w:rPr>
          <w:rFonts w:ascii="Arial" w:eastAsia="Times New Roman" w:hAnsi="Arial" w:cs="Arial"/>
          <w:sz w:val="24"/>
          <w:szCs w:val="24"/>
        </w:rPr>
        <w:t xml:space="preserve"> </w:t>
      </w:r>
      <w:r w:rsidRPr="00704E38">
        <w:rPr>
          <w:rFonts w:ascii="Arial" w:eastAsia="Times New Roman" w:hAnsi="Arial" w:cs="Arial"/>
          <w:b/>
          <w:sz w:val="24"/>
          <w:szCs w:val="24"/>
        </w:rPr>
        <w:t xml:space="preserve">treatments </w:t>
      </w:r>
      <w:r w:rsidRPr="00704E38">
        <w:rPr>
          <w:rFonts w:ascii="Arial" w:eastAsia="Times New Roman" w:hAnsi="Arial" w:cs="Arial"/>
          <w:bCs/>
          <w:sz w:val="24"/>
          <w:szCs w:val="24"/>
        </w:rPr>
        <w:t>you are</w:t>
      </w:r>
      <w:r w:rsidRPr="00704E38">
        <w:rPr>
          <w:rFonts w:ascii="Arial" w:eastAsia="Times New Roman" w:hAnsi="Arial" w:cs="Arial"/>
          <w:b/>
          <w:sz w:val="24"/>
          <w:szCs w:val="24"/>
        </w:rPr>
        <w:t xml:space="preserve"> aware of</w:t>
      </w:r>
      <w:bookmarkEnd w:id="0"/>
      <w:bookmarkEnd w:id="1"/>
      <w:r w:rsidRPr="00930B0E">
        <w:rPr>
          <w:rFonts w:ascii="Arial" w:eastAsia="Times New Roman" w:hAnsi="Arial" w:cs="Arial"/>
          <w:bCs/>
          <w:sz w:val="24"/>
          <w:szCs w:val="24"/>
        </w:rPr>
        <w:t>.</w:t>
      </w:r>
    </w:p>
    <w:p w14:paraId="511F1B3D" w14:textId="77777777" w:rsidR="00E23738" w:rsidRPr="0031195E" w:rsidRDefault="00E23738" w:rsidP="00E23738">
      <w:pPr>
        <w:spacing w:after="0" w:line="240" w:lineRule="auto"/>
        <w:ind w:left="714" w:hanging="714"/>
        <w:rPr>
          <w:rFonts w:ascii="Arial" w:hAnsi="Arial" w:cs="Arial"/>
          <w:color w:val="0000FF"/>
          <w:sz w:val="24"/>
          <w:szCs w:val="24"/>
        </w:rPr>
      </w:pPr>
    </w:p>
    <w:p w14:paraId="3164DEE9" w14:textId="77777777" w:rsidR="00E23738" w:rsidRDefault="00E23738" w:rsidP="00E23738">
      <w:pPr>
        <w:spacing w:after="0" w:line="240" w:lineRule="auto"/>
        <w:ind w:left="720" w:hanging="6"/>
        <w:rPr>
          <w:rFonts w:ascii="Arial" w:hAnsi="Arial" w:cs="Arial"/>
          <w:sz w:val="24"/>
          <w:szCs w:val="24"/>
          <w:lang w:eastAsia="ja-JP"/>
        </w:rPr>
      </w:pPr>
      <w:r w:rsidRPr="0076708D">
        <w:rPr>
          <w:rFonts w:ascii="Arial" w:hAnsi="Arial" w:cs="Arial"/>
          <w:sz w:val="24"/>
          <w:szCs w:val="24"/>
          <w:lang w:eastAsia="ja-JP"/>
        </w:rPr>
        <w:t xml:space="preserve">Please </w:t>
      </w:r>
      <w:r>
        <w:rPr>
          <w:rFonts w:ascii="Arial" w:hAnsi="Arial" w:cs="Arial"/>
          <w:sz w:val="24"/>
          <w:szCs w:val="24"/>
          <w:lang w:eastAsia="ja-JP"/>
        </w:rPr>
        <w:t>select one response per row</w:t>
      </w:r>
      <w:r w:rsidRPr="0076708D">
        <w:rPr>
          <w:rFonts w:ascii="Arial" w:hAnsi="Arial" w:cs="Arial"/>
          <w:sz w:val="24"/>
          <w:szCs w:val="24"/>
          <w:lang w:eastAsia="ja-JP"/>
        </w:rPr>
        <w:t>.</w:t>
      </w:r>
    </w:p>
    <w:p w14:paraId="05C84BC4" w14:textId="77777777" w:rsidR="00E23738" w:rsidRPr="0076708D" w:rsidRDefault="00E23738" w:rsidP="00E23738">
      <w:pPr>
        <w:spacing w:after="0" w:line="240" w:lineRule="auto"/>
        <w:ind w:left="720" w:hanging="6"/>
        <w:rPr>
          <w:rFonts w:ascii="Arial" w:hAnsi="Arial" w:cs="Arial"/>
          <w:sz w:val="24"/>
          <w:szCs w:val="24"/>
        </w:rPr>
      </w:pPr>
    </w:p>
    <w:p w14:paraId="700F5DBD" w14:textId="37E1F98E" w:rsidR="00E23738" w:rsidRDefault="00E23738" w:rsidP="00E23738">
      <w:pPr>
        <w:spacing w:after="0" w:line="240" w:lineRule="auto"/>
        <w:ind w:left="714" w:hanging="714"/>
        <w:rPr>
          <w:rFonts w:ascii="Arial" w:hAnsi="Arial" w:cs="Arial"/>
          <w:color w:val="0000FF"/>
          <w:sz w:val="24"/>
          <w:szCs w:val="24"/>
        </w:rPr>
      </w:pPr>
      <w:r w:rsidRPr="0076708D">
        <w:rPr>
          <w:rFonts w:ascii="Arial" w:hAnsi="Arial" w:cs="Arial"/>
          <w:sz w:val="24"/>
          <w:szCs w:val="24"/>
        </w:rPr>
        <w:tab/>
      </w:r>
      <w:r w:rsidRPr="0076708D">
        <w:rPr>
          <w:rFonts w:ascii="Arial" w:hAnsi="Arial" w:cs="Arial"/>
          <w:sz w:val="24"/>
          <w:szCs w:val="24"/>
        </w:rPr>
        <w:tab/>
      </w:r>
      <w:r w:rsidRPr="0076708D">
        <w:rPr>
          <w:rFonts w:ascii="Arial" w:hAnsi="Arial" w:cs="Arial"/>
          <w:color w:val="0000FF"/>
          <w:sz w:val="24"/>
          <w:szCs w:val="24"/>
        </w:rPr>
        <w:t xml:space="preserve">[PN: </w:t>
      </w:r>
      <w:r w:rsidRPr="0071370E">
        <w:rPr>
          <w:rFonts w:ascii="Arial" w:hAnsi="Arial" w:cs="Arial"/>
          <w:color w:val="0000FF"/>
          <w:sz w:val="24"/>
          <w:szCs w:val="24"/>
        </w:rPr>
        <w:t xml:space="preserve">Do not randomize blocks but </w:t>
      </w:r>
      <w:r>
        <w:rPr>
          <w:rFonts w:ascii="Arial" w:hAnsi="Arial" w:cs="Arial"/>
          <w:color w:val="0000FF"/>
          <w:sz w:val="24"/>
          <w:szCs w:val="24"/>
        </w:rPr>
        <w:t>randomize options within blocks</w:t>
      </w:r>
      <w:r w:rsidRPr="0076708D">
        <w:rPr>
          <w:rFonts w:ascii="Arial" w:hAnsi="Arial" w:cs="Arial"/>
          <w:color w:val="0000FF"/>
          <w:sz w:val="24"/>
          <w:szCs w:val="24"/>
        </w:rPr>
        <w:t xml:space="preserve">. Force </w:t>
      </w:r>
      <w:r>
        <w:rPr>
          <w:rFonts w:ascii="Arial" w:hAnsi="Arial" w:cs="Arial"/>
          <w:color w:val="0000FF"/>
          <w:sz w:val="24"/>
          <w:szCs w:val="24"/>
        </w:rPr>
        <w:t>one</w:t>
      </w:r>
      <w:r w:rsidRPr="0076708D">
        <w:rPr>
          <w:rFonts w:ascii="Arial" w:hAnsi="Arial" w:cs="Arial"/>
          <w:color w:val="0000FF"/>
          <w:sz w:val="24"/>
          <w:szCs w:val="24"/>
        </w:rPr>
        <w:t xml:space="preserve"> selection per row except “Other”. Display pop-up as “</w:t>
      </w:r>
      <w:r w:rsidRPr="0076708D">
        <w:rPr>
          <w:rFonts w:ascii="Arial" w:hAnsi="Arial" w:cs="Arial"/>
          <w:b/>
          <w:sz w:val="24"/>
          <w:szCs w:val="24"/>
        </w:rPr>
        <w:t xml:space="preserve">Please confirm that you are </w:t>
      </w:r>
      <w:r w:rsidRPr="009979D4">
        <w:rPr>
          <w:rFonts w:ascii="Arial" w:hAnsi="Arial" w:cs="Arial"/>
          <w:b/>
          <w:sz w:val="24"/>
          <w:szCs w:val="24"/>
          <w:u w:val="single"/>
        </w:rPr>
        <w:t>not aware</w:t>
      </w:r>
      <w:r w:rsidRPr="0076708D">
        <w:rPr>
          <w:rFonts w:ascii="Arial" w:hAnsi="Arial" w:cs="Arial"/>
          <w:b/>
          <w:sz w:val="24"/>
          <w:szCs w:val="24"/>
        </w:rPr>
        <w:t xml:space="preserve"> of any </w:t>
      </w:r>
      <w:proofErr w:type="gramStart"/>
      <w:r w:rsidR="007D64CD">
        <w:rPr>
          <w:rFonts w:ascii="Arial" w:hAnsi="Arial" w:cs="Arial"/>
          <w:b/>
          <w:sz w:val="24"/>
          <w:szCs w:val="24"/>
        </w:rPr>
        <w:t xml:space="preserve">THERAPY </w:t>
      </w:r>
      <w:r>
        <w:rPr>
          <w:rFonts w:ascii="Arial" w:hAnsi="Arial" w:cs="Arial"/>
          <w:b/>
          <w:sz w:val="24"/>
          <w:szCs w:val="24"/>
        </w:rPr>
        <w:t xml:space="preserve"> maintenance</w:t>
      </w:r>
      <w:proofErr w:type="gramEnd"/>
      <w:r>
        <w:rPr>
          <w:rFonts w:ascii="Arial" w:hAnsi="Arial" w:cs="Arial"/>
          <w:b/>
          <w:sz w:val="24"/>
          <w:szCs w:val="24"/>
        </w:rPr>
        <w:t xml:space="preserve"> / preventative treatments</w:t>
      </w:r>
      <w:r w:rsidRPr="0076708D">
        <w:rPr>
          <w:rFonts w:ascii="Arial" w:hAnsi="Arial" w:cs="Arial"/>
          <w:b/>
          <w:sz w:val="24"/>
          <w:szCs w:val="24"/>
        </w:rPr>
        <w:t>.</w:t>
      </w:r>
      <w:r w:rsidRPr="0076708D">
        <w:rPr>
          <w:rFonts w:ascii="Arial" w:hAnsi="Arial" w:cs="Arial"/>
          <w:color w:val="0000FF"/>
          <w:sz w:val="24"/>
          <w:szCs w:val="24"/>
        </w:rPr>
        <w:t>” with “</w:t>
      </w:r>
      <w:r w:rsidRPr="0093192A">
        <w:rPr>
          <w:rFonts w:ascii="Arial" w:hAnsi="Arial" w:cs="Arial"/>
          <w:color w:val="0000FF"/>
          <w:sz w:val="24"/>
          <w:szCs w:val="24"/>
        </w:rPr>
        <w:t xml:space="preserve">Yes” or “No” buttons when all the options are selected as “Not Aware” except other. If the respondent selects “Yes” allow them to proceed, otherwise send them back to the screen. Add soft quota to monitor those aware of option j, </w:t>
      </w:r>
      <w:r w:rsidR="007D64CD">
        <w:rPr>
          <w:rFonts w:ascii="Arial" w:hAnsi="Arial" w:cs="Arial"/>
          <w:color w:val="0000FF"/>
          <w:sz w:val="24"/>
          <w:szCs w:val="24"/>
        </w:rPr>
        <w:t>P5</w:t>
      </w:r>
      <w:r w:rsidRPr="0093192A">
        <w:rPr>
          <w:rFonts w:ascii="Arial" w:hAnsi="Arial" w:cs="Arial"/>
          <w:color w:val="0000FF"/>
          <w:sz w:val="24"/>
          <w:szCs w:val="24"/>
        </w:rPr>
        <w:t>.]</w:t>
      </w:r>
    </w:p>
    <w:p w14:paraId="188C1D10" w14:textId="77777777" w:rsidR="00E23738" w:rsidRDefault="00E23738" w:rsidP="00E23738">
      <w:pPr>
        <w:spacing w:after="0" w:line="240" w:lineRule="auto"/>
        <w:ind w:left="714" w:hanging="714"/>
        <w:rPr>
          <w:rFonts w:ascii="Arial" w:hAnsi="Arial" w:cs="Arial"/>
          <w:color w:val="0000FF"/>
          <w:sz w:val="24"/>
          <w:szCs w:val="24"/>
        </w:rPr>
      </w:pPr>
    </w:p>
    <w:tbl>
      <w:tblPr>
        <w:tblW w:w="88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73"/>
        <w:gridCol w:w="1975"/>
        <w:gridCol w:w="1975"/>
      </w:tblGrid>
      <w:tr w:rsidR="00E23738" w:rsidRPr="009A5F65" w14:paraId="77A89634" w14:textId="77777777">
        <w:trPr>
          <w:trHeight w:val="494"/>
          <w:jc w:val="center"/>
        </w:trPr>
        <w:tc>
          <w:tcPr>
            <w:tcW w:w="4873" w:type="dxa"/>
            <w:vAlign w:val="center"/>
          </w:tcPr>
          <w:p w14:paraId="5243BCF6" w14:textId="77777777" w:rsidR="00E23738" w:rsidRPr="009A5F65" w:rsidRDefault="00E23738">
            <w:pPr>
              <w:spacing w:after="0" w:line="240" w:lineRule="auto"/>
              <w:jc w:val="center"/>
              <w:rPr>
                <w:rFonts w:ascii="Arial" w:eastAsia="Times New Roman" w:hAnsi="Arial" w:cs="Arial"/>
                <w:b/>
                <w:sz w:val="24"/>
                <w:szCs w:val="24"/>
              </w:rPr>
            </w:pPr>
            <w:r>
              <w:rPr>
                <w:rFonts w:ascii="Arial" w:eastAsia="Times New Roman" w:hAnsi="Arial" w:cs="Arial"/>
                <w:b/>
                <w:sz w:val="24"/>
                <w:szCs w:val="24"/>
              </w:rPr>
              <w:t xml:space="preserve">Maintenance / Preventative </w:t>
            </w:r>
            <w:r w:rsidRPr="009A5F65">
              <w:rPr>
                <w:rFonts w:ascii="Arial" w:eastAsia="Times New Roman" w:hAnsi="Arial" w:cs="Arial"/>
                <w:b/>
                <w:sz w:val="24"/>
                <w:szCs w:val="24"/>
              </w:rPr>
              <w:t>Treatments</w:t>
            </w:r>
          </w:p>
        </w:tc>
        <w:tc>
          <w:tcPr>
            <w:tcW w:w="1975" w:type="dxa"/>
            <w:vAlign w:val="center"/>
          </w:tcPr>
          <w:p w14:paraId="0BB51485" w14:textId="77777777" w:rsidR="00E23738" w:rsidRPr="009A5F65" w:rsidRDefault="00E23738">
            <w:pPr>
              <w:spacing w:before="60" w:after="60" w:line="240" w:lineRule="auto"/>
              <w:jc w:val="center"/>
              <w:rPr>
                <w:rFonts w:ascii="Arial" w:eastAsia="Times New Roman" w:hAnsi="Arial" w:cs="Arial"/>
                <w:b/>
                <w:color w:val="0000FF"/>
                <w:sz w:val="24"/>
                <w:szCs w:val="24"/>
              </w:rPr>
            </w:pPr>
            <w:r w:rsidRPr="009A5F65">
              <w:rPr>
                <w:rFonts w:ascii="Arial" w:eastAsia="Times New Roman" w:hAnsi="Arial" w:cs="Arial"/>
                <w:b/>
                <w:color w:val="0000FF"/>
                <w:sz w:val="24"/>
                <w:szCs w:val="24"/>
              </w:rPr>
              <w:t>(</w:t>
            </w:r>
            <w:proofErr w:type="spellStart"/>
            <w:r w:rsidRPr="009A5F65">
              <w:rPr>
                <w:rFonts w:ascii="Arial" w:eastAsia="Times New Roman" w:hAnsi="Arial" w:cs="Arial"/>
                <w:b/>
                <w:color w:val="0000FF"/>
                <w:sz w:val="24"/>
                <w:szCs w:val="24"/>
              </w:rPr>
              <w:t>i</w:t>
            </w:r>
            <w:proofErr w:type="spellEnd"/>
            <w:r w:rsidRPr="009A5F65">
              <w:rPr>
                <w:rFonts w:ascii="Arial" w:eastAsia="Times New Roman" w:hAnsi="Arial" w:cs="Arial"/>
                <w:b/>
                <w:color w:val="0000FF"/>
                <w:sz w:val="24"/>
                <w:szCs w:val="24"/>
              </w:rPr>
              <w:t>)</w:t>
            </w:r>
          </w:p>
          <w:p w14:paraId="3CE0DC0D" w14:textId="7B63202F" w:rsidR="00E23738" w:rsidRPr="009A5F65" w:rsidRDefault="00E23738">
            <w:pPr>
              <w:spacing w:before="60" w:after="60" w:line="240" w:lineRule="auto"/>
              <w:jc w:val="center"/>
              <w:rPr>
                <w:rFonts w:ascii="Arial" w:eastAsia="Times New Roman" w:hAnsi="Arial" w:cs="Arial"/>
                <w:b/>
                <w:sz w:val="24"/>
                <w:szCs w:val="24"/>
              </w:rPr>
            </w:pPr>
            <w:r w:rsidRPr="009A5F65">
              <w:rPr>
                <w:rFonts w:ascii="Arial" w:eastAsia="Times New Roman" w:hAnsi="Arial" w:cs="Arial"/>
                <w:b/>
                <w:sz w:val="24"/>
                <w:szCs w:val="24"/>
              </w:rPr>
              <w:t xml:space="preserve">Aware as </w:t>
            </w:r>
            <w:proofErr w:type="gramStart"/>
            <w:r w:rsidRPr="009A5F65">
              <w:rPr>
                <w:rFonts w:ascii="Arial" w:eastAsia="Times New Roman" w:hAnsi="Arial" w:cs="Arial"/>
                <w:b/>
                <w:sz w:val="24"/>
                <w:szCs w:val="24"/>
              </w:rPr>
              <w:t>an</w:t>
            </w:r>
            <w:proofErr w:type="gramEnd"/>
            <w:r w:rsidRPr="009A5F65">
              <w:rPr>
                <w:rFonts w:ascii="Arial" w:eastAsia="Times New Roman" w:hAnsi="Arial" w:cs="Arial"/>
                <w:b/>
                <w:sz w:val="24"/>
                <w:szCs w:val="24"/>
              </w:rPr>
              <w:t xml:space="preserve"> </w:t>
            </w:r>
            <w:proofErr w:type="gramStart"/>
            <w:r w:rsidR="007D64CD">
              <w:rPr>
                <w:rFonts w:ascii="Arial" w:eastAsia="Times New Roman" w:hAnsi="Arial" w:cs="Arial"/>
                <w:b/>
                <w:sz w:val="24"/>
                <w:szCs w:val="24"/>
              </w:rPr>
              <w:t xml:space="preserve">THERAPY </w:t>
            </w:r>
            <w:r>
              <w:rPr>
                <w:rFonts w:ascii="Arial" w:eastAsia="Times New Roman" w:hAnsi="Arial" w:cs="Arial"/>
                <w:b/>
                <w:sz w:val="24"/>
                <w:szCs w:val="24"/>
              </w:rPr>
              <w:t xml:space="preserve"> </w:t>
            </w:r>
            <w:r w:rsidRPr="009A5F65">
              <w:rPr>
                <w:rFonts w:ascii="Arial" w:eastAsia="Times New Roman" w:hAnsi="Arial" w:cs="Arial"/>
                <w:b/>
                <w:sz w:val="24"/>
                <w:szCs w:val="24"/>
              </w:rPr>
              <w:t>Treatment</w:t>
            </w:r>
            <w:proofErr w:type="gramEnd"/>
          </w:p>
        </w:tc>
        <w:tc>
          <w:tcPr>
            <w:tcW w:w="1975" w:type="dxa"/>
            <w:vAlign w:val="center"/>
          </w:tcPr>
          <w:p w14:paraId="1966BF3C" w14:textId="77777777" w:rsidR="00E23738" w:rsidRPr="009A5F65" w:rsidRDefault="00E23738">
            <w:pPr>
              <w:spacing w:before="60" w:after="60" w:line="240" w:lineRule="auto"/>
              <w:jc w:val="center"/>
              <w:rPr>
                <w:rFonts w:ascii="Arial" w:eastAsia="Times New Roman" w:hAnsi="Arial" w:cs="Arial"/>
                <w:b/>
                <w:color w:val="0000FF"/>
                <w:sz w:val="24"/>
                <w:szCs w:val="24"/>
              </w:rPr>
            </w:pPr>
            <w:r w:rsidRPr="009A5F65">
              <w:rPr>
                <w:rFonts w:ascii="Arial" w:eastAsia="Times New Roman" w:hAnsi="Arial" w:cs="Arial"/>
                <w:b/>
                <w:color w:val="0000FF"/>
                <w:sz w:val="24"/>
                <w:szCs w:val="24"/>
              </w:rPr>
              <w:t>(ii)</w:t>
            </w:r>
          </w:p>
          <w:p w14:paraId="15C3127A" w14:textId="56E37DAA" w:rsidR="00E23738" w:rsidRPr="009A5F65" w:rsidRDefault="00E23738">
            <w:pPr>
              <w:spacing w:before="60" w:after="60" w:line="240" w:lineRule="auto"/>
              <w:jc w:val="center"/>
              <w:rPr>
                <w:rFonts w:ascii="Arial" w:eastAsia="Times New Roman" w:hAnsi="Arial" w:cs="Arial"/>
                <w:b/>
                <w:sz w:val="24"/>
                <w:szCs w:val="24"/>
              </w:rPr>
            </w:pPr>
            <w:r w:rsidRPr="009A5F65">
              <w:rPr>
                <w:rFonts w:ascii="Arial" w:eastAsia="Times New Roman" w:hAnsi="Arial" w:cs="Arial"/>
                <w:b/>
                <w:sz w:val="24"/>
                <w:szCs w:val="24"/>
                <w:u w:val="single"/>
              </w:rPr>
              <w:t>Not</w:t>
            </w:r>
            <w:r w:rsidRPr="009A5F65">
              <w:rPr>
                <w:rFonts w:ascii="Arial" w:eastAsia="Times New Roman" w:hAnsi="Arial" w:cs="Arial"/>
                <w:b/>
                <w:sz w:val="24"/>
                <w:szCs w:val="24"/>
              </w:rPr>
              <w:t xml:space="preserve"> Aware as </w:t>
            </w:r>
            <w:proofErr w:type="gramStart"/>
            <w:r w:rsidRPr="009A5F65">
              <w:rPr>
                <w:rFonts w:ascii="Arial" w:eastAsia="Times New Roman" w:hAnsi="Arial" w:cs="Arial"/>
                <w:b/>
                <w:sz w:val="24"/>
                <w:szCs w:val="24"/>
              </w:rPr>
              <w:t>an</w:t>
            </w:r>
            <w:proofErr w:type="gramEnd"/>
            <w:r w:rsidRPr="009A5F65">
              <w:rPr>
                <w:rFonts w:ascii="Arial" w:eastAsia="Times New Roman" w:hAnsi="Arial" w:cs="Arial"/>
                <w:b/>
                <w:sz w:val="24"/>
                <w:szCs w:val="24"/>
              </w:rPr>
              <w:t xml:space="preserve"> </w:t>
            </w:r>
            <w:proofErr w:type="gramStart"/>
            <w:r w:rsidR="007D64CD">
              <w:rPr>
                <w:rFonts w:ascii="Arial" w:eastAsia="Times New Roman" w:hAnsi="Arial" w:cs="Arial"/>
                <w:b/>
                <w:sz w:val="24"/>
                <w:szCs w:val="24"/>
              </w:rPr>
              <w:t xml:space="preserve">THERAPY </w:t>
            </w:r>
            <w:r>
              <w:rPr>
                <w:rFonts w:ascii="Arial" w:eastAsia="Times New Roman" w:hAnsi="Arial" w:cs="Arial"/>
                <w:b/>
                <w:sz w:val="24"/>
                <w:szCs w:val="24"/>
              </w:rPr>
              <w:t xml:space="preserve"> </w:t>
            </w:r>
            <w:r w:rsidRPr="009A5F65">
              <w:rPr>
                <w:rFonts w:ascii="Arial" w:eastAsia="Times New Roman" w:hAnsi="Arial" w:cs="Arial"/>
                <w:b/>
                <w:sz w:val="24"/>
                <w:szCs w:val="24"/>
              </w:rPr>
              <w:t>Treatment</w:t>
            </w:r>
            <w:proofErr w:type="gramEnd"/>
          </w:p>
        </w:tc>
      </w:tr>
      <w:tr w:rsidR="00E23738" w:rsidRPr="009A5F65" w14:paraId="595DCC2D" w14:textId="77777777">
        <w:trPr>
          <w:trHeight w:val="400"/>
          <w:jc w:val="center"/>
        </w:trPr>
        <w:tc>
          <w:tcPr>
            <w:tcW w:w="8823" w:type="dxa"/>
            <w:gridSpan w:val="3"/>
            <w:vAlign w:val="center"/>
          </w:tcPr>
          <w:p w14:paraId="19973876" w14:textId="77777777" w:rsidR="00E23738" w:rsidRPr="009A5F65" w:rsidRDefault="00E23738">
            <w:pPr>
              <w:spacing w:after="0" w:line="240" w:lineRule="auto"/>
              <w:ind w:left="499" w:hanging="357"/>
              <w:rPr>
                <w:rFonts w:ascii="Wingdings" w:eastAsia="Wingdings" w:hAnsi="Wingdings" w:cs="Wingdings"/>
                <w:b/>
                <w:bCs/>
                <w:sz w:val="24"/>
                <w:szCs w:val="24"/>
              </w:rPr>
            </w:pPr>
            <w:r w:rsidRPr="00FD73B2">
              <w:rPr>
                <w:rFonts w:ascii="Arial" w:hAnsi="Arial" w:cs="Arial"/>
                <w:b/>
                <w:bCs/>
                <w:color w:val="000000"/>
                <w:sz w:val="24"/>
                <w:szCs w:val="24"/>
              </w:rPr>
              <w:t>Conventional Immunosuppressive Therap</w:t>
            </w:r>
            <w:r>
              <w:rPr>
                <w:rFonts w:ascii="Arial" w:hAnsi="Arial" w:cs="Arial"/>
                <w:b/>
                <w:bCs/>
                <w:color w:val="000000"/>
                <w:sz w:val="24"/>
                <w:szCs w:val="24"/>
              </w:rPr>
              <w:t>ies</w:t>
            </w:r>
            <w:r w:rsidRPr="00FD73B2">
              <w:rPr>
                <w:rFonts w:ascii="Arial" w:hAnsi="Arial" w:cs="Arial"/>
                <w:b/>
                <w:bCs/>
                <w:color w:val="000000"/>
                <w:sz w:val="24"/>
                <w:szCs w:val="24"/>
              </w:rPr>
              <w:t xml:space="preserve"> (IST</w:t>
            </w:r>
            <w:r>
              <w:rPr>
                <w:rFonts w:ascii="Arial" w:hAnsi="Arial" w:cs="Arial"/>
                <w:b/>
                <w:bCs/>
                <w:color w:val="000000"/>
                <w:sz w:val="24"/>
                <w:szCs w:val="24"/>
              </w:rPr>
              <w:t>s</w:t>
            </w:r>
            <w:r w:rsidRPr="00FD73B2">
              <w:rPr>
                <w:rFonts w:ascii="Arial" w:hAnsi="Arial" w:cs="Arial"/>
                <w:b/>
                <w:bCs/>
                <w:color w:val="000000"/>
                <w:sz w:val="24"/>
                <w:szCs w:val="24"/>
              </w:rPr>
              <w:t>)</w:t>
            </w:r>
          </w:p>
        </w:tc>
      </w:tr>
      <w:tr w:rsidR="00E23738" w:rsidRPr="009A5F65" w14:paraId="2C5DF24F" w14:textId="77777777">
        <w:trPr>
          <w:trHeight w:val="400"/>
          <w:jc w:val="center"/>
        </w:trPr>
        <w:tc>
          <w:tcPr>
            <w:tcW w:w="4873" w:type="dxa"/>
            <w:vAlign w:val="center"/>
          </w:tcPr>
          <w:p w14:paraId="7E6EB4DC" w14:textId="08D017C8" w:rsidR="00E23738" w:rsidRPr="009A5F65" w:rsidRDefault="007D64CD" w:rsidP="00E23738">
            <w:pPr>
              <w:numPr>
                <w:ilvl w:val="0"/>
                <w:numId w:val="46"/>
              </w:numPr>
              <w:spacing w:after="0" w:line="240" w:lineRule="auto"/>
              <w:ind w:left="499" w:hanging="357"/>
              <w:rPr>
                <w:rFonts w:ascii="Arial" w:eastAsia="Times New Roman" w:hAnsi="Arial" w:cs="Arial"/>
                <w:sz w:val="24"/>
                <w:szCs w:val="24"/>
              </w:rPr>
            </w:pPr>
            <w:bookmarkStart w:id="2" w:name="_Hlk84253164"/>
            <w:r>
              <w:rPr>
                <w:rFonts w:ascii="Arial" w:hAnsi="Arial" w:cs="Arial"/>
                <w:color w:val="000000"/>
                <w:sz w:val="24"/>
                <w:szCs w:val="24"/>
              </w:rPr>
              <w:t>P11</w:t>
            </w:r>
            <w:r w:rsidR="00E23738" w:rsidRPr="00FD73B2">
              <w:rPr>
                <w:rFonts w:ascii="Arial" w:hAnsi="Arial" w:cs="Arial"/>
                <w:color w:val="000000"/>
                <w:sz w:val="24"/>
                <w:szCs w:val="24"/>
              </w:rPr>
              <w:t xml:space="preserve"> </w:t>
            </w:r>
          </w:p>
        </w:tc>
        <w:tc>
          <w:tcPr>
            <w:tcW w:w="1975" w:type="dxa"/>
            <w:vAlign w:val="center"/>
          </w:tcPr>
          <w:p w14:paraId="781D45F1" w14:textId="77777777" w:rsidR="00E23738" w:rsidRPr="009A5F65" w:rsidRDefault="00E23738">
            <w:pPr>
              <w:spacing w:after="0" w:line="240" w:lineRule="auto"/>
              <w:jc w:val="center"/>
              <w:rPr>
                <w:rFonts w:ascii="Arial" w:eastAsia="Times New Roman" w:hAnsi="Arial" w:cs="Arial"/>
                <w:sz w:val="24"/>
                <w:szCs w:val="24"/>
              </w:rPr>
            </w:pPr>
            <w:r w:rsidRPr="009A5F65">
              <w:rPr>
                <w:rFonts w:ascii="Wingdings" w:eastAsia="Wingdings" w:hAnsi="Wingdings" w:cs="Wingdings"/>
                <w:sz w:val="24"/>
                <w:szCs w:val="24"/>
              </w:rPr>
              <w:t></w:t>
            </w:r>
          </w:p>
        </w:tc>
        <w:tc>
          <w:tcPr>
            <w:tcW w:w="1975" w:type="dxa"/>
            <w:vAlign w:val="center"/>
          </w:tcPr>
          <w:p w14:paraId="16112FA8" w14:textId="77777777" w:rsidR="00E23738" w:rsidRPr="009A5F65" w:rsidRDefault="00E23738">
            <w:pPr>
              <w:spacing w:after="0" w:line="240" w:lineRule="auto"/>
              <w:jc w:val="center"/>
              <w:rPr>
                <w:rFonts w:ascii="Arial" w:eastAsia="Times New Roman" w:hAnsi="Arial" w:cs="Arial"/>
                <w:sz w:val="24"/>
                <w:szCs w:val="24"/>
              </w:rPr>
            </w:pPr>
            <w:r w:rsidRPr="009A5F65">
              <w:rPr>
                <w:rFonts w:ascii="Wingdings" w:eastAsia="Wingdings" w:hAnsi="Wingdings" w:cs="Wingdings"/>
                <w:sz w:val="24"/>
                <w:szCs w:val="24"/>
              </w:rPr>
              <w:t></w:t>
            </w:r>
          </w:p>
        </w:tc>
      </w:tr>
      <w:tr w:rsidR="00E23738" w:rsidRPr="009A5F65" w14:paraId="1D33F3EE" w14:textId="77777777">
        <w:trPr>
          <w:trHeight w:val="400"/>
          <w:jc w:val="center"/>
        </w:trPr>
        <w:tc>
          <w:tcPr>
            <w:tcW w:w="4873" w:type="dxa"/>
            <w:vAlign w:val="center"/>
          </w:tcPr>
          <w:p w14:paraId="2B2595F8" w14:textId="0D5C2EFE" w:rsidR="00E23738" w:rsidRPr="009A5F65" w:rsidRDefault="007D64CD" w:rsidP="00E23738">
            <w:pPr>
              <w:numPr>
                <w:ilvl w:val="0"/>
                <w:numId w:val="46"/>
              </w:numPr>
              <w:spacing w:after="0" w:line="240" w:lineRule="auto"/>
              <w:ind w:left="499" w:hanging="357"/>
              <w:rPr>
                <w:rFonts w:ascii="Arial" w:eastAsia="Times New Roman" w:hAnsi="Arial" w:cs="Arial"/>
                <w:sz w:val="24"/>
                <w:szCs w:val="24"/>
              </w:rPr>
            </w:pPr>
            <w:r>
              <w:rPr>
                <w:rFonts w:ascii="Arial" w:hAnsi="Arial" w:cs="Arial"/>
                <w:color w:val="000000"/>
                <w:sz w:val="24"/>
                <w:szCs w:val="24"/>
              </w:rPr>
              <w:t>P12</w:t>
            </w:r>
          </w:p>
        </w:tc>
        <w:tc>
          <w:tcPr>
            <w:tcW w:w="1975" w:type="dxa"/>
            <w:vAlign w:val="center"/>
          </w:tcPr>
          <w:p w14:paraId="5BF719B1"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75" w:type="dxa"/>
            <w:vAlign w:val="center"/>
          </w:tcPr>
          <w:p w14:paraId="31A189E5"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tr w:rsidR="00E23738" w:rsidRPr="009A5F65" w14:paraId="7AFD1C49" w14:textId="77777777">
        <w:trPr>
          <w:trHeight w:val="400"/>
          <w:jc w:val="center"/>
        </w:trPr>
        <w:tc>
          <w:tcPr>
            <w:tcW w:w="4873" w:type="dxa"/>
            <w:vAlign w:val="center"/>
          </w:tcPr>
          <w:p w14:paraId="6D21ADDA" w14:textId="346FC2C5" w:rsidR="00E23738" w:rsidRPr="009A5F65" w:rsidRDefault="007D64CD" w:rsidP="00E23738">
            <w:pPr>
              <w:numPr>
                <w:ilvl w:val="0"/>
                <w:numId w:val="46"/>
              </w:numPr>
              <w:spacing w:after="0" w:line="240" w:lineRule="auto"/>
              <w:ind w:left="499" w:hanging="357"/>
              <w:rPr>
                <w:rFonts w:ascii="Arial" w:eastAsia="Times New Roman" w:hAnsi="Arial" w:cs="Arial"/>
                <w:sz w:val="24"/>
                <w:szCs w:val="24"/>
              </w:rPr>
            </w:pPr>
            <w:r>
              <w:rPr>
                <w:rFonts w:ascii="Arial" w:hAnsi="Arial" w:cs="Arial"/>
                <w:color w:val="000000"/>
                <w:sz w:val="24"/>
                <w:szCs w:val="24"/>
              </w:rPr>
              <w:t>P13</w:t>
            </w:r>
          </w:p>
        </w:tc>
        <w:tc>
          <w:tcPr>
            <w:tcW w:w="1975" w:type="dxa"/>
            <w:vAlign w:val="center"/>
          </w:tcPr>
          <w:p w14:paraId="40176D78"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75" w:type="dxa"/>
            <w:vAlign w:val="center"/>
          </w:tcPr>
          <w:p w14:paraId="5DCF7660"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tr w:rsidR="00E23738" w:rsidRPr="009A5F65" w14:paraId="328ED3BE" w14:textId="77777777">
        <w:trPr>
          <w:trHeight w:val="400"/>
          <w:jc w:val="center"/>
        </w:trPr>
        <w:tc>
          <w:tcPr>
            <w:tcW w:w="4873" w:type="dxa"/>
            <w:vAlign w:val="center"/>
          </w:tcPr>
          <w:p w14:paraId="5B330D6F" w14:textId="798A9FDA" w:rsidR="00E23738" w:rsidRPr="009A5F65" w:rsidRDefault="007D64CD" w:rsidP="00E23738">
            <w:pPr>
              <w:numPr>
                <w:ilvl w:val="0"/>
                <w:numId w:val="46"/>
              </w:numPr>
              <w:spacing w:after="0" w:line="240" w:lineRule="auto"/>
              <w:ind w:left="499" w:hanging="357"/>
              <w:rPr>
                <w:rFonts w:ascii="Arial" w:eastAsia="Times New Roman" w:hAnsi="Arial" w:cs="Arial"/>
                <w:sz w:val="24"/>
                <w:szCs w:val="24"/>
              </w:rPr>
            </w:pPr>
            <w:r>
              <w:rPr>
                <w:rFonts w:ascii="Arial" w:hAnsi="Arial" w:cs="Arial"/>
                <w:color w:val="000000"/>
                <w:sz w:val="24"/>
                <w:szCs w:val="24"/>
              </w:rPr>
              <w:t>P14</w:t>
            </w:r>
          </w:p>
        </w:tc>
        <w:tc>
          <w:tcPr>
            <w:tcW w:w="1975" w:type="dxa"/>
            <w:vAlign w:val="center"/>
          </w:tcPr>
          <w:p w14:paraId="50975156"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75" w:type="dxa"/>
            <w:vAlign w:val="center"/>
          </w:tcPr>
          <w:p w14:paraId="58182D4D"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tr w:rsidR="00E23738" w:rsidRPr="009A5F65" w14:paraId="4315936C" w14:textId="77777777">
        <w:trPr>
          <w:trHeight w:val="400"/>
          <w:jc w:val="center"/>
        </w:trPr>
        <w:tc>
          <w:tcPr>
            <w:tcW w:w="4873" w:type="dxa"/>
            <w:vAlign w:val="center"/>
          </w:tcPr>
          <w:p w14:paraId="2C5DE1AA" w14:textId="3FF41378" w:rsidR="00E23738" w:rsidRPr="009A5F65" w:rsidRDefault="007D64CD" w:rsidP="00E23738">
            <w:pPr>
              <w:numPr>
                <w:ilvl w:val="0"/>
                <w:numId w:val="46"/>
              </w:numPr>
              <w:spacing w:after="0" w:line="240" w:lineRule="auto"/>
              <w:ind w:left="499" w:hanging="357"/>
              <w:rPr>
                <w:rFonts w:ascii="Arial" w:eastAsia="Times New Roman" w:hAnsi="Arial" w:cs="Arial"/>
                <w:sz w:val="24"/>
                <w:szCs w:val="24"/>
              </w:rPr>
            </w:pPr>
            <w:r>
              <w:rPr>
                <w:rFonts w:ascii="Arial" w:hAnsi="Arial" w:cs="Arial"/>
                <w:color w:val="000000"/>
                <w:sz w:val="24"/>
                <w:szCs w:val="24"/>
              </w:rPr>
              <w:t>P15</w:t>
            </w:r>
          </w:p>
        </w:tc>
        <w:tc>
          <w:tcPr>
            <w:tcW w:w="1975" w:type="dxa"/>
            <w:vAlign w:val="center"/>
          </w:tcPr>
          <w:p w14:paraId="28A6EEBB"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75" w:type="dxa"/>
            <w:vAlign w:val="center"/>
          </w:tcPr>
          <w:p w14:paraId="272149B6"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bookmarkEnd w:id="2"/>
      <w:tr w:rsidR="00E23738" w:rsidRPr="009A5F65" w14:paraId="0C0A27D3" w14:textId="77777777">
        <w:trPr>
          <w:trHeight w:val="400"/>
          <w:jc w:val="center"/>
        </w:trPr>
        <w:tc>
          <w:tcPr>
            <w:tcW w:w="8823" w:type="dxa"/>
            <w:gridSpan w:val="3"/>
            <w:vAlign w:val="center"/>
          </w:tcPr>
          <w:p w14:paraId="2DC57AF0" w14:textId="77777777" w:rsidR="00E23738" w:rsidRPr="009A5F65" w:rsidRDefault="00E23738">
            <w:pPr>
              <w:spacing w:after="0" w:line="240" w:lineRule="auto"/>
              <w:ind w:left="499" w:hanging="357"/>
              <w:rPr>
                <w:rFonts w:ascii="Wingdings" w:eastAsia="Wingdings" w:hAnsi="Wingdings" w:cs="Wingdings"/>
                <w:b/>
                <w:bCs/>
                <w:sz w:val="24"/>
                <w:szCs w:val="24"/>
              </w:rPr>
            </w:pPr>
            <w:r>
              <w:rPr>
                <w:rFonts w:ascii="Arial" w:eastAsia="Times New Roman" w:hAnsi="Arial" w:cs="Arial"/>
                <w:b/>
                <w:bCs/>
                <w:sz w:val="24"/>
                <w:szCs w:val="24"/>
              </w:rPr>
              <w:t>Biologics</w:t>
            </w:r>
          </w:p>
        </w:tc>
      </w:tr>
      <w:tr w:rsidR="00E23738" w:rsidRPr="009A5F65" w14:paraId="3D4B6FE6" w14:textId="77777777">
        <w:trPr>
          <w:trHeight w:val="400"/>
          <w:jc w:val="center"/>
        </w:trPr>
        <w:tc>
          <w:tcPr>
            <w:tcW w:w="4873" w:type="dxa"/>
            <w:vAlign w:val="center"/>
          </w:tcPr>
          <w:p w14:paraId="7CA68CEF" w14:textId="3FE3337E" w:rsidR="00E23738" w:rsidRPr="009A5F65" w:rsidRDefault="007D64CD" w:rsidP="00E23738">
            <w:pPr>
              <w:numPr>
                <w:ilvl w:val="0"/>
                <w:numId w:val="46"/>
              </w:numPr>
              <w:spacing w:after="0" w:line="240" w:lineRule="auto"/>
              <w:ind w:left="499" w:hanging="357"/>
              <w:rPr>
                <w:rFonts w:ascii="Arial" w:eastAsia="Times New Roman" w:hAnsi="Arial" w:cs="Arial"/>
                <w:sz w:val="24"/>
                <w:szCs w:val="24"/>
              </w:rPr>
            </w:pPr>
            <w:r>
              <w:rPr>
                <w:rFonts w:ascii="Arial" w:hAnsi="Arial" w:cs="Arial"/>
                <w:color w:val="000000"/>
                <w:sz w:val="24"/>
                <w:szCs w:val="24"/>
              </w:rPr>
              <w:t>P1</w:t>
            </w:r>
          </w:p>
        </w:tc>
        <w:tc>
          <w:tcPr>
            <w:tcW w:w="1975" w:type="dxa"/>
            <w:vAlign w:val="center"/>
          </w:tcPr>
          <w:p w14:paraId="1C79B160"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75" w:type="dxa"/>
            <w:vAlign w:val="center"/>
          </w:tcPr>
          <w:p w14:paraId="03966FCB"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tr w:rsidR="00E23738" w:rsidRPr="009A5F65" w14:paraId="740769CB" w14:textId="77777777">
        <w:trPr>
          <w:trHeight w:val="400"/>
          <w:jc w:val="center"/>
        </w:trPr>
        <w:tc>
          <w:tcPr>
            <w:tcW w:w="4873" w:type="dxa"/>
            <w:vAlign w:val="center"/>
          </w:tcPr>
          <w:p w14:paraId="1210AA64" w14:textId="77551723" w:rsidR="00E23738" w:rsidRPr="009A5F65" w:rsidRDefault="007D64CD" w:rsidP="00E23738">
            <w:pPr>
              <w:numPr>
                <w:ilvl w:val="0"/>
                <w:numId w:val="46"/>
              </w:numPr>
              <w:spacing w:after="0" w:line="240" w:lineRule="auto"/>
              <w:ind w:left="499" w:hanging="357"/>
              <w:rPr>
                <w:rFonts w:ascii="Arial" w:eastAsia="Times New Roman" w:hAnsi="Arial" w:cs="Arial"/>
                <w:sz w:val="24"/>
                <w:szCs w:val="24"/>
              </w:rPr>
            </w:pPr>
            <w:r>
              <w:rPr>
                <w:rFonts w:ascii="Arial" w:hAnsi="Arial" w:cs="Arial"/>
                <w:color w:val="000000"/>
                <w:sz w:val="24"/>
                <w:szCs w:val="24"/>
              </w:rPr>
              <w:t>P2</w:t>
            </w:r>
            <w:r w:rsidR="00E23738" w:rsidRPr="00FD73B2">
              <w:rPr>
                <w:rFonts w:ascii="Arial" w:hAnsi="Arial" w:cs="Arial"/>
                <w:color w:val="000000"/>
                <w:sz w:val="24"/>
                <w:szCs w:val="24"/>
              </w:rPr>
              <w:t xml:space="preserve"> (</w:t>
            </w:r>
            <w:r>
              <w:rPr>
                <w:rFonts w:ascii="Arial" w:hAnsi="Arial" w:cs="Arial"/>
                <w:color w:val="000000"/>
                <w:sz w:val="24"/>
                <w:szCs w:val="24"/>
              </w:rPr>
              <w:t>P2</w:t>
            </w:r>
            <w:r w:rsidR="00E23738" w:rsidRPr="00FD73B2">
              <w:rPr>
                <w:rFonts w:ascii="Arial" w:hAnsi="Arial" w:cs="Arial"/>
                <w:color w:val="000000"/>
                <w:sz w:val="24"/>
                <w:szCs w:val="24"/>
              </w:rPr>
              <w:t xml:space="preserve">) </w:t>
            </w:r>
          </w:p>
        </w:tc>
        <w:tc>
          <w:tcPr>
            <w:tcW w:w="1975" w:type="dxa"/>
            <w:vAlign w:val="center"/>
          </w:tcPr>
          <w:p w14:paraId="24657E05"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75" w:type="dxa"/>
            <w:vAlign w:val="center"/>
          </w:tcPr>
          <w:p w14:paraId="64A0486D"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tr w:rsidR="00E23738" w:rsidRPr="009A5F65" w14:paraId="3AB5486E" w14:textId="77777777">
        <w:trPr>
          <w:trHeight w:val="400"/>
          <w:jc w:val="center"/>
        </w:trPr>
        <w:tc>
          <w:tcPr>
            <w:tcW w:w="4873" w:type="dxa"/>
            <w:vAlign w:val="center"/>
          </w:tcPr>
          <w:p w14:paraId="5B7275AC" w14:textId="073C57E4" w:rsidR="00E23738" w:rsidRPr="009A5F65" w:rsidRDefault="007D64CD" w:rsidP="00E23738">
            <w:pPr>
              <w:numPr>
                <w:ilvl w:val="0"/>
                <w:numId w:val="46"/>
              </w:numPr>
              <w:spacing w:after="0" w:line="240" w:lineRule="auto"/>
              <w:ind w:left="499" w:hanging="357"/>
              <w:rPr>
                <w:rFonts w:ascii="Arial" w:eastAsia="Times New Roman" w:hAnsi="Arial" w:cs="Arial"/>
                <w:sz w:val="24"/>
                <w:szCs w:val="24"/>
              </w:rPr>
            </w:pPr>
            <w:r>
              <w:rPr>
                <w:rFonts w:ascii="Arial" w:hAnsi="Arial" w:cs="Arial"/>
                <w:color w:val="000000"/>
                <w:sz w:val="24"/>
                <w:szCs w:val="24"/>
              </w:rPr>
              <w:t>P3</w:t>
            </w:r>
            <w:r w:rsidR="00E23738" w:rsidRPr="00FD73B2">
              <w:rPr>
                <w:rFonts w:ascii="Arial" w:hAnsi="Arial" w:cs="Arial"/>
                <w:color w:val="000000"/>
                <w:sz w:val="24"/>
                <w:szCs w:val="24"/>
              </w:rPr>
              <w:t xml:space="preserve"> (</w:t>
            </w:r>
            <w:r>
              <w:rPr>
                <w:rFonts w:ascii="Arial" w:hAnsi="Arial" w:cs="Arial"/>
                <w:color w:val="000000"/>
                <w:sz w:val="24"/>
                <w:szCs w:val="24"/>
              </w:rPr>
              <w:t>P3</w:t>
            </w:r>
            <w:r w:rsidR="00E23738" w:rsidRPr="00FD73B2">
              <w:rPr>
                <w:rFonts w:ascii="Arial" w:hAnsi="Arial" w:cs="Arial"/>
                <w:color w:val="000000"/>
                <w:sz w:val="24"/>
                <w:szCs w:val="24"/>
              </w:rPr>
              <w:t xml:space="preserve">) </w:t>
            </w:r>
          </w:p>
        </w:tc>
        <w:tc>
          <w:tcPr>
            <w:tcW w:w="1975" w:type="dxa"/>
            <w:vAlign w:val="center"/>
          </w:tcPr>
          <w:p w14:paraId="51193B19" w14:textId="77777777" w:rsidR="00E23738" w:rsidRPr="009A5F65" w:rsidRDefault="00E23738">
            <w:pPr>
              <w:spacing w:after="0" w:line="240" w:lineRule="auto"/>
              <w:jc w:val="center"/>
              <w:rPr>
                <w:rFonts w:ascii="Arial" w:eastAsia="Times New Roman" w:hAnsi="Arial" w:cs="Arial"/>
                <w:sz w:val="24"/>
                <w:szCs w:val="24"/>
              </w:rPr>
            </w:pPr>
            <w:r w:rsidRPr="009A5F65">
              <w:rPr>
                <w:rFonts w:ascii="Wingdings" w:eastAsia="Wingdings" w:hAnsi="Wingdings" w:cs="Wingdings"/>
                <w:sz w:val="24"/>
                <w:szCs w:val="24"/>
              </w:rPr>
              <w:t></w:t>
            </w:r>
          </w:p>
        </w:tc>
        <w:tc>
          <w:tcPr>
            <w:tcW w:w="1975" w:type="dxa"/>
            <w:vAlign w:val="center"/>
          </w:tcPr>
          <w:p w14:paraId="4FFD1256" w14:textId="77777777" w:rsidR="00E23738" w:rsidRPr="009A5F65" w:rsidRDefault="00E23738">
            <w:pPr>
              <w:spacing w:after="0" w:line="240" w:lineRule="auto"/>
              <w:jc w:val="center"/>
              <w:rPr>
                <w:rFonts w:ascii="Arial" w:eastAsia="Times New Roman" w:hAnsi="Arial" w:cs="Arial"/>
                <w:sz w:val="24"/>
                <w:szCs w:val="24"/>
              </w:rPr>
            </w:pPr>
            <w:r w:rsidRPr="009A5F65">
              <w:rPr>
                <w:rFonts w:ascii="Wingdings" w:eastAsia="Wingdings" w:hAnsi="Wingdings" w:cs="Wingdings"/>
                <w:sz w:val="24"/>
                <w:szCs w:val="24"/>
              </w:rPr>
              <w:t></w:t>
            </w:r>
          </w:p>
        </w:tc>
      </w:tr>
      <w:tr w:rsidR="00E23738" w:rsidRPr="009A5F65" w14:paraId="5A5BEEA2" w14:textId="77777777">
        <w:trPr>
          <w:trHeight w:val="400"/>
          <w:jc w:val="center"/>
        </w:trPr>
        <w:tc>
          <w:tcPr>
            <w:tcW w:w="4873" w:type="dxa"/>
            <w:vAlign w:val="center"/>
          </w:tcPr>
          <w:p w14:paraId="57A87FF9" w14:textId="5111C4D5" w:rsidR="00E23738" w:rsidRPr="009A5F65" w:rsidRDefault="007D64CD" w:rsidP="00E23738">
            <w:pPr>
              <w:numPr>
                <w:ilvl w:val="0"/>
                <w:numId w:val="46"/>
              </w:numPr>
              <w:spacing w:after="0" w:line="240" w:lineRule="auto"/>
              <w:ind w:left="499" w:hanging="357"/>
              <w:rPr>
                <w:rFonts w:ascii="Arial" w:eastAsia="Times New Roman" w:hAnsi="Arial" w:cs="Arial"/>
                <w:sz w:val="24"/>
                <w:szCs w:val="24"/>
              </w:rPr>
            </w:pPr>
            <w:r>
              <w:rPr>
                <w:rFonts w:ascii="Arial" w:hAnsi="Arial" w:cs="Arial"/>
                <w:color w:val="000000"/>
                <w:sz w:val="24"/>
                <w:szCs w:val="24"/>
              </w:rPr>
              <w:t>P4</w:t>
            </w:r>
            <w:r w:rsidR="00E23738" w:rsidRPr="00FD73B2">
              <w:rPr>
                <w:rFonts w:ascii="Arial" w:hAnsi="Arial" w:cs="Arial"/>
                <w:color w:val="000000"/>
                <w:sz w:val="24"/>
                <w:szCs w:val="24"/>
              </w:rPr>
              <w:t xml:space="preserve"> (</w:t>
            </w:r>
            <w:r>
              <w:rPr>
                <w:rFonts w:ascii="Arial" w:hAnsi="Arial" w:cs="Arial"/>
                <w:color w:val="000000"/>
                <w:sz w:val="24"/>
                <w:szCs w:val="24"/>
              </w:rPr>
              <w:t>P4</w:t>
            </w:r>
            <w:r w:rsidR="00E23738" w:rsidRPr="00FD73B2">
              <w:rPr>
                <w:rFonts w:ascii="Arial" w:hAnsi="Arial" w:cs="Arial"/>
                <w:color w:val="000000"/>
                <w:sz w:val="24"/>
                <w:szCs w:val="24"/>
              </w:rPr>
              <w:t xml:space="preserve">) </w:t>
            </w:r>
          </w:p>
        </w:tc>
        <w:tc>
          <w:tcPr>
            <w:tcW w:w="1975" w:type="dxa"/>
            <w:vAlign w:val="center"/>
          </w:tcPr>
          <w:p w14:paraId="76424F64"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75" w:type="dxa"/>
            <w:vAlign w:val="center"/>
          </w:tcPr>
          <w:p w14:paraId="68ECAAA8"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tr w:rsidR="00E23738" w:rsidRPr="009A5F65" w14:paraId="531D07BB" w14:textId="77777777">
        <w:trPr>
          <w:trHeight w:val="400"/>
          <w:jc w:val="center"/>
        </w:trPr>
        <w:tc>
          <w:tcPr>
            <w:tcW w:w="4873" w:type="dxa"/>
            <w:vAlign w:val="center"/>
          </w:tcPr>
          <w:p w14:paraId="13DEA382" w14:textId="08685B6B" w:rsidR="00E23738" w:rsidRPr="00FD73B2" w:rsidRDefault="007D64CD" w:rsidP="00E23738">
            <w:pPr>
              <w:numPr>
                <w:ilvl w:val="0"/>
                <w:numId w:val="46"/>
              </w:numPr>
              <w:spacing w:after="0" w:line="240" w:lineRule="auto"/>
              <w:ind w:left="499" w:hanging="357"/>
              <w:rPr>
                <w:rFonts w:ascii="Arial" w:hAnsi="Arial" w:cs="Arial"/>
                <w:color w:val="000000"/>
                <w:sz w:val="24"/>
                <w:szCs w:val="24"/>
              </w:rPr>
            </w:pPr>
            <w:r>
              <w:rPr>
                <w:rFonts w:ascii="Arial" w:hAnsi="Arial" w:cs="Arial"/>
                <w:color w:val="000000"/>
                <w:sz w:val="24"/>
                <w:szCs w:val="24"/>
              </w:rPr>
              <w:t>P5</w:t>
            </w:r>
            <w:r w:rsidR="00E23738">
              <w:rPr>
                <w:rFonts w:ascii="Arial" w:hAnsi="Arial" w:cs="Arial"/>
                <w:color w:val="000000"/>
                <w:sz w:val="24"/>
                <w:szCs w:val="24"/>
              </w:rPr>
              <w:t xml:space="preserve"> (</w:t>
            </w:r>
            <w:r>
              <w:rPr>
                <w:rFonts w:ascii="Arial" w:hAnsi="Arial" w:cs="Arial"/>
                <w:color w:val="000000"/>
                <w:sz w:val="24"/>
                <w:szCs w:val="24"/>
              </w:rPr>
              <w:t>P5</w:t>
            </w:r>
            <w:r w:rsidR="00E23738">
              <w:rPr>
                <w:rFonts w:ascii="Arial" w:hAnsi="Arial" w:cs="Arial"/>
                <w:color w:val="000000"/>
                <w:sz w:val="24"/>
                <w:szCs w:val="24"/>
              </w:rPr>
              <w:t xml:space="preserve">) </w:t>
            </w:r>
          </w:p>
        </w:tc>
        <w:tc>
          <w:tcPr>
            <w:tcW w:w="1975" w:type="dxa"/>
            <w:vAlign w:val="center"/>
          </w:tcPr>
          <w:p w14:paraId="5F335FDB"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75" w:type="dxa"/>
            <w:vAlign w:val="center"/>
          </w:tcPr>
          <w:p w14:paraId="50F14626"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tr w:rsidR="00E23738" w:rsidRPr="009A5F65" w14:paraId="00ABAAC8" w14:textId="77777777">
        <w:trPr>
          <w:trHeight w:val="400"/>
          <w:jc w:val="center"/>
        </w:trPr>
        <w:tc>
          <w:tcPr>
            <w:tcW w:w="4873" w:type="dxa"/>
            <w:vAlign w:val="center"/>
          </w:tcPr>
          <w:p w14:paraId="1BBE684D" w14:textId="2550F872" w:rsidR="00E23738" w:rsidRDefault="007D64CD" w:rsidP="00E23738">
            <w:pPr>
              <w:numPr>
                <w:ilvl w:val="0"/>
                <w:numId w:val="46"/>
              </w:numPr>
              <w:spacing w:after="0" w:line="240" w:lineRule="auto"/>
              <w:ind w:left="499" w:hanging="357"/>
              <w:rPr>
                <w:rFonts w:ascii="Arial" w:hAnsi="Arial" w:cs="Arial"/>
                <w:color w:val="000000"/>
                <w:sz w:val="24"/>
                <w:szCs w:val="24"/>
              </w:rPr>
            </w:pPr>
            <w:r>
              <w:rPr>
                <w:rFonts w:ascii="Arial" w:hAnsi="Arial" w:cs="Arial"/>
                <w:color w:val="000000"/>
                <w:sz w:val="24"/>
                <w:szCs w:val="24"/>
              </w:rPr>
              <w:t>P6</w:t>
            </w:r>
            <w:r w:rsidR="00E23738">
              <w:rPr>
                <w:rFonts w:ascii="Arial" w:hAnsi="Arial" w:cs="Arial"/>
                <w:color w:val="000000"/>
                <w:sz w:val="24"/>
                <w:szCs w:val="24"/>
              </w:rPr>
              <w:t xml:space="preserve"> (</w:t>
            </w:r>
            <w:r>
              <w:rPr>
                <w:rFonts w:ascii="Arial" w:hAnsi="Arial" w:cs="Arial"/>
                <w:color w:val="000000"/>
                <w:sz w:val="24"/>
                <w:szCs w:val="24"/>
              </w:rPr>
              <w:t>P6</w:t>
            </w:r>
            <w:r w:rsidR="00E23738">
              <w:rPr>
                <w:rFonts w:ascii="Arial" w:hAnsi="Arial" w:cs="Arial"/>
                <w:color w:val="000000"/>
                <w:sz w:val="24"/>
                <w:szCs w:val="24"/>
              </w:rPr>
              <w:t>)</w:t>
            </w:r>
          </w:p>
        </w:tc>
        <w:tc>
          <w:tcPr>
            <w:tcW w:w="1975" w:type="dxa"/>
            <w:vAlign w:val="center"/>
          </w:tcPr>
          <w:p w14:paraId="72B423DE"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75" w:type="dxa"/>
            <w:vAlign w:val="center"/>
          </w:tcPr>
          <w:p w14:paraId="03D0E9F2"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tr w:rsidR="00E23738" w:rsidRPr="009A5F65" w14:paraId="66739665" w14:textId="77777777">
        <w:trPr>
          <w:trHeight w:val="400"/>
          <w:jc w:val="center"/>
        </w:trPr>
        <w:tc>
          <w:tcPr>
            <w:tcW w:w="8823" w:type="dxa"/>
            <w:gridSpan w:val="3"/>
            <w:vAlign w:val="center"/>
          </w:tcPr>
          <w:p w14:paraId="54C3612B" w14:textId="77777777" w:rsidR="00E23738" w:rsidRPr="009A5F65" w:rsidRDefault="00E23738">
            <w:pPr>
              <w:spacing w:after="0" w:line="240" w:lineRule="auto"/>
              <w:ind w:left="499" w:hanging="357"/>
              <w:rPr>
                <w:rFonts w:ascii="Wingdings" w:eastAsia="Wingdings" w:hAnsi="Wingdings" w:cs="Wingdings"/>
                <w:sz w:val="24"/>
                <w:szCs w:val="24"/>
              </w:rPr>
            </w:pPr>
            <w:r w:rsidRPr="001F4468">
              <w:rPr>
                <w:rFonts w:ascii="Arial" w:eastAsia="Times New Roman" w:hAnsi="Arial" w:cs="Arial"/>
                <w:b/>
                <w:bCs/>
                <w:sz w:val="24"/>
                <w:szCs w:val="24"/>
              </w:rPr>
              <w:t>Other</w:t>
            </w:r>
          </w:p>
        </w:tc>
      </w:tr>
      <w:tr w:rsidR="00E23738" w:rsidRPr="009A5F65" w14:paraId="63C69AB0" w14:textId="77777777">
        <w:trPr>
          <w:trHeight w:val="400"/>
          <w:jc w:val="center"/>
        </w:trPr>
        <w:tc>
          <w:tcPr>
            <w:tcW w:w="4873" w:type="dxa"/>
            <w:vAlign w:val="center"/>
          </w:tcPr>
          <w:p w14:paraId="7B5D9BF2" w14:textId="77777777" w:rsidR="00E23738" w:rsidRPr="009A5F65" w:rsidRDefault="00E23738" w:rsidP="00E23738">
            <w:pPr>
              <w:numPr>
                <w:ilvl w:val="0"/>
                <w:numId w:val="46"/>
              </w:numPr>
              <w:spacing w:after="0" w:line="240" w:lineRule="auto"/>
              <w:ind w:left="499" w:hanging="357"/>
              <w:rPr>
                <w:rFonts w:ascii="Arial" w:eastAsia="Times New Roman" w:hAnsi="Arial" w:cs="Arial"/>
                <w:sz w:val="24"/>
                <w:szCs w:val="24"/>
              </w:rPr>
            </w:pPr>
            <w:r w:rsidRPr="009A5F65">
              <w:rPr>
                <w:rFonts w:ascii="Arial" w:eastAsia="Times New Roman" w:hAnsi="Arial" w:cs="Arial"/>
                <w:sz w:val="24"/>
                <w:szCs w:val="24"/>
              </w:rPr>
              <w:t>Other (Please specify: _____)</w:t>
            </w:r>
          </w:p>
        </w:tc>
        <w:tc>
          <w:tcPr>
            <w:tcW w:w="1975" w:type="dxa"/>
            <w:vAlign w:val="center"/>
          </w:tcPr>
          <w:p w14:paraId="51348B66" w14:textId="77777777" w:rsidR="00E23738" w:rsidRPr="009A5F65" w:rsidRDefault="00E23738">
            <w:pPr>
              <w:spacing w:after="0" w:line="240" w:lineRule="auto"/>
              <w:jc w:val="center"/>
              <w:rPr>
                <w:rFonts w:ascii="Wingdings" w:eastAsia="Wingdings" w:hAnsi="Wingdings" w:cs="Wingdings"/>
                <w:sz w:val="24"/>
                <w:szCs w:val="24"/>
              </w:rPr>
            </w:pPr>
            <w:r w:rsidRPr="009A5F65">
              <w:rPr>
                <w:rFonts w:ascii="Wingdings" w:eastAsia="Wingdings" w:hAnsi="Wingdings" w:cs="Wingdings"/>
                <w:bCs/>
                <w:sz w:val="24"/>
                <w:szCs w:val="24"/>
              </w:rPr>
              <w:t></w:t>
            </w:r>
          </w:p>
        </w:tc>
        <w:tc>
          <w:tcPr>
            <w:tcW w:w="1975" w:type="dxa"/>
            <w:shd w:val="clear" w:color="auto" w:fill="A6A6A6"/>
            <w:vAlign w:val="center"/>
          </w:tcPr>
          <w:p w14:paraId="67D4A4E4" w14:textId="77777777" w:rsidR="00E23738" w:rsidRPr="009A5F65" w:rsidRDefault="00E23738">
            <w:pPr>
              <w:spacing w:after="0" w:line="240" w:lineRule="auto"/>
              <w:jc w:val="center"/>
              <w:rPr>
                <w:rFonts w:ascii="Wingdings" w:eastAsia="Wingdings" w:hAnsi="Wingdings" w:cs="Wingdings"/>
                <w:sz w:val="24"/>
                <w:szCs w:val="24"/>
              </w:rPr>
            </w:pPr>
          </w:p>
        </w:tc>
      </w:tr>
    </w:tbl>
    <w:p w14:paraId="5529464D" w14:textId="77777777" w:rsidR="00E23738" w:rsidRDefault="00E23738" w:rsidP="00E23738">
      <w:pPr>
        <w:ind w:left="720" w:hanging="720"/>
        <w:rPr>
          <w:rFonts w:ascii="Arial" w:hAnsi="Arial" w:cs="Arial"/>
          <w:color w:val="0000FF"/>
          <w:sz w:val="24"/>
          <w:szCs w:val="24"/>
        </w:rPr>
      </w:pPr>
    </w:p>
    <w:p w14:paraId="2B7AD52F" w14:textId="77777777" w:rsidR="00E23738" w:rsidRDefault="00E23738" w:rsidP="00E23738">
      <w:pPr>
        <w:rPr>
          <w:rFonts w:ascii="Arial" w:hAnsi="Arial" w:cs="Arial"/>
          <w:color w:val="0000FF"/>
          <w:sz w:val="24"/>
          <w:szCs w:val="24"/>
        </w:rPr>
      </w:pPr>
      <w:r>
        <w:rPr>
          <w:rFonts w:ascii="Arial" w:hAnsi="Arial" w:cs="Arial"/>
          <w:color w:val="0000FF"/>
          <w:sz w:val="24"/>
          <w:szCs w:val="24"/>
        </w:rPr>
        <w:br w:type="page"/>
      </w:r>
    </w:p>
    <w:p w14:paraId="14B6DE8D" w14:textId="77777777" w:rsidR="00E50691" w:rsidRDefault="00E50691" w:rsidP="00E50691">
      <w:pPr>
        <w:ind w:left="720"/>
        <w:rPr>
          <w:rFonts w:ascii="Arial" w:hAnsi="Arial" w:cs="Arial"/>
          <w:color w:val="0000FF"/>
          <w:sz w:val="24"/>
          <w:szCs w:val="24"/>
        </w:rPr>
      </w:pPr>
      <w:r>
        <w:rPr>
          <w:rFonts w:ascii="Arial" w:hAnsi="Arial" w:cs="Arial"/>
          <w:color w:val="0000FF"/>
          <w:sz w:val="24"/>
          <w:szCs w:val="24"/>
        </w:rPr>
        <w:lastRenderedPageBreak/>
        <w:t>[PN: Skip A6 and A7 if column (ii) is selected for all A5 treatments. Show A6 and A7 even if only “other” is selected as aware.]</w:t>
      </w:r>
    </w:p>
    <w:p w14:paraId="46849200" w14:textId="192DD567" w:rsidR="00E50691" w:rsidRPr="000D0D42" w:rsidRDefault="00E50691" w:rsidP="00E50691">
      <w:pPr>
        <w:ind w:left="720" w:hanging="720"/>
        <w:rPr>
          <w:rFonts w:ascii="Arial" w:eastAsia="Times New Roman" w:hAnsi="Arial" w:cs="Times New Roman"/>
          <w:sz w:val="24"/>
          <w:szCs w:val="24"/>
        </w:rPr>
      </w:pPr>
      <w:r>
        <w:rPr>
          <w:rFonts w:ascii="Arial" w:hAnsi="Arial" w:cs="Arial"/>
          <w:color w:val="0000FF"/>
          <w:sz w:val="24"/>
          <w:szCs w:val="24"/>
        </w:rPr>
        <w:t xml:space="preserve">A6. </w:t>
      </w:r>
      <w:r>
        <w:rPr>
          <w:rFonts w:ascii="Arial" w:eastAsia="Times New Roman" w:hAnsi="Arial" w:cs="Times New Roman"/>
          <w:sz w:val="24"/>
          <w:szCs w:val="24"/>
        </w:rPr>
        <w:tab/>
      </w:r>
      <w:r w:rsidRPr="000D0D42">
        <w:rPr>
          <w:rFonts w:ascii="Arial" w:eastAsia="Times New Roman" w:hAnsi="Arial" w:cs="Times New Roman"/>
          <w:sz w:val="24"/>
          <w:szCs w:val="24"/>
        </w:rPr>
        <w:t xml:space="preserve">Please rate your level of </w:t>
      </w:r>
      <w:r w:rsidRPr="000D0D42">
        <w:rPr>
          <w:rFonts w:ascii="Arial" w:eastAsia="Times New Roman" w:hAnsi="Arial" w:cs="Times New Roman"/>
          <w:b/>
          <w:sz w:val="24"/>
          <w:szCs w:val="24"/>
        </w:rPr>
        <w:t xml:space="preserve">knowledge </w:t>
      </w:r>
      <w:r w:rsidRPr="000D0D42">
        <w:rPr>
          <w:rFonts w:ascii="Arial" w:eastAsia="Times New Roman" w:hAnsi="Arial" w:cs="Times New Roman"/>
          <w:bCs/>
          <w:sz w:val="24"/>
          <w:szCs w:val="24"/>
        </w:rPr>
        <w:t>for each of the</w:t>
      </w:r>
      <w:r w:rsidRPr="000D0D42">
        <w:rPr>
          <w:rFonts w:ascii="Arial" w:eastAsia="Times New Roman" w:hAnsi="Arial" w:cs="Times New Roman"/>
          <w:sz w:val="24"/>
          <w:szCs w:val="24"/>
        </w:rPr>
        <w:t xml:space="preserve"> following </w:t>
      </w:r>
      <w:r w:rsidRPr="007129A2">
        <w:rPr>
          <w:rFonts w:ascii="Arial" w:eastAsia="Times New Roman" w:hAnsi="Arial" w:cs="Times New Roman"/>
          <w:b/>
          <w:sz w:val="24"/>
          <w:szCs w:val="24"/>
        </w:rPr>
        <w:t>maintenance / preventative treatments</w:t>
      </w:r>
      <w:r w:rsidRPr="000D0D42">
        <w:rPr>
          <w:rFonts w:ascii="Arial" w:eastAsia="Times New Roman" w:hAnsi="Arial" w:cs="Times New Roman"/>
          <w:sz w:val="24"/>
          <w:szCs w:val="24"/>
        </w:rPr>
        <w:t xml:space="preserve"> for </w:t>
      </w:r>
      <w:proofErr w:type="gramStart"/>
      <w:r w:rsidR="007D64CD">
        <w:rPr>
          <w:rFonts w:ascii="Arial" w:hAnsi="Arial" w:cs="Arial"/>
          <w:b/>
          <w:bCs/>
          <w:sz w:val="24"/>
          <w:szCs w:val="24"/>
        </w:rPr>
        <w:t xml:space="preserve">THERAPY </w:t>
      </w:r>
      <w:r w:rsidRPr="00AE600C">
        <w:rPr>
          <w:rFonts w:ascii="Arial" w:hAnsi="Arial" w:cs="Arial"/>
          <w:sz w:val="24"/>
          <w:szCs w:val="24"/>
        </w:rPr>
        <w:t xml:space="preserve"> </w:t>
      </w:r>
      <w:r w:rsidRPr="000D0D42">
        <w:rPr>
          <w:rFonts w:ascii="Arial" w:eastAsia="Times New Roman" w:hAnsi="Arial" w:cs="Times New Roman"/>
          <w:sz w:val="24"/>
          <w:szCs w:val="24"/>
        </w:rPr>
        <w:t>on</w:t>
      </w:r>
      <w:proofErr w:type="gramEnd"/>
      <w:r w:rsidRPr="000D0D42">
        <w:rPr>
          <w:rFonts w:ascii="Arial" w:eastAsia="Times New Roman" w:hAnsi="Arial" w:cs="Times New Roman"/>
          <w:sz w:val="24"/>
          <w:szCs w:val="24"/>
        </w:rPr>
        <w:t xml:space="preserve"> a 7-point scale, where 1 = “Not at all Knowledgeable” and 7 = “Extremely Knowledgeable” about the treatment.</w:t>
      </w:r>
    </w:p>
    <w:p w14:paraId="66E1EE7A" w14:textId="77777777" w:rsidR="00E50691" w:rsidRDefault="00E50691" w:rsidP="00E50691">
      <w:pPr>
        <w:autoSpaceDE w:val="0"/>
        <w:autoSpaceDN w:val="0"/>
        <w:adjustRightInd w:val="0"/>
        <w:spacing w:after="0" w:line="240" w:lineRule="auto"/>
        <w:ind w:left="720" w:hanging="720"/>
        <w:rPr>
          <w:rFonts w:ascii="Arial" w:eastAsia="Times New Roman" w:hAnsi="Arial" w:cs="Times New Roman"/>
          <w:color w:val="0000FF"/>
          <w:sz w:val="24"/>
          <w:szCs w:val="24"/>
        </w:rPr>
      </w:pPr>
      <w:r w:rsidRPr="000D0D42">
        <w:rPr>
          <w:rFonts w:ascii="Arial" w:eastAsia="Times New Roman" w:hAnsi="Arial" w:cs="Times New Roman"/>
          <w:sz w:val="24"/>
          <w:szCs w:val="24"/>
        </w:rPr>
        <w:tab/>
      </w:r>
      <w:r w:rsidRPr="000D0D42">
        <w:rPr>
          <w:rFonts w:ascii="Arial" w:eastAsia="Times New Roman" w:hAnsi="Arial" w:cs="Times New Roman"/>
          <w:color w:val="0000FF"/>
          <w:sz w:val="24"/>
          <w:szCs w:val="24"/>
        </w:rPr>
        <w:t xml:space="preserve">[PN: </w:t>
      </w:r>
      <w:r w:rsidRPr="000D0D42">
        <w:rPr>
          <w:rFonts w:ascii="Arial" w:eastAsia="Times New Roman" w:hAnsi="Arial" w:cs="Arial"/>
          <w:color w:val="0000FF"/>
          <w:sz w:val="24"/>
          <w:szCs w:val="24"/>
        </w:rPr>
        <w:t>Insert 7-point scale with anchor words.</w:t>
      </w:r>
      <w:r>
        <w:rPr>
          <w:rFonts w:ascii="Arial" w:eastAsia="Times New Roman" w:hAnsi="Arial" w:cs="Arial"/>
          <w:color w:val="0000FF"/>
          <w:sz w:val="24"/>
          <w:szCs w:val="24"/>
        </w:rPr>
        <w:t xml:space="preserve"> </w:t>
      </w:r>
      <w:r w:rsidRPr="000D0D42">
        <w:rPr>
          <w:rFonts w:ascii="Arial" w:eastAsia="Times New Roman" w:hAnsi="Arial" w:cs="Times New Roman"/>
          <w:color w:val="0000FF"/>
          <w:sz w:val="24"/>
          <w:szCs w:val="24"/>
        </w:rPr>
        <w:t xml:space="preserve">Allow only for one selection per row. </w:t>
      </w:r>
      <w:r w:rsidRPr="000D0D42">
        <w:rPr>
          <w:rFonts w:ascii="Arial" w:eastAsia="Times New Roman" w:hAnsi="Arial" w:cs="Arial"/>
          <w:bCs/>
          <w:color w:val="0000FF"/>
          <w:sz w:val="24"/>
          <w:szCs w:val="24"/>
        </w:rPr>
        <w:t>Only show treatments that are selected in column (</w:t>
      </w:r>
      <w:proofErr w:type="spellStart"/>
      <w:r w:rsidRPr="000D0D42">
        <w:rPr>
          <w:rFonts w:ascii="Arial" w:eastAsia="Times New Roman" w:hAnsi="Arial" w:cs="Arial"/>
          <w:bCs/>
          <w:color w:val="0000FF"/>
          <w:sz w:val="24"/>
          <w:szCs w:val="24"/>
        </w:rPr>
        <w:t>i</w:t>
      </w:r>
      <w:proofErr w:type="spellEnd"/>
      <w:r w:rsidRPr="000D0D42">
        <w:rPr>
          <w:rFonts w:ascii="Arial" w:eastAsia="Times New Roman" w:hAnsi="Arial" w:cs="Arial"/>
          <w:bCs/>
          <w:color w:val="0000FF"/>
          <w:sz w:val="24"/>
          <w:szCs w:val="24"/>
        </w:rPr>
        <w:t xml:space="preserve">) of </w:t>
      </w:r>
      <w:r>
        <w:rPr>
          <w:rFonts w:ascii="Arial" w:eastAsia="Times New Roman" w:hAnsi="Arial" w:cs="Arial"/>
          <w:bCs/>
          <w:color w:val="0000FF"/>
          <w:sz w:val="24"/>
          <w:szCs w:val="24"/>
        </w:rPr>
        <w:t>A5</w:t>
      </w:r>
      <w:r w:rsidRPr="000D0D42">
        <w:rPr>
          <w:rFonts w:ascii="Arial" w:eastAsia="Times New Roman" w:hAnsi="Arial" w:cs="Arial"/>
          <w:bCs/>
          <w:color w:val="0000FF"/>
          <w:sz w:val="24"/>
          <w:szCs w:val="24"/>
        </w:rPr>
        <w:t xml:space="preserve"> and same order as </w:t>
      </w:r>
      <w:r>
        <w:rPr>
          <w:rFonts w:ascii="Arial" w:eastAsia="Times New Roman" w:hAnsi="Arial" w:cs="Arial"/>
          <w:bCs/>
          <w:color w:val="0000FF"/>
          <w:sz w:val="24"/>
          <w:szCs w:val="24"/>
        </w:rPr>
        <w:t>A5</w:t>
      </w:r>
      <w:r w:rsidRPr="000D0D42">
        <w:rPr>
          <w:rFonts w:ascii="Arial" w:eastAsia="Times New Roman" w:hAnsi="Arial" w:cs="Arial"/>
          <w:bCs/>
          <w:color w:val="0000FF"/>
          <w:sz w:val="24"/>
          <w:szCs w:val="24"/>
        </w:rPr>
        <w:t xml:space="preserve"> with block headers.</w:t>
      </w:r>
      <w:r w:rsidRPr="000D0D42">
        <w:rPr>
          <w:rFonts w:ascii="Arial" w:eastAsia="Times New Roman" w:hAnsi="Arial" w:cs="Times New Roman"/>
          <w:color w:val="0000FF"/>
          <w:sz w:val="24"/>
          <w:szCs w:val="24"/>
        </w:rPr>
        <w:t>]</w:t>
      </w:r>
    </w:p>
    <w:p w14:paraId="0486AE6B" w14:textId="77777777" w:rsidR="00E50691" w:rsidRDefault="00E50691" w:rsidP="00E50691">
      <w:pPr>
        <w:autoSpaceDE w:val="0"/>
        <w:autoSpaceDN w:val="0"/>
        <w:adjustRightInd w:val="0"/>
        <w:spacing w:after="0" w:line="240" w:lineRule="auto"/>
        <w:ind w:left="720" w:hanging="720"/>
        <w:rPr>
          <w:rFonts w:ascii="Arial" w:hAnsi="Arial" w:cs="Arial"/>
          <w:color w:val="0000FF"/>
          <w:sz w:val="24"/>
          <w:szCs w:val="24"/>
        </w:rPr>
      </w:pPr>
    </w:p>
    <w:tbl>
      <w:tblPr>
        <w:tblW w:w="10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000" w:firstRow="0" w:lastRow="0" w:firstColumn="0" w:lastColumn="0" w:noHBand="0" w:noVBand="0"/>
      </w:tblPr>
      <w:tblGrid>
        <w:gridCol w:w="3042"/>
        <w:gridCol w:w="2190"/>
        <w:gridCol w:w="609"/>
        <w:gridCol w:w="609"/>
        <w:gridCol w:w="609"/>
        <w:gridCol w:w="609"/>
        <w:gridCol w:w="609"/>
        <w:gridCol w:w="2194"/>
      </w:tblGrid>
      <w:tr w:rsidR="00E50691" w:rsidRPr="00F012BD" w14:paraId="65197133" w14:textId="77777777">
        <w:trPr>
          <w:trHeight w:val="60"/>
          <w:jc w:val="center"/>
        </w:trPr>
        <w:tc>
          <w:tcPr>
            <w:tcW w:w="3042" w:type="dxa"/>
            <w:vAlign w:val="center"/>
          </w:tcPr>
          <w:p w14:paraId="3DDDE828" w14:textId="77777777" w:rsidR="00E50691" w:rsidRPr="00F012BD" w:rsidRDefault="00E50691">
            <w:pPr>
              <w:spacing w:before="60" w:after="60" w:line="240" w:lineRule="auto"/>
              <w:jc w:val="center"/>
              <w:rPr>
                <w:rFonts w:ascii="Arial" w:eastAsia="Times New Roman" w:hAnsi="Arial" w:cs="Arial"/>
                <w:sz w:val="24"/>
                <w:szCs w:val="24"/>
              </w:rPr>
            </w:pPr>
            <w:r w:rsidRPr="00EA53F7">
              <w:rPr>
                <w:rFonts w:ascii="Arial" w:eastAsia="Times New Roman" w:hAnsi="Arial" w:cs="Arial"/>
                <w:b/>
                <w:bCs/>
                <w:sz w:val="24"/>
                <w:szCs w:val="24"/>
              </w:rPr>
              <w:t>Maintenance / Preventative</w:t>
            </w:r>
            <w:r>
              <w:rPr>
                <w:rFonts w:ascii="Arial" w:eastAsia="Times New Roman" w:hAnsi="Arial" w:cs="Arial"/>
                <w:b/>
                <w:bCs/>
                <w:sz w:val="24"/>
                <w:szCs w:val="24"/>
              </w:rPr>
              <w:t xml:space="preserve"> </w:t>
            </w:r>
            <w:r w:rsidRPr="00F012BD">
              <w:rPr>
                <w:rFonts w:ascii="Arial" w:eastAsia="Times New Roman" w:hAnsi="Arial" w:cs="Arial"/>
                <w:b/>
                <w:bCs/>
                <w:sz w:val="24"/>
                <w:szCs w:val="24"/>
              </w:rPr>
              <w:t>Treatment</w:t>
            </w:r>
            <w:r>
              <w:rPr>
                <w:rFonts w:ascii="Arial" w:eastAsia="Times New Roman" w:hAnsi="Arial" w:cs="Arial"/>
                <w:b/>
                <w:bCs/>
                <w:sz w:val="24"/>
                <w:szCs w:val="24"/>
              </w:rPr>
              <w:t>(</w:t>
            </w:r>
            <w:r w:rsidRPr="00F012BD">
              <w:rPr>
                <w:rFonts w:ascii="Arial" w:eastAsia="Times New Roman" w:hAnsi="Arial" w:cs="Arial"/>
                <w:b/>
                <w:bCs/>
                <w:sz w:val="24"/>
                <w:szCs w:val="24"/>
              </w:rPr>
              <w:t>s</w:t>
            </w:r>
            <w:r>
              <w:rPr>
                <w:rFonts w:ascii="Arial" w:eastAsia="Times New Roman" w:hAnsi="Arial" w:cs="Arial"/>
                <w:b/>
                <w:bCs/>
                <w:sz w:val="24"/>
                <w:szCs w:val="24"/>
              </w:rPr>
              <w:t>)</w:t>
            </w:r>
          </w:p>
        </w:tc>
        <w:tc>
          <w:tcPr>
            <w:tcW w:w="2190" w:type="dxa"/>
            <w:vAlign w:val="bottom"/>
          </w:tcPr>
          <w:p w14:paraId="05202399" w14:textId="77777777" w:rsidR="00E50691" w:rsidRPr="00B0542D" w:rsidRDefault="00E50691">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Not at all</w:t>
            </w:r>
          </w:p>
          <w:p w14:paraId="3D0248A0" w14:textId="77777777" w:rsidR="00E50691" w:rsidRPr="00B0542D" w:rsidRDefault="00E50691">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Knowledgeable</w:t>
            </w:r>
          </w:p>
          <w:p w14:paraId="1BA8E3C4" w14:textId="77777777" w:rsidR="00E50691" w:rsidRPr="00F012BD" w:rsidRDefault="00E50691">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1</w:t>
            </w:r>
          </w:p>
        </w:tc>
        <w:tc>
          <w:tcPr>
            <w:tcW w:w="609" w:type="dxa"/>
            <w:vAlign w:val="bottom"/>
          </w:tcPr>
          <w:p w14:paraId="39368E2D" w14:textId="77777777" w:rsidR="00E50691" w:rsidRPr="00F012BD" w:rsidRDefault="00E50691">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2</w:t>
            </w:r>
          </w:p>
        </w:tc>
        <w:tc>
          <w:tcPr>
            <w:tcW w:w="609" w:type="dxa"/>
            <w:vAlign w:val="bottom"/>
          </w:tcPr>
          <w:p w14:paraId="7CF9221F" w14:textId="77777777" w:rsidR="00E50691" w:rsidRPr="00F012BD" w:rsidRDefault="00E50691">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3</w:t>
            </w:r>
          </w:p>
        </w:tc>
        <w:tc>
          <w:tcPr>
            <w:tcW w:w="609" w:type="dxa"/>
            <w:vAlign w:val="bottom"/>
          </w:tcPr>
          <w:p w14:paraId="7C9EEDED" w14:textId="77777777" w:rsidR="00E50691" w:rsidRPr="00F012BD" w:rsidRDefault="00E50691">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4</w:t>
            </w:r>
          </w:p>
        </w:tc>
        <w:tc>
          <w:tcPr>
            <w:tcW w:w="609" w:type="dxa"/>
            <w:vAlign w:val="bottom"/>
          </w:tcPr>
          <w:p w14:paraId="781AA83D" w14:textId="77777777" w:rsidR="00E50691" w:rsidRPr="00F012BD" w:rsidRDefault="00E50691">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5</w:t>
            </w:r>
          </w:p>
        </w:tc>
        <w:tc>
          <w:tcPr>
            <w:tcW w:w="609" w:type="dxa"/>
            <w:vAlign w:val="bottom"/>
          </w:tcPr>
          <w:p w14:paraId="31B511D7" w14:textId="77777777" w:rsidR="00E50691" w:rsidRPr="00F012BD" w:rsidRDefault="00E50691">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6</w:t>
            </w:r>
          </w:p>
        </w:tc>
        <w:tc>
          <w:tcPr>
            <w:tcW w:w="2194" w:type="dxa"/>
            <w:vAlign w:val="bottom"/>
          </w:tcPr>
          <w:p w14:paraId="0A7A2B51" w14:textId="77777777" w:rsidR="00E50691" w:rsidRPr="00B0542D" w:rsidRDefault="00E50691">
            <w:pPr>
              <w:spacing w:after="0" w:line="240" w:lineRule="auto"/>
              <w:ind w:left="714" w:hanging="714"/>
              <w:jc w:val="center"/>
              <w:rPr>
                <w:rFonts w:ascii="Arial" w:eastAsia="Times New Roman" w:hAnsi="Arial" w:cs="Arial"/>
                <w:b/>
                <w:bCs/>
                <w:sz w:val="24"/>
                <w:szCs w:val="24"/>
              </w:rPr>
            </w:pPr>
            <w:r w:rsidRPr="00B0542D">
              <w:rPr>
                <w:rFonts w:ascii="Arial" w:eastAsia="Times New Roman" w:hAnsi="Arial" w:cs="Arial"/>
                <w:b/>
                <w:bCs/>
                <w:sz w:val="24"/>
                <w:szCs w:val="24"/>
              </w:rPr>
              <w:t>Extremely</w:t>
            </w:r>
          </w:p>
          <w:p w14:paraId="0BDC7D79" w14:textId="77777777" w:rsidR="00E50691" w:rsidRPr="00B0542D" w:rsidRDefault="00E50691">
            <w:pPr>
              <w:spacing w:after="0" w:line="240" w:lineRule="auto"/>
              <w:ind w:left="22" w:hanging="22"/>
              <w:jc w:val="center"/>
              <w:rPr>
                <w:rFonts w:ascii="Arial" w:eastAsia="Times New Roman" w:hAnsi="Arial" w:cs="Arial"/>
                <w:b/>
                <w:bCs/>
                <w:sz w:val="24"/>
                <w:szCs w:val="24"/>
              </w:rPr>
            </w:pPr>
            <w:r w:rsidRPr="00B0542D">
              <w:rPr>
                <w:rFonts w:ascii="Arial" w:eastAsia="Times New Roman" w:hAnsi="Arial" w:cs="Arial"/>
                <w:b/>
                <w:bCs/>
                <w:sz w:val="24"/>
                <w:szCs w:val="24"/>
              </w:rPr>
              <w:t>Knowledgeable</w:t>
            </w:r>
          </w:p>
          <w:p w14:paraId="24C64388" w14:textId="77777777" w:rsidR="00E50691" w:rsidRPr="00F012BD" w:rsidRDefault="00E50691">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7</w:t>
            </w:r>
          </w:p>
        </w:tc>
      </w:tr>
      <w:tr w:rsidR="00E50691" w:rsidRPr="00F012BD" w14:paraId="2A6E9495" w14:textId="77777777">
        <w:trPr>
          <w:trHeight w:val="636"/>
          <w:jc w:val="center"/>
        </w:trPr>
        <w:tc>
          <w:tcPr>
            <w:tcW w:w="3042" w:type="dxa"/>
            <w:vAlign w:val="center"/>
          </w:tcPr>
          <w:p w14:paraId="1C18A598" w14:textId="77777777" w:rsidR="00E50691" w:rsidRPr="00F012BD" w:rsidRDefault="00E50691" w:rsidP="00E50691">
            <w:pPr>
              <w:numPr>
                <w:ilvl w:val="0"/>
                <w:numId w:val="47"/>
              </w:numPr>
              <w:spacing w:after="0" w:line="240" w:lineRule="auto"/>
              <w:ind w:left="714" w:hanging="357"/>
              <w:rPr>
                <w:rFonts w:ascii="Arial" w:eastAsia="Times New Roman" w:hAnsi="Arial" w:cs="Arial"/>
                <w:bCs/>
                <w:sz w:val="24"/>
                <w:szCs w:val="24"/>
              </w:rPr>
            </w:pPr>
            <w:r w:rsidRPr="00F012BD">
              <w:rPr>
                <w:rFonts w:ascii="Arial" w:eastAsia="Times New Roman" w:hAnsi="Arial" w:cs="Times New Roman"/>
                <w:color w:val="0000FF"/>
                <w:sz w:val="24"/>
                <w:szCs w:val="24"/>
              </w:rPr>
              <w:t xml:space="preserve">[PN: Insert </w:t>
            </w:r>
            <w:r>
              <w:rPr>
                <w:rFonts w:ascii="Arial" w:eastAsia="Times New Roman" w:hAnsi="Arial" w:cs="Times New Roman"/>
                <w:color w:val="0000FF"/>
                <w:sz w:val="24"/>
                <w:szCs w:val="24"/>
              </w:rPr>
              <w:t xml:space="preserve">aware </w:t>
            </w:r>
            <w:r w:rsidRPr="00F012BD">
              <w:rPr>
                <w:rFonts w:ascii="Arial" w:eastAsia="Times New Roman" w:hAnsi="Arial" w:cs="Times New Roman"/>
                <w:color w:val="0000FF"/>
                <w:sz w:val="24"/>
                <w:szCs w:val="24"/>
              </w:rPr>
              <w:t xml:space="preserve">treatments from </w:t>
            </w:r>
            <w:r>
              <w:rPr>
                <w:rFonts w:ascii="Arial" w:eastAsia="Times New Roman" w:hAnsi="Arial" w:cs="Times New Roman"/>
                <w:color w:val="0000FF"/>
                <w:sz w:val="24"/>
                <w:szCs w:val="24"/>
              </w:rPr>
              <w:t>A5 including Other</w:t>
            </w:r>
            <w:r w:rsidRPr="00F012BD">
              <w:rPr>
                <w:rFonts w:ascii="Arial" w:eastAsia="Times New Roman" w:hAnsi="Arial" w:cs="Times New Roman"/>
                <w:color w:val="0000FF"/>
                <w:sz w:val="24"/>
                <w:szCs w:val="24"/>
              </w:rPr>
              <w:t>]</w:t>
            </w:r>
          </w:p>
        </w:tc>
        <w:tc>
          <w:tcPr>
            <w:tcW w:w="2190" w:type="dxa"/>
            <w:vAlign w:val="center"/>
          </w:tcPr>
          <w:p w14:paraId="7895798E" w14:textId="77777777" w:rsidR="00E50691" w:rsidRPr="00F012BD" w:rsidRDefault="00E50691">
            <w:pPr>
              <w:spacing w:after="0" w:line="240" w:lineRule="auto"/>
              <w:jc w:val="center"/>
              <w:rPr>
                <w:rFonts w:ascii="Arial" w:eastAsia="Times New Roman" w:hAnsi="Arial" w:cs="Arial"/>
                <w:sz w:val="24"/>
                <w:szCs w:val="24"/>
              </w:rPr>
            </w:pPr>
            <w:r w:rsidRPr="00F012BD">
              <w:rPr>
                <w:rFonts w:ascii="Wingdings" w:eastAsia="Wingdings" w:hAnsi="Wingdings" w:cs="Wingdings"/>
                <w:sz w:val="24"/>
                <w:szCs w:val="24"/>
              </w:rPr>
              <w:t></w:t>
            </w:r>
          </w:p>
        </w:tc>
        <w:tc>
          <w:tcPr>
            <w:tcW w:w="609" w:type="dxa"/>
            <w:vAlign w:val="center"/>
          </w:tcPr>
          <w:p w14:paraId="1965256A" w14:textId="77777777" w:rsidR="00E50691" w:rsidRPr="00F012BD" w:rsidRDefault="00E50691">
            <w:pPr>
              <w:spacing w:after="0" w:line="240" w:lineRule="auto"/>
              <w:ind w:left="-132" w:right="-78"/>
              <w:jc w:val="center"/>
              <w:rPr>
                <w:rFonts w:ascii="Arial" w:eastAsia="Times New Roman" w:hAnsi="Arial" w:cs="Arial"/>
                <w:sz w:val="24"/>
                <w:szCs w:val="24"/>
              </w:rPr>
            </w:pPr>
            <w:r w:rsidRPr="00F012BD">
              <w:rPr>
                <w:rFonts w:ascii="Wingdings" w:eastAsia="Wingdings" w:hAnsi="Wingdings" w:cs="Wingdings"/>
                <w:sz w:val="24"/>
                <w:szCs w:val="24"/>
              </w:rPr>
              <w:t></w:t>
            </w:r>
          </w:p>
        </w:tc>
        <w:tc>
          <w:tcPr>
            <w:tcW w:w="609" w:type="dxa"/>
            <w:vAlign w:val="center"/>
          </w:tcPr>
          <w:p w14:paraId="58590B7A" w14:textId="77777777" w:rsidR="00E50691" w:rsidRPr="00F012BD" w:rsidRDefault="00E50691">
            <w:pPr>
              <w:spacing w:after="0" w:line="240" w:lineRule="auto"/>
              <w:ind w:left="-152" w:right="-114"/>
              <w:jc w:val="center"/>
              <w:rPr>
                <w:rFonts w:ascii="Arial" w:eastAsia="Times New Roman" w:hAnsi="Arial" w:cs="Arial"/>
                <w:sz w:val="24"/>
                <w:szCs w:val="24"/>
              </w:rPr>
            </w:pPr>
            <w:r w:rsidRPr="00F012BD">
              <w:rPr>
                <w:rFonts w:ascii="Wingdings" w:eastAsia="Wingdings" w:hAnsi="Wingdings" w:cs="Wingdings"/>
                <w:sz w:val="24"/>
                <w:szCs w:val="24"/>
              </w:rPr>
              <w:t></w:t>
            </w:r>
          </w:p>
        </w:tc>
        <w:tc>
          <w:tcPr>
            <w:tcW w:w="609" w:type="dxa"/>
            <w:vAlign w:val="center"/>
          </w:tcPr>
          <w:p w14:paraId="6B1A3B75" w14:textId="77777777" w:rsidR="00E50691" w:rsidRPr="00F012BD" w:rsidRDefault="00E50691">
            <w:pPr>
              <w:spacing w:after="0" w:line="240" w:lineRule="auto"/>
              <w:ind w:left="-172" w:right="-89"/>
              <w:jc w:val="center"/>
              <w:rPr>
                <w:rFonts w:ascii="Arial" w:eastAsia="Times New Roman" w:hAnsi="Arial" w:cs="Arial"/>
                <w:sz w:val="24"/>
                <w:szCs w:val="24"/>
              </w:rPr>
            </w:pPr>
            <w:r w:rsidRPr="00F012BD">
              <w:rPr>
                <w:rFonts w:ascii="Wingdings" w:eastAsia="Wingdings" w:hAnsi="Wingdings" w:cs="Wingdings"/>
                <w:sz w:val="24"/>
                <w:szCs w:val="24"/>
              </w:rPr>
              <w:t></w:t>
            </w:r>
          </w:p>
        </w:tc>
        <w:tc>
          <w:tcPr>
            <w:tcW w:w="609" w:type="dxa"/>
            <w:vAlign w:val="center"/>
          </w:tcPr>
          <w:p w14:paraId="6867E62C" w14:textId="77777777" w:rsidR="00E50691" w:rsidRPr="00F012BD" w:rsidRDefault="00E50691">
            <w:pPr>
              <w:spacing w:after="0" w:line="240" w:lineRule="auto"/>
              <w:ind w:left="-28" w:right="-65"/>
              <w:jc w:val="center"/>
              <w:rPr>
                <w:rFonts w:ascii="Arial" w:eastAsia="Times New Roman" w:hAnsi="Arial" w:cs="Arial"/>
                <w:sz w:val="24"/>
                <w:szCs w:val="24"/>
              </w:rPr>
            </w:pPr>
            <w:r w:rsidRPr="00F012BD">
              <w:rPr>
                <w:rFonts w:ascii="Wingdings" w:eastAsia="Wingdings" w:hAnsi="Wingdings" w:cs="Wingdings"/>
                <w:sz w:val="24"/>
                <w:szCs w:val="24"/>
              </w:rPr>
              <w:t></w:t>
            </w:r>
          </w:p>
        </w:tc>
        <w:tc>
          <w:tcPr>
            <w:tcW w:w="609" w:type="dxa"/>
            <w:vAlign w:val="center"/>
          </w:tcPr>
          <w:p w14:paraId="74F60AC3" w14:textId="77777777" w:rsidR="00E50691" w:rsidRPr="00F012BD" w:rsidRDefault="00E50691">
            <w:pPr>
              <w:spacing w:after="0" w:line="240" w:lineRule="auto"/>
              <w:ind w:left="-53"/>
              <w:jc w:val="center"/>
              <w:rPr>
                <w:rFonts w:ascii="Arial" w:eastAsia="Times New Roman" w:hAnsi="Arial" w:cs="Arial"/>
                <w:sz w:val="24"/>
                <w:szCs w:val="24"/>
              </w:rPr>
            </w:pPr>
            <w:r w:rsidRPr="00F012BD">
              <w:rPr>
                <w:rFonts w:ascii="Wingdings" w:eastAsia="Wingdings" w:hAnsi="Wingdings" w:cs="Wingdings"/>
                <w:sz w:val="24"/>
                <w:szCs w:val="24"/>
              </w:rPr>
              <w:t></w:t>
            </w:r>
          </w:p>
        </w:tc>
        <w:tc>
          <w:tcPr>
            <w:tcW w:w="2194" w:type="dxa"/>
            <w:vAlign w:val="center"/>
          </w:tcPr>
          <w:p w14:paraId="1E07C072" w14:textId="77777777" w:rsidR="00E50691" w:rsidRPr="00F012BD" w:rsidRDefault="00E50691">
            <w:pPr>
              <w:spacing w:after="0" w:line="240" w:lineRule="auto"/>
              <w:jc w:val="center"/>
              <w:rPr>
                <w:rFonts w:ascii="Arial" w:eastAsia="Times New Roman" w:hAnsi="Arial" w:cs="Arial"/>
                <w:sz w:val="24"/>
                <w:szCs w:val="24"/>
              </w:rPr>
            </w:pPr>
            <w:r w:rsidRPr="00F012BD">
              <w:rPr>
                <w:rFonts w:ascii="Wingdings" w:eastAsia="Wingdings" w:hAnsi="Wingdings" w:cs="Wingdings"/>
                <w:sz w:val="24"/>
                <w:szCs w:val="24"/>
              </w:rPr>
              <w:t></w:t>
            </w:r>
          </w:p>
        </w:tc>
      </w:tr>
    </w:tbl>
    <w:p w14:paraId="6F46D053" w14:textId="77777777" w:rsidR="00E50691" w:rsidRDefault="00E50691" w:rsidP="00E50691">
      <w:pPr>
        <w:rPr>
          <w:rFonts w:ascii="Arial" w:hAnsi="Arial" w:cs="Arial"/>
          <w:color w:val="0000FF"/>
          <w:sz w:val="24"/>
          <w:szCs w:val="24"/>
        </w:rPr>
      </w:pPr>
    </w:p>
    <w:p w14:paraId="0AB2E2D6" w14:textId="26BF44BA" w:rsidR="00E50691" w:rsidRDefault="00E50691" w:rsidP="00E50691">
      <w:pPr>
        <w:autoSpaceDE w:val="0"/>
        <w:autoSpaceDN w:val="0"/>
        <w:adjustRightInd w:val="0"/>
        <w:spacing w:after="0" w:line="240" w:lineRule="auto"/>
        <w:ind w:left="720" w:right="357" w:hanging="720"/>
        <w:rPr>
          <w:rFonts w:ascii="Arial" w:eastAsia="Times New Roman" w:hAnsi="Arial" w:cs="Times New Roman"/>
          <w:sz w:val="24"/>
          <w:szCs w:val="24"/>
          <w:lang w:eastAsia="ja-JP"/>
        </w:rPr>
      </w:pPr>
      <w:r>
        <w:rPr>
          <w:rFonts w:ascii="Arial" w:hAnsi="Arial" w:cs="Arial"/>
          <w:color w:val="0000FF"/>
          <w:sz w:val="24"/>
          <w:szCs w:val="24"/>
        </w:rPr>
        <w:t>A7.</w:t>
      </w:r>
      <w:r>
        <w:rPr>
          <w:rFonts w:ascii="Arial" w:hAnsi="Arial" w:cs="Arial"/>
          <w:color w:val="0000FF"/>
          <w:sz w:val="24"/>
          <w:szCs w:val="24"/>
        </w:rPr>
        <w:tab/>
      </w:r>
      <w:r w:rsidRPr="00F012BD">
        <w:rPr>
          <w:rFonts w:ascii="Arial" w:eastAsia="Times New Roman" w:hAnsi="Arial" w:cs="Times New Roman"/>
          <w:sz w:val="24"/>
          <w:szCs w:val="24"/>
        </w:rPr>
        <w:t xml:space="preserve">Please rate your </w:t>
      </w:r>
      <w:r w:rsidRPr="00F012BD">
        <w:rPr>
          <w:rFonts w:ascii="Arial" w:eastAsia="Times New Roman" w:hAnsi="Arial" w:cs="Times New Roman"/>
          <w:b/>
          <w:sz w:val="24"/>
          <w:szCs w:val="24"/>
        </w:rPr>
        <w:t>overall satisfaction</w:t>
      </w:r>
      <w:r w:rsidRPr="00F012BD">
        <w:rPr>
          <w:rFonts w:ascii="Arial" w:eastAsia="Times New Roman" w:hAnsi="Arial" w:cs="Times New Roman"/>
          <w:sz w:val="24"/>
          <w:szCs w:val="24"/>
        </w:rPr>
        <w:t xml:space="preserve"> with each of the following</w:t>
      </w:r>
      <w:r>
        <w:rPr>
          <w:rFonts w:ascii="Arial" w:eastAsia="Times New Roman" w:hAnsi="Arial" w:cs="Times New Roman"/>
          <w:sz w:val="24"/>
          <w:szCs w:val="24"/>
        </w:rPr>
        <w:t xml:space="preserve"> </w:t>
      </w:r>
      <w:r w:rsidRPr="0093769D">
        <w:rPr>
          <w:rFonts w:ascii="Arial" w:eastAsia="Times New Roman" w:hAnsi="Arial" w:cs="Times New Roman"/>
          <w:b/>
          <w:sz w:val="24"/>
          <w:szCs w:val="24"/>
        </w:rPr>
        <w:t>maintenance</w:t>
      </w:r>
      <w:r>
        <w:rPr>
          <w:rFonts w:ascii="Arial" w:eastAsia="Times New Roman" w:hAnsi="Arial" w:cs="Times New Roman"/>
          <w:b/>
          <w:sz w:val="24"/>
          <w:szCs w:val="24"/>
        </w:rPr>
        <w:t xml:space="preserve"> </w:t>
      </w:r>
      <w:r w:rsidRPr="0093769D">
        <w:rPr>
          <w:rFonts w:ascii="Arial" w:eastAsia="Times New Roman" w:hAnsi="Arial" w:cs="Times New Roman"/>
          <w:b/>
          <w:sz w:val="24"/>
          <w:szCs w:val="24"/>
        </w:rPr>
        <w:t>/ preventative treatments</w:t>
      </w:r>
      <w:r w:rsidRPr="00F012BD">
        <w:rPr>
          <w:rFonts w:ascii="Arial" w:eastAsia="Times New Roman" w:hAnsi="Arial" w:cs="Times New Roman"/>
          <w:sz w:val="24"/>
          <w:szCs w:val="24"/>
        </w:rPr>
        <w:t xml:space="preserve"> for </w:t>
      </w:r>
      <w:proofErr w:type="gramStart"/>
      <w:r w:rsidR="007D64CD">
        <w:rPr>
          <w:rFonts w:ascii="Arial" w:hAnsi="Arial" w:cs="Arial"/>
          <w:b/>
          <w:bCs/>
          <w:sz w:val="24"/>
          <w:szCs w:val="24"/>
        </w:rPr>
        <w:t xml:space="preserve">THERAPY </w:t>
      </w:r>
      <w:r w:rsidRPr="00AE600C">
        <w:rPr>
          <w:rFonts w:ascii="Arial" w:hAnsi="Arial" w:cs="Arial"/>
          <w:sz w:val="24"/>
          <w:szCs w:val="24"/>
        </w:rPr>
        <w:t xml:space="preserve"> </w:t>
      </w:r>
      <w:r w:rsidRPr="00F012BD">
        <w:rPr>
          <w:rFonts w:ascii="Arial" w:eastAsia="Times New Roman" w:hAnsi="Arial" w:cs="Times New Roman"/>
          <w:sz w:val="24"/>
          <w:szCs w:val="24"/>
        </w:rPr>
        <w:t>based</w:t>
      </w:r>
      <w:proofErr w:type="gramEnd"/>
      <w:r w:rsidRPr="00F012BD">
        <w:rPr>
          <w:rFonts w:ascii="Arial" w:eastAsia="Times New Roman" w:hAnsi="Arial" w:cs="Times New Roman"/>
          <w:sz w:val="24"/>
          <w:szCs w:val="24"/>
        </w:rPr>
        <w:t xml:space="preserve"> on your experience on a 7-point scale, where 1 = "Not at all Satisfied" and 7 = "Extremely Satisfied". I</w:t>
      </w:r>
      <w:r w:rsidRPr="00F012BD">
        <w:rPr>
          <w:rFonts w:ascii="Arial" w:eastAsia="Times New Roman" w:hAnsi="Arial" w:cs="Times New Roman"/>
          <w:sz w:val="24"/>
          <w:szCs w:val="24"/>
          <w:lang w:eastAsia="ja-JP"/>
        </w:rPr>
        <w:t>f you do not have enough experience to rate any treatment, please select “Not Enough Experience”.</w:t>
      </w:r>
    </w:p>
    <w:p w14:paraId="0BB4E7C3" w14:textId="77777777" w:rsidR="00E50691" w:rsidRPr="00F012BD" w:rsidRDefault="00E50691" w:rsidP="00E50691">
      <w:pPr>
        <w:autoSpaceDE w:val="0"/>
        <w:autoSpaceDN w:val="0"/>
        <w:adjustRightInd w:val="0"/>
        <w:spacing w:after="0" w:line="240" w:lineRule="auto"/>
        <w:ind w:left="720" w:right="357"/>
        <w:rPr>
          <w:rFonts w:ascii="Arial" w:eastAsia="Times New Roman" w:hAnsi="Arial" w:cs="Times New Roman"/>
          <w:sz w:val="24"/>
          <w:szCs w:val="24"/>
        </w:rPr>
      </w:pPr>
    </w:p>
    <w:p w14:paraId="362BEA46" w14:textId="77777777" w:rsidR="00E50691" w:rsidRPr="00F012BD" w:rsidRDefault="00E50691" w:rsidP="00E50691">
      <w:pPr>
        <w:autoSpaceDE w:val="0"/>
        <w:autoSpaceDN w:val="0"/>
        <w:adjustRightInd w:val="0"/>
        <w:spacing w:after="0" w:line="240" w:lineRule="auto"/>
        <w:ind w:left="720" w:hanging="720"/>
        <w:rPr>
          <w:rFonts w:ascii="Arial" w:eastAsia="Times New Roman" w:hAnsi="Arial" w:cs="Times New Roman"/>
          <w:color w:val="0000FF"/>
          <w:sz w:val="24"/>
          <w:szCs w:val="24"/>
        </w:rPr>
      </w:pPr>
      <w:r w:rsidRPr="00F012BD">
        <w:rPr>
          <w:rFonts w:ascii="Arial" w:eastAsia="Times New Roman" w:hAnsi="Arial" w:cs="Times New Roman"/>
          <w:sz w:val="24"/>
          <w:szCs w:val="24"/>
        </w:rPr>
        <w:tab/>
      </w:r>
      <w:r w:rsidRPr="00F012BD">
        <w:rPr>
          <w:rFonts w:ascii="Arial" w:eastAsia="Times New Roman" w:hAnsi="Arial" w:cs="Times New Roman"/>
          <w:color w:val="0000FF"/>
          <w:sz w:val="24"/>
          <w:szCs w:val="24"/>
        </w:rPr>
        <w:t xml:space="preserve">[PN: Allow only for one selection per row. </w:t>
      </w:r>
      <w:r w:rsidRPr="00F012BD">
        <w:rPr>
          <w:rFonts w:ascii="Arial" w:eastAsia="Times New Roman" w:hAnsi="Arial" w:cs="Arial"/>
          <w:bCs/>
          <w:color w:val="0000FF"/>
          <w:sz w:val="24"/>
          <w:szCs w:val="24"/>
        </w:rPr>
        <w:t>Only show treatments that are selected in column (</w:t>
      </w:r>
      <w:proofErr w:type="spellStart"/>
      <w:r w:rsidRPr="00F012BD">
        <w:rPr>
          <w:rFonts w:ascii="Arial" w:eastAsia="Times New Roman" w:hAnsi="Arial" w:cs="Arial"/>
          <w:bCs/>
          <w:color w:val="0000FF"/>
          <w:sz w:val="24"/>
          <w:szCs w:val="24"/>
        </w:rPr>
        <w:t>i</w:t>
      </w:r>
      <w:proofErr w:type="spellEnd"/>
      <w:r w:rsidRPr="00F012BD">
        <w:rPr>
          <w:rFonts w:ascii="Arial" w:eastAsia="Times New Roman" w:hAnsi="Arial" w:cs="Arial"/>
          <w:bCs/>
          <w:color w:val="0000FF"/>
          <w:sz w:val="24"/>
          <w:szCs w:val="24"/>
        </w:rPr>
        <w:t xml:space="preserve">) of </w:t>
      </w:r>
      <w:r>
        <w:rPr>
          <w:rFonts w:ascii="Arial" w:eastAsia="Times New Roman" w:hAnsi="Arial" w:cs="Arial"/>
          <w:bCs/>
          <w:color w:val="0000FF"/>
          <w:sz w:val="24"/>
          <w:szCs w:val="24"/>
        </w:rPr>
        <w:t>A5</w:t>
      </w:r>
      <w:r w:rsidRPr="00F012BD">
        <w:rPr>
          <w:rFonts w:ascii="Arial" w:eastAsia="Times New Roman" w:hAnsi="Arial" w:cs="Arial"/>
          <w:bCs/>
          <w:color w:val="0000FF"/>
          <w:sz w:val="24"/>
          <w:szCs w:val="24"/>
        </w:rPr>
        <w:t xml:space="preserve"> and same order as </w:t>
      </w:r>
      <w:r>
        <w:rPr>
          <w:rFonts w:ascii="Arial" w:eastAsia="Times New Roman" w:hAnsi="Arial" w:cs="Arial"/>
          <w:bCs/>
          <w:color w:val="0000FF"/>
          <w:sz w:val="24"/>
          <w:szCs w:val="24"/>
        </w:rPr>
        <w:t>A5</w:t>
      </w:r>
      <w:r w:rsidRPr="00F012BD">
        <w:rPr>
          <w:rFonts w:ascii="Arial" w:eastAsia="Times New Roman" w:hAnsi="Arial" w:cs="Arial"/>
          <w:bCs/>
          <w:color w:val="0000FF"/>
          <w:sz w:val="24"/>
          <w:szCs w:val="24"/>
        </w:rPr>
        <w:t xml:space="preserve"> with block headers.</w:t>
      </w:r>
      <w:r w:rsidRPr="005B519F">
        <w:rPr>
          <w:rFonts w:ascii="Arial" w:eastAsia="Times New Roman" w:hAnsi="Arial" w:cs="Arial"/>
          <w:color w:val="0000FF"/>
          <w:sz w:val="24"/>
          <w:szCs w:val="24"/>
        </w:rPr>
        <w:t xml:space="preserve"> </w:t>
      </w:r>
      <w:r w:rsidRPr="00F012BD">
        <w:rPr>
          <w:rFonts w:ascii="Arial" w:eastAsia="Times New Roman" w:hAnsi="Arial" w:cs="Arial"/>
          <w:color w:val="0000FF"/>
          <w:sz w:val="24"/>
          <w:szCs w:val="24"/>
        </w:rPr>
        <w:t>Insert 7-point scale with anchor words.</w:t>
      </w:r>
      <w:r w:rsidRPr="00F012BD">
        <w:rPr>
          <w:rFonts w:ascii="Arial" w:eastAsia="Times New Roman" w:hAnsi="Arial" w:cs="Arial"/>
          <w:bCs/>
          <w:color w:val="0000FF"/>
          <w:sz w:val="24"/>
          <w:szCs w:val="24"/>
        </w:rPr>
        <w:t xml:space="preserve"> The last column color should be grey on the web to differentiate from other ratings.</w:t>
      </w:r>
      <w:r w:rsidRPr="00F012BD">
        <w:rPr>
          <w:rFonts w:ascii="Arial" w:eastAsia="Times New Roman" w:hAnsi="Arial" w:cs="Times New Roman"/>
          <w:color w:val="0000FF"/>
          <w:sz w:val="24"/>
          <w:szCs w:val="24"/>
        </w:rPr>
        <w:t>]</w:t>
      </w:r>
    </w:p>
    <w:p w14:paraId="4DC74F61" w14:textId="77777777" w:rsidR="00E50691" w:rsidRPr="00F012BD" w:rsidRDefault="00E50691" w:rsidP="00E50691">
      <w:pPr>
        <w:autoSpaceDE w:val="0"/>
        <w:autoSpaceDN w:val="0"/>
        <w:adjustRightInd w:val="0"/>
        <w:spacing w:after="0" w:line="240" w:lineRule="auto"/>
        <w:ind w:left="720"/>
        <w:rPr>
          <w:rFonts w:ascii="Arial" w:eastAsia="Times New Roman" w:hAnsi="Arial" w:cs="Arial"/>
          <w:color w:val="0000FF"/>
          <w:sz w:val="24"/>
          <w:szCs w:val="24"/>
        </w:rPr>
      </w:pPr>
    </w:p>
    <w:tbl>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000" w:firstRow="0" w:lastRow="0" w:firstColumn="0" w:lastColumn="0" w:noHBand="0" w:noVBand="0"/>
      </w:tblPr>
      <w:tblGrid>
        <w:gridCol w:w="3045"/>
        <w:gridCol w:w="1299"/>
        <w:gridCol w:w="381"/>
        <w:gridCol w:w="381"/>
        <w:gridCol w:w="1171"/>
        <w:gridCol w:w="379"/>
        <w:gridCol w:w="380"/>
        <w:gridCol w:w="1581"/>
        <w:gridCol w:w="258"/>
        <w:gridCol w:w="1581"/>
      </w:tblGrid>
      <w:tr w:rsidR="00E50691" w:rsidRPr="00F012BD" w14:paraId="6228E06B" w14:textId="77777777">
        <w:trPr>
          <w:trHeight w:val="72"/>
          <w:jc w:val="center"/>
        </w:trPr>
        <w:tc>
          <w:tcPr>
            <w:tcW w:w="3045" w:type="dxa"/>
            <w:vAlign w:val="center"/>
          </w:tcPr>
          <w:p w14:paraId="723D0ECE" w14:textId="77777777" w:rsidR="00E50691" w:rsidRPr="00F012BD" w:rsidRDefault="00E50691">
            <w:pPr>
              <w:spacing w:before="60" w:after="60" w:line="240" w:lineRule="auto"/>
              <w:jc w:val="center"/>
              <w:rPr>
                <w:rFonts w:ascii="Arial" w:eastAsia="Times New Roman" w:hAnsi="Arial" w:cs="Arial"/>
                <w:sz w:val="24"/>
                <w:szCs w:val="24"/>
              </w:rPr>
            </w:pPr>
            <w:r w:rsidRPr="00EA53F7">
              <w:rPr>
                <w:rFonts w:ascii="Arial" w:eastAsia="Times New Roman" w:hAnsi="Arial" w:cs="Arial"/>
                <w:b/>
                <w:bCs/>
                <w:sz w:val="24"/>
                <w:szCs w:val="24"/>
              </w:rPr>
              <w:t>Maintenance / Preventative</w:t>
            </w:r>
            <w:r w:rsidRPr="00F012BD">
              <w:rPr>
                <w:rFonts w:ascii="Arial" w:eastAsia="Times New Roman" w:hAnsi="Arial" w:cs="Arial"/>
                <w:b/>
                <w:bCs/>
                <w:sz w:val="24"/>
                <w:szCs w:val="24"/>
              </w:rPr>
              <w:t xml:space="preserve"> Treatment</w:t>
            </w:r>
            <w:r>
              <w:rPr>
                <w:rFonts w:ascii="Arial" w:eastAsia="Times New Roman" w:hAnsi="Arial" w:cs="Arial"/>
                <w:b/>
                <w:bCs/>
                <w:sz w:val="24"/>
                <w:szCs w:val="24"/>
              </w:rPr>
              <w:t>(s)</w:t>
            </w:r>
          </w:p>
        </w:tc>
        <w:tc>
          <w:tcPr>
            <w:tcW w:w="1299" w:type="dxa"/>
            <w:vAlign w:val="center"/>
          </w:tcPr>
          <w:p w14:paraId="2B6DFB7C" w14:textId="77777777" w:rsidR="00E50691" w:rsidRPr="00F012BD" w:rsidRDefault="00E50691">
            <w:pPr>
              <w:spacing w:after="0" w:line="240" w:lineRule="auto"/>
              <w:jc w:val="center"/>
              <w:rPr>
                <w:rFonts w:ascii="Arial" w:eastAsia="Times New Roman" w:hAnsi="Arial" w:cs="Arial"/>
                <w:b/>
                <w:bCs/>
                <w:sz w:val="24"/>
                <w:szCs w:val="24"/>
              </w:rPr>
            </w:pPr>
            <w:r w:rsidRPr="00F012BD">
              <w:rPr>
                <w:rFonts w:ascii="Arial" w:eastAsia="Times New Roman" w:hAnsi="Arial" w:cs="Arial"/>
                <w:b/>
                <w:bCs/>
                <w:sz w:val="24"/>
                <w:szCs w:val="24"/>
              </w:rPr>
              <w:t xml:space="preserve">Not at all Satisfied </w:t>
            </w:r>
          </w:p>
          <w:p w14:paraId="35558742" w14:textId="77777777" w:rsidR="00E50691" w:rsidRPr="00F012BD" w:rsidRDefault="00E50691">
            <w:pPr>
              <w:spacing w:after="0" w:line="240" w:lineRule="auto"/>
              <w:jc w:val="center"/>
              <w:rPr>
                <w:rFonts w:ascii="Arial" w:eastAsia="Times New Roman" w:hAnsi="Arial" w:cs="Arial"/>
                <w:sz w:val="24"/>
                <w:szCs w:val="24"/>
              </w:rPr>
            </w:pPr>
            <w:r w:rsidRPr="00F012BD">
              <w:rPr>
                <w:rFonts w:ascii="Arial" w:eastAsia="Times New Roman" w:hAnsi="Arial" w:cs="Arial"/>
                <w:b/>
                <w:bCs/>
                <w:sz w:val="24"/>
                <w:szCs w:val="24"/>
              </w:rPr>
              <w:t>1</w:t>
            </w:r>
          </w:p>
        </w:tc>
        <w:tc>
          <w:tcPr>
            <w:tcW w:w="381" w:type="dxa"/>
            <w:vAlign w:val="bottom"/>
          </w:tcPr>
          <w:p w14:paraId="2D32C632" w14:textId="77777777" w:rsidR="00E50691" w:rsidRPr="00F012BD" w:rsidRDefault="00E50691">
            <w:pPr>
              <w:spacing w:after="0" w:line="240" w:lineRule="auto"/>
              <w:jc w:val="center"/>
              <w:rPr>
                <w:rFonts w:ascii="Arial" w:eastAsia="Times New Roman" w:hAnsi="Arial" w:cs="Arial"/>
                <w:b/>
                <w:sz w:val="24"/>
                <w:szCs w:val="24"/>
              </w:rPr>
            </w:pPr>
            <w:r w:rsidRPr="00F012BD">
              <w:rPr>
                <w:rFonts w:ascii="Arial" w:eastAsia="Times New Roman" w:hAnsi="Arial" w:cs="Arial"/>
                <w:b/>
                <w:sz w:val="24"/>
                <w:szCs w:val="24"/>
              </w:rPr>
              <w:t>2</w:t>
            </w:r>
          </w:p>
        </w:tc>
        <w:tc>
          <w:tcPr>
            <w:tcW w:w="381" w:type="dxa"/>
            <w:vAlign w:val="bottom"/>
          </w:tcPr>
          <w:p w14:paraId="0FEA3021" w14:textId="77777777" w:rsidR="00E50691" w:rsidRPr="00F012BD" w:rsidRDefault="00E50691">
            <w:pPr>
              <w:spacing w:after="0" w:line="240" w:lineRule="auto"/>
              <w:jc w:val="center"/>
              <w:rPr>
                <w:rFonts w:ascii="Arial" w:eastAsia="Times New Roman" w:hAnsi="Arial" w:cs="Arial"/>
                <w:b/>
                <w:sz w:val="24"/>
                <w:szCs w:val="24"/>
              </w:rPr>
            </w:pPr>
            <w:r w:rsidRPr="00F012BD">
              <w:rPr>
                <w:rFonts w:ascii="Arial" w:eastAsia="Times New Roman" w:hAnsi="Arial" w:cs="Arial"/>
                <w:b/>
                <w:sz w:val="24"/>
                <w:szCs w:val="24"/>
              </w:rPr>
              <w:t>3</w:t>
            </w:r>
          </w:p>
        </w:tc>
        <w:tc>
          <w:tcPr>
            <w:tcW w:w="1171" w:type="dxa"/>
            <w:vAlign w:val="bottom"/>
          </w:tcPr>
          <w:p w14:paraId="26450BCD" w14:textId="77777777" w:rsidR="00E50691" w:rsidRPr="00F012BD" w:rsidRDefault="00E50691">
            <w:pPr>
              <w:spacing w:after="0" w:line="240" w:lineRule="auto"/>
              <w:jc w:val="center"/>
              <w:rPr>
                <w:rFonts w:ascii="Arial" w:eastAsia="Times New Roman" w:hAnsi="Arial" w:cs="Arial"/>
                <w:b/>
                <w:sz w:val="24"/>
                <w:szCs w:val="24"/>
              </w:rPr>
            </w:pPr>
            <w:r w:rsidRPr="00F012BD">
              <w:rPr>
                <w:rFonts w:ascii="Arial" w:eastAsia="Times New Roman" w:hAnsi="Arial" w:cs="Arial"/>
                <w:b/>
                <w:sz w:val="24"/>
                <w:szCs w:val="24"/>
              </w:rPr>
              <w:t>Neutral</w:t>
            </w:r>
          </w:p>
          <w:p w14:paraId="41E27896" w14:textId="77777777" w:rsidR="00E50691" w:rsidRPr="00F012BD" w:rsidRDefault="00E50691">
            <w:pPr>
              <w:spacing w:after="0" w:line="240" w:lineRule="auto"/>
              <w:jc w:val="center"/>
              <w:rPr>
                <w:rFonts w:ascii="Arial" w:eastAsia="Times New Roman" w:hAnsi="Arial" w:cs="Arial"/>
                <w:b/>
                <w:sz w:val="24"/>
                <w:szCs w:val="24"/>
              </w:rPr>
            </w:pPr>
            <w:r w:rsidRPr="00F012BD">
              <w:rPr>
                <w:rFonts w:ascii="Arial" w:eastAsia="Times New Roman" w:hAnsi="Arial" w:cs="Arial"/>
                <w:b/>
                <w:sz w:val="24"/>
                <w:szCs w:val="24"/>
              </w:rPr>
              <w:t>4</w:t>
            </w:r>
          </w:p>
        </w:tc>
        <w:tc>
          <w:tcPr>
            <w:tcW w:w="379" w:type="dxa"/>
            <w:vAlign w:val="bottom"/>
          </w:tcPr>
          <w:p w14:paraId="2838E66A" w14:textId="77777777" w:rsidR="00E50691" w:rsidRPr="00F012BD" w:rsidRDefault="00E50691">
            <w:pPr>
              <w:spacing w:after="0" w:line="240" w:lineRule="auto"/>
              <w:jc w:val="center"/>
              <w:rPr>
                <w:rFonts w:ascii="Arial" w:eastAsia="Times New Roman" w:hAnsi="Arial" w:cs="Arial"/>
                <w:b/>
                <w:sz w:val="24"/>
                <w:szCs w:val="24"/>
              </w:rPr>
            </w:pPr>
            <w:r w:rsidRPr="00F012BD">
              <w:rPr>
                <w:rFonts w:ascii="Arial" w:eastAsia="Times New Roman" w:hAnsi="Arial" w:cs="Arial"/>
                <w:b/>
                <w:sz w:val="24"/>
                <w:szCs w:val="24"/>
              </w:rPr>
              <w:t>5</w:t>
            </w:r>
          </w:p>
        </w:tc>
        <w:tc>
          <w:tcPr>
            <w:tcW w:w="380" w:type="dxa"/>
            <w:vAlign w:val="bottom"/>
          </w:tcPr>
          <w:p w14:paraId="29EC34C5" w14:textId="77777777" w:rsidR="00E50691" w:rsidRPr="00F012BD" w:rsidRDefault="00E50691">
            <w:pPr>
              <w:spacing w:after="0" w:line="240" w:lineRule="auto"/>
              <w:jc w:val="center"/>
              <w:rPr>
                <w:rFonts w:ascii="Arial" w:eastAsia="Times New Roman" w:hAnsi="Arial" w:cs="Arial"/>
                <w:b/>
                <w:sz w:val="24"/>
                <w:szCs w:val="24"/>
              </w:rPr>
            </w:pPr>
            <w:r w:rsidRPr="00F012BD">
              <w:rPr>
                <w:rFonts w:ascii="Arial" w:eastAsia="Times New Roman" w:hAnsi="Arial" w:cs="Arial"/>
                <w:b/>
                <w:sz w:val="24"/>
                <w:szCs w:val="24"/>
              </w:rPr>
              <w:t>6</w:t>
            </w:r>
          </w:p>
        </w:tc>
        <w:tc>
          <w:tcPr>
            <w:tcW w:w="1581" w:type="dxa"/>
            <w:vAlign w:val="center"/>
          </w:tcPr>
          <w:p w14:paraId="65B12F3F" w14:textId="77777777" w:rsidR="00E50691" w:rsidRPr="00F012BD" w:rsidRDefault="00E50691">
            <w:pPr>
              <w:spacing w:after="0" w:line="240" w:lineRule="auto"/>
              <w:jc w:val="center"/>
              <w:rPr>
                <w:rFonts w:ascii="Arial" w:eastAsia="Times New Roman" w:hAnsi="Arial" w:cs="Arial"/>
                <w:b/>
                <w:bCs/>
                <w:sz w:val="24"/>
                <w:szCs w:val="24"/>
              </w:rPr>
            </w:pPr>
            <w:r w:rsidRPr="00F012BD">
              <w:rPr>
                <w:rFonts w:ascii="Arial" w:eastAsia="Times New Roman" w:hAnsi="Arial" w:cs="Arial"/>
                <w:b/>
                <w:bCs/>
                <w:sz w:val="24"/>
                <w:szCs w:val="24"/>
              </w:rPr>
              <w:t xml:space="preserve">Extremely Satisfied </w:t>
            </w:r>
          </w:p>
          <w:p w14:paraId="596E813E" w14:textId="77777777" w:rsidR="00E50691" w:rsidRPr="00F012BD" w:rsidRDefault="00E50691">
            <w:pPr>
              <w:spacing w:after="0" w:line="240" w:lineRule="auto"/>
              <w:jc w:val="center"/>
              <w:rPr>
                <w:rFonts w:ascii="Arial" w:eastAsia="Times New Roman" w:hAnsi="Arial" w:cs="Arial"/>
                <w:sz w:val="24"/>
                <w:szCs w:val="24"/>
              </w:rPr>
            </w:pPr>
            <w:r w:rsidRPr="00F012BD">
              <w:rPr>
                <w:rFonts w:ascii="Arial" w:eastAsia="Times New Roman" w:hAnsi="Arial" w:cs="Arial"/>
                <w:b/>
                <w:bCs/>
                <w:sz w:val="24"/>
                <w:szCs w:val="24"/>
              </w:rPr>
              <w:t>7</w:t>
            </w:r>
          </w:p>
        </w:tc>
        <w:tc>
          <w:tcPr>
            <w:tcW w:w="258" w:type="dxa"/>
            <w:tcBorders>
              <w:top w:val="nil"/>
              <w:bottom w:val="nil"/>
            </w:tcBorders>
          </w:tcPr>
          <w:p w14:paraId="7F60FCF0" w14:textId="77777777" w:rsidR="00E50691" w:rsidRPr="00F012BD" w:rsidRDefault="00E50691">
            <w:pPr>
              <w:spacing w:after="0" w:line="240" w:lineRule="auto"/>
              <w:jc w:val="center"/>
              <w:rPr>
                <w:rFonts w:ascii="Arial" w:eastAsia="Times New Roman" w:hAnsi="Arial" w:cs="Arial"/>
                <w:b/>
                <w:bCs/>
                <w:sz w:val="24"/>
                <w:szCs w:val="24"/>
              </w:rPr>
            </w:pPr>
          </w:p>
        </w:tc>
        <w:tc>
          <w:tcPr>
            <w:tcW w:w="1581" w:type="dxa"/>
            <w:shd w:val="clear" w:color="auto" w:fill="BFBFBF" w:themeFill="background1" w:themeFillShade="BF"/>
            <w:vAlign w:val="center"/>
          </w:tcPr>
          <w:p w14:paraId="46D48616" w14:textId="77777777" w:rsidR="00E50691" w:rsidRPr="00F012BD" w:rsidRDefault="00E50691">
            <w:pPr>
              <w:spacing w:after="0" w:line="240" w:lineRule="auto"/>
              <w:jc w:val="center"/>
              <w:rPr>
                <w:rFonts w:ascii="Arial" w:eastAsia="Times New Roman" w:hAnsi="Arial" w:cs="Arial"/>
                <w:b/>
                <w:bCs/>
                <w:sz w:val="24"/>
                <w:szCs w:val="24"/>
              </w:rPr>
            </w:pPr>
            <w:r w:rsidRPr="00F012BD">
              <w:rPr>
                <w:rFonts w:ascii="Arial" w:eastAsia="Times New Roman" w:hAnsi="Arial" w:cs="Arial"/>
                <w:b/>
                <w:bCs/>
                <w:sz w:val="24"/>
                <w:szCs w:val="24"/>
              </w:rPr>
              <w:t>Not Enough Experience</w:t>
            </w:r>
          </w:p>
        </w:tc>
      </w:tr>
      <w:tr w:rsidR="00E50691" w:rsidRPr="00F012BD" w14:paraId="435E4D70" w14:textId="77777777">
        <w:trPr>
          <w:trHeight w:val="749"/>
          <w:jc w:val="center"/>
        </w:trPr>
        <w:tc>
          <w:tcPr>
            <w:tcW w:w="3045" w:type="dxa"/>
            <w:vAlign w:val="center"/>
          </w:tcPr>
          <w:p w14:paraId="55364E53" w14:textId="77777777" w:rsidR="00E50691" w:rsidRPr="00787EC8" w:rsidRDefault="00E50691" w:rsidP="00E50691">
            <w:pPr>
              <w:pStyle w:val="ListParagraph"/>
              <w:numPr>
                <w:ilvl w:val="0"/>
                <w:numId w:val="50"/>
              </w:numPr>
              <w:spacing w:after="0" w:line="240" w:lineRule="auto"/>
              <w:rPr>
                <w:rFonts w:ascii="Arial" w:eastAsia="Times New Roman" w:hAnsi="Arial" w:cs="Arial"/>
                <w:bCs/>
                <w:sz w:val="24"/>
                <w:szCs w:val="24"/>
              </w:rPr>
            </w:pPr>
            <w:r w:rsidRPr="00787EC8">
              <w:rPr>
                <w:rFonts w:ascii="Arial" w:eastAsia="Times New Roman" w:hAnsi="Arial" w:cs="Times New Roman"/>
                <w:color w:val="0000FF"/>
                <w:sz w:val="24"/>
                <w:szCs w:val="24"/>
              </w:rPr>
              <w:t>[PN: Insert aware treatments from A</w:t>
            </w:r>
            <w:r>
              <w:rPr>
                <w:rFonts w:ascii="Arial" w:eastAsia="Times New Roman" w:hAnsi="Arial" w:cs="Times New Roman"/>
                <w:color w:val="0000FF"/>
                <w:sz w:val="24"/>
                <w:szCs w:val="24"/>
              </w:rPr>
              <w:t>5</w:t>
            </w:r>
            <w:r w:rsidRPr="00787EC8">
              <w:rPr>
                <w:rFonts w:ascii="Arial" w:eastAsia="Times New Roman" w:hAnsi="Arial" w:cs="Times New Roman"/>
                <w:color w:val="0000FF"/>
                <w:sz w:val="24"/>
                <w:szCs w:val="24"/>
              </w:rPr>
              <w:t xml:space="preserve"> including Other]</w:t>
            </w:r>
          </w:p>
        </w:tc>
        <w:tc>
          <w:tcPr>
            <w:tcW w:w="1299" w:type="dxa"/>
            <w:vAlign w:val="center"/>
          </w:tcPr>
          <w:p w14:paraId="1F679DBF" w14:textId="77777777" w:rsidR="00E50691" w:rsidRPr="00F012BD" w:rsidRDefault="00E50691">
            <w:pPr>
              <w:spacing w:after="0" w:line="240" w:lineRule="auto"/>
              <w:jc w:val="center"/>
              <w:rPr>
                <w:rFonts w:ascii="Arial" w:eastAsia="Times New Roman" w:hAnsi="Arial" w:cs="Arial"/>
                <w:sz w:val="24"/>
                <w:szCs w:val="24"/>
              </w:rPr>
            </w:pPr>
            <w:r w:rsidRPr="00F012BD">
              <w:rPr>
                <w:rFonts w:ascii="Wingdings" w:eastAsia="Wingdings" w:hAnsi="Wingdings" w:cs="Wingdings"/>
                <w:sz w:val="24"/>
                <w:szCs w:val="24"/>
              </w:rPr>
              <w:t></w:t>
            </w:r>
          </w:p>
        </w:tc>
        <w:tc>
          <w:tcPr>
            <w:tcW w:w="381" w:type="dxa"/>
            <w:vAlign w:val="center"/>
          </w:tcPr>
          <w:p w14:paraId="651B68D3" w14:textId="77777777" w:rsidR="00E50691" w:rsidRPr="00F012BD" w:rsidRDefault="00E50691">
            <w:pPr>
              <w:spacing w:after="0" w:line="240" w:lineRule="auto"/>
              <w:ind w:left="-132" w:right="-78"/>
              <w:jc w:val="center"/>
              <w:rPr>
                <w:rFonts w:ascii="Arial" w:eastAsia="Times New Roman" w:hAnsi="Arial" w:cs="Arial"/>
                <w:sz w:val="24"/>
                <w:szCs w:val="24"/>
              </w:rPr>
            </w:pPr>
            <w:r w:rsidRPr="00F012BD">
              <w:rPr>
                <w:rFonts w:ascii="Wingdings" w:eastAsia="Wingdings" w:hAnsi="Wingdings" w:cs="Wingdings"/>
                <w:sz w:val="24"/>
                <w:szCs w:val="24"/>
              </w:rPr>
              <w:t></w:t>
            </w:r>
          </w:p>
        </w:tc>
        <w:tc>
          <w:tcPr>
            <w:tcW w:w="381" w:type="dxa"/>
            <w:vAlign w:val="center"/>
          </w:tcPr>
          <w:p w14:paraId="67914895" w14:textId="77777777" w:rsidR="00E50691" w:rsidRPr="00F012BD" w:rsidRDefault="00E50691">
            <w:pPr>
              <w:spacing w:after="0" w:line="240" w:lineRule="auto"/>
              <w:ind w:left="-152" w:right="-114"/>
              <w:jc w:val="center"/>
              <w:rPr>
                <w:rFonts w:ascii="Arial" w:eastAsia="Times New Roman" w:hAnsi="Arial" w:cs="Arial"/>
                <w:sz w:val="24"/>
                <w:szCs w:val="24"/>
              </w:rPr>
            </w:pPr>
            <w:r w:rsidRPr="00F012BD">
              <w:rPr>
                <w:rFonts w:ascii="Wingdings" w:eastAsia="Wingdings" w:hAnsi="Wingdings" w:cs="Wingdings"/>
                <w:sz w:val="24"/>
                <w:szCs w:val="24"/>
              </w:rPr>
              <w:t></w:t>
            </w:r>
          </w:p>
        </w:tc>
        <w:tc>
          <w:tcPr>
            <w:tcW w:w="1171" w:type="dxa"/>
            <w:vAlign w:val="center"/>
          </w:tcPr>
          <w:p w14:paraId="4B9A657A" w14:textId="77777777" w:rsidR="00E50691" w:rsidRPr="00F012BD" w:rsidRDefault="00E50691">
            <w:pPr>
              <w:spacing w:after="0" w:line="240" w:lineRule="auto"/>
              <w:ind w:left="-172" w:right="-89"/>
              <w:jc w:val="center"/>
              <w:rPr>
                <w:rFonts w:ascii="Arial" w:eastAsia="Times New Roman" w:hAnsi="Arial" w:cs="Arial"/>
                <w:sz w:val="24"/>
                <w:szCs w:val="24"/>
              </w:rPr>
            </w:pPr>
            <w:r w:rsidRPr="00F012BD">
              <w:rPr>
                <w:rFonts w:ascii="Wingdings" w:eastAsia="Wingdings" w:hAnsi="Wingdings" w:cs="Wingdings"/>
                <w:sz w:val="24"/>
                <w:szCs w:val="24"/>
              </w:rPr>
              <w:t></w:t>
            </w:r>
          </w:p>
        </w:tc>
        <w:tc>
          <w:tcPr>
            <w:tcW w:w="379" w:type="dxa"/>
            <w:vAlign w:val="center"/>
          </w:tcPr>
          <w:p w14:paraId="7D33E1FE" w14:textId="77777777" w:rsidR="00E50691" w:rsidRPr="00F012BD" w:rsidRDefault="00E50691">
            <w:pPr>
              <w:spacing w:after="0" w:line="240" w:lineRule="auto"/>
              <w:ind w:left="-28" w:right="-65"/>
              <w:jc w:val="center"/>
              <w:rPr>
                <w:rFonts w:ascii="Arial" w:eastAsia="Times New Roman" w:hAnsi="Arial" w:cs="Arial"/>
                <w:sz w:val="24"/>
                <w:szCs w:val="24"/>
              </w:rPr>
            </w:pPr>
            <w:r w:rsidRPr="00F012BD">
              <w:rPr>
                <w:rFonts w:ascii="Wingdings" w:eastAsia="Wingdings" w:hAnsi="Wingdings" w:cs="Wingdings"/>
                <w:sz w:val="24"/>
                <w:szCs w:val="24"/>
              </w:rPr>
              <w:t></w:t>
            </w:r>
          </w:p>
        </w:tc>
        <w:tc>
          <w:tcPr>
            <w:tcW w:w="380" w:type="dxa"/>
            <w:vAlign w:val="center"/>
          </w:tcPr>
          <w:p w14:paraId="4A71C3F6" w14:textId="77777777" w:rsidR="00E50691" w:rsidRPr="00F012BD" w:rsidRDefault="00E50691">
            <w:pPr>
              <w:spacing w:after="0" w:line="240" w:lineRule="auto"/>
              <w:ind w:left="-53"/>
              <w:jc w:val="center"/>
              <w:rPr>
                <w:rFonts w:ascii="Arial" w:eastAsia="Times New Roman" w:hAnsi="Arial" w:cs="Arial"/>
                <w:sz w:val="24"/>
                <w:szCs w:val="24"/>
              </w:rPr>
            </w:pPr>
            <w:r w:rsidRPr="00F012BD">
              <w:rPr>
                <w:rFonts w:ascii="Wingdings" w:eastAsia="Wingdings" w:hAnsi="Wingdings" w:cs="Wingdings"/>
                <w:sz w:val="24"/>
                <w:szCs w:val="24"/>
              </w:rPr>
              <w:t></w:t>
            </w:r>
          </w:p>
        </w:tc>
        <w:tc>
          <w:tcPr>
            <w:tcW w:w="1581" w:type="dxa"/>
            <w:vAlign w:val="center"/>
          </w:tcPr>
          <w:p w14:paraId="0977836C" w14:textId="77777777" w:rsidR="00E50691" w:rsidRPr="00F012BD" w:rsidRDefault="00E50691">
            <w:pPr>
              <w:spacing w:after="0" w:line="240" w:lineRule="auto"/>
              <w:jc w:val="center"/>
              <w:rPr>
                <w:rFonts w:ascii="Arial" w:eastAsia="Times New Roman" w:hAnsi="Arial" w:cs="Arial"/>
                <w:sz w:val="24"/>
                <w:szCs w:val="24"/>
              </w:rPr>
            </w:pPr>
            <w:r w:rsidRPr="00F012BD">
              <w:rPr>
                <w:rFonts w:ascii="Wingdings" w:eastAsia="Wingdings" w:hAnsi="Wingdings" w:cs="Wingdings"/>
                <w:sz w:val="24"/>
                <w:szCs w:val="24"/>
              </w:rPr>
              <w:t></w:t>
            </w:r>
          </w:p>
        </w:tc>
        <w:tc>
          <w:tcPr>
            <w:tcW w:w="258" w:type="dxa"/>
            <w:tcBorders>
              <w:top w:val="nil"/>
              <w:bottom w:val="nil"/>
            </w:tcBorders>
          </w:tcPr>
          <w:p w14:paraId="48F96B8C" w14:textId="77777777" w:rsidR="00E50691" w:rsidRPr="00F012BD" w:rsidRDefault="00E50691">
            <w:pPr>
              <w:spacing w:after="0" w:line="240" w:lineRule="auto"/>
              <w:jc w:val="center"/>
              <w:rPr>
                <w:rFonts w:ascii="Arial" w:eastAsia="Times New Roman" w:hAnsi="Arial" w:cs="Arial"/>
                <w:sz w:val="24"/>
                <w:szCs w:val="24"/>
              </w:rPr>
            </w:pPr>
          </w:p>
        </w:tc>
        <w:tc>
          <w:tcPr>
            <w:tcW w:w="1581" w:type="dxa"/>
            <w:shd w:val="clear" w:color="auto" w:fill="BFBFBF" w:themeFill="background1" w:themeFillShade="BF"/>
            <w:vAlign w:val="center"/>
          </w:tcPr>
          <w:p w14:paraId="239FC53C" w14:textId="77777777" w:rsidR="00E50691" w:rsidRPr="00F012BD" w:rsidRDefault="00E50691">
            <w:pPr>
              <w:spacing w:after="0" w:line="240" w:lineRule="auto"/>
              <w:jc w:val="center"/>
              <w:rPr>
                <w:rFonts w:ascii="Arial" w:eastAsia="Times New Roman" w:hAnsi="Arial" w:cs="Arial"/>
                <w:sz w:val="24"/>
                <w:szCs w:val="24"/>
              </w:rPr>
            </w:pPr>
            <w:r w:rsidRPr="00F012BD">
              <w:rPr>
                <w:rFonts w:ascii="Wingdings" w:eastAsia="Wingdings" w:hAnsi="Wingdings" w:cs="Wingdings"/>
                <w:sz w:val="24"/>
                <w:szCs w:val="24"/>
              </w:rPr>
              <w:t></w:t>
            </w:r>
          </w:p>
        </w:tc>
      </w:tr>
    </w:tbl>
    <w:p w14:paraId="5DA2014D" w14:textId="77777777" w:rsidR="00E50691" w:rsidRDefault="00E50691" w:rsidP="00202103">
      <w:pPr>
        <w:ind w:left="720" w:hanging="720"/>
        <w:rPr>
          <w:rFonts w:ascii="Arial" w:hAnsi="Arial" w:cs="Arial"/>
          <w:color w:val="0000FF"/>
          <w:sz w:val="24"/>
          <w:szCs w:val="24"/>
        </w:rPr>
      </w:pPr>
    </w:p>
    <w:p w14:paraId="6FBDDC54" w14:textId="77777777" w:rsidR="00E50691" w:rsidRDefault="00E50691" w:rsidP="00202103">
      <w:pPr>
        <w:ind w:left="720" w:hanging="720"/>
        <w:rPr>
          <w:rFonts w:ascii="Arial" w:hAnsi="Arial" w:cs="Arial"/>
          <w:color w:val="0000FF"/>
          <w:sz w:val="24"/>
          <w:szCs w:val="24"/>
        </w:rPr>
      </w:pPr>
    </w:p>
    <w:p w14:paraId="46D1B115" w14:textId="77777777" w:rsidR="00E50691" w:rsidRDefault="00E50691" w:rsidP="00202103">
      <w:pPr>
        <w:ind w:left="720" w:hanging="720"/>
        <w:rPr>
          <w:rFonts w:ascii="Arial" w:hAnsi="Arial" w:cs="Arial"/>
          <w:color w:val="0000FF"/>
          <w:sz w:val="24"/>
          <w:szCs w:val="24"/>
        </w:rPr>
      </w:pPr>
    </w:p>
    <w:p w14:paraId="490B09E9" w14:textId="77777777" w:rsidR="00E50691" w:rsidRDefault="00E50691" w:rsidP="00202103">
      <w:pPr>
        <w:ind w:left="720" w:hanging="720"/>
        <w:rPr>
          <w:rFonts w:ascii="Arial" w:hAnsi="Arial" w:cs="Arial"/>
          <w:color w:val="0000FF"/>
          <w:sz w:val="24"/>
          <w:szCs w:val="24"/>
        </w:rPr>
      </w:pPr>
    </w:p>
    <w:p w14:paraId="266604BD" w14:textId="77C10CB9" w:rsidR="00100F77" w:rsidRPr="002C2372" w:rsidRDefault="00100F77" w:rsidP="00100F77">
      <w:pPr>
        <w:ind w:left="720" w:hanging="720"/>
        <w:rPr>
          <w:rFonts w:ascii="Arial" w:eastAsia="Times New Roman" w:hAnsi="Arial" w:cs="Arial"/>
          <w:sz w:val="24"/>
          <w:szCs w:val="24"/>
        </w:rPr>
      </w:pPr>
      <w:r>
        <w:rPr>
          <w:rFonts w:ascii="Arial" w:hAnsi="Arial" w:cs="Arial"/>
          <w:color w:val="0000FF"/>
          <w:sz w:val="24"/>
          <w:szCs w:val="24"/>
        </w:rPr>
        <w:lastRenderedPageBreak/>
        <w:t xml:space="preserve">A8. </w:t>
      </w:r>
      <w:r>
        <w:rPr>
          <w:rFonts w:ascii="Arial" w:hAnsi="Arial" w:cs="Arial"/>
          <w:color w:val="0000FF"/>
          <w:sz w:val="24"/>
          <w:szCs w:val="24"/>
        </w:rPr>
        <w:tab/>
      </w:r>
      <w:r>
        <w:rPr>
          <w:rFonts w:ascii="Arial" w:eastAsia="Times New Roman" w:hAnsi="Arial" w:cs="Arial"/>
          <w:sz w:val="24"/>
          <w:szCs w:val="24"/>
        </w:rPr>
        <w:t xml:space="preserve">Are you </w:t>
      </w:r>
      <w:r w:rsidRPr="00C85E8D">
        <w:rPr>
          <w:rFonts w:ascii="Arial" w:eastAsia="Times New Roman" w:hAnsi="Arial" w:cs="Arial"/>
          <w:b/>
          <w:bCs/>
          <w:sz w:val="24"/>
          <w:szCs w:val="24"/>
        </w:rPr>
        <w:t>aware</w:t>
      </w:r>
      <w:r>
        <w:rPr>
          <w:rFonts w:ascii="Arial" w:eastAsia="Times New Roman" w:hAnsi="Arial" w:cs="Arial"/>
          <w:sz w:val="24"/>
          <w:szCs w:val="24"/>
        </w:rPr>
        <w:t xml:space="preserve"> of any</w:t>
      </w:r>
      <w:r w:rsidRPr="002C2372">
        <w:rPr>
          <w:rFonts w:ascii="Arial" w:eastAsia="Times New Roman" w:hAnsi="Arial" w:cs="Arial"/>
          <w:sz w:val="24"/>
          <w:szCs w:val="24"/>
        </w:rPr>
        <w:t xml:space="preserve"> </w:t>
      </w:r>
      <w:r w:rsidRPr="00E972D5">
        <w:rPr>
          <w:rFonts w:ascii="Arial" w:eastAsia="Times New Roman" w:hAnsi="Arial" w:cs="Arial"/>
          <w:b/>
          <w:sz w:val="24"/>
          <w:szCs w:val="24"/>
        </w:rPr>
        <w:t>new</w:t>
      </w:r>
      <w:r w:rsidRPr="00E972D5">
        <w:rPr>
          <w:rFonts w:ascii="Arial" w:eastAsia="Times New Roman" w:hAnsi="Arial" w:cs="Arial"/>
          <w:sz w:val="24"/>
          <w:szCs w:val="24"/>
        </w:rPr>
        <w:t xml:space="preserve"> </w:t>
      </w:r>
      <w:r w:rsidRPr="00E972D5">
        <w:rPr>
          <w:rFonts w:ascii="Arial" w:eastAsia="Times New Roman" w:hAnsi="Arial" w:cs="Arial"/>
          <w:b/>
          <w:sz w:val="24"/>
          <w:szCs w:val="24"/>
        </w:rPr>
        <w:t>upcoming</w:t>
      </w:r>
      <w:r>
        <w:rPr>
          <w:rFonts w:ascii="Arial" w:eastAsia="Times New Roman" w:hAnsi="Arial" w:cs="Arial"/>
          <w:sz w:val="24"/>
          <w:szCs w:val="24"/>
        </w:rPr>
        <w:t xml:space="preserve"> </w:t>
      </w:r>
      <w:r w:rsidRPr="0093769D">
        <w:rPr>
          <w:rFonts w:ascii="Arial" w:eastAsia="Times New Roman" w:hAnsi="Arial" w:cs="Times New Roman"/>
          <w:b/>
          <w:sz w:val="24"/>
          <w:szCs w:val="24"/>
        </w:rPr>
        <w:t xml:space="preserve">maintenance / preventative </w:t>
      </w:r>
      <w:r>
        <w:rPr>
          <w:rFonts w:ascii="Arial" w:eastAsia="Times New Roman" w:hAnsi="Arial" w:cs="Arial"/>
          <w:b/>
          <w:sz w:val="24"/>
          <w:szCs w:val="24"/>
        </w:rPr>
        <w:t>treatments</w:t>
      </w:r>
      <w:r w:rsidRPr="002C2372">
        <w:rPr>
          <w:rFonts w:ascii="Arial" w:eastAsia="Times New Roman" w:hAnsi="Arial" w:cs="Arial"/>
          <w:b/>
          <w:sz w:val="24"/>
          <w:szCs w:val="24"/>
        </w:rPr>
        <w:t xml:space="preserve"> </w:t>
      </w:r>
      <w:r>
        <w:rPr>
          <w:rFonts w:ascii="Arial" w:eastAsia="Times New Roman" w:hAnsi="Arial" w:cs="Arial"/>
          <w:sz w:val="24"/>
          <w:szCs w:val="24"/>
        </w:rPr>
        <w:t xml:space="preserve">for </w:t>
      </w:r>
      <w:proofErr w:type="gramStart"/>
      <w:r w:rsidR="007D64CD">
        <w:rPr>
          <w:rFonts w:ascii="Arial" w:hAnsi="Arial" w:cs="Arial"/>
          <w:b/>
          <w:bCs/>
          <w:sz w:val="24"/>
          <w:szCs w:val="24"/>
        </w:rPr>
        <w:t xml:space="preserve">THERAPY </w:t>
      </w:r>
      <w:r>
        <w:rPr>
          <w:rFonts w:ascii="Arial" w:hAnsi="Arial" w:cs="Arial"/>
          <w:b/>
          <w:bCs/>
          <w:sz w:val="24"/>
          <w:szCs w:val="24"/>
        </w:rPr>
        <w:t xml:space="preserve"> available</w:t>
      </w:r>
      <w:proofErr w:type="gramEnd"/>
      <w:r>
        <w:rPr>
          <w:rFonts w:ascii="Arial" w:hAnsi="Arial" w:cs="Arial"/>
          <w:b/>
          <w:bCs/>
          <w:sz w:val="24"/>
          <w:szCs w:val="24"/>
        </w:rPr>
        <w:t xml:space="preserve"> for use in </w:t>
      </w:r>
      <w:r w:rsidR="007D64CD">
        <w:rPr>
          <w:rFonts w:ascii="Arial" w:hAnsi="Arial" w:cs="Arial"/>
          <w:b/>
          <w:bCs/>
          <w:sz w:val="24"/>
          <w:szCs w:val="24"/>
        </w:rPr>
        <w:t>Country</w:t>
      </w:r>
      <w:r w:rsidRPr="002C2372">
        <w:rPr>
          <w:rFonts w:ascii="Arial" w:eastAsia="Times New Roman" w:hAnsi="Arial" w:cs="Arial"/>
          <w:sz w:val="24"/>
          <w:szCs w:val="24"/>
        </w:rPr>
        <w:t>?</w:t>
      </w:r>
      <w:r>
        <w:rPr>
          <w:rFonts w:ascii="Arial" w:eastAsia="Times New Roman" w:hAnsi="Arial" w:cs="Arial"/>
          <w:sz w:val="24"/>
          <w:szCs w:val="24"/>
        </w:rPr>
        <w:t xml:space="preserve"> </w:t>
      </w:r>
      <w:r w:rsidRPr="002C2372">
        <w:rPr>
          <w:rFonts w:ascii="Arial" w:eastAsia="Times New Roman" w:hAnsi="Arial" w:cs="Arial"/>
          <w:sz w:val="24"/>
          <w:szCs w:val="24"/>
        </w:rPr>
        <w:tab/>
      </w:r>
    </w:p>
    <w:p w14:paraId="32D08DA8" w14:textId="16AA47DF" w:rsidR="00100F77" w:rsidRPr="00D143BC" w:rsidRDefault="00100F77" w:rsidP="00100F77">
      <w:pPr>
        <w:spacing w:after="0" w:line="240" w:lineRule="auto"/>
        <w:ind w:left="720" w:hanging="720"/>
        <w:rPr>
          <w:rFonts w:ascii="Arial" w:eastAsia="Times New Roman" w:hAnsi="Arial" w:cs="Arial"/>
          <w:iCs/>
          <w:sz w:val="24"/>
          <w:szCs w:val="24"/>
        </w:rPr>
      </w:pPr>
      <w:r w:rsidRPr="002C2372">
        <w:rPr>
          <w:rFonts w:ascii="Arial" w:eastAsia="Times New Roman" w:hAnsi="Arial" w:cs="Arial"/>
          <w:sz w:val="24"/>
          <w:szCs w:val="24"/>
        </w:rPr>
        <w:tab/>
        <w:t xml:space="preserve">Please list </w:t>
      </w:r>
      <w:r>
        <w:rPr>
          <w:rFonts w:ascii="Arial" w:eastAsia="Times New Roman" w:hAnsi="Arial" w:cs="Arial"/>
          <w:sz w:val="24"/>
          <w:szCs w:val="24"/>
        </w:rPr>
        <w:t xml:space="preserve">the new upcoming </w:t>
      </w:r>
      <w:r w:rsidRPr="002C2372">
        <w:rPr>
          <w:rFonts w:ascii="Arial" w:eastAsia="Times New Roman" w:hAnsi="Arial" w:cs="Arial"/>
          <w:sz w:val="24"/>
          <w:szCs w:val="24"/>
        </w:rPr>
        <w:t>treatment</w:t>
      </w:r>
      <w:r w:rsidRPr="00AA41AF">
        <w:rPr>
          <w:rFonts w:ascii="Arial" w:eastAsia="Times New Roman" w:hAnsi="Arial" w:cs="Arial"/>
          <w:sz w:val="24"/>
          <w:szCs w:val="24"/>
        </w:rPr>
        <w:t>s</w:t>
      </w:r>
      <w:r w:rsidRPr="002C2372">
        <w:rPr>
          <w:rFonts w:ascii="Arial" w:eastAsia="Times New Roman" w:hAnsi="Arial" w:cs="Arial"/>
          <w:sz w:val="24"/>
          <w:szCs w:val="24"/>
        </w:rPr>
        <w:t xml:space="preserve"> that come to mind</w:t>
      </w:r>
      <w:r>
        <w:rPr>
          <w:rFonts w:ascii="Arial" w:eastAsia="Times New Roman" w:hAnsi="Arial" w:cs="Arial"/>
          <w:iCs/>
          <w:sz w:val="24"/>
          <w:szCs w:val="24"/>
        </w:rPr>
        <w:t xml:space="preserve">. If you do not know of any new upcoming </w:t>
      </w:r>
      <w:proofErr w:type="gramStart"/>
      <w:r w:rsidR="007D64CD">
        <w:rPr>
          <w:rFonts w:ascii="Arial" w:eastAsia="Times New Roman" w:hAnsi="Arial" w:cs="Arial"/>
          <w:iCs/>
          <w:sz w:val="24"/>
          <w:szCs w:val="24"/>
        </w:rPr>
        <w:t xml:space="preserve">THERAPY </w:t>
      </w:r>
      <w:r>
        <w:rPr>
          <w:rFonts w:ascii="Arial" w:eastAsia="Times New Roman" w:hAnsi="Arial" w:cs="Arial"/>
          <w:iCs/>
          <w:sz w:val="24"/>
          <w:szCs w:val="24"/>
        </w:rPr>
        <w:t xml:space="preserve"> treatments</w:t>
      </w:r>
      <w:proofErr w:type="gramEnd"/>
      <w:r>
        <w:rPr>
          <w:rFonts w:ascii="Arial" w:eastAsia="Times New Roman" w:hAnsi="Arial" w:cs="Arial"/>
          <w:iCs/>
          <w:sz w:val="24"/>
          <w:szCs w:val="24"/>
        </w:rPr>
        <w:t xml:space="preserve">, please select the checkbox below. </w:t>
      </w:r>
    </w:p>
    <w:p w14:paraId="05D730B3" w14:textId="77777777" w:rsidR="00100F77" w:rsidRPr="002C2372" w:rsidRDefault="00100F77" w:rsidP="00100F77">
      <w:pPr>
        <w:tabs>
          <w:tab w:val="left" w:pos="-2160"/>
        </w:tabs>
        <w:spacing w:after="0" w:line="240" w:lineRule="auto"/>
        <w:ind w:left="720" w:hanging="540"/>
        <w:rPr>
          <w:rFonts w:ascii="Arial" w:eastAsia="Times New Roman" w:hAnsi="Arial" w:cs="Arial"/>
          <w:color w:val="0000FF"/>
          <w:sz w:val="24"/>
          <w:szCs w:val="24"/>
        </w:rPr>
      </w:pPr>
    </w:p>
    <w:p w14:paraId="2B7409E0" w14:textId="77777777" w:rsidR="00100F77" w:rsidRPr="00CB34D9" w:rsidRDefault="00100F77" w:rsidP="00100F77">
      <w:pPr>
        <w:spacing w:after="0" w:line="240" w:lineRule="auto"/>
        <w:ind w:left="720"/>
        <w:rPr>
          <w:rFonts w:ascii="Arial" w:eastAsia="Times New Roman" w:hAnsi="Arial" w:cs="Arial"/>
          <w:color w:val="0000FF"/>
          <w:sz w:val="24"/>
          <w:szCs w:val="24"/>
        </w:rPr>
      </w:pPr>
      <w:r w:rsidRPr="00CB1594">
        <w:rPr>
          <w:rFonts w:ascii="Arial" w:eastAsia="Times New Roman" w:hAnsi="Arial" w:cs="Arial"/>
          <w:color w:val="0000FF"/>
          <w:sz w:val="24"/>
          <w:szCs w:val="24"/>
        </w:rPr>
        <w:t xml:space="preserve">[PN: Open End. </w:t>
      </w:r>
      <w:r>
        <w:rPr>
          <w:rFonts w:ascii="Arial" w:eastAsia="Times New Roman" w:hAnsi="Arial" w:cs="Arial"/>
          <w:color w:val="0000FF"/>
          <w:sz w:val="24"/>
          <w:szCs w:val="24"/>
        </w:rPr>
        <w:t xml:space="preserve">Force one word unless checkbox is selected. Checkbox is mutually exclusive. </w:t>
      </w:r>
      <w:r w:rsidRPr="00CB1594">
        <w:rPr>
          <w:rFonts w:ascii="Arial" w:eastAsia="Times New Roman" w:hAnsi="Arial" w:cs="Arial"/>
          <w:color w:val="0000FF"/>
          <w:sz w:val="24"/>
          <w:szCs w:val="24"/>
        </w:rPr>
        <w:t xml:space="preserve">If checkbox is </w:t>
      </w:r>
      <w:r>
        <w:rPr>
          <w:rFonts w:ascii="Arial" w:eastAsia="Times New Roman" w:hAnsi="Arial" w:cs="Arial"/>
          <w:color w:val="0000FF"/>
          <w:sz w:val="24"/>
          <w:szCs w:val="24"/>
        </w:rPr>
        <w:t>selected</w:t>
      </w:r>
      <w:r w:rsidRPr="00CB1594">
        <w:rPr>
          <w:rFonts w:ascii="Arial" w:eastAsia="Times New Roman" w:hAnsi="Arial" w:cs="Arial"/>
          <w:color w:val="0000FF"/>
          <w:sz w:val="24"/>
          <w:szCs w:val="24"/>
        </w:rPr>
        <w:t xml:space="preserve">, do not delete any text entered in the OE box.] </w:t>
      </w:r>
    </w:p>
    <w:p w14:paraId="1DAB931B" w14:textId="77777777" w:rsidR="00100F77" w:rsidRPr="00227E1F" w:rsidRDefault="00100F77" w:rsidP="00100F77">
      <w:pPr>
        <w:spacing w:after="0" w:line="240" w:lineRule="auto"/>
        <w:ind w:firstLine="720"/>
        <w:contextualSpacing/>
        <w:rPr>
          <w:rFonts w:ascii="Arial" w:eastAsia="Times New Roman" w:hAnsi="Arial" w:cs="Times New Roman"/>
          <w:color w:val="000000"/>
          <w:sz w:val="24"/>
          <w:szCs w:val="24"/>
        </w:rPr>
      </w:pPr>
      <w:r w:rsidRPr="00227E1F">
        <w:rPr>
          <w:rFonts w:ascii="Arial" w:eastAsia="Times New Roman" w:hAnsi="Arial" w:cs="Times New Roman"/>
          <w:color w:val="000000"/>
          <w:sz w:val="24"/>
          <w:szCs w:val="24"/>
        </w:rPr>
        <w:t>__________________</w:t>
      </w:r>
    </w:p>
    <w:p w14:paraId="5A3741E5" w14:textId="77777777" w:rsidR="00100F77" w:rsidRPr="00227E1F" w:rsidRDefault="00100F77" w:rsidP="00100F77">
      <w:pPr>
        <w:spacing w:after="0" w:line="240" w:lineRule="auto"/>
        <w:contextualSpacing/>
        <w:rPr>
          <w:rFonts w:ascii="Arial" w:eastAsia="Times New Roman" w:hAnsi="Arial" w:cs="Times New Roman"/>
          <w:color w:val="000000"/>
          <w:sz w:val="24"/>
          <w:szCs w:val="24"/>
        </w:rPr>
      </w:pPr>
      <w:r w:rsidRPr="00227E1F">
        <w:rPr>
          <w:rFonts w:ascii="Arial" w:eastAsia="Times New Roman" w:hAnsi="Arial" w:cs="Times New Roman"/>
          <w:color w:val="000000"/>
          <w:sz w:val="24"/>
          <w:szCs w:val="24"/>
        </w:rPr>
        <w:tab/>
        <w:t>__________________</w:t>
      </w:r>
    </w:p>
    <w:p w14:paraId="14E7D08A" w14:textId="77777777" w:rsidR="00100F77" w:rsidRDefault="00100F77" w:rsidP="00100F77">
      <w:pPr>
        <w:ind w:left="720" w:hanging="720"/>
        <w:rPr>
          <w:rFonts w:ascii="Arial" w:eastAsia="Times New Roman" w:hAnsi="Arial" w:cs="Times New Roman"/>
          <w:color w:val="000000"/>
          <w:sz w:val="24"/>
          <w:szCs w:val="24"/>
        </w:rPr>
      </w:pPr>
      <w:r w:rsidRPr="00227E1F">
        <w:rPr>
          <w:rFonts w:ascii="Arial" w:eastAsia="Times New Roman" w:hAnsi="Arial" w:cs="Times New Roman"/>
          <w:color w:val="000000"/>
          <w:sz w:val="24"/>
          <w:szCs w:val="24"/>
        </w:rPr>
        <w:tab/>
        <w:t>__________________</w:t>
      </w:r>
    </w:p>
    <w:p w14:paraId="1C37EDF1" w14:textId="03FD3835" w:rsidR="00100F77" w:rsidRDefault="00100F77" w:rsidP="00100F77">
      <w:pPr>
        <w:pStyle w:val="ListParagraph"/>
        <w:numPr>
          <w:ilvl w:val="0"/>
          <w:numId w:val="48"/>
        </w:numPr>
        <w:ind w:left="1134" w:hanging="425"/>
        <w:rPr>
          <w:rFonts w:ascii="Arial" w:hAnsi="Arial" w:cs="Arial"/>
          <w:sz w:val="24"/>
          <w:szCs w:val="24"/>
        </w:rPr>
      </w:pPr>
      <w:r>
        <w:rPr>
          <w:rFonts w:ascii="Arial" w:hAnsi="Arial" w:cs="Arial"/>
          <w:sz w:val="24"/>
          <w:szCs w:val="24"/>
        </w:rPr>
        <w:t xml:space="preserve">I am </w:t>
      </w:r>
      <w:r w:rsidRPr="00EE5CC1">
        <w:rPr>
          <w:rFonts w:ascii="Arial" w:hAnsi="Arial" w:cs="Arial"/>
          <w:b/>
          <w:bCs/>
          <w:sz w:val="24"/>
          <w:szCs w:val="24"/>
        </w:rPr>
        <w:t>not aware</w:t>
      </w:r>
      <w:r w:rsidRPr="006737F6">
        <w:rPr>
          <w:rFonts w:ascii="Arial" w:hAnsi="Arial" w:cs="Arial"/>
          <w:sz w:val="24"/>
          <w:szCs w:val="24"/>
        </w:rPr>
        <w:t xml:space="preserve"> of any</w:t>
      </w:r>
      <w:r>
        <w:rPr>
          <w:rFonts w:ascii="Arial" w:hAnsi="Arial" w:cs="Arial"/>
          <w:sz w:val="24"/>
          <w:szCs w:val="24"/>
        </w:rPr>
        <w:t xml:space="preserve"> new upcoming </w:t>
      </w:r>
      <w:proofErr w:type="gramStart"/>
      <w:r w:rsidR="007D64CD">
        <w:rPr>
          <w:rFonts w:ascii="Arial" w:hAnsi="Arial" w:cs="Arial"/>
          <w:sz w:val="24"/>
          <w:szCs w:val="24"/>
        </w:rPr>
        <w:t xml:space="preserve">THERAPY </w:t>
      </w:r>
      <w:r>
        <w:rPr>
          <w:rFonts w:ascii="Arial" w:hAnsi="Arial" w:cs="Arial"/>
          <w:sz w:val="24"/>
          <w:szCs w:val="24"/>
        </w:rPr>
        <w:t xml:space="preserve"> treatments</w:t>
      </w:r>
      <w:proofErr w:type="gramEnd"/>
      <w:r>
        <w:rPr>
          <w:rFonts w:ascii="Arial" w:hAnsi="Arial" w:cs="Arial"/>
          <w:sz w:val="24"/>
          <w:szCs w:val="24"/>
        </w:rPr>
        <w:t xml:space="preserve"> in </w:t>
      </w:r>
      <w:r w:rsidR="007D64CD">
        <w:rPr>
          <w:rFonts w:ascii="Arial" w:hAnsi="Arial" w:cs="Arial"/>
          <w:sz w:val="24"/>
          <w:szCs w:val="24"/>
        </w:rPr>
        <w:t>Country</w:t>
      </w:r>
    </w:p>
    <w:p w14:paraId="28AFE5AF" w14:textId="77777777" w:rsidR="00100F77" w:rsidRPr="001C6D45" w:rsidRDefault="00100F77" w:rsidP="00100F77">
      <w:pPr>
        <w:pStyle w:val="ListParagraph"/>
        <w:ind w:left="1134"/>
        <w:rPr>
          <w:rFonts w:ascii="Arial" w:hAnsi="Arial" w:cs="Arial"/>
          <w:sz w:val="24"/>
          <w:szCs w:val="24"/>
        </w:rPr>
      </w:pPr>
    </w:p>
    <w:p w14:paraId="7F0B27B6" w14:textId="77777777" w:rsidR="00100F77" w:rsidRDefault="00100F77" w:rsidP="00100F77">
      <w:pPr>
        <w:ind w:left="706" w:hanging="706"/>
        <w:rPr>
          <w:rFonts w:ascii="Arial" w:eastAsia="Times New Roman" w:hAnsi="Arial" w:cs="Arial"/>
          <w:b/>
          <w:sz w:val="24"/>
          <w:szCs w:val="24"/>
        </w:rPr>
      </w:pPr>
      <w:r w:rsidRPr="00704E38">
        <w:rPr>
          <w:rFonts w:ascii="Arial" w:hAnsi="Arial" w:cs="Arial"/>
          <w:color w:val="0000FF"/>
          <w:sz w:val="24"/>
          <w:szCs w:val="24"/>
        </w:rPr>
        <w:t>A</w:t>
      </w:r>
      <w:r>
        <w:rPr>
          <w:rFonts w:ascii="Arial" w:hAnsi="Arial" w:cs="Arial"/>
          <w:color w:val="0000FF"/>
          <w:sz w:val="24"/>
          <w:szCs w:val="24"/>
        </w:rPr>
        <w:t>9</w:t>
      </w:r>
      <w:r w:rsidRPr="00704E38">
        <w:rPr>
          <w:rFonts w:ascii="Arial" w:hAnsi="Arial" w:cs="Arial"/>
          <w:color w:val="0000FF"/>
          <w:sz w:val="24"/>
          <w:szCs w:val="24"/>
        </w:rPr>
        <w:t xml:space="preserve">. </w:t>
      </w:r>
      <w:r w:rsidRPr="00704E38">
        <w:rPr>
          <w:rFonts w:ascii="Arial" w:hAnsi="Arial" w:cs="Arial"/>
          <w:color w:val="0000FF"/>
          <w:sz w:val="24"/>
          <w:szCs w:val="24"/>
        </w:rPr>
        <w:tab/>
      </w:r>
      <w:r w:rsidRPr="008B2ACE">
        <w:rPr>
          <w:rFonts w:ascii="Arial" w:eastAsia="Times New Roman" w:hAnsi="Arial" w:cs="Times New Roman"/>
          <w:sz w:val="24"/>
          <w:szCs w:val="24"/>
        </w:rPr>
        <w:t>P</w:t>
      </w:r>
      <w:r w:rsidRPr="00704E38">
        <w:rPr>
          <w:rFonts w:ascii="Arial" w:eastAsia="Times New Roman" w:hAnsi="Arial" w:cs="Times New Roman"/>
          <w:sz w:val="24"/>
          <w:szCs w:val="24"/>
        </w:rPr>
        <w:t xml:space="preserve">lease indicate which of the following </w:t>
      </w:r>
      <w:r w:rsidRPr="00E972D5">
        <w:rPr>
          <w:rFonts w:ascii="Arial" w:eastAsia="Times New Roman" w:hAnsi="Arial" w:cs="Times New Roman"/>
          <w:b/>
          <w:sz w:val="24"/>
          <w:szCs w:val="24"/>
        </w:rPr>
        <w:t>new</w:t>
      </w:r>
      <w:r>
        <w:rPr>
          <w:rFonts w:ascii="Arial" w:eastAsia="Times New Roman" w:hAnsi="Arial" w:cs="Times New Roman"/>
          <w:sz w:val="24"/>
          <w:szCs w:val="24"/>
        </w:rPr>
        <w:t xml:space="preserve"> </w:t>
      </w:r>
      <w:r w:rsidRPr="00E706EC">
        <w:rPr>
          <w:rFonts w:ascii="Arial" w:eastAsia="Times New Roman" w:hAnsi="Arial" w:cs="Times New Roman"/>
          <w:b/>
          <w:bCs/>
          <w:sz w:val="24"/>
          <w:szCs w:val="24"/>
        </w:rPr>
        <w:t xml:space="preserve">upcoming </w:t>
      </w:r>
      <w:r>
        <w:rPr>
          <w:rFonts w:ascii="Arial" w:eastAsia="Times New Roman" w:hAnsi="Arial" w:cs="Arial"/>
          <w:b/>
          <w:sz w:val="24"/>
          <w:szCs w:val="24"/>
        </w:rPr>
        <w:t xml:space="preserve">therapies </w:t>
      </w:r>
      <w:r w:rsidRPr="00E45C11">
        <w:rPr>
          <w:rFonts w:ascii="Arial" w:eastAsia="Times New Roman" w:hAnsi="Arial" w:cs="Arial"/>
          <w:bCs/>
          <w:sz w:val="24"/>
          <w:szCs w:val="24"/>
        </w:rPr>
        <w:t>you are</w:t>
      </w:r>
      <w:r w:rsidRPr="00E45C11">
        <w:rPr>
          <w:rFonts w:ascii="Arial" w:eastAsia="Times New Roman" w:hAnsi="Arial" w:cs="Arial"/>
          <w:b/>
          <w:sz w:val="24"/>
          <w:szCs w:val="24"/>
        </w:rPr>
        <w:t xml:space="preserve"> aware of</w:t>
      </w:r>
      <w:r w:rsidRPr="00E45C11">
        <w:rPr>
          <w:rFonts w:ascii="Arial" w:eastAsia="Times New Roman" w:hAnsi="Arial" w:cs="Arial"/>
          <w:sz w:val="24"/>
          <w:szCs w:val="24"/>
        </w:rPr>
        <w:t>.</w:t>
      </w:r>
    </w:p>
    <w:p w14:paraId="69FF79B6" w14:textId="77777777" w:rsidR="00100F77" w:rsidRDefault="00100F77" w:rsidP="00100F77">
      <w:pPr>
        <w:ind w:left="1426" w:hanging="720"/>
        <w:rPr>
          <w:rFonts w:ascii="Arial" w:hAnsi="Arial" w:cs="Arial"/>
          <w:sz w:val="24"/>
          <w:szCs w:val="24"/>
          <w:lang w:eastAsia="ja-JP"/>
        </w:rPr>
      </w:pPr>
      <w:r w:rsidRPr="0076708D">
        <w:rPr>
          <w:rFonts w:ascii="Arial" w:hAnsi="Arial" w:cs="Arial"/>
          <w:sz w:val="24"/>
          <w:szCs w:val="24"/>
          <w:lang w:eastAsia="ja-JP"/>
        </w:rPr>
        <w:t xml:space="preserve">Please </w:t>
      </w:r>
      <w:r>
        <w:rPr>
          <w:rFonts w:ascii="Arial" w:hAnsi="Arial" w:cs="Arial"/>
          <w:sz w:val="24"/>
          <w:szCs w:val="24"/>
          <w:lang w:eastAsia="ja-JP"/>
        </w:rPr>
        <w:t>select one response per row</w:t>
      </w:r>
      <w:r w:rsidRPr="0076708D">
        <w:rPr>
          <w:rFonts w:ascii="Arial" w:hAnsi="Arial" w:cs="Arial"/>
          <w:sz w:val="24"/>
          <w:szCs w:val="24"/>
          <w:lang w:eastAsia="ja-JP"/>
        </w:rPr>
        <w:t>.</w:t>
      </w:r>
    </w:p>
    <w:p w14:paraId="08ED1A0E" w14:textId="77777777" w:rsidR="00100F77" w:rsidRDefault="00100F77" w:rsidP="00100F77">
      <w:pPr>
        <w:ind w:left="714" w:hanging="714"/>
        <w:rPr>
          <w:rFonts w:ascii="Arial" w:hAnsi="Arial" w:cs="Arial"/>
          <w:sz w:val="24"/>
          <w:szCs w:val="24"/>
          <w:lang w:eastAsia="ja-JP"/>
        </w:rPr>
      </w:pPr>
      <w:r w:rsidRPr="0076708D">
        <w:rPr>
          <w:rFonts w:ascii="Arial" w:hAnsi="Arial" w:cs="Arial"/>
          <w:sz w:val="24"/>
          <w:szCs w:val="24"/>
        </w:rPr>
        <w:tab/>
      </w:r>
      <w:r w:rsidRPr="0076708D">
        <w:rPr>
          <w:rFonts w:ascii="Arial" w:hAnsi="Arial" w:cs="Arial"/>
          <w:color w:val="0000FF"/>
          <w:sz w:val="24"/>
          <w:szCs w:val="24"/>
        </w:rPr>
        <w:t xml:space="preserve">[PN: </w:t>
      </w:r>
      <w:r>
        <w:rPr>
          <w:rFonts w:ascii="Arial" w:hAnsi="Arial" w:cs="Arial"/>
          <w:color w:val="0000FF"/>
          <w:sz w:val="24"/>
          <w:szCs w:val="24"/>
        </w:rPr>
        <w:t xml:space="preserve">Randomize options except “Other”. </w:t>
      </w:r>
      <w:r w:rsidRPr="0076708D">
        <w:rPr>
          <w:rFonts w:ascii="Arial" w:hAnsi="Arial" w:cs="Arial"/>
          <w:color w:val="0000FF"/>
          <w:sz w:val="24"/>
          <w:szCs w:val="24"/>
        </w:rPr>
        <w:t xml:space="preserve">Force </w:t>
      </w:r>
      <w:r>
        <w:rPr>
          <w:rFonts w:ascii="Arial" w:hAnsi="Arial" w:cs="Arial"/>
          <w:color w:val="0000FF"/>
          <w:sz w:val="24"/>
          <w:szCs w:val="24"/>
        </w:rPr>
        <w:t>1 selection per row except “Other”</w:t>
      </w:r>
      <w:r w:rsidRPr="0076708D">
        <w:rPr>
          <w:rFonts w:ascii="Arial" w:hAnsi="Arial" w:cs="Arial"/>
          <w:color w:val="0000FF"/>
          <w:sz w:val="24"/>
          <w:szCs w:val="24"/>
        </w:rPr>
        <w:t>. Display pop-up as “</w:t>
      </w:r>
      <w:r w:rsidRPr="0076708D">
        <w:rPr>
          <w:rFonts w:ascii="Arial" w:hAnsi="Arial" w:cs="Arial"/>
          <w:b/>
          <w:sz w:val="24"/>
          <w:szCs w:val="24"/>
        </w:rPr>
        <w:t xml:space="preserve">Please confirm that you are </w:t>
      </w:r>
      <w:r w:rsidRPr="009979D4">
        <w:rPr>
          <w:rFonts w:ascii="Arial" w:hAnsi="Arial" w:cs="Arial"/>
          <w:b/>
          <w:sz w:val="24"/>
          <w:szCs w:val="24"/>
          <w:u w:val="single"/>
        </w:rPr>
        <w:t>not aware</w:t>
      </w:r>
      <w:r w:rsidRPr="0076708D">
        <w:rPr>
          <w:rFonts w:ascii="Arial" w:hAnsi="Arial" w:cs="Arial"/>
          <w:b/>
          <w:sz w:val="24"/>
          <w:szCs w:val="24"/>
        </w:rPr>
        <w:t xml:space="preserve"> of any</w:t>
      </w:r>
      <w:r>
        <w:rPr>
          <w:rFonts w:ascii="Arial" w:hAnsi="Arial" w:cs="Arial"/>
          <w:b/>
          <w:sz w:val="24"/>
          <w:szCs w:val="24"/>
        </w:rPr>
        <w:t xml:space="preserve"> new upcoming</w:t>
      </w:r>
      <w:r w:rsidRPr="0076708D">
        <w:rPr>
          <w:rFonts w:ascii="Arial" w:hAnsi="Arial" w:cs="Arial"/>
          <w:b/>
          <w:sz w:val="24"/>
          <w:szCs w:val="24"/>
        </w:rPr>
        <w:t xml:space="preserve"> </w:t>
      </w:r>
      <w:r>
        <w:rPr>
          <w:rFonts w:ascii="Arial" w:hAnsi="Arial" w:cs="Arial"/>
          <w:b/>
          <w:sz w:val="24"/>
          <w:szCs w:val="24"/>
        </w:rPr>
        <w:t>therapies</w:t>
      </w:r>
      <w:r w:rsidRPr="0076708D">
        <w:rPr>
          <w:rFonts w:ascii="Arial" w:hAnsi="Arial" w:cs="Arial"/>
          <w:b/>
          <w:sz w:val="24"/>
          <w:szCs w:val="24"/>
        </w:rPr>
        <w:t>.</w:t>
      </w:r>
      <w:r w:rsidRPr="0076708D">
        <w:rPr>
          <w:rFonts w:ascii="Arial" w:hAnsi="Arial" w:cs="Arial"/>
          <w:color w:val="0000FF"/>
          <w:sz w:val="24"/>
          <w:szCs w:val="24"/>
        </w:rPr>
        <w:t xml:space="preserve">” with “Yes” or “No” buttons when all the options </w:t>
      </w:r>
      <w:r>
        <w:rPr>
          <w:rFonts w:ascii="Arial" w:hAnsi="Arial" w:cs="Arial"/>
          <w:color w:val="0000FF"/>
          <w:sz w:val="24"/>
          <w:szCs w:val="24"/>
        </w:rPr>
        <w:t xml:space="preserve">are selected as “Not Aware” except “Other”. </w:t>
      </w:r>
      <w:r w:rsidRPr="0076708D">
        <w:rPr>
          <w:rFonts w:ascii="Arial" w:hAnsi="Arial" w:cs="Arial"/>
          <w:color w:val="0000FF"/>
          <w:sz w:val="24"/>
          <w:szCs w:val="24"/>
        </w:rPr>
        <w:t>If the respondent selects “Yes” allow them to proceed, otherwise send them back to the screen.]</w:t>
      </w:r>
    </w:p>
    <w:tbl>
      <w:tblPr>
        <w:tblW w:w="8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5"/>
        <w:gridCol w:w="2098"/>
        <w:gridCol w:w="1997"/>
      </w:tblGrid>
      <w:tr w:rsidR="00100F77" w:rsidRPr="009A5F65" w14:paraId="7CCD2EAC" w14:textId="77777777">
        <w:trPr>
          <w:trHeight w:val="526"/>
          <w:jc w:val="center"/>
        </w:trPr>
        <w:tc>
          <w:tcPr>
            <w:tcW w:w="4375" w:type="dxa"/>
            <w:vAlign w:val="center"/>
          </w:tcPr>
          <w:p w14:paraId="0B0D43E3" w14:textId="77777777" w:rsidR="00100F77" w:rsidRPr="009A5F65" w:rsidRDefault="00100F77">
            <w:pPr>
              <w:spacing w:after="0" w:line="240" w:lineRule="auto"/>
              <w:jc w:val="center"/>
              <w:rPr>
                <w:rFonts w:ascii="Arial" w:eastAsia="Times New Roman" w:hAnsi="Arial" w:cs="Arial"/>
                <w:b/>
                <w:sz w:val="24"/>
                <w:szCs w:val="24"/>
              </w:rPr>
            </w:pPr>
            <w:r>
              <w:rPr>
                <w:rFonts w:ascii="Arial" w:eastAsia="Times New Roman" w:hAnsi="Arial" w:cs="Arial"/>
                <w:b/>
                <w:sz w:val="24"/>
                <w:szCs w:val="24"/>
              </w:rPr>
              <w:t xml:space="preserve">New Upcoming </w:t>
            </w:r>
            <w:r w:rsidRPr="009A5F65">
              <w:rPr>
                <w:rFonts w:ascii="Arial" w:eastAsia="Times New Roman" w:hAnsi="Arial" w:cs="Arial"/>
                <w:b/>
                <w:sz w:val="24"/>
                <w:szCs w:val="24"/>
              </w:rPr>
              <w:t>T</w:t>
            </w:r>
            <w:r>
              <w:rPr>
                <w:rFonts w:ascii="Arial" w:eastAsia="Times New Roman" w:hAnsi="Arial" w:cs="Arial"/>
                <w:b/>
                <w:sz w:val="24"/>
                <w:szCs w:val="24"/>
              </w:rPr>
              <w:t>herapies</w:t>
            </w:r>
          </w:p>
        </w:tc>
        <w:tc>
          <w:tcPr>
            <w:tcW w:w="2098" w:type="dxa"/>
            <w:vAlign w:val="center"/>
          </w:tcPr>
          <w:p w14:paraId="16F202CE" w14:textId="77777777" w:rsidR="00100F77" w:rsidRPr="009A5F65" w:rsidRDefault="00100F77">
            <w:pPr>
              <w:spacing w:before="60" w:after="60" w:line="240" w:lineRule="auto"/>
              <w:jc w:val="center"/>
              <w:rPr>
                <w:rFonts w:ascii="Arial" w:eastAsia="Times New Roman" w:hAnsi="Arial" w:cs="Arial"/>
                <w:b/>
                <w:color w:val="0000FF"/>
                <w:sz w:val="24"/>
                <w:szCs w:val="24"/>
              </w:rPr>
            </w:pPr>
            <w:r w:rsidRPr="009A5F65">
              <w:rPr>
                <w:rFonts w:ascii="Arial" w:eastAsia="Times New Roman" w:hAnsi="Arial" w:cs="Arial"/>
                <w:b/>
                <w:color w:val="0000FF"/>
                <w:sz w:val="24"/>
                <w:szCs w:val="24"/>
              </w:rPr>
              <w:t>(</w:t>
            </w:r>
            <w:proofErr w:type="spellStart"/>
            <w:r w:rsidRPr="009A5F65">
              <w:rPr>
                <w:rFonts w:ascii="Arial" w:eastAsia="Times New Roman" w:hAnsi="Arial" w:cs="Arial"/>
                <w:b/>
                <w:color w:val="0000FF"/>
                <w:sz w:val="24"/>
                <w:szCs w:val="24"/>
              </w:rPr>
              <w:t>i</w:t>
            </w:r>
            <w:proofErr w:type="spellEnd"/>
            <w:r w:rsidRPr="009A5F65">
              <w:rPr>
                <w:rFonts w:ascii="Arial" w:eastAsia="Times New Roman" w:hAnsi="Arial" w:cs="Arial"/>
                <w:b/>
                <w:color w:val="0000FF"/>
                <w:sz w:val="24"/>
                <w:szCs w:val="24"/>
              </w:rPr>
              <w:t>)</w:t>
            </w:r>
          </w:p>
          <w:p w14:paraId="5D625A2C" w14:textId="77777777" w:rsidR="00100F77" w:rsidRPr="009A5F65" w:rsidRDefault="00100F77">
            <w:pPr>
              <w:spacing w:before="60" w:after="60" w:line="240" w:lineRule="auto"/>
              <w:jc w:val="center"/>
              <w:rPr>
                <w:rFonts w:ascii="Arial" w:eastAsia="Times New Roman" w:hAnsi="Arial" w:cs="Arial"/>
                <w:b/>
                <w:sz w:val="24"/>
                <w:szCs w:val="24"/>
              </w:rPr>
            </w:pPr>
            <w:r>
              <w:rPr>
                <w:rFonts w:ascii="Arial" w:eastAsia="Times New Roman" w:hAnsi="Arial" w:cs="Arial"/>
                <w:b/>
                <w:sz w:val="24"/>
                <w:szCs w:val="24"/>
              </w:rPr>
              <w:t xml:space="preserve">Aware </w:t>
            </w:r>
            <w:r w:rsidRPr="009A5F65">
              <w:rPr>
                <w:rFonts w:ascii="Arial" w:eastAsia="Times New Roman" w:hAnsi="Arial" w:cs="Arial"/>
                <w:b/>
                <w:sz w:val="24"/>
                <w:szCs w:val="24"/>
              </w:rPr>
              <w:t xml:space="preserve">as an </w:t>
            </w:r>
            <w:r>
              <w:rPr>
                <w:rFonts w:ascii="Arial" w:eastAsia="Times New Roman" w:hAnsi="Arial" w:cs="Arial"/>
                <w:b/>
                <w:sz w:val="24"/>
                <w:szCs w:val="24"/>
              </w:rPr>
              <w:t>Upcoming Therapy</w:t>
            </w:r>
          </w:p>
        </w:tc>
        <w:tc>
          <w:tcPr>
            <w:tcW w:w="1997" w:type="dxa"/>
            <w:vAlign w:val="center"/>
          </w:tcPr>
          <w:p w14:paraId="212A32D0" w14:textId="77777777" w:rsidR="00100F77" w:rsidRPr="009A5F65" w:rsidRDefault="00100F77">
            <w:pPr>
              <w:spacing w:before="60" w:after="60" w:line="240" w:lineRule="auto"/>
              <w:jc w:val="center"/>
              <w:rPr>
                <w:rFonts w:ascii="Arial" w:eastAsia="Times New Roman" w:hAnsi="Arial" w:cs="Arial"/>
                <w:b/>
                <w:color w:val="0000FF"/>
                <w:sz w:val="24"/>
                <w:szCs w:val="24"/>
              </w:rPr>
            </w:pPr>
            <w:r w:rsidRPr="009A5F65">
              <w:rPr>
                <w:rFonts w:ascii="Arial" w:eastAsia="Times New Roman" w:hAnsi="Arial" w:cs="Arial"/>
                <w:b/>
                <w:color w:val="0000FF"/>
                <w:sz w:val="24"/>
                <w:szCs w:val="24"/>
              </w:rPr>
              <w:t>(ii)</w:t>
            </w:r>
          </w:p>
          <w:p w14:paraId="6AEC0D75" w14:textId="77777777" w:rsidR="00100F77" w:rsidRPr="009A5F65" w:rsidRDefault="00100F77">
            <w:pPr>
              <w:spacing w:before="60" w:after="60" w:line="240" w:lineRule="auto"/>
              <w:jc w:val="center"/>
              <w:rPr>
                <w:rFonts w:ascii="Arial" w:eastAsia="Times New Roman" w:hAnsi="Arial" w:cs="Arial"/>
                <w:b/>
                <w:sz w:val="24"/>
                <w:szCs w:val="24"/>
              </w:rPr>
            </w:pPr>
            <w:r w:rsidRPr="009A5F65">
              <w:rPr>
                <w:rFonts w:ascii="Arial" w:eastAsia="Times New Roman" w:hAnsi="Arial" w:cs="Arial"/>
                <w:b/>
                <w:sz w:val="24"/>
                <w:szCs w:val="24"/>
                <w:u w:val="single"/>
              </w:rPr>
              <w:t>Not</w:t>
            </w:r>
            <w:r w:rsidRPr="009A5F65">
              <w:rPr>
                <w:rFonts w:ascii="Arial" w:eastAsia="Times New Roman" w:hAnsi="Arial" w:cs="Arial"/>
                <w:b/>
                <w:sz w:val="24"/>
                <w:szCs w:val="24"/>
              </w:rPr>
              <w:t xml:space="preserve"> Aware as an </w:t>
            </w:r>
            <w:r>
              <w:rPr>
                <w:rFonts w:ascii="Arial" w:eastAsia="Times New Roman" w:hAnsi="Arial" w:cs="Arial"/>
                <w:b/>
                <w:sz w:val="24"/>
                <w:szCs w:val="24"/>
              </w:rPr>
              <w:t>Upcoming Therapy</w:t>
            </w:r>
          </w:p>
        </w:tc>
      </w:tr>
      <w:tr w:rsidR="00100F77" w:rsidRPr="009A5F65" w14:paraId="0073D0D8" w14:textId="77777777">
        <w:trPr>
          <w:trHeight w:val="337"/>
          <w:jc w:val="center"/>
        </w:trPr>
        <w:tc>
          <w:tcPr>
            <w:tcW w:w="4375" w:type="dxa"/>
            <w:vAlign w:val="center"/>
          </w:tcPr>
          <w:p w14:paraId="66846F59" w14:textId="1E4F1E74" w:rsidR="00100F77" w:rsidRDefault="007D64CD" w:rsidP="00100F77">
            <w:pPr>
              <w:numPr>
                <w:ilvl w:val="0"/>
                <w:numId w:val="51"/>
              </w:numPr>
              <w:spacing w:after="0" w:line="240" w:lineRule="auto"/>
              <w:rPr>
                <w:rFonts w:ascii="Arial" w:hAnsi="Arial" w:cs="Arial"/>
                <w:color w:val="000000"/>
                <w:sz w:val="24"/>
                <w:szCs w:val="24"/>
              </w:rPr>
            </w:pPr>
            <w:r>
              <w:rPr>
                <w:rFonts w:ascii="Arial" w:hAnsi="Arial" w:cs="Arial"/>
                <w:color w:val="000000"/>
                <w:sz w:val="24"/>
                <w:szCs w:val="24"/>
              </w:rPr>
              <w:t>P7</w:t>
            </w:r>
          </w:p>
        </w:tc>
        <w:tc>
          <w:tcPr>
            <w:tcW w:w="2098" w:type="dxa"/>
            <w:vAlign w:val="center"/>
          </w:tcPr>
          <w:p w14:paraId="01B094B5" w14:textId="77777777" w:rsidR="00100F77" w:rsidRPr="009A5F65" w:rsidRDefault="00100F77">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97" w:type="dxa"/>
            <w:vAlign w:val="center"/>
          </w:tcPr>
          <w:p w14:paraId="6E45A264" w14:textId="77777777" w:rsidR="00100F77" w:rsidRPr="009A5F65" w:rsidRDefault="00100F77">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tr w:rsidR="00100F77" w:rsidRPr="009A5F65" w14:paraId="6DB61604" w14:textId="77777777">
        <w:trPr>
          <w:trHeight w:val="337"/>
          <w:jc w:val="center"/>
        </w:trPr>
        <w:tc>
          <w:tcPr>
            <w:tcW w:w="4375" w:type="dxa"/>
            <w:vAlign w:val="center"/>
          </w:tcPr>
          <w:p w14:paraId="761F91E8" w14:textId="7804839A" w:rsidR="00100F77" w:rsidRPr="00B24AD6" w:rsidRDefault="007D64CD" w:rsidP="00100F77">
            <w:pPr>
              <w:numPr>
                <w:ilvl w:val="0"/>
                <w:numId w:val="51"/>
              </w:numPr>
              <w:spacing w:after="0" w:line="240" w:lineRule="auto"/>
              <w:rPr>
                <w:rFonts w:ascii="Arial" w:hAnsi="Arial" w:cs="Arial"/>
                <w:color w:val="000000"/>
                <w:sz w:val="24"/>
                <w:szCs w:val="24"/>
              </w:rPr>
            </w:pPr>
            <w:r>
              <w:rPr>
                <w:rFonts w:ascii="Arial" w:hAnsi="Arial" w:cs="Arial"/>
                <w:color w:val="000000"/>
                <w:sz w:val="24"/>
                <w:szCs w:val="24"/>
              </w:rPr>
              <w:t>P8</w:t>
            </w:r>
          </w:p>
        </w:tc>
        <w:tc>
          <w:tcPr>
            <w:tcW w:w="2098" w:type="dxa"/>
            <w:vAlign w:val="center"/>
          </w:tcPr>
          <w:p w14:paraId="342D6E44" w14:textId="77777777" w:rsidR="00100F77" w:rsidRPr="009A5F65" w:rsidRDefault="00100F77">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97" w:type="dxa"/>
            <w:vAlign w:val="center"/>
          </w:tcPr>
          <w:p w14:paraId="4DEBE4D1" w14:textId="77777777" w:rsidR="00100F77" w:rsidRPr="009A5F65" w:rsidRDefault="00100F77">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tr w:rsidR="00100F77" w:rsidRPr="009A5F65" w14:paraId="45352024" w14:textId="77777777">
        <w:trPr>
          <w:trHeight w:val="337"/>
          <w:jc w:val="center"/>
        </w:trPr>
        <w:tc>
          <w:tcPr>
            <w:tcW w:w="4375" w:type="dxa"/>
            <w:vAlign w:val="center"/>
          </w:tcPr>
          <w:p w14:paraId="7D778D76" w14:textId="70C34042" w:rsidR="00100F77" w:rsidRDefault="007D64CD" w:rsidP="00100F77">
            <w:pPr>
              <w:numPr>
                <w:ilvl w:val="0"/>
                <w:numId w:val="51"/>
              </w:numPr>
              <w:spacing w:after="0" w:line="240" w:lineRule="auto"/>
              <w:rPr>
                <w:rFonts w:ascii="Arial" w:hAnsi="Arial" w:cs="Arial"/>
                <w:color w:val="000000"/>
                <w:sz w:val="24"/>
                <w:szCs w:val="24"/>
              </w:rPr>
            </w:pPr>
            <w:r>
              <w:rPr>
                <w:rFonts w:ascii="Arial" w:hAnsi="Arial" w:cs="Arial"/>
                <w:color w:val="000000"/>
                <w:sz w:val="24"/>
                <w:szCs w:val="24"/>
              </w:rPr>
              <w:t>P9</w:t>
            </w:r>
          </w:p>
        </w:tc>
        <w:tc>
          <w:tcPr>
            <w:tcW w:w="2098" w:type="dxa"/>
            <w:vAlign w:val="center"/>
          </w:tcPr>
          <w:p w14:paraId="6E7AEB5D" w14:textId="77777777" w:rsidR="00100F77" w:rsidRPr="009A5F65" w:rsidRDefault="00100F77">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97" w:type="dxa"/>
            <w:vAlign w:val="center"/>
          </w:tcPr>
          <w:p w14:paraId="7CA44698" w14:textId="77777777" w:rsidR="00100F77" w:rsidRPr="009A5F65" w:rsidRDefault="00100F77">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tr w:rsidR="00100F77" w:rsidRPr="009A5F65" w14:paraId="35A0C347" w14:textId="77777777">
        <w:trPr>
          <w:trHeight w:val="337"/>
          <w:jc w:val="center"/>
        </w:trPr>
        <w:tc>
          <w:tcPr>
            <w:tcW w:w="4375" w:type="dxa"/>
            <w:vAlign w:val="center"/>
          </w:tcPr>
          <w:p w14:paraId="221EE6B6" w14:textId="27C0E9AC" w:rsidR="00100F77" w:rsidRDefault="007D64CD" w:rsidP="00100F77">
            <w:pPr>
              <w:numPr>
                <w:ilvl w:val="0"/>
                <w:numId w:val="51"/>
              </w:numPr>
              <w:spacing w:after="0" w:line="240" w:lineRule="auto"/>
              <w:rPr>
                <w:rFonts w:ascii="Arial" w:hAnsi="Arial" w:cs="Arial"/>
                <w:color w:val="000000"/>
                <w:sz w:val="24"/>
                <w:szCs w:val="24"/>
              </w:rPr>
            </w:pPr>
            <w:r>
              <w:rPr>
                <w:rFonts w:ascii="Arial" w:hAnsi="Arial" w:cs="Arial"/>
                <w:color w:val="000000"/>
                <w:sz w:val="24"/>
                <w:szCs w:val="24"/>
              </w:rPr>
              <w:t>P</w:t>
            </w:r>
            <w:r>
              <w:t>10</w:t>
            </w:r>
          </w:p>
        </w:tc>
        <w:tc>
          <w:tcPr>
            <w:tcW w:w="2098" w:type="dxa"/>
            <w:vAlign w:val="center"/>
          </w:tcPr>
          <w:p w14:paraId="1685A199" w14:textId="77777777" w:rsidR="00100F77" w:rsidRPr="009A5F65" w:rsidRDefault="00100F77">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c>
          <w:tcPr>
            <w:tcW w:w="1997" w:type="dxa"/>
            <w:vAlign w:val="center"/>
          </w:tcPr>
          <w:p w14:paraId="1F951704" w14:textId="77777777" w:rsidR="00100F77" w:rsidRPr="009A5F65" w:rsidRDefault="00100F77">
            <w:pPr>
              <w:spacing w:after="0" w:line="240" w:lineRule="auto"/>
              <w:jc w:val="center"/>
              <w:rPr>
                <w:rFonts w:ascii="Wingdings" w:eastAsia="Wingdings" w:hAnsi="Wingdings" w:cs="Wingdings"/>
                <w:sz w:val="24"/>
                <w:szCs w:val="24"/>
              </w:rPr>
            </w:pPr>
            <w:r w:rsidRPr="009A5F65">
              <w:rPr>
                <w:rFonts w:ascii="Wingdings" w:eastAsia="Wingdings" w:hAnsi="Wingdings" w:cs="Wingdings"/>
                <w:sz w:val="24"/>
                <w:szCs w:val="24"/>
              </w:rPr>
              <w:t></w:t>
            </w:r>
          </w:p>
        </w:tc>
      </w:tr>
      <w:tr w:rsidR="00100F77" w:rsidRPr="009A5F65" w14:paraId="4426FB6D" w14:textId="77777777">
        <w:trPr>
          <w:trHeight w:val="337"/>
          <w:jc w:val="center"/>
        </w:trPr>
        <w:tc>
          <w:tcPr>
            <w:tcW w:w="4375" w:type="dxa"/>
            <w:vAlign w:val="center"/>
          </w:tcPr>
          <w:p w14:paraId="737057ED" w14:textId="77777777" w:rsidR="00100F77" w:rsidRDefault="00100F77" w:rsidP="00100F77">
            <w:pPr>
              <w:numPr>
                <w:ilvl w:val="0"/>
                <w:numId w:val="51"/>
              </w:numPr>
              <w:spacing w:after="0" w:line="240" w:lineRule="auto"/>
              <w:rPr>
                <w:rFonts w:ascii="Arial" w:hAnsi="Arial" w:cs="Arial"/>
                <w:color w:val="000000"/>
                <w:sz w:val="24"/>
                <w:szCs w:val="24"/>
              </w:rPr>
            </w:pPr>
            <w:r w:rsidRPr="00FD73B2">
              <w:rPr>
                <w:rFonts w:ascii="Arial" w:hAnsi="Arial" w:cs="Arial"/>
                <w:color w:val="000000"/>
                <w:sz w:val="24"/>
                <w:szCs w:val="24"/>
              </w:rPr>
              <w:t>Other (Please specify: ______)</w:t>
            </w:r>
          </w:p>
        </w:tc>
        <w:tc>
          <w:tcPr>
            <w:tcW w:w="2098" w:type="dxa"/>
            <w:vAlign w:val="center"/>
          </w:tcPr>
          <w:p w14:paraId="37EA16D5" w14:textId="77777777" w:rsidR="00100F77" w:rsidRPr="009A5F65" w:rsidRDefault="00100F77">
            <w:pPr>
              <w:spacing w:after="0" w:line="240" w:lineRule="auto"/>
              <w:jc w:val="center"/>
              <w:rPr>
                <w:rFonts w:ascii="Wingdings" w:eastAsia="Wingdings" w:hAnsi="Wingdings" w:cs="Wingdings"/>
                <w:sz w:val="24"/>
                <w:szCs w:val="24"/>
              </w:rPr>
            </w:pPr>
            <w:r w:rsidRPr="009A5F65">
              <w:rPr>
                <w:rFonts w:ascii="Wingdings" w:eastAsia="Wingdings" w:hAnsi="Wingdings" w:cs="Wingdings"/>
                <w:bCs/>
                <w:sz w:val="24"/>
                <w:szCs w:val="24"/>
              </w:rPr>
              <w:t></w:t>
            </w:r>
          </w:p>
        </w:tc>
        <w:tc>
          <w:tcPr>
            <w:tcW w:w="1997" w:type="dxa"/>
            <w:shd w:val="clear" w:color="auto" w:fill="A6A6A6" w:themeFill="background1" w:themeFillShade="A6"/>
            <w:vAlign w:val="center"/>
          </w:tcPr>
          <w:p w14:paraId="2A7ACD69" w14:textId="77777777" w:rsidR="00100F77" w:rsidRPr="009A5F65" w:rsidRDefault="00100F77">
            <w:pPr>
              <w:spacing w:after="0" w:line="240" w:lineRule="auto"/>
              <w:jc w:val="center"/>
              <w:rPr>
                <w:rFonts w:ascii="Wingdings" w:eastAsia="Wingdings" w:hAnsi="Wingdings" w:cs="Wingdings"/>
                <w:sz w:val="24"/>
                <w:szCs w:val="24"/>
              </w:rPr>
            </w:pPr>
          </w:p>
        </w:tc>
      </w:tr>
    </w:tbl>
    <w:p w14:paraId="26886CFA" w14:textId="77777777" w:rsidR="00100F77" w:rsidRDefault="00100F77" w:rsidP="00100F77">
      <w:pPr>
        <w:ind w:left="720"/>
        <w:rPr>
          <w:rFonts w:ascii="Arial" w:hAnsi="Arial" w:cs="Arial"/>
          <w:color w:val="0000FF"/>
          <w:sz w:val="24"/>
          <w:szCs w:val="24"/>
        </w:rPr>
      </w:pPr>
    </w:p>
    <w:p w14:paraId="57212BD6" w14:textId="7D278FB1" w:rsidR="00AF04A4" w:rsidRDefault="00100F77">
      <w:pPr>
        <w:rPr>
          <w:rFonts w:ascii="Arial" w:hAnsi="Arial" w:cs="Arial"/>
          <w:color w:val="0000FF"/>
          <w:sz w:val="24"/>
          <w:szCs w:val="24"/>
        </w:rPr>
      </w:pPr>
      <w:r>
        <w:rPr>
          <w:rFonts w:ascii="Arial" w:hAnsi="Arial" w:cs="Arial"/>
          <w:color w:val="0000FF"/>
          <w:sz w:val="24"/>
          <w:szCs w:val="24"/>
        </w:rPr>
        <w:br w:type="page"/>
      </w:r>
    </w:p>
    <w:p w14:paraId="6AF10554" w14:textId="6B0FC5B9" w:rsidR="008D006B" w:rsidRDefault="008D006B" w:rsidP="008D006B">
      <w:pPr>
        <w:ind w:left="720"/>
        <w:rPr>
          <w:rFonts w:ascii="Arial" w:hAnsi="Arial" w:cs="Arial"/>
          <w:color w:val="0000FF"/>
          <w:sz w:val="24"/>
          <w:szCs w:val="24"/>
        </w:rPr>
      </w:pPr>
      <w:r>
        <w:rPr>
          <w:rFonts w:ascii="Arial" w:hAnsi="Arial" w:cs="Arial"/>
          <w:color w:val="0000FF"/>
          <w:sz w:val="24"/>
          <w:szCs w:val="24"/>
        </w:rPr>
        <w:lastRenderedPageBreak/>
        <w:t>[PN: Skip A10 if column (ii) is selected for all A9 therapies. Show A10 even if only “other” is selected as aware.]</w:t>
      </w:r>
    </w:p>
    <w:p w14:paraId="3B666997" w14:textId="77777777" w:rsidR="008D006B" w:rsidRPr="000D0D42" w:rsidRDefault="008D006B" w:rsidP="008D006B">
      <w:pPr>
        <w:ind w:left="720" w:hanging="720"/>
        <w:rPr>
          <w:rFonts w:ascii="Arial" w:eastAsia="Times New Roman" w:hAnsi="Arial" w:cs="Times New Roman"/>
          <w:sz w:val="24"/>
          <w:szCs w:val="24"/>
        </w:rPr>
      </w:pPr>
      <w:r w:rsidRPr="00704E38">
        <w:rPr>
          <w:rFonts w:ascii="Arial" w:hAnsi="Arial" w:cs="Arial"/>
          <w:color w:val="0000FF"/>
          <w:sz w:val="24"/>
          <w:szCs w:val="24"/>
        </w:rPr>
        <w:t>A</w:t>
      </w:r>
      <w:r>
        <w:rPr>
          <w:rFonts w:ascii="Arial" w:hAnsi="Arial" w:cs="Arial"/>
          <w:color w:val="0000FF"/>
          <w:sz w:val="24"/>
          <w:szCs w:val="24"/>
        </w:rPr>
        <w:t>10</w:t>
      </w:r>
      <w:r w:rsidRPr="00704E38">
        <w:rPr>
          <w:rFonts w:ascii="Arial" w:hAnsi="Arial" w:cs="Arial"/>
          <w:color w:val="0000FF"/>
          <w:sz w:val="24"/>
          <w:szCs w:val="24"/>
        </w:rPr>
        <w:t xml:space="preserve">. </w:t>
      </w:r>
      <w:r w:rsidRPr="00704E38">
        <w:rPr>
          <w:rFonts w:ascii="Arial" w:hAnsi="Arial" w:cs="Arial"/>
          <w:color w:val="0000FF"/>
          <w:sz w:val="24"/>
          <w:szCs w:val="24"/>
        </w:rPr>
        <w:tab/>
      </w:r>
      <w:r w:rsidRPr="000D0D42">
        <w:rPr>
          <w:rFonts w:ascii="Arial" w:eastAsia="Times New Roman" w:hAnsi="Arial" w:cs="Times New Roman"/>
          <w:sz w:val="24"/>
          <w:szCs w:val="24"/>
        </w:rPr>
        <w:t xml:space="preserve">Please rate your level of </w:t>
      </w:r>
      <w:r w:rsidRPr="000D0D42">
        <w:rPr>
          <w:rFonts w:ascii="Arial" w:eastAsia="Times New Roman" w:hAnsi="Arial" w:cs="Times New Roman"/>
          <w:b/>
          <w:sz w:val="24"/>
          <w:szCs w:val="24"/>
        </w:rPr>
        <w:t xml:space="preserve">knowledge </w:t>
      </w:r>
      <w:r w:rsidRPr="000D0D42">
        <w:rPr>
          <w:rFonts w:ascii="Arial" w:eastAsia="Times New Roman" w:hAnsi="Arial" w:cs="Times New Roman"/>
          <w:bCs/>
          <w:sz w:val="24"/>
          <w:szCs w:val="24"/>
        </w:rPr>
        <w:t>for each of the</w:t>
      </w:r>
      <w:r w:rsidRPr="000D0D42">
        <w:rPr>
          <w:rFonts w:ascii="Arial" w:eastAsia="Times New Roman" w:hAnsi="Arial" w:cs="Times New Roman"/>
          <w:sz w:val="24"/>
          <w:szCs w:val="24"/>
        </w:rPr>
        <w:t xml:space="preserve"> following </w:t>
      </w:r>
      <w:r w:rsidRPr="00661612">
        <w:rPr>
          <w:rFonts w:ascii="Arial" w:eastAsia="Times New Roman" w:hAnsi="Arial" w:cs="Times New Roman"/>
          <w:b/>
          <w:sz w:val="24"/>
          <w:szCs w:val="24"/>
        </w:rPr>
        <w:t>new</w:t>
      </w:r>
      <w:r>
        <w:rPr>
          <w:rFonts w:ascii="Arial" w:eastAsia="Times New Roman" w:hAnsi="Arial" w:cs="Times New Roman"/>
          <w:sz w:val="24"/>
          <w:szCs w:val="24"/>
        </w:rPr>
        <w:t xml:space="preserve"> </w:t>
      </w:r>
      <w:r w:rsidRPr="00D115A2">
        <w:rPr>
          <w:rFonts w:ascii="Arial" w:eastAsia="Times New Roman" w:hAnsi="Arial" w:cs="Times New Roman"/>
          <w:b/>
          <w:bCs/>
          <w:sz w:val="24"/>
          <w:szCs w:val="24"/>
        </w:rPr>
        <w:t xml:space="preserve">upcoming </w:t>
      </w:r>
      <w:r>
        <w:rPr>
          <w:rFonts w:ascii="Arial" w:eastAsia="Times New Roman" w:hAnsi="Arial" w:cs="Times New Roman"/>
          <w:b/>
          <w:bCs/>
          <w:sz w:val="24"/>
          <w:szCs w:val="24"/>
        </w:rPr>
        <w:t>therapies</w:t>
      </w:r>
      <w:r w:rsidRPr="000D0D42">
        <w:rPr>
          <w:rFonts w:ascii="Arial" w:eastAsia="Times New Roman" w:hAnsi="Arial" w:cs="Times New Roman"/>
          <w:sz w:val="24"/>
          <w:szCs w:val="24"/>
        </w:rPr>
        <w:t xml:space="preserve"> on a 7-point scale, where 1 = “Not at all Knowledgeable” and 7 = “Extremely Knowledgeable” about the </w:t>
      </w:r>
      <w:r>
        <w:rPr>
          <w:rFonts w:ascii="Arial" w:eastAsia="Times New Roman" w:hAnsi="Arial" w:cs="Times New Roman"/>
          <w:sz w:val="24"/>
          <w:szCs w:val="24"/>
        </w:rPr>
        <w:t>therapy</w:t>
      </w:r>
      <w:r w:rsidRPr="000D0D42">
        <w:rPr>
          <w:rFonts w:ascii="Arial" w:eastAsia="Times New Roman" w:hAnsi="Arial" w:cs="Times New Roman"/>
          <w:sz w:val="24"/>
          <w:szCs w:val="24"/>
        </w:rPr>
        <w:t>.</w:t>
      </w:r>
    </w:p>
    <w:p w14:paraId="62EDAC48" w14:textId="77777777" w:rsidR="008D006B" w:rsidRDefault="008D006B" w:rsidP="008D006B">
      <w:pPr>
        <w:autoSpaceDE w:val="0"/>
        <w:autoSpaceDN w:val="0"/>
        <w:adjustRightInd w:val="0"/>
        <w:spacing w:after="0" w:line="240" w:lineRule="auto"/>
        <w:ind w:left="720" w:hanging="720"/>
        <w:rPr>
          <w:rFonts w:ascii="Arial" w:eastAsia="Times New Roman" w:hAnsi="Arial" w:cs="Times New Roman"/>
          <w:color w:val="0000FF"/>
          <w:sz w:val="24"/>
          <w:szCs w:val="24"/>
        </w:rPr>
      </w:pPr>
      <w:r w:rsidRPr="000D0D42">
        <w:rPr>
          <w:rFonts w:ascii="Arial" w:eastAsia="Times New Roman" w:hAnsi="Arial" w:cs="Times New Roman"/>
          <w:sz w:val="24"/>
          <w:szCs w:val="24"/>
        </w:rPr>
        <w:tab/>
      </w:r>
      <w:r w:rsidRPr="000D0D42">
        <w:rPr>
          <w:rFonts w:ascii="Arial" w:eastAsia="Times New Roman" w:hAnsi="Arial" w:cs="Times New Roman"/>
          <w:color w:val="0000FF"/>
          <w:sz w:val="24"/>
          <w:szCs w:val="24"/>
        </w:rPr>
        <w:t xml:space="preserve">[PN: Allow only for one selection per row. </w:t>
      </w:r>
      <w:r w:rsidRPr="000D0D42">
        <w:rPr>
          <w:rFonts w:ascii="Arial" w:eastAsia="Times New Roman" w:hAnsi="Arial" w:cs="Arial"/>
          <w:bCs/>
          <w:color w:val="0000FF"/>
          <w:sz w:val="24"/>
          <w:szCs w:val="24"/>
        </w:rPr>
        <w:t xml:space="preserve">Only show </w:t>
      </w:r>
      <w:r>
        <w:rPr>
          <w:rFonts w:ascii="Arial" w:eastAsia="Times New Roman" w:hAnsi="Arial" w:cs="Arial"/>
          <w:bCs/>
          <w:color w:val="0000FF"/>
          <w:sz w:val="24"/>
          <w:szCs w:val="24"/>
        </w:rPr>
        <w:t>therapies</w:t>
      </w:r>
      <w:r w:rsidRPr="000D0D42">
        <w:rPr>
          <w:rFonts w:ascii="Arial" w:eastAsia="Times New Roman" w:hAnsi="Arial" w:cs="Arial"/>
          <w:bCs/>
          <w:color w:val="0000FF"/>
          <w:sz w:val="24"/>
          <w:szCs w:val="24"/>
        </w:rPr>
        <w:t xml:space="preserve"> that are selected in column (</w:t>
      </w:r>
      <w:proofErr w:type="spellStart"/>
      <w:r w:rsidRPr="000D0D42">
        <w:rPr>
          <w:rFonts w:ascii="Arial" w:eastAsia="Times New Roman" w:hAnsi="Arial" w:cs="Arial"/>
          <w:bCs/>
          <w:color w:val="0000FF"/>
          <w:sz w:val="24"/>
          <w:szCs w:val="24"/>
        </w:rPr>
        <w:t>i</w:t>
      </w:r>
      <w:proofErr w:type="spellEnd"/>
      <w:r w:rsidRPr="000D0D42">
        <w:rPr>
          <w:rFonts w:ascii="Arial" w:eastAsia="Times New Roman" w:hAnsi="Arial" w:cs="Arial"/>
          <w:bCs/>
          <w:color w:val="0000FF"/>
          <w:sz w:val="24"/>
          <w:szCs w:val="24"/>
        </w:rPr>
        <w:t xml:space="preserve">) of </w:t>
      </w:r>
      <w:r>
        <w:rPr>
          <w:rFonts w:ascii="Arial" w:eastAsia="Times New Roman" w:hAnsi="Arial" w:cs="Arial"/>
          <w:bCs/>
          <w:color w:val="0000FF"/>
          <w:sz w:val="24"/>
          <w:szCs w:val="24"/>
        </w:rPr>
        <w:t>A9</w:t>
      </w:r>
      <w:r w:rsidRPr="000D0D42">
        <w:rPr>
          <w:rFonts w:ascii="Arial" w:eastAsia="Times New Roman" w:hAnsi="Arial" w:cs="Arial"/>
          <w:bCs/>
          <w:color w:val="0000FF"/>
          <w:sz w:val="24"/>
          <w:szCs w:val="24"/>
        </w:rPr>
        <w:t xml:space="preserve"> </w:t>
      </w:r>
      <w:r>
        <w:rPr>
          <w:rFonts w:ascii="Arial" w:eastAsia="Times New Roman" w:hAnsi="Arial" w:cs="Arial"/>
          <w:bCs/>
          <w:color w:val="0000FF"/>
          <w:sz w:val="24"/>
          <w:szCs w:val="24"/>
        </w:rPr>
        <w:t>in the</w:t>
      </w:r>
      <w:r w:rsidRPr="000D0D42">
        <w:rPr>
          <w:rFonts w:ascii="Arial" w:eastAsia="Times New Roman" w:hAnsi="Arial" w:cs="Arial"/>
          <w:bCs/>
          <w:color w:val="0000FF"/>
          <w:sz w:val="24"/>
          <w:szCs w:val="24"/>
        </w:rPr>
        <w:t xml:space="preserve"> same order as </w:t>
      </w:r>
      <w:r>
        <w:rPr>
          <w:rFonts w:ascii="Arial" w:eastAsia="Times New Roman" w:hAnsi="Arial" w:cs="Arial"/>
          <w:bCs/>
          <w:color w:val="0000FF"/>
          <w:sz w:val="24"/>
          <w:szCs w:val="24"/>
        </w:rPr>
        <w:t>A9</w:t>
      </w:r>
      <w:r w:rsidRPr="000D0D42">
        <w:rPr>
          <w:rFonts w:ascii="Arial" w:eastAsia="Times New Roman" w:hAnsi="Arial" w:cs="Arial"/>
          <w:bCs/>
          <w:color w:val="0000FF"/>
          <w:sz w:val="24"/>
          <w:szCs w:val="24"/>
        </w:rPr>
        <w:t xml:space="preserve">. </w:t>
      </w:r>
      <w:r w:rsidRPr="000D0D42">
        <w:rPr>
          <w:rFonts w:ascii="Arial" w:eastAsia="Times New Roman" w:hAnsi="Arial" w:cs="Arial"/>
          <w:color w:val="0000FF"/>
          <w:sz w:val="24"/>
          <w:szCs w:val="24"/>
        </w:rPr>
        <w:t>Insert 7-point scale with anchor words.</w:t>
      </w:r>
      <w:r w:rsidRPr="000D0D42">
        <w:rPr>
          <w:rFonts w:ascii="Arial" w:eastAsia="Times New Roman" w:hAnsi="Arial" w:cs="Times New Roman"/>
          <w:color w:val="0000FF"/>
          <w:sz w:val="24"/>
          <w:szCs w:val="24"/>
        </w:rPr>
        <w:t>]</w:t>
      </w:r>
    </w:p>
    <w:p w14:paraId="52F72B9C" w14:textId="77777777" w:rsidR="008D006B" w:rsidRDefault="008D006B" w:rsidP="008D006B">
      <w:pPr>
        <w:autoSpaceDE w:val="0"/>
        <w:autoSpaceDN w:val="0"/>
        <w:adjustRightInd w:val="0"/>
        <w:spacing w:after="0" w:line="240" w:lineRule="auto"/>
        <w:ind w:left="720" w:hanging="720"/>
        <w:rPr>
          <w:rFonts w:ascii="Arial" w:hAnsi="Arial" w:cs="Arial"/>
          <w:color w:val="0000FF"/>
          <w:sz w:val="24"/>
          <w:szCs w:val="24"/>
        </w:rPr>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000" w:firstRow="0" w:lastRow="0" w:firstColumn="0" w:lastColumn="0" w:noHBand="0" w:noVBand="0"/>
      </w:tblPr>
      <w:tblGrid>
        <w:gridCol w:w="2875"/>
        <w:gridCol w:w="2070"/>
        <w:gridCol w:w="576"/>
        <w:gridCol w:w="576"/>
        <w:gridCol w:w="576"/>
        <w:gridCol w:w="576"/>
        <w:gridCol w:w="576"/>
        <w:gridCol w:w="2074"/>
      </w:tblGrid>
      <w:tr w:rsidR="008D006B" w:rsidRPr="00F012BD" w14:paraId="44ED52D5" w14:textId="77777777">
        <w:trPr>
          <w:trHeight w:val="58"/>
        </w:trPr>
        <w:tc>
          <w:tcPr>
            <w:tcW w:w="2875" w:type="dxa"/>
            <w:vAlign w:val="center"/>
          </w:tcPr>
          <w:p w14:paraId="6F50D743" w14:textId="08CB40D6" w:rsidR="008D006B" w:rsidRPr="00F012BD" w:rsidRDefault="008D006B">
            <w:pPr>
              <w:spacing w:before="60" w:after="60" w:line="240" w:lineRule="auto"/>
              <w:jc w:val="center"/>
              <w:rPr>
                <w:rFonts w:ascii="Arial" w:eastAsia="Times New Roman" w:hAnsi="Arial" w:cs="Arial"/>
                <w:sz w:val="24"/>
                <w:szCs w:val="24"/>
              </w:rPr>
            </w:pPr>
            <w:r>
              <w:rPr>
                <w:rFonts w:ascii="Arial" w:eastAsia="Times New Roman" w:hAnsi="Arial" w:cs="Arial"/>
                <w:b/>
                <w:bCs/>
                <w:sz w:val="24"/>
                <w:szCs w:val="24"/>
              </w:rPr>
              <w:t>New Upcoming Therapie</w:t>
            </w:r>
            <w:r w:rsidR="009739CB">
              <w:rPr>
                <w:rFonts w:ascii="Arial" w:eastAsia="Times New Roman" w:hAnsi="Arial" w:cs="Arial"/>
                <w:b/>
                <w:bCs/>
                <w:sz w:val="24"/>
                <w:szCs w:val="24"/>
              </w:rPr>
              <w:t>s</w:t>
            </w:r>
          </w:p>
        </w:tc>
        <w:tc>
          <w:tcPr>
            <w:tcW w:w="2070" w:type="dxa"/>
            <w:vAlign w:val="bottom"/>
          </w:tcPr>
          <w:p w14:paraId="0B5F0C25" w14:textId="77777777" w:rsidR="008D006B" w:rsidRPr="00B0542D" w:rsidRDefault="008D006B">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Not at all</w:t>
            </w:r>
          </w:p>
          <w:p w14:paraId="5861A302" w14:textId="77777777" w:rsidR="008D006B" w:rsidRPr="00B0542D" w:rsidRDefault="008D006B">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Knowledgeable</w:t>
            </w:r>
          </w:p>
          <w:p w14:paraId="34B76D14" w14:textId="77777777" w:rsidR="008D006B" w:rsidRPr="00F012BD" w:rsidRDefault="008D006B">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1</w:t>
            </w:r>
          </w:p>
        </w:tc>
        <w:tc>
          <w:tcPr>
            <w:tcW w:w="576" w:type="dxa"/>
            <w:vAlign w:val="bottom"/>
          </w:tcPr>
          <w:p w14:paraId="7BE05A93" w14:textId="77777777" w:rsidR="008D006B" w:rsidRPr="00F012BD" w:rsidRDefault="008D006B">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2</w:t>
            </w:r>
          </w:p>
        </w:tc>
        <w:tc>
          <w:tcPr>
            <w:tcW w:w="576" w:type="dxa"/>
            <w:vAlign w:val="bottom"/>
          </w:tcPr>
          <w:p w14:paraId="68FFB016" w14:textId="77777777" w:rsidR="008D006B" w:rsidRPr="00F012BD" w:rsidRDefault="008D006B">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3</w:t>
            </w:r>
          </w:p>
        </w:tc>
        <w:tc>
          <w:tcPr>
            <w:tcW w:w="576" w:type="dxa"/>
            <w:vAlign w:val="bottom"/>
          </w:tcPr>
          <w:p w14:paraId="34133168" w14:textId="77777777" w:rsidR="008D006B" w:rsidRPr="00F012BD" w:rsidRDefault="008D006B">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4</w:t>
            </w:r>
          </w:p>
        </w:tc>
        <w:tc>
          <w:tcPr>
            <w:tcW w:w="576" w:type="dxa"/>
            <w:vAlign w:val="bottom"/>
          </w:tcPr>
          <w:p w14:paraId="5F5B2E75" w14:textId="77777777" w:rsidR="008D006B" w:rsidRPr="00F012BD" w:rsidRDefault="008D006B">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5</w:t>
            </w:r>
          </w:p>
        </w:tc>
        <w:tc>
          <w:tcPr>
            <w:tcW w:w="576" w:type="dxa"/>
            <w:vAlign w:val="bottom"/>
          </w:tcPr>
          <w:p w14:paraId="481229E0" w14:textId="77777777" w:rsidR="008D006B" w:rsidRPr="00F012BD" w:rsidRDefault="008D006B">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6</w:t>
            </w:r>
          </w:p>
        </w:tc>
        <w:tc>
          <w:tcPr>
            <w:tcW w:w="2074" w:type="dxa"/>
            <w:vAlign w:val="bottom"/>
          </w:tcPr>
          <w:p w14:paraId="7BDD5B60" w14:textId="77777777" w:rsidR="008D006B" w:rsidRPr="00B0542D" w:rsidRDefault="008D006B">
            <w:pPr>
              <w:spacing w:after="0" w:line="240" w:lineRule="auto"/>
              <w:ind w:left="714" w:hanging="714"/>
              <w:jc w:val="center"/>
              <w:rPr>
                <w:rFonts w:ascii="Arial" w:eastAsia="Times New Roman" w:hAnsi="Arial" w:cs="Arial"/>
                <w:b/>
                <w:bCs/>
                <w:sz w:val="24"/>
                <w:szCs w:val="24"/>
              </w:rPr>
            </w:pPr>
            <w:r w:rsidRPr="00B0542D">
              <w:rPr>
                <w:rFonts w:ascii="Arial" w:eastAsia="Times New Roman" w:hAnsi="Arial" w:cs="Arial"/>
                <w:b/>
                <w:bCs/>
                <w:sz w:val="24"/>
                <w:szCs w:val="24"/>
              </w:rPr>
              <w:t>Extremely</w:t>
            </w:r>
          </w:p>
          <w:p w14:paraId="76076C61" w14:textId="77777777" w:rsidR="008D006B" w:rsidRPr="00B0542D" w:rsidRDefault="008D006B">
            <w:pPr>
              <w:spacing w:after="0" w:line="240" w:lineRule="auto"/>
              <w:ind w:left="22" w:hanging="22"/>
              <w:jc w:val="center"/>
              <w:rPr>
                <w:rFonts w:ascii="Arial" w:eastAsia="Times New Roman" w:hAnsi="Arial" w:cs="Arial"/>
                <w:b/>
                <w:bCs/>
                <w:sz w:val="24"/>
                <w:szCs w:val="24"/>
              </w:rPr>
            </w:pPr>
            <w:r w:rsidRPr="00B0542D">
              <w:rPr>
                <w:rFonts w:ascii="Arial" w:eastAsia="Times New Roman" w:hAnsi="Arial" w:cs="Arial"/>
                <w:b/>
                <w:bCs/>
                <w:sz w:val="24"/>
                <w:szCs w:val="24"/>
              </w:rPr>
              <w:t>Knowledgeable</w:t>
            </w:r>
          </w:p>
          <w:p w14:paraId="15D5C4D8" w14:textId="77777777" w:rsidR="008D006B" w:rsidRPr="00F012BD" w:rsidRDefault="008D006B">
            <w:pPr>
              <w:spacing w:after="0" w:line="240" w:lineRule="auto"/>
              <w:jc w:val="center"/>
              <w:rPr>
                <w:rFonts w:ascii="Arial" w:eastAsia="Times New Roman" w:hAnsi="Arial" w:cs="Arial"/>
                <w:b/>
                <w:bCs/>
                <w:sz w:val="24"/>
                <w:szCs w:val="24"/>
              </w:rPr>
            </w:pPr>
            <w:r w:rsidRPr="00B0542D">
              <w:rPr>
                <w:rFonts w:ascii="Arial" w:eastAsia="Times New Roman" w:hAnsi="Arial" w:cs="Arial"/>
                <w:b/>
                <w:bCs/>
                <w:sz w:val="24"/>
                <w:szCs w:val="24"/>
              </w:rPr>
              <w:t>7</w:t>
            </w:r>
          </w:p>
        </w:tc>
      </w:tr>
      <w:tr w:rsidR="008D006B" w:rsidRPr="00F012BD" w14:paraId="28148D9D" w14:textId="77777777">
        <w:trPr>
          <w:trHeight w:val="607"/>
        </w:trPr>
        <w:tc>
          <w:tcPr>
            <w:tcW w:w="2875" w:type="dxa"/>
            <w:vAlign w:val="center"/>
          </w:tcPr>
          <w:p w14:paraId="5F8F9057" w14:textId="77777777" w:rsidR="008D006B" w:rsidRPr="00F012BD" w:rsidRDefault="008D006B" w:rsidP="007F1AC8">
            <w:pPr>
              <w:numPr>
                <w:ilvl w:val="0"/>
                <w:numId w:val="52"/>
              </w:numPr>
              <w:spacing w:after="0" w:line="240" w:lineRule="auto"/>
              <w:rPr>
                <w:rFonts w:ascii="Arial" w:eastAsia="Times New Roman" w:hAnsi="Arial" w:cs="Arial"/>
                <w:bCs/>
                <w:sz w:val="24"/>
                <w:szCs w:val="24"/>
              </w:rPr>
            </w:pPr>
            <w:r w:rsidRPr="00F012BD">
              <w:rPr>
                <w:rFonts w:ascii="Arial" w:eastAsia="Times New Roman" w:hAnsi="Arial" w:cs="Times New Roman"/>
                <w:color w:val="0000FF"/>
                <w:sz w:val="24"/>
                <w:szCs w:val="24"/>
              </w:rPr>
              <w:t xml:space="preserve">[PN: Insert </w:t>
            </w:r>
            <w:r>
              <w:rPr>
                <w:rFonts w:ascii="Arial" w:eastAsia="Times New Roman" w:hAnsi="Arial" w:cs="Times New Roman"/>
                <w:color w:val="0000FF"/>
                <w:sz w:val="24"/>
                <w:szCs w:val="24"/>
              </w:rPr>
              <w:t>aware therapies</w:t>
            </w:r>
            <w:r w:rsidRPr="00F012BD">
              <w:rPr>
                <w:rFonts w:ascii="Arial" w:eastAsia="Times New Roman" w:hAnsi="Arial" w:cs="Times New Roman"/>
                <w:color w:val="0000FF"/>
                <w:sz w:val="24"/>
                <w:szCs w:val="24"/>
              </w:rPr>
              <w:t xml:space="preserve"> from </w:t>
            </w:r>
            <w:r>
              <w:rPr>
                <w:rFonts w:ascii="Arial" w:eastAsia="Times New Roman" w:hAnsi="Arial" w:cs="Times New Roman"/>
                <w:color w:val="0000FF"/>
                <w:sz w:val="24"/>
                <w:szCs w:val="24"/>
              </w:rPr>
              <w:t xml:space="preserve">A9 </w:t>
            </w:r>
            <w:r w:rsidRPr="00787EC8">
              <w:rPr>
                <w:rFonts w:ascii="Arial" w:eastAsia="Times New Roman" w:hAnsi="Arial" w:cs="Times New Roman"/>
                <w:color w:val="0000FF"/>
                <w:sz w:val="24"/>
                <w:szCs w:val="24"/>
              </w:rPr>
              <w:t>including Other</w:t>
            </w:r>
            <w:r w:rsidRPr="00F012BD">
              <w:rPr>
                <w:rFonts w:ascii="Arial" w:eastAsia="Times New Roman" w:hAnsi="Arial" w:cs="Times New Roman"/>
                <w:color w:val="0000FF"/>
                <w:sz w:val="24"/>
                <w:szCs w:val="24"/>
              </w:rPr>
              <w:t>]</w:t>
            </w:r>
          </w:p>
        </w:tc>
        <w:tc>
          <w:tcPr>
            <w:tcW w:w="2070" w:type="dxa"/>
            <w:vAlign w:val="center"/>
          </w:tcPr>
          <w:p w14:paraId="21A14714" w14:textId="77777777" w:rsidR="008D006B" w:rsidRPr="00F012BD" w:rsidRDefault="008D006B">
            <w:pPr>
              <w:spacing w:after="0" w:line="240" w:lineRule="auto"/>
              <w:jc w:val="center"/>
              <w:rPr>
                <w:rFonts w:ascii="Arial" w:eastAsia="Times New Roman" w:hAnsi="Arial" w:cs="Arial"/>
                <w:sz w:val="24"/>
                <w:szCs w:val="24"/>
              </w:rPr>
            </w:pPr>
            <w:r w:rsidRPr="00F012BD">
              <w:rPr>
                <w:rFonts w:ascii="Wingdings" w:eastAsia="Wingdings" w:hAnsi="Wingdings" w:cs="Wingdings"/>
                <w:sz w:val="24"/>
                <w:szCs w:val="24"/>
              </w:rPr>
              <w:t></w:t>
            </w:r>
          </w:p>
        </w:tc>
        <w:tc>
          <w:tcPr>
            <w:tcW w:w="576" w:type="dxa"/>
            <w:vAlign w:val="center"/>
          </w:tcPr>
          <w:p w14:paraId="43308C34" w14:textId="77777777" w:rsidR="008D006B" w:rsidRPr="00F012BD" w:rsidRDefault="008D006B">
            <w:pPr>
              <w:spacing w:after="0" w:line="240" w:lineRule="auto"/>
              <w:ind w:left="-132" w:right="-78"/>
              <w:jc w:val="center"/>
              <w:rPr>
                <w:rFonts w:ascii="Arial" w:eastAsia="Times New Roman" w:hAnsi="Arial" w:cs="Arial"/>
                <w:sz w:val="24"/>
                <w:szCs w:val="24"/>
              </w:rPr>
            </w:pPr>
            <w:r w:rsidRPr="00F012BD">
              <w:rPr>
                <w:rFonts w:ascii="Wingdings" w:eastAsia="Wingdings" w:hAnsi="Wingdings" w:cs="Wingdings"/>
                <w:sz w:val="24"/>
                <w:szCs w:val="24"/>
              </w:rPr>
              <w:t></w:t>
            </w:r>
          </w:p>
        </w:tc>
        <w:tc>
          <w:tcPr>
            <w:tcW w:w="576" w:type="dxa"/>
            <w:vAlign w:val="center"/>
          </w:tcPr>
          <w:p w14:paraId="387F7ABC" w14:textId="77777777" w:rsidR="008D006B" w:rsidRPr="00F012BD" w:rsidRDefault="008D006B">
            <w:pPr>
              <w:spacing w:after="0" w:line="240" w:lineRule="auto"/>
              <w:ind w:left="-152" w:right="-114"/>
              <w:jc w:val="center"/>
              <w:rPr>
                <w:rFonts w:ascii="Arial" w:eastAsia="Times New Roman" w:hAnsi="Arial" w:cs="Arial"/>
                <w:sz w:val="24"/>
                <w:szCs w:val="24"/>
              </w:rPr>
            </w:pPr>
            <w:r w:rsidRPr="00F012BD">
              <w:rPr>
                <w:rFonts w:ascii="Wingdings" w:eastAsia="Wingdings" w:hAnsi="Wingdings" w:cs="Wingdings"/>
                <w:sz w:val="24"/>
                <w:szCs w:val="24"/>
              </w:rPr>
              <w:t></w:t>
            </w:r>
          </w:p>
        </w:tc>
        <w:tc>
          <w:tcPr>
            <w:tcW w:w="576" w:type="dxa"/>
            <w:vAlign w:val="center"/>
          </w:tcPr>
          <w:p w14:paraId="0D9461F4" w14:textId="77777777" w:rsidR="008D006B" w:rsidRPr="00F012BD" w:rsidRDefault="008D006B">
            <w:pPr>
              <w:spacing w:after="0" w:line="240" w:lineRule="auto"/>
              <w:ind w:left="-172" w:right="-89"/>
              <w:jc w:val="center"/>
              <w:rPr>
                <w:rFonts w:ascii="Arial" w:eastAsia="Times New Roman" w:hAnsi="Arial" w:cs="Arial"/>
                <w:sz w:val="24"/>
                <w:szCs w:val="24"/>
              </w:rPr>
            </w:pPr>
            <w:r w:rsidRPr="00F012BD">
              <w:rPr>
                <w:rFonts w:ascii="Wingdings" w:eastAsia="Wingdings" w:hAnsi="Wingdings" w:cs="Wingdings"/>
                <w:sz w:val="24"/>
                <w:szCs w:val="24"/>
              </w:rPr>
              <w:t></w:t>
            </w:r>
          </w:p>
        </w:tc>
        <w:tc>
          <w:tcPr>
            <w:tcW w:w="576" w:type="dxa"/>
            <w:vAlign w:val="center"/>
          </w:tcPr>
          <w:p w14:paraId="107E9773" w14:textId="77777777" w:rsidR="008D006B" w:rsidRPr="00F012BD" w:rsidRDefault="008D006B">
            <w:pPr>
              <w:spacing w:after="0" w:line="240" w:lineRule="auto"/>
              <w:ind w:left="-28" w:right="-65"/>
              <w:jc w:val="center"/>
              <w:rPr>
                <w:rFonts w:ascii="Arial" w:eastAsia="Times New Roman" w:hAnsi="Arial" w:cs="Arial"/>
                <w:sz w:val="24"/>
                <w:szCs w:val="24"/>
              </w:rPr>
            </w:pPr>
            <w:r w:rsidRPr="00F012BD">
              <w:rPr>
                <w:rFonts w:ascii="Wingdings" w:eastAsia="Wingdings" w:hAnsi="Wingdings" w:cs="Wingdings"/>
                <w:sz w:val="24"/>
                <w:szCs w:val="24"/>
              </w:rPr>
              <w:t></w:t>
            </w:r>
          </w:p>
        </w:tc>
        <w:tc>
          <w:tcPr>
            <w:tcW w:w="576" w:type="dxa"/>
            <w:vAlign w:val="center"/>
          </w:tcPr>
          <w:p w14:paraId="6384C708" w14:textId="77777777" w:rsidR="008D006B" w:rsidRPr="00F012BD" w:rsidRDefault="008D006B">
            <w:pPr>
              <w:spacing w:after="0" w:line="240" w:lineRule="auto"/>
              <w:ind w:left="-53"/>
              <w:jc w:val="center"/>
              <w:rPr>
                <w:rFonts w:ascii="Arial" w:eastAsia="Times New Roman" w:hAnsi="Arial" w:cs="Arial"/>
                <w:sz w:val="24"/>
                <w:szCs w:val="24"/>
              </w:rPr>
            </w:pPr>
            <w:r w:rsidRPr="00F012BD">
              <w:rPr>
                <w:rFonts w:ascii="Wingdings" w:eastAsia="Wingdings" w:hAnsi="Wingdings" w:cs="Wingdings"/>
                <w:sz w:val="24"/>
                <w:szCs w:val="24"/>
              </w:rPr>
              <w:t></w:t>
            </w:r>
          </w:p>
        </w:tc>
        <w:tc>
          <w:tcPr>
            <w:tcW w:w="2074" w:type="dxa"/>
            <w:vAlign w:val="center"/>
          </w:tcPr>
          <w:p w14:paraId="77D456D8" w14:textId="77777777" w:rsidR="008D006B" w:rsidRPr="00F012BD" w:rsidRDefault="008D006B">
            <w:pPr>
              <w:spacing w:after="0" w:line="240" w:lineRule="auto"/>
              <w:jc w:val="center"/>
              <w:rPr>
                <w:rFonts w:ascii="Arial" w:eastAsia="Times New Roman" w:hAnsi="Arial" w:cs="Arial"/>
                <w:sz w:val="24"/>
                <w:szCs w:val="24"/>
              </w:rPr>
            </w:pPr>
            <w:r w:rsidRPr="00F012BD">
              <w:rPr>
                <w:rFonts w:ascii="Wingdings" w:eastAsia="Wingdings" w:hAnsi="Wingdings" w:cs="Wingdings"/>
                <w:sz w:val="24"/>
                <w:szCs w:val="24"/>
              </w:rPr>
              <w:t></w:t>
            </w:r>
          </w:p>
        </w:tc>
      </w:tr>
    </w:tbl>
    <w:p w14:paraId="6A3E73AA" w14:textId="7B090A3C" w:rsidR="008D006B" w:rsidRDefault="008D006B">
      <w:pPr>
        <w:rPr>
          <w:rFonts w:ascii="Arial" w:hAnsi="Arial" w:cs="Arial"/>
          <w:color w:val="0000FF"/>
          <w:sz w:val="24"/>
          <w:szCs w:val="24"/>
        </w:rPr>
      </w:pPr>
    </w:p>
    <w:p w14:paraId="27636F9C" w14:textId="1A219A65" w:rsidR="008E6A4B" w:rsidRPr="002E783D" w:rsidRDefault="006D529F">
      <w:pPr>
        <w:rPr>
          <w:rFonts w:ascii="Arial" w:hAnsi="Arial" w:cs="Arial"/>
          <w:color w:val="0000FF"/>
          <w:sz w:val="24"/>
          <w:szCs w:val="24"/>
        </w:rPr>
      </w:pPr>
      <w:r>
        <w:rPr>
          <w:rFonts w:ascii="Arial" w:hAnsi="Arial" w:cs="Arial"/>
          <w:color w:val="0000FF"/>
          <w:sz w:val="24"/>
          <w:szCs w:val="24"/>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CCFF"/>
        <w:tblLook w:val="0000" w:firstRow="0" w:lastRow="0" w:firstColumn="0" w:lastColumn="0" w:noHBand="0" w:noVBand="0"/>
      </w:tblPr>
      <w:tblGrid>
        <w:gridCol w:w="9036"/>
      </w:tblGrid>
      <w:tr w:rsidR="00EE691B" w:rsidRPr="00C35715" w14:paraId="764A7710" w14:textId="77777777" w:rsidTr="00C31F48">
        <w:trPr>
          <w:trHeight w:val="446"/>
          <w:jc w:val="center"/>
        </w:trPr>
        <w:tc>
          <w:tcPr>
            <w:tcW w:w="9036" w:type="dxa"/>
            <w:shd w:val="clear" w:color="auto" w:fill="00CCFF"/>
            <w:vAlign w:val="center"/>
          </w:tcPr>
          <w:p w14:paraId="23BF2065" w14:textId="3230EEC4" w:rsidR="00EE691B" w:rsidRPr="003273C5" w:rsidRDefault="00EE691B" w:rsidP="00C501A1">
            <w:pPr>
              <w:spacing w:after="0"/>
              <w:jc w:val="center"/>
              <w:rPr>
                <w:rFonts w:ascii="Arial" w:hAnsi="Arial" w:cs="Arial"/>
                <w:b/>
                <w:bCs/>
                <w:color w:val="0000FF"/>
                <w:sz w:val="24"/>
                <w:szCs w:val="24"/>
              </w:rPr>
            </w:pPr>
            <w:r w:rsidRPr="003273C5">
              <w:rPr>
                <w:rFonts w:ascii="Arial" w:hAnsi="Arial" w:cs="Arial"/>
                <w:sz w:val="24"/>
                <w:szCs w:val="24"/>
              </w:rPr>
              <w:lastRenderedPageBreak/>
              <w:br w:type="page"/>
            </w:r>
            <w:r w:rsidRPr="003273C5">
              <w:rPr>
                <w:rFonts w:ascii="Arial" w:hAnsi="Arial" w:cs="Arial"/>
                <w:b/>
                <w:bCs/>
                <w:color w:val="0000FF"/>
                <w:sz w:val="24"/>
                <w:szCs w:val="24"/>
              </w:rPr>
              <w:t xml:space="preserve">SECTION </w:t>
            </w:r>
            <w:r w:rsidR="00C501A1">
              <w:rPr>
                <w:rFonts w:ascii="Arial" w:hAnsi="Arial" w:cs="Arial"/>
                <w:b/>
                <w:bCs/>
                <w:color w:val="0000FF"/>
                <w:sz w:val="24"/>
                <w:szCs w:val="24"/>
              </w:rPr>
              <w:t>B</w:t>
            </w:r>
            <w:r w:rsidR="00373DE6">
              <w:rPr>
                <w:rFonts w:ascii="Arial" w:hAnsi="Arial" w:cs="Arial"/>
                <w:b/>
                <w:bCs/>
                <w:color w:val="0000FF"/>
                <w:sz w:val="24"/>
                <w:szCs w:val="24"/>
              </w:rPr>
              <w:t>:</w:t>
            </w:r>
            <w:r w:rsidRPr="003273C5">
              <w:rPr>
                <w:rFonts w:ascii="Arial" w:hAnsi="Arial" w:cs="Arial"/>
                <w:b/>
                <w:bCs/>
                <w:color w:val="0000FF"/>
                <w:sz w:val="24"/>
                <w:szCs w:val="24"/>
              </w:rPr>
              <w:t xml:space="preserve"> </w:t>
            </w:r>
            <w:r w:rsidR="003E06C6">
              <w:rPr>
                <w:rFonts w:ascii="Arial" w:hAnsi="Arial" w:cs="Arial"/>
                <w:b/>
                <w:bCs/>
                <w:color w:val="0000FF"/>
                <w:sz w:val="24"/>
                <w:szCs w:val="24"/>
              </w:rPr>
              <w:t>CURRENT TREATMENT ALGORITHM</w:t>
            </w:r>
          </w:p>
        </w:tc>
      </w:tr>
    </w:tbl>
    <w:p w14:paraId="0AC1AB7C" w14:textId="77777777" w:rsidR="00EE279D" w:rsidRDefault="00EE279D" w:rsidP="00532CF9">
      <w:pPr>
        <w:ind w:left="720" w:hanging="720"/>
        <w:rPr>
          <w:rFonts w:ascii="Arial" w:hAnsi="Arial" w:cs="Arial"/>
          <w:color w:val="0000FF"/>
          <w:sz w:val="24"/>
          <w:szCs w:val="24"/>
        </w:rPr>
      </w:pPr>
    </w:p>
    <w:p w14:paraId="304936A1" w14:textId="404C699C" w:rsidR="00035705" w:rsidRDefault="00035705" w:rsidP="00035705">
      <w:pPr>
        <w:ind w:left="720" w:hanging="720"/>
        <w:rPr>
          <w:rFonts w:ascii="Arial" w:hAnsi="Arial" w:cs="Arial"/>
          <w:sz w:val="24"/>
          <w:szCs w:val="24"/>
        </w:rPr>
      </w:pPr>
      <w:r>
        <w:rPr>
          <w:rFonts w:ascii="Arial" w:hAnsi="Arial" w:cs="Arial"/>
          <w:color w:val="0000FF"/>
          <w:sz w:val="24"/>
          <w:szCs w:val="24"/>
        </w:rPr>
        <w:t>B1</w:t>
      </w:r>
      <w:r w:rsidRPr="00AE600C">
        <w:rPr>
          <w:rFonts w:ascii="Arial" w:hAnsi="Arial" w:cs="Arial"/>
          <w:color w:val="0000FF"/>
          <w:sz w:val="24"/>
          <w:szCs w:val="24"/>
        </w:rPr>
        <w:t>.</w:t>
      </w:r>
      <w:r w:rsidRPr="00AE600C">
        <w:rPr>
          <w:rFonts w:ascii="Arial" w:hAnsi="Arial" w:cs="Arial"/>
          <w:color w:val="0000FF"/>
          <w:sz w:val="24"/>
          <w:szCs w:val="24"/>
        </w:rPr>
        <w:tab/>
      </w:r>
      <w:r>
        <w:rPr>
          <w:rFonts w:ascii="Arial" w:eastAsia="Times New Roman" w:hAnsi="Arial" w:cs="Arial"/>
          <w:bCs/>
          <w:sz w:val="24"/>
          <w:szCs w:val="24"/>
        </w:rPr>
        <w:t xml:space="preserve">Please think of </w:t>
      </w:r>
      <w:r>
        <w:rPr>
          <w:rFonts w:ascii="Arial" w:hAnsi="Arial" w:cs="Arial"/>
          <w:color w:val="000000"/>
          <w:sz w:val="24"/>
          <w:szCs w:val="24"/>
        </w:rPr>
        <w:t>the</w:t>
      </w:r>
      <w:r>
        <w:rPr>
          <w:rFonts w:ascii="Arial" w:eastAsia="Times New Roman" w:hAnsi="Arial" w:cs="Arial"/>
          <w:bCs/>
          <w:sz w:val="24"/>
          <w:szCs w:val="24"/>
        </w:rPr>
        <w:t xml:space="preserve"> </w:t>
      </w:r>
      <w:r w:rsidRPr="00364F72">
        <w:rPr>
          <w:rFonts w:ascii="Arial" w:hAnsi="Arial" w:cs="Arial"/>
          <w:b/>
          <w:bCs/>
          <w:color w:val="0000FF"/>
          <w:sz w:val="24"/>
          <w:szCs w:val="24"/>
        </w:rPr>
        <w:t>[PN: Insert S5_a]</w:t>
      </w:r>
      <w:r>
        <w:rPr>
          <w:rFonts w:ascii="Arial" w:hAnsi="Arial" w:cs="Arial"/>
          <w:bCs/>
          <w:color w:val="0000FF"/>
          <w:sz w:val="24"/>
          <w:szCs w:val="24"/>
        </w:rPr>
        <w:t xml:space="preserve"> </w:t>
      </w:r>
      <w:proofErr w:type="gramStart"/>
      <w:r w:rsidR="007D64CD">
        <w:rPr>
          <w:rFonts w:ascii="Arial" w:hAnsi="Arial" w:cs="Arial"/>
          <w:b/>
          <w:bCs/>
          <w:sz w:val="24"/>
          <w:szCs w:val="24"/>
        </w:rPr>
        <w:t xml:space="preserve">THERAPY </w:t>
      </w:r>
      <w:r>
        <w:rPr>
          <w:rFonts w:ascii="Arial" w:hAnsi="Arial" w:cs="Arial"/>
          <w:sz w:val="24"/>
          <w:szCs w:val="24"/>
        </w:rPr>
        <w:t xml:space="preserve"> </w:t>
      </w:r>
      <w:r>
        <w:rPr>
          <w:rFonts w:ascii="Arial" w:hAnsi="Arial" w:cs="Arial"/>
          <w:color w:val="000000"/>
          <w:sz w:val="24"/>
          <w:szCs w:val="24"/>
        </w:rPr>
        <w:t>patients</w:t>
      </w:r>
      <w:proofErr w:type="gramEnd"/>
      <w:r>
        <w:rPr>
          <w:rFonts w:ascii="Arial" w:hAnsi="Arial" w:cs="Arial"/>
          <w:color w:val="000000"/>
          <w:sz w:val="24"/>
          <w:szCs w:val="24"/>
        </w:rPr>
        <w:t xml:space="preserve"> that you have </w:t>
      </w:r>
      <w:r w:rsidRPr="00AE600C">
        <w:rPr>
          <w:rFonts w:ascii="Arial" w:hAnsi="Arial" w:cs="Arial"/>
          <w:color w:val="000000"/>
          <w:sz w:val="24"/>
          <w:szCs w:val="24"/>
        </w:rPr>
        <w:t xml:space="preserve">managed or treated </w:t>
      </w:r>
      <w:r>
        <w:rPr>
          <w:rFonts w:ascii="Arial" w:hAnsi="Arial" w:cs="Arial"/>
          <w:color w:val="000000"/>
          <w:sz w:val="24"/>
          <w:szCs w:val="24"/>
        </w:rPr>
        <w:t xml:space="preserve">in the </w:t>
      </w:r>
      <w:r>
        <w:rPr>
          <w:rFonts w:ascii="Arial" w:hAnsi="Arial" w:cs="Arial"/>
          <w:b/>
          <w:bCs/>
          <w:color w:val="000000"/>
          <w:sz w:val="24"/>
          <w:szCs w:val="24"/>
          <w:u w:val="single"/>
        </w:rPr>
        <w:t>past 12 months</w:t>
      </w:r>
      <w:r>
        <w:rPr>
          <w:rFonts w:ascii="Arial" w:hAnsi="Arial" w:cs="Arial"/>
          <w:color w:val="000000"/>
          <w:sz w:val="24"/>
          <w:szCs w:val="24"/>
        </w:rPr>
        <w:t>.</w:t>
      </w:r>
      <w:r>
        <w:rPr>
          <w:rFonts w:ascii="Arial" w:hAnsi="Arial" w:cs="Arial"/>
          <w:b/>
          <w:color w:val="000000"/>
          <w:sz w:val="24"/>
          <w:szCs w:val="24"/>
        </w:rPr>
        <w:t xml:space="preserve"> </w:t>
      </w:r>
      <w:r>
        <w:rPr>
          <w:rFonts w:ascii="Arial" w:hAnsi="Arial" w:cs="Arial"/>
          <w:bCs/>
          <w:color w:val="000000"/>
          <w:sz w:val="24"/>
          <w:szCs w:val="24"/>
        </w:rPr>
        <w:t xml:space="preserve">How many </w:t>
      </w:r>
      <w:r>
        <w:rPr>
          <w:rFonts w:ascii="Arial" w:hAnsi="Arial" w:cs="Arial"/>
          <w:sz w:val="24"/>
          <w:szCs w:val="24"/>
        </w:rPr>
        <w:t xml:space="preserve">patients currently belong to the following </w:t>
      </w:r>
      <w:proofErr w:type="gramStart"/>
      <w:r w:rsidR="007D64CD">
        <w:rPr>
          <w:rFonts w:ascii="Arial" w:hAnsi="Arial" w:cs="Arial"/>
          <w:b/>
          <w:bCs/>
          <w:sz w:val="24"/>
          <w:szCs w:val="24"/>
        </w:rPr>
        <w:t xml:space="preserve">THERAPY </w:t>
      </w:r>
      <w:r>
        <w:rPr>
          <w:rFonts w:ascii="Arial" w:hAnsi="Arial" w:cs="Arial"/>
          <w:sz w:val="24"/>
          <w:szCs w:val="24"/>
        </w:rPr>
        <w:t xml:space="preserve"> </w:t>
      </w:r>
      <w:r w:rsidRPr="00024530">
        <w:rPr>
          <w:rFonts w:ascii="Arial" w:hAnsi="Arial" w:cs="Arial"/>
          <w:b/>
          <w:bCs/>
          <w:sz w:val="24"/>
          <w:szCs w:val="24"/>
        </w:rPr>
        <w:t>treatment</w:t>
      </w:r>
      <w:proofErr w:type="gramEnd"/>
      <w:r w:rsidRPr="00024530">
        <w:rPr>
          <w:rFonts w:ascii="Arial" w:hAnsi="Arial" w:cs="Arial"/>
          <w:b/>
          <w:bCs/>
          <w:sz w:val="24"/>
          <w:szCs w:val="24"/>
        </w:rPr>
        <w:t xml:space="preserve"> </w:t>
      </w:r>
      <w:r>
        <w:rPr>
          <w:rFonts w:ascii="Arial" w:hAnsi="Arial" w:cs="Arial"/>
          <w:b/>
          <w:bCs/>
          <w:sz w:val="24"/>
          <w:szCs w:val="24"/>
        </w:rPr>
        <w:t>categories</w:t>
      </w:r>
      <w:r>
        <w:rPr>
          <w:rFonts w:ascii="Arial" w:hAnsi="Arial" w:cs="Arial"/>
          <w:sz w:val="24"/>
          <w:szCs w:val="24"/>
        </w:rPr>
        <w:t xml:space="preserve">? </w:t>
      </w:r>
    </w:p>
    <w:p w14:paraId="03C199C1" w14:textId="77777777" w:rsidR="00035705" w:rsidRDefault="00035705" w:rsidP="00035705">
      <w:pPr>
        <w:ind w:left="720"/>
        <w:rPr>
          <w:rFonts w:ascii="Arial" w:hAnsi="Arial" w:cs="Arial"/>
          <w:sz w:val="24"/>
          <w:szCs w:val="24"/>
        </w:rPr>
      </w:pPr>
      <w:r>
        <w:rPr>
          <w:rFonts w:ascii="Arial" w:hAnsi="Arial" w:cs="Arial"/>
          <w:sz w:val="24"/>
          <w:szCs w:val="24"/>
        </w:rPr>
        <w:t xml:space="preserve">Your answers must add up to </w:t>
      </w:r>
      <w:r w:rsidRPr="00544569">
        <w:rPr>
          <w:rFonts w:ascii="Arial" w:hAnsi="Arial" w:cs="Arial"/>
          <w:color w:val="0000FF"/>
          <w:sz w:val="24"/>
          <w:szCs w:val="24"/>
        </w:rPr>
        <w:t>[PN: Insert S5_a]</w:t>
      </w:r>
      <w:r w:rsidRPr="0088549E">
        <w:rPr>
          <w:rFonts w:ascii="Arial" w:hAnsi="Arial" w:cs="Arial"/>
          <w:color w:val="000000"/>
          <w:sz w:val="24"/>
          <w:szCs w:val="24"/>
        </w:rPr>
        <w:t>.</w:t>
      </w:r>
    </w:p>
    <w:p w14:paraId="35343DBB" w14:textId="77777777" w:rsidR="00035705" w:rsidRDefault="00035705" w:rsidP="00035705">
      <w:pPr>
        <w:ind w:left="720"/>
        <w:rPr>
          <w:rFonts w:ascii="Arial" w:hAnsi="Arial" w:cs="Arial"/>
          <w:color w:val="0000FF"/>
          <w:sz w:val="24"/>
          <w:szCs w:val="24"/>
        </w:rPr>
      </w:pPr>
      <w:r>
        <w:rPr>
          <w:rFonts w:ascii="Arial" w:hAnsi="Arial" w:cs="Arial"/>
          <w:color w:val="0000FF"/>
          <w:sz w:val="24"/>
          <w:szCs w:val="24"/>
        </w:rPr>
        <w:t>[PN: Total must add to S5_a. Range: 0 - S5_a in each row. Do not randomize.]</w:t>
      </w:r>
    </w:p>
    <w:tbl>
      <w:tblPr>
        <w:tblW w:w="4698" w:type="pct"/>
        <w:jc w:val="center"/>
        <w:tblLook w:val="04A0" w:firstRow="1" w:lastRow="0" w:firstColumn="1" w:lastColumn="0" w:noHBand="0" w:noVBand="1"/>
      </w:tblPr>
      <w:tblGrid>
        <w:gridCol w:w="6438"/>
        <w:gridCol w:w="2338"/>
      </w:tblGrid>
      <w:tr w:rsidR="00035705" w:rsidRPr="00AE600C" w14:paraId="281B734A" w14:textId="77777777">
        <w:trPr>
          <w:trHeight w:val="719"/>
          <w:jc w:val="center"/>
        </w:trPr>
        <w:tc>
          <w:tcPr>
            <w:tcW w:w="3668" w:type="pct"/>
            <w:tcBorders>
              <w:top w:val="single" w:sz="8" w:space="0" w:color="000000"/>
              <w:left w:val="single" w:sz="8" w:space="0" w:color="000000"/>
              <w:bottom w:val="single" w:sz="8" w:space="0" w:color="000000"/>
              <w:right w:val="single" w:sz="8" w:space="0" w:color="000000"/>
            </w:tcBorders>
            <w:vAlign w:val="center"/>
          </w:tcPr>
          <w:p w14:paraId="303106C0" w14:textId="1651A047" w:rsidR="00035705" w:rsidRPr="00AE600C" w:rsidRDefault="00035705">
            <w:pPr>
              <w:spacing w:after="0" w:line="240" w:lineRule="auto"/>
              <w:jc w:val="center"/>
              <w:rPr>
                <w:rFonts w:ascii="Arial" w:hAnsi="Arial" w:cs="Arial"/>
                <w:b/>
                <w:bCs/>
                <w:sz w:val="24"/>
                <w:szCs w:val="24"/>
              </w:rPr>
            </w:pPr>
            <w:r>
              <w:rPr>
                <w:rFonts w:ascii="Arial" w:hAnsi="Arial" w:cs="Arial"/>
                <w:b/>
                <w:bCs/>
                <w:sz w:val="24"/>
                <w:szCs w:val="24"/>
              </w:rPr>
              <w:t xml:space="preserve">Current </w:t>
            </w:r>
            <w:proofErr w:type="gramStart"/>
            <w:r w:rsidR="007D64CD">
              <w:rPr>
                <w:rFonts w:ascii="Arial" w:hAnsi="Arial" w:cs="Arial"/>
                <w:b/>
                <w:bCs/>
                <w:sz w:val="24"/>
                <w:szCs w:val="24"/>
              </w:rPr>
              <w:t xml:space="preserve">THERAPY </w:t>
            </w:r>
            <w:r w:rsidRPr="006233C7">
              <w:rPr>
                <w:rFonts w:ascii="Arial" w:hAnsi="Arial" w:cs="Arial"/>
                <w:b/>
                <w:bCs/>
                <w:sz w:val="24"/>
                <w:szCs w:val="24"/>
              </w:rPr>
              <w:t xml:space="preserve"> </w:t>
            </w:r>
            <w:r>
              <w:rPr>
                <w:rFonts w:ascii="Arial" w:hAnsi="Arial" w:cs="Arial"/>
                <w:b/>
                <w:bCs/>
                <w:sz w:val="24"/>
                <w:szCs w:val="24"/>
              </w:rPr>
              <w:t>Treatment</w:t>
            </w:r>
            <w:proofErr w:type="gramEnd"/>
            <w:r>
              <w:rPr>
                <w:rFonts w:ascii="Arial" w:hAnsi="Arial" w:cs="Arial"/>
                <w:b/>
                <w:bCs/>
                <w:sz w:val="24"/>
                <w:szCs w:val="24"/>
              </w:rPr>
              <w:t xml:space="preserve"> Category </w:t>
            </w:r>
          </w:p>
        </w:tc>
        <w:tc>
          <w:tcPr>
            <w:tcW w:w="1332" w:type="pct"/>
            <w:tcBorders>
              <w:top w:val="single" w:sz="8" w:space="0" w:color="000000"/>
              <w:left w:val="single" w:sz="8" w:space="0" w:color="000000"/>
              <w:bottom w:val="single" w:sz="8" w:space="0" w:color="000000"/>
              <w:right w:val="single" w:sz="8" w:space="0" w:color="000000"/>
            </w:tcBorders>
            <w:vAlign w:val="center"/>
          </w:tcPr>
          <w:p w14:paraId="63DCC917" w14:textId="16DFB3A2" w:rsidR="00035705" w:rsidRPr="00AE600C" w:rsidRDefault="00035705">
            <w:pPr>
              <w:tabs>
                <w:tab w:val="left" w:pos="-5580"/>
              </w:tabs>
              <w:spacing w:after="0" w:line="240" w:lineRule="auto"/>
              <w:ind w:left="-61"/>
              <w:jc w:val="center"/>
              <w:rPr>
                <w:rFonts w:ascii="Arial" w:hAnsi="Arial" w:cs="Arial"/>
                <w:b/>
                <w:bCs/>
                <w:sz w:val="24"/>
                <w:szCs w:val="24"/>
              </w:rPr>
            </w:pPr>
            <w:r>
              <w:rPr>
                <w:rFonts w:ascii="Arial" w:hAnsi="Arial" w:cs="Arial"/>
                <w:b/>
                <w:bCs/>
                <w:sz w:val="24"/>
                <w:szCs w:val="24"/>
              </w:rPr>
              <w:t xml:space="preserve">Number of </w:t>
            </w:r>
            <w:proofErr w:type="gramStart"/>
            <w:r w:rsidR="007D64CD">
              <w:rPr>
                <w:rFonts w:ascii="Arial" w:hAnsi="Arial" w:cs="Arial"/>
                <w:b/>
                <w:bCs/>
                <w:sz w:val="24"/>
                <w:szCs w:val="24"/>
              </w:rPr>
              <w:t xml:space="preserve">THERAPY </w:t>
            </w:r>
            <w:r>
              <w:rPr>
                <w:rFonts w:ascii="Arial" w:hAnsi="Arial" w:cs="Arial"/>
                <w:b/>
                <w:bCs/>
                <w:sz w:val="24"/>
                <w:szCs w:val="24"/>
              </w:rPr>
              <w:t xml:space="preserve"> Patients</w:t>
            </w:r>
            <w:proofErr w:type="gramEnd"/>
            <w:r>
              <w:rPr>
                <w:rFonts w:ascii="Arial" w:hAnsi="Arial" w:cs="Arial"/>
                <w:b/>
                <w:bCs/>
                <w:sz w:val="24"/>
                <w:szCs w:val="24"/>
              </w:rPr>
              <w:t xml:space="preserve"> in the </w:t>
            </w:r>
            <w:r>
              <w:rPr>
                <w:rFonts w:ascii="Arial" w:hAnsi="Arial" w:cs="Arial"/>
                <w:b/>
                <w:bCs/>
                <w:sz w:val="24"/>
                <w:szCs w:val="24"/>
                <w:u w:val="single"/>
              </w:rPr>
              <w:t>PAST</w:t>
            </w:r>
            <w:r w:rsidRPr="00305236">
              <w:rPr>
                <w:rFonts w:ascii="Arial" w:hAnsi="Arial" w:cs="Arial"/>
                <w:b/>
                <w:bCs/>
                <w:sz w:val="24"/>
                <w:szCs w:val="24"/>
              </w:rPr>
              <w:t xml:space="preserve"> 12 Months</w:t>
            </w:r>
          </w:p>
        </w:tc>
      </w:tr>
      <w:tr w:rsidR="00035705" w:rsidRPr="00AE600C" w14:paraId="16FD6DD7" w14:textId="77777777">
        <w:trPr>
          <w:trHeight w:val="391"/>
          <w:jc w:val="center"/>
        </w:trPr>
        <w:tc>
          <w:tcPr>
            <w:tcW w:w="3668" w:type="pct"/>
            <w:tcBorders>
              <w:top w:val="single" w:sz="8" w:space="0" w:color="000000"/>
              <w:left w:val="single" w:sz="8" w:space="0" w:color="000000"/>
              <w:bottom w:val="single" w:sz="8" w:space="0" w:color="000000"/>
              <w:right w:val="single" w:sz="8" w:space="0" w:color="000000"/>
            </w:tcBorders>
            <w:vAlign w:val="center"/>
          </w:tcPr>
          <w:p w14:paraId="4022A1FE" w14:textId="1E970361" w:rsidR="00035705" w:rsidRPr="00AE600C" w:rsidRDefault="00035705" w:rsidP="00035705">
            <w:pPr>
              <w:numPr>
                <w:ilvl w:val="0"/>
                <w:numId w:val="11"/>
              </w:numPr>
              <w:spacing w:after="0" w:line="240" w:lineRule="auto"/>
              <w:ind w:left="538" w:hanging="357"/>
              <w:contextualSpacing/>
              <w:rPr>
                <w:rFonts w:ascii="Arial" w:hAnsi="Arial" w:cs="Arial"/>
                <w:bCs/>
                <w:sz w:val="24"/>
                <w:szCs w:val="24"/>
              </w:rPr>
            </w:pPr>
            <w:r w:rsidRPr="00002DE1">
              <w:rPr>
                <w:rFonts w:ascii="Arial" w:hAnsi="Arial" w:cs="Arial"/>
                <w:b/>
                <w:sz w:val="24"/>
                <w:szCs w:val="24"/>
              </w:rPr>
              <w:t>Naïve</w:t>
            </w:r>
            <w:r w:rsidRPr="0015178C">
              <w:rPr>
                <w:rFonts w:ascii="Arial" w:hAnsi="Arial" w:cs="Arial"/>
                <w:sz w:val="24"/>
                <w:szCs w:val="24"/>
              </w:rPr>
              <w:t xml:space="preserve"> to </w:t>
            </w:r>
            <w:r w:rsidRPr="006E1CA8">
              <w:rPr>
                <w:rFonts w:ascii="Arial" w:hAnsi="Arial" w:cs="Arial"/>
                <w:sz w:val="24"/>
                <w:szCs w:val="24"/>
              </w:rPr>
              <w:t xml:space="preserve">maintenance </w:t>
            </w:r>
            <w:r>
              <w:rPr>
                <w:rFonts w:ascii="Arial" w:hAnsi="Arial" w:cs="Arial"/>
                <w:sz w:val="24"/>
                <w:szCs w:val="24"/>
              </w:rPr>
              <w:t xml:space="preserve">/ </w:t>
            </w:r>
            <w:r w:rsidRPr="00904689">
              <w:rPr>
                <w:rFonts w:ascii="Arial" w:hAnsi="Arial" w:cs="Arial"/>
                <w:sz w:val="24"/>
                <w:szCs w:val="24"/>
              </w:rPr>
              <w:t>preven</w:t>
            </w:r>
            <w:r>
              <w:rPr>
                <w:rFonts w:ascii="Arial" w:hAnsi="Arial" w:cs="Arial"/>
                <w:sz w:val="24"/>
                <w:szCs w:val="24"/>
              </w:rPr>
              <w:t>ta</w:t>
            </w:r>
            <w:r w:rsidRPr="00904689">
              <w:rPr>
                <w:rFonts w:ascii="Arial" w:hAnsi="Arial" w:cs="Arial"/>
                <w:sz w:val="24"/>
                <w:szCs w:val="24"/>
              </w:rPr>
              <w:t xml:space="preserve">tive </w:t>
            </w:r>
            <w:r w:rsidRPr="006E1CA8">
              <w:rPr>
                <w:rFonts w:ascii="Arial" w:hAnsi="Arial" w:cs="Arial"/>
                <w:sz w:val="24"/>
                <w:szCs w:val="24"/>
              </w:rPr>
              <w:t>treatment</w:t>
            </w:r>
            <w:r w:rsidRPr="006E1CA8">
              <w:rPr>
                <w:rFonts w:ascii="Arial" w:hAnsi="Arial" w:cs="Arial"/>
                <w:b/>
                <w:bCs/>
                <w:sz w:val="24"/>
                <w:szCs w:val="24"/>
              </w:rPr>
              <w:t xml:space="preserve"> </w:t>
            </w:r>
            <w:r w:rsidRPr="006E1CA8">
              <w:rPr>
                <w:rFonts w:ascii="Arial" w:hAnsi="Arial" w:cs="Arial"/>
                <w:sz w:val="24"/>
                <w:szCs w:val="24"/>
              </w:rPr>
              <w:t xml:space="preserve">(Have not received any </w:t>
            </w:r>
            <w:proofErr w:type="gramStart"/>
            <w:r w:rsidR="007D64CD">
              <w:rPr>
                <w:rFonts w:ascii="Arial" w:hAnsi="Arial" w:cs="Arial"/>
                <w:sz w:val="24"/>
                <w:szCs w:val="24"/>
              </w:rPr>
              <w:t xml:space="preserve">THERAPY </w:t>
            </w:r>
            <w:r w:rsidRPr="006E1CA8">
              <w:rPr>
                <w:rFonts w:ascii="Arial" w:hAnsi="Arial" w:cs="Arial"/>
                <w:sz w:val="24"/>
                <w:szCs w:val="24"/>
              </w:rPr>
              <w:t xml:space="preserve"> maintenance</w:t>
            </w:r>
            <w:proofErr w:type="gramEnd"/>
            <w:r>
              <w:rPr>
                <w:rFonts w:ascii="Arial" w:hAnsi="Arial" w:cs="Arial"/>
                <w:sz w:val="24"/>
                <w:szCs w:val="24"/>
              </w:rPr>
              <w:t xml:space="preserve"> / </w:t>
            </w:r>
            <w:r w:rsidRPr="00904689">
              <w:rPr>
                <w:rFonts w:ascii="Arial" w:hAnsi="Arial" w:cs="Arial"/>
                <w:sz w:val="24"/>
                <w:szCs w:val="24"/>
              </w:rPr>
              <w:t>preven</w:t>
            </w:r>
            <w:r>
              <w:rPr>
                <w:rFonts w:ascii="Arial" w:hAnsi="Arial" w:cs="Arial"/>
                <w:sz w:val="24"/>
                <w:szCs w:val="24"/>
              </w:rPr>
              <w:t>ta</w:t>
            </w:r>
            <w:r w:rsidRPr="00904689">
              <w:rPr>
                <w:rFonts w:ascii="Arial" w:hAnsi="Arial" w:cs="Arial"/>
                <w:sz w:val="24"/>
                <w:szCs w:val="24"/>
              </w:rPr>
              <w:t>tive</w:t>
            </w:r>
            <w:r w:rsidRPr="006E1CA8">
              <w:rPr>
                <w:rFonts w:ascii="Arial" w:hAnsi="Arial" w:cs="Arial"/>
                <w:sz w:val="24"/>
                <w:szCs w:val="24"/>
              </w:rPr>
              <w:t xml:space="preserve"> treatment</w:t>
            </w:r>
            <w:r w:rsidRPr="000E77DB">
              <w:rPr>
                <w:rFonts w:ascii="Arial" w:hAnsi="Arial" w:cs="Arial"/>
                <w:sz w:val="24"/>
                <w:szCs w:val="24"/>
              </w:rPr>
              <w:t>)</w:t>
            </w:r>
          </w:p>
        </w:tc>
        <w:tc>
          <w:tcPr>
            <w:tcW w:w="1332" w:type="pct"/>
            <w:tcBorders>
              <w:top w:val="single" w:sz="8" w:space="0" w:color="000000"/>
              <w:left w:val="single" w:sz="8" w:space="0" w:color="000000"/>
              <w:bottom w:val="single" w:sz="8" w:space="0" w:color="000000"/>
              <w:right w:val="single" w:sz="8" w:space="0" w:color="000000"/>
            </w:tcBorders>
            <w:vAlign w:val="center"/>
          </w:tcPr>
          <w:p w14:paraId="0BAD6B63" w14:textId="77777777" w:rsidR="00035705" w:rsidRPr="00AE600C" w:rsidRDefault="00035705">
            <w:pPr>
              <w:spacing w:after="0" w:line="240" w:lineRule="auto"/>
              <w:jc w:val="center"/>
              <w:rPr>
                <w:rFonts w:ascii="Arial" w:hAnsi="Arial" w:cs="Arial"/>
                <w:sz w:val="24"/>
                <w:szCs w:val="24"/>
              </w:rPr>
            </w:pPr>
            <w:r w:rsidRPr="009E5D94">
              <w:rPr>
                <w:rFonts w:ascii="Arial" w:hAnsi="Arial" w:cs="Arial"/>
                <w:bCs/>
                <w:sz w:val="24"/>
                <w:szCs w:val="24"/>
              </w:rPr>
              <w:t>________</w:t>
            </w:r>
            <w:r>
              <w:rPr>
                <w:rFonts w:ascii="Arial" w:hAnsi="Arial" w:cs="Arial"/>
                <w:bCs/>
                <w:sz w:val="24"/>
                <w:szCs w:val="24"/>
              </w:rPr>
              <w:t>#</w:t>
            </w:r>
          </w:p>
        </w:tc>
      </w:tr>
      <w:tr w:rsidR="00035705" w:rsidRPr="00AE600C" w14:paraId="11521C69" w14:textId="77777777">
        <w:trPr>
          <w:trHeight w:val="391"/>
          <w:jc w:val="center"/>
        </w:trPr>
        <w:tc>
          <w:tcPr>
            <w:tcW w:w="3668" w:type="pct"/>
            <w:tcBorders>
              <w:top w:val="single" w:sz="8" w:space="0" w:color="000000"/>
              <w:left w:val="single" w:sz="8" w:space="0" w:color="000000"/>
              <w:bottom w:val="single" w:sz="8" w:space="0" w:color="000000"/>
              <w:right w:val="single" w:sz="8" w:space="0" w:color="000000"/>
            </w:tcBorders>
            <w:vAlign w:val="center"/>
          </w:tcPr>
          <w:p w14:paraId="136B7F6A" w14:textId="77777777" w:rsidR="00035705" w:rsidRPr="00AE600C" w:rsidRDefault="00035705" w:rsidP="00035705">
            <w:pPr>
              <w:numPr>
                <w:ilvl w:val="0"/>
                <w:numId w:val="11"/>
              </w:numPr>
              <w:spacing w:after="0" w:line="240" w:lineRule="auto"/>
              <w:ind w:left="538" w:hanging="357"/>
              <w:contextualSpacing/>
              <w:rPr>
                <w:rFonts w:ascii="Arial" w:hAnsi="Arial" w:cs="Arial"/>
                <w:bCs/>
                <w:sz w:val="24"/>
                <w:szCs w:val="24"/>
              </w:rPr>
            </w:pPr>
            <w:r w:rsidRPr="00904689">
              <w:rPr>
                <w:rFonts w:ascii="Arial" w:hAnsi="Arial" w:cs="Arial"/>
                <w:sz w:val="24"/>
                <w:szCs w:val="24"/>
              </w:rPr>
              <w:t>Maintenance / preven</w:t>
            </w:r>
            <w:r>
              <w:rPr>
                <w:rFonts w:ascii="Arial" w:hAnsi="Arial" w:cs="Arial"/>
                <w:sz w:val="24"/>
                <w:szCs w:val="24"/>
              </w:rPr>
              <w:t>ta</w:t>
            </w:r>
            <w:r w:rsidRPr="00904689">
              <w:rPr>
                <w:rFonts w:ascii="Arial" w:hAnsi="Arial" w:cs="Arial"/>
                <w:sz w:val="24"/>
                <w:szCs w:val="24"/>
              </w:rPr>
              <w:t xml:space="preserve">tive treatment </w:t>
            </w:r>
          </w:p>
        </w:tc>
        <w:tc>
          <w:tcPr>
            <w:tcW w:w="1332" w:type="pct"/>
            <w:tcBorders>
              <w:top w:val="single" w:sz="8" w:space="0" w:color="000000"/>
              <w:left w:val="single" w:sz="8" w:space="0" w:color="000000"/>
              <w:bottom w:val="single" w:sz="8" w:space="0" w:color="000000"/>
              <w:right w:val="single" w:sz="8" w:space="0" w:color="000000"/>
            </w:tcBorders>
            <w:vAlign w:val="center"/>
          </w:tcPr>
          <w:p w14:paraId="1E03C2BA" w14:textId="77777777" w:rsidR="00035705" w:rsidRPr="00FE6043" w:rsidRDefault="00035705">
            <w:pPr>
              <w:spacing w:after="0" w:line="240" w:lineRule="auto"/>
              <w:jc w:val="center"/>
              <w:rPr>
                <w:rFonts w:ascii="Arial" w:hAnsi="Arial" w:cs="Arial"/>
                <w:bCs/>
                <w:sz w:val="24"/>
                <w:szCs w:val="24"/>
              </w:rPr>
            </w:pPr>
            <w:r w:rsidRPr="000C5B57">
              <w:rPr>
                <w:rFonts w:ascii="Arial" w:hAnsi="Arial" w:cs="Arial"/>
                <w:bCs/>
                <w:sz w:val="24"/>
                <w:szCs w:val="24"/>
              </w:rPr>
              <w:t>________#</w:t>
            </w:r>
          </w:p>
        </w:tc>
      </w:tr>
      <w:tr w:rsidR="00035705" w:rsidRPr="00AE600C" w14:paraId="3BF91667" w14:textId="77777777">
        <w:trPr>
          <w:trHeight w:val="391"/>
          <w:jc w:val="center"/>
        </w:trPr>
        <w:tc>
          <w:tcPr>
            <w:tcW w:w="3668" w:type="pct"/>
            <w:tcBorders>
              <w:top w:val="single" w:sz="8" w:space="0" w:color="000000"/>
              <w:left w:val="single" w:sz="8" w:space="0" w:color="000000"/>
              <w:bottom w:val="single" w:sz="8" w:space="0" w:color="000000"/>
              <w:right w:val="single" w:sz="8" w:space="0" w:color="000000"/>
            </w:tcBorders>
            <w:vAlign w:val="center"/>
          </w:tcPr>
          <w:p w14:paraId="16189C86" w14:textId="77777777" w:rsidR="00035705" w:rsidRPr="00024530" w:rsidRDefault="00035705">
            <w:pPr>
              <w:spacing w:after="0" w:line="240" w:lineRule="auto"/>
              <w:ind w:left="538"/>
              <w:contextualSpacing/>
              <w:jc w:val="center"/>
              <w:rPr>
                <w:rFonts w:ascii="Arial" w:hAnsi="Arial" w:cs="Arial"/>
                <w:sz w:val="24"/>
                <w:szCs w:val="24"/>
              </w:rPr>
            </w:pPr>
            <w:r>
              <w:rPr>
                <w:rFonts w:ascii="Arial" w:hAnsi="Arial" w:cs="Arial"/>
                <w:b/>
                <w:bCs/>
                <w:sz w:val="24"/>
                <w:szCs w:val="24"/>
              </w:rPr>
              <w:t>TOTAL</w:t>
            </w:r>
          </w:p>
        </w:tc>
        <w:tc>
          <w:tcPr>
            <w:tcW w:w="1332" w:type="pct"/>
            <w:tcBorders>
              <w:top w:val="single" w:sz="8" w:space="0" w:color="000000"/>
              <w:left w:val="single" w:sz="8" w:space="0" w:color="000000"/>
              <w:bottom w:val="single" w:sz="8" w:space="0" w:color="000000"/>
              <w:right w:val="single" w:sz="8" w:space="0" w:color="000000"/>
            </w:tcBorders>
            <w:vAlign w:val="center"/>
          </w:tcPr>
          <w:p w14:paraId="493972E2" w14:textId="77777777" w:rsidR="00035705" w:rsidRPr="000C5B57" w:rsidRDefault="00035705">
            <w:pPr>
              <w:spacing w:after="0" w:line="240" w:lineRule="auto"/>
              <w:jc w:val="center"/>
              <w:rPr>
                <w:rFonts w:ascii="Arial" w:hAnsi="Arial" w:cs="Arial"/>
                <w:bCs/>
                <w:sz w:val="24"/>
                <w:szCs w:val="24"/>
              </w:rPr>
            </w:pPr>
            <w:r>
              <w:rPr>
                <w:rFonts w:ascii="Arial" w:hAnsi="Arial" w:cs="Arial"/>
                <w:b/>
                <w:bCs/>
                <w:color w:val="0000FF"/>
                <w:sz w:val="24"/>
                <w:szCs w:val="24"/>
              </w:rPr>
              <w:t xml:space="preserve">[PN: Must sum to S5_a] </w:t>
            </w:r>
            <w:r w:rsidRPr="00AF4C03">
              <w:rPr>
                <w:rFonts w:ascii="Arial" w:hAnsi="Arial" w:cs="Arial"/>
                <w:b/>
                <w:bCs/>
                <w:sz w:val="24"/>
                <w:szCs w:val="24"/>
              </w:rPr>
              <w:t>#</w:t>
            </w:r>
          </w:p>
        </w:tc>
      </w:tr>
    </w:tbl>
    <w:p w14:paraId="5DDD4023" w14:textId="77777777" w:rsidR="00035705" w:rsidRDefault="00035705" w:rsidP="00035705">
      <w:pPr>
        <w:ind w:left="720" w:hanging="720"/>
        <w:rPr>
          <w:rFonts w:ascii="Arial" w:eastAsia="Times New Roman" w:hAnsi="Arial" w:cs="Arial"/>
          <w:bCs/>
          <w:color w:val="0000FF"/>
          <w:sz w:val="24"/>
          <w:szCs w:val="24"/>
        </w:rPr>
      </w:pPr>
    </w:p>
    <w:p w14:paraId="0BF26CF0" w14:textId="11658877" w:rsidR="00035705" w:rsidRDefault="00035705" w:rsidP="00035705">
      <w:pPr>
        <w:spacing w:after="0" w:line="240" w:lineRule="auto"/>
        <w:ind w:left="720" w:hanging="720"/>
        <w:rPr>
          <w:rFonts w:ascii="Arial" w:hAnsi="Arial" w:cs="Arial"/>
          <w:sz w:val="24"/>
          <w:szCs w:val="24"/>
        </w:rPr>
      </w:pPr>
      <w:r>
        <w:rPr>
          <w:rFonts w:ascii="Arial" w:eastAsia="Times New Roman" w:hAnsi="Arial" w:cs="Arial"/>
          <w:bCs/>
          <w:color w:val="0000FF"/>
          <w:sz w:val="24"/>
          <w:szCs w:val="24"/>
        </w:rPr>
        <w:t>B1b.</w:t>
      </w:r>
      <w:r>
        <w:rPr>
          <w:rFonts w:ascii="Arial" w:eastAsia="Times New Roman" w:hAnsi="Arial" w:cs="Arial"/>
          <w:bCs/>
          <w:color w:val="0000FF"/>
          <w:sz w:val="24"/>
          <w:szCs w:val="24"/>
        </w:rPr>
        <w:tab/>
      </w:r>
      <w:r w:rsidRPr="00DD4BAA">
        <w:rPr>
          <w:rFonts w:ascii="Arial" w:eastAsia="Times New Roman" w:hAnsi="Arial" w:cs="Arial"/>
          <w:color w:val="0000FF"/>
          <w:sz w:val="24"/>
          <w:szCs w:val="24"/>
        </w:rPr>
        <w:t>(</w:t>
      </w:r>
      <w:proofErr w:type="spellStart"/>
      <w:r w:rsidRPr="00DD4BAA">
        <w:rPr>
          <w:rFonts w:ascii="Arial" w:eastAsia="Times New Roman" w:hAnsi="Arial" w:cs="Arial"/>
          <w:color w:val="0000FF"/>
          <w:sz w:val="24"/>
          <w:szCs w:val="24"/>
        </w:rPr>
        <w:t>i</w:t>
      </w:r>
      <w:proofErr w:type="spellEnd"/>
      <w:r w:rsidRPr="00DD4BAA">
        <w:rPr>
          <w:rFonts w:ascii="Arial" w:eastAsia="Times New Roman" w:hAnsi="Arial" w:cs="Arial"/>
          <w:color w:val="0000FF"/>
          <w:sz w:val="24"/>
          <w:szCs w:val="24"/>
        </w:rPr>
        <w:t>)</w:t>
      </w:r>
      <w:r>
        <w:rPr>
          <w:rFonts w:ascii="Arial" w:eastAsia="Times New Roman" w:hAnsi="Arial" w:cs="Arial"/>
          <w:color w:val="0000FF"/>
          <w:sz w:val="24"/>
          <w:szCs w:val="24"/>
        </w:rPr>
        <w:t xml:space="preserve"> </w:t>
      </w:r>
      <w:r w:rsidRPr="00CA01D7">
        <w:rPr>
          <w:rFonts w:ascii="Arial" w:eastAsia="Times New Roman" w:hAnsi="Arial" w:cs="Arial"/>
          <w:bCs/>
          <w:sz w:val="24"/>
          <w:szCs w:val="24"/>
        </w:rPr>
        <w:t xml:space="preserve">Please think of </w:t>
      </w:r>
      <w:r>
        <w:rPr>
          <w:rFonts w:ascii="Arial" w:eastAsia="Times New Roman" w:hAnsi="Arial" w:cs="Arial"/>
          <w:sz w:val="24"/>
          <w:szCs w:val="24"/>
        </w:rPr>
        <w:t>your</w:t>
      </w:r>
      <w:r w:rsidRPr="00CA01D7">
        <w:rPr>
          <w:rFonts w:ascii="Arial" w:eastAsia="Times New Roman" w:hAnsi="Arial" w:cs="Arial"/>
          <w:bCs/>
          <w:sz w:val="24"/>
          <w:szCs w:val="24"/>
        </w:rPr>
        <w:t xml:space="preserve"> </w:t>
      </w:r>
      <w:r w:rsidRPr="009B3792">
        <w:rPr>
          <w:rFonts w:ascii="Arial" w:eastAsia="Times New Roman" w:hAnsi="Arial" w:cs="Arial"/>
          <w:b/>
          <w:color w:val="0000FF"/>
          <w:sz w:val="24"/>
          <w:szCs w:val="24"/>
        </w:rPr>
        <w:t>[PN: Insert B1_a]</w:t>
      </w:r>
      <w:r>
        <w:rPr>
          <w:rFonts w:ascii="Arial" w:eastAsia="Times New Roman" w:hAnsi="Arial" w:cs="Arial"/>
          <w:bCs/>
          <w:color w:val="0000FF"/>
          <w:sz w:val="24"/>
          <w:szCs w:val="24"/>
        </w:rPr>
        <w:t xml:space="preserve"> </w:t>
      </w:r>
      <w:proofErr w:type="gramStart"/>
      <w:r w:rsidR="007D64CD">
        <w:rPr>
          <w:rFonts w:ascii="Arial" w:eastAsia="Times New Roman" w:hAnsi="Arial" w:cs="Arial"/>
          <w:b/>
          <w:sz w:val="24"/>
          <w:szCs w:val="24"/>
        </w:rPr>
        <w:t xml:space="preserve">THERAPY </w:t>
      </w:r>
      <w:r w:rsidRPr="009B3792">
        <w:rPr>
          <w:rFonts w:ascii="Arial" w:eastAsia="Times New Roman" w:hAnsi="Arial" w:cs="Arial"/>
          <w:sz w:val="24"/>
          <w:szCs w:val="24"/>
        </w:rPr>
        <w:t xml:space="preserve"> patients</w:t>
      </w:r>
      <w:proofErr w:type="gramEnd"/>
      <w:r w:rsidRPr="009B3792">
        <w:rPr>
          <w:rFonts w:ascii="Arial" w:eastAsia="Times New Roman" w:hAnsi="Arial" w:cs="Arial"/>
          <w:sz w:val="24"/>
          <w:szCs w:val="24"/>
        </w:rPr>
        <w:t xml:space="preserve"> who are </w:t>
      </w:r>
      <w:r w:rsidRPr="009B3792">
        <w:rPr>
          <w:rFonts w:ascii="Arial" w:eastAsia="Times New Roman" w:hAnsi="Arial" w:cs="Arial"/>
          <w:b/>
          <w:sz w:val="24"/>
          <w:szCs w:val="24"/>
        </w:rPr>
        <w:t>naïve</w:t>
      </w:r>
      <w:r w:rsidRPr="009B3792">
        <w:rPr>
          <w:rFonts w:ascii="Arial" w:eastAsia="Times New Roman" w:hAnsi="Arial" w:cs="Arial"/>
          <w:sz w:val="24"/>
          <w:szCs w:val="24"/>
        </w:rPr>
        <w:t xml:space="preserve"> </w:t>
      </w:r>
      <w:r w:rsidRPr="00D505D6">
        <w:rPr>
          <w:rFonts w:ascii="Arial" w:hAnsi="Arial" w:cs="Arial"/>
          <w:b/>
          <w:sz w:val="24"/>
          <w:szCs w:val="24"/>
        </w:rPr>
        <w:t>to</w:t>
      </w:r>
      <w:r w:rsidRPr="0015178C">
        <w:rPr>
          <w:rFonts w:ascii="Arial" w:hAnsi="Arial" w:cs="Arial"/>
          <w:sz w:val="24"/>
          <w:szCs w:val="24"/>
        </w:rPr>
        <w:t xml:space="preserve"> </w:t>
      </w:r>
      <w:proofErr w:type="gramStart"/>
      <w:r w:rsidR="007D64CD">
        <w:rPr>
          <w:rFonts w:ascii="Arial" w:hAnsi="Arial" w:cs="Arial"/>
          <w:b/>
          <w:sz w:val="24"/>
          <w:szCs w:val="24"/>
        </w:rPr>
        <w:t xml:space="preserve">THERAPY </w:t>
      </w:r>
      <w:r w:rsidRPr="009B3792">
        <w:rPr>
          <w:rFonts w:ascii="Arial" w:hAnsi="Arial" w:cs="Arial"/>
          <w:b/>
          <w:sz w:val="24"/>
          <w:szCs w:val="24"/>
        </w:rPr>
        <w:t xml:space="preserve"> maintenance</w:t>
      </w:r>
      <w:proofErr w:type="gramEnd"/>
      <w:r w:rsidRPr="009B3792">
        <w:rPr>
          <w:rFonts w:ascii="Arial" w:hAnsi="Arial" w:cs="Arial"/>
          <w:b/>
          <w:sz w:val="24"/>
          <w:szCs w:val="24"/>
        </w:rPr>
        <w:t xml:space="preserve"> / preventative treatment</w:t>
      </w:r>
      <w:r w:rsidRPr="009B3792">
        <w:rPr>
          <w:rFonts w:ascii="Arial" w:hAnsi="Arial" w:cs="Arial"/>
          <w:sz w:val="24"/>
          <w:szCs w:val="24"/>
        </w:rPr>
        <w:t>.</w:t>
      </w:r>
      <w:r w:rsidRPr="006E1CA8">
        <w:rPr>
          <w:rFonts w:ascii="Arial" w:hAnsi="Arial" w:cs="Arial"/>
          <w:b/>
          <w:sz w:val="24"/>
          <w:szCs w:val="24"/>
        </w:rPr>
        <w:t xml:space="preserve"> </w:t>
      </w:r>
      <w:r>
        <w:rPr>
          <w:rFonts w:ascii="Arial" w:hAnsi="Arial" w:cs="Arial"/>
          <w:sz w:val="24"/>
          <w:szCs w:val="24"/>
        </w:rPr>
        <w:t xml:space="preserve">In the </w:t>
      </w:r>
      <w:r w:rsidRPr="009B3792">
        <w:rPr>
          <w:rFonts w:ascii="Arial" w:hAnsi="Arial" w:cs="Arial"/>
          <w:b/>
          <w:bCs/>
          <w:sz w:val="24"/>
          <w:szCs w:val="24"/>
          <w:u w:val="single"/>
        </w:rPr>
        <w:t>past 12 months</w:t>
      </w:r>
      <w:r>
        <w:rPr>
          <w:rFonts w:ascii="Arial" w:hAnsi="Arial" w:cs="Arial"/>
          <w:sz w:val="24"/>
          <w:szCs w:val="24"/>
        </w:rPr>
        <w:t xml:space="preserve">, how many of these patients have received </w:t>
      </w:r>
      <w:r w:rsidRPr="009B3792">
        <w:rPr>
          <w:rFonts w:ascii="Arial" w:hAnsi="Arial" w:cs="Arial"/>
          <w:b/>
          <w:bCs/>
          <w:sz w:val="24"/>
          <w:szCs w:val="24"/>
        </w:rPr>
        <w:t>acute treatment</w:t>
      </w:r>
      <w:r>
        <w:rPr>
          <w:rFonts w:ascii="Arial" w:hAnsi="Arial" w:cs="Arial"/>
          <w:sz w:val="24"/>
          <w:szCs w:val="24"/>
        </w:rPr>
        <w:t xml:space="preserve">? </w:t>
      </w:r>
    </w:p>
    <w:p w14:paraId="6E49EE14" w14:textId="77777777" w:rsidR="00035705" w:rsidRDefault="00035705" w:rsidP="00035705">
      <w:pPr>
        <w:spacing w:after="0" w:line="240" w:lineRule="auto"/>
        <w:ind w:left="720" w:hanging="720"/>
        <w:rPr>
          <w:rFonts w:ascii="Arial" w:hAnsi="Arial" w:cs="Arial"/>
          <w:sz w:val="24"/>
          <w:szCs w:val="24"/>
        </w:rPr>
      </w:pPr>
    </w:p>
    <w:p w14:paraId="253F6CA1" w14:textId="0F1EC918" w:rsidR="00035705" w:rsidRDefault="00035705" w:rsidP="00035705">
      <w:pPr>
        <w:spacing w:after="0" w:line="240" w:lineRule="auto"/>
        <w:ind w:left="720"/>
        <w:rPr>
          <w:rFonts w:ascii="Arial" w:hAnsi="Arial" w:cs="Arial"/>
          <w:sz w:val="24"/>
          <w:szCs w:val="24"/>
        </w:rPr>
      </w:pPr>
      <w:r w:rsidRPr="00DD4BAA">
        <w:rPr>
          <w:rFonts w:ascii="Arial" w:eastAsia="Times New Roman" w:hAnsi="Arial" w:cs="Arial"/>
          <w:bCs/>
          <w:color w:val="0000FF"/>
          <w:sz w:val="24"/>
          <w:szCs w:val="24"/>
        </w:rPr>
        <w:t>(ii)</w:t>
      </w:r>
      <w:r>
        <w:rPr>
          <w:rFonts w:ascii="Arial" w:eastAsia="Times New Roman" w:hAnsi="Arial" w:cs="Arial"/>
          <w:color w:val="0000FF"/>
          <w:sz w:val="24"/>
          <w:szCs w:val="24"/>
        </w:rPr>
        <w:t xml:space="preserve"> </w:t>
      </w:r>
      <w:r w:rsidRPr="00CA01D7">
        <w:rPr>
          <w:rFonts w:ascii="Arial" w:eastAsia="Times New Roman" w:hAnsi="Arial" w:cs="Arial"/>
          <w:sz w:val="24"/>
          <w:szCs w:val="24"/>
        </w:rPr>
        <w:t xml:space="preserve">Please think of </w:t>
      </w:r>
      <w:r>
        <w:rPr>
          <w:rFonts w:ascii="Arial" w:eastAsia="Times New Roman" w:hAnsi="Arial" w:cs="Arial"/>
          <w:sz w:val="24"/>
          <w:szCs w:val="24"/>
        </w:rPr>
        <w:t>your</w:t>
      </w:r>
      <w:r w:rsidRPr="00CA01D7">
        <w:rPr>
          <w:rFonts w:ascii="Arial" w:eastAsia="Times New Roman" w:hAnsi="Arial" w:cs="Arial"/>
          <w:sz w:val="24"/>
          <w:szCs w:val="24"/>
        </w:rPr>
        <w:t xml:space="preserve"> </w:t>
      </w:r>
      <w:r w:rsidRPr="009B3792">
        <w:rPr>
          <w:rFonts w:ascii="Arial" w:eastAsia="Times New Roman" w:hAnsi="Arial" w:cs="Arial"/>
          <w:b/>
          <w:bCs/>
          <w:color w:val="0000FF"/>
          <w:sz w:val="24"/>
          <w:szCs w:val="24"/>
        </w:rPr>
        <w:t>[PN: Insert B1_</w:t>
      </w:r>
      <w:r>
        <w:rPr>
          <w:rFonts w:ascii="Arial" w:eastAsia="Times New Roman" w:hAnsi="Arial" w:cs="Arial"/>
          <w:b/>
          <w:bCs/>
          <w:color w:val="0000FF"/>
          <w:sz w:val="24"/>
          <w:szCs w:val="24"/>
        </w:rPr>
        <w:t>b</w:t>
      </w:r>
      <w:r w:rsidRPr="009B3792">
        <w:rPr>
          <w:rFonts w:ascii="Arial" w:eastAsia="Times New Roman" w:hAnsi="Arial" w:cs="Arial"/>
          <w:b/>
          <w:bCs/>
          <w:color w:val="0000FF"/>
          <w:sz w:val="24"/>
          <w:szCs w:val="24"/>
        </w:rPr>
        <w:t>]</w:t>
      </w:r>
      <w:r>
        <w:rPr>
          <w:rFonts w:ascii="Arial" w:eastAsia="Times New Roman" w:hAnsi="Arial" w:cs="Arial"/>
          <w:color w:val="0000FF"/>
          <w:sz w:val="24"/>
          <w:szCs w:val="24"/>
        </w:rPr>
        <w:t xml:space="preserve"> </w:t>
      </w:r>
      <w:proofErr w:type="gramStart"/>
      <w:r w:rsidR="007D64CD">
        <w:rPr>
          <w:rFonts w:ascii="Arial" w:eastAsia="Times New Roman" w:hAnsi="Arial" w:cs="Arial"/>
          <w:b/>
          <w:bCs/>
          <w:sz w:val="24"/>
          <w:szCs w:val="24"/>
        </w:rPr>
        <w:t xml:space="preserve">THERAPY </w:t>
      </w:r>
      <w:r w:rsidRPr="009B3792">
        <w:rPr>
          <w:rFonts w:ascii="Arial" w:eastAsia="Times New Roman" w:hAnsi="Arial" w:cs="Arial"/>
          <w:sz w:val="24"/>
          <w:szCs w:val="24"/>
        </w:rPr>
        <w:t xml:space="preserve"> patients</w:t>
      </w:r>
      <w:proofErr w:type="gramEnd"/>
      <w:r w:rsidRPr="009B3792">
        <w:rPr>
          <w:rFonts w:ascii="Arial" w:eastAsia="Times New Roman" w:hAnsi="Arial" w:cs="Arial"/>
          <w:sz w:val="24"/>
          <w:szCs w:val="24"/>
        </w:rPr>
        <w:t xml:space="preserve"> who are</w:t>
      </w:r>
      <w:r>
        <w:rPr>
          <w:rFonts w:ascii="Arial" w:eastAsia="Times New Roman" w:hAnsi="Arial" w:cs="Arial"/>
          <w:sz w:val="24"/>
          <w:szCs w:val="24"/>
        </w:rPr>
        <w:t xml:space="preserve"> </w:t>
      </w:r>
      <w:r w:rsidRPr="00D505D6">
        <w:rPr>
          <w:rFonts w:ascii="Arial" w:eastAsia="Times New Roman" w:hAnsi="Arial" w:cs="Arial"/>
          <w:b/>
          <w:sz w:val="24"/>
          <w:szCs w:val="24"/>
        </w:rPr>
        <w:t>currently</w:t>
      </w:r>
      <w:r w:rsidRPr="00D505D6">
        <w:rPr>
          <w:rFonts w:ascii="Arial" w:hAnsi="Arial" w:cs="Arial"/>
          <w:b/>
          <w:sz w:val="24"/>
          <w:szCs w:val="24"/>
        </w:rPr>
        <w:t xml:space="preserve"> on</w:t>
      </w:r>
      <w:r w:rsidRPr="0015178C">
        <w:rPr>
          <w:rFonts w:ascii="Arial" w:hAnsi="Arial" w:cs="Arial"/>
          <w:sz w:val="24"/>
          <w:szCs w:val="24"/>
        </w:rPr>
        <w:t xml:space="preserve"> </w:t>
      </w:r>
      <w:proofErr w:type="gramStart"/>
      <w:r w:rsidR="007D64CD">
        <w:rPr>
          <w:rFonts w:ascii="Arial" w:hAnsi="Arial" w:cs="Arial"/>
          <w:b/>
          <w:bCs/>
          <w:sz w:val="24"/>
          <w:szCs w:val="24"/>
        </w:rPr>
        <w:t xml:space="preserve">THERAPY </w:t>
      </w:r>
      <w:r w:rsidRPr="009B3792">
        <w:rPr>
          <w:rFonts w:ascii="Arial" w:hAnsi="Arial" w:cs="Arial"/>
          <w:b/>
          <w:bCs/>
          <w:sz w:val="24"/>
          <w:szCs w:val="24"/>
        </w:rPr>
        <w:t xml:space="preserve"> maintenance</w:t>
      </w:r>
      <w:proofErr w:type="gramEnd"/>
      <w:r w:rsidRPr="009B3792">
        <w:rPr>
          <w:rFonts w:ascii="Arial" w:hAnsi="Arial" w:cs="Arial"/>
          <w:b/>
          <w:bCs/>
          <w:sz w:val="24"/>
          <w:szCs w:val="24"/>
        </w:rPr>
        <w:t xml:space="preserve"> / preventative treatment</w:t>
      </w:r>
      <w:r w:rsidRPr="009B3792">
        <w:rPr>
          <w:rFonts w:ascii="Arial" w:hAnsi="Arial" w:cs="Arial"/>
          <w:bCs/>
          <w:sz w:val="24"/>
          <w:szCs w:val="24"/>
        </w:rPr>
        <w:t>.</w:t>
      </w:r>
      <w:r>
        <w:rPr>
          <w:rFonts w:ascii="Arial" w:hAnsi="Arial" w:cs="Arial"/>
          <w:b/>
          <w:sz w:val="24"/>
          <w:szCs w:val="24"/>
        </w:rPr>
        <w:t xml:space="preserve"> </w:t>
      </w:r>
      <w:r>
        <w:rPr>
          <w:rFonts w:ascii="Arial" w:hAnsi="Arial" w:cs="Arial"/>
          <w:sz w:val="24"/>
          <w:szCs w:val="24"/>
        </w:rPr>
        <w:t xml:space="preserve">In the </w:t>
      </w:r>
      <w:r w:rsidRPr="009B3792">
        <w:rPr>
          <w:rFonts w:ascii="Arial" w:hAnsi="Arial" w:cs="Arial"/>
          <w:b/>
          <w:bCs/>
          <w:sz w:val="24"/>
          <w:szCs w:val="24"/>
          <w:u w:val="single"/>
        </w:rPr>
        <w:t>past 12 months</w:t>
      </w:r>
      <w:r>
        <w:rPr>
          <w:rFonts w:ascii="Arial" w:hAnsi="Arial" w:cs="Arial"/>
          <w:sz w:val="24"/>
          <w:szCs w:val="24"/>
        </w:rPr>
        <w:t xml:space="preserve">, how many of these patients have received </w:t>
      </w:r>
      <w:r w:rsidRPr="009B3792">
        <w:rPr>
          <w:rFonts w:ascii="Arial" w:hAnsi="Arial" w:cs="Arial"/>
          <w:b/>
          <w:bCs/>
          <w:sz w:val="24"/>
          <w:szCs w:val="24"/>
        </w:rPr>
        <w:t>acute treatment</w:t>
      </w:r>
      <w:r>
        <w:rPr>
          <w:rFonts w:ascii="Arial" w:hAnsi="Arial" w:cs="Arial"/>
          <w:b/>
          <w:bCs/>
          <w:sz w:val="24"/>
          <w:szCs w:val="24"/>
        </w:rPr>
        <w:t xml:space="preserve"> due to relapses / attacks</w:t>
      </w:r>
      <w:r>
        <w:rPr>
          <w:rFonts w:ascii="Arial" w:hAnsi="Arial" w:cs="Arial"/>
          <w:sz w:val="24"/>
          <w:szCs w:val="24"/>
        </w:rPr>
        <w:t xml:space="preserve">? </w:t>
      </w:r>
    </w:p>
    <w:p w14:paraId="0D371D9B" w14:textId="77777777" w:rsidR="00035705" w:rsidRDefault="00035705" w:rsidP="00035705">
      <w:pPr>
        <w:spacing w:after="0" w:line="240" w:lineRule="auto"/>
        <w:ind w:left="720"/>
        <w:rPr>
          <w:rFonts w:ascii="Arial" w:hAnsi="Arial" w:cs="Arial"/>
          <w:sz w:val="24"/>
          <w:szCs w:val="24"/>
        </w:rPr>
      </w:pPr>
    </w:p>
    <w:p w14:paraId="167770DE" w14:textId="77777777" w:rsidR="00035705" w:rsidRDefault="00035705" w:rsidP="00035705">
      <w:pPr>
        <w:spacing w:after="0" w:line="240" w:lineRule="auto"/>
        <w:ind w:left="720"/>
        <w:rPr>
          <w:rFonts w:ascii="Arial" w:hAnsi="Arial" w:cs="Arial"/>
          <w:color w:val="0000FF"/>
          <w:sz w:val="24"/>
          <w:szCs w:val="24"/>
        </w:rPr>
      </w:pPr>
      <w:r w:rsidRPr="00590D0B">
        <w:rPr>
          <w:rFonts w:ascii="Arial" w:hAnsi="Arial" w:cs="Arial"/>
          <w:color w:val="0000FF"/>
          <w:sz w:val="24"/>
          <w:szCs w:val="24"/>
        </w:rPr>
        <w:t xml:space="preserve">[PN: Show </w:t>
      </w:r>
      <w:r>
        <w:rPr>
          <w:rFonts w:ascii="Arial" w:hAnsi="Arial" w:cs="Arial"/>
          <w:color w:val="0000FF"/>
          <w:sz w:val="24"/>
          <w:szCs w:val="24"/>
        </w:rPr>
        <w:t xml:space="preserve">as a build. Show </w:t>
      </w:r>
      <w:r w:rsidRPr="00590D0B">
        <w:rPr>
          <w:rFonts w:ascii="Arial" w:hAnsi="Arial" w:cs="Arial"/>
          <w:color w:val="0000FF"/>
          <w:sz w:val="24"/>
          <w:szCs w:val="24"/>
        </w:rPr>
        <w:t>question text (</w:t>
      </w:r>
      <w:proofErr w:type="spellStart"/>
      <w:r w:rsidRPr="00590D0B">
        <w:rPr>
          <w:rFonts w:ascii="Arial" w:hAnsi="Arial" w:cs="Arial"/>
          <w:color w:val="0000FF"/>
          <w:sz w:val="24"/>
          <w:szCs w:val="24"/>
        </w:rPr>
        <w:t>i</w:t>
      </w:r>
      <w:proofErr w:type="spellEnd"/>
      <w:r w:rsidRPr="00590D0B">
        <w:rPr>
          <w:rFonts w:ascii="Arial" w:hAnsi="Arial" w:cs="Arial"/>
          <w:color w:val="0000FF"/>
          <w:sz w:val="24"/>
          <w:szCs w:val="24"/>
        </w:rPr>
        <w:t xml:space="preserve">) and option </w:t>
      </w:r>
      <w:proofErr w:type="spellStart"/>
      <w:proofErr w:type="gramStart"/>
      <w:r w:rsidRPr="00590D0B">
        <w:rPr>
          <w:rFonts w:ascii="Arial" w:hAnsi="Arial" w:cs="Arial"/>
          <w:color w:val="0000FF"/>
          <w:sz w:val="24"/>
          <w:szCs w:val="24"/>
        </w:rPr>
        <w:t>a</w:t>
      </w:r>
      <w:proofErr w:type="spellEnd"/>
      <w:proofErr w:type="gramEnd"/>
      <w:r w:rsidRPr="00590D0B">
        <w:rPr>
          <w:rFonts w:ascii="Arial" w:hAnsi="Arial" w:cs="Arial"/>
          <w:color w:val="0000FF"/>
          <w:sz w:val="24"/>
          <w:szCs w:val="24"/>
        </w:rPr>
        <w:t xml:space="preserve"> if B1_a &gt; 0. </w:t>
      </w:r>
      <w:r>
        <w:rPr>
          <w:rFonts w:ascii="Arial" w:hAnsi="Arial" w:cs="Arial"/>
          <w:color w:val="0000FF"/>
          <w:sz w:val="24"/>
          <w:szCs w:val="24"/>
        </w:rPr>
        <w:t xml:space="preserve">Range for option a is 0 - B1_a. </w:t>
      </w:r>
      <w:r w:rsidRPr="00590D0B">
        <w:rPr>
          <w:rFonts w:ascii="Arial" w:hAnsi="Arial" w:cs="Arial"/>
          <w:color w:val="0000FF"/>
          <w:sz w:val="24"/>
          <w:szCs w:val="24"/>
        </w:rPr>
        <w:t>Show question text (ii) and option b if B1_b &gt; 0</w:t>
      </w:r>
      <w:r>
        <w:rPr>
          <w:rFonts w:ascii="Arial" w:hAnsi="Arial" w:cs="Arial"/>
          <w:color w:val="0000FF"/>
          <w:sz w:val="24"/>
          <w:szCs w:val="24"/>
        </w:rPr>
        <w:t>. Range for option b is 0 - B1_b.</w:t>
      </w:r>
      <w:r w:rsidRPr="00FF012D">
        <w:rPr>
          <w:rFonts w:ascii="Arial" w:hAnsi="Arial" w:cs="Arial"/>
          <w:color w:val="0000FF"/>
          <w:sz w:val="24"/>
          <w:szCs w:val="24"/>
        </w:rPr>
        <w:t xml:space="preserve"> </w:t>
      </w:r>
      <w:r>
        <w:rPr>
          <w:rFonts w:ascii="Arial" w:hAnsi="Arial" w:cs="Arial"/>
          <w:color w:val="0000FF"/>
          <w:sz w:val="24"/>
          <w:szCs w:val="24"/>
        </w:rPr>
        <w:t>Do not randomize.]</w:t>
      </w:r>
    </w:p>
    <w:p w14:paraId="7F31B8E8" w14:textId="77777777" w:rsidR="00035705" w:rsidRDefault="00035705" w:rsidP="00035705">
      <w:pPr>
        <w:spacing w:after="0" w:line="240" w:lineRule="auto"/>
        <w:ind w:left="720"/>
        <w:rPr>
          <w:rFonts w:ascii="Arial" w:hAnsi="Arial" w:cs="Arial"/>
          <w:color w:val="0000FF"/>
          <w:sz w:val="24"/>
          <w:szCs w:val="24"/>
        </w:rPr>
      </w:pPr>
    </w:p>
    <w:tbl>
      <w:tblPr>
        <w:tblW w:w="5211" w:type="pct"/>
        <w:jc w:val="center"/>
        <w:tblLook w:val="04A0" w:firstRow="1" w:lastRow="0" w:firstColumn="1" w:lastColumn="0" w:noHBand="0" w:noVBand="1"/>
      </w:tblPr>
      <w:tblGrid>
        <w:gridCol w:w="7110"/>
        <w:gridCol w:w="2624"/>
      </w:tblGrid>
      <w:tr w:rsidR="00035705" w:rsidRPr="00AE600C" w14:paraId="12AA7164" w14:textId="77777777">
        <w:trPr>
          <w:trHeight w:val="960"/>
          <w:jc w:val="center"/>
        </w:trPr>
        <w:tc>
          <w:tcPr>
            <w:tcW w:w="3652" w:type="pct"/>
            <w:tcBorders>
              <w:top w:val="single" w:sz="8" w:space="0" w:color="000000"/>
              <w:left w:val="single" w:sz="8" w:space="0" w:color="000000"/>
              <w:bottom w:val="single" w:sz="8" w:space="0" w:color="000000"/>
              <w:right w:val="single" w:sz="8" w:space="0" w:color="000000"/>
            </w:tcBorders>
            <w:vAlign w:val="center"/>
          </w:tcPr>
          <w:p w14:paraId="318F8854" w14:textId="69E49356" w:rsidR="00035705" w:rsidRPr="00AE600C" w:rsidRDefault="00035705">
            <w:pPr>
              <w:spacing w:after="0" w:line="240" w:lineRule="auto"/>
              <w:jc w:val="center"/>
              <w:rPr>
                <w:rFonts w:ascii="Arial" w:hAnsi="Arial" w:cs="Arial"/>
                <w:b/>
                <w:bCs/>
                <w:sz w:val="24"/>
                <w:szCs w:val="24"/>
              </w:rPr>
            </w:pPr>
            <w:r>
              <w:rPr>
                <w:rFonts w:ascii="Arial" w:hAnsi="Arial" w:cs="Arial"/>
                <w:b/>
                <w:sz w:val="24"/>
                <w:szCs w:val="24"/>
              </w:rPr>
              <w:t xml:space="preserve">Current </w:t>
            </w:r>
            <w:proofErr w:type="gramStart"/>
            <w:r w:rsidR="007D64CD">
              <w:rPr>
                <w:rFonts w:ascii="Arial" w:hAnsi="Arial" w:cs="Arial"/>
                <w:b/>
                <w:sz w:val="24"/>
                <w:szCs w:val="24"/>
              </w:rPr>
              <w:t xml:space="preserve">THERAPY </w:t>
            </w:r>
            <w:r>
              <w:rPr>
                <w:rFonts w:ascii="Arial" w:hAnsi="Arial" w:cs="Arial"/>
                <w:b/>
                <w:bCs/>
                <w:sz w:val="24"/>
                <w:szCs w:val="24"/>
              </w:rPr>
              <w:t xml:space="preserve"> Treatment</w:t>
            </w:r>
            <w:proofErr w:type="gramEnd"/>
            <w:r>
              <w:rPr>
                <w:rFonts w:ascii="Arial" w:hAnsi="Arial" w:cs="Arial"/>
                <w:b/>
                <w:bCs/>
                <w:sz w:val="24"/>
                <w:szCs w:val="24"/>
              </w:rPr>
              <w:t xml:space="preserve"> Category </w:t>
            </w:r>
          </w:p>
        </w:tc>
        <w:tc>
          <w:tcPr>
            <w:tcW w:w="1348" w:type="pct"/>
            <w:tcBorders>
              <w:top w:val="single" w:sz="8" w:space="0" w:color="000000"/>
              <w:left w:val="single" w:sz="8" w:space="0" w:color="000000"/>
              <w:bottom w:val="single" w:sz="8" w:space="0" w:color="000000"/>
              <w:right w:val="single" w:sz="8" w:space="0" w:color="000000"/>
            </w:tcBorders>
            <w:vAlign w:val="center"/>
          </w:tcPr>
          <w:p w14:paraId="6A6DD5A8" w14:textId="5B5E5E4B" w:rsidR="00035705" w:rsidRPr="00AE600C" w:rsidRDefault="00035705">
            <w:pPr>
              <w:tabs>
                <w:tab w:val="left" w:pos="-5580"/>
              </w:tabs>
              <w:spacing w:after="0" w:line="240" w:lineRule="auto"/>
              <w:ind w:left="-61"/>
              <w:jc w:val="center"/>
              <w:rPr>
                <w:rFonts w:ascii="Arial" w:hAnsi="Arial" w:cs="Arial"/>
                <w:b/>
                <w:bCs/>
                <w:sz w:val="24"/>
                <w:szCs w:val="24"/>
              </w:rPr>
            </w:pPr>
            <w:r>
              <w:rPr>
                <w:rFonts w:ascii="Arial" w:hAnsi="Arial" w:cs="Arial"/>
                <w:b/>
                <w:bCs/>
                <w:sz w:val="24"/>
                <w:szCs w:val="24"/>
              </w:rPr>
              <w:t xml:space="preserve">Number of </w:t>
            </w:r>
            <w:proofErr w:type="gramStart"/>
            <w:r w:rsidR="007D64CD">
              <w:rPr>
                <w:rFonts w:ascii="Arial" w:hAnsi="Arial" w:cs="Arial"/>
                <w:b/>
                <w:bCs/>
                <w:sz w:val="24"/>
                <w:szCs w:val="24"/>
              </w:rPr>
              <w:t xml:space="preserve">THERAPY </w:t>
            </w:r>
            <w:r>
              <w:rPr>
                <w:rFonts w:ascii="Arial" w:hAnsi="Arial" w:cs="Arial"/>
                <w:b/>
                <w:bCs/>
                <w:sz w:val="24"/>
                <w:szCs w:val="24"/>
              </w:rPr>
              <w:t xml:space="preserve"> Patients</w:t>
            </w:r>
            <w:proofErr w:type="gramEnd"/>
            <w:r>
              <w:rPr>
                <w:rFonts w:ascii="Arial" w:hAnsi="Arial" w:cs="Arial"/>
                <w:b/>
                <w:bCs/>
                <w:sz w:val="24"/>
                <w:szCs w:val="24"/>
              </w:rPr>
              <w:t xml:space="preserve"> </w:t>
            </w:r>
            <w:r w:rsidRPr="00C56782">
              <w:rPr>
                <w:rFonts w:ascii="Arial" w:hAnsi="Arial" w:cs="Arial"/>
                <w:b/>
                <w:bCs/>
                <w:sz w:val="24"/>
                <w:szCs w:val="24"/>
                <w:u w:val="single"/>
              </w:rPr>
              <w:t>Receiving Acute Treatment</w:t>
            </w:r>
            <w:r>
              <w:rPr>
                <w:rFonts w:ascii="Arial" w:hAnsi="Arial" w:cs="Arial"/>
                <w:b/>
                <w:bCs/>
                <w:sz w:val="24"/>
                <w:szCs w:val="24"/>
              </w:rPr>
              <w:t xml:space="preserve"> in the </w:t>
            </w:r>
            <w:r>
              <w:rPr>
                <w:rFonts w:ascii="Arial" w:hAnsi="Arial" w:cs="Arial"/>
                <w:b/>
                <w:bCs/>
                <w:sz w:val="24"/>
                <w:szCs w:val="24"/>
                <w:u w:val="single"/>
              </w:rPr>
              <w:t>PAST</w:t>
            </w:r>
            <w:r w:rsidRPr="00305236">
              <w:rPr>
                <w:rFonts w:ascii="Arial" w:hAnsi="Arial" w:cs="Arial"/>
                <w:b/>
                <w:bCs/>
                <w:sz w:val="24"/>
                <w:szCs w:val="24"/>
              </w:rPr>
              <w:t xml:space="preserve"> 12 Months</w:t>
            </w:r>
          </w:p>
        </w:tc>
      </w:tr>
      <w:tr w:rsidR="00035705" w:rsidRPr="00AE600C" w14:paraId="085044B6" w14:textId="77777777">
        <w:trPr>
          <w:trHeight w:val="907"/>
          <w:jc w:val="center"/>
        </w:trPr>
        <w:tc>
          <w:tcPr>
            <w:tcW w:w="3652" w:type="pct"/>
            <w:tcBorders>
              <w:top w:val="single" w:sz="8" w:space="0" w:color="000000"/>
              <w:left w:val="single" w:sz="8" w:space="0" w:color="000000"/>
              <w:bottom w:val="single" w:sz="8" w:space="0" w:color="000000"/>
              <w:right w:val="single" w:sz="8" w:space="0" w:color="000000"/>
            </w:tcBorders>
            <w:vAlign w:val="center"/>
          </w:tcPr>
          <w:p w14:paraId="2FCCB743" w14:textId="14336A0A" w:rsidR="00035705" w:rsidRPr="00AE600C" w:rsidRDefault="00035705" w:rsidP="00035705">
            <w:pPr>
              <w:numPr>
                <w:ilvl w:val="0"/>
                <w:numId w:val="53"/>
              </w:numPr>
              <w:spacing w:after="0" w:line="240" w:lineRule="auto"/>
              <w:ind w:left="538" w:hanging="357"/>
              <w:contextualSpacing/>
              <w:rPr>
                <w:rFonts w:ascii="Arial" w:hAnsi="Arial" w:cs="Arial"/>
                <w:bCs/>
                <w:sz w:val="24"/>
                <w:szCs w:val="24"/>
              </w:rPr>
            </w:pPr>
            <w:r>
              <w:rPr>
                <w:rFonts w:ascii="Arial" w:hAnsi="Arial" w:cs="Arial"/>
                <w:bCs/>
                <w:sz w:val="24"/>
                <w:szCs w:val="24"/>
              </w:rPr>
              <w:t xml:space="preserve">Patients </w:t>
            </w:r>
            <w:r w:rsidRPr="000354CC">
              <w:rPr>
                <w:rFonts w:ascii="Arial" w:hAnsi="Arial" w:cs="Arial"/>
                <w:sz w:val="24"/>
                <w:szCs w:val="24"/>
              </w:rPr>
              <w:t>who are</w:t>
            </w:r>
            <w:r>
              <w:rPr>
                <w:rFonts w:ascii="Arial" w:hAnsi="Arial" w:cs="Arial"/>
                <w:b/>
                <w:bCs/>
                <w:sz w:val="24"/>
                <w:szCs w:val="24"/>
              </w:rPr>
              <w:t xml:space="preserve"> naïve</w:t>
            </w:r>
            <w:r w:rsidRPr="0015178C">
              <w:rPr>
                <w:rFonts w:ascii="Arial" w:hAnsi="Arial" w:cs="Arial"/>
                <w:sz w:val="24"/>
                <w:szCs w:val="24"/>
              </w:rPr>
              <w:t xml:space="preserve"> to </w:t>
            </w:r>
            <w:r w:rsidRPr="006E1CA8">
              <w:rPr>
                <w:rFonts w:ascii="Arial" w:hAnsi="Arial" w:cs="Arial"/>
                <w:sz w:val="24"/>
                <w:szCs w:val="24"/>
              </w:rPr>
              <w:t xml:space="preserve">maintenance </w:t>
            </w:r>
            <w:r>
              <w:rPr>
                <w:rFonts w:ascii="Arial" w:hAnsi="Arial" w:cs="Arial"/>
                <w:sz w:val="24"/>
                <w:szCs w:val="24"/>
              </w:rPr>
              <w:t xml:space="preserve">/ </w:t>
            </w:r>
            <w:r w:rsidRPr="00904689">
              <w:rPr>
                <w:rFonts w:ascii="Arial" w:hAnsi="Arial" w:cs="Arial"/>
                <w:sz w:val="24"/>
                <w:szCs w:val="24"/>
              </w:rPr>
              <w:t>preven</w:t>
            </w:r>
            <w:r>
              <w:rPr>
                <w:rFonts w:ascii="Arial" w:hAnsi="Arial" w:cs="Arial"/>
                <w:sz w:val="24"/>
                <w:szCs w:val="24"/>
              </w:rPr>
              <w:t>ta</w:t>
            </w:r>
            <w:r w:rsidRPr="00904689">
              <w:rPr>
                <w:rFonts w:ascii="Arial" w:hAnsi="Arial" w:cs="Arial"/>
                <w:sz w:val="24"/>
                <w:szCs w:val="24"/>
              </w:rPr>
              <w:t xml:space="preserve">tive </w:t>
            </w:r>
            <w:r w:rsidRPr="006E1CA8">
              <w:rPr>
                <w:rFonts w:ascii="Arial" w:hAnsi="Arial" w:cs="Arial"/>
                <w:sz w:val="24"/>
                <w:szCs w:val="24"/>
              </w:rPr>
              <w:t>treatment</w:t>
            </w:r>
            <w:r w:rsidRPr="006E1CA8">
              <w:rPr>
                <w:rFonts w:ascii="Arial" w:hAnsi="Arial" w:cs="Arial"/>
                <w:b/>
                <w:sz w:val="24"/>
                <w:szCs w:val="24"/>
              </w:rPr>
              <w:t xml:space="preserve"> </w:t>
            </w:r>
            <w:r w:rsidRPr="006E1CA8">
              <w:rPr>
                <w:rFonts w:ascii="Arial" w:hAnsi="Arial" w:cs="Arial"/>
                <w:sz w:val="24"/>
                <w:szCs w:val="24"/>
              </w:rPr>
              <w:t xml:space="preserve">(Have not received any </w:t>
            </w:r>
            <w:proofErr w:type="gramStart"/>
            <w:r w:rsidR="007D64CD">
              <w:rPr>
                <w:rFonts w:ascii="Arial" w:hAnsi="Arial" w:cs="Arial"/>
                <w:sz w:val="24"/>
                <w:szCs w:val="24"/>
              </w:rPr>
              <w:t xml:space="preserve">THERAPY </w:t>
            </w:r>
            <w:r w:rsidRPr="006E1CA8">
              <w:rPr>
                <w:rFonts w:ascii="Arial" w:hAnsi="Arial" w:cs="Arial"/>
                <w:sz w:val="24"/>
                <w:szCs w:val="24"/>
              </w:rPr>
              <w:t xml:space="preserve"> maintenance</w:t>
            </w:r>
            <w:proofErr w:type="gramEnd"/>
            <w:r>
              <w:rPr>
                <w:rFonts w:ascii="Arial" w:hAnsi="Arial" w:cs="Arial"/>
                <w:sz w:val="24"/>
                <w:szCs w:val="24"/>
              </w:rPr>
              <w:t xml:space="preserve"> / </w:t>
            </w:r>
            <w:r w:rsidRPr="00904689">
              <w:rPr>
                <w:rFonts w:ascii="Arial" w:hAnsi="Arial" w:cs="Arial"/>
                <w:sz w:val="24"/>
                <w:szCs w:val="24"/>
              </w:rPr>
              <w:t>preven</w:t>
            </w:r>
            <w:r>
              <w:rPr>
                <w:rFonts w:ascii="Arial" w:hAnsi="Arial" w:cs="Arial"/>
                <w:sz w:val="24"/>
                <w:szCs w:val="24"/>
              </w:rPr>
              <w:t>ta</w:t>
            </w:r>
            <w:r w:rsidRPr="00904689">
              <w:rPr>
                <w:rFonts w:ascii="Arial" w:hAnsi="Arial" w:cs="Arial"/>
                <w:sz w:val="24"/>
                <w:szCs w:val="24"/>
              </w:rPr>
              <w:t>tive</w:t>
            </w:r>
            <w:r w:rsidRPr="006E1CA8">
              <w:rPr>
                <w:rFonts w:ascii="Arial" w:hAnsi="Arial" w:cs="Arial"/>
                <w:sz w:val="24"/>
                <w:szCs w:val="24"/>
              </w:rPr>
              <w:t xml:space="preserve"> treatment</w:t>
            </w:r>
            <w:r w:rsidRPr="000E77DB">
              <w:rPr>
                <w:rFonts w:ascii="Arial" w:hAnsi="Arial" w:cs="Arial"/>
                <w:sz w:val="24"/>
                <w:szCs w:val="24"/>
              </w:rPr>
              <w:t>)</w:t>
            </w:r>
          </w:p>
        </w:tc>
        <w:tc>
          <w:tcPr>
            <w:tcW w:w="1348" w:type="pct"/>
            <w:tcBorders>
              <w:top w:val="single" w:sz="8" w:space="0" w:color="000000"/>
              <w:left w:val="single" w:sz="8" w:space="0" w:color="000000"/>
              <w:bottom w:val="single" w:sz="8" w:space="0" w:color="000000"/>
              <w:right w:val="single" w:sz="8" w:space="0" w:color="000000"/>
            </w:tcBorders>
            <w:vAlign w:val="center"/>
          </w:tcPr>
          <w:p w14:paraId="5B9F4614" w14:textId="77777777" w:rsidR="00035705" w:rsidRPr="00AE600C" w:rsidRDefault="00035705">
            <w:pPr>
              <w:spacing w:after="0" w:line="240" w:lineRule="auto"/>
              <w:jc w:val="center"/>
              <w:rPr>
                <w:rFonts w:ascii="Arial" w:hAnsi="Arial" w:cs="Arial"/>
                <w:sz w:val="24"/>
                <w:szCs w:val="24"/>
              </w:rPr>
            </w:pPr>
            <w:r w:rsidRPr="009E5D94">
              <w:rPr>
                <w:rFonts w:ascii="Arial" w:hAnsi="Arial" w:cs="Arial"/>
                <w:bCs/>
                <w:sz w:val="24"/>
                <w:szCs w:val="24"/>
              </w:rPr>
              <w:t>________</w:t>
            </w:r>
            <w:r>
              <w:rPr>
                <w:rFonts w:ascii="Arial" w:hAnsi="Arial" w:cs="Arial"/>
                <w:bCs/>
                <w:sz w:val="24"/>
                <w:szCs w:val="24"/>
              </w:rPr>
              <w:t>#</w:t>
            </w:r>
          </w:p>
        </w:tc>
      </w:tr>
      <w:tr w:rsidR="00035705" w:rsidRPr="00FE6043" w14:paraId="2D02B0A4" w14:textId="77777777">
        <w:trPr>
          <w:trHeight w:val="522"/>
          <w:jc w:val="center"/>
        </w:trPr>
        <w:tc>
          <w:tcPr>
            <w:tcW w:w="3652" w:type="pct"/>
            <w:tcBorders>
              <w:top w:val="single" w:sz="8" w:space="0" w:color="000000"/>
              <w:left w:val="single" w:sz="8" w:space="0" w:color="000000"/>
              <w:bottom w:val="single" w:sz="8" w:space="0" w:color="000000"/>
              <w:right w:val="single" w:sz="8" w:space="0" w:color="000000"/>
            </w:tcBorders>
            <w:vAlign w:val="center"/>
          </w:tcPr>
          <w:p w14:paraId="0A68AC9F" w14:textId="77777777" w:rsidR="00035705" w:rsidRPr="00AE600C" w:rsidRDefault="00035705" w:rsidP="00035705">
            <w:pPr>
              <w:numPr>
                <w:ilvl w:val="0"/>
                <w:numId w:val="53"/>
              </w:numPr>
              <w:spacing w:after="0" w:line="240" w:lineRule="auto"/>
              <w:ind w:left="538" w:hanging="357"/>
              <w:contextualSpacing/>
              <w:rPr>
                <w:rFonts w:ascii="Arial" w:hAnsi="Arial" w:cs="Arial"/>
                <w:bCs/>
                <w:sz w:val="24"/>
                <w:szCs w:val="24"/>
              </w:rPr>
            </w:pPr>
            <w:r>
              <w:rPr>
                <w:rFonts w:ascii="Arial" w:hAnsi="Arial" w:cs="Arial"/>
                <w:sz w:val="24"/>
                <w:szCs w:val="24"/>
              </w:rPr>
              <w:t>Patients who are on m</w:t>
            </w:r>
            <w:r w:rsidRPr="00904689">
              <w:rPr>
                <w:rFonts w:ascii="Arial" w:hAnsi="Arial" w:cs="Arial"/>
                <w:sz w:val="24"/>
                <w:szCs w:val="24"/>
              </w:rPr>
              <w:t>aintenance / preven</w:t>
            </w:r>
            <w:r>
              <w:rPr>
                <w:rFonts w:ascii="Arial" w:hAnsi="Arial" w:cs="Arial"/>
                <w:sz w:val="24"/>
                <w:szCs w:val="24"/>
              </w:rPr>
              <w:t>ta</w:t>
            </w:r>
            <w:r w:rsidRPr="00904689">
              <w:rPr>
                <w:rFonts w:ascii="Arial" w:hAnsi="Arial" w:cs="Arial"/>
                <w:sz w:val="24"/>
                <w:szCs w:val="24"/>
              </w:rPr>
              <w:t xml:space="preserve">tive treatment </w:t>
            </w:r>
          </w:p>
        </w:tc>
        <w:tc>
          <w:tcPr>
            <w:tcW w:w="1348" w:type="pct"/>
            <w:tcBorders>
              <w:top w:val="single" w:sz="8" w:space="0" w:color="000000"/>
              <w:left w:val="single" w:sz="8" w:space="0" w:color="000000"/>
              <w:bottom w:val="single" w:sz="8" w:space="0" w:color="000000"/>
              <w:right w:val="single" w:sz="8" w:space="0" w:color="000000"/>
            </w:tcBorders>
            <w:vAlign w:val="center"/>
          </w:tcPr>
          <w:p w14:paraId="6CB31392" w14:textId="77777777" w:rsidR="00035705" w:rsidRPr="00FE6043" w:rsidRDefault="00035705">
            <w:pPr>
              <w:spacing w:after="0" w:line="240" w:lineRule="auto"/>
              <w:jc w:val="center"/>
              <w:rPr>
                <w:rFonts w:ascii="Arial" w:hAnsi="Arial" w:cs="Arial"/>
                <w:bCs/>
                <w:sz w:val="24"/>
                <w:szCs w:val="24"/>
              </w:rPr>
            </w:pPr>
            <w:r w:rsidRPr="000C5B57">
              <w:rPr>
                <w:rFonts w:ascii="Arial" w:hAnsi="Arial" w:cs="Arial"/>
                <w:bCs/>
                <w:sz w:val="24"/>
                <w:szCs w:val="24"/>
              </w:rPr>
              <w:t>________#</w:t>
            </w:r>
          </w:p>
        </w:tc>
      </w:tr>
    </w:tbl>
    <w:p w14:paraId="6F418DEE" w14:textId="77777777" w:rsidR="00B22957" w:rsidRDefault="00B22957" w:rsidP="00A66BF8">
      <w:pPr>
        <w:spacing w:after="0" w:line="240" w:lineRule="auto"/>
        <w:ind w:left="720" w:hanging="720"/>
        <w:rPr>
          <w:rFonts w:ascii="Arial" w:eastAsia="Times New Roman" w:hAnsi="Arial" w:cs="Arial"/>
          <w:bCs/>
          <w:color w:val="0000FF"/>
          <w:sz w:val="24"/>
          <w:szCs w:val="24"/>
        </w:rPr>
      </w:pPr>
    </w:p>
    <w:p w14:paraId="5DCE7AF9" w14:textId="77777777" w:rsidR="00004A8A" w:rsidRDefault="00004A8A" w:rsidP="00004A8A">
      <w:pPr>
        <w:ind w:left="720"/>
        <w:rPr>
          <w:rFonts w:ascii="Arial" w:eastAsia="Times New Roman" w:hAnsi="Arial" w:cs="Arial"/>
          <w:bCs/>
          <w:color w:val="0000FF"/>
          <w:sz w:val="24"/>
          <w:szCs w:val="24"/>
        </w:rPr>
      </w:pPr>
      <w:r>
        <w:rPr>
          <w:rFonts w:ascii="Arial" w:eastAsia="Times New Roman" w:hAnsi="Arial" w:cs="Arial"/>
          <w:bCs/>
          <w:color w:val="0000FF"/>
          <w:sz w:val="24"/>
          <w:szCs w:val="24"/>
        </w:rPr>
        <w:t>[PN: Show B1ab if B1_a &gt;0]</w:t>
      </w:r>
    </w:p>
    <w:p w14:paraId="55508357" w14:textId="7B1E66F9" w:rsidR="00004A8A" w:rsidRDefault="00004A8A" w:rsidP="00004A8A">
      <w:pPr>
        <w:ind w:left="720" w:hanging="720"/>
        <w:rPr>
          <w:rFonts w:ascii="Arial" w:hAnsi="Arial" w:cs="Arial"/>
          <w:sz w:val="24"/>
          <w:szCs w:val="24"/>
        </w:rPr>
      </w:pPr>
      <w:r>
        <w:rPr>
          <w:rFonts w:ascii="Arial" w:hAnsi="Arial" w:cs="Arial"/>
          <w:color w:val="0000FF"/>
          <w:sz w:val="24"/>
          <w:szCs w:val="24"/>
        </w:rPr>
        <w:t>B1ab.</w:t>
      </w:r>
      <w:r>
        <w:rPr>
          <w:rFonts w:ascii="Arial" w:hAnsi="Arial" w:cs="Arial"/>
          <w:color w:val="0000FF"/>
          <w:sz w:val="24"/>
          <w:szCs w:val="24"/>
        </w:rPr>
        <w:tab/>
      </w:r>
      <w:r w:rsidRPr="00CA01D7">
        <w:rPr>
          <w:rFonts w:ascii="Arial" w:eastAsia="Times New Roman" w:hAnsi="Arial" w:cs="Arial"/>
          <w:bCs/>
          <w:sz w:val="24"/>
          <w:szCs w:val="24"/>
        </w:rPr>
        <w:t xml:space="preserve">Please think of </w:t>
      </w:r>
      <w:r>
        <w:rPr>
          <w:rFonts w:ascii="Arial" w:eastAsia="Times New Roman" w:hAnsi="Arial" w:cs="Arial"/>
          <w:sz w:val="24"/>
          <w:szCs w:val="24"/>
        </w:rPr>
        <w:t>your</w:t>
      </w:r>
      <w:r w:rsidRPr="00CA01D7">
        <w:rPr>
          <w:rFonts w:ascii="Arial" w:eastAsia="Times New Roman" w:hAnsi="Arial" w:cs="Arial"/>
          <w:bCs/>
          <w:sz w:val="24"/>
          <w:szCs w:val="24"/>
        </w:rPr>
        <w:t xml:space="preserve"> </w:t>
      </w:r>
      <w:r w:rsidRPr="009B3792">
        <w:rPr>
          <w:rFonts w:ascii="Arial" w:eastAsia="Times New Roman" w:hAnsi="Arial" w:cs="Arial"/>
          <w:b/>
          <w:color w:val="0000FF"/>
          <w:sz w:val="24"/>
          <w:szCs w:val="24"/>
        </w:rPr>
        <w:t>[PN: Insert B1_a]</w:t>
      </w:r>
      <w:r>
        <w:rPr>
          <w:rFonts w:ascii="Arial" w:eastAsia="Times New Roman" w:hAnsi="Arial" w:cs="Arial"/>
          <w:bCs/>
          <w:color w:val="0000FF"/>
          <w:sz w:val="24"/>
          <w:szCs w:val="24"/>
        </w:rPr>
        <w:t xml:space="preserve"> </w:t>
      </w:r>
      <w:proofErr w:type="gramStart"/>
      <w:r w:rsidR="007D64CD">
        <w:rPr>
          <w:rFonts w:ascii="Arial" w:eastAsia="Times New Roman" w:hAnsi="Arial" w:cs="Arial"/>
          <w:b/>
          <w:sz w:val="24"/>
          <w:szCs w:val="24"/>
        </w:rPr>
        <w:t xml:space="preserve">THERAPY </w:t>
      </w:r>
      <w:r w:rsidRPr="009B3792">
        <w:rPr>
          <w:rFonts w:ascii="Arial" w:eastAsia="Times New Roman" w:hAnsi="Arial" w:cs="Arial"/>
          <w:sz w:val="24"/>
          <w:szCs w:val="24"/>
        </w:rPr>
        <w:t xml:space="preserve"> patients</w:t>
      </w:r>
      <w:proofErr w:type="gramEnd"/>
      <w:r w:rsidRPr="009B3792">
        <w:rPr>
          <w:rFonts w:ascii="Arial" w:eastAsia="Times New Roman" w:hAnsi="Arial" w:cs="Arial"/>
          <w:sz w:val="24"/>
          <w:szCs w:val="24"/>
        </w:rPr>
        <w:t xml:space="preserve"> who are </w:t>
      </w:r>
      <w:r w:rsidRPr="009B3792">
        <w:rPr>
          <w:rFonts w:ascii="Arial" w:eastAsia="Times New Roman" w:hAnsi="Arial" w:cs="Arial"/>
          <w:b/>
          <w:sz w:val="24"/>
          <w:szCs w:val="24"/>
        </w:rPr>
        <w:t>naïve</w:t>
      </w:r>
      <w:r w:rsidRPr="009B3792">
        <w:rPr>
          <w:rFonts w:ascii="Arial" w:eastAsia="Times New Roman" w:hAnsi="Arial" w:cs="Arial"/>
          <w:sz w:val="24"/>
          <w:szCs w:val="24"/>
        </w:rPr>
        <w:t xml:space="preserve"> </w:t>
      </w:r>
      <w:r w:rsidRPr="00D505D6">
        <w:rPr>
          <w:rFonts w:ascii="Arial" w:hAnsi="Arial" w:cs="Arial"/>
          <w:b/>
          <w:sz w:val="24"/>
          <w:szCs w:val="24"/>
        </w:rPr>
        <w:t>to</w:t>
      </w:r>
      <w:r w:rsidRPr="0015178C">
        <w:rPr>
          <w:rFonts w:ascii="Arial" w:hAnsi="Arial" w:cs="Arial"/>
          <w:sz w:val="24"/>
          <w:szCs w:val="24"/>
        </w:rPr>
        <w:t xml:space="preserve"> </w:t>
      </w:r>
      <w:proofErr w:type="gramStart"/>
      <w:r w:rsidR="007D64CD">
        <w:rPr>
          <w:rFonts w:ascii="Arial" w:hAnsi="Arial" w:cs="Arial"/>
          <w:b/>
          <w:sz w:val="24"/>
          <w:szCs w:val="24"/>
        </w:rPr>
        <w:t xml:space="preserve">THERAPY </w:t>
      </w:r>
      <w:r w:rsidRPr="009B3792">
        <w:rPr>
          <w:rFonts w:ascii="Arial" w:hAnsi="Arial" w:cs="Arial"/>
          <w:b/>
          <w:sz w:val="24"/>
          <w:szCs w:val="24"/>
        </w:rPr>
        <w:t xml:space="preserve"> maintenance</w:t>
      </w:r>
      <w:proofErr w:type="gramEnd"/>
      <w:r w:rsidRPr="009B3792">
        <w:rPr>
          <w:rFonts w:ascii="Arial" w:hAnsi="Arial" w:cs="Arial"/>
          <w:b/>
          <w:sz w:val="24"/>
          <w:szCs w:val="24"/>
        </w:rPr>
        <w:t xml:space="preserve"> / preventative treatment</w:t>
      </w:r>
      <w:r w:rsidRPr="009B3792">
        <w:rPr>
          <w:rFonts w:ascii="Arial" w:hAnsi="Arial" w:cs="Arial"/>
          <w:sz w:val="24"/>
          <w:szCs w:val="24"/>
        </w:rPr>
        <w:t>.</w:t>
      </w:r>
      <w:r w:rsidRPr="006E1CA8">
        <w:rPr>
          <w:rFonts w:ascii="Arial" w:hAnsi="Arial" w:cs="Arial"/>
          <w:b/>
          <w:sz w:val="24"/>
          <w:szCs w:val="24"/>
        </w:rPr>
        <w:t xml:space="preserve"> </w:t>
      </w:r>
      <w:r>
        <w:rPr>
          <w:rFonts w:ascii="Arial" w:hAnsi="Arial" w:cs="Arial"/>
          <w:sz w:val="24"/>
          <w:szCs w:val="24"/>
        </w:rPr>
        <w:t xml:space="preserve">How many patients are naïve due to the following </w:t>
      </w:r>
      <w:r w:rsidRPr="00DC5601">
        <w:rPr>
          <w:rFonts w:ascii="Arial" w:hAnsi="Arial" w:cs="Arial"/>
          <w:b/>
          <w:sz w:val="24"/>
          <w:szCs w:val="24"/>
        </w:rPr>
        <w:t>reasons</w:t>
      </w:r>
      <w:r>
        <w:rPr>
          <w:rFonts w:ascii="Arial" w:hAnsi="Arial" w:cs="Arial"/>
          <w:sz w:val="24"/>
          <w:szCs w:val="24"/>
        </w:rPr>
        <w:t xml:space="preserve">? </w:t>
      </w:r>
    </w:p>
    <w:p w14:paraId="0CCB7521" w14:textId="77777777" w:rsidR="00004A8A" w:rsidRDefault="00004A8A" w:rsidP="00004A8A">
      <w:pPr>
        <w:spacing w:after="0" w:line="240" w:lineRule="auto"/>
        <w:ind w:left="720"/>
        <w:rPr>
          <w:rFonts w:ascii="Arial" w:hAnsi="Arial" w:cs="Arial"/>
          <w:sz w:val="24"/>
          <w:szCs w:val="24"/>
        </w:rPr>
      </w:pPr>
      <w:r>
        <w:rPr>
          <w:rFonts w:ascii="Arial" w:hAnsi="Arial" w:cs="Arial"/>
          <w:sz w:val="24"/>
          <w:szCs w:val="24"/>
        </w:rPr>
        <w:t xml:space="preserve">Your answers may range from 0 to </w:t>
      </w:r>
      <w:r w:rsidRPr="00C14B40">
        <w:rPr>
          <w:rFonts w:ascii="Arial" w:hAnsi="Arial" w:cs="Arial"/>
          <w:b/>
          <w:bCs/>
          <w:color w:val="0000FF"/>
          <w:sz w:val="24"/>
          <w:szCs w:val="24"/>
        </w:rPr>
        <w:t xml:space="preserve">[PN: Insert </w:t>
      </w:r>
      <w:r>
        <w:rPr>
          <w:rFonts w:ascii="Arial" w:hAnsi="Arial" w:cs="Arial"/>
          <w:b/>
          <w:bCs/>
          <w:color w:val="0000FF"/>
          <w:sz w:val="24"/>
          <w:szCs w:val="24"/>
        </w:rPr>
        <w:t>B1</w:t>
      </w:r>
      <w:r w:rsidRPr="00C14B40">
        <w:rPr>
          <w:rFonts w:ascii="Arial" w:hAnsi="Arial" w:cs="Arial"/>
          <w:b/>
          <w:bCs/>
          <w:color w:val="0000FF"/>
          <w:sz w:val="24"/>
          <w:szCs w:val="24"/>
        </w:rPr>
        <w:t>_a</w:t>
      </w:r>
      <w:r w:rsidRPr="00774436">
        <w:rPr>
          <w:rFonts w:ascii="Arial" w:hAnsi="Arial" w:cs="Arial"/>
          <w:b/>
          <w:bCs/>
          <w:color w:val="0000FF"/>
          <w:sz w:val="24"/>
          <w:szCs w:val="24"/>
        </w:rPr>
        <w:t>]</w:t>
      </w:r>
      <w:r>
        <w:rPr>
          <w:rFonts w:ascii="Arial" w:hAnsi="Arial" w:cs="Arial"/>
          <w:b/>
          <w:bCs/>
          <w:color w:val="0000FF"/>
          <w:sz w:val="24"/>
          <w:szCs w:val="24"/>
        </w:rPr>
        <w:t xml:space="preserve"> </w:t>
      </w:r>
      <w:r w:rsidRPr="003C12BF">
        <w:rPr>
          <w:rFonts w:ascii="Arial" w:hAnsi="Arial" w:cs="Arial"/>
          <w:color w:val="000000" w:themeColor="text1"/>
          <w:sz w:val="24"/>
          <w:szCs w:val="24"/>
        </w:rPr>
        <w:t>in each row</w:t>
      </w:r>
      <w:r w:rsidRPr="00774436">
        <w:rPr>
          <w:rFonts w:ascii="Arial" w:hAnsi="Arial" w:cs="Arial"/>
          <w:color w:val="000000" w:themeColor="text1"/>
          <w:sz w:val="24"/>
          <w:szCs w:val="24"/>
        </w:rPr>
        <w:t xml:space="preserve"> to</w:t>
      </w:r>
      <w:r w:rsidRPr="00774436">
        <w:rPr>
          <w:rFonts w:ascii="Arial" w:hAnsi="Arial" w:cs="Arial"/>
          <w:b/>
          <w:bCs/>
          <w:color w:val="000000" w:themeColor="text1"/>
          <w:sz w:val="24"/>
          <w:szCs w:val="24"/>
        </w:rPr>
        <w:t xml:space="preserve"> </w:t>
      </w:r>
      <w:r w:rsidRPr="001E3207">
        <w:rPr>
          <w:rFonts w:ascii="Arial" w:hAnsi="Arial" w:cs="Arial"/>
          <w:color w:val="000000" w:themeColor="text1"/>
          <w:sz w:val="24"/>
          <w:szCs w:val="24"/>
        </w:rPr>
        <w:t>account for</w:t>
      </w:r>
      <w:r>
        <w:rPr>
          <w:rFonts w:ascii="Arial" w:hAnsi="Arial" w:cs="Arial"/>
          <w:b/>
          <w:bCs/>
          <w:color w:val="000000" w:themeColor="text1"/>
          <w:sz w:val="24"/>
          <w:szCs w:val="24"/>
        </w:rPr>
        <w:t xml:space="preserve"> </w:t>
      </w:r>
      <w:r w:rsidRPr="00F90E7A">
        <w:rPr>
          <w:rFonts w:ascii="Arial" w:hAnsi="Arial" w:cs="Arial"/>
          <w:color w:val="000000" w:themeColor="text1"/>
          <w:sz w:val="24"/>
          <w:szCs w:val="24"/>
        </w:rPr>
        <w:t>patients</w:t>
      </w:r>
      <w:r w:rsidRPr="0061134C">
        <w:rPr>
          <w:rFonts w:ascii="Arial" w:hAnsi="Arial" w:cs="Arial"/>
          <w:color w:val="000000" w:themeColor="text1"/>
          <w:sz w:val="24"/>
          <w:szCs w:val="24"/>
        </w:rPr>
        <w:t xml:space="preserve"> belonging</w:t>
      </w:r>
      <w:r>
        <w:rPr>
          <w:rFonts w:ascii="Arial" w:hAnsi="Arial" w:cs="Arial"/>
          <w:b/>
          <w:bCs/>
          <w:color w:val="000000" w:themeColor="text1"/>
          <w:sz w:val="24"/>
          <w:szCs w:val="24"/>
        </w:rPr>
        <w:t xml:space="preserve"> </w:t>
      </w:r>
      <w:r w:rsidRPr="00D9638A">
        <w:rPr>
          <w:rFonts w:ascii="Arial" w:hAnsi="Arial" w:cs="Arial"/>
          <w:color w:val="000000" w:themeColor="text1"/>
          <w:sz w:val="24"/>
          <w:szCs w:val="24"/>
        </w:rPr>
        <w:t>to multiple categories</w:t>
      </w:r>
      <w:r w:rsidRPr="00D9638A">
        <w:rPr>
          <w:rFonts w:ascii="Arial" w:hAnsi="Arial" w:cs="Arial"/>
          <w:sz w:val="24"/>
          <w:szCs w:val="24"/>
        </w:rPr>
        <w:t>.</w:t>
      </w:r>
    </w:p>
    <w:p w14:paraId="74592244" w14:textId="77777777" w:rsidR="00004A8A" w:rsidRDefault="00004A8A" w:rsidP="00004A8A">
      <w:pPr>
        <w:spacing w:after="0" w:line="240" w:lineRule="auto"/>
        <w:ind w:left="720"/>
        <w:rPr>
          <w:rFonts w:ascii="Arial" w:hAnsi="Arial" w:cs="Arial"/>
          <w:sz w:val="24"/>
          <w:szCs w:val="24"/>
        </w:rPr>
      </w:pPr>
    </w:p>
    <w:p w14:paraId="1A847C26" w14:textId="5F08375C" w:rsidR="00004A8A" w:rsidRDefault="00004A8A" w:rsidP="00004A8A">
      <w:pPr>
        <w:spacing w:after="0" w:line="240" w:lineRule="auto"/>
        <w:ind w:left="720"/>
        <w:rPr>
          <w:rFonts w:ascii="Arial" w:hAnsi="Arial" w:cs="Arial"/>
          <w:color w:val="0000FF"/>
          <w:sz w:val="24"/>
          <w:szCs w:val="24"/>
        </w:rPr>
      </w:pPr>
      <w:r>
        <w:rPr>
          <w:rFonts w:ascii="Arial" w:hAnsi="Arial" w:cs="Arial"/>
          <w:color w:val="0000FF"/>
          <w:sz w:val="24"/>
          <w:szCs w:val="24"/>
        </w:rPr>
        <w:t>[PN: Range: 0 - B1_a in each row. Randomize by keeping c and d together in questionnaire order and other last. Show error message, “</w:t>
      </w:r>
      <w:r w:rsidRPr="0029601D">
        <w:rPr>
          <w:rFonts w:ascii="Arial" w:hAnsi="Arial" w:cs="Arial"/>
          <w:color w:val="000000" w:themeColor="text1"/>
          <w:sz w:val="24"/>
          <w:szCs w:val="24"/>
        </w:rPr>
        <w:t xml:space="preserve">Your answer must sum to at least </w:t>
      </w:r>
      <w:r w:rsidRPr="00C14B40">
        <w:rPr>
          <w:rFonts w:ascii="Arial" w:hAnsi="Arial" w:cs="Arial"/>
          <w:b/>
          <w:bCs/>
          <w:color w:val="0000FF"/>
          <w:sz w:val="24"/>
          <w:szCs w:val="24"/>
        </w:rPr>
        <w:t xml:space="preserve">[PN: Insert </w:t>
      </w:r>
      <w:r>
        <w:rPr>
          <w:rFonts w:ascii="Arial" w:hAnsi="Arial" w:cs="Arial"/>
          <w:b/>
          <w:bCs/>
          <w:color w:val="0000FF"/>
          <w:sz w:val="24"/>
          <w:szCs w:val="24"/>
        </w:rPr>
        <w:t>B1</w:t>
      </w:r>
      <w:r w:rsidRPr="00C14B40">
        <w:rPr>
          <w:rFonts w:ascii="Arial" w:hAnsi="Arial" w:cs="Arial"/>
          <w:b/>
          <w:bCs/>
          <w:color w:val="0000FF"/>
          <w:sz w:val="24"/>
          <w:szCs w:val="24"/>
        </w:rPr>
        <w:t>_a</w:t>
      </w:r>
      <w:r w:rsidRPr="00C6779F">
        <w:rPr>
          <w:rFonts w:ascii="Arial" w:hAnsi="Arial" w:cs="Arial"/>
          <w:b/>
          <w:bCs/>
          <w:color w:val="0000FF"/>
          <w:sz w:val="24"/>
          <w:szCs w:val="24"/>
        </w:rPr>
        <w:t>]</w:t>
      </w:r>
      <w:r w:rsidRPr="00C6779F">
        <w:rPr>
          <w:rFonts w:ascii="Arial" w:hAnsi="Arial" w:cs="Arial"/>
          <w:bCs/>
          <w:sz w:val="24"/>
          <w:szCs w:val="24"/>
        </w:rPr>
        <w:t>,</w:t>
      </w:r>
      <w:r w:rsidRPr="00C6779F">
        <w:rPr>
          <w:rFonts w:ascii="Arial" w:hAnsi="Arial" w:cs="Arial"/>
          <w:b/>
          <w:bCs/>
          <w:sz w:val="24"/>
          <w:szCs w:val="24"/>
        </w:rPr>
        <w:t xml:space="preserve"> </w:t>
      </w:r>
      <w:r w:rsidRPr="00C6779F">
        <w:rPr>
          <w:rFonts w:ascii="Arial" w:hAnsi="Arial" w:cs="Arial"/>
          <w:color w:val="000000" w:themeColor="text1"/>
          <w:sz w:val="24"/>
          <w:szCs w:val="24"/>
        </w:rPr>
        <w:t>right now it su</w:t>
      </w:r>
      <w:r w:rsidR="007D64CD">
        <w:rPr>
          <w:rFonts w:ascii="Arial" w:hAnsi="Arial" w:cs="Arial"/>
          <w:color w:val="000000" w:themeColor="text1"/>
          <w:sz w:val="24"/>
          <w:szCs w:val="24"/>
        </w:rPr>
        <w:t>therapy2</w:t>
      </w:r>
      <w:r w:rsidRPr="00C6779F">
        <w:rPr>
          <w:rFonts w:ascii="Arial" w:hAnsi="Arial" w:cs="Arial"/>
          <w:color w:val="000000" w:themeColor="text1"/>
          <w:sz w:val="24"/>
          <w:szCs w:val="24"/>
        </w:rPr>
        <w:t xml:space="preserve"> to</w:t>
      </w:r>
      <w:r w:rsidRPr="0029601D">
        <w:rPr>
          <w:rFonts w:ascii="Arial" w:hAnsi="Arial" w:cs="Arial"/>
          <w:color w:val="000000" w:themeColor="text1"/>
          <w:sz w:val="24"/>
          <w:szCs w:val="24"/>
        </w:rPr>
        <w:t xml:space="preserve"> </w:t>
      </w:r>
      <w:r w:rsidRPr="0029601D">
        <w:rPr>
          <w:rFonts w:ascii="Arial" w:hAnsi="Arial" w:cs="Arial"/>
          <w:b/>
          <w:color w:val="0000FF"/>
          <w:sz w:val="24"/>
          <w:szCs w:val="24"/>
        </w:rPr>
        <w:t>[PN: insert total value]</w:t>
      </w:r>
      <w:r w:rsidRPr="00A00A88">
        <w:rPr>
          <w:rFonts w:ascii="Arial" w:hAnsi="Arial" w:cs="Arial"/>
          <w:color w:val="0000FF"/>
          <w:sz w:val="24"/>
          <w:szCs w:val="24"/>
        </w:rPr>
        <w:t>”</w:t>
      </w:r>
      <w:r>
        <w:rPr>
          <w:rFonts w:ascii="Arial" w:hAnsi="Arial" w:cs="Arial"/>
          <w:color w:val="0000FF"/>
          <w:sz w:val="24"/>
          <w:szCs w:val="24"/>
        </w:rPr>
        <w:t xml:space="preserve"> i</w:t>
      </w:r>
      <w:r w:rsidRPr="003C12BF">
        <w:rPr>
          <w:rFonts w:ascii="Arial" w:hAnsi="Arial" w:cs="Arial"/>
          <w:color w:val="0000FF"/>
          <w:sz w:val="24"/>
          <w:szCs w:val="24"/>
        </w:rPr>
        <w:t>f total does not sum to B1_a.”</w:t>
      </w:r>
    </w:p>
    <w:p w14:paraId="679B7194" w14:textId="77777777" w:rsidR="00004A8A" w:rsidRDefault="00004A8A" w:rsidP="00004A8A">
      <w:pPr>
        <w:spacing w:after="0" w:line="240" w:lineRule="auto"/>
        <w:ind w:left="720"/>
        <w:rPr>
          <w:rFonts w:ascii="Arial" w:hAnsi="Arial" w:cs="Arial"/>
          <w:color w:val="0000FF"/>
          <w:sz w:val="24"/>
          <w:szCs w:val="24"/>
        </w:rPr>
      </w:pPr>
    </w:p>
    <w:tbl>
      <w:tblPr>
        <w:tblW w:w="4698" w:type="pct"/>
        <w:jc w:val="center"/>
        <w:tblLook w:val="04A0" w:firstRow="1" w:lastRow="0" w:firstColumn="1" w:lastColumn="0" w:noHBand="0" w:noVBand="1"/>
      </w:tblPr>
      <w:tblGrid>
        <w:gridCol w:w="6438"/>
        <w:gridCol w:w="2338"/>
      </w:tblGrid>
      <w:tr w:rsidR="00004A8A" w:rsidRPr="00AE600C" w14:paraId="183FF2D2" w14:textId="77777777">
        <w:trPr>
          <w:trHeight w:val="964"/>
          <w:jc w:val="center"/>
        </w:trPr>
        <w:tc>
          <w:tcPr>
            <w:tcW w:w="3668" w:type="pct"/>
            <w:tcBorders>
              <w:top w:val="single" w:sz="8" w:space="0" w:color="000000"/>
              <w:left w:val="single" w:sz="8" w:space="0" w:color="000000"/>
              <w:bottom w:val="single" w:sz="8" w:space="0" w:color="000000"/>
              <w:right w:val="single" w:sz="8" w:space="0" w:color="000000"/>
            </w:tcBorders>
            <w:vAlign w:val="center"/>
          </w:tcPr>
          <w:p w14:paraId="5161284F" w14:textId="27A20BF0" w:rsidR="00004A8A" w:rsidRPr="00AE600C" w:rsidRDefault="00004A8A">
            <w:pPr>
              <w:spacing w:after="0" w:line="240" w:lineRule="auto"/>
              <w:ind w:left="499" w:hanging="357"/>
              <w:jc w:val="center"/>
              <w:rPr>
                <w:rFonts w:ascii="Arial" w:hAnsi="Arial" w:cs="Arial"/>
                <w:b/>
                <w:bCs/>
                <w:sz w:val="24"/>
                <w:szCs w:val="24"/>
              </w:rPr>
            </w:pPr>
            <w:r>
              <w:rPr>
                <w:rFonts w:ascii="Arial" w:hAnsi="Arial" w:cs="Arial"/>
                <w:b/>
                <w:bCs/>
                <w:sz w:val="24"/>
                <w:szCs w:val="24"/>
              </w:rPr>
              <w:t xml:space="preserve">Reasons </w:t>
            </w:r>
            <w:proofErr w:type="gramStart"/>
            <w:r w:rsidR="007D64CD">
              <w:rPr>
                <w:rFonts w:ascii="Arial" w:hAnsi="Arial" w:cs="Arial"/>
                <w:b/>
                <w:bCs/>
                <w:sz w:val="24"/>
                <w:szCs w:val="24"/>
              </w:rPr>
              <w:t xml:space="preserve">THERAPY </w:t>
            </w:r>
            <w:r>
              <w:rPr>
                <w:rFonts w:ascii="Arial" w:hAnsi="Arial" w:cs="Arial"/>
                <w:b/>
                <w:bCs/>
                <w:sz w:val="24"/>
                <w:szCs w:val="24"/>
              </w:rPr>
              <w:t xml:space="preserve"> Patients</w:t>
            </w:r>
            <w:proofErr w:type="gramEnd"/>
            <w:r>
              <w:rPr>
                <w:rFonts w:ascii="Arial" w:hAnsi="Arial" w:cs="Arial"/>
                <w:b/>
                <w:bCs/>
                <w:sz w:val="24"/>
                <w:szCs w:val="24"/>
              </w:rPr>
              <w:t xml:space="preserve"> are Currently Naïve to Maintenance / Preventative Treatment </w:t>
            </w:r>
          </w:p>
        </w:tc>
        <w:tc>
          <w:tcPr>
            <w:tcW w:w="1332" w:type="pct"/>
            <w:tcBorders>
              <w:top w:val="single" w:sz="8" w:space="0" w:color="000000"/>
              <w:left w:val="single" w:sz="8" w:space="0" w:color="000000"/>
              <w:bottom w:val="single" w:sz="8" w:space="0" w:color="000000"/>
              <w:right w:val="single" w:sz="8" w:space="0" w:color="000000"/>
            </w:tcBorders>
            <w:vAlign w:val="center"/>
          </w:tcPr>
          <w:p w14:paraId="17544DF8" w14:textId="2D74AD62" w:rsidR="00004A8A" w:rsidRPr="00AE600C" w:rsidRDefault="00004A8A">
            <w:pPr>
              <w:tabs>
                <w:tab w:val="left" w:pos="-5580"/>
              </w:tabs>
              <w:spacing w:after="0" w:line="240" w:lineRule="auto"/>
              <w:ind w:left="-61"/>
              <w:jc w:val="center"/>
              <w:rPr>
                <w:rFonts w:ascii="Arial" w:hAnsi="Arial" w:cs="Arial"/>
                <w:b/>
                <w:bCs/>
                <w:sz w:val="24"/>
                <w:szCs w:val="24"/>
              </w:rPr>
            </w:pPr>
            <w:r>
              <w:rPr>
                <w:rFonts w:ascii="Arial" w:hAnsi="Arial" w:cs="Arial"/>
                <w:b/>
                <w:bCs/>
                <w:sz w:val="24"/>
                <w:szCs w:val="24"/>
              </w:rPr>
              <w:t xml:space="preserve">Number of </w:t>
            </w:r>
            <w:proofErr w:type="gramStart"/>
            <w:r w:rsidR="007D64CD">
              <w:rPr>
                <w:rFonts w:ascii="Arial" w:hAnsi="Arial" w:cs="Arial"/>
                <w:b/>
                <w:bCs/>
                <w:sz w:val="24"/>
                <w:szCs w:val="24"/>
              </w:rPr>
              <w:t xml:space="preserve">THERAPY </w:t>
            </w:r>
            <w:r>
              <w:rPr>
                <w:rFonts w:ascii="Arial" w:hAnsi="Arial" w:cs="Arial"/>
                <w:b/>
                <w:bCs/>
                <w:sz w:val="24"/>
                <w:szCs w:val="24"/>
              </w:rPr>
              <w:t xml:space="preserve"> Patients</w:t>
            </w:r>
            <w:proofErr w:type="gramEnd"/>
            <w:r>
              <w:rPr>
                <w:rFonts w:ascii="Arial" w:hAnsi="Arial" w:cs="Arial"/>
                <w:b/>
                <w:bCs/>
                <w:sz w:val="24"/>
                <w:szCs w:val="24"/>
              </w:rPr>
              <w:t xml:space="preserve"> in the </w:t>
            </w:r>
            <w:r>
              <w:rPr>
                <w:rFonts w:ascii="Arial" w:hAnsi="Arial" w:cs="Arial"/>
                <w:b/>
                <w:bCs/>
                <w:sz w:val="24"/>
                <w:szCs w:val="24"/>
                <w:u w:val="single"/>
              </w:rPr>
              <w:t>PAST</w:t>
            </w:r>
            <w:r w:rsidRPr="00305236">
              <w:rPr>
                <w:rFonts w:ascii="Arial" w:hAnsi="Arial" w:cs="Arial"/>
                <w:b/>
                <w:bCs/>
                <w:sz w:val="24"/>
                <w:szCs w:val="24"/>
              </w:rPr>
              <w:t xml:space="preserve"> 12 Months</w:t>
            </w:r>
          </w:p>
        </w:tc>
      </w:tr>
      <w:tr w:rsidR="00004A8A" w:rsidRPr="00AE600C" w14:paraId="3CC698E5" w14:textId="77777777">
        <w:trPr>
          <w:trHeight w:val="391"/>
          <w:jc w:val="center"/>
        </w:trPr>
        <w:tc>
          <w:tcPr>
            <w:tcW w:w="3668" w:type="pct"/>
            <w:tcBorders>
              <w:top w:val="single" w:sz="8" w:space="0" w:color="000000"/>
              <w:left w:val="single" w:sz="8" w:space="0" w:color="000000"/>
              <w:bottom w:val="single" w:sz="8" w:space="0" w:color="000000"/>
              <w:right w:val="single" w:sz="8" w:space="0" w:color="000000"/>
            </w:tcBorders>
            <w:vAlign w:val="center"/>
          </w:tcPr>
          <w:p w14:paraId="68531FF4" w14:textId="77777777" w:rsidR="00004A8A" w:rsidRPr="00AE600C" w:rsidRDefault="00004A8A" w:rsidP="00004A8A">
            <w:pPr>
              <w:numPr>
                <w:ilvl w:val="0"/>
                <w:numId w:val="61"/>
              </w:numPr>
              <w:spacing w:after="0" w:line="240" w:lineRule="auto"/>
              <w:ind w:left="510"/>
              <w:contextualSpacing/>
              <w:rPr>
                <w:rFonts w:ascii="Arial" w:hAnsi="Arial" w:cs="Arial"/>
                <w:bCs/>
                <w:sz w:val="24"/>
                <w:szCs w:val="24"/>
              </w:rPr>
            </w:pPr>
            <w:r w:rsidRPr="00B81AB9">
              <w:rPr>
                <w:rFonts w:ascii="Arial" w:hAnsi="Arial" w:cs="Arial"/>
                <w:bCs/>
                <w:sz w:val="24"/>
                <w:szCs w:val="24"/>
              </w:rPr>
              <w:t>Patients</w:t>
            </w:r>
            <w:r>
              <w:rPr>
                <w:rFonts w:ascii="Arial" w:hAnsi="Arial" w:cs="Arial"/>
                <w:b/>
                <w:bCs/>
                <w:sz w:val="24"/>
                <w:szCs w:val="24"/>
              </w:rPr>
              <w:t xml:space="preserve"> </w:t>
            </w:r>
            <w:r w:rsidRPr="00861395">
              <w:rPr>
                <w:rFonts w:ascii="Arial" w:hAnsi="Arial" w:cs="Arial"/>
                <w:sz w:val="24"/>
                <w:szCs w:val="24"/>
              </w:rPr>
              <w:t>are</w:t>
            </w:r>
            <w:r>
              <w:rPr>
                <w:rFonts w:ascii="Arial" w:hAnsi="Arial" w:cs="Arial"/>
                <w:b/>
                <w:bCs/>
                <w:sz w:val="24"/>
                <w:szCs w:val="24"/>
              </w:rPr>
              <w:t xml:space="preserve"> monophasic</w:t>
            </w:r>
          </w:p>
        </w:tc>
        <w:tc>
          <w:tcPr>
            <w:tcW w:w="1332" w:type="pct"/>
            <w:tcBorders>
              <w:top w:val="single" w:sz="8" w:space="0" w:color="000000"/>
              <w:left w:val="single" w:sz="8" w:space="0" w:color="000000"/>
              <w:bottom w:val="single" w:sz="8" w:space="0" w:color="000000"/>
              <w:right w:val="single" w:sz="8" w:space="0" w:color="000000"/>
            </w:tcBorders>
            <w:vAlign w:val="center"/>
          </w:tcPr>
          <w:p w14:paraId="57FDC049" w14:textId="77777777" w:rsidR="00004A8A" w:rsidRPr="00AE600C" w:rsidRDefault="00004A8A">
            <w:pPr>
              <w:spacing w:after="0" w:line="240" w:lineRule="auto"/>
              <w:jc w:val="center"/>
              <w:rPr>
                <w:rFonts w:ascii="Arial" w:hAnsi="Arial" w:cs="Arial"/>
                <w:sz w:val="24"/>
                <w:szCs w:val="24"/>
              </w:rPr>
            </w:pPr>
            <w:r w:rsidRPr="009E5D94">
              <w:rPr>
                <w:rFonts w:ascii="Arial" w:hAnsi="Arial" w:cs="Arial"/>
                <w:bCs/>
                <w:sz w:val="24"/>
                <w:szCs w:val="24"/>
              </w:rPr>
              <w:t>________</w:t>
            </w:r>
            <w:r>
              <w:rPr>
                <w:rFonts w:ascii="Arial" w:hAnsi="Arial" w:cs="Arial"/>
                <w:bCs/>
                <w:sz w:val="24"/>
                <w:szCs w:val="24"/>
              </w:rPr>
              <w:t>#</w:t>
            </w:r>
          </w:p>
        </w:tc>
      </w:tr>
      <w:tr w:rsidR="00004A8A" w:rsidRPr="009E5D94" w14:paraId="7BCE96BB" w14:textId="77777777">
        <w:trPr>
          <w:trHeight w:val="391"/>
          <w:jc w:val="center"/>
        </w:trPr>
        <w:tc>
          <w:tcPr>
            <w:tcW w:w="3668" w:type="pct"/>
            <w:tcBorders>
              <w:top w:val="single" w:sz="8" w:space="0" w:color="000000"/>
              <w:left w:val="single" w:sz="8" w:space="0" w:color="000000"/>
              <w:bottom w:val="single" w:sz="8" w:space="0" w:color="000000"/>
              <w:right w:val="single" w:sz="8" w:space="0" w:color="000000"/>
            </w:tcBorders>
            <w:vAlign w:val="center"/>
          </w:tcPr>
          <w:p w14:paraId="29E46402" w14:textId="77777777" w:rsidR="00004A8A" w:rsidRPr="00D22C8B" w:rsidRDefault="00004A8A" w:rsidP="00004A8A">
            <w:pPr>
              <w:numPr>
                <w:ilvl w:val="0"/>
                <w:numId w:val="61"/>
              </w:numPr>
              <w:spacing w:after="0" w:line="240" w:lineRule="auto"/>
              <w:ind w:left="499" w:hanging="357"/>
              <w:contextualSpacing/>
              <w:rPr>
                <w:rFonts w:ascii="Arial" w:hAnsi="Arial" w:cs="Arial"/>
                <w:bCs/>
                <w:sz w:val="24"/>
                <w:szCs w:val="24"/>
              </w:rPr>
            </w:pPr>
            <w:r w:rsidRPr="00F55A2F">
              <w:rPr>
                <w:rFonts w:ascii="Arial" w:hAnsi="Arial" w:cs="Arial"/>
                <w:bCs/>
                <w:sz w:val="24"/>
                <w:szCs w:val="24"/>
              </w:rPr>
              <w:t>Patients are</w:t>
            </w:r>
            <w:r w:rsidRPr="00D22C8B">
              <w:rPr>
                <w:rFonts w:ascii="Arial" w:hAnsi="Arial" w:cs="Arial"/>
                <w:b/>
                <w:sz w:val="24"/>
                <w:szCs w:val="24"/>
              </w:rPr>
              <w:t xml:space="preserve"> mild </w:t>
            </w:r>
          </w:p>
        </w:tc>
        <w:tc>
          <w:tcPr>
            <w:tcW w:w="1332" w:type="pct"/>
            <w:tcBorders>
              <w:top w:val="single" w:sz="8" w:space="0" w:color="000000"/>
              <w:left w:val="single" w:sz="8" w:space="0" w:color="000000"/>
              <w:bottom w:val="single" w:sz="8" w:space="0" w:color="000000"/>
              <w:right w:val="single" w:sz="8" w:space="0" w:color="000000"/>
            </w:tcBorders>
            <w:vAlign w:val="center"/>
          </w:tcPr>
          <w:p w14:paraId="39DD59E6" w14:textId="77777777" w:rsidR="00004A8A" w:rsidRPr="009E5D94" w:rsidRDefault="00004A8A">
            <w:pPr>
              <w:spacing w:after="0" w:line="240" w:lineRule="auto"/>
              <w:jc w:val="center"/>
              <w:rPr>
                <w:rFonts w:ascii="Arial" w:hAnsi="Arial" w:cs="Arial"/>
                <w:bCs/>
                <w:sz w:val="24"/>
                <w:szCs w:val="24"/>
              </w:rPr>
            </w:pPr>
            <w:r w:rsidRPr="009E5D94">
              <w:rPr>
                <w:rFonts w:ascii="Arial" w:hAnsi="Arial" w:cs="Arial"/>
                <w:bCs/>
                <w:sz w:val="24"/>
                <w:szCs w:val="24"/>
              </w:rPr>
              <w:t>________</w:t>
            </w:r>
            <w:r>
              <w:rPr>
                <w:rFonts w:ascii="Arial" w:hAnsi="Arial" w:cs="Arial"/>
                <w:bCs/>
                <w:sz w:val="24"/>
                <w:szCs w:val="24"/>
              </w:rPr>
              <w:t>#</w:t>
            </w:r>
          </w:p>
        </w:tc>
      </w:tr>
      <w:tr w:rsidR="00004A8A" w:rsidRPr="009E5D94" w14:paraId="6329C910" w14:textId="77777777">
        <w:trPr>
          <w:trHeight w:val="391"/>
          <w:jc w:val="center"/>
        </w:trPr>
        <w:tc>
          <w:tcPr>
            <w:tcW w:w="3668" w:type="pct"/>
            <w:tcBorders>
              <w:top w:val="single" w:sz="8" w:space="0" w:color="000000"/>
              <w:left w:val="single" w:sz="8" w:space="0" w:color="000000"/>
              <w:bottom w:val="single" w:sz="8" w:space="0" w:color="000000"/>
              <w:right w:val="single" w:sz="8" w:space="0" w:color="000000"/>
            </w:tcBorders>
            <w:vAlign w:val="center"/>
          </w:tcPr>
          <w:p w14:paraId="3F797D65" w14:textId="77777777" w:rsidR="00004A8A" w:rsidRPr="00F55A2F" w:rsidRDefault="00004A8A" w:rsidP="00004A8A">
            <w:pPr>
              <w:numPr>
                <w:ilvl w:val="0"/>
                <w:numId w:val="61"/>
              </w:numPr>
              <w:spacing w:after="0" w:line="240" w:lineRule="auto"/>
              <w:ind w:left="499" w:hanging="357"/>
              <w:contextualSpacing/>
              <w:rPr>
                <w:rFonts w:ascii="Arial" w:hAnsi="Arial" w:cs="Arial"/>
                <w:bCs/>
                <w:sz w:val="24"/>
                <w:szCs w:val="24"/>
              </w:rPr>
            </w:pPr>
            <w:r w:rsidRPr="00F55A2F">
              <w:rPr>
                <w:rFonts w:ascii="Arial" w:hAnsi="Arial" w:cs="Arial"/>
                <w:bCs/>
                <w:sz w:val="24"/>
                <w:szCs w:val="24"/>
              </w:rPr>
              <w:t>Patients</w:t>
            </w:r>
            <w:r w:rsidRPr="00D22C8B">
              <w:rPr>
                <w:rFonts w:ascii="Arial" w:hAnsi="Arial" w:cs="Arial"/>
                <w:b/>
                <w:sz w:val="24"/>
                <w:szCs w:val="24"/>
              </w:rPr>
              <w:t xml:space="preserve"> </w:t>
            </w:r>
            <w:r w:rsidRPr="008667AE">
              <w:rPr>
                <w:rFonts w:ascii="Arial" w:hAnsi="Arial" w:cs="Arial"/>
                <w:bCs/>
                <w:sz w:val="24"/>
                <w:szCs w:val="24"/>
              </w:rPr>
              <w:t>have</w:t>
            </w:r>
            <w:r w:rsidRPr="00D22C8B">
              <w:rPr>
                <w:rFonts w:ascii="Arial" w:hAnsi="Arial" w:cs="Arial"/>
                <w:b/>
                <w:sz w:val="24"/>
                <w:szCs w:val="24"/>
              </w:rPr>
              <w:t xml:space="preserve"> not had another attack</w:t>
            </w:r>
            <w:r>
              <w:rPr>
                <w:rFonts w:ascii="Arial" w:hAnsi="Arial" w:cs="Arial"/>
                <w:b/>
                <w:sz w:val="24"/>
                <w:szCs w:val="24"/>
              </w:rPr>
              <w:t xml:space="preserve"> </w:t>
            </w:r>
            <w:r w:rsidRPr="00D22C8B">
              <w:rPr>
                <w:rFonts w:ascii="Arial" w:hAnsi="Arial" w:cs="Arial"/>
                <w:b/>
                <w:sz w:val="24"/>
                <w:szCs w:val="24"/>
              </w:rPr>
              <w:t>in</w:t>
            </w:r>
            <w:r>
              <w:rPr>
                <w:rFonts w:ascii="Arial" w:hAnsi="Arial" w:cs="Arial"/>
                <w:b/>
                <w:sz w:val="24"/>
                <w:szCs w:val="24"/>
              </w:rPr>
              <w:t xml:space="preserve"> the </w:t>
            </w:r>
            <w:r w:rsidRPr="00BF4049">
              <w:rPr>
                <w:rFonts w:ascii="Arial" w:hAnsi="Arial" w:cs="Arial"/>
                <w:b/>
                <w:sz w:val="24"/>
                <w:szCs w:val="24"/>
                <w:u w:val="single"/>
              </w:rPr>
              <w:t>past 6 months</w:t>
            </w:r>
          </w:p>
        </w:tc>
        <w:tc>
          <w:tcPr>
            <w:tcW w:w="1332" w:type="pct"/>
            <w:tcBorders>
              <w:top w:val="single" w:sz="8" w:space="0" w:color="000000"/>
              <w:left w:val="single" w:sz="8" w:space="0" w:color="000000"/>
              <w:bottom w:val="single" w:sz="8" w:space="0" w:color="000000"/>
              <w:right w:val="single" w:sz="8" w:space="0" w:color="000000"/>
            </w:tcBorders>
            <w:vAlign w:val="center"/>
          </w:tcPr>
          <w:p w14:paraId="32CC501A" w14:textId="77777777" w:rsidR="00004A8A" w:rsidRPr="009E5D94" w:rsidRDefault="00004A8A">
            <w:pPr>
              <w:spacing w:after="0" w:line="240" w:lineRule="auto"/>
              <w:jc w:val="center"/>
              <w:rPr>
                <w:rFonts w:ascii="Arial" w:hAnsi="Arial" w:cs="Arial"/>
                <w:bCs/>
                <w:sz w:val="24"/>
                <w:szCs w:val="24"/>
              </w:rPr>
            </w:pPr>
            <w:r w:rsidRPr="009E5D94">
              <w:rPr>
                <w:rFonts w:ascii="Arial" w:hAnsi="Arial" w:cs="Arial"/>
                <w:bCs/>
                <w:sz w:val="24"/>
                <w:szCs w:val="24"/>
              </w:rPr>
              <w:t>________</w:t>
            </w:r>
            <w:r>
              <w:rPr>
                <w:rFonts w:ascii="Arial" w:hAnsi="Arial" w:cs="Arial"/>
                <w:bCs/>
                <w:sz w:val="24"/>
                <w:szCs w:val="24"/>
              </w:rPr>
              <w:t>#</w:t>
            </w:r>
          </w:p>
        </w:tc>
      </w:tr>
      <w:tr w:rsidR="00004A8A" w:rsidRPr="009E5D94" w14:paraId="235C4F33" w14:textId="77777777">
        <w:trPr>
          <w:trHeight w:val="391"/>
          <w:jc w:val="center"/>
        </w:trPr>
        <w:tc>
          <w:tcPr>
            <w:tcW w:w="3668" w:type="pct"/>
            <w:tcBorders>
              <w:top w:val="single" w:sz="8" w:space="0" w:color="000000"/>
              <w:left w:val="single" w:sz="8" w:space="0" w:color="000000"/>
              <w:bottom w:val="single" w:sz="8" w:space="0" w:color="000000"/>
              <w:right w:val="single" w:sz="8" w:space="0" w:color="000000"/>
            </w:tcBorders>
            <w:vAlign w:val="center"/>
          </w:tcPr>
          <w:p w14:paraId="55135FED" w14:textId="77777777" w:rsidR="00004A8A" w:rsidRPr="00F55A2F" w:rsidRDefault="00004A8A" w:rsidP="00004A8A">
            <w:pPr>
              <w:numPr>
                <w:ilvl w:val="0"/>
                <w:numId w:val="61"/>
              </w:numPr>
              <w:spacing w:after="0" w:line="240" w:lineRule="auto"/>
              <w:ind w:left="499" w:hanging="357"/>
              <w:contextualSpacing/>
              <w:rPr>
                <w:rFonts w:ascii="Arial" w:hAnsi="Arial" w:cs="Arial"/>
                <w:bCs/>
                <w:sz w:val="24"/>
                <w:szCs w:val="24"/>
              </w:rPr>
            </w:pPr>
            <w:r>
              <w:rPr>
                <w:rFonts w:ascii="Arial" w:hAnsi="Arial" w:cs="Arial"/>
                <w:bCs/>
                <w:sz w:val="24"/>
                <w:szCs w:val="24"/>
              </w:rPr>
              <w:t xml:space="preserve">Patients have </w:t>
            </w:r>
            <w:r w:rsidRPr="00BB56B7">
              <w:rPr>
                <w:rFonts w:ascii="Arial" w:hAnsi="Arial" w:cs="Arial"/>
                <w:b/>
                <w:sz w:val="24"/>
                <w:szCs w:val="24"/>
              </w:rPr>
              <w:t xml:space="preserve">not had another attack in the </w:t>
            </w:r>
            <w:r w:rsidRPr="008667AE">
              <w:rPr>
                <w:rFonts w:ascii="Arial" w:hAnsi="Arial" w:cs="Arial"/>
                <w:b/>
                <w:sz w:val="24"/>
                <w:szCs w:val="24"/>
                <w:u w:val="single"/>
              </w:rPr>
              <w:t>past 12 months</w:t>
            </w:r>
          </w:p>
        </w:tc>
        <w:tc>
          <w:tcPr>
            <w:tcW w:w="1332" w:type="pct"/>
            <w:tcBorders>
              <w:top w:val="single" w:sz="8" w:space="0" w:color="000000"/>
              <w:left w:val="single" w:sz="8" w:space="0" w:color="000000"/>
              <w:bottom w:val="single" w:sz="8" w:space="0" w:color="000000"/>
              <w:right w:val="single" w:sz="8" w:space="0" w:color="000000"/>
            </w:tcBorders>
            <w:vAlign w:val="center"/>
          </w:tcPr>
          <w:p w14:paraId="6353DD43" w14:textId="77777777" w:rsidR="00004A8A" w:rsidRPr="009E5D94" w:rsidRDefault="00004A8A">
            <w:pPr>
              <w:spacing w:after="0" w:line="240" w:lineRule="auto"/>
              <w:jc w:val="center"/>
              <w:rPr>
                <w:rFonts w:ascii="Arial" w:hAnsi="Arial" w:cs="Arial"/>
                <w:bCs/>
                <w:sz w:val="24"/>
                <w:szCs w:val="24"/>
              </w:rPr>
            </w:pPr>
            <w:r w:rsidRPr="009E5D94">
              <w:rPr>
                <w:rFonts w:ascii="Arial" w:hAnsi="Arial" w:cs="Arial"/>
                <w:bCs/>
                <w:sz w:val="24"/>
                <w:szCs w:val="24"/>
              </w:rPr>
              <w:t>________</w:t>
            </w:r>
            <w:r>
              <w:rPr>
                <w:rFonts w:ascii="Arial" w:hAnsi="Arial" w:cs="Arial"/>
                <w:bCs/>
                <w:sz w:val="24"/>
                <w:szCs w:val="24"/>
              </w:rPr>
              <w:t>#</w:t>
            </w:r>
          </w:p>
        </w:tc>
      </w:tr>
      <w:tr w:rsidR="00004A8A" w:rsidRPr="009E5D94" w14:paraId="4886498E" w14:textId="77777777">
        <w:trPr>
          <w:trHeight w:val="391"/>
          <w:jc w:val="center"/>
        </w:trPr>
        <w:tc>
          <w:tcPr>
            <w:tcW w:w="3668" w:type="pct"/>
            <w:tcBorders>
              <w:top w:val="single" w:sz="8" w:space="0" w:color="000000"/>
              <w:left w:val="single" w:sz="8" w:space="0" w:color="000000"/>
              <w:bottom w:val="single" w:sz="8" w:space="0" w:color="000000"/>
              <w:right w:val="single" w:sz="8" w:space="0" w:color="000000"/>
            </w:tcBorders>
            <w:vAlign w:val="center"/>
          </w:tcPr>
          <w:p w14:paraId="275714AC" w14:textId="77777777" w:rsidR="00004A8A" w:rsidRPr="00D22C8B" w:rsidRDefault="00004A8A" w:rsidP="00004A8A">
            <w:pPr>
              <w:numPr>
                <w:ilvl w:val="0"/>
                <w:numId w:val="61"/>
              </w:numPr>
              <w:spacing w:after="0" w:line="240" w:lineRule="auto"/>
              <w:ind w:left="499" w:hanging="357"/>
              <w:contextualSpacing/>
              <w:rPr>
                <w:rFonts w:ascii="Arial" w:hAnsi="Arial" w:cs="Arial"/>
                <w:bCs/>
                <w:sz w:val="24"/>
                <w:szCs w:val="24"/>
              </w:rPr>
            </w:pPr>
            <w:r>
              <w:rPr>
                <w:rFonts w:ascii="Arial" w:hAnsi="Arial" w:cs="Arial"/>
                <w:bCs/>
                <w:sz w:val="24"/>
                <w:szCs w:val="24"/>
              </w:rPr>
              <w:t>Other</w:t>
            </w:r>
            <w:r w:rsidRPr="00D22C8B">
              <w:rPr>
                <w:rFonts w:ascii="Arial" w:hAnsi="Arial" w:cs="Arial"/>
                <w:bCs/>
                <w:sz w:val="24"/>
                <w:szCs w:val="24"/>
              </w:rPr>
              <w:t xml:space="preserve"> </w:t>
            </w:r>
            <w:r w:rsidRPr="00D22C8B">
              <w:rPr>
                <w:rFonts w:ascii="Arial" w:hAnsi="Arial" w:cs="Arial"/>
                <w:bCs/>
                <w:color w:val="000000"/>
                <w:sz w:val="24"/>
                <w:szCs w:val="24"/>
              </w:rPr>
              <w:t>(Please specify: ______)</w:t>
            </w:r>
          </w:p>
        </w:tc>
        <w:tc>
          <w:tcPr>
            <w:tcW w:w="1332" w:type="pct"/>
            <w:tcBorders>
              <w:top w:val="single" w:sz="8" w:space="0" w:color="000000"/>
              <w:left w:val="single" w:sz="8" w:space="0" w:color="000000"/>
              <w:bottom w:val="single" w:sz="8" w:space="0" w:color="000000"/>
              <w:right w:val="single" w:sz="8" w:space="0" w:color="000000"/>
            </w:tcBorders>
            <w:vAlign w:val="center"/>
          </w:tcPr>
          <w:p w14:paraId="52C0C65A" w14:textId="77777777" w:rsidR="00004A8A" w:rsidRPr="009E5D94" w:rsidRDefault="00004A8A">
            <w:pPr>
              <w:spacing w:after="0" w:line="240" w:lineRule="auto"/>
              <w:jc w:val="center"/>
              <w:rPr>
                <w:rFonts w:ascii="Arial" w:hAnsi="Arial" w:cs="Arial"/>
                <w:bCs/>
                <w:sz w:val="24"/>
                <w:szCs w:val="24"/>
              </w:rPr>
            </w:pPr>
            <w:r w:rsidRPr="009E5D94">
              <w:rPr>
                <w:rFonts w:ascii="Arial" w:hAnsi="Arial" w:cs="Arial"/>
                <w:bCs/>
                <w:sz w:val="24"/>
                <w:szCs w:val="24"/>
              </w:rPr>
              <w:t>________</w:t>
            </w:r>
            <w:r>
              <w:rPr>
                <w:rFonts w:ascii="Arial" w:hAnsi="Arial" w:cs="Arial"/>
                <w:bCs/>
                <w:sz w:val="24"/>
                <w:szCs w:val="24"/>
              </w:rPr>
              <w:t>#</w:t>
            </w:r>
          </w:p>
        </w:tc>
      </w:tr>
    </w:tbl>
    <w:p w14:paraId="61520423" w14:textId="77777777" w:rsidR="006B4C48" w:rsidRDefault="006B4C48" w:rsidP="00314FD1">
      <w:pPr>
        <w:ind w:left="720"/>
        <w:rPr>
          <w:rFonts w:ascii="Arial" w:hAnsi="Arial" w:cs="Arial"/>
          <w:color w:val="0000FF"/>
          <w:sz w:val="24"/>
          <w:szCs w:val="24"/>
        </w:rPr>
      </w:pPr>
      <w:r>
        <w:rPr>
          <w:rFonts w:ascii="Arial" w:hAnsi="Arial" w:cs="Arial"/>
          <w:color w:val="0000FF"/>
          <w:sz w:val="24"/>
          <w:szCs w:val="24"/>
        </w:rPr>
        <w:t xml:space="preserve"> </w:t>
      </w:r>
    </w:p>
    <w:p w14:paraId="6BE9480F" w14:textId="77777777" w:rsidR="006B4C48" w:rsidRDefault="006B4C48">
      <w:pPr>
        <w:rPr>
          <w:rFonts w:ascii="Arial" w:hAnsi="Arial" w:cs="Arial"/>
          <w:color w:val="0000FF"/>
          <w:sz w:val="24"/>
          <w:szCs w:val="24"/>
        </w:rPr>
      </w:pPr>
      <w:r>
        <w:rPr>
          <w:rFonts w:ascii="Arial" w:hAnsi="Arial" w:cs="Arial"/>
          <w:color w:val="0000FF"/>
          <w:sz w:val="24"/>
          <w:szCs w:val="24"/>
        </w:rPr>
        <w:br w:type="page"/>
      </w:r>
    </w:p>
    <w:p w14:paraId="7CEE8EF2" w14:textId="77777777" w:rsidR="009552E8" w:rsidRDefault="009552E8" w:rsidP="009552E8">
      <w:pPr>
        <w:ind w:left="720"/>
        <w:rPr>
          <w:rFonts w:ascii="Arial" w:eastAsia="Times New Roman" w:hAnsi="Arial" w:cs="Arial"/>
          <w:bCs/>
          <w:color w:val="0000FF"/>
          <w:sz w:val="24"/>
          <w:szCs w:val="24"/>
        </w:rPr>
      </w:pPr>
      <w:r>
        <w:rPr>
          <w:rFonts w:ascii="Arial" w:hAnsi="Arial" w:cs="Arial"/>
          <w:color w:val="0000FF"/>
          <w:sz w:val="24"/>
          <w:szCs w:val="24"/>
        </w:rPr>
        <w:lastRenderedPageBreak/>
        <w:t>[PN: Ask B2 and B3, if B1_b &gt;0]</w:t>
      </w:r>
    </w:p>
    <w:p w14:paraId="66EED16C" w14:textId="711442DE" w:rsidR="009552E8" w:rsidRPr="00492A32" w:rsidRDefault="009552E8" w:rsidP="009552E8">
      <w:pPr>
        <w:ind w:left="720" w:hanging="720"/>
        <w:rPr>
          <w:rFonts w:ascii="Arial" w:hAnsi="Arial" w:cs="Arial"/>
          <w:sz w:val="24"/>
          <w:szCs w:val="24"/>
        </w:rPr>
      </w:pPr>
      <w:r>
        <w:rPr>
          <w:rFonts w:ascii="Arial" w:eastAsia="Times New Roman" w:hAnsi="Arial" w:cs="Arial"/>
          <w:bCs/>
          <w:color w:val="0000FF"/>
          <w:sz w:val="24"/>
          <w:szCs w:val="24"/>
        </w:rPr>
        <w:t xml:space="preserve">B2. </w:t>
      </w:r>
      <w:r>
        <w:rPr>
          <w:rFonts w:ascii="Arial" w:eastAsia="Times New Roman" w:hAnsi="Arial" w:cs="Arial"/>
          <w:bCs/>
          <w:color w:val="0000FF"/>
          <w:sz w:val="24"/>
          <w:szCs w:val="24"/>
        </w:rPr>
        <w:tab/>
      </w:r>
      <w:r>
        <w:rPr>
          <w:rFonts w:ascii="Arial" w:eastAsia="Times New Roman" w:hAnsi="Arial" w:cs="Arial"/>
          <w:bCs/>
          <w:sz w:val="24"/>
          <w:szCs w:val="24"/>
        </w:rPr>
        <w:t xml:space="preserve">Please think of </w:t>
      </w:r>
      <w:r>
        <w:rPr>
          <w:rFonts w:ascii="Arial" w:hAnsi="Arial" w:cs="Arial"/>
          <w:color w:val="000000"/>
          <w:sz w:val="24"/>
          <w:szCs w:val="24"/>
        </w:rPr>
        <w:t>the</w:t>
      </w:r>
      <w:r>
        <w:rPr>
          <w:rFonts w:ascii="Arial" w:eastAsia="Times New Roman" w:hAnsi="Arial" w:cs="Arial"/>
          <w:bCs/>
          <w:sz w:val="24"/>
          <w:szCs w:val="24"/>
        </w:rPr>
        <w:t xml:space="preserve"> </w:t>
      </w:r>
      <w:r w:rsidRPr="00364F72">
        <w:rPr>
          <w:rFonts w:ascii="Arial" w:hAnsi="Arial" w:cs="Arial"/>
          <w:b/>
          <w:bCs/>
          <w:color w:val="0000FF"/>
          <w:sz w:val="24"/>
          <w:szCs w:val="24"/>
        </w:rPr>
        <w:t xml:space="preserve">[PN: Insert </w:t>
      </w:r>
      <w:r>
        <w:rPr>
          <w:rFonts w:ascii="Arial" w:hAnsi="Arial" w:cs="Arial"/>
          <w:b/>
          <w:bCs/>
          <w:color w:val="0000FF"/>
          <w:sz w:val="24"/>
          <w:szCs w:val="24"/>
        </w:rPr>
        <w:t>B1_</w:t>
      </w:r>
      <w:r>
        <w:rPr>
          <w:rFonts w:ascii="Arial" w:hAnsi="Arial" w:cs="Arial"/>
          <w:b/>
          <w:color w:val="0000FF"/>
          <w:sz w:val="24"/>
          <w:szCs w:val="24"/>
        </w:rPr>
        <w:t>b</w:t>
      </w:r>
      <w:r w:rsidRPr="00364F72">
        <w:rPr>
          <w:rFonts w:ascii="Arial" w:hAnsi="Arial" w:cs="Arial"/>
          <w:b/>
          <w:bCs/>
          <w:color w:val="0000FF"/>
          <w:sz w:val="24"/>
          <w:szCs w:val="24"/>
        </w:rPr>
        <w:t>]</w:t>
      </w:r>
      <w:r>
        <w:rPr>
          <w:rFonts w:ascii="Arial" w:hAnsi="Arial" w:cs="Arial"/>
          <w:bCs/>
          <w:color w:val="0000FF"/>
          <w:sz w:val="24"/>
          <w:szCs w:val="24"/>
        </w:rPr>
        <w:t xml:space="preserve"> </w:t>
      </w:r>
      <w:proofErr w:type="gramStart"/>
      <w:r w:rsidR="007D64CD">
        <w:rPr>
          <w:rFonts w:ascii="Arial" w:hAnsi="Arial" w:cs="Arial"/>
          <w:b/>
          <w:bCs/>
          <w:sz w:val="24"/>
          <w:szCs w:val="24"/>
        </w:rPr>
        <w:t xml:space="preserve">THERAPY </w:t>
      </w:r>
      <w:r>
        <w:rPr>
          <w:rFonts w:ascii="Arial" w:hAnsi="Arial" w:cs="Arial"/>
          <w:sz w:val="24"/>
          <w:szCs w:val="24"/>
        </w:rPr>
        <w:t xml:space="preserve"> </w:t>
      </w:r>
      <w:r>
        <w:rPr>
          <w:rFonts w:ascii="Arial" w:hAnsi="Arial" w:cs="Arial"/>
          <w:color w:val="000000"/>
          <w:sz w:val="24"/>
          <w:szCs w:val="24"/>
        </w:rPr>
        <w:t>patients</w:t>
      </w:r>
      <w:proofErr w:type="gramEnd"/>
      <w:r>
        <w:rPr>
          <w:rFonts w:ascii="Arial" w:hAnsi="Arial" w:cs="Arial"/>
          <w:color w:val="000000"/>
          <w:sz w:val="24"/>
          <w:szCs w:val="24"/>
        </w:rPr>
        <w:t xml:space="preserve"> whom you have treated in the </w:t>
      </w:r>
      <w:r>
        <w:rPr>
          <w:rFonts w:ascii="Arial" w:hAnsi="Arial" w:cs="Arial"/>
          <w:b/>
          <w:bCs/>
          <w:color w:val="000000"/>
          <w:sz w:val="24"/>
          <w:szCs w:val="24"/>
          <w:u w:val="single"/>
        </w:rPr>
        <w:t>past 12 months</w:t>
      </w:r>
      <w:r>
        <w:rPr>
          <w:rFonts w:ascii="Arial" w:hAnsi="Arial" w:cs="Arial"/>
          <w:color w:val="000000"/>
          <w:sz w:val="24"/>
          <w:szCs w:val="24"/>
        </w:rPr>
        <w:t xml:space="preserve"> that are </w:t>
      </w:r>
      <w:r w:rsidRPr="00C93477">
        <w:rPr>
          <w:rFonts w:ascii="Arial" w:hAnsi="Arial" w:cs="Arial"/>
          <w:b/>
          <w:bCs/>
          <w:color w:val="000000"/>
          <w:sz w:val="24"/>
          <w:szCs w:val="24"/>
        </w:rPr>
        <w:t xml:space="preserve">currently on </w:t>
      </w:r>
      <w:r w:rsidRPr="00492A32">
        <w:rPr>
          <w:rFonts w:ascii="Arial" w:hAnsi="Arial" w:cs="Arial"/>
          <w:b/>
          <w:bCs/>
          <w:color w:val="000000"/>
          <w:sz w:val="24"/>
          <w:szCs w:val="24"/>
        </w:rPr>
        <w:t xml:space="preserve">maintenance / preventative </w:t>
      </w:r>
      <w:r>
        <w:rPr>
          <w:rFonts w:ascii="Arial" w:hAnsi="Arial" w:cs="Arial"/>
          <w:b/>
          <w:bCs/>
          <w:color w:val="000000"/>
          <w:sz w:val="24"/>
          <w:szCs w:val="24"/>
        </w:rPr>
        <w:t>treatment</w:t>
      </w:r>
      <w:r w:rsidRPr="00492A32">
        <w:rPr>
          <w:rFonts w:ascii="Arial" w:hAnsi="Arial" w:cs="Arial"/>
          <w:color w:val="000000"/>
          <w:sz w:val="24"/>
          <w:szCs w:val="24"/>
        </w:rPr>
        <w:t>.</w:t>
      </w:r>
      <w:r w:rsidRPr="00492A32">
        <w:rPr>
          <w:rFonts w:ascii="Arial" w:hAnsi="Arial" w:cs="Arial"/>
          <w:b/>
          <w:color w:val="000000"/>
          <w:sz w:val="24"/>
          <w:szCs w:val="24"/>
        </w:rPr>
        <w:t xml:space="preserve"> </w:t>
      </w:r>
      <w:r w:rsidRPr="00492A32">
        <w:rPr>
          <w:rFonts w:ascii="Arial" w:hAnsi="Arial" w:cs="Arial"/>
          <w:bCs/>
          <w:color w:val="000000"/>
          <w:sz w:val="24"/>
          <w:szCs w:val="24"/>
        </w:rPr>
        <w:t xml:space="preserve">How many </w:t>
      </w:r>
      <w:r w:rsidRPr="00492A32">
        <w:rPr>
          <w:rFonts w:ascii="Arial" w:hAnsi="Arial" w:cs="Arial"/>
          <w:sz w:val="24"/>
          <w:szCs w:val="24"/>
        </w:rPr>
        <w:t xml:space="preserve">patients </w:t>
      </w:r>
      <w:r w:rsidRPr="00492A32">
        <w:rPr>
          <w:rFonts w:ascii="Arial" w:eastAsia="Times New Roman" w:hAnsi="Arial" w:cs="Arial"/>
          <w:sz w:val="24"/>
          <w:szCs w:val="24"/>
        </w:rPr>
        <w:t xml:space="preserve">belong to each of the following </w:t>
      </w:r>
      <w:r w:rsidRPr="00492A32">
        <w:rPr>
          <w:rFonts w:ascii="Arial" w:hAnsi="Arial" w:cs="Arial"/>
          <w:b/>
          <w:color w:val="000000"/>
          <w:sz w:val="24"/>
          <w:szCs w:val="24"/>
        </w:rPr>
        <w:t xml:space="preserve">maintenance / preventative </w:t>
      </w:r>
      <w:r>
        <w:rPr>
          <w:rFonts w:ascii="Arial" w:hAnsi="Arial" w:cs="Arial"/>
          <w:b/>
          <w:color w:val="000000"/>
          <w:sz w:val="24"/>
          <w:szCs w:val="24"/>
        </w:rPr>
        <w:t>treatment categories</w:t>
      </w:r>
      <w:r w:rsidRPr="00492A32">
        <w:rPr>
          <w:rFonts w:ascii="Arial" w:hAnsi="Arial" w:cs="Arial"/>
          <w:sz w:val="24"/>
          <w:szCs w:val="24"/>
        </w:rPr>
        <w:t>?</w:t>
      </w:r>
    </w:p>
    <w:p w14:paraId="72E511A5" w14:textId="77777777" w:rsidR="009552E8" w:rsidRPr="00492A32" w:rsidRDefault="009552E8" w:rsidP="009552E8">
      <w:pPr>
        <w:ind w:left="720"/>
        <w:rPr>
          <w:rFonts w:ascii="Arial" w:hAnsi="Arial" w:cs="Arial"/>
          <w:sz w:val="24"/>
          <w:szCs w:val="24"/>
        </w:rPr>
      </w:pPr>
      <w:r w:rsidRPr="00492A32">
        <w:rPr>
          <w:rFonts w:ascii="Arial" w:hAnsi="Arial" w:cs="Arial"/>
          <w:sz w:val="24"/>
          <w:szCs w:val="24"/>
        </w:rPr>
        <w:t xml:space="preserve">Your answers must add up to </w:t>
      </w:r>
      <w:r w:rsidRPr="00D32B03">
        <w:rPr>
          <w:rFonts w:ascii="Arial" w:hAnsi="Arial" w:cs="Arial"/>
          <w:color w:val="0000FF"/>
          <w:sz w:val="24"/>
          <w:szCs w:val="24"/>
        </w:rPr>
        <w:t>[PN: Insert B1_b]</w:t>
      </w:r>
      <w:r w:rsidRPr="00492A32">
        <w:rPr>
          <w:rFonts w:ascii="Arial" w:hAnsi="Arial" w:cs="Arial"/>
          <w:sz w:val="24"/>
          <w:szCs w:val="24"/>
        </w:rPr>
        <w:t>.</w:t>
      </w:r>
    </w:p>
    <w:p w14:paraId="58E2D8FB" w14:textId="77777777" w:rsidR="009552E8" w:rsidRDefault="009552E8" w:rsidP="009552E8">
      <w:pPr>
        <w:ind w:left="720"/>
        <w:rPr>
          <w:rFonts w:ascii="Arial" w:hAnsi="Arial" w:cs="Arial"/>
          <w:color w:val="0000FF"/>
          <w:sz w:val="24"/>
          <w:szCs w:val="24"/>
        </w:rPr>
      </w:pPr>
      <w:r>
        <w:rPr>
          <w:rFonts w:ascii="Arial" w:hAnsi="Arial" w:cs="Arial"/>
          <w:color w:val="0000FF"/>
          <w:sz w:val="24"/>
          <w:szCs w:val="24"/>
        </w:rPr>
        <w:t>[PN: Total must add to B1_b. Range 0 - B1</w:t>
      </w:r>
      <w:r w:rsidRPr="00492A32">
        <w:rPr>
          <w:rFonts w:ascii="Arial" w:hAnsi="Arial" w:cs="Arial"/>
          <w:color w:val="0000FF"/>
          <w:sz w:val="24"/>
          <w:szCs w:val="24"/>
        </w:rPr>
        <w:t>_</w:t>
      </w:r>
      <w:r>
        <w:rPr>
          <w:rFonts w:ascii="Arial" w:hAnsi="Arial" w:cs="Arial"/>
          <w:color w:val="0000FF"/>
          <w:sz w:val="24"/>
          <w:szCs w:val="24"/>
        </w:rPr>
        <w:t>b</w:t>
      </w:r>
      <w:r w:rsidRPr="00492A32">
        <w:rPr>
          <w:rFonts w:ascii="Arial" w:hAnsi="Arial" w:cs="Arial"/>
          <w:color w:val="0000FF"/>
          <w:sz w:val="24"/>
          <w:szCs w:val="24"/>
        </w:rPr>
        <w:t xml:space="preserve"> in each row. Do not randomize]</w:t>
      </w:r>
    </w:p>
    <w:tbl>
      <w:tblPr>
        <w:tblW w:w="5287" w:type="pct"/>
        <w:jc w:val="center"/>
        <w:tblLook w:val="04A0" w:firstRow="1" w:lastRow="0" w:firstColumn="1" w:lastColumn="0" w:noHBand="0" w:noVBand="1"/>
      </w:tblPr>
      <w:tblGrid>
        <w:gridCol w:w="7010"/>
        <w:gridCol w:w="2866"/>
      </w:tblGrid>
      <w:tr w:rsidR="009552E8" w:rsidRPr="00492A32" w14:paraId="0D8C8693" w14:textId="77777777">
        <w:trPr>
          <w:trHeight w:val="935"/>
          <w:jc w:val="center"/>
        </w:trPr>
        <w:tc>
          <w:tcPr>
            <w:tcW w:w="3549" w:type="pct"/>
            <w:tcBorders>
              <w:top w:val="single" w:sz="8" w:space="0" w:color="000000"/>
              <w:left w:val="single" w:sz="8" w:space="0" w:color="000000"/>
              <w:bottom w:val="single" w:sz="8" w:space="0" w:color="000000"/>
              <w:right w:val="single" w:sz="8" w:space="0" w:color="000000"/>
            </w:tcBorders>
            <w:vAlign w:val="center"/>
          </w:tcPr>
          <w:p w14:paraId="11AB00B5" w14:textId="77777777" w:rsidR="009552E8" w:rsidRPr="00492A32" w:rsidRDefault="009552E8">
            <w:pPr>
              <w:spacing w:after="0" w:line="240" w:lineRule="auto"/>
              <w:jc w:val="center"/>
              <w:rPr>
                <w:rFonts w:ascii="Arial" w:hAnsi="Arial" w:cs="Arial"/>
                <w:b/>
                <w:bCs/>
                <w:sz w:val="24"/>
                <w:szCs w:val="24"/>
              </w:rPr>
            </w:pPr>
            <w:r w:rsidRPr="00492A32">
              <w:rPr>
                <w:rFonts w:ascii="Arial" w:hAnsi="Arial" w:cs="Arial"/>
                <w:b/>
                <w:bCs/>
                <w:sz w:val="24"/>
                <w:szCs w:val="24"/>
              </w:rPr>
              <w:t xml:space="preserve">Maintenance </w:t>
            </w:r>
            <w:r w:rsidRPr="00492A32">
              <w:rPr>
                <w:rFonts w:ascii="Arial" w:hAnsi="Arial" w:cs="Arial"/>
                <w:b/>
                <w:bCs/>
                <w:color w:val="000000"/>
                <w:sz w:val="24"/>
                <w:szCs w:val="24"/>
              </w:rPr>
              <w:t>/ Preventative</w:t>
            </w:r>
            <w:r w:rsidRPr="00492A32">
              <w:rPr>
                <w:rFonts w:ascii="Arial" w:hAnsi="Arial" w:cs="Arial"/>
                <w:b/>
                <w:bCs/>
                <w:sz w:val="24"/>
                <w:szCs w:val="24"/>
              </w:rPr>
              <w:t xml:space="preserve"> Treatment </w:t>
            </w:r>
            <w:r>
              <w:rPr>
                <w:rFonts w:ascii="Arial" w:hAnsi="Arial" w:cs="Arial"/>
                <w:b/>
                <w:sz w:val="24"/>
                <w:szCs w:val="24"/>
              </w:rPr>
              <w:t>Categories</w:t>
            </w:r>
          </w:p>
        </w:tc>
        <w:tc>
          <w:tcPr>
            <w:tcW w:w="1451" w:type="pct"/>
            <w:tcBorders>
              <w:top w:val="single" w:sz="8" w:space="0" w:color="000000"/>
              <w:left w:val="single" w:sz="8" w:space="0" w:color="000000"/>
              <w:bottom w:val="single" w:sz="8" w:space="0" w:color="000000"/>
              <w:right w:val="single" w:sz="8" w:space="0" w:color="000000"/>
            </w:tcBorders>
            <w:vAlign w:val="center"/>
          </w:tcPr>
          <w:p w14:paraId="6846EC54" w14:textId="535192FA" w:rsidR="009552E8" w:rsidRDefault="009552E8">
            <w:pPr>
              <w:tabs>
                <w:tab w:val="left" w:pos="-5580"/>
              </w:tabs>
              <w:spacing w:after="0" w:line="240" w:lineRule="auto"/>
              <w:ind w:left="-61"/>
              <w:jc w:val="center"/>
              <w:rPr>
                <w:rFonts w:ascii="Arial" w:hAnsi="Arial" w:cs="Arial"/>
                <w:b/>
                <w:bCs/>
                <w:sz w:val="24"/>
                <w:szCs w:val="24"/>
              </w:rPr>
            </w:pPr>
            <w:r w:rsidRPr="00492A32">
              <w:rPr>
                <w:rFonts w:ascii="Arial" w:hAnsi="Arial" w:cs="Arial"/>
                <w:b/>
                <w:bCs/>
                <w:sz w:val="24"/>
                <w:szCs w:val="24"/>
              </w:rPr>
              <w:t xml:space="preserve">Number of </w:t>
            </w:r>
            <w:proofErr w:type="gramStart"/>
            <w:r w:rsidR="007D64CD">
              <w:rPr>
                <w:rFonts w:ascii="Arial" w:hAnsi="Arial" w:cs="Arial"/>
                <w:b/>
                <w:bCs/>
                <w:sz w:val="24"/>
                <w:szCs w:val="24"/>
              </w:rPr>
              <w:t xml:space="preserve">THERAPY </w:t>
            </w:r>
            <w:r w:rsidRPr="00492A32">
              <w:rPr>
                <w:rFonts w:ascii="Arial" w:hAnsi="Arial" w:cs="Arial"/>
                <w:b/>
                <w:bCs/>
                <w:sz w:val="24"/>
                <w:szCs w:val="24"/>
              </w:rPr>
              <w:t xml:space="preserve"> Patients</w:t>
            </w:r>
            <w:proofErr w:type="gramEnd"/>
            <w:r w:rsidRPr="00492A32">
              <w:rPr>
                <w:rFonts w:ascii="Arial" w:hAnsi="Arial" w:cs="Arial"/>
                <w:b/>
                <w:bCs/>
                <w:sz w:val="24"/>
                <w:szCs w:val="24"/>
              </w:rPr>
              <w:t xml:space="preserve"> in the </w:t>
            </w:r>
          </w:p>
          <w:p w14:paraId="03E544C9" w14:textId="77777777" w:rsidR="009552E8" w:rsidRPr="00492A32" w:rsidRDefault="009552E8">
            <w:pPr>
              <w:tabs>
                <w:tab w:val="left" w:pos="-5580"/>
              </w:tabs>
              <w:spacing w:after="0" w:line="240" w:lineRule="auto"/>
              <w:ind w:left="-61"/>
              <w:jc w:val="center"/>
              <w:rPr>
                <w:rFonts w:ascii="Arial" w:hAnsi="Arial" w:cs="Arial"/>
                <w:b/>
                <w:bCs/>
                <w:sz w:val="24"/>
                <w:szCs w:val="24"/>
              </w:rPr>
            </w:pPr>
            <w:r w:rsidRPr="00492A32">
              <w:rPr>
                <w:rFonts w:ascii="Arial" w:hAnsi="Arial" w:cs="Arial"/>
                <w:b/>
                <w:bCs/>
                <w:sz w:val="24"/>
                <w:szCs w:val="24"/>
                <w:u w:val="single"/>
              </w:rPr>
              <w:t>PAST</w:t>
            </w:r>
            <w:r w:rsidRPr="00917588">
              <w:rPr>
                <w:rFonts w:ascii="Arial" w:hAnsi="Arial" w:cs="Arial"/>
                <w:b/>
                <w:bCs/>
                <w:sz w:val="24"/>
                <w:szCs w:val="24"/>
              </w:rPr>
              <w:t xml:space="preserve"> </w:t>
            </w:r>
            <w:r w:rsidRPr="00816D4D">
              <w:rPr>
                <w:rFonts w:ascii="Arial" w:hAnsi="Arial" w:cs="Arial"/>
                <w:b/>
                <w:bCs/>
                <w:sz w:val="24"/>
                <w:szCs w:val="24"/>
              </w:rPr>
              <w:t>12 Months</w:t>
            </w:r>
          </w:p>
        </w:tc>
      </w:tr>
      <w:tr w:rsidR="009552E8" w:rsidRPr="00492A32" w14:paraId="34F86449" w14:textId="77777777">
        <w:trPr>
          <w:trHeight w:val="508"/>
          <w:jc w:val="center"/>
        </w:trPr>
        <w:tc>
          <w:tcPr>
            <w:tcW w:w="3549" w:type="pct"/>
            <w:tcBorders>
              <w:top w:val="single" w:sz="8" w:space="0" w:color="000000"/>
              <w:left w:val="single" w:sz="8" w:space="0" w:color="000000"/>
              <w:bottom w:val="single" w:sz="8" w:space="0" w:color="000000"/>
              <w:right w:val="single" w:sz="8" w:space="0" w:color="000000"/>
            </w:tcBorders>
            <w:vAlign w:val="center"/>
          </w:tcPr>
          <w:p w14:paraId="631367AD" w14:textId="77777777" w:rsidR="009552E8" w:rsidRPr="00492A32" w:rsidRDefault="009552E8" w:rsidP="009552E8">
            <w:pPr>
              <w:numPr>
                <w:ilvl w:val="0"/>
                <w:numId w:val="12"/>
              </w:numPr>
              <w:spacing w:after="0" w:line="240" w:lineRule="auto"/>
              <w:ind w:left="591" w:hanging="425"/>
              <w:contextualSpacing/>
              <w:rPr>
                <w:rFonts w:ascii="Arial" w:hAnsi="Arial" w:cs="Arial"/>
                <w:bCs/>
                <w:sz w:val="24"/>
                <w:szCs w:val="24"/>
              </w:rPr>
            </w:pPr>
            <w:r w:rsidRPr="00492A32">
              <w:rPr>
                <w:rFonts w:ascii="Arial" w:hAnsi="Arial" w:cs="Arial"/>
                <w:b/>
                <w:bCs/>
                <w:sz w:val="24"/>
                <w:szCs w:val="24"/>
              </w:rPr>
              <w:t>1</w:t>
            </w:r>
            <w:r w:rsidRPr="00492A32">
              <w:rPr>
                <w:rFonts w:ascii="Arial" w:hAnsi="Arial" w:cs="Arial"/>
                <w:b/>
                <w:bCs/>
                <w:sz w:val="24"/>
                <w:szCs w:val="24"/>
                <w:vertAlign w:val="superscript"/>
              </w:rPr>
              <w:t>st</w:t>
            </w:r>
            <w:r w:rsidRPr="00492A32">
              <w:rPr>
                <w:rFonts w:ascii="Arial" w:hAnsi="Arial" w:cs="Arial"/>
                <w:b/>
                <w:bCs/>
                <w:sz w:val="24"/>
                <w:szCs w:val="24"/>
              </w:rPr>
              <w:t xml:space="preserve"> </w:t>
            </w:r>
            <w:r>
              <w:rPr>
                <w:rFonts w:ascii="Arial" w:hAnsi="Arial" w:cs="Arial"/>
                <w:b/>
                <w:bCs/>
                <w:sz w:val="24"/>
                <w:szCs w:val="24"/>
              </w:rPr>
              <w:t>maintenance / p</w:t>
            </w:r>
            <w:r w:rsidRPr="00492A32">
              <w:rPr>
                <w:rFonts w:ascii="Arial" w:hAnsi="Arial" w:cs="Arial"/>
                <w:b/>
                <w:bCs/>
                <w:color w:val="000000"/>
                <w:sz w:val="24"/>
                <w:szCs w:val="24"/>
              </w:rPr>
              <w:t>reventative</w:t>
            </w:r>
            <w:r w:rsidRPr="00492A32">
              <w:rPr>
                <w:rFonts w:ascii="Arial" w:hAnsi="Arial" w:cs="Arial"/>
                <w:b/>
                <w:bCs/>
                <w:sz w:val="24"/>
                <w:szCs w:val="24"/>
              </w:rPr>
              <w:t xml:space="preserve"> </w:t>
            </w:r>
            <w:r>
              <w:rPr>
                <w:rFonts w:ascii="Arial" w:hAnsi="Arial" w:cs="Arial"/>
                <w:b/>
                <w:bCs/>
                <w:sz w:val="24"/>
                <w:szCs w:val="24"/>
              </w:rPr>
              <w:t>treatment</w:t>
            </w:r>
            <w:r w:rsidRPr="00492A32">
              <w:rPr>
                <w:rFonts w:ascii="Arial" w:hAnsi="Arial" w:cs="Arial"/>
                <w:sz w:val="24"/>
                <w:szCs w:val="24"/>
              </w:rPr>
              <w:t xml:space="preserve"> (</w:t>
            </w:r>
            <w:r>
              <w:rPr>
                <w:rFonts w:ascii="Arial" w:hAnsi="Arial" w:cs="Arial"/>
                <w:sz w:val="24"/>
                <w:szCs w:val="24"/>
              </w:rPr>
              <w:t>1</w:t>
            </w:r>
            <w:r w:rsidRPr="003E3CDA">
              <w:rPr>
                <w:rFonts w:ascii="Arial" w:hAnsi="Arial" w:cs="Arial"/>
                <w:sz w:val="24"/>
                <w:szCs w:val="24"/>
                <w:vertAlign w:val="superscript"/>
              </w:rPr>
              <w:t>st</w:t>
            </w:r>
            <w:r>
              <w:rPr>
                <w:rFonts w:ascii="Arial" w:hAnsi="Arial" w:cs="Arial"/>
                <w:sz w:val="24"/>
                <w:szCs w:val="24"/>
              </w:rPr>
              <w:t xml:space="preserve"> maintenance / preventative treatment prescribed with no prior </w:t>
            </w:r>
            <w:r w:rsidRPr="00492A32">
              <w:rPr>
                <w:rFonts w:ascii="Arial" w:hAnsi="Arial" w:cs="Arial"/>
                <w:sz w:val="24"/>
                <w:szCs w:val="24"/>
              </w:rPr>
              <w:t xml:space="preserve">maintenance </w:t>
            </w:r>
            <w:r>
              <w:rPr>
                <w:rFonts w:ascii="Arial" w:hAnsi="Arial" w:cs="Arial"/>
                <w:sz w:val="24"/>
                <w:szCs w:val="24"/>
              </w:rPr>
              <w:t>/ preventative</w:t>
            </w:r>
            <w:r w:rsidRPr="00492A32">
              <w:rPr>
                <w:rFonts w:ascii="Arial" w:hAnsi="Arial" w:cs="Arial"/>
                <w:sz w:val="24"/>
                <w:szCs w:val="24"/>
              </w:rPr>
              <w:t xml:space="preserve"> treatment)</w:t>
            </w:r>
          </w:p>
        </w:tc>
        <w:tc>
          <w:tcPr>
            <w:tcW w:w="1451" w:type="pct"/>
            <w:tcBorders>
              <w:top w:val="single" w:sz="8" w:space="0" w:color="000000"/>
              <w:left w:val="single" w:sz="8" w:space="0" w:color="000000"/>
              <w:bottom w:val="single" w:sz="8" w:space="0" w:color="000000"/>
              <w:right w:val="single" w:sz="8" w:space="0" w:color="000000"/>
            </w:tcBorders>
            <w:vAlign w:val="center"/>
          </w:tcPr>
          <w:p w14:paraId="7A7D537A" w14:textId="77777777" w:rsidR="009552E8" w:rsidRPr="00492A32" w:rsidRDefault="009552E8">
            <w:pPr>
              <w:spacing w:after="0" w:line="240" w:lineRule="auto"/>
              <w:jc w:val="center"/>
              <w:rPr>
                <w:rFonts w:ascii="Arial" w:hAnsi="Arial" w:cs="Arial"/>
                <w:sz w:val="24"/>
                <w:szCs w:val="24"/>
              </w:rPr>
            </w:pPr>
            <w:r w:rsidRPr="00492A32">
              <w:rPr>
                <w:rFonts w:ascii="Arial" w:hAnsi="Arial" w:cs="Arial"/>
                <w:sz w:val="24"/>
                <w:szCs w:val="24"/>
              </w:rPr>
              <w:t>______ #</w:t>
            </w:r>
          </w:p>
        </w:tc>
      </w:tr>
      <w:tr w:rsidR="009552E8" w:rsidRPr="00492A32" w14:paraId="292984B2" w14:textId="77777777">
        <w:trPr>
          <w:trHeight w:val="508"/>
          <w:jc w:val="center"/>
        </w:trPr>
        <w:tc>
          <w:tcPr>
            <w:tcW w:w="3549" w:type="pct"/>
            <w:tcBorders>
              <w:top w:val="single" w:sz="8" w:space="0" w:color="000000"/>
              <w:left w:val="single" w:sz="8" w:space="0" w:color="000000"/>
              <w:bottom w:val="single" w:sz="8" w:space="0" w:color="000000"/>
              <w:right w:val="single" w:sz="8" w:space="0" w:color="000000"/>
            </w:tcBorders>
            <w:vAlign w:val="center"/>
          </w:tcPr>
          <w:p w14:paraId="382C0CD3" w14:textId="77777777" w:rsidR="009552E8" w:rsidRPr="00492A32" w:rsidRDefault="009552E8" w:rsidP="009552E8">
            <w:pPr>
              <w:numPr>
                <w:ilvl w:val="0"/>
                <w:numId w:val="12"/>
              </w:numPr>
              <w:spacing w:after="0" w:line="240" w:lineRule="auto"/>
              <w:ind w:left="591" w:hanging="425"/>
              <w:contextualSpacing/>
              <w:rPr>
                <w:rFonts w:ascii="Times New Roman" w:hAnsi="Times New Roman" w:cs="Times New Roman"/>
                <w:sz w:val="24"/>
                <w:szCs w:val="24"/>
              </w:rPr>
            </w:pPr>
            <w:r w:rsidRPr="00492A32">
              <w:rPr>
                <w:rFonts w:ascii="Arial" w:hAnsi="Arial" w:cs="Arial"/>
                <w:b/>
                <w:sz w:val="24"/>
                <w:szCs w:val="24"/>
              </w:rPr>
              <w:t>2</w:t>
            </w:r>
            <w:r w:rsidRPr="00492A32">
              <w:rPr>
                <w:rFonts w:ascii="Arial" w:hAnsi="Arial" w:cs="Arial"/>
                <w:b/>
                <w:sz w:val="24"/>
                <w:szCs w:val="24"/>
                <w:vertAlign w:val="superscript"/>
              </w:rPr>
              <w:t>nd</w:t>
            </w:r>
            <w:r w:rsidRPr="00492A32">
              <w:rPr>
                <w:rFonts w:ascii="Arial" w:hAnsi="Arial" w:cs="Arial"/>
                <w:b/>
                <w:sz w:val="24"/>
                <w:szCs w:val="24"/>
              </w:rPr>
              <w:t xml:space="preserve"> </w:t>
            </w:r>
            <w:r>
              <w:rPr>
                <w:rFonts w:ascii="Arial" w:hAnsi="Arial" w:cs="Arial"/>
                <w:b/>
                <w:bCs/>
                <w:sz w:val="24"/>
                <w:szCs w:val="24"/>
              </w:rPr>
              <w:t>maintenance / p</w:t>
            </w:r>
            <w:r w:rsidRPr="00492A32">
              <w:rPr>
                <w:rFonts w:ascii="Arial" w:hAnsi="Arial" w:cs="Arial"/>
                <w:b/>
                <w:bCs/>
                <w:color w:val="000000"/>
                <w:sz w:val="24"/>
                <w:szCs w:val="24"/>
              </w:rPr>
              <w:t>reventative</w:t>
            </w:r>
            <w:r w:rsidRPr="00492A32">
              <w:rPr>
                <w:rFonts w:ascii="Arial" w:hAnsi="Arial" w:cs="Arial"/>
                <w:b/>
                <w:bCs/>
                <w:sz w:val="24"/>
                <w:szCs w:val="24"/>
              </w:rPr>
              <w:t xml:space="preserve"> </w:t>
            </w:r>
            <w:r>
              <w:rPr>
                <w:rFonts w:ascii="Arial" w:hAnsi="Arial" w:cs="Arial"/>
                <w:b/>
                <w:sz w:val="24"/>
                <w:szCs w:val="24"/>
              </w:rPr>
              <w:t>treatment</w:t>
            </w:r>
            <w:r w:rsidRPr="00492A32">
              <w:rPr>
                <w:rFonts w:ascii="Arial" w:hAnsi="Arial" w:cs="Arial"/>
                <w:bCs/>
                <w:sz w:val="24"/>
                <w:szCs w:val="24"/>
              </w:rPr>
              <w:t xml:space="preserve"> (</w:t>
            </w:r>
            <w:r>
              <w:rPr>
                <w:rFonts w:ascii="Arial" w:hAnsi="Arial" w:cs="Arial"/>
                <w:sz w:val="24"/>
                <w:szCs w:val="24"/>
              </w:rPr>
              <w:t>2</w:t>
            </w:r>
            <w:r w:rsidRPr="001E74D2">
              <w:rPr>
                <w:rFonts w:ascii="Arial" w:hAnsi="Arial" w:cs="Arial"/>
                <w:sz w:val="24"/>
                <w:szCs w:val="24"/>
                <w:vertAlign w:val="superscript"/>
              </w:rPr>
              <w:t>nd</w:t>
            </w:r>
            <w:r>
              <w:rPr>
                <w:rFonts w:ascii="Arial" w:hAnsi="Arial" w:cs="Arial"/>
                <w:sz w:val="24"/>
                <w:szCs w:val="24"/>
              </w:rPr>
              <w:t xml:space="preserve"> maintenance / preventative treatment prescribed</w:t>
            </w:r>
            <w:r w:rsidRPr="00492A32">
              <w:rPr>
                <w:rFonts w:ascii="Arial" w:hAnsi="Arial" w:cs="Arial"/>
                <w:sz w:val="24"/>
                <w:szCs w:val="24"/>
              </w:rPr>
              <w:t xml:space="preserve"> </w:t>
            </w:r>
            <w:r>
              <w:rPr>
                <w:rFonts w:ascii="Arial" w:hAnsi="Arial" w:cs="Arial"/>
                <w:sz w:val="24"/>
                <w:szCs w:val="24"/>
              </w:rPr>
              <w:t>as a</w:t>
            </w:r>
            <w:r w:rsidRPr="00492A32">
              <w:rPr>
                <w:rFonts w:ascii="Arial" w:hAnsi="Arial" w:cs="Arial"/>
                <w:sz w:val="24"/>
                <w:szCs w:val="24"/>
              </w:rPr>
              <w:t>dd</w:t>
            </w:r>
            <w:r w:rsidRPr="00492A32">
              <w:rPr>
                <w:rFonts w:ascii="Arial" w:hAnsi="Arial" w:cs="Arial"/>
                <w:bCs/>
                <w:sz w:val="24"/>
                <w:szCs w:val="24"/>
              </w:rPr>
              <w:t xml:space="preserve">-on / switch </w:t>
            </w:r>
            <w:r>
              <w:rPr>
                <w:rFonts w:ascii="Arial" w:hAnsi="Arial" w:cs="Arial"/>
                <w:sz w:val="24"/>
                <w:szCs w:val="24"/>
              </w:rPr>
              <w:t xml:space="preserve">with 1 prior </w:t>
            </w:r>
            <w:r w:rsidRPr="00492A32">
              <w:rPr>
                <w:rFonts w:ascii="Arial" w:hAnsi="Arial" w:cs="Arial"/>
                <w:sz w:val="24"/>
                <w:szCs w:val="24"/>
              </w:rPr>
              <w:t xml:space="preserve">maintenance </w:t>
            </w:r>
            <w:r w:rsidRPr="00492A32">
              <w:rPr>
                <w:rFonts w:ascii="Arial" w:hAnsi="Arial" w:cs="Arial"/>
                <w:color w:val="000000"/>
                <w:sz w:val="24"/>
                <w:szCs w:val="24"/>
              </w:rPr>
              <w:t>/ preventative</w:t>
            </w:r>
            <w:r w:rsidRPr="00492A32">
              <w:rPr>
                <w:rFonts w:ascii="Arial" w:hAnsi="Arial" w:cs="Arial"/>
                <w:sz w:val="24"/>
                <w:szCs w:val="24"/>
              </w:rPr>
              <w:t xml:space="preserve"> </w:t>
            </w:r>
            <w:r w:rsidRPr="00492A32">
              <w:rPr>
                <w:rFonts w:ascii="Arial" w:hAnsi="Arial" w:cs="Arial"/>
                <w:bCs/>
                <w:sz w:val="24"/>
                <w:szCs w:val="24"/>
              </w:rPr>
              <w:t>treatment)</w:t>
            </w:r>
          </w:p>
        </w:tc>
        <w:tc>
          <w:tcPr>
            <w:tcW w:w="1451" w:type="pct"/>
            <w:tcBorders>
              <w:top w:val="single" w:sz="8" w:space="0" w:color="000000"/>
              <w:left w:val="single" w:sz="8" w:space="0" w:color="000000"/>
              <w:bottom w:val="single" w:sz="8" w:space="0" w:color="000000"/>
              <w:right w:val="single" w:sz="8" w:space="0" w:color="000000"/>
            </w:tcBorders>
            <w:vAlign w:val="center"/>
          </w:tcPr>
          <w:p w14:paraId="0CF4DF5C" w14:textId="77777777" w:rsidR="009552E8" w:rsidRPr="00492A32" w:rsidRDefault="009552E8">
            <w:pPr>
              <w:spacing w:after="0" w:line="240" w:lineRule="auto"/>
              <w:jc w:val="center"/>
              <w:rPr>
                <w:rFonts w:ascii="Arial" w:hAnsi="Arial" w:cs="Arial"/>
                <w:bCs/>
                <w:sz w:val="24"/>
                <w:szCs w:val="24"/>
              </w:rPr>
            </w:pPr>
            <w:r w:rsidRPr="00492A32">
              <w:rPr>
                <w:rFonts w:ascii="Arial" w:hAnsi="Arial" w:cs="Arial"/>
                <w:sz w:val="24"/>
                <w:szCs w:val="24"/>
              </w:rPr>
              <w:t>______ #</w:t>
            </w:r>
          </w:p>
        </w:tc>
      </w:tr>
      <w:tr w:rsidR="009552E8" w:rsidRPr="00AE600C" w14:paraId="158E7813" w14:textId="77777777">
        <w:trPr>
          <w:trHeight w:val="508"/>
          <w:jc w:val="center"/>
        </w:trPr>
        <w:tc>
          <w:tcPr>
            <w:tcW w:w="3549" w:type="pct"/>
            <w:tcBorders>
              <w:top w:val="single" w:sz="8" w:space="0" w:color="000000"/>
              <w:left w:val="single" w:sz="8" w:space="0" w:color="000000"/>
              <w:bottom w:val="single" w:sz="8" w:space="0" w:color="000000"/>
              <w:right w:val="single" w:sz="8" w:space="0" w:color="000000"/>
            </w:tcBorders>
            <w:vAlign w:val="center"/>
          </w:tcPr>
          <w:p w14:paraId="38D463F3" w14:textId="77777777" w:rsidR="009552E8" w:rsidRPr="00492A32" w:rsidRDefault="009552E8" w:rsidP="009552E8">
            <w:pPr>
              <w:numPr>
                <w:ilvl w:val="0"/>
                <w:numId w:val="12"/>
              </w:numPr>
              <w:spacing w:after="0" w:line="240" w:lineRule="auto"/>
              <w:ind w:left="538" w:hanging="357"/>
              <w:contextualSpacing/>
              <w:rPr>
                <w:rFonts w:ascii="Arial" w:hAnsi="Arial" w:cs="Arial"/>
                <w:bCs/>
                <w:sz w:val="24"/>
                <w:szCs w:val="24"/>
              </w:rPr>
            </w:pPr>
            <w:r w:rsidRPr="00492A32">
              <w:rPr>
                <w:rFonts w:ascii="Arial" w:hAnsi="Arial" w:cs="Arial"/>
                <w:b/>
                <w:bCs/>
                <w:sz w:val="24"/>
                <w:szCs w:val="24"/>
              </w:rPr>
              <w:t>3</w:t>
            </w:r>
            <w:r w:rsidRPr="00492A32">
              <w:rPr>
                <w:rFonts w:ascii="Arial" w:hAnsi="Arial" w:cs="Arial"/>
                <w:b/>
                <w:bCs/>
                <w:sz w:val="24"/>
                <w:szCs w:val="24"/>
                <w:vertAlign w:val="superscript"/>
              </w:rPr>
              <w:t>rd</w:t>
            </w:r>
            <w:r w:rsidRPr="00492A32">
              <w:rPr>
                <w:rFonts w:ascii="Arial" w:hAnsi="Arial" w:cs="Arial"/>
                <w:b/>
                <w:bCs/>
                <w:sz w:val="24"/>
                <w:szCs w:val="24"/>
              </w:rPr>
              <w:t xml:space="preserve"> or later </w:t>
            </w:r>
            <w:r>
              <w:rPr>
                <w:rFonts w:ascii="Arial" w:hAnsi="Arial" w:cs="Arial"/>
                <w:b/>
                <w:bCs/>
                <w:sz w:val="24"/>
                <w:szCs w:val="24"/>
              </w:rPr>
              <w:t>maintenance / p</w:t>
            </w:r>
            <w:r w:rsidRPr="00492A32">
              <w:rPr>
                <w:rFonts w:ascii="Arial" w:hAnsi="Arial" w:cs="Arial"/>
                <w:b/>
                <w:bCs/>
                <w:color w:val="000000"/>
                <w:sz w:val="24"/>
                <w:szCs w:val="24"/>
              </w:rPr>
              <w:t>reventative</w:t>
            </w:r>
            <w:r w:rsidRPr="00492A32">
              <w:rPr>
                <w:rFonts w:ascii="Arial" w:hAnsi="Arial" w:cs="Arial"/>
                <w:b/>
                <w:bCs/>
                <w:sz w:val="24"/>
                <w:szCs w:val="24"/>
              </w:rPr>
              <w:t xml:space="preserve"> </w:t>
            </w:r>
            <w:r>
              <w:rPr>
                <w:rFonts w:ascii="Arial" w:hAnsi="Arial" w:cs="Arial"/>
                <w:b/>
                <w:bCs/>
                <w:sz w:val="24"/>
                <w:szCs w:val="24"/>
              </w:rPr>
              <w:t>treatment</w:t>
            </w:r>
            <w:r w:rsidRPr="00492A32">
              <w:rPr>
                <w:rFonts w:ascii="Arial" w:hAnsi="Arial" w:cs="Arial"/>
                <w:sz w:val="24"/>
                <w:szCs w:val="24"/>
              </w:rPr>
              <w:t xml:space="preserve"> </w:t>
            </w:r>
            <w:r w:rsidRPr="00492A32">
              <w:rPr>
                <w:rFonts w:ascii="Arial" w:hAnsi="Arial" w:cs="Arial"/>
                <w:bCs/>
                <w:sz w:val="24"/>
                <w:szCs w:val="24"/>
              </w:rPr>
              <w:t>(</w:t>
            </w:r>
            <w:r>
              <w:rPr>
                <w:rFonts w:ascii="Arial" w:hAnsi="Arial" w:cs="Arial"/>
                <w:sz w:val="24"/>
                <w:szCs w:val="24"/>
              </w:rPr>
              <w:t>3</w:t>
            </w:r>
            <w:r w:rsidRPr="001D5684">
              <w:rPr>
                <w:rFonts w:ascii="Arial" w:hAnsi="Arial" w:cs="Arial"/>
                <w:sz w:val="24"/>
                <w:szCs w:val="24"/>
                <w:vertAlign w:val="superscript"/>
              </w:rPr>
              <w:t>rd</w:t>
            </w:r>
            <w:r w:rsidRPr="00492A32">
              <w:rPr>
                <w:rFonts w:ascii="Arial" w:hAnsi="Arial" w:cs="Arial"/>
                <w:bCs/>
                <w:sz w:val="24"/>
                <w:szCs w:val="24"/>
              </w:rPr>
              <w:t xml:space="preserve"> </w:t>
            </w:r>
            <w:r>
              <w:rPr>
                <w:rFonts w:ascii="Arial" w:hAnsi="Arial" w:cs="Arial"/>
                <w:sz w:val="24"/>
                <w:szCs w:val="24"/>
              </w:rPr>
              <w:t xml:space="preserve">or later </w:t>
            </w:r>
            <w:r w:rsidRPr="00492A32">
              <w:rPr>
                <w:rFonts w:ascii="Arial" w:hAnsi="Arial" w:cs="Arial"/>
                <w:sz w:val="24"/>
                <w:szCs w:val="24"/>
              </w:rPr>
              <w:t xml:space="preserve">maintenance </w:t>
            </w:r>
            <w:r>
              <w:rPr>
                <w:rFonts w:ascii="Arial" w:hAnsi="Arial" w:cs="Arial"/>
                <w:sz w:val="24"/>
                <w:szCs w:val="24"/>
              </w:rPr>
              <w:t>/ preventative</w:t>
            </w:r>
            <w:r w:rsidRPr="00492A32">
              <w:rPr>
                <w:rFonts w:ascii="Arial" w:hAnsi="Arial" w:cs="Arial"/>
                <w:sz w:val="24"/>
                <w:szCs w:val="24"/>
              </w:rPr>
              <w:t xml:space="preserve"> </w:t>
            </w:r>
            <w:r w:rsidRPr="00492A32">
              <w:rPr>
                <w:rFonts w:ascii="Arial" w:hAnsi="Arial" w:cs="Arial"/>
                <w:bCs/>
                <w:sz w:val="24"/>
                <w:szCs w:val="24"/>
              </w:rPr>
              <w:t>treatment</w:t>
            </w:r>
            <w:r>
              <w:rPr>
                <w:rFonts w:ascii="Arial" w:hAnsi="Arial" w:cs="Arial"/>
                <w:sz w:val="24"/>
                <w:szCs w:val="24"/>
              </w:rPr>
              <w:t xml:space="preserve"> prescribed</w:t>
            </w:r>
            <w:r w:rsidRPr="00492A32">
              <w:rPr>
                <w:rFonts w:ascii="Arial" w:hAnsi="Arial" w:cs="Arial"/>
                <w:sz w:val="24"/>
                <w:szCs w:val="24"/>
              </w:rPr>
              <w:t xml:space="preserve"> </w:t>
            </w:r>
            <w:r>
              <w:rPr>
                <w:rFonts w:ascii="Arial" w:hAnsi="Arial" w:cs="Arial"/>
                <w:sz w:val="24"/>
                <w:szCs w:val="24"/>
              </w:rPr>
              <w:t>as a</w:t>
            </w:r>
            <w:r w:rsidRPr="00492A32">
              <w:rPr>
                <w:rFonts w:ascii="Arial" w:hAnsi="Arial" w:cs="Arial"/>
                <w:sz w:val="24"/>
                <w:szCs w:val="24"/>
              </w:rPr>
              <w:t xml:space="preserve">dd-on / switch </w:t>
            </w:r>
            <w:r>
              <w:rPr>
                <w:rFonts w:ascii="Arial" w:hAnsi="Arial" w:cs="Arial"/>
                <w:sz w:val="24"/>
                <w:szCs w:val="24"/>
              </w:rPr>
              <w:t xml:space="preserve">with at least 2 prior </w:t>
            </w:r>
            <w:r w:rsidRPr="00492A32">
              <w:rPr>
                <w:rFonts w:ascii="Arial" w:hAnsi="Arial" w:cs="Arial"/>
                <w:sz w:val="24"/>
                <w:szCs w:val="24"/>
              </w:rPr>
              <w:t xml:space="preserve">maintenance </w:t>
            </w:r>
            <w:r w:rsidRPr="00492A32">
              <w:rPr>
                <w:rFonts w:ascii="Arial" w:hAnsi="Arial" w:cs="Arial"/>
                <w:color w:val="000000"/>
                <w:sz w:val="24"/>
                <w:szCs w:val="24"/>
              </w:rPr>
              <w:t>/ preventative</w:t>
            </w:r>
            <w:r w:rsidRPr="00492A32">
              <w:rPr>
                <w:rFonts w:ascii="Arial" w:hAnsi="Arial" w:cs="Arial"/>
                <w:sz w:val="24"/>
                <w:szCs w:val="24"/>
              </w:rPr>
              <w:t xml:space="preserve"> treatment</w:t>
            </w:r>
            <w:r>
              <w:rPr>
                <w:rFonts w:ascii="Arial" w:hAnsi="Arial" w:cs="Arial"/>
                <w:sz w:val="24"/>
                <w:szCs w:val="24"/>
              </w:rPr>
              <w:t>s</w:t>
            </w:r>
            <w:r w:rsidRPr="00492A32">
              <w:rPr>
                <w:rFonts w:ascii="Arial" w:hAnsi="Arial" w:cs="Arial"/>
                <w:bCs/>
                <w:sz w:val="24"/>
                <w:szCs w:val="24"/>
              </w:rPr>
              <w:t>)</w:t>
            </w:r>
          </w:p>
        </w:tc>
        <w:tc>
          <w:tcPr>
            <w:tcW w:w="1451" w:type="pct"/>
            <w:tcBorders>
              <w:top w:val="single" w:sz="8" w:space="0" w:color="000000"/>
              <w:left w:val="single" w:sz="8" w:space="0" w:color="000000"/>
              <w:bottom w:val="single" w:sz="8" w:space="0" w:color="000000"/>
              <w:right w:val="single" w:sz="8" w:space="0" w:color="000000"/>
            </w:tcBorders>
            <w:vAlign w:val="center"/>
          </w:tcPr>
          <w:p w14:paraId="470B3F76" w14:textId="77777777" w:rsidR="009552E8" w:rsidRPr="00FE6043" w:rsidRDefault="009552E8">
            <w:pPr>
              <w:spacing w:after="0" w:line="240" w:lineRule="auto"/>
              <w:jc w:val="center"/>
              <w:rPr>
                <w:rFonts w:ascii="Arial" w:hAnsi="Arial" w:cs="Arial"/>
                <w:bCs/>
                <w:sz w:val="24"/>
                <w:szCs w:val="24"/>
              </w:rPr>
            </w:pPr>
            <w:r w:rsidRPr="00492A32">
              <w:rPr>
                <w:rFonts w:ascii="Arial" w:hAnsi="Arial" w:cs="Arial"/>
                <w:sz w:val="24"/>
                <w:szCs w:val="24"/>
              </w:rPr>
              <w:t>______ #</w:t>
            </w:r>
          </w:p>
        </w:tc>
      </w:tr>
      <w:tr w:rsidR="009552E8" w:rsidRPr="00AE600C" w14:paraId="68796F97" w14:textId="77777777">
        <w:trPr>
          <w:trHeight w:val="508"/>
          <w:jc w:val="center"/>
        </w:trPr>
        <w:tc>
          <w:tcPr>
            <w:tcW w:w="3549" w:type="pct"/>
            <w:tcBorders>
              <w:top w:val="single" w:sz="8" w:space="0" w:color="000000"/>
              <w:left w:val="single" w:sz="8" w:space="0" w:color="000000"/>
              <w:bottom w:val="single" w:sz="8" w:space="0" w:color="000000"/>
              <w:right w:val="single" w:sz="8" w:space="0" w:color="000000"/>
            </w:tcBorders>
            <w:vAlign w:val="center"/>
          </w:tcPr>
          <w:p w14:paraId="15A11B17" w14:textId="77777777" w:rsidR="009552E8" w:rsidRPr="00024530" w:rsidRDefault="009552E8">
            <w:pPr>
              <w:spacing w:after="0" w:line="240" w:lineRule="auto"/>
              <w:ind w:left="538"/>
              <w:contextualSpacing/>
              <w:jc w:val="center"/>
              <w:rPr>
                <w:rFonts w:ascii="Arial" w:hAnsi="Arial" w:cs="Arial"/>
                <w:sz w:val="24"/>
                <w:szCs w:val="24"/>
              </w:rPr>
            </w:pPr>
            <w:r>
              <w:rPr>
                <w:rFonts w:ascii="Arial" w:hAnsi="Arial" w:cs="Arial"/>
                <w:b/>
                <w:bCs/>
                <w:sz w:val="24"/>
                <w:szCs w:val="24"/>
              </w:rPr>
              <w:t>TOTAL</w:t>
            </w:r>
          </w:p>
        </w:tc>
        <w:tc>
          <w:tcPr>
            <w:tcW w:w="1451" w:type="pct"/>
            <w:tcBorders>
              <w:top w:val="single" w:sz="8" w:space="0" w:color="000000"/>
              <w:left w:val="single" w:sz="8" w:space="0" w:color="000000"/>
              <w:bottom w:val="single" w:sz="8" w:space="0" w:color="000000"/>
              <w:right w:val="single" w:sz="8" w:space="0" w:color="000000"/>
            </w:tcBorders>
            <w:vAlign w:val="center"/>
          </w:tcPr>
          <w:p w14:paraId="6098FEF2" w14:textId="77777777" w:rsidR="009552E8" w:rsidRPr="000C5B57" w:rsidRDefault="009552E8">
            <w:pPr>
              <w:spacing w:after="0" w:line="240" w:lineRule="auto"/>
              <w:jc w:val="center"/>
              <w:rPr>
                <w:rFonts w:ascii="Arial" w:hAnsi="Arial" w:cs="Arial"/>
                <w:bCs/>
                <w:sz w:val="24"/>
                <w:szCs w:val="24"/>
              </w:rPr>
            </w:pPr>
            <w:r>
              <w:rPr>
                <w:rFonts w:ascii="Arial" w:hAnsi="Arial" w:cs="Arial"/>
                <w:b/>
                <w:bCs/>
                <w:color w:val="0000FF"/>
                <w:sz w:val="24"/>
                <w:szCs w:val="24"/>
              </w:rPr>
              <w:t>[PN: Must sum to B1_</w:t>
            </w:r>
            <w:r>
              <w:rPr>
                <w:rFonts w:ascii="Arial" w:hAnsi="Arial" w:cs="Arial"/>
                <w:b/>
                <w:color w:val="0000FF"/>
                <w:sz w:val="24"/>
                <w:szCs w:val="24"/>
              </w:rPr>
              <w:t>b</w:t>
            </w:r>
            <w:r>
              <w:rPr>
                <w:rFonts w:ascii="Arial" w:hAnsi="Arial" w:cs="Arial"/>
                <w:b/>
                <w:bCs/>
                <w:color w:val="0000FF"/>
                <w:sz w:val="24"/>
                <w:szCs w:val="24"/>
              </w:rPr>
              <w:t xml:space="preserve">] </w:t>
            </w:r>
            <w:r w:rsidRPr="00A32814">
              <w:rPr>
                <w:rFonts w:ascii="Arial" w:hAnsi="Arial" w:cs="Arial"/>
                <w:b/>
                <w:bCs/>
                <w:sz w:val="24"/>
                <w:szCs w:val="24"/>
              </w:rPr>
              <w:t>#</w:t>
            </w:r>
          </w:p>
        </w:tc>
      </w:tr>
    </w:tbl>
    <w:p w14:paraId="327CDEA5" w14:textId="77777777" w:rsidR="005A66C7" w:rsidRDefault="005A66C7" w:rsidP="00532CF9">
      <w:pPr>
        <w:spacing w:after="0" w:line="240" w:lineRule="auto"/>
        <w:ind w:left="720" w:hanging="720"/>
        <w:rPr>
          <w:rFonts w:ascii="Arial" w:eastAsia="Times New Roman" w:hAnsi="Arial" w:cs="Arial"/>
          <w:bCs/>
          <w:color w:val="0000FF"/>
          <w:sz w:val="24"/>
          <w:szCs w:val="24"/>
        </w:rPr>
      </w:pPr>
    </w:p>
    <w:p w14:paraId="41BDCA47" w14:textId="77777777" w:rsidR="00107950" w:rsidRDefault="00107950">
      <w:pPr>
        <w:rPr>
          <w:rFonts w:ascii="Arial" w:eastAsia="Times New Roman" w:hAnsi="Arial" w:cs="Arial"/>
          <w:bCs/>
          <w:color w:val="0000FF"/>
          <w:sz w:val="24"/>
          <w:szCs w:val="24"/>
        </w:rPr>
      </w:pPr>
      <w:r>
        <w:rPr>
          <w:rFonts w:ascii="Arial" w:eastAsia="Times New Roman" w:hAnsi="Arial" w:cs="Arial"/>
          <w:bCs/>
          <w:color w:val="0000FF"/>
          <w:sz w:val="24"/>
          <w:szCs w:val="24"/>
        </w:rPr>
        <w:br w:type="page"/>
      </w:r>
    </w:p>
    <w:p w14:paraId="6270588C" w14:textId="08F4569C" w:rsidR="00052B0A" w:rsidRPr="008A6E4B" w:rsidRDefault="00052B0A" w:rsidP="00052B0A">
      <w:pPr>
        <w:spacing w:after="0" w:line="240" w:lineRule="auto"/>
        <w:ind w:left="720" w:hanging="720"/>
        <w:rPr>
          <w:rFonts w:ascii="Arial" w:eastAsia="Times New Roman" w:hAnsi="Arial" w:cs="Arial"/>
          <w:sz w:val="24"/>
          <w:szCs w:val="24"/>
        </w:rPr>
      </w:pPr>
      <w:r>
        <w:rPr>
          <w:rFonts w:ascii="Arial" w:eastAsia="Times New Roman" w:hAnsi="Arial" w:cs="Arial"/>
          <w:bCs/>
          <w:color w:val="0000FF"/>
          <w:sz w:val="24"/>
          <w:szCs w:val="24"/>
        </w:rPr>
        <w:lastRenderedPageBreak/>
        <w:t xml:space="preserve">B3. </w:t>
      </w:r>
      <w:r>
        <w:rPr>
          <w:rFonts w:ascii="Arial" w:eastAsia="Times New Roman" w:hAnsi="Arial" w:cs="Arial"/>
          <w:bCs/>
          <w:color w:val="0000FF"/>
          <w:sz w:val="24"/>
          <w:szCs w:val="24"/>
        </w:rPr>
        <w:tab/>
      </w:r>
      <w:r>
        <w:rPr>
          <w:rFonts w:ascii="Arial" w:eastAsia="Times New Roman" w:hAnsi="Arial" w:cs="Arial"/>
          <w:bCs/>
          <w:sz w:val="24"/>
          <w:szCs w:val="24"/>
        </w:rPr>
        <w:t xml:space="preserve">Please think of your </w:t>
      </w:r>
      <w:proofErr w:type="gramStart"/>
      <w:r w:rsidR="007D64CD">
        <w:rPr>
          <w:rFonts w:ascii="Arial" w:hAnsi="Arial" w:cs="Arial"/>
          <w:b/>
          <w:bCs/>
          <w:sz w:val="24"/>
          <w:szCs w:val="24"/>
        </w:rPr>
        <w:t xml:space="preserve">THERAPY </w:t>
      </w:r>
      <w:r w:rsidRPr="008A6E4B">
        <w:rPr>
          <w:rFonts w:ascii="Arial" w:hAnsi="Arial" w:cs="Arial"/>
          <w:sz w:val="24"/>
          <w:szCs w:val="24"/>
        </w:rPr>
        <w:t xml:space="preserve"> </w:t>
      </w:r>
      <w:r w:rsidRPr="008A6E4B">
        <w:rPr>
          <w:rFonts w:ascii="Arial" w:eastAsia="Times New Roman" w:hAnsi="Arial" w:cs="Arial"/>
          <w:bCs/>
          <w:sz w:val="24"/>
          <w:szCs w:val="24"/>
        </w:rPr>
        <w:t>patients</w:t>
      </w:r>
      <w:proofErr w:type="gramEnd"/>
      <w:r w:rsidRPr="008A6E4B">
        <w:rPr>
          <w:rFonts w:ascii="Arial" w:eastAsia="Times New Roman" w:hAnsi="Arial" w:cs="Arial"/>
          <w:bCs/>
          <w:sz w:val="24"/>
          <w:szCs w:val="24"/>
        </w:rPr>
        <w:t xml:space="preserve"> </w:t>
      </w:r>
      <w:r w:rsidRPr="008A6E4B">
        <w:rPr>
          <w:rFonts w:ascii="Arial" w:eastAsia="Times New Roman" w:hAnsi="Arial" w:cs="Arial"/>
          <w:sz w:val="24"/>
          <w:szCs w:val="24"/>
        </w:rPr>
        <w:t xml:space="preserve">that you have treated with </w:t>
      </w:r>
      <w:r w:rsidRPr="008A6E4B">
        <w:rPr>
          <w:rFonts w:ascii="Arial" w:hAnsi="Arial" w:cs="Arial"/>
          <w:b/>
          <w:bCs/>
          <w:sz w:val="24"/>
          <w:szCs w:val="24"/>
        </w:rPr>
        <w:t xml:space="preserve">maintenance </w:t>
      </w:r>
      <w:r w:rsidRPr="008A6E4B">
        <w:rPr>
          <w:rFonts w:ascii="Arial" w:hAnsi="Arial" w:cs="Arial"/>
          <w:b/>
          <w:bCs/>
          <w:color w:val="000000"/>
          <w:sz w:val="24"/>
          <w:szCs w:val="24"/>
        </w:rPr>
        <w:t>/ preventative</w:t>
      </w:r>
      <w:r w:rsidRPr="008A6E4B">
        <w:rPr>
          <w:rFonts w:ascii="Arial" w:hAnsi="Arial" w:cs="Arial"/>
          <w:sz w:val="24"/>
          <w:szCs w:val="24"/>
        </w:rPr>
        <w:t xml:space="preserve"> </w:t>
      </w:r>
      <w:r w:rsidRPr="008A6E4B">
        <w:rPr>
          <w:rFonts w:ascii="Arial" w:eastAsia="Times New Roman" w:hAnsi="Arial" w:cs="Arial"/>
          <w:b/>
          <w:bCs/>
          <w:sz w:val="24"/>
          <w:szCs w:val="24"/>
        </w:rPr>
        <w:t>therapy</w:t>
      </w:r>
      <w:r w:rsidRPr="008A6E4B">
        <w:rPr>
          <w:rFonts w:ascii="Arial" w:eastAsia="Times New Roman" w:hAnsi="Arial" w:cs="Arial"/>
          <w:sz w:val="24"/>
          <w:szCs w:val="24"/>
        </w:rPr>
        <w:t xml:space="preserve"> i</w:t>
      </w:r>
      <w:r w:rsidRPr="008A6E4B">
        <w:rPr>
          <w:rFonts w:ascii="Arial" w:eastAsia="Times New Roman" w:hAnsi="Arial" w:cs="Arial"/>
          <w:bCs/>
          <w:sz w:val="24"/>
          <w:szCs w:val="24"/>
        </w:rPr>
        <w:t>n the</w:t>
      </w:r>
      <w:r w:rsidRPr="008A6E4B">
        <w:rPr>
          <w:rFonts w:ascii="Arial" w:eastAsia="Times New Roman" w:hAnsi="Arial" w:cs="Arial"/>
          <w:b/>
          <w:bCs/>
          <w:sz w:val="24"/>
          <w:szCs w:val="24"/>
        </w:rPr>
        <w:t xml:space="preserve"> </w:t>
      </w:r>
      <w:r w:rsidRPr="008A6E4B">
        <w:rPr>
          <w:rFonts w:ascii="Arial" w:eastAsia="Times New Roman" w:hAnsi="Arial" w:cs="Arial"/>
          <w:b/>
          <w:bCs/>
          <w:sz w:val="24"/>
          <w:szCs w:val="24"/>
          <w:u w:val="single"/>
        </w:rPr>
        <w:t>past 12 months</w:t>
      </w:r>
      <w:r w:rsidRPr="008A6E4B">
        <w:rPr>
          <w:rFonts w:ascii="Arial" w:eastAsia="Times New Roman" w:hAnsi="Arial" w:cs="Arial"/>
          <w:sz w:val="24"/>
          <w:szCs w:val="24"/>
        </w:rPr>
        <w:t xml:space="preserve">. For what percent of these patients did you </w:t>
      </w:r>
      <w:r w:rsidRPr="008A6E4B">
        <w:rPr>
          <w:rFonts w:ascii="Arial" w:eastAsia="Times New Roman" w:hAnsi="Arial" w:cs="Arial"/>
          <w:b/>
          <w:bCs/>
          <w:sz w:val="24"/>
          <w:szCs w:val="24"/>
        </w:rPr>
        <w:t>prescribe</w:t>
      </w:r>
      <w:r w:rsidRPr="008A6E4B">
        <w:rPr>
          <w:rFonts w:ascii="Arial" w:eastAsia="Times New Roman" w:hAnsi="Arial" w:cs="Arial"/>
          <w:sz w:val="24"/>
          <w:szCs w:val="24"/>
        </w:rPr>
        <w:t xml:space="preserve"> the following treatments?</w:t>
      </w:r>
    </w:p>
    <w:p w14:paraId="0B01D971" w14:textId="77777777" w:rsidR="00052B0A" w:rsidRPr="008A6E4B" w:rsidRDefault="00052B0A" w:rsidP="00052B0A">
      <w:pPr>
        <w:spacing w:after="0" w:line="240" w:lineRule="auto"/>
        <w:ind w:left="720" w:hanging="720"/>
        <w:rPr>
          <w:rFonts w:ascii="Arial" w:eastAsia="Times New Roman" w:hAnsi="Arial" w:cs="Arial"/>
          <w:sz w:val="24"/>
          <w:szCs w:val="24"/>
        </w:rPr>
      </w:pPr>
    </w:p>
    <w:p w14:paraId="60FF6AB6" w14:textId="67A38BAA" w:rsidR="00052B0A" w:rsidRPr="008A6E4B" w:rsidRDefault="00052B0A" w:rsidP="00052B0A">
      <w:pPr>
        <w:spacing w:after="0" w:line="240" w:lineRule="auto"/>
        <w:ind w:left="720" w:hanging="720"/>
        <w:rPr>
          <w:rFonts w:ascii="Arial" w:eastAsia="Times New Roman" w:hAnsi="Arial" w:cs="Arial"/>
          <w:sz w:val="24"/>
          <w:szCs w:val="24"/>
        </w:rPr>
      </w:pPr>
      <w:r w:rsidRPr="008A6E4B">
        <w:rPr>
          <w:rFonts w:ascii="Arial" w:eastAsia="Times New Roman" w:hAnsi="Arial" w:cs="Arial"/>
          <w:sz w:val="24"/>
          <w:szCs w:val="24"/>
        </w:rPr>
        <w:tab/>
      </w:r>
      <w:r w:rsidRPr="008A6E4B">
        <w:rPr>
          <w:rFonts w:ascii="Arial" w:eastAsia="Times New Roman" w:hAnsi="Arial" w:cs="Arial"/>
          <w:bCs/>
          <w:color w:val="0000FF"/>
          <w:sz w:val="24"/>
          <w:szCs w:val="24"/>
        </w:rPr>
        <w:t>[</w:t>
      </w:r>
      <w:r w:rsidRPr="008A6E4B">
        <w:rPr>
          <w:rFonts w:ascii="Arial" w:eastAsia="Times New Roman" w:hAnsi="Arial" w:cs="Arial"/>
          <w:color w:val="0000FF"/>
          <w:sz w:val="24"/>
          <w:szCs w:val="24"/>
        </w:rPr>
        <w:t>PN: Show this text when more than 1 bullet point is displayed “</w:t>
      </w:r>
      <w:r w:rsidRPr="008A6E4B">
        <w:rPr>
          <w:rFonts w:ascii="Arial" w:eastAsia="Times New Roman" w:hAnsi="Arial" w:cs="Arial"/>
          <w:sz w:val="24"/>
          <w:szCs w:val="24"/>
        </w:rPr>
        <w:t xml:space="preserve">Please provide your answers for your </w:t>
      </w:r>
      <w:proofErr w:type="gramStart"/>
      <w:r w:rsidR="007D64CD">
        <w:rPr>
          <w:rFonts w:ascii="Arial" w:eastAsia="Times New Roman" w:hAnsi="Arial" w:cs="Arial"/>
          <w:sz w:val="24"/>
          <w:szCs w:val="24"/>
        </w:rPr>
        <w:t xml:space="preserve">THERAPY </w:t>
      </w:r>
      <w:r w:rsidRPr="008A6E4B">
        <w:rPr>
          <w:rFonts w:ascii="Arial" w:eastAsia="Times New Roman" w:hAnsi="Arial" w:cs="Arial"/>
          <w:sz w:val="24"/>
          <w:szCs w:val="24"/>
        </w:rPr>
        <w:t xml:space="preserve"> patients</w:t>
      </w:r>
      <w:proofErr w:type="gramEnd"/>
      <w:r w:rsidRPr="008A6E4B">
        <w:rPr>
          <w:rFonts w:ascii="Arial" w:eastAsia="Times New Roman" w:hAnsi="Arial" w:cs="Arial"/>
          <w:sz w:val="24"/>
          <w:szCs w:val="24"/>
        </w:rPr>
        <w:t xml:space="preserve"> </w:t>
      </w:r>
      <w:r>
        <w:rPr>
          <w:rFonts w:ascii="Arial" w:eastAsia="Times New Roman" w:hAnsi="Arial" w:cs="Arial"/>
          <w:sz w:val="24"/>
          <w:szCs w:val="24"/>
        </w:rPr>
        <w:t>in</w:t>
      </w:r>
      <w:r w:rsidRPr="008A6E4B">
        <w:rPr>
          <w:rFonts w:ascii="Arial" w:eastAsia="Times New Roman" w:hAnsi="Arial" w:cs="Arial"/>
          <w:sz w:val="24"/>
          <w:szCs w:val="24"/>
        </w:rPr>
        <w:t xml:space="preserve"> different </w:t>
      </w:r>
      <w:r w:rsidRPr="004971E9">
        <w:rPr>
          <w:rFonts w:ascii="Arial" w:eastAsia="Times New Roman" w:hAnsi="Arial" w:cs="Arial"/>
          <w:b/>
          <w:sz w:val="24"/>
          <w:szCs w:val="24"/>
        </w:rPr>
        <w:t>maintenance / preventative</w:t>
      </w:r>
      <w:r w:rsidRPr="00146CC5">
        <w:rPr>
          <w:rFonts w:ascii="Arial" w:eastAsia="Times New Roman" w:hAnsi="Arial" w:cs="Arial"/>
          <w:bCs/>
          <w:sz w:val="24"/>
          <w:szCs w:val="24"/>
        </w:rPr>
        <w:t xml:space="preserve"> </w:t>
      </w:r>
      <w:r w:rsidRPr="00FF425B">
        <w:rPr>
          <w:rFonts w:ascii="Arial" w:eastAsia="Times New Roman" w:hAnsi="Arial" w:cs="Arial"/>
          <w:b/>
          <w:sz w:val="24"/>
          <w:szCs w:val="24"/>
        </w:rPr>
        <w:t>treatment</w:t>
      </w:r>
      <w:r w:rsidRPr="00146CC5">
        <w:rPr>
          <w:rFonts w:ascii="Arial" w:eastAsia="Times New Roman" w:hAnsi="Arial" w:cs="Arial"/>
          <w:bCs/>
          <w:sz w:val="24"/>
          <w:szCs w:val="24"/>
        </w:rPr>
        <w:t xml:space="preserve"> categories.</w:t>
      </w:r>
      <w:r w:rsidRPr="008A6E4B">
        <w:rPr>
          <w:rFonts w:ascii="Arial" w:eastAsia="Times New Roman" w:hAnsi="Arial" w:cs="Arial"/>
          <w:b/>
          <w:bCs/>
          <w:sz w:val="24"/>
          <w:szCs w:val="24"/>
        </w:rPr>
        <w:t xml:space="preserve"> </w:t>
      </w:r>
      <w:r w:rsidRPr="008A6E4B">
        <w:rPr>
          <w:rFonts w:ascii="Arial" w:eastAsia="Times New Roman" w:hAnsi="Arial" w:cs="Arial"/>
          <w:sz w:val="24"/>
          <w:szCs w:val="24"/>
        </w:rPr>
        <w:t xml:space="preserve">For your reference, the definitions for each </w:t>
      </w:r>
      <w:r>
        <w:rPr>
          <w:rFonts w:ascii="Arial" w:eastAsia="Times New Roman" w:hAnsi="Arial" w:cs="Arial"/>
          <w:sz w:val="24"/>
          <w:szCs w:val="24"/>
        </w:rPr>
        <w:t>category</w:t>
      </w:r>
      <w:r w:rsidRPr="008A6E4B">
        <w:rPr>
          <w:rFonts w:ascii="Arial" w:eastAsia="Times New Roman" w:hAnsi="Arial" w:cs="Arial"/>
          <w:sz w:val="24"/>
          <w:szCs w:val="24"/>
        </w:rPr>
        <w:t xml:space="preserve"> are provided below.</w:t>
      </w:r>
      <w:r w:rsidRPr="008A6E4B">
        <w:rPr>
          <w:rFonts w:ascii="Arial" w:eastAsia="Times New Roman" w:hAnsi="Arial" w:cs="Arial"/>
          <w:color w:val="0000FF"/>
          <w:sz w:val="24"/>
          <w:szCs w:val="24"/>
        </w:rPr>
        <w:t xml:space="preserve">” </w:t>
      </w:r>
      <w:r>
        <w:rPr>
          <w:rFonts w:ascii="Arial" w:eastAsia="Times New Roman" w:hAnsi="Arial" w:cs="Arial"/>
          <w:color w:val="0000FF"/>
          <w:sz w:val="24"/>
          <w:szCs w:val="24"/>
        </w:rPr>
        <w:t>S</w:t>
      </w:r>
      <w:r w:rsidRPr="008A6E4B">
        <w:rPr>
          <w:rFonts w:ascii="Arial" w:eastAsia="Times New Roman" w:hAnsi="Arial" w:cs="Arial"/>
          <w:color w:val="0000FF"/>
          <w:sz w:val="24"/>
          <w:szCs w:val="24"/>
        </w:rPr>
        <w:t>how this text when only</w:t>
      </w:r>
      <w:r>
        <w:rPr>
          <w:rFonts w:ascii="Arial" w:eastAsia="Times New Roman" w:hAnsi="Arial" w:cs="Arial"/>
          <w:color w:val="0000FF"/>
          <w:sz w:val="24"/>
          <w:szCs w:val="24"/>
        </w:rPr>
        <w:t xml:space="preserve"> a</w:t>
      </w:r>
      <w:r w:rsidRPr="008A6E4B">
        <w:rPr>
          <w:rFonts w:ascii="Arial" w:eastAsia="Times New Roman" w:hAnsi="Arial" w:cs="Arial"/>
          <w:color w:val="0000FF"/>
          <w:sz w:val="24"/>
          <w:szCs w:val="24"/>
        </w:rPr>
        <w:t xml:space="preserve"> single bullet is displayed “</w:t>
      </w:r>
      <w:r w:rsidRPr="008A6E4B">
        <w:rPr>
          <w:rFonts w:ascii="Arial" w:eastAsia="Times New Roman" w:hAnsi="Arial" w:cs="Arial"/>
          <w:sz w:val="24"/>
          <w:szCs w:val="24"/>
        </w:rPr>
        <w:t xml:space="preserve">Please provide your answers based on </w:t>
      </w:r>
      <w:r w:rsidRPr="004971E9">
        <w:rPr>
          <w:rFonts w:ascii="Arial" w:eastAsia="Times New Roman" w:hAnsi="Arial" w:cs="Arial"/>
          <w:b/>
          <w:sz w:val="24"/>
          <w:szCs w:val="24"/>
        </w:rPr>
        <w:t>maintenance / preventative</w:t>
      </w:r>
      <w:r w:rsidRPr="00146CC5">
        <w:rPr>
          <w:rFonts w:ascii="Arial" w:eastAsia="Times New Roman" w:hAnsi="Arial" w:cs="Arial"/>
          <w:bCs/>
          <w:sz w:val="24"/>
          <w:szCs w:val="24"/>
        </w:rPr>
        <w:t xml:space="preserve"> </w:t>
      </w:r>
      <w:r w:rsidRPr="00FF425B">
        <w:rPr>
          <w:rFonts w:ascii="Arial" w:eastAsia="Times New Roman" w:hAnsi="Arial" w:cs="Arial"/>
          <w:b/>
          <w:sz w:val="24"/>
          <w:szCs w:val="24"/>
        </w:rPr>
        <w:t>treatment</w:t>
      </w:r>
      <w:r w:rsidRPr="00146CC5">
        <w:rPr>
          <w:rFonts w:ascii="Arial" w:eastAsia="Times New Roman" w:hAnsi="Arial" w:cs="Arial"/>
          <w:bCs/>
          <w:sz w:val="24"/>
          <w:szCs w:val="24"/>
        </w:rPr>
        <w:t xml:space="preserve"> categor</w:t>
      </w:r>
      <w:r>
        <w:rPr>
          <w:rFonts w:ascii="Arial" w:eastAsia="Times New Roman" w:hAnsi="Arial" w:cs="Arial"/>
          <w:bCs/>
          <w:sz w:val="24"/>
          <w:szCs w:val="24"/>
        </w:rPr>
        <w:t>y</w:t>
      </w:r>
      <w:r w:rsidRPr="008A6E4B">
        <w:rPr>
          <w:rFonts w:ascii="Arial" w:eastAsia="Times New Roman" w:hAnsi="Arial" w:cs="Arial"/>
          <w:sz w:val="24"/>
          <w:szCs w:val="24"/>
        </w:rPr>
        <w:t>. For your reference, the definition is provided below.</w:t>
      </w:r>
      <w:r w:rsidRPr="008A6E4B">
        <w:rPr>
          <w:rFonts w:ascii="Arial" w:eastAsia="Times New Roman" w:hAnsi="Arial" w:cs="Arial"/>
          <w:color w:val="0000FF"/>
          <w:sz w:val="24"/>
          <w:szCs w:val="24"/>
        </w:rPr>
        <w:t>”]</w:t>
      </w:r>
    </w:p>
    <w:p w14:paraId="41ADBDD4" w14:textId="77777777" w:rsidR="00052B0A" w:rsidRPr="008A6E4B" w:rsidRDefault="00052B0A" w:rsidP="00052B0A">
      <w:pPr>
        <w:spacing w:after="0" w:line="240" w:lineRule="auto"/>
        <w:ind w:left="720" w:hanging="720"/>
        <w:rPr>
          <w:rFonts w:ascii="Arial" w:eastAsia="Times New Roman" w:hAnsi="Arial" w:cs="Arial"/>
          <w:sz w:val="24"/>
          <w:szCs w:val="24"/>
        </w:rPr>
      </w:pPr>
      <w:r w:rsidRPr="008A6E4B">
        <w:rPr>
          <w:rFonts w:ascii="Arial" w:eastAsia="Times New Roman" w:hAnsi="Arial" w:cs="Arial"/>
          <w:sz w:val="24"/>
          <w:szCs w:val="24"/>
        </w:rPr>
        <w:tab/>
      </w:r>
    </w:p>
    <w:p w14:paraId="41585591" w14:textId="77777777" w:rsidR="00052B0A" w:rsidRPr="008A6E4B" w:rsidRDefault="00052B0A" w:rsidP="00052B0A">
      <w:pPr>
        <w:spacing w:after="0" w:line="240" w:lineRule="auto"/>
        <w:ind w:left="720"/>
        <w:rPr>
          <w:rFonts w:ascii="Arial" w:eastAsia="Times New Roman" w:hAnsi="Arial" w:cs="Arial"/>
          <w:color w:val="0000FF"/>
          <w:sz w:val="24"/>
          <w:szCs w:val="24"/>
        </w:rPr>
      </w:pPr>
      <w:r w:rsidRPr="008A6E4B">
        <w:rPr>
          <w:rFonts w:ascii="Arial" w:eastAsia="Times New Roman" w:hAnsi="Arial" w:cs="Arial"/>
          <w:bCs/>
          <w:color w:val="0000FF"/>
          <w:sz w:val="24"/>
          <w:szCs w:val="24"/>
        </w:rPr>
        <w:t>[</w:t>
      </w:r>
      <w:r w:rsidRPr="008A6E4B">
        <w:rPr>
          <w:rFonts w:ascii="Arial" w:eastAsia="Times New Roman" w:hAnsi="Arial" w:cs="Arial"/>
          <w:color w:val="0000FF"/>
          <w:sz w:val="24"/>
          <w:szCs w:val="24"/>
        </w:rPr>
        <w:t>PN: Show only the bullet points for which the correspon</w:t>
      </w:r>
      <w:r>
        <w:rPr>
          <w:rFonts w:ascii="Arial" w:eastAsia="Times New Roman" w:hAnsi="Arial" w:cs="Arial"/>
          <w:color w:val="0000FF"/>
          <w:sz w:val="24"/>
          <w:szCs w:val="24"/>
        </w:rPr>
        <w:t>ding treatment category is &gt;0 in B2</w:t>
      </w:r>
      <w:r w:rsidRPr="008A6E4B">
        <w:rPr>
          <w:rFonts w:ascii="Arial" w:eastAsia="Times New Roman" w:hAnsi="Arial" w:cs="Arial"/>
          <w:color w:val="0000FF"/>
          <w:sz w:val="24"/>
          <w:szCs w:val="24"/>
        </w:rPr>
        <w:t xml:space="preserve">] </w:t>
      </w:r>
    </w:p>
    <w:p w14:paraId="74D77690" w14:textId="77777777" w:rsidR="00052B0A" w:rsidRPr="008A6E4B" w:rsidRDefault="00052B0A" w:rsidP="00052B0A">
      <w:pPr>
        <w:spacing w:after="0" w:line="240" w:lineRule="auto"/>
        <w:ind w:left="720"/>
        <w:rPr>
          <w:rFonts w:ascii="Arial" w:eastAsia="Times New Roman" w:hAnsi="Arial" w:cs="Arial"/>
          <w:sz w:val="24"/>
          <w:szCs w:val="24"/>
        </w:rPr>
      </w:pPr>
    </w:p>
    <w:p w14:paraId="08EC58D1" w14:textId="77777777" w:rsidR="00052B0A" w:rsidRPr="0096107B" w:rsidRDefault="00052B0A" w:rsidP="00052B0A">
      <w:pPr>
        <w:pStyle w:val="ListParagraph"/>
        <w:numPr>
          <w:ilvl w:val="1"/>
          <w:numId w:val="9"/>
        </w:numPr>
        <w:spacing w:after="0" w:line="240" w:lineRule="auto"/>
        <w:rPr>
          <w:rFonts w:ascii="Arial" w:eastAsia="Times New Roman" w:hAnsi="Arial" w:cs="Arial"/>
          <w:sz w:val="24"/>
          <w:szCs w:val="24"/>
        </w:rPr>
      </w:pPr>
      <w:r w:rsidRPr="0096107B">
        <w:rPr>
          <w:rFonts w:ascii="Arial" w:eastAsia="Times New Roman" w:hAnsi="Arial" w:cs="Arial"/>
          <w:b/>
          <w:sz w:val="24"/>
          <w:szCs w:val="24"/>
        </w:rPr>
        <w:t>1</w:t>
      </w:r>
      <w:r w:rsidRPr="0096107B">
        <w:rPr>
          <w:rFonts w:ascii="Arial" w:eastAsia="Times New Roman" w:hAnsi="Arial" w:cs="Arial"/>
          <w:b/>
          <w:sz w:val="24"/>
          <w:szCs w:val="24"/>
          <w:vertAlign w:val="superscript"/>
        </w:rPr>
        <w:t>st</w:t>
      </w:r>
      <w:r w:rsidRPr="0096107B">
        <w:rPr>
          <w:rFonts w:ascii="Arial" w:eastAsia="Times New Roman" w:hAnsi="Arial" w:cs="Arial"/>
          <w:b/>
          <w:sz w:val="24"/>
          <w:szCs w:val="24"/>
        </w:rPr>
        <w:t xml:space="preserve"> </w:t>
      </w:r>
      <w:r>
        <w:rPr>
          <w:rFonts w:ascii="Arial" w:hAnsi="Arial" w:cs="Arial"/>
          <w:b/>
          <w:bCs/>
          <w:sz w:val="24"/>
          <w:szCs w:val="24"/>
        </w:rPr>
        <w:t>maintenance / p</w:t>
      </w:r>
      <w:r w:rsidRPr="00492A32">
        <w:rPr>
          <w:rFonts w:ascii="Arial" w:hAnsi="Arial" w:cs="Arial"/>
          <w:b/>
          <w:bCs/>
          <w:color w:val="000000"/>
          <w:sz w:val="24"/>
          <w:szCs w:val="24"/>
        </w:rPr>
        <w:t>reventative</w:t>
      </w:r>
      <w:r w:rsidRPr="00492A32">
        <w:rPr>
          <w:rFonts w:ascii="Arial" w:hAnsi="Arial" w:cs="Arial"/>
          <w:b/>
          <w:bCs/>
          <w:sz w:val="24"/>
          <w:szCs w:val="24"/>
        </w:rPr>
        <w:t xml:space="preserve"> </w:t>
      </w:r>
      <w:r w:rsidRPr="0096107B">
        <w:rPr>
          <w:rFonts w:ascii="Arial" w:eastAsia="Times New Roman" w:hAnsi="Arial" w:cs="Arial"/>
          <w:b/>
          <w:sz w:val="24"/>
          <w:szCs w:val="24"/>
        </w:rPr>
        <w:t xml:space="preserve">treatment </w:t>
      </w:r>
      <w:r w:rsidRPr="0096107B">
        <w:rPr>
          <w:rFonts w:ascii="Arial" w:eastAsia="Times New Roman" w:hAnsi="Arial" w:cs="Arial"/>
          <w:sz w:val="24"/>
          <w:szCs w:val="24"/>
        </w:rPr>
        <w:t xml:space="preserve">- </w:t>
      </w:r>
      <w:r>
        <w:rPr>
          <w:rFonts w:ascii="Arial" w:hAnsi="Arial" w:cs="Arial"/>
          <w:sz w:val="24"/>
          <w:szCs w:val="24"/>
        </w:rPr>
        <w:t>1</w:t>
      </w:r>
      <w:r w:rsidRPr="003E3CDA">
        <w:rPr>
          <w:rFonts w:ascii="Arial" w:hAnsi="Arial" w:cs="Arial"/>
          <w:sz w:val="24"/>
          <w:szCs w:val="24"/>
          <w:vertAlign w:val="superscript"/>
        </w:rPr>
        <w:t>st</w:t>
      </w:r>
      <w:r>
        <w:rPr>
          <w:rFonts w:ascii="Arial" w:hAnsi="Arial" w:cs="Arial"/>
          <w:sz w:val="24"/>
          <w:szCs w:val="24"/>
        </w:rPr>
        <w:t xml:space="preserve"> maintenance / preventative treatment prescribed with no prior maintenance / preventative treatment</w:t>
      </w:r>
      <w:r w:rsidRPr="0096107B">
        <w:rPr>
          <w:rFonts w:ascii="Arial" w:eastAsia="Times New Roman" w:hAnsi="Arial" w:cs="Arial"/>
          <w:b/>
          <w:sz w:val="24"/>
          <w:szCs w:val="24"/>
        </w:rPr>
        <w:t xml:space="preserve"> </w:t>
      </w:r>
    </w:p>
    <w:p w14:paraId="6E180FFB" w14:textId="77777777" w:rsidR="00052B0A" w:rsidRPr="0096107B" w:rsidRDefault="00052B0A" w:rsidP="00052B0A">
      <w:pPr>
        <w:pStyle w:val="ListParagraph"/>
        <w:numPr>
          <w:ilvl w:val="1"/>
          <w:numId w:val="9"/>
        </w:numPr>
        <w:spacing w:after="0" w:line="240" w:lineRule="auto"/>
        <w:rPr>
          <w:rFonts w:ascii="Arial" w:hAnsi="Arial" w:cs="Arial"/>
          <w:sz w:val="24"/>
          <w:szCs w:val="24"/>
        </w:rPr>
      </w:pPr>
      <w:r w:rsidRPr="008A6E4B">
        <w:rPr>
          <w:rFonts w:ascii="Arial" w:eastAsia="Times New Roman" w:hAnsi="Arial" w:cs="Arial"/>
          <w:b/>
          <w:bCs/>
          <w:sz w:val="24"/>
          <w:szCs w:val="24"/>
        </w:rPr>
        <w:t>2</w:t>
      </w:r>
      <w:r w:rsidRPr="008A6E4B">
        <w:rPr>
          <w:rFonts w:ascii="Arial" w:eastAsia="Times New Roman" w:hAnsi="Arial" w:cs="Arial"/>
          <w:b/>
          <w:bCs/>
          <w:sz w:val="24"/>
          <w:szCs w:val="24"/>
          <w:vertAlign w:val="superscript"/>
        </w:rPr>
        <w:t>nd</w:t>
      </w:r>
      <w:r w:rsidRPr="008A6E4B">
        <w:rPr>
          <w:rFonts w:ascii="Arial" w:eastAsia="Times New Roman" w:hAnsi="Arial" w:cs="Arial"/>
          <w:b/>
          <w:bCs/>
          <w:sz w:val="24"/>
          <w:szCs w:val="24"/>
        </w:rPr>
        <w:t xml:space="preserve"> </w:t>
      </w:r>
      <w:r>
        <w:rPr>
          <w:rFonts w:ascii="Arial" w:hAnsi="Arial" w:cs="Arial"/>
          <w:b/>
          <w:bCs/>
          <w:sz w:val="24"/>
          <w:szCs w:val="24"/>
        </w:rPr>
        <w:t>maintenance / p</w:t>
      </w:r>
      <w:r w:rsidRPr="00492A32">
        <w:rPr>
          <w:rFonts w:ascii="Arial" w:hAnsi="Arial" w:cs="Arial"/>
          <w:b/>
          <w:bCs/>
          <w:color w:val="000000"/>
          <w:sz w:val="24"/>
          <w:szCs w:val="24"/>
        </w:rPr>
        <w:t>reventative</w:t>
      </w:r>
      <w:r w:rsidRPr="00492A32">
        <w:rPr>
          <w:rFonts w:ascii="Arial" w:hAnsi="Arial" w:cs="Arial"/>
          <w:b/>
          <w:bCs/>
          <w:sz w:val="24"/>
          <w:szCs w:val="24"/>
        </w:rPr>
        <w:t xml:space="preserve"> </w:t>
      </w:r>
      <w:r>
        <w:rPr>
          <w:rFonts w:ascii="Arial" w:eastAsia="Times New Roman" w:hAnsi="Arial" w:cs="Arial"/>
          <w:b/>
          <w:bCs/>
          <w:sz w:val="24"/>
          <w:szCs w:val="24"/>
        </w:rPr>
        <w:t xml:space="preserve">treatment </w:t>
      </w:r>
      <w:r w:rsidRPr="008A6E4B">
        <w:rPr>
          <w:rFonts w:ascii="Arial" w:eastAsia="Times New Roman" w:hAnsi="Arial" w:cs="Arial"/>
          <w:sz w:val="24"/>
          <w:szCs w:val="24"/>
        </w:rPr>
        <w:t xml:space="preserve">- </w:t>
      </w:r>
      <w:r>
        <w:rPr>
          <w:rFonts w:ascii="Arial" w:hAnsi="Arial" w:cs="Arial"/>
          <w:sz w:val="24"/>
          <w:szCs w:val="24"/>
        </w:rPr>
        <w:t>2</w:t>
      </w:r>
      <w:r w:rsidRPr="001E74D2">
        <w:rPr>
          <w:rFonts w:ascii="Arial" w:hAnsi="Arial" w:cs="Arial"/>
          <w:sz w:val="24"/>
          <w:szCs w:val="24"/>
          <w:vertAlign w:val="superscript"/>
        </w:rPr>
        <w:t>nd</w:t>
      </w:r>
      <w:r>
        <w:rPr>
          <w:rFonts w:ascii="Arial" w:hAnsi="Arial" w:cs="Arial"/>
          <w:sz w:val="24"/>
          <w:szCs w:val="24"/>
        </w:rPr>
        <w:t xml:space="preserve"> maintenance / preventative treatment prescribed</w:t>
      </w:r>
      <w:r w:rsidRPr="00492A32">
        <w:rPr>
          <w:rFonts w:ascii="Arial" w:hAnsi="Arial" w:cs="Arial"/>
          <w:sz w:val="24"/>
          <w:szCs w:val="24"/>
        </w:rPr>
        <w:t xml:space="preserve"> </w:t>
      </w:r>
      <w:r>
        <w:rPr>
          <w:rFonts w:ascii="Arial" w:hAnsi="Arial" w:cs="Arial"/>
          <w:sz w:val="24"/>
          <w:szCs w:val="24"/>
        </w:rPr>
        <w:t>as a</w:t>
      </w:r>
      <w:r w:rsidRPr="00492A32">
        <w:rPr>
          <w:rFonts w:ascii="Arial" w:hAnsi="Arial" w:cs="Arial"/>
          <w:sz w:val="24"/>
          <w:szCs w:val="24"/>
        </w:rPr>
        <w:t>dd</w:t>
      </w:r>
      <w:r w:rsidRPr="008A6E4B">
        <w:rPr>
          <w:rFonts w:ascii="Arial" w:hAnsi="Arial" w:cs="Arial"/>
          <w:bCs/>
          <w:sz w:val="24"/>
          <w:szCs w:val="24"/>
        </w:rPr>
        <w:t xml:space="preserve">-on / switch </w:t>
      </w:r>
      <w:r>
        <w:rPr>
          <w:rFonts w:ascii="Arial" w:hAnsi="Arial" w:cs="Arial"/>
          <w:sz w:val="24"/>
          <w:szCs w:val="24"/>
        </w:rPr>
        <w:t>with 1 prior</w:t>
      </w:r>
      <w:r w:rsidRPr="008A6E4B">
        <w:rPr>
          <w:rFonts w:ascii="Arial" w:hAnsi="Arial" w:cs="Arial"/>
          <w:bCs/>
          <w:sz w:val="24"/>
          <w:szCs w:val="24"/>
        </w:rPr>
        <w:t xml:space="preserve"> </w:t>
      </w:r>
      <w:r w:rsidRPr="008A6E4B">
        <w:rPr>
          <w:rFonts w:ascii="Arial" w:hAnsi="Arial" w:cs="Arial"/>
          <w:sz w:val="24"/>
          <w:szCs w:val="24"/>
        </w:rPr>
        <w:t xml:space="preserve">maintenance </w:t>
      </w:r>
      <w:r w:rsidRPr="0096107B">
        <w:rPr>
          <w:rFonts w:ascii="Arial" w:hAnsi="Arial" w:cs="Arial"/>
          <w:sz w:val="24"/>
          <w:szCs w:val="24"/>
        </w:rPr>
        <w:t>/ preventative</w:t>
      </w:r>
      <w:r w:rsidRPr="008A6E4B">
        <w:rPr>
          <w:rFonts w:ascii="Arial" w:hAnsi="Arial" w:cs="Arial"/>
          <w:sz w:val="24"/>
          <w:szCs w:val="24"/>
        </w:rPr>
        <w:t xml:space="preserve"> </w:t>
      </w:r>
      <w:r w:rsidRPr="008A6E4B">
        <w:rPr>
          <w:rFonts w:ascii="Arial" w:hAnsi="Arial" w:cs="Arial"/>
          <w:bCs/>
          <w:sz w:val="24"/>
          <w:szCs w:val="24"/>
        </w:rPr>
        <w:t>treatment</w:t>
      </w:r>
    </w:p>
    <w:p w14:paraId="2C2A0A05" w14:textId="77777777" w:rsidR="00052B0A" w:rsidRPr="0096107B" w:rsidRDefault="00052B0A" w:rsidP="00052B0A">
      <w:pPr>
        <w:pStyle w:val="ListParagraph"/>
        <w:numPr>
          <w:ilvl w:val="1"/>
          <w:numId w:val="9"/>
        </w:numPr>
        <w:spacing w:after="0" w:line="240" w:lineRule="auto"/>
        <w:rPr>
          <w:rFonts w:ascii="Arial" w:hAnsi="Arial" w:cs="Arial"/>
          <w:sz w:val="24"/>
          <w:szCs w:val="24"/>
        </w:rPr>
      </w:pPr>
      <w:r w:rsidRPr="0096107B">
        <w:rPr>
          <w:rFonts w:ascii="Arial" w:hAnsi="Arial" w:cs="Arial"/>
          <w:b/>
          <w:sz w:val="24"/>
          <w:szCs w:val="24"/>
        </w:rPr>
        <w:t>3</w:t>
      </w:r>
      <w:r w:rsidRPr="0096107B">
        <w:rPr>
          <w:rFonts w:ascii="Arial" w:hAnsi="Arial" w:cs="Arial"/>
          <w:b/>
          <w:sz w:val="24"/>
          <w:szCs w:val="24"/>
          <w:vertAlign w:val="superscript"/>
        </w:rPr>
        <w:t>rd</w:t>
      </w:r>
      <w:r w:rsidRPr="0096107B">
        <w:rPr>
          <w:rFonts w:ascii="Arial" w:hAnsi="Arial" w:cs="Arial"/>
          <w:b/>
          <w:sz w:val="24"/>
          <w:szCs w:val="24"/>
        </w:rPr>
        <w:t xml:space="preserve"> or later </w:t>
      </w:r>
      <w:r>
        <w:rPr>
          <w:rFonts w:ascii="Arial" w:hAnsi="Arial" w:cs="Arial"/>
          <w:b/>
          <w:bCs/>
          <w:sz w:val="24"/>
          <w:szCs w:val="24"/>
        </w:rPr>
        <w:t>maintenance / p</w:t>
      </w:r>
      <w:r w:rsidRPr="00492A32">
        <w:rPr>
          <w:rFonts w:ascii="Arial" w:hAnsi="Arial" w:cs="Arial"/>
          <w:b/>
          <w:bCs/>
          <w:color w:val="000000"/>
          <w:sz w:val="24"/>
          <w:szCs w:val="24"/>
        </w:rPr>
        <w:t>reventative</w:t>
      </w:r>
      <w:r w:rsidRPr="00492A32">
        <w:rPr>
          <w:rFonts w:ascii="Arial" w:hAnsi="Arial" w:cs="Arial"/>
          <w:b/>
          <w:bCs/>
          <w:sz w:val="24"/>
          <w:szCs w:val="24"/>
        </w:rPr>
        <w:t xml:space="preserve"> </w:t>
      </w:r>
      <w:r w:rsidRPr="0096107B">
        <w:rPr>
          <w:rFonts w:ascii="Arial" w:hAnsi="Arial" w:cs="Arial"/>
          <w:b/>
          <w:sz w:val="24"/>
          <w:szCs w:val="24"/>
        </w:rPr>
        <w:t>treatment</w:t>
      </w:r>
      <w:r w:rsidRPr="0096107B">
        <w:rPr>
          <w:rFonts w:ascii="Arial" w:hAnsi="Arial" w:cs="Arial"/>
          <w:sz w:val="24"/>
          <w:szCs w:val="24"/>
        </w:rPr>
        <w:t xml:space="preserve"> </w:t>
      </w:r>
      <w:r>
        <w:rPr>
          <w:rFonts w:ascii="Arial" w:hAnsi="Arial" w:cs="Arial"/>
          <w:sz w:val="24"/>
          <w:szCs w:val="24"/>
        </w:rPr>
        <w:t>-</w:t>
      </w:r>
      <w:r w:rsidRPr="0096107B">
        <w:rPr>
          <w:rFonts w:ascii="Arial" w:hAnsi="Arial" w:cs="Arial"/>
          <w:sz w:val="24"/>
          <w:szCs w:val="24"/>
        </w:rPr>
        <w:t xml:space="preserve"> </w:t>
      </w:r>
      <w:r>
        <w:rPr>
          <w:rFonts w:ascii="Arial" w:hAnsi="Arial" w:cs="Arial"/>
          <w:sz w:val="24"/>
          <w:szCs w:val="24"/>
        </w:rPr>
        <w:t>3</w:t>
      </w:r>
      <w:r w:rsidRPr="00A13794">
        <w:rPr>
          <w:rFonts w:ascii="Arial" w:hAnsi="Arial" w:cs="Arial"/>
          <w:sz w:val="24"/>
          <w:szCs w:val="24"/>
          <w:vertAlign w:val="superscript"/>
        </w:rPr>
        <w:t>rd</w:t>
      </w:r>
      <w:r>
        <w:rPr>
          <w:rFonts w:ascii="Arial" w:hAnsi="Arial" w:cs="Arial"/>
          <w:sz w:val="24"/>
          <w:szCs w:val="24"/>
        </w:rPr>
        <w:t xml:space="preserve"> or later</w:t>
      </w:r>
      <w:r w:rsidRPr="008A6E4B">
        <w:rPr>
          <w:rFonts w:ascii="Arial" w:hAnsi="Arial" w:cs="Arial"/>
          <w:bCs/>
          <w:sz w:val="24"/>
          <w:szCs w:val="24"/>
        </w:rPr>
        <w:t xml:space="preserve"> </w:t>
      </w:r>
      <w:r w:rsidRPr="008A6E4B">
        <w:rPr>
          <w:rFonts w:ascii="Arial" w:hAnsi="Arial" w:cs="Arial"/>
          <w:sz w:val="24"/>
          <w:szCs w:val="24"/>
        </w:rPr>
        <w:t xml:space="preserve">maintenance </w:t>
      </w:r>
      <w:r>
        <w:rPr>
          <w:rFonts w:ascii="Arial" w:hAnsi="Arial" w:cs="Arial"/>
          <w:sz w:val="24"/>
          <w:szCs w:val="24"/>
        </w:rPr>
        <w:t>/ preventative</w:t>
      </w:r>
      <w:r w:rsidRPr="008A6E4B">
        <w:rPr>
          <w:rFonts w:ascii="Arial" w:hAnsi="Arial" w:cs="Arial"/>
          <w:sz w:val="24"/>
          <w:szCs w:val="24"/>
        </w:rPr>
        <w:t xml:space="preserve"> </w:t>
      </w:r>
      <w:r w:rsidRPr="008A6E4B">
        <w:rPr>
          <w:rFonts w:ascii="Arial" w:hAnsi="Arial" w:cs="Arial"/>
          <w:bCs/>
          <w:sz w:val="24"/>
          <w:szCs w:val="24"/>
        </w:rPr>
        <w:t>treatment</w:t>
      </w:r>
      <w:r>
        <w:rPr>
          <w:rFonts w:ascii="Arial" w:hAnsi="Arial" w:cs="Arial"/>
          <w:sz w:val="24"/>
          <w:szCs w:val="24"/>
        </w:rPr>
        <w:t xml:space="preserve"> prescribed</w:t>
      </w:r>
      <w:r w:rsidRPr="00492A32">
        <w:rPr>
          <w:rFonts w:ascii="Arial" w:hAnsi="Arial" w:cs="Arial"/>
          <w:sz w:val="24"/>
          <w:szCs w:val="24"/>
        </w:rPr>
        <w:t xml:space="preserve"> </w:t>
      </w:r>
      <w:r>
        <w:rPr>
          <w:rFonts w:ascii="Arial" w:hAnsi="Arial" w:cs="Arial"/>
          <w:sz w:val="24"/>
          <w:szCs w:val="24"/>
        </w:rPr>
        <w:t>as a</w:t>
      </w:r>
      <w:r w:rsidRPr="00492A32">
        <w:rPr>
          <w:rFonts w:ascii="Arial" w:hAnsi="Arial" w:cs="Arial"/>
          <w:sz w:val="24"/>
          <w:szCs w:val="24"/>
        </w:rPr>
        <w:t xml:space="preserve">dd-on / switch </w:t>
      </w:r>
      <w:r>
        <w:rPr>
          <w:rFonts w:ascii="Arial" w:hAnsi="Arial" w:cs="Arial"/>
          <w:sz w:val="24"/>
          <w:szCs w:val="24"/>
        </w:rPr>
        <w:t xml:space="preserve">with at least 2 prior </w:t>
      </w:r>
      <w:r w:rsidRPr="00492A32">
        <w:rPr>
          <w:rFonts w:ascii="Arial" w:hAnsi="Arial" w:cs="Arial"/>
          <w:sz w:val="24"/>
          <w:szCs w:val="24"/>
        </w:rPr>
        <w:t xml:space="preserve">maintenance </w:t>
      </w:r>
      <w:r w:rsidRPr="0096107B">
        <w:rPr>
          <w:rFonts w:ascii="Arial" w:hAnsi="Arial" w:cs="Arial"/>
          <w:sz w:val="24"/>
          <w:szCs w:val="24"/>
        </w:rPr>
        <w:t>/ preventative</w:t>
      </w:r>
      <w:r w:rsidRPr="00492A32">
        <w:rPr>
          <w:rFonts w:ascii="Arial" w:hAnsi="Arial" w:cs="Arial"/>
          <w:sz w:val="24"/>
          <w:szCs w:val="24"/>
        </w:rPr>
        <w:t xml:space="preserve"> treatment</w:t>
      </w:r>
      <w:r>
        <w:rPr>
          <w:rFonts w:ascii="Arial" w:hAnsi="Arial" w:cs="Arial"/>
          <w:sz w:val="24"/>
          <w:szCs w:val="24"/>
        </w:rPr>
        <w:t>s</w:t>
      </w:r>
    </w:p>
    <w:p w14:paraId="63CF22C7" w14:textId="77777777" w:rsidR="00052B0A" w:rsidRPr="0096107B" w:rsidRDefault="00052B0A" w:rsidP="00052B0A">
      <w:pPr>
        <w:pStyle w:val="ListParagraph"/>
        <w:spacing w:after="0" w:line="240" w:lineRule="auto"/>
        <w:ind w:left="1440"/>
        <w:rPr>
          <w:rFonts w:ascii="Arial" w:hAnsi="Arial" w:cs="Arial"/>
          <w:color w:val="0000FF"/>
          <w:sz w:val="24"/>
          <w:szCs w:val="24"/>
        </w:rPr>
      </w:pPr>
    </w:p>
    <w:p w14:paraId="1C7618A4" w14:textId="77777777" w:rsidR="00052B0A" w:rsidRDefault="00052B0A" w:rsidP="00052B0A">
      <w:pPr>
        <w:spacing w:after="0" w:line="240" w:lineRule="auto"/>
        <w:ind w:left="720"/>
        <w:rPr>
          <w:rFonts w:ascii="Arial" w:eastAsia="Symbol" w:hAnsi="Arial" w:cs="Arial"/>
          <w:bCs/>
          <w:color w:val="000000"/>
          <w:sz w:val="24"/>
          <w:szCs w:val="24"/>
          <w:lang w:val="en-GB"/>
        </w:rPr>
      </w:pPr>
      <w:r w:rsidRPr="00D91044">
        <w:rPr>
          <w:rFonts w:ascii="Arial" w:eastAsia="Symbol" w:hAnsi="Arial" w:cs="Arial"/>
          <w:color w:val="000000"/>
          <w:sz w:val="24"/>
          <w:szCs w:val="24"/>
          <w:highlight w:val="yellow"/>
          <w:lang w:val="en-GB"/>
        </w:rPr>
        <w:t xml:space="preserve">To account for combination treatment, your answers may add to more than 100% </w:t>
      </w:r>
      <w:r w:rsidRPr="00D91044">
        <w:rPr>
          <w:rFonts w:ascii="Arial" w:eastAsia="Symbol" w:hAnsi="Arial" w:cs="Arial"/>
          <w:color w:val="0000FF"/>
          <w:sz w:val="24"/>
          <w:szCs w:val="24"/>
          <w:highlight w:val="yellow"/>
          <w:lang w:val="en-GB"/>
        </w:rPr>
        <w:t>[PN: Show</w:t>
      </w:r>
      <w:r w:rsidRPr="00D91044">
        <w:rPr>
          <w:rFonts w:ascii="Arial" w:eastAsia="Symbol" w:hAnsi="Arial" w:cs="Arial"/>
          <w:sz w:val="24"/>
          <w:szCs w:val="24"/>
          <w:highlight w:val="yellow"/>
          <w:lang w:val="en-GB"/>
        </w:rPr>
        <w:t xml:space="preserve"> </w:t>
      </w:r>
      <w:r w:rsidRPr="00D91044">
        <w:rPr>
          <w:rFonts w:ascii="Arial" w:eastAsia="Symbol" w:hAnsi="Arial" w:cs="Arial"/>
          <w:color w:val="0000FF"/>
          <w:sz w:val="24"/>
          <w:szCs w:val="24"/>
          <w:highlight w:val="yellow"/>
          <w:lang w:val="en-GB"/>
        </w:rPr>
        <w:t>“</w:t>
      </w:r>
      <w:r w:rsidRPr="00D91044">
        <w:rPr>
          <w:rFonts w:ascii="Arial" w:eastAsia="Symbol" w:hAnsi="Arial" w:cs="Arial"/>
          <w:sz w:val="24"/>
          <w:szCs w:val="24"/>
          <w:highlight w:val="yellow"/>
          <w:lang w:val="en-GB"/>
        </w:rPr>
        <w:t>in each column.</w:t>
      </w:r>
      <w:r w:rsidRPr="00D91044">
        <w:rPr>
          <w:rFonts w:ascii="Arial" w:eastAsia="Symbol" w:hAnsi="Arial" w:cs="Arial"/>
          <w:color w:val="0000FF"/>
          <w:sz w:val="24"/>
          <w:szCs w:val="24"/>
          <w:highlight w:val="yellow"/>
          <w:lang w:val="en-GB"/>
        </w:rPr>
        <w:t>”</w:t>
      </w:r>
      <w:r w:rsidRPr="00D91044">
        <w:rPr>
          <w:rFonts w:ascii="Arial" w:eastAsia="Symbol" w:hAnsi="Arial" w:cs="Arial"/>
          <w:sz w:val="24"/>
          <w:szCs w:val="24"/>
          <w:highlight w:val="yellow"/>
          <w:lang w:val="en-GB"/>
        </w:rPr>
        <w:t xml:space="preserve"> </w:t>
      </w:r>
      <w:r w:rsidRPr="00D91044">
        <w:rPr>
          <w:rFonts w:ascii="Arial" w:eastAsia="Symbol" w:hAnsi="Arial" w:cs="Arial"/>
          <w:color w:val="0000FF"/>
          <w:sz w:val="24"/>
          <w:szCs w:val="24"/>
          <w:highlight w:val="yellow"/>
          <w:lang w:val="en-GB"/>
        </w:rPr>
        <w:t>if more than one column is shown]</w:t>
      </w:r>
      <w:r w:rsidRPr="00D91044">
        <w:rPr>
          <w:rFonts w:ascii="Arial" w:eastAsia="Symbol" w:hAnsi="Arial" w:cs="Arial"/>
          <w:color w:val="000000"/>
          <w:sz w:val="24"/>
          <w:szCs w:val="24"/>
          <w:highlight w:val="yellow"/>
          <w:lang w:val="en-GB"/>
        </w:rPr>
        <w:t>.</w:t>
      </w:r>
    </w:p>
    <w:p w14:paraId="799C1814" w14:textId="77777777" w:rsidR="00052B0A" w:rsidRPr="003E1E8A" w:rsidRDefault="00052B0A" w:rsidP="00052B0A">
      <w:pPr>
        <w:spacing w:after="0" w:line="240" w:lineRule="auto"/>
        <w:ind w:left="720"/>
        <w:rPr>
          <w:rFonts w:ascii="Arial" w:eastAsia="Symbol" w:hAnsi="Arial" w:cs="Arial"/>
          <w:bCs/>
          <w:sz w:val="24"/>
          <w:szCs w:val="24"/>
          <w:lang w:val="en-GB"/>
        </w:rPr>
      </w:pPr>
    </w:p>
    <w:p w14:paraId="7454A28F" w14:textId="77777777" w:rsidR="00052B0A" w:rsidRDefault="00052B0A" w:rsidP="00052B0A">
      <w:pPr>
        <w:spacing w:after="0" w:line="240" w:lineRule="auto"/>
        <w:ind w:left="720"/>
        <w:rPr>
          <w:rFonts w:ascii="Arial" w:eastAsia="Times New Roman" w:hAnsi="Arial" w:cs="Arial"/>
          <w:color w:val="0000FF"/>
          <w:sz w:val="24"/>
          <w:szCs w:val="24"/>
        </w:rPr>
      </w:pPr>
      <w:r>
        <w:rPr>
          <w:rFonts w:ascii="Arial" w:eastAsia="Times New Roman" w:hAnsi="Arial" w:cs="Arial"/>
          <w:bCs/>
          <w:color w:val="0000FF"/>
          <w:sz w:val="24"/>
          <w:szCs w:val="24"/>
        </w:rPr>
        <w:t>[</w:t>
      </w:r>
      <w:r>
        <w:rPr>
          <w:rFonts w:ascii="Arial" w:eastAsia="Times New Roman" w:hAnsi="Arial" w:cs="Arial"/>
          <w:color w:val="0000FF"/>
          <w:sz w:val="24"/>
          <w:szCs w:val="24"/>
        </w:rPr>
        <w:t xml:space="preserve">PN: </w:t>
      </w:r>
      <w:r w:rsidRPr="00F012BD">
        <w:rPr>
          <w:rFonts w:ascii="Arial" w:eastAsia="Times New Roman" w:hAnsi="Arial" w:cs="Arial"/>
          <w:bCs/>
          <w:color w:val="0000FF"/>
          <w:sz w:val="24"/>
          <w:szCs w:val="24"/>
        </w:rPr>
        <w:t>Only show treatments that are selected in column (</w:t>
      </w:r>
      <w:proofErr w:type="spellStart"/>
      <w:r w:rsidRPr="00F012BD">
        <w:rPr>
          <w:rFonts w:ascii="Arial" w:eastAsia="Times New Roman" w:hAnsi="Arial" w:cs="Arial"/>
          <w:bCs/>
          <w:color w:val="0000FF"/>
          <w:sz w:val="24"/>
          <w:szCs w:val="24"/>
        </w:rPr>
        <w:t>i</w:t>
      </w:r>
      <w:proofErr w:type="spellEnd"/>
      <w:r w:rsidRPr="00F012BD">
        <w:rPr>
          <w:rFonts w:ascii="Arial" w:eastAsia="Times New Roman" w:hAnsi="Arial" w:cs="Arial"/>
          <w:bCs/>
          <w:color w:val="0000FF"/>
          <w:sz w:val="24"/>
          <w:szCs w:val="24"/>
        </w:rPr>
        <w:t xml:space="preserve">) of </w:t>
      </w:r>
      <w:r>
        <w:rPr>
          <w:rFonts w:ascii="Arial" w:eastAsia="Times New Roman" w:hAnsi="Arial" w:cs="Arial"/>
          <w:bCs/>
          <w:color w:val="0000FF"/>
          <w:sz w:val="24"/>
          <w:szCs w:val="24"/>
        </w:rPr>
        <w:t>A5</w:t>
      </w:r>
      <w:r w:rsidRPr="00F012BD">
        <w:rPr>
          <w:rFonts w:ascii="Arial" w:eastAsia="Times New Roman" w:hAnsi="Arial" w:cs="Arial"/>
          <w:bCs/>
          <w:color w:val="0000FF"/>
          <w:sz w:val="24"/>
          <w:szCs w:val="24"/>
        </w:rPr>
        <w:t xml:space="preserve"> and same order as </w:t>
      </w:r>
      <w:r>
        <w:rPr>
          <w:rFonts w:ascii="Arial" w:eastAsia="Times New Roman" w:hAnsi="Arial" w:cs="Arial"/>
          <w:bCs/>
          <w:color w:val="0000FF"/>
          <w:sz w:val="24"/>
          <w:szCs w:val="24"/>
        </w:rPr>
        <w:t>A5</w:t>
      </w:r>
      <w:r w:rsidRPr="00F012BD">
        <w:rPr>
          <w:rFonts w:ascii="Arial" w:eastAsia="Times New Roman" w:hAnsi="Arial" w:cs="Arial"/>
          <w:bCs/>
          <w:color w:val="0000FF"/>
          <w:sz w:val="24"/>
          <w:szCs w:val="24"/>
        </w:rPr>
        <w:t xml:space="preserve"> with block headers</w:t>
      </w:r>
      <w:r>
        <w:rPr>
          <w:rFonts w:ascii="Arial" w:eastAsia="Times New Roman" w:hAnsi="Arial" w:cs="Arial"/>
          <w:bCs/>
          <w:color w:val="0000FF"/>
          <w:sz w:val="24"/>
          <w:szCs w:val="24"/>
        </w:rPr>
        <w:t>.</w:t>
      </w:r>
      <w:r>
        <w:rPr>
          <w:rFonts w:ascii="Arial" w:hAnsi="Arial" w:cs="Arial"/>
          <w:color w:val="0000FF"/>
          <w:sz w:val="24"/>
          <w:szCs w:val="24"/>
        </w:rPr>
        <w:t xml:space="preserve"> Total must sum to at least 100% in each column and do not allow more than 200%, </w:t>
      </w:r>
      <w:r w:rsidRPr="00AE2741">
        <w:rPr>
          <w:rFonts w:ascii="Arial" w:hAnsi="Arial" w:cs="Arial"/>
          <w:color w:val="0000FF"/>
          <w:sz w:val="24"/>
          <w:szCs w:val="24"/>
        </w:rPr>
        <w:t xml:space="preserve">If sum reaches &gt;200% </w:t>
      </w:r>
      <w:r>
        <w:rPr>
          <w:rFonts w:ascii="Arial" w:hAnsi="Arial" w:cs="Arial"/>
          <w:color w:val="0000FF"/>
          <w:sz w:val="24"/>
          <w:szCs w:val="24"/>
        </w:rPr>
        <w:t xml:space="preserve">in any column </w:t>
      </w:r>
      <w:r w:rsidRPr="00AE2741">
        <w:rPr>
          <w:rFonts w:ascii="Arial" w:hAnsi="Arial" w:cs="Arial"/>
          <w:color w:val="0000FF"/>
          <w:sz w:val="24"/>
          <w:szCs w:val="24"/>
        </w:rPr>
        <w:t>show error message “</w:t>
      </w:r>
      <w:r w:rsidRPr="00AE2741">
        <w:rPr>
          <w:rFonts w:ascii="Arial" w:hAnsi="Arial" w:cs="Arial"/>
          <w:b/>
          <w:sz w:val="24"/>
          <w:szCs w:val="24"/>
        </w:rPr>
        <w:t>Your answ</w:t>
      </w:r>
      <w:r>
        <w:rPr>
          <w:rFonts w:ascii="Arial" w:hAnsi="Arial" w:cs="Arial"/>
          <w:b/>
          <w:sz w:val="24"/>
          <w:szCs w:val="24"/>
        </w:rPr>
        <w:t>er cannot sum to more than 200%</w:t>
      </w:r>
      <w:r w:rsidRPr="00CF276B">
        <w:rPr>
          <w:rFonts w:ascii="Arial" w:hAnsi="Arial" w:cs="Arial"/>
          <w:b/>
          <w:sz w:val="24"/>
          <w:szCs w:val="24"/>
        </w:rPr>
        <w:t>.</w:t>
      </w:r>
      <w:r w:rsidRPr="00CF276B">
        <w:rPr>
          <w:rFonts w:ascii="Arial" w:hAnsi="Arial" w:cs="Arial"/>
          <w:color w:val="0000FF"/>
          <w:sz w:val="24"/>
          <w:szCs w:val="24"/>
        </w:rPr>
        <w:t xml:space="preserve">” </w:t>
      </w:r>
      <w:r w:rsidRPr="00AE2741">
        <w:rPr>
          <w:rFonts w:ascii="Arial" w:hAnsi="Arial" w:cs="Arial"/>
          <w:color w:val="0000FF"/>
          <w:sz w:val="24"/>
          <w:szCs w:val="24"/>
        </w:rPr>
        <w:t>If sum reaches to 100%, auto fill the empty</w:t>
      </w:r>
      <w:r>
        <w:rPr>
          <w:rFonts w:ascii="Arial" w:eastAsia="Times New Roman" w:hAnsi="Arial" w:cs="Arial"/>
          <w:bCs/>
          <w:color w:val="0000FF"/>
          <w:sz w:val="24"/>
          <w:szCs w:val="24"/>
        </w:rPr>
        <w:t xml:space="preserve"> numeric boxes with “0”. </w:t>
      </w:r>
      <w:r>
        <w:rPr>
          <w:rFonts w:ascii="Arial" w:hAnsi="Arial" w:cs="Arial"/>
          <w:color w:val="0000FF"/>
          <w:sz w:val="24"/>
          <w:szCs w:val="24"/>
        </w:rPr>
        <w:t>Show each column if &gt;0 in the respective row of B2. Force for the response if only other options are displayed alone.</w:t>
      </w:r>
      <w:r>
        <w:rPr>
          <w:rFonts w:ascii="Arial" w:eastAsia="Times New Roman" w:hAnsi="Arial" w:cs="Arial"/>
          <w:color w:val="0000FF"/>
          <w:sz w:val="24"/>
          <w:szCs w:val="24"/>
        </w:rPr>
        <w:t>]</w:t>
      </w:r>
    </w:p>
    <w:p w14:paraId="03690C16" w14:textId="607CFB01" w:rsidR="00052B0A" w:rsidRDefault="00052B0A">
      <w:pPr>
        <w:rPr>
          <w:rFonts w:ascii="Arial" w:eastAsia="Times New Roman" w:hAnsi="Arial" w:cs="Arial"/>
          <w:color w:val="0000FF"/>
          <w:sz w:val="24"/>
          <w:szCs w:val="24"/>
        </w:rPr>
      </w:pPr>
      <w:r>
        <w:rPr>
          <w:rFonts w:ascii="Arial" w:eastAsia="Times New Roman" w:hAnsi="Arial" w:cs="Arial"/>
          <w:color w:val="0000FF"/>
          <w:sz w:val="24"/>
          <w:szCs w:val="24"/>
        </w:rPr>
        <w:br w:type="page"/>
      </w:r>
    </w:p>
    <w:p w14:paraId="35B64947" w14:textId="77777777" w:rsidR="006D529F" w:rsidRDefault="006D529F" w:rsidP="006D529F">
      <w:pPr>
        <w:spacing w:after="0" w:line="240" w:lineRule="auto"/>
        <w:ind w:left="720"/>
        <w:rPr>
          <w:rFonts w:ascii="Arial" w:eastAsia="Times New Roman" w:hAnsi="Arial" w:cs="Arial"/>
          <w:color w:val="0000FF"/>
          <w:sz w:val="24"/>
          <w:szCs w:val="24"/>
        </w:rPr>
      </w:pPr>
    </w:p>
    <w:tbl>
      <w:tblPr>
        <w:tblW w:w="105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040"/>
        <w:gridCol w:w="2160"/>
        <w:gridCol w:w="2263"/>
        <w:gridCol w:w="2129"/>
      </w:tblGrid>
      <w:tr w:rsidR="004F3ED3" w:rsidRPr="00FD73B2" w14:paraId="4EF774B3" w14:textId="77777777">
        <w:trPr>
          <w:trHeight w:val="341"/>
          <w:jc w:val="center"/>
        </w:trPr>
        <w:tc>
          <w:tcPr>
            <w:tcW w:w="4040" w:type="dxa"/>
            <w:vMerge w:val="restart"/>
            <w:tcMar>
              <w:top w:w="0" w:type="dxa"/>
              <w:left w:w="108" w:type="dxa"/>
              <w:bottom w:w="0" w:type="dxa"/>
              <w:right w:w="108" w:type="dxa"/>
            </w:tcMar>
            <w:vAlign w:val="center"/>
            <w:hideMark/>
          </w:tcPr>
          <w:p w14:paraId="6B404A5C" w14:textId="77777777" w:rsidR="004F3ED3" w:rsidRPr="00FD73B2" w:rsidRDefault="004F3ED3">
            <w:pPr>
              <w:spacing w:after="0"/>
              <w:jc w:val="center"/>
              <w:rPr>
                <w:rFonts w:ascii="Arial" w:hAnsi="Arial" w:cs="Arial"/>
                <w:b/>
                <w:bCs/>
                <w:sz w:val="24"/>
                <w:szCs w:val="24"/>
              </w:rPr>
            </w:pPr>
            <w:r w:rsidRPr="00FD73B2">
              <w:rPr>
                <w:rFonts w:ascii="Arial" w:eastAsia="Times New Roman" w:hAnsi="Arial" w:cs="Arial"/>
                <w:bCs/>
                <w:color w:val="0000FF"/>
                <w:sz w:val="24"/>
                <w:szCs w:val="24"/>
              </w:rPr>
              <w:br w:type="page"/>
            </w:r>
            <w:r w:rsidRPr="00FD73B2">
              <w:rPr>
                <w:rFonts w:ascii="Arial" w:hAnsi="Arial" w:cs="Arial"/>
                <w:b/>
                <w:bCs/>
                <w:sz w:val="24"/>
                <w:szCs w:val="24"/>
              </w:rPr>
              <w:t>Treatments</w:t>
            </w:r>
          </w:p>
        </w:tc>
        <w:tc>
          <w:tcPr>
            <w:tcW w:w="6552" w:type="dxa"/>
            <w:gridSpan w:val="3"/>
            <w:tcMar>
              <w:top w:w="0" w:type="dxa"/>
              <w:left w:w="108" w:type="dxa"/>
              <w:bottom w:w="0" w:type="dxa"/>
              <w:right w:w="108" w:type="dxa"/>
            </w:tcMar>
            <w:vAlign w:val="center"/>
            <w:hideMark/>
          </w:tcPr>
          <w:p w14:paraId="1C71A5EF" w14:textId="7D31E92D" w:rsidR="004F3ED3" w:rsidRPr="00FD73B2" w:rsidRDefault="004F3ED3">
            <w:pPr>
              <w:spacing w:after="0"/>
              <w:jc w:val="center"/>
              <w:rPr>
                <w:rFonts w:ascii="Arial" w:hAnsi="Arial" w:cs="Arial"/>
                <w:b/>
                <w:bCs/>
                <w:sz w:val="24"/>
                <w:szCs w:val="24"/>
              </w:rPr>
            </w:pPr>
            <w:r w:rsidRPr="00FD73B2">
              <w:rPr>
                <w:rFonts w:ascii="Arial" w:hAnsi="Arial" w:cs="Arial"/>
                <w:b/>
                <w:bCs/>
                <w:sz w:val="24"/>
                <w:szCs w:val="24"/>
              </w:rPr>
              <w:t>Percent of</w:t>
            </w:r>
            <w:r w:rsidRPr="00FD73B2">
              <w:rPr>
                <w:rFonts w:ascii="Arial" w:eastAsia="Times New Roman" w:hAnsi="Arial" w:cs="Arial"/>
                <w:bCs/>
                <w:sz w:val="24"/>
                <w:szCs w:val="24"/>
              </w:rPr>
              <w:t xml:space="preserve"> </w:t>
            </w:r>
            <w:proofErr w:type="gramStart"/>
            <w:r w:rsidR="007D64CD">
              <w:rPr>
                <w:rFonts w:ascii="Arial" w:hAnsi="Arial" w:cs="Arial"/>
                <w:b/>
                <w:bCs/>
                <w:sz w:val="24"/>
                <w:szCs w:val="24"/>
              </w:rPr>
              <w:t xml:space="preserve">THERAPY </w:t>
            </w:r>
            <w:r w:rsidRPr="00FD73B2">
              <w:rPr>
                <w:rFonts w:ascii="Arial" w:hAnsi="Arial" w:cs="Arial"/>
                <w:b/>
                <w:bCs/>
                <w:sz w:val="24"/>
                <w:szCs w:val="24"/>
              </w:rPr>
              <w:t xml:space="preserve"> Patients</w:t>
            </w:r>
            <w:proofErr w:type="gramEnd"/>
            <w:r w:rsidRPr="00FD73B2">
              <w:rPr>
                <w:rFonts w:ascii="Arial" w:hAnsi="Arial" w:cs="Arial"/>
                <w:b/>
                <w:bCs/>
                <w:sz w:val="24"/>
                <w:szCs w:val="24"/>
              </w:rPr>
              <w:t xml:space="preserve"> Treated for Maintenance / Preventative </w:t>
            </w:r>
            <w:r>
              <w:rPr>
                <w:rFonts w:ascii="Arial" w:hAnsi="Arial" w:cs="Arial"/>
                <w:b/>
                <w:bCs/>
                <w:sz w:val="24"/>
                <w:szCs w:val="24"/>
              </w:rPr>
              <w:t>Treatment</w:t>
            </w:r>
            <w:r w:rsidRPr="00FD73B2">
              <w:rPr>
                <w:rFonts w:ascii="Arial" w:hAnsi="Arial" w:cs="Arial"/>
                <w:b/>
                <w:bCs/>
                <w:sz w:val="24"/>
                <w:szCs w:val="24"/>
              </w:rPr>
              <w:t xml:space="preserve"> in the </w:t>
            </w:r>
            <w:r w:rsidRPr="00FD73B2">
              <w:rPr>
                <w:rFonts w:ascii="Arial" w:hAnsi="Arial" w:cs="Arial"/>
                <w:b/>
                <w:bCs/>
                <w:sz w:val="24"/>
                <w:szCs w:val="24"/>
                <w:u w:val="single"/>
              </w:rPr>
              <w:t>PAST</w:t>
            </w:r>
            <w:r w:rsidRPr="00F778A0">
              <w:rPr>
                <w:rFonts w:ascii="Arial" w:hAnsi="Arial" w:cs="Arial"/>
                <w:b/>
                <w:bCs/>
                <w:sz w:val="24"/>
                <w:szCs w:val="24"/>
              </w:rPr>
              <w:t xml:space="preserve"> 12 Months</w:t>
            </w:r>
          </w:p>
        </w:tc>
      </w:tr>
      <w:tr w:rsidR="004F3ED3" w:rsidRPr="000F155E" w14:paraId="170F2740" w14:textId="77777777">
        <w:trPr>
          <w:trHeight w:val="341"/>
          <w:jc w:val="center"/>
        </w:trPr>
        <w:tc>
          <w:tcPr>
            <w:tcW w:w="4040" w:type="dxa"/>
            <w:vMerge/>
            <w:vAlign w:val="center"/>
            <w:hideMark/>
          </w:tcPr>
          <w:p w14:paraId="0644DDAF" w14:textId="77777777" w:rsidR="004F3ED3" w:rsidRPr="00FD73B2" w:rsidRDefault="004F3ED3">
            <w:pPr>
              <w:spacing w:after="0"/>
              <w:rPr>
                <w:rFonts w:ascii="Arial" w:hAnsi="Arial" w:cs="Arial"/>
                <w:b/>
                <w:bCs/>
                <w:sz w:val="24"/>
                <w:szCs w:val="24"/>
              </w:rPr>
            </w:pPr>
          </w:p>
        </w:tc>
        <w:tc>
          <w:tcPr>
            <w:tcW w:w="2160" w:type="dxa"/>
            <w:tcMar>
              <w:top w:w="0" w:type="dxa"/>
              <w:left w:w="108" w:type="dxa"/>
              <w:bottom w:w="0" w:type="dxa"/>
              <w:right w:w="108" w:type="dxa"/>
            </w:tcMar>
            <w:vAlign w:val="center"/>
            <w:hideMark/>
          </w:tcPr>
          <w:p w14:paraId="1AF93035" w14:textId="77777777" w:rsidR="004F3ED3" w:rsidRPr="00FD73B2" w:rsidRDefault="004F3ED3">
            <w:pPr>
              <w:spacing w:after="0"/>
              <w:jc w:val="center"/>
              <w:rPr>
                <w:rFonts w:ascii="Arial" w:hAnsi="Arial" w:cs="Arial"/>
                <w:b/>
                <w:bCs/>
                <w:color w:val="0000FF"/>
                <w:sz w:val="24"/>
                <w:szCs w:val="24"/>
              </w:rPr>
            </w:pPr>
            <w:r w:rsidRPr="00FD73B2">
              <w:rPr>
                <w:rFonts w:ascii="Arial" w:hAnsi="Arial" w:cs="Arial"/>
                <w:b/>
                <w:bCs/>
                <w:color w:val="0000FF"/>
                <w:sz w:val="24"/>
                <w:szCs w:val="24"/>
              </w:rPr>
              <w:t>(</w:t>
            </w:r>
            <w:proofErr w:type="spellStart"/>
            <w:r w:rsidRPr="00FD73B2">
              <w:rPr>
                <w:rFonts w:ascii="Arial" w:hAnsi="Arial" w:cs="Arial"/>
                <w:b/>
                <w:bCs/>
                <w:color w:val="0000FF"/>
                <w:sz w:val="24"/>
                <w:szCs w:val="24"/>
              </w:rPr>
              <w:t>i</w:t>
            </w:r>
            <w:proofErr w:type="spellEnd"/>
            <w:r w:rsidRPr="00FD73B2">
              <w:rPr>
                <w:rFonts w:ascii="Arial" w:hAnsi="Arial" w:cs="Arial"/>
                <w:b/>
                <w:bCs/>
                <w:color w:val="0000FF"/>
                <w:sz w:val="24"/>
                <w:szCs w:val="24"/>
              </w:rPr>
              <w:t>)</w:t>
            </w:r>
          </w:p>
          <w:p w14:paraId="64BB2C7B" w14:textId="77777777" w:rsidR="004F3ED3" w:rsidRPr="00FD73B2" w:rsidRDefault="004F3ED3">
            <w:pPr>
              <w:spacing w:after="0"/>
              <w:jc w:val="center"/>
              <w:rPr>
                <w:rFonts w:ascii="Arial" w:hAnsi="Arial" w:cs="Arial"/>
                <w:b/>
                <w:bCs/>
                <w:sz w:val="24"/>
                <w:szCs w:val="24"/>
              </w:rPr>
            </w:pPr>
            <w:r w:rsidRPr="00FD73B2">
              <w:rPr>
                <w:rFonts w:ascii="Arial" w:hAnsi="Arial" w:cs="Arial"/>
                <w:b/>
                <w:bCs/>
                <w:sz w:val="24"/>
                <w:szCs w:val="24"/>
              </w:rPr>
              <w:t>1</w:t>
            </w:r>
            <w:r w:rsidRPr="00FD73B2">
              <w:rPr>
                <w:rFonts w:ascii="Arial" w:hAnsi="Arial" w:cs="Arial"/>
                <w:b/>
                <w:bCs/>
                <w:sz w:val="24"/>
                <w:szCs w:val="24"/>
                <w:vertAlign w:val="superscript"/>
              </w:rPr>
              <w:t>st</w:t>
            </w:r>
            <w:r w:rsidRPr="00FD73B2">
              <w:rPr>
                <w:rFonts w:ascii="Arial" w:hAnsi="Arial" w:cs="Arial"/>
                <w:b/>
                <w:bCs/>
                <w:sz w:val="24"/>
                <w:szCs w:val="24"/>
              </w:rPr>
              <w:t xml:space="preserve"> Maintenance</w:t>
            </w:r>
            <w:r>
              <w:rPr>
                <w:rFonts w:ascii="Arial" w:hAnsi="Arial" w:cs="Arial"/>
                <w:b/>
                <w:bCs/>
                <w:sz w:val="24"/>
                <w:szCs w:val="24"/>
              </w:rPr>
              <w:t xml:space="preserve"> / Preventative</w:t>
            </w:r>
            <w:r w:rsidRPr="00FD73B2">
              <w:rPr>
                <w:rFonts w:ascii="Arial" w:hAnsi="Arial" w:cs="Arial"/>
                <w:b/>
                <w:bCs/>
                <w:sz w:val="24"/>
                <w:szCs w:val="24"/>
              </w:rPr>
              <w:t xml:space="preserve"> </w:t>
            </w:r>
            <w:r>
              <w:rPr>
                <w:rFonts w:ascii="Arial" w:hAnsi="Arial" w:cs="Arial"/>
                <w:b/>
                <w:bCs/>
                <w:sz w:val="24"/>
                <w:szCs w:val="24"/>
              </w:rPr>
              <w:t>Treatment</w:t>
            </w:r>
          </w:p>
        </w:tc>
        <w:tc>
          <w:tcPr>
            <w:tcW w:w="2263" w:type="dxa"/>
            <w:tcMar>
              <w:top w:w="0" w:type="dxa"/>
              <w:left w:w="108" w:type="dxa"/>
              <w:bottom w:w="0" w:type="dxa"/>
              <w:right w:w="108" w:type="dxa"/>
            </w:tcMar>
            <w:vAlign w:val="center"/>
            <w:hideMark/>
          </w:tcPr>
          <w:p w14:paraId="7BA6529B" w14:textId="77777777" w:rsidR="004F3ED3" w:rsidRPr="00FD73B2" w:rsidRDefault="004F3ED3">
            <w:pPr>
              <w:spacing w:after="0"/>
              <w:jc w:val="center"/>
              <w:rPr>
                <w:rFonts w:ascii="Arial" w:hAnsi="Arial" w:cs="Arial"/>
                <w:b/>
                <w:bCs/>
                <w:color w:val="0000FF"/>
                <w:sz w:val="24"/>
                <w:szCs w:val="24"/>
              </w:rPr>
            </w:pPr>
            <w:r w:rsidRPr="00FD73B2">
              <w:rPr>
                <w:rFonts w:ascii="Arial" w:hAnsi="Arial" w:cs="Arial"/>
                <w:b/>
                <w:bCs/>
                <w:color w:val="0000FF"/>
                <w:sz w:val="24"/>
                <w:szCs w:val="24"/>
              </w:rPr>
              <w:t>(ii)</w:t>
            </w:r>
          </w:p>
          <w:p w14:paraId="36BC020A" w14:textId="77777777" w:rsidR="004F3ED3" w:rsidRPr="00FD73B2" w:rsidRDefault="004F3ED3">
            <w:pPr>
              <w:spacing w:after="0"/>
              <w:jc w:val="center"/>
              <w:rPr>
                <w:rFonts w:ascii="Arial" w:hAnsi="Arial" w:cs="Arial"/>
                <w:b/>
                <w:bCs/>
                <w:sz w:val="24"/>
                <w:szCs w:val="24"/>
              </w:rPr>
            </w:pPr>
            <w:r w:rsidRPr="00FD73B2">
              <w:rPr>
                <w:rFonts w:ascii="Arial" w:hAnsi="Arial" w:cs="Arial"/>
                <w:b/>
                <w:bCs/>
                <w:sz w:val="24"/>
                <w:szCs w:val="24"/>
              </w:rPr>
              <w:t>2</w:t>
            </w:r>
            <w:r w:rsidRPr="00FD73B2">
              <w:rPr>
                <w:rFonts w:ascii="Arial" w:hAnsi="Arial" w:cs="Arial"/>
                <w:b/>
                <w:bCs/>
                <w:sz w:val="24"/>
                <w:szCs w:val="24"/>
                <w:vertAlign w:val="superscript"/>
              </w:rPr>
              <w:t>nd</w:t>
            </w:r>
            <w:r w:rsidRPr="00FD73B2">
              <w:rPr>
                <w:rFonts w:ascii="Arial" w:hAnsi="Arial" w:cs="Arial"/>
                <w:b/>
                <w:bCs/>
                <w:sz w:val="24"/>
                <w:szCs w:val="24"/>
              </w:rPr>
              <w:t xml:space="preserve"> Maintenance</w:t>
            </w:r>
            <w:r>
              <w:rPr>
                <w:rFonts w:ascii="Arial" w:hAnsi="Arial" w:cs="Arial"/>
                <w:b/>
                <w:bCs/>
                <w:sz w:val="24"/>
                <w:szCs w:val="24"/>
              </w:rPr>
              <w:t xml:space="preserve"> / Preventative</w:t>
            </w:r>
            <w:r w:rsidRPr="00FD73B2">
              <w:rPr>
                <w:rFonts w:ascii="Arial" w:hAnsi="Arial" w:cs="Arial"/>
                <w:b/>
                <w:bCs/>
                <w:sz w:val="24"/>
                <w:szCs w:val="24"/>
              </w:rPr>
              <w:t xml:space="preserve"> </w:t>
            </w:r>
            <w:r>
              <w:rPr>
                <w:rFonts w:ascii="Arial" w:hAnsi="Arial" w:cs="Arial"/>
                <w:b/>
                <w:bCs/>
                <w:sz w:val="24"/>
                <w:szCs w:val="24"/>
              </w:rPr>
              <w:t>Treatment</w:t>
            </w:r>
          </w:p>
        </w:tc>
        <w:tc>
          <w:tcPr>
            <w:tcW w:w="2129" w:type="dxa"/>
            <w:tcMar>
              <w:top w:w="0" w:type="dxa"/>
              <w:left w:w="108" w:type="dxa"/>
              <w:bottom w:w="0" w:type="dxa"/>
              <w:right w:w="108" w:type="dxa"/>
            </w:tcMar>
            <w:vAlign w:val="center"/>
            <w:hideMark/>
          </w:tcPr>
          <w:p w14:paraId="65A70BAD" w14:textId="77777777" w:rsidR="004F3ED3" w:rsidRPr="00FD73B2" w:rsidRDefault="004F3ED3">
            <w:pPr>
              <w:spacing w:after="0"/>
              <w:jc w:val="center"/>
              <w:rPr>
                <w:rFonts w:ascii="Arial" w:hAnsi="Arial" w:cs="Arial"/>
                <w:b/>
                <w:bCs/>
                <w:color w:val="0000FF"/>
                <w:sz w:val="24"/>
                <w:szCs w:val="24"/>
              </w:rPr>
            </w:pPr>
            <w:r w:rsidRPr="00FD73B2">
              <w:rPr>
                <w:rFonts w:ascii="Arial" w:hAnsi="Arial" w:cs="Arial"/>
                <w:b/>
                <w:bCs/>
                <w:color w:val="0000FF"/>
                <w:sz w:val="24"/>
                <w:szCs w:val="24"/>
              </w:rPr>
              <w:t>(iii)</w:t>
            </w:r>
          </w:p>
          <w:p w14:paraId="5477E814" w14:textId="77777777" w:rsidR="004F3ED3" w:rsidRPr="000F155E" w:rsidRDefault="004F3ED3">
            <w:pPr>
              <w:spacing w:after="0"/>
              <w:jc w:val="center"/>
              <w:rPr>
                <w:rFonts w:ascii="Arial" w:hAnsi="Arial" w:cs="Arial"/>
                <w:b/>
                <w:bCs/>
                <w:color w:val="0000FF"/>
                <w:sz w:val="24"/>
                <w:szCs w:val="24"/>
              </w:rPr>
            </w:pPr>
            <w:r w:rsidRPr="000F155E">
              <w:rPr>
                <w:rFonts w:ascii="Arial" w:hAnsi="Arial" w:cs="Arial"/>
                <w:b/>
                <w:bCs/>
                <w:sz w:val="24"/>
                <w:szCs w:val="24"/>
              </w:rPr>
              <w:t>3</w:t>
            </w:r>
            <w:r w:rsidRPr="000F155E">
              <w:rPr>
                <w:rFonts w:ascii="Arial" w:hAnsi="Arial" w:cs="Arial"/>
                <w:b/>
                <w:bCs/>
                <w:sz w:val="24"/>
                <w:szCs w:val="24"/>
                <w:vertAlign w:val="superscript"/>
              </w:rPr>
              <w:t>rd</w:t>
            </w:r>
            <w:r w:rsidRPr="000F155E">
              <w:rPr>
                <w:rFonts w:ascii="Arial" w:hAnsi="Arial" w:cs="Arial"/>
                <w:b/>
                <w:bCs/>
                <w:sz w:val="24"/>
                <w:szCs w:val="24"/>
              </w:rPr>
              <w:t xml:space="preserve"> or Later Maintenance / Preventative Treatment</w:t>
            </w:r>
          </w:p>
        </w:tc>
      </w:tr>
      <w:tr w:rsidR="004F3ED3" w:rsidRPr="00FD73B2" w14:paraId="28D9651C" w14:textId="77777777">
        <w:trPr>
          <w:trHeight w:val="262"/>
          <w:jc w:val="center"/>
        </w:trPr>
        <w:tc>
          <w:tcPr>
            <w:tcW w:w="10592" w:type="dxa"/>
            <w:gridSpan w:val="4"/>
            <w:tcMar>
              <w:top w:w="0" w:type="dxa"/>
              <w:left w:w="108" w:type="dxa"/>
              <w:bottom w:w="0" w:type="dxa"/>
              <w:right w:w="108" w:type="dxa"/>
            </w:tcMar>
            <w:vAlign w:val="center"/>
            <w:hideMark/>
          </w:tcPr>
          <w:p w14:paraId="3B618FE0" w14:textId="77777777" w:rsidR="004F3ED3" w:rsidRPr="00FD73B2" w:rsidRDefault="004F3ED3">
            <w:pPr>
              <w:spacing w:after="0"/>
              <w:rPr>
                <w:rFonts w:ascii="Arial" w:hAnsi="Arial" w:cs="Arial"/>
                <w:b/>
                <w:bCs/>
                <w:color w:val="000000"/>
                <w:sz w:val="24"/>
                <w:szCs w:val="24"/>
              </w:rPr>
            </w:pPr>
            <w:r w:rsidRPr="00FD73B2">
              <w:rPr>
                <w:rFonts w:ascii="Arial" w:hAnsi="Arial" w:cs="Arial"/>
                <w:b/>
                <w:bCs/>
                <w:color w:val="000000"/>
                <w:sz w:val="24"/>
                <w:szCs w:val="24"/>
              </w:rPr>
              <w:t>Conventional Immunosuppressive Therap</w:t>
            </w:r>
            <w:r>
              <w:rPr>
                <w:rFonts w:ascii="Arial" w:hAnsi="Arial" w:cs="Arial"/>
                <w:b/>
                <w:bCs/>
                <w:color w:val="000000"/>
                <w:sz w:val="24"/>
                <w:szCs w:val="24"/>
              </w:rPr>
              <w:t>ies</w:t>
            </w:r>
            <w:r w:rsidRPr="00FD73B2">
              <w:rPr>
                <w:rFonts w:ascii="Arial" w:hAnsi="Arial" w:cs="Arial"/>
                <w:b/>
                <w:bCs/>
                <w:color w:val="000000"/>
                <w:sz w:val="24"/>
                <w:szCs w:val="24"/>
              </w:rPr>
              <w:t xml:space="preserve"> (IST</w:t>
            </w:r>
            <w:r>
              <w:rPr>
                <w:rFonts w:ascii="Arial" w:hAnsi="Arial" w:cs="Arial"/>
                <w:b/>
                <w:bCs/>
                <w:color w:val="000000"/>
                <w:sz w:val="24"/>
                <w:szCs w:val="24"/>
              </w:rPr>
              <w:t>s</w:t>
            </w:r>
            <w:r w:rsidRPr="00FD73B2">
              <w:rPr>
                <w:rFonts w:ascii="Arial" w:hAnsi="Arial" w:cs="Arial"/>
                <w:b/>
                <w:bCs/>
                <w:color w:val="000000"/>
                <w:sz w:val="24"/>
                <w:szCs w:val="24"/>
              </w:rPr>
              <w:t>)</w:t>
            </w:r>
          </w:p>
        </w:tc>
      </w:tr>
      <w:tr w:rsidR="004F3ED3" w:rsidRPr="00FD73B2" w14:paraId="54EA9D50" w14:textId="77777777">
        <w:trPr>
          <w:trHeight w:val="6"/>
          <w:jc w:val="center"/>
        </w:trPr>
        <w:tc>
          <w:tcPr>
            <w:tcW w:w="4040" w:type="dxa"/>
            <w:tcMar>
              <w:top w:w="0" w:type="dxa"/>
              <w:left w:w="108" w:type="dxa"/>
              <w:bottom w:w="0" w:type="dxa"/>
              <w:right w:w="108" w:type="dxa"/>
            </w:tcMar>
            <w:vAlign w:val="center"/>
            <w:hideMark/>
          </w:tcPr>
          <w:p w14:paraId="3708A9C1" w14:textId="0471B549" w:rsidR="004F3ED3" w:rsidRPr="00FD73B2" w:rsidRDefault="007D64CD" w:rsidP="004F3ED3">
            <w:pPr>
              <w:pStyle w:val="ListParagraph"/>
              <w:numPr>
                <w:ilvl w:val="0"/>
                <w:numId w:val="8"/>
              </w:numPr>
              <w:spacing w:after="0"/>
              <w:rPr>
                <w:rFonts w:ascii="Arial" w:hAnsi="Arial" w:cs="Arial"/>
                <w:color w:val="000000"/>
                <w:sz w:val="24"/>
                <w:szCs w:val="24"/>
              </w:rPr>
            </w:pPr>
            <w:r>
              <w:rPr>
                <w:rFonts w:ascii="Arial" w:hAnsi="Arial" w:cs="Arial"/>
                <w:color w:val="000000"/>
                <w:sz w:val="24"/>
                <w:szCs w:val="24"/>
              </w:rPr>
              <w:t>P11</w:t>
            </w:r>
            <w:r w:rsidR="004F3ED3" w:rsidRPr="00FD73B2">
              <w:rPr>
                <w:rFonts w:ascii="Arial" w:hAnsi="Arial" w:cs="Arial"/>
                <w:color w:val="000000"/>
                <w:sz w:val="24"/>
                <w:szCs w:val="24"/>
              </w:rPr>
              <w:t xml:space="preserve"> </w:t>
            </w:r>
          </w:p>
        </w:tc>
        <w:tc>
          <w:tcPr>
            <w:tcW w:w="2160" w:type="dxa"/>
            <w:tcMar>
              <w:top w:w="0" w:type="dxa"/>
              <w:left w:w="108" w:type="dxa"/>
              <w:bottom w:w="0" w:type="dxa"/>
              <w:right w:w="108" w:type="dxa"/>
            </w:tcMar>
            <w:vAlign w:val="center"/>
            <w:hideMark/>
          </w:tcPr>
          <w:p w14:paraId="62652EFF"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hideMark/>
          </w:tcPr>
          <w:p w14:paraId="5EC8DD54"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hideMark/>
          </w:tcPr>
          <w:p w14:paraId="5ADFC08C"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4A5520F6" w14:textId="77777777">
        <w:trPr>
          <w:trHeight w:val="6"/>
          <w:jc w:val="center"/>
        </w:trPr>
        <w:tc>
          <w:tcPr>
            <w:tcW w:w="4040" w:type="dxa"/>
            <w:tcMar>
              <w:top w:w="0" w:type="dxa"/>
              <w:left w:w="108" w:type="dxa"/>
              <w:bottom w:w="0" w:type="dxa"/>
              <w:right w:w="108" w:type="dxa"/>
            </w:tcMar>
            <w:vAlign w:val="center"/>
            <w:hideMark/>
          </w:tcPr>
          <w:p w14:paraId="47A1F9D4" w14:textId="4C9801BE" w:rsidR="004F3ED3" w:rsidRPr="00FD73B2" w:rsidRDefault="007D64CD" w:rsidP="004F3ED3">
            <w:pPr>
              <w:pStyle w:val="ListParagraph"/>
              <w:numPr>
                <w:ilvl w:val="0"/>
                <w:numId w:val="8"/>
              </w:numPr>
              <w:spacing w:after="0"/>
              <w:rPr>
                <w:rFonts w:ascii="Arial" w:hAnsi="Arial" w:cs="Arial"/>
                <w:color w:val="000000"/>
                <w:sz w:val="24"/>
                <w:szCs w:val="24"/>
              </w:rPr>
            </w:pPr>
            <w:r>
              <w:rPr>
                <w:rFonts w:ascii="Arial" w:hAnsi="Arial" w:cs="Arial"/>
                <w:color w:val="000000"/>
                <w:sz w:val="24"/>
                <w:szCs w:val="24"/>
              </w:rPr>
              <w:t>P12</w:t>
            </w:r>
          </w:p>
        </w:tc>
        <w:tc>
          <w:tcPr>
            <w:tcW w:w="2160" w:type="dxa"/>
            <w:tcMar>
              <w:top w:w="0" w:type="dxa"/>
              <w:left w:w="108" w:type="dxa"/>
              <w:bottom w:w="0" w:type="dxa"/>
              <w:right w:w="108" w:type="dxa"/>
            </w:tcMar>
            <w:vAlign w:val="center"/>
            <w:hideMark/>
          </w:tcPr>
          <w:p w14:paraId="2BFA05D8"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hideMark/>
          </w:tcPr>
          <w:p w14:paraId="31BF026A"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hideMark/>
          </w:tcPr>
          <w:p w14:paraId="07CC7946"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375EECB4" w14:textId="77777777">
        <w:trPr>
          <w:trHeight w:val="6"/>
          <w:jc w:val="center"/>
        </w:trPr>
        <w:tc>
          <w:tcPr>
            <w:tcW w:w="4040" w:type="dxa"/>
            <w:tcMar>
              <w:top w:w="0" w:type="dxa"/>
              <w:left w:w="108" w:type="dxa"/>
              <w:bottom w:w="0" w:type="dxa"/>
              <w:right w:w="108" w:type="dxa"/>
            </w:tcMar>
            <w:vAlign w:val="center"/>
            <w:hideMark/>
          </w:tcPr>
          <w:p w14:paraId="3EDE4F7D" w14:textId="2BB985A4" w:rsidR="004F3ED3" w:rsidRPr="00FD73B2" w:rsidRDefault="007D64CD" w:rsidP="004F3ED3">
            <w:pPr>
              <w:pStyle w:val="ListParagraph"/>
              <w:numPr>
                <w:ilvl w:val="0"/>
                <w:numId w:val="8"/>
              </w:numPr>
              <w:spacing w:after="0"/>
              <w:rPr>
                <w:rFonts w:ascii="Arial" w:hAnsi="Arial" w:cs="Arial"/>
                <w:color w:val="000000"/>
                <w:sz w:val="24"/>
                <w:szCs w:val="24"/>
              </w:rPr>
            </w:pPr>
            <w:r>
              <w:rPr>
                <w:rFonts w:ascii="Arial" w:hAnsi="Arial" w:cs="Arial"/>
                <w:color w:val="000000"/>
                <w:sz w:val="24"/>
                <w:szCs w:val="24"/>
              </w:rPr>
              <w:t>P13</w:t>
            </w:r>
          </w:p>
        </w:tc>
        <w:tc>
          <w:tcPr>
            <w:tcW w:w="2160" w:type="dxa"/>
            <w:tcMar>
              <w:top w:w="0" w:type="dxa"/>
              <w:left w:w="108" w:type="dxa"/>
              <w:bottom w:w="0" w:type="dxa"/>
              <w:right w:w="108" w:type="dxa"/>
            </w:tcMar>
            <w:vAlign w:val="center"/>
            <w:hideMark/>
          </w:tcPr>
          <w:p w14:paraId="719C4B3E"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hideMark/>
          </w:tcPr>
          <w:p w14:paraId="13FF8BC0"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hideMark/>
          </w:tcPr>
          <w:p w14:paraId="4DA112E6"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6137B3E6" w14:textId="77777777">
        <w:trPr>
          <w:trHeight w:val="6"/>
          <w:jc w:val="center"/>
        </w:trPr>
        <w:tc>
          <w:tcPr>
            <w:tcW w:w="4040" w:type="dxa"/>
            <w:tcMar>
              <w:top w:w="0" w:type="dxa"/>
              <w:left w:w="108" w:type="dxa"/>
              <w:bottom w:w="0" w:type="dxa"/>
              <w:right w:w="108" w:type="dxa"/>
            </w:tcMar>
            <w:vAlign w:val="center"/>
            <w:hideMark/>
          </w:tcPr>
          <w:p w14:paraId="4FAB857D" w14:textId="57791891" w:rsidR="004F3ED3" w:rsidRPr="00FD73B2" w:rsidRDefault="007D64CD" w:rsidP="004F3ED3">
            <w:pPr>
              <w:pStyle w:val="ListParagraph"/>
              <w:numPr>
                <w:ilvl w:val="0"/>
                <w:numId w:val="8"/>
              </w:numPr>
              <w:spacing w:after="0"/>
              <w:rPr>
                <w:rFonts w:ascii="Arial" w:hAnsi="Arial" w:cs="Arial"/>
                <w:color w:val="000000"/>
                <w:sz w:val="24"/>
                <w:szCs w:val="24"/>
              </w:rPr>
            </w:pPr>
            <w:r>
              <w:rPr>
                <w:rFonts w:ascii="Arial" w:hAnsi="Arial" w:cs="Arial"/>
                <w:color w:val="000000"/>
                <w:sz w:val="24"/>
                <w:szCs w:val="24"/>
              </w:rPr>
              <w:t>P14</w:t>
            </w:r>
          </w:p>
        </w:tc>
        <w:tc>
          <w:tcPr>
            <w:tcW w:w="2160" w:type="dxa"/>
            <w:tcMar>
              <w:top w:w="0" w:type="dxa"/>
              <w:left w:w="108" w:type="dxa"/>
              <w:bottom w:w="0" w:type="dxa"/>
              <w:right w:w="108" w:type="dxa"/>
            </w:tcMar>
            <w:vAlign w:val="center"/>
            <w:hideMark/>
          </w:tcPr>
          <w:p w14:paraId="022CECEC"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hideMark/>
          </w:tcPr>
          <w:p w14:paraId="1089CB6A"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hideMark/>
          </w:tcPr>
          <w:p w14:paraId="114D6566"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45BBB2F5" w14:textId="77777777">
        <w:trPr>
          <w:trHeight w:val="6"/>
          <w:jc w:val="center"/>
        </w:trPr>
        <w:tc>
          <w:tcPr>
            <w:tcW w:w="4040" w:type="dxa"/>
            <w:tcMar>
              <w:top w:w="0" w:type="dxa"/>
              <w:left w:w="108" w:type="dxa"/>
              <w:bottom w:w="0" w:type="dxa"/>
              <w:right w:w="108" w:type="dxa"/>
            </w:tcMar>
            <w:vAlign w:val="center"/>
          </w:tcPr>
          <w:p w14:paraId="30FD6116" w14:textId="510083F9" w:rsidR="004F3ED3" w:rsidRPr="00FD73B2" w:rsidRDefault="007D64CD" w:rsidP="004F3ED3">
            <w:pPr>
              <w:pStyle w:val="ListParagraph"/>
              <w:numPr>
                <w:ilvl w:val="0"/>
                <w:numId w:val="8"/>
              </w:numPr>
              <w:spacing w:after="0"/>
              <w:rPr>
                <w:rFonts w:ascii="Arial" w:hAnsi="Arial" w:cs="Arial"/>
                <w:color w:val="000000"/>
                <w:sz w:val="24"/>
                <w:szCs w:val="24"/>
              </w:rPr>
            </w:pPr>
            <w:r>
              <w:rPr>
                <w:rFonts w:ascii="Arial" w:hAnsi="Arial" w:cs="Arial"/>
                <w:color w:val="000000"/>
                <w:sz w:val="24"/>
                <w:szCs w:val="24"/>
              </w:rPr>
              <w:t>P15</w:t>
            </w:r>
          </w:p>
        </w:tc>
        <w:tc>
          <w:tcPr>
            <w:tcW w:w="2160" w:type="dxa"/>
            <w:tcMar>
              <w:top w:w="0" w:type="dxa"/>
              <w:left w:w="108" w:type="dxa"/>
              <w:bottom w:w="0" w:type="dxa"/>
              <w:right w:w="108" w:type="dxa"/>
            </w:tcMar>
            <w:vAlign w:val="center"/>
          </w:tcPr>
          <w:p w14:paraId="03825D5E"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tcPr>
          <w:p w14:paraId="3B44807E"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tcPr>
          <w:p w14:paraId="4E023518"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7A42CC06" w14:textId="77777777">
        <w:trPr>
          <w:trHeight w:val="229"/>
          <w:jc w:val="center"/>
        </w:trPr>
        <w:tc>
          <w:tcPr>
            <w:tcW w:w="10592" w:type="dxa"/>
            <w:gridSpan w:val="4"/>
            <w:tcMar>
              <w:top w:w="0" w:type="dxa"/>
              <w:left w:w="108" w:type="dxa"/>
              <w:bottom w:w="0" w:type="dxa"/>
              <w:right w:w="108" w:type="dxa"/>
            </w:tcMar>
            <w:vAlign w:val="center"/>
            <w:hideMark/>
          </w:tcPr>
          <w:p w14:paraId="4CCD47A8" w14:textId="77777777" w:rsidR="004F3ED3" w:rsidRPr="00FD73B2" w:rsidRDefault="004F3ED3">
            <w:pPr>
              <w:spacing w:after="0"/>
              <w:rPr>
                <w:rFonts w:ascii="Arial" w:hAnsi="Arial" w:cs="Arial"/>
                <w:b/>
                <w:bCs/>
                <w:color w:val="000000"/>
                <w:sz w:val="24"/>
                <w:szCs w:val="24"/>
              </w:rPr>
            </w:pPr>
            <w:r w:rsidRPr="00FD73B2">
              <w:rPr>
                <w:rFonts w:ascii="Arial" w:hAnsi="Arial" w:cs="Arial"/>
                <w:b/>
                <w:bCs/>
                <w:color w:val="000000"/>
                <w:sz w:val="24"/>
                <w:szCs w:val="24"/>
              </w:rPr>
              <w:t xml:space="preserve">Biologics </w:t>
            </w:r>
          </w:p>
        </w:tc>
      </w:tr>
      <w:tr w:rsidR="004F3ED3" w:rsidRPr="00FD73B2" w14:paraId="43081A07" w14:textId="77777777">
        <w:trPr>
          <w:trHeight w:val="6"/>
          <w:jc w:val="center"/>
        </w:trPr>
        <w:tc>
          <w:tcPr>
            <w:tcW w:w="4040" w:type="dxa"/>
            <w:tcMar>
              <w:top w:w="0" w:type="dxa"/>
              <w:left w:w="108" w:type="dxa"/>
              <w:bottom w:w="0" w:type="dxa"/>
              <w:right w:w="108" w:type="dxa"/>
            </w:tcMar>
            <w:vAlign w:val="center"/>
            <w:hideMark/>
          </w:tcPr>
          <w:p w14:paraId="6F99F3C5" w14:textId="1E6053BE" w:rsidR="004F3ED3" w:rsidRPr="00FD73B2" w:rsidRDefault="007D64CD" w:rsidP="004F3ED3">
            <w:pPr>
              <w:pStyle w:val="ListParagraph"/>
              <w:numPr>
                <w:ilvl w:val="0"/>
                <w:numId w:val="8"/>
              </w:numPr>
              <w:spacing w:after="0"/>
              <w:rPr>
                <w:rFonts w:ascii="Arial" w:hAnsi="Arial" w:cs="Arial"/>
                <w:color w:val="000000"/>
                <w:sz w:val="24"/>
                <w:szCs w:val="24"/>
              </w:rPr>
            </w:pPr>
            <w:r>
              <w:rPr>
                <w:rFonts w:ascii="Arial" w:hAnsi="Arial" w:cs="Arial"/>
                <w:color w:val="000000"/>
                <w:sz w:val="24"/>
                <w:szCs w:val="24"/>
              </w:rPr>
              <w:t>P1</w:t>
            </w:r>
          </w:p>
        </w:tc>
        <w:tc>
          <w:tcPr>
            <w:tcW w:w="2160" w:type="dxa"/>
            <w:tcMar>
              <w:top w:w="0" w:type="dxa"/>
              <w:left w:w="108" w:type="dxa"/>
              <w:bottom w:w="0" w:type="dxa"/>
              <w:right w:w="108" w:type="dxa"/>
            </w:tcMar>
            <w:vAlign w:val="center"/>
            <w:hideMark/>
          </w:tcPr>
          <w:p w14:paraId="0029B47F"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hideMark/>
          </w:tcPr>
          <w:p w14:paraId="5AFE1D37"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hideMark/>
          </w:tcPr>
          <w:p w14:paraId="61B39FD8"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1AC6C8C9" w14:textId="77777777">
        <w:trPr>
          <w:trHeight w:val="6"/>
          <w:jc w:val="center"/>
        </w:trPr>
        <w:tc>
          <w:tcPr>
            <w:tcW w:w="4040" w:type="dxa"/>
            <w:tcMar>
              <w:top w:w="0" w:type="dxa"/>
              <w:left w:w="108" w:type="dxa"/>
              <w:bottom w:w="0" w:type="dxa"/>
              <w:right w:w="108" w:type="dxa"/>
            </w:tcMar>
            <w:vAlign w:val="center"/>
            <w:hideMark/>
          </w:tcPr>
          <w:p w14:paraId="28DB6259" w14:textId="51AF2B0D" w:rsidR="004F3ED3" w:rsidRPr="00FD73B2" w:rsidRDefault="007D64CD" w:rsidP="004F3ED3">
            <w:pPr>
              <w:pStyle w:val="ListParagraph"/>
              <w:numPr>
                <w:ilvl w:val="0"/>
                <w:numId w:val="8"/>
              </w:numPr>
              <w:spacing w:after="0"/>
              <w:rPr>
                <w:rFonts w:ascii="Arial" w:hAnsi="Arial" w:cs="Arial"/>
                <w:color w:val="000000"/>
                <w:sz w:val="24"/>
                <w:szCs w:val="24"/>
              </w:rPr>
            </w:pPr>
            <w:r>
              <w:rPr>
                <w:rFonts w:ascii="Arial" w:hAnsi="Arial" w:cs="Arial"/>
                <w:color w:val="000000"/>
                <w:sz w:val="24"/>
                <w:szCs w:val="24"/>
              </w:rPr>
              <w:t>P2</w:t>
            </w:r>
            <w:r w:rsidR="004F3ED3" w:rsidRPr="00FD73B2">
              <w:rPr>
                <w:rFonts w:ascii="Arial" w:hAnsi="Arial" w:cs="Arial"/>
                <w:color w:val="000000"/>
                <w:sz w:val="24"/>
                <w:szCs w:val="24"/>
              </w:rPr>
              <w:t xml:space="preserve"> (</w:t>
            </w:r>
            <w:r>
              <w:rPr>
                <w:rFonts w:ascii="Arial" w:hAnsi="Arial" w:cs="Arial"/>
                <w:color w:val="000000"/>
                <w:sz w:val="24"/>
                <w:szCs w:val="24"/>
              </w:rPr>
              <w:t>P2</w:t>
            </w:r>
            <w:r w:rsidR="004F3ED3" w:rsidRPr="00FD73B2">
              <w:rPr>
                <w:rFonts w:ascii="Arial" w:hAnsi="Arial" w:cs="Arial"/>
                <w:color w:val="000000"/>
                <w:sz w:val="24"/>
                <w:szCs w:val="24"/>
              </w:rPr>
              <w:t xml:space="preserve">) </w:t>
            </w:r>
          </w:p>
        </w:tc>
        <w:tc>
          <w:tcPr>
            <w:tcW w:w="2160" w:type="dxa"/>
            <w:tcMar>
              <w:top w:w="0" w:type="dxa"/>
              <w:left w:w="108" w:type="dxa"/>
              <w:bottom w:w="0" w:type="dxa"/>
              <w:right w:w="108" w:type="dxa"/>
            </w:tcMar>
            <w:vAlign w:val="center"/>
            <w:hideMark/>
          </w:tcPr>
          <w:p w14:paraId="0358C814"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hideMark/>
          </w:tcPr>
          <w:p w14:paraId="00004F48"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hideMark/>
          </w:tcPr>
          <w:p w14:paraId="26EE307C"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2A34B3A7" w14:textId="77777777">
        <w:trPr>
          <w:trHeight w:val="6"/>
          <w:jc w:val="center"/>
        </w:trPr>
        <w:tc>
          <w:tcPr>
            <w:tcW w:w="4040" w:type="dxa"/>
            <w:tcMar>
              <w:top w:w="0" w:type="dxa"/>
              <w:left w:w="108" w:type="dxa"/>
              <w:bottom w:w="0" w:type="dxa"/>
              <w:right w:w="108" w:type="dxa"/>
            </w:tcMar>
            <w:vAlign w:val="center"/>
            <w:hideMark/>
          </w:tcPr>
          <w:p w14:paraId="57119013" w14:textId="10FC960D" w:rsidR="004F3ED3" w:rsidRPr="00FD73B2" w:rsidRDefault="007D64CD" w:rsidP="004F3ED3">
            <w:pPr>
              <w:pStyle w:val="ListParagraph"/>
              <w:numPr>
                <w:ilvl w:val="0"/>
                <w:numId w:val="8"/>
              </w:numPr>
              <w:spacing w:after="0"/>
              <w:rPr>
                <w:rFonts w:ascii="Arial" w:hAnsi="Arial" w:cs="Arial"/>
                <w:color w:val="000000"/>
                <w:sz w:val="24"/>
                <w:szCs w:val="24"/>
              </w:rPr>
            </w:pPr>
            <w:r>
              <w:rPr>
                <w:rFonts w:ascii="Arial" w:hAnsi="Arial" w:cs="Arial"/>
                <w:color w:val="000000"/>
                <w:sz w:val="24"/>
                <w:szCs w:val="24"/>
              </w:rPr>
              <w:t>P3</w:t>
            </w:r>
            <w:r w:rsidR="004F3ED3" w:rsidRPr="00FD73B2">
              <w:rPr>
                <w:rFonts w:ascii="Arial" w:hAnsi="Arial" w:cs="Arial"/>
                <w:color w:val="000000"/>
                <w:sz w:val="24"/>
                <w:szCs w:val="24"/>
              </w:rPr>
              <w:t xml:space="preserve"> (</w:t>
            </w:r>
            <w:r>
              <w:rPr>
                <w:rFonts w:ascii="Arial" w:hAnsi="Arial" w:cs="Arial"/>
                <w:color w:val="000000"/>
                <w:sz w:val="24"/>
                <w:szCs w:val="24"/>
              </w:rPr>
              <w:t>P3</w:t>
            </w:r>
            <w:r w:rsidR="004F3ED3" w:rsidRPr="00FD73B2">
              <w:rPr>
                <w:rFonts w:ascii="Arial" w:hAnsi="Arial" w:cs="Arial"/>
                <w:color w:val="000000"/>
                <w:sz w:val="24"/>
                <w:szCs w:val="24"/>
              </w:rPr>
              <w:t xml:space="preserve">) </w:t>
            </w:r>
          </w:p>
        </w:tc>
        <w:tc>
          <w:tcPr>
            <w:tcW w:w="2160" w:type="dxa"/>
            <w:tcMar>
              <w:top w:w="0" w:type="dxa"/>
              <w:left w:w="108" w:type="dxa"/>
              <w:bottom w:w="0" w:type="dxa"/>
              <w:right w:w="108" w:type="dxa"/>
            </w:tcMar>
            <w:vAlign w:val="center"/>
            <w:hideMark/>
          </w:tcPr>
          <w:p w14:paraId="57D10690"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hideMark/>
          </w:tcPr>
          <w:p w14:paraId="08F59E1A"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hideMark/>
          </w:tcPr>
          <w:p w14:paraId="51BF127A"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535D95AE" w14:textId="77777777">
        <w:trPr>
          <w:trHeight w:val="6"/>
          <w:jc w:val="center"/>
        </w:trPr>
        <w:tc>
          <w:tcPr>
            <w:tcW w:w="4040" w:type="dxa"/>
            <w:tcMar>
              <w:top w:w="0" w:type="dxa"/>
              <w:left w:w="108" w:type="dxa"/>
              <w:bottom w:w="0" w:type="dxa"/>
              <w:right w:w="108" w:type="dxa"/>
            </w:tcMar>
            <w:vAlign w:val="center"/>
          </w:tcPr>
          <w:p w14:paraId="42DCE5A2" w14:textId="1F3816C9" w:rsidR="004F3ED3" w:rsidRPr="00FD73B2" w:rsidRDefault="007D64CD" w:rsidP="004F3ED3">
            <w:pPr>
              <w:pStyle w:val="ListParagraph"/>
              <w:numPr>
                <w:ilvl w:val="0"/>
                <w:numId w:val="8"/>
              </w:numPr>
              <w:spacing w:after="0"/>
              <w:rPr>
                <w:rFonts w:ascii="Arial" w:hAnsi="Arial" w:cs="Arial"/>
                <w:color w:val="000000"/>
                <w:sz w:val="24"/>
                <w:szCs w:val="24"/>
              </w:rPr>
            </w:pPr>
            <w:r>
              <w:rPr>
                <w:rFonts w:ascii="Arial" w:hAnsi="Arial" w:cs="Arial"/>
                <w:color w:val="000000"/>
                <w:sz w:val="24"/>
                <w:szCs w:val="24"/>
              </w:rPr>
              <w:t>P4</w:t>
            </w:r>
            <w:r w:rsidR="004F3ED3" w:rsidRPr="00FD73B2">
              <w:rPr>
                <w:rFonts w:ascii="Arial" w:hAnsi="Arial" w:cs="Arial"/>
                <w:color w:val="000000"/>
                <w:sz w:val="24"/>
                <w:szCs w:val="24"/>
              </w:rPr>
              <w:t xml:space="preserve"> (</w:t>
            </w:r>
            <w:r>
              <w:rPr>
                <w:rFonts w:ascii="Arial" w:hAnsi="Arial" w:cs="Arial"/>
                <w:color w:val="000000"/>
                <w:sz w:val="24"/>
                <w:szCs w:val="24"/>
              </w:rPr>
              <w:t>P4</w:t>
            </w:r>
            <w:r w:rsidR="004F3ED3" w:rsidRPr="00FD73B2">
              <w:rPr>
                <w:rFonts w:ascii="Arial" w:hAnsi="Arial" w:cs="Arial"/>
                <w:color w:val="000000"/>
                <w:sz w:val="24"/>
                <w:szCs w:val="24"/>
              </w:rPr>
              <w:t xml:space="preserve">) </w:t>
            </w:r>
          </w:p>
        </w:tc>
        <w:tc>
          <w:tcPr>
            <w:tcW w:w="2160" w:type="dxa"/>
            <w:tcMar>
              <w:top w:w="0" w:type="dxa"/>
              <w:left w:w="108" w:type="dxa"/>
              <w:bottom w:w="0" w:type="dxa"/>
              <w:right w:w="108" w:type="dxa"/>
            </w:tcMar>
            <w:vAlign w:val="center"/>
          </w:tcPr>
          <w:p w14:paraId="2F625B22"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tcPr>
          <w:p w14:paraId="6B4EF4AD"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tcPr>
          <w:p w14:paraId="4F0D7C12"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4B75DA2C" w14:textId="77777777">
        <w:trPr>
          <w:trHeight w:val="6"/>
          <w:jc w:val="center"/>
        </w:trPr>
        <w:tc>
          <w:tcPr>
            <w:tcW w:w="4040" w:type="dxa"/>
            <w:tcMar>
              <w:top w:w="0" w:type="dxa"/>
              <w:left w:w="108" w:type="dxa"/>
              <w:bottom w:w="0" w:type="dxa"/>
              <w:right w:w="108" w:type="dxa"/>
            </w:tcMar>
            <w:vAlign w:val="center"/>
          </w:tcPr>
          <w:p w14:paraId="48441791" w14:textId="413516A7" w:rsidR="004F3ED3" w:rsidRPr="00FD73B2" w:rsidRDefault="007D64CD" w:rsidP="004F3ED3">
            <w:pPr>
              <w:pStyle w:val="ListParagraph"/>
              <w:numPr>
                <w:ilvl w:val="0"/>
                <w:numId w:val="8"/>
              </w:numPr>
              <w:spacing w:after="0"/>
              <w:rPr>
                <w:rFonts w:ascii="Arial" w:hAnsi="Arial" w:cs="Arial"/>
                <w:color w:val="000000"/>
                <w:sz w:val="24"/>
                <w:szCs w:val="24"/>
              </w:rPr>
            </w:pPr>
            <w:r>
              <w:rPr>
                <w:rFonts w:ascii="Arial" w:hAnsi="Arial" w:cs="Arial"/>
                <w:color w:val="000000"/>
                <w:sz w:val="24"/>
                <w:szCs w:val="24"/>
              </w:rPr>
              <w:t>P5</w:t>
            </w:r>
            <w:r w:rsidR="004F3ED3">
              <w:rPr>
                <w:rFonts w:ascii="Arial" w:hAnsi="Arial" w:cs="Arial"/>
                <w:color w:val="000000"/>
                <w:sz w:val="24"/>
                <w:szCs w:val="24"/>
              </w:rPr>
              <w:t xml:space="preserve"> (</w:t>
            </w:r>
            <w:r>
              <w:rPr>
                <w:rFonts w:ascii="Arial" w:hAnsi="Arial" w:cs="Arial"/>
                <w:color w:val="000000"/>
                <w:sz w:val="24"/>
                <w:szCs w:val="24"/>
              </w:rPr>
              <w:t>P5</w:t>
            </w:r>
            <w:r w:rsidR="004F3ED3">
              <w:rPr>
                <w:rFonts w:ascii="Arial" w:hAnsi="Arial" w:cs="Arial"/>
                <w:color w:val="000000"/>
                <w:sz w:val="24"/>
                <w:szCs w:val="24"/>
              </w:rPr>
              <w:t>)</w:t>
            </w:r>
          </w:p>
        </w:tc>
        <w:tc>
          <w:tcPr>
            <w:tcW w:w="2160" w:type="dxa"/>
            <w:tcMar>
              <w:top w:w="0" w:type="dxa"/>
              <w:left w:w="108" w:type="dxa"/>
              <w:bottom w:w="0" w:type="dxa"/>
              <w:right w:w="108" w:type="dxa"/>
            </w:tcMar>
            <w:vAlign w:val="center"/>
          </w:tcPr>
          <w:p w14:paraId="7748E9F8"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tcPr>
          <w:p w14:paraId="4344B632"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tcPr>
          <w:p w14:paraId="3E0E739B"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367CD1B3" w14:textId="77777777">
        <w:trPr>
          <w:trHeight w:val="6"/>
          <w:jc w:val="center"/>
        </w:trPr>
        <w:tc>
          <w:tcPr>
            <w:tcW w:w="4040" w:type="dxa"/>
            <w:tcMar>
              <w:top w:w="0" w:type="dxa"/>
              <w:left w:w="108" w:type="dxa"/>
              <w:bottom w:w="0" w:type="dxa"/>
              <w:right w:w="108" w:type="dxa"/>
            </w:tcMar>
            <w:vAlign w:val="center"/>
          </w:tcPr>
          <w:p w14:paraId="033FB429" w14:textId="011865EE" w:rsidR="004F3ED3" w:rsidRDefault="007D64CD" w:rsidP="004F3ED3">
            <w:pPr>
              <w:pStyle w:val="ListParagraph"/>
              <w:numPr>
                <w:ilvl w:val="0"/>
                <w:numId w:val="8"/>
              </w:numPr>
              <w:spacing w:after="0"/>
              <w:rPr>
                <w:rFonts w:ascii="Arial" w:hAnsi="Arial" w:cs="Arial"/>
                <w:color w:val="000000"/>
                <w:sz w:val="24"/>
                <w:szCs w:val="24"/>
              </w:rPr>
            </w:pPr>
            <w:r>
              <w:rPr>
                <w:rFonts w:ascii="Arial" w:hAnsi="Arial" w:cs="Arial"/>
                <w:color w:val="000000"/>
                <w:sz w:val="24"/>
                <w:szCs w:val="24"/>
              </w:rPr>
              <w:t>P6</w:t>
            </w:r>
            <w:r w:rsidR="004F3ED3">
              <w:rPr>
                <w:rFonts w:ascii="Arial" w:hAnsi="Arial" w:cs="Arial"/>
                <w:color w:val="000000"/>
                <w:sz w:val="24"/>
                <w:szCs w:val="24"/>
              </w:rPr>
              <w:t xml:space="preserve"> (</w:t>
            </w:r>
            <w:r>
              <w:rPr>
                <w:rFonts w:ascii="Arial" w:hAnsi="Arial" w:cs="Arial"/>
                <w:color w:val="000000"/>
                <w:sz w:val="24"/>
                <w:szCs w:val="24"/>
              </w:rPr>
              <w:t>P6</w:t>
            </w:r>
            <w:r w:rsidR="004F3ED3">
              <w:rPr>
                <w:rFonts w:ascii="Arial" w:hAnsi="Arial" w:cs="Arial"/>
                <w:color w:val="000000"/>
                <w:sz w:val="24"/>
                <w:szCs w:val="24"/>
              </w:rPr>
              <w:t>)</w:t>
            </w:r>
          </w:p>
        </w:tc>
        <w:tc>
          <w:tcPr>
            <w:tcW w:w="2160" w:type="dxa"/>
            <w:tcMar>
              <w:top w:w="0" w:type="dxa"/>
              <w:left w:w="108" w:type="dxa"/>
              <w:bottom w:w="0" w:type="dxa"/>
              <w:right w:w="108" w:type="dxa"/>
            </w:tcMar>
            <w:vAlign w:val="center"/>
          </w:tcPr>
          <w:p w14:paraId="3DEF4B22"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tcPr>
          <w:p w14:paraId="202220B6"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tcPr>
          <w:p w14:paraId="584DA9ED"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7062FD8A" w14:textId="77777777">
        <w:trPr>
          <w:trHeight w:val="6"/>
          <w:jc w:val="center"/>
        </w:trPr>
        <w:tc>
          <w:tcPr>
            <w:tcW w:w="4040" w:type="dxa"/>
            <w:tcMar>
              <w:top w:w="0" w:type="dxa"/>
              <w:left w:w="108" w:type="dxa"/>
              <w:bottom w:w="0" w:type="dxa"/>
              <w:right w:w="108" w:type="dxa"/>
            </w:tcMar>
            <w:vAlign w:val="center"/>
          </w:tcPr>
          <w:p w14:paraId="6D858961" w14:textId="77777777" w:rsidR="004F3ED3" w:rsidRPr="00FD73B2" w:rsidRDefault="004F3ED3" w:rsidP="004F3ED3">
            <w:pPr>
              <w:pStyle w:val="ListParagraph"/>
              <w:numPr>
                <w:ilvl w:val="0"/>
                <w:numId w:val="8"/>
              </w:numPr>
              <w:spacing w:after="0"/>
              <w:rPr>
                <w:rFonts w:ascii="Arial" w:hAnsi="Arial" w:cs="Arial"/>
                <w:color w:val="000000"/>
                <w:sz w:val="24"/>
                <w:szCs w:val="24"/>
              </w:rPr>
            </w:pPr>
            <w:r w:rsidRPr="00FD73B2">
              <w:rPr>
                <w:rFonts w:ascii="Arial" w:hAnsi="Arial" w:cs="Arial"/>
                <w:color w:val="000000"/>
                <w:sz w:val="24"/>
                <w:szCs w:val="24"/>
              </w:rPr>
              <w:t>Other biologics (Please specify: ______)</w:t>
            </w:r>
          </w:p>
        </w:tc>
        <w:tc>
          <w:tcPr>
            <w:tcW w:w="2160" w:type="dxa"/>
            <w:tcMar>
              <w:top w:w="0" w:type="dxa"/>
              <w:left w:w="108" w:type="dxa"/>
              <w:bottom w:w="0" w:type="dxa"/>
              <w:right w:w="108" w:type="dxa"/>
            </w:tcMar>
            <w:vAlign w:val="center"/>
          </w:tcPr>
          <w:p w14:paraId="36F447C6"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tcPr>
          <w:p w14:paraId="54724262"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tcPr>
          <w:p w14:paraId="3E698012"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0AA5FBB0" w14:textId="77777777">
        <w:trPr>
          <w:trHeight w:val="168"/>
          <w:jc w:val="center"/>
        </w:trPr>
        <w:tc>
          <w:tcPr>
            <w:tcW w:w="10592" w:type="dxa"/>
            <w:gridSpan w:val="4"/>
            <w:tcMar>
              <w:top w:w="0" w:type="dxa"/>
              <w:left w:w="108" w:type="dxa"/>
              <w:bottom w:w="0" w:type="dxa"/>
              <w:right w:w="108" w:type="dxa"/>
            </w:tcMar>
            <w:vAlign w:val="center"/>
            <w:hideMark/>
          </w:tcPr>
          <w:p w14:paraId="20A59085" w14:textId="77777777" w:rsidR="004F3ED3" w:rsidRPr="00FD73B2" w:rsidRDefault="004F3ED3">
            <w:pPr>
              <w:spacing w:after="0"/>
              <w:rPr>
                <w:rFonts w:ascii="Arial" w:hAnsi="Arial" w:cs="Arial"/>
                <w:b/>
                <w:bCs/>
                <w:color w:val="000000"/>
                <w:sz w:val="24"/>
                <w:szCs w:val="24"/>
              </w:rPr>
            </w:pPr>
            <w:r w:rsidRPr="00FD73B2">
              <w:rPr>
                <w:rFonts w:ascii="Arial" w:hAnsi="Arial" w:cs="Arial"/>
                <w:b/>
                <w:bCs/>
                <w:color w:val="000000"/>
                <w:sz w:val="24"/>
                <w:szCs w:val="24"/>
              </w:rPr>
              <w:t>Other</w:t>
            </w:r>
          </w:p>
        </w:tc>
      </w:tr>
      <w:tr w:rsidR="004F3ED3" w:rsidRPr="00FD73B2" w14:paraId="4E426196" w14:textId="77777777">
        <w:trPr>
          <w:trHeight w:val="6"/>
          <w:jc w:val="center"/>
        </w:trPr>
        <w:tc>
          <w:tcPr>
            <w:tcW w:w="4040" w:type="dxa"/>
            <w:tcMar>
              <w:top w:w="0" w:type="dxa"/>
              <w:left w:w="108" w:type="dxa"/>
              <w:bottom w:w="0" w:type="dxa"/>
              <w:right w:w="108" w:type="dxa"/>
            </w:tcMar>
            <w:vAlign w:val="center"/>
          </w:tcPr>
          <w:p w14:paraId="1CB53959" w14:textId="77777777" w:rsidR="004F3ED3" w:rsidRPr="0084226F" w:rsidRDefault="004F3ED3" w:rsidP="004F3ED3">
            <w:pPr>
              <w:pStyle w:val="ListParagraph"/>
              <w:numPr>
                <w:ilvl w:val="0"/>
                <w:numId w:val="8"/>
              </w:numPr>
              <w:spacing w:after="0"/>
              <w:rPr>
                <w:rFonts w:ascii="Arial" w:hAnsi="Arial" w:cs="Arial"/>
                <w:color w:val="000000"/>
                <w:sz w:val="24"/>
                <w:szCs w:val="24"/>
              </w:rPr>
            </w:pPr>
            <w:r w:rsidRPr="0084226F">
              <w:rPr>
                <w:rFonts w:ascii="Arial" w:hAnsi="Arial" w:cs="Arial"/>
                <w:bCs/>
                <w:color w:val="0000FF"/>
                <w:sz w:val="24"/>
                <w:szCs w:val="24"/>
              </w:rPr>
              <w:t xml:space="preserve">[PN: </w:t>
            </w:r>
            <w:r>
              <w:rPr>
                <w:rFonts w:ascii="Arial" w:hAnsi="Arial" w:cs="Arial"/>
                <w:bCs/>
                <w:color w:val="0000FF"/>
                <w:sz w:val="24"/>
                <w:szCs w:val="24"/>
              </w:rPr>
              <w:t>Insert “Other” from A5 if applicable]</w:t>
            </w:r>
          </w:p>
        </w:tc>
        <w:tc>
          <w:tcPr>
            <w:tcW w:w="2160" w:type="dxa"/>
            <w:tcMar>
              <w:top w:w="0" w:type="dxa"/>
              <w:left w:w="108" w:type="dxa"/>
              <w:bottom w:w="0" w:type="dxa"/>
              <w:right w:w="108" w:type="dxa"/>
            </w:tcMar>
            <w:vAlign w:val="center"/>
          </w:tcPr>
          <w:p w14:paraId="6F65DDD3"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tcPr>
          <w:p w14:paraId="31FBE755"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tcPr>
          <w:p w14:paraId="27E66F23"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23390CE9" w14:textId="77777777">
        <w:trPr>
          <w:trHeight w:val="6"/>
          <w:jc w:val="center"/>
        </w:trPr>
        <w:tc>
          <w:tcPr>
            <w:tcW w:w="4040" w:type="dxa"/>
            <w:tcMar>
              <w:top w:w="0" w:type="dxa"/>
              <w:left w:w="108" w:type="dxa"/>
              <w:bottom w:w="0" w:type="dxa"/>
              <w:right w:w="108" w:type="dxa"/>
            </w:tcMar>
            <w:vAlign w:val="center"/>
            <w:hideMark/>
          </w:tcPr>
          <w:p w14:paraId="63A6A975" w14:textId="77777777" w:rsidR="004F3ED3" w:rsidRPr="00FD73B2" w:rsidRDefault="004F3ED3" w:rsidP="004F3ED3">
            <w:pPr>
              <w:pStyle w:val="ListParagraph"/>
              <w:numPr>
                <w:ilvl w:val="0"/>
                <w:numId w:val="8"/>
              </w:numPr>
              <w:spacing w:after="0"/>
              <w:rPr>
                <w:rFonts w:ascii="Arial" w:hAnsi="Arial" w:cs="Arial"/>
                <w:b/>
                <w:bCs/>
                <w:color w:val="000000"/>
                <w:sz w:val="24"/>
                <w:szCs w:val="24"/>
              </w:rPr>
            </w:pPr>
            <w:r w:rsidRPr="00FD73B2">
              <w:rPr>
                <w:rFonts w:ascii="Arial" w:hAnsi="Arial" w:cs="Arial"/>
                <w:color w:val="000000"/>
                <w:sz w:val="24"/>
                <w:szCs w:val="24"/>
              </w:rPr>
              <w:t>Other (Please specify: ______)</w:t>
            </w:r>
          </w:p>
        </w:tc>
        <w:tc>
          <w:tcPr>
            <w:tcW w:w="2160" w:type="dxa"/>
            <w:tcMar>
              <w:top w:w="0" w:type="dxa"/>
              <w:left w:w="108" w:type="dxa"/>
              <w:bottom w:w="0" w:type="dxa"/>
              <w:right w:w="108" w:type="dxa"/>
            </w:tcMar>
            <w:vAlign w:val="center"/>
            <w:hideMark/>
          </w:tcPr>
          <w:p w14:paraId="0BBFD1E9"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263" w:type="dxa"/>
            <w:tcMar>
              <w:top w:w="0" w:type="dxa"/>
              <w:left w:w="108" w:type="dxa"/>
              <w:bottom w:w="0" w:type="dxa"/>
              <w:right w:w="108" w:type="dxa"/>
            </w:tcMar>
            <w:vAlign w:val="center"/>
            <w:hideMark/>
          </w:tcPr>
          <w:p w14:paraId="58E49A68"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c>
          <w:tcPr>
            <w:tcW w:w="2129" w:type="dxa"/>
            <w:tcMar>
              <w:top w:w="0" w:type="dxa"/>
              <w:left w:w="108" w:type="dxa"/>
              <w:bottom w:w="0" w:type="dxa"/>
              <w:right w:w="108" w:type="dxa"/>
            </w:tcMar>
            <w:vAlign w:val="center"/>
            <w:hideMark/>
          </w:tcPr>
          <w:p w14:paraId="55045B8D" w14:textId="77777777" w:rsidR="004F3ED3" w:rsidRPr="00FD73B2" w:rsidRDefault="004F3ED3">
            <w:pPr>
              <w:spacing w:after="0"/>
              <w:jc w:val="center"/>
              <w:rPr>
                <w:rFonts w:ascii="Arial" w:hAnsi="Arial" w:cs="Arial"/>
                <w:sz w:val="24"/>
                <w:szCs w:val="24"/>
              </w:rPr>
            </w:pPr>
            <w:r w:rsidRPr="00FD73B2">
              <w:rPr>
                <w:rFonts w:ascii="Arial" w:hAnsi="Arial" w:cs="Arial"/>
                <w:sz w:val="24"/>
                <w:szCs w:val="24"/>
              </w:rPr>
              <w:t>________ %</w:t>
            </w:r>
          </w:p>
        </w:tc>
      </w:tr>
      <w:tr w:rsidR="004F3ED3" w:rsidRPr="00FD73B2" w14:paraId="029BF444" w14:textId="77777777">
        <w:trPr>
          <w:trHeight w:val="198"/>
          <w:jc w:val="center"/>
        </w:trPr>
        <w:tc>
          <w:tcPr>
            <w:tcW w:w="4040" w:type="dxa"/>
            <w:tcMar>
              <w:top w:w="0" w:type="dxa"/>
              <w:left w:w="108" w:type="dxa"/>
              <w:bottom w:w="0" w:type="dxa"/>
              <w:right w:w="108" w:type="dxa"/>
            </w:tcMar>
            <w:vAlign w:val="center"/>
            <w:hideMark/>
          </w:tcPr>
          <w:p w14:paraId="5EB11492" w14:textId="77777777" w:rsidR="004F3ED3" w:rsidRPr="00FD73B2" w:rsidRDefault="004F3ED3">
            <w:pPr>
              <w:spacing w:after="0"/>
              <w:jc w:val="center"/>
              <w:rPr>
                <w:rFonts w:ascii="Arial" w:hAnsi="Arial" w:cs="Arial"/>
                <w:b/>
                <w:bCs/>
                <w:sz w:val="24"/>
                <w:szCs w:val="24"/>
              </w:rPr>
            </w:pPr>
            <w:r w:rsidRPr="00FD73B2">
              <w:rPr>
                <w:rFonts w:ascii="Arial" w:hAnsi="Arial" w:cs="Arial"/>
                <w:b/>
                <w:bCs/>
                <w:sz w:val="24"/>
                <w:szCs w:val="24"/>
              </w:rPr>
              <w:t>TOTAL</w:t>
            </w:r>
          </w:p>
        </w:tc>
        <w:tc>
          <w:tcPr>
            <w:tcW w:w="2160" w:type="dxa"/>
            <w:tcMar>
              <w:top w:w="0" w:type="dxa"/>
              <w:left w:w="108" w:type="dxa"/>
              <w:bottom w:w="0" w:type="dxa"/>
              <w:right w:w="108" w:type="dxa"/>
            </w:tcMar>
            <w:vAlign w:val="center"/>
            <w:hideMark/>
          </w:tcPr>
          <w:p w14:paraId="4A6EFB48" w14:textId="77777777" w:rsidR="004F3ED3" w:rsidRPr="00FD73B2" w:rsidRDefault="004F3ED3">
            <w:pPr>
              <w:spacing w:after="0"/>
              <w:jc w:val="center"/>
              <w:rPr>
                <w:rFonts w:ascii="Arial" w:hAnsi="Arial" w:cs="Arial"/>
                <w:b/>
                <w:bCs/>
                <w:sz w:val="24"/>
                <w:szCs w:val="24"/>
              </w:rPr>
            </w:pPr>
            <w:r w:rsidRPr="00FD73B2">
              <w:rPr>
                <w:rFonts w:ascii="Arial" w:hAnsi="Arial" w:cs="Arial"/>
                <w:b/>
                <w:bCs/>
                <w:color w:val="0000FF"/>
                <w:sz w:val="24"/>
                <w:szCs w:val="24"/>
              </w:rPr>
              <w:t>[PN: At least 100%]</w:t>
            </w:r>
          </w:p>
        </w:tc>
        <w:tc>
          <w:tcPr>
            <w:tcW w:w="2263" w:type="dxa"/>
            <w:tcMar>
              <w:top w:w="0" w:type="dxa"/>
              <w:left w:w="108" w:type="dxa"/>
              <w:bottom w:w="0" w:type="dxa"/>
              <w:right w:w="108" w:type="dxa"/>
            </w:tcMar>
            <w:hideMark/>
          </w:tcPr>
          <w:p w14:paraId="1EAAD59F" w14:textId="77777777" w:rsidR="004F3ED3" w:rsidRPr="00FD73B2" w:rsidRDefault="004F3ED3">
            <w:pPr>
              <w:spacing w:after="0"/>
              <w:jc w:val="center"/>
              <w:rPr>
                <w:rFonts w:ascii="Arial" w:hAnsi="Arial" w:cs="Arial"/>
                <w:b/>
                <w:bCs/>
                <w:color w:val="0000FF"/>
                <w:sz w:val="24"/>
                <w:szCs w:val="24"/>
              </w:rPr>
            </w:pPr>
            <w:r w:rsidRPr="00FD73B2">
              <w:rPr>
                <w:rFonts w:ascii="Arial" w:hAnsi="Arial" w:cs="Arial"/>
                <w:b/>
                <w:bCs/>
                <w:color w:val="0000FF"/>
                <w:sz w:val="24"/>
                <w:szCs w:val="24"/>
              </w:rPr>
              <w:t>[PN: At least 100%]</w:t>
            </w:r>
          </w:p>
        </w:tc>
        <w:tc>
          <w:tcPr>
            <w:tcW w:w="2129" w:type="dxa"/>
            <w:tcMar>
              <w:top w:w="0" w:type="dxa"/>
              <w:left w:w="108" w:type="dxa"/>
              <w:bottom w:w="0" w:type="dxa"/>
              <w:right w:w="108" w:type="dxa"/>
            </w:tcMar>
            <w:hideMark/>
          </w:tcPr>
          <w:p w14:paraId="1AD1EDC9" w14:textId="77777777" w:rsidR="004F3ED3" w:rsidRPr="00FD73B2" w:rsidRDefault="004F3ED3">
            <w:pPr>
              <w:spacing w:after="0"/>
              <w:jc w:val="center"/>
              <w:rPr>
                <w:rFonts w:ascii="Arial" w:hAnsi="Arial" w:cs="Arial"/>
                <w:b/>
                <w:bCs/>
                <w:color w:val="0000FF"/>
                <w:sz w:val="24"/>
                <w:szCs w:val="24"/>
              </w:rPr>
            </w:pPr>
            <w:r w:rsidRPr="00FD73B2">
              <w:rPr>
                <w:rFonts w:ascii="Arial" w:hAnsi="Arial" w:cs="Arial"/>
                <w:b/>
                <w:bCs/>
                <w:color w:val="0000FF"/>
                <w:sz w:val="24"/>
                <w:szCs w:val="24"/>
              </w:rPr>
              <w:t>[PN: At least 100%]</w:t>
            </w:r>
          </w:p>
        </w:tc>
      </w:tr>
      <w:tr w:rsidR="004F3ED3" w:rsidRPr="009C650F" w14:paraId="140C9BCD" w14:textId="77777777">
        <w:trPr>
          <w:trHeight w:val="198"/>
          <w:jc w:val="center"/>
        </w:trPr>
        <w:tc>
          <w:tcPr>
            <w:tcW w:w="10592" w:type="dxa"/>
            <w:gridSpan w:val="4"/>
            <w:tcMar>
              <w:top w:w="0" w:type="dxa"/>
              <w:left w:w="108" w:type="dxa"/>
              <w:bottom w:w="0" w:type="dxa"/>
              <w:right w:w="108" w:type="dxa"/>
            </w:tcMar>
            <w:vAlign w:val="center"/>
          </w:tcPr>
          <w:p w14:paraId="33F689AE" w14:textId="77777777" w:rsidR="004F3ED3" w:rsidRPr="009C650F" w:rsidRDefault="004F3ED3">
            <w:pPr>
              <w:spacing w:after="0"/>
              <w:jc w:val="center"/>
              <w:rPr>
                <w:rFonts w:ascii="Arial" w:hAnsi="Arial" w:cs="Arial"/>
                <w:b/>
                <w:bCs/>
                <w:color w:val="0000FF"/>
                <w:sz w:val="24"/>
                <w:szCs w:val="24"/>
                <w:highlight w:val="yellow"/>
              </w:rPr>
            </w:pPr>
          </w:p>
        </w:tc>
      </w:tr>
      <w:tr w:rsidR="004F3ED3" w:rsidRPr="001650ED" w14:paraId="05F2FE30" w14:textId="77777777">
        <w:trPr>
          <w:trHeight w:val="198"/>
          <w:jc w:val="center"/>
        </w:trPr>
        <w:tc>
          <w:tcPr>
            <w:tcW w:w="4040" w:type="dxa"/>
            <w:tcMar>
              <w:top w:w="0" w:type="dxa"/>
              <w:left w:w="108" w:type="dxa"/>
              <w:bottom w:w="0" w:type="dxa"/>
              <w:right w:w="108" w:type="dxa"/>
            </w:tcMar>
            <w:vAlign w:val="center"/>
          </w:tcPr>
          <w:p w14:paraId="42C1CBCF" w14:textId="77777777" w:rsidR="004F3ED3" w:rsidRPr="001650ED" w:rsidRDefault="004F3ED3">
            <w:pPr>
              <w:spacing w:after="0"/>
              <w:jc w:val="center"/>
              <w:rPr>
                <w:rFonts w:ascii="Arial" w:hAnsi="Arial" w:cs="Arial"/>
                <w:b/>
                <w:bCs/>
                <w:sz w:val="24"/>
                <w:szCs w:val="24"/>
              </w:rPr>
            </w:pPr>
            <w:r w:rsidRPr="001650ED">
              <w:rPr>
                <w:rFonts w:ascii="Arial" w:hAnsi="Arial" w:cs="Arial"/>
                <w:b/>
                <w:bCs/>
                <w:sz w:val="24"/>
                <w:szCs w:val="24"/>
              </w:rPr>
              <w:t xml:space="preserve">Total </w:t>
            </w:r>
            <w:r>
              <w:rPr>
                <w:rFonts w:ascii="Arial" w:hAnsi="Arial" w:cs="Arial"/>
                <w:b/>
                <w:bCs/>
                <w:sz w:val="24"/>
                <w:szCs w:val="24"/>
              </w:rPr>
              <w:t>N</w:t>
            </w:r>
            <w:r w:rsidRPr="001650ED">
              <w:rPr>
                <w:rFonts w:ascii="Arial" w:hAnsi="Arial" w:cs="Arial"/>
                <w:b/>
                <w:bCs/>
                <w:sz w:val="24"/>
                <w:szCs w:val="24"/>
              </w:rPr>
              <w:t xml:space="preserve">umber of </w:t>
            </w:r>
            <w:r>
              <w:rPr>
                <w:rFonts w:ascii="Arial" w:hAnsi="Arial" w:cs="Arial"/>
                <w:b/>
                <w:bCs/>
                <w:sz w:val="24"/>
                <w:szCs w:val="24"/>
              </w:rPr>
              <w:t>P</w:t>
            </w:r>
            <w:r w:rsidRPr="001650ED">
              <w:rPr>
                <w:rFonts w:ascii="Arial" w:hAnsi="Arial" w:cs="Arial"/>
                <w:b/>
                <w:bCs/>
                <w:sz w:val="24"/>
                <w:szCs w:val="24"/>
              </w:rPr>
              <w:t xml:space="preserve">atients for your </w:t>
            </w:r>
            <w:r>
              <w:rPr>
                <w:rFonts w:ascii="Arial" w:hAnsi="Arial" w:cs="Arial"/>
                <w:b/>
                <w:bCs/>
                <w:sz w:val="24"/>
                <w:szCs w:val="24"/>
              </w:rPr>
              <w:t>R</w:t>
            </w:r>
            <w:r w:rsidRPr="001650ED">
              <w:rPr>
                <w:rFonts w:ascii="Arial" w:hAnsi="Arial" w:cs="Arial"/>
                <w:b/>
                <w:bCs/>
                <w:sz w:val="24"/>
                <w:szCs w:val="24"/>
              </w:rPr>
              <w:t>eference:</w:t>
            </w:r>
          </w:p>
        </w:tc>
        <w:tc>
          <w:tcPr>
            <w:tcW w:w="2160" w:type="dxa"/>
            <w:tcMar>
              <w:top w:w="0" w:type="dxa"/>
              <w:left w:w="108" w:type="dxa"/>
              <w:bottom w:w="0" w:type="dxa"/>
              <w:right w:w="108" w:type="dxa"/>
            </w:tcMar>
            <w:vAlign w:val="center"/>
          </w:tcPr>
          <w:p w14:paraId="1FB490DA" w14:textId="77777777" w:rsidR="004F3ED3" w:rsidRPr="001650ED" w:rsidRDefault="004F3ED3">
            <w:pPr>
              <w:spacing w:after="0"/>
              <w:jc w:val="center"/>
              <w:rPr>
                <w:rFonts w:ascii="Arial" w:hAnsi="Arial" w:cs="Arial"/>
                <w:b/>
                <w:bCs/>
                <w:color w:val="0000FF"/>
                <w:sz w:val="24"/>
                <w:szCs w:val="24"/>
              </w:rPr>
            </w:pPr>
            <w:r w:rsidRPr="001650ED">
              <w:rPr>
                <w:rFonts w:ascii="Arial" w:hAnsi="Arial" w:cs="Arial"/>
                <w:b/>
                <w:bCs/>
                <w:color w:val="0000FF"/>
                <w:sz w:val="24"/>
                <w:szCs w:val="24"/>
              </w:rPr>
              <w:t>[PN: Insert from B2_a]</w:t>
            </w:r>
            <w:r>
              <w:rPr>
                <w:rFonts w:ascii="Arial" w:hAnsi="Arial" w:cs="Arial"/>
                <w:b/>
                <w:bCs/>
                <w:color w:val="0000FF"/>
                <w:sz w:val="24"/>
                <w:szCs w:val="24"/>
              </w:rPr>
              <w:t xml:space="preserve"> </w:t>
            </w:r>
            <w:r w:rsidRPr="00674915">
              <w:rPr>
                <w:rFonts w:ascii="Arial" w:hAnsi="Arial" w:cs="Arial"/>
                <w:b/>
                <w:bCs/>
                <w:sz w:val="24"/>
                <w:szCs w:val="24"/>
              </w:rPr>
              <w:t>#</w:t>
            </w:r>
          </w:p>
        </w:tc>
        <w:tc>
          <w:tcPr>
            <w:tcW w:w="2263" w:type="dxa"/>
            <w:tcMar>
              <w:top w:w="0" w:type="dxa"/>
              <w:left w:w="108" w:type="dxa"/>
              <w:bottom w:w="0" w:type="dxa"/>
              <w:right w:w="108" w:type="dxa"/>
            </w:tcMar>
          </w:tcPr>
          <w:p w14:paraId="6D25CE10" w14:textId="77777777" w:rsidR="004F3ED3" w:rsidRPr="001650ED" w:rsidRDefault="004F3ED3">
            <w:pPr>
              <w:spacing w:after="0"/>
              <w:jc w:val="center"/>
              <w:rPr>
                <w:rFonts w:ascii="Arial" w:hAnsi="Arial" w:cs="Arial"/>
                <w:b/>
                <w:bCs/>
                <w:color w:val="0000FF"/>
                <w:sz w:val="24"/>
                <w:szCs w:val="24"/>
              </w:rPr>
            </w:pPr>
            <w:r w:rsidRPr="001650ED">
              <w:rPr>
                <w:rFonts w:ascii="Arial" w:hAnsi="Arial" w:cs="Arial"/>
                <w:b/>
                <w:bCs/>
                <w:color w:val="0000FF"/>
                <w:sz w:val="24"/>
                <w:szCs w:val="24"/>
              </w:rPr>
              <w:t>[PN: Insert from B2_b]</w:t>
            </w:r>
            <w:r w:rsidRPr="00674915">
              <w:rPr>
                <w:rFonts w:ascii="Arial" w:hAnsi="Arial" w:cs="Arial"/>
                <w:b/>
                <w:bCs/>
                <w:sz w:val="24"/>
                <w:szCs w:val="24"/>
              </w:rPr>
              <w:t xml:space="preserve"> #</w:t>
            </w:r>
          </w:p>
        </w:tc>
        <w:tc>
          <w:tcPr>
            <w:tcW w:w="2129" w:type="dxa"/>
            <w:tcMar>
              <w:top w:w="0" w:type="dxa"/>
              <w:left w:w="108" w:type="dxa"/>
              <w:bottom w:w="0" w:type="dxa"/>
              <w:right w:w="108" w:type="dxa"/>
            </w:tcMar>
          </w:tcPr>
          <w:p w14:paraId="5E5F37F8" w14:textId="77777777" w:rsidR="004F3ED3" w:rsidRPr="001650ED" w:rsidRDefault="004F3ED3">
            <w:pPr>
              <w:spacing w:after="0"/>
              <w:jc w:val="center"/>
              <w:rPr>
                <w:rFonts w:ascii="Arial" w:hAnsi="Arial" w:cs="Arial"/>
                <w:b/>
                <w:bCs/>
                <w:color w:val="0000FF"/>
                <w:sz w:val="24"/>
                <w:szCs w:val="24"/>
              </w:rPr>
            </w:pPr>
            <w:r w:rsidRPr="001650ED">
              <w:rPr>
                <w:rFonts w:ascii="Arial" w:hAnsi="Arial" w:cs="Arial"/>
                <w:b/>
                <w:bCs/>
                <w:color w:val="0000FF"/>
                <w:sz w:val="24"/>
                <w:szCs w:val="24"/>
              </w:rPr>
              <w:t>[PN: Insert from B2_c]</w:t>
            </w:r>
            <w:r w:rsidRPr="00674915">
              <w:rPr>
                <w:rFonts w:ascii="Arial" w:hAnsi="Arial" w:cs="Arial"/>
                <w:b/>
                <w:bCs/>
                <w:sz w:val="24"/>
                <w:szCs w:val="24"/>
              </w:rPr>
              <w:t xml:space="preserve"> #</w:t>
            </w:r>
          </w:p>
        </w:tc>
      </w:tr>
    </w:tbl>
    <w:p w14:paraId="5832DA87" w14:textId="1497DEAA" w:rsidR="008B5A89" w:rsidRPr="00D31304" w:rsidRDefault="00355B2C" w:rsidP="00D31304">
      <w:pPr>
        <w:spacing w:after="0" w:line="240" w:lineRule="auto"/>
        <w:ind w:left="720" w:hanging="720"/>
        <w:rPr>
          <w:rFonts w:ascii="Wingdings" w:hAnsi="Wingdings"/>
          <w:sz w:val="24"/>
          <w:szCs w:val="24"/>
        </w:rPr>
      </w:pPr>
      <w:r w:rsidRPr="00AE600C">
        <w:rPr>
          <w:rFonts w:ascii="Arial" w:hAnsi="Arial" w:cs="Arial"/>
          <w:sz w:val="24"/>
          <w:szCs w:val="24"/>
        </w:rPr>
        <w:tab/>
      </w:r>
    </w:p>
    <w:p w14:paraId="5EEE8FF0" w14:textId="6377B6C2" w:rsidR="006B17CA" w:rsidRDefault="00B03B3C" w:rsidP="002553EE">
      <w:pPr>
        <w:rPr>
          <w:rFonts w:ascii="Arial" w:eastAsia="Times New Roman" w:hAnsi="Arial" w:cs="Arial"/>
          <w:color w:val="0000FF"/>
          <w:sz w:val="24"/>
          <w:szCs w:val="24"/>
        </w:rPr>
      </w:pPr>
      <w:r>
        <w:rPr>
          <w:rFonts w:ascii="Arial" w:eastAsia="Times New Roman" w:hAnsi="Arial" w:cs="Arial"/>
          <w:color w:val="0000FF"/>
          <w:sz w:val="24"/>
          <w:szCs w:val="24"/>
        </w:rPr>
        <w:br w:type="page"/>
      </w:r>
    </w:p>
    <w:tbl>
      <w:tblPr>
        <w:tblpPr w:leftFromText="180" w:rightFromText="180" w:bottomFromText="200" w:vertAnchor="text" w:horzAnchor="margin" w:tblpY="-109"/>
        <w:tblW w:w="9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CCFF"/>
        <w:tblLook w:val="04A0" w:firstRow="1" w:lastRow="0" w:firstColumn="1" w:lastColumn="0" w:noHBand="0" w:noVBand="1"/>
      </w:tblPr>
      <w:tblGrid>
        <w:gridCol w:w="9471"/>
      </w:tblGrid>
      <w:tr w:rsidR="00B03B3C" w14:paraId="5DD77E69" w14:textId="77777777">
        <w:trPr>
          <w:trHeight w:val="460"/>
        </w:trPr>
        <w:tc>
          <w:tcPr>
            <w:tcW w:w="9471" w:type="dxa"/>
            <w:tcBorders>
              <w:top w:val="single" w:sz="4" w:space="0" w:color="auto"/>
              <w:left w:val="single" w:sz="4" w:space="0" w:color="auto"/>
              <w:bottom w:val="single" w:sz="4" w:space="0" w:color="auto"/>
              <w:right w:val="single" w:sz="4" w:space="0" w:color="auto"/>
            </w:tcBorders>
            <w:shd w:val="clear" w:color="auto" w:fill="00CCFF"/>
            <w:vAlign w:val="center"/>
            <w:hideMark/>
          </w:tcPr>
          <w:p w14:paraId="170CB70F" w14:textId="77777777" w:rsidR="00B03B3C" w:rsidRDefault="00B03B3C">
            <w:pPr>
              <w:spacing w:after="0" w:line="240" w:lineRule="auto"/>
              <w:jc w:val="center"/>
              <w:rPr>
                <w:rFonts w:ascii="Arial" w:eastAsia="Times New Roman" w:hAnsi="Arial" w:cs="Arial"/>
                <w:b/>
                <w:bCs/>
                <w:color w:val="0000FF"/>
                <w:sz w:val="24"/>
                <w:szCs w:val="24"/>
              </w:rPr>
            </w:pPr>
            <w:r>
              <w:rPr>
                <w:rFonts w:ascii="Arial" w:hAnsi="Arial" w:cs="Arial"/>
                <w:b/>
                <w:bCs/>
                <w:color w:val="0000FF"/>
                <w:sz w:val="24"/>
                <w:szCs w:val="24"/>
                <w:u w:val="single"/>
              </w:rPr>
              <w:lastRenderedPageBreak/>
              <w:br w:type="page"/>
            </w:r>
            <w:r>
              <w:rPr>
                <w:rFonts w:ascii="Arial" w:hAnsi="Arial" w:cs="Arial"/>
                <w:b/>
                <w:bCs/>
                <w:color w:val="0000FF"/>
                <w:sz w:val="24"/>
                <w:szCs w:val="24"/>
                <w:u w:val="single"/>
              </w:rPr>
              <w:br w:type="page"/>
            </w:r>
            <w:r>
              <w:rPr>
                <w:rFonts w:ascii="Arial" w:hAnsi="Arial" w:cs="Arial"/>
                <w:sz w:val="24"/>
                <w:szCs w:val="24"/>
              </w:rPr>
              <w:br w:type="page"/>
            </w:r>
            <w:r>
              <w:rPr>
                <w:rFonts w:ascii="Arial" w:eastAsia="Times New Roman" w:hAnsi="Arial" w:cs="Arial"/>
                <w:b/>
                <w:color w:val="0000FF"/>
                <w:sz w:val="24"/>
                <w:szCs w:val="24"/>
              </w:rPr>
              <w:t>SECTION D</w:t>
            </w:r>
            <w:r>
              <w:rPr>
                <w:rFonts w:ascii="Arial" w:eastAsia="Times New Roman" w:hAnsi="Arial" w:cs="Arial"/>
                <w:b/>
                <w:bCs/>
                <w:color w:val="0000FF"/>
                <w:sz w:val="24"/>
                <w:szCs w:val="24"/>
              </w:rPr>
              <w:t xml:space="preserve">: </w:t>
            </w:r>
            <w:r w:rsidRPr="00DA7498">
              <w:rPr>
                <w:rFonts w:ascii="Arial" w:hAnsi="Arial" w:cs="Arial"/>
                <w:b/>
                <w:color w:val="0000FF"/>
                <w:sz w:val="24"/>
                <w:szCs w:val="24"/>
                <w:shd w:val="clear" w:color="auto" w:fill="00CCFF"/>
              </w:rPr>
              <w:t xml:space="preserve">EXPECTED </w:t>
            </w:r>
            <w:r>
              <w:rPr>
                <w:rFonts w:ascii="Arial" w:hAnsi="Arial" w:cs="Arial"/>
                <w:b/>
                <w:color w:val="0000FF"/>
                <w:sz w:val="24"/>
                <w:szCs w:val="24"/>
                <w:shd w:val="clear" w:color="auto" w:fill="00CCFF"/>
              </w:rPr>
              <w:t xml:space="preserve">FUTURE </w:t>
            </w:r>
            <w:r w:rsidRPr="00DA7498">
              <w:rPr>
                <w:rFonts w:ascii="Arial" w:hAnsi="Arial" w:cs="Arial"/>
                <w:b/>
                <w:color w:val="0000FF"/>
                <w:sz w:val="24"/>
                <w:szCs w:val="24"/>
                <w:shd w:val="clear" w:color="auto" w:fill="00CCFF"/>
              </w:rPr>
              <w:t>USAGE</w:t>
            </w:r>
          </w:p>
        </w:tc>
      </w:tr>
    </w:tbl>
    <w:p w14:paraId="4028C6F4" w14:textId="64FAD3CD" w:rsidR="00E54AF6" w:rsidRDefault="00E54AF6" w:rsidP="00E54AF6">
      <w:pPr>
        <w:spacing w:after="0" w:line="240" w:lineRule="auto"/>
        <w:ind w:left="720" w:hanging="720"/>
        <w:rPr>
          <w:rFonts w:ascii="Arial" w:eastAsia="Times New Roman" w:hAnsi="Arial" w:cs="Arial"/>
          <w:sz w:val="24"/>
          <w:szCs w:val="24"/>
        </w:rPr>
      </w:pPr>
      <w:r>
        <w:rPr>
          <w:rFonts w:ascii="Arial" w:eastAsia="Times New Roman" w:hAnsi="Arial" w:cs="Arial"/>
          <w:bCs/>
          <w:color w:val="0000FF"/>
          <w:sz w:val="24"/>
          <w:szCs w:val="24"/>
        </w:rPr>
        <w:t>D2.</w:t>
      </w:r>
      <w:r>
        <w:rPr>
          <w:rFonts w:ascii="Arial" w:eastAsia="Times New Roman" w:hAnsi="Arial" w:cs="Arial"/>
          <w:bCs/>
          <w:color w:val="0000FF"/>
          <w:sz w:val="24"/>
          <w:szCs w:val="24"/>
        </w:rPr>
        <w:tab/>
      </w:r>
      <w:r>
        <w:rPr>
          <w:rFonts w:ascii="Arial" w:eastAsia="Times New Roman" w:hAnsi="Arial" w:cs="Arial"/>
          <w:sz w:val="24"/>
          <w:szCs w:val="24"/>
        </w:rPr>
        <w:t xml:space="preserve">Now, we would like you to review information about </w:t>
      </w:r>
      <w:r w:rsidR="007D64CD">
        <w:rPr>
          <w:rFonts w:ascii="Arial" w:hAnsi="Arial" w:cs="Arial"/>
          <w:b/>
          <w:bCs/>
          <w:color w:val="000000"/>
          <w:sz w:val="24"/>
          <w:szCs w:val="24"/>
        </w:rPr>
        <w:t>P5</w:t>
      </w:r>
      <w:r w:rsidRPr="0097497D">
        <w:rPr>
          <w:rFonts w:ascii="Arial" w:hAnsi="Arial" w:cs="Arial"/>
          <w:b/>
          <w:bCs/>
          <w:color w:val="000000"/>
          <w:sz w:val="24"/>
          <w:szCs w:val="24"/>
        </w:rPr>
        <w:t xml:space="preserve"> (</w:t>
      </w:r>
      <w:r w:rsidR="007D64CD">
        <w:rPr>
          <w:rFonts w:ascii="Arial" w:hAnsi="Arial" w:cs="Arial"/>
          <w:b/>
          <w:bCs/>
          <w:color w:val="000000"/>
          <w:sz w:val="24"/>
          <w:szCs w:val="24"/>
        </w:rPr>
        <w:t>P5</w:t>
      </w:r>
      <w:r w:rsidRPr="0097497D">
        <w:rPr>
          <w:rFonts w:ascii="Arial" w:hAnsi="Arial" w:cs="Arial"/>
          <w:b/>
          <w:bCs/>
          <w:color w:val="000000"/>
          <w:sz w:val="24"/>
          <w:szCs w:val="24"/>
        </w:rPr>
        <w:t>)</w:t>
      </w:r>
      <w:r>
        <w:rPr>
          <w:rFonts w:ascii="Arial" w:hAnsi="Arial" w:cs="Arial"/>
          <w:color w:val="000000"/>
          <w:sz w:val="24"/>
          <w:szCs w:val="24"/>
        </w:rPr>
        <w:t xml:space="preserve">. </w:t>
      </w:r>
      <w:r>
        <w:rPr>
          <w:rFonts w:ascii="Arial" w:eastAsia="Times New Roman" w:hAnsi="Arial" w:cs="Arial"/>
          <w:sz w:val="24"/>
          <w:szCs w:val="24"/>
        </w:rPr>
        <w:t xml:space="preserve">This product </w:t>
      </w:r>
      <w:r w:rsidRPr="005428A5">
        <w:rPr>
          <w:rFonts w:ascii="Arial" w:eastAsia="Times New Roman" w:hAnsi="Arial" w:cs="Arial"/>
          <w:b/>
          <w:bCs/>
          <w:sz w:val="24"/>
          <w:szCs w:val="24"/>
        </w:rPr>
        <w:t>recently became available</w:t>
      </w:r>
      <w:r>
        <w:rPr>
          <w:rFonts w:ascii="Arial" w:eastAsia="Times New Roman" w:hAnsi="Arial" w:cs="Arial"/>
          <w:sz w:val="24"/>
          <w:szCs w:val="24"/>
        </w:rPr>
        <w:t xml:space="preserve"> in the market.</w:t>
      </w:r>
    </w:p>
    <w:p w14:paraId="77655ACD" w14:textId="77777777" w:rsidR="00E54AF6" w:rsidRDefault="00E54AF6" w:rsidP="00E54AF6">
      <w:pPr>
        <w:spacing w:after="0" w:line="240" w:lineRule="auto"/>
        <w:ind w:left="720"/>
        <w:rPr>
          <w:rFonts w:ascii="Arial" w:eastAsia="Times New Roman" w:hAnsi="Arial" w:cs="Arial"/>
          <w:color w:val="0000FF"/>
          <w:sz w:val="24"/>
          <w:szCs w:val="24"/>
          <w:lang w:eastAsia="ja-JP"/>
        </w:rPr>
      </w:pPr>
    </w:p>
    <w:p w14:paraId="0659545A" w14:textId="5990F2B8" w:rsidR="00E54AF6" w:rsidRDefault="00E54AF6" w:rsidP="00E54AF6">
      <w:pPr>
        <w:spacing w:after="0" w:line="240" w:lineRule="auto"/>
        <w:ind w:left="720"/>
        <w:rPr>
          <w:rFonts w:ascii="Arial" w:eastAsia="Times New Roman" w:hAnsi="Arial" w:cs="Arial"/>
          <w:sz w:val="24"/>
          <w:szCs w:val="24"/>
        </w:rPr>
      </w:pPr>
      <w:r>
        <w:rPr>
          <w:rFonts w:ascii="Arial" w:eastAsia="Times New Roman" w:hAnsi="Arial" w:cs="Arial"/>
          <w:sz w:val="24"/>
          <w:szCs w:val="24"/>
        </w:rPr>
        <w:t xml:space="preserve">Please press ‘Next’ when you are ready to review the </w:t>
      </w:r>
      <w:r w:rsidR="007D64CD">
        <w:rPr>
          <w:rFonts w:ascii="Arial" w:hAnsi="Arial" w:cs="Arial"/>
          <w:b/>
          <w:bCs/>
          <w:color w:val="000000"/>
          <w:sz w:val="24"/>
          <w:szCs w:val="24"/>
        </w:rPr>
        <w:t>P5</w:t>
      </w:r>
      <w:r w:rsidRPr="0097497D">
        <w:rPr>
          <w:rFonts w:ascii="Arial" w:hAnsi="Arial" w:cs="Arial"/>
          <w:b/>
          <w:bCs/>
          <w:color w:val="000000"/>
          <w:sz w:val="24"/>
          <w:szCs w:val="24"/>
        </w:rPr>
        <w:t xml:space="preserve"> (</w:t>
      </w:r>
      <w:r w:rsidR="007D64CD">
        <w:rPr>
          <w:rFonts w:ascii="Arial" w:hAnsi="Arial" w:cs="Arial"/>
          <w:b/>
          <w:bCs/>
          <w:color w:val="000000"/>
          <w:sz w:val="24"/>
          <w:szCs w:val="24"/>
        </w:rPr>
        <w:t>P5</w:t>
      </w:r>
      <w:r w:rsidRPr="0097497D">
        <w:rPr>
          <w:rFonts w:ascii="Arial" w:hAnsi="Arial" w:cs="Arial"/>
          <w:b/>
          <w:bCs/>
          <w:color w:val="000000"/>
          <w:sz w:val="24"/>
          <w:szCs w:val="24"/>
        </w:rPr>
        <w:t>)</w:t>
      </w:r>
      <w:r>
        <w:rPr>
          <w:rFonts w:ascii="Arial" w:hAnsi="Arial" w:cs="Arial"/>
          <w:color w:val="000000"/>
          <w:sz w:val="24"/>
          <w:szCs w:val="24"/>
        </w:rPr>
        <w:t xml:space="preserve"> </w:t>
      </w:r>
      <w:r>
        <w:rPr>
          <w:rFonts w:ascii="Arial" w:eastAsia="Times New Roman" w:hAnsi="Arial" w:cs="Arial"/>
          <w:sz w:val="24"/>
          <w:szCs w:val="24"/>
        </w:rPr>
        <w:t>profile.</w:t>
      </w:r>
    </w:p>
    <w:p w14:paraId="2C05A723" w14:textId="77777777" w:rsidR="00E54AF6" w:rsidRDefault="00E54AF6" w:rsidP="00E54AF6">
      <w:pPr>
        <w:spacing w:after="0" w:line="240" w:lineRule="auto"/>
        <w:ind w:left="720"/>
        <w:rPr>
          <w:rFonts w:ascii="Arial" w:eastAsia="Times New Roman" w:hAnsi="Arial" w:cs="Arial"/>
          <w:color w:val="0000FF"/>
          <w:sz w:val="24"/>
          <w:szCs w:val="24"/>
          <w:lang w:eastAsia="ja-JP"/>
        </w:rPr>
      </w:pPr>
      <w:r>
        <w:rPr>
          <w:noProof/>
          <w:lang w:val="en-IN" w:eastAsia="en-IN"/>
        </w:rPr>
        <mc:AlternateContent>
          <mc:Choice Requires="wps">
            <w:drawing>
              <wp:anchor distT="0" distB="0" distL="114300" distR="114300" simplePos="0" relativeHeight="251658240" behindDoc="0" locked="0" layoutInCell="1" allowOverlap="1" wp14:anchorId="5F89EEFF" wp14:editId="49A29D07">
                <wp:simplePos x="0" y="0"/>
                <wp:positionH relativeFrom="column">
                  <wp:posOffset>655320</wp:posOffset>
                </wp:positionH>
                <wp:positionV relativeFrom="paragraph">
                  <wp:posOffset>156845</wp:posOffset>
                </wp:positionV>
                <wp:extent cx="4880610" cy="350520"/>
                <wp:effectExtent l="0" t="0" r="15240" b="1143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0610" cy="350520"/>
                        </a:xfrm>
                        <a:prstGeom prst="rect">
                          <a:avLst/>
                        </a:prstGeom>
                        <a:solidFill>
                          <a:srgbClr val="FFFFFF"/>
                        </a:solidFill>
                        <a:ln w="6350">
                          <a:solidFill>
                            <a:srgbClr val="000000"/>
                          </a:solidFill>
                          <a:miter lim="800000"/>
                          <a:headEnd/>
                          <a:tailEnd/>
                        </a:ln>
                      </wps:spPr>
                      <wps:txbx>
                        <w:txbxContent>
                          <w:p w14:paraId="27D8B872" w14:textId="0DC99CB1" w:rsidR="00E54AF6" w:rsidRPr="00B95420" w:rsidRDefault="00E54AF6" w:rsidP="00E54AF6">
                            <w:pPr>
                              <w:jc w:val="center"/>
                              <w:rPr>
                                <w:rFonts w:ascii="Arial" w:hAnsi="Arial" w:cs="Arial"/>
                                <w:b/>
                                <w:color w:val="0000FF"/>
                                <w:sz w:val="24"/>
                              </w:rPr>
                            </w:pPr>
                            <w:r w:rsidRPr="00B95420">
                              <w:rPr>
                                <w:rFonts w:ascii="Arial" w:hAnsi="Arial" w:cs="Arial"/>
                                <w:b/>
                                <w:color w:val="0000FF"/>
                                <w:sz w:val="24"/>
                              </w:rPr>
                              <w:t xml:space="preserve">[PN: Insert </w:t>
                            </w:r>
                            <w:r w:rsidR="007D64CD">
                              <w:rPr>
                                <w:rFonts w:ascii="Arial" w:hAnsi="Arial" w:cs="Arial"/>
                                <w:b/>
                                <w:color w:val="0000FF"/>
                                <w:sz w:val="24"/>
                              </w:rPr>
                              <w:t>P5</w:t>
                            </w:r>
                            <w:r w:rsidRPr="00741450">
                              <w:rPr>
                                <w:rFonts w:ascii="Arial" w:hAnsi="Arial" w:cs="Arial"/>
                                <w:b/>
                                <w:color w:val="0000FF"/>
                                <w:sz w:val="24"/>
                              </w:rPr>
                              <w:t xml:space="preserve"> (</w:t>
                            </w:r>
                            <w:r w:rsidR="007D64CD">
                              <w:rPr>
                                <w:rFonts w:ascii="Arial" w:hAnsi="Arial" w:cs="Arial"/>
                                <w:b/>
                                <w:color w:val="0000FF"/>
                                <w:sz w:val="24"/>
                              </w:rPr>
                              <w:t>P5</w:t>
                            </w:r>
                            <w:r w:rsidRPr="00741450">
                              <w:rPr>
                                <w:rFonts w:ascii="Arial" w:hAnsi="Arial" w:cs="Arial"/>
                                <w:b/>
                                <w:color w:val="0000FF"/>
                                <w:sz w:val="24"/>
                              </w:rPr>
                              <w:t>)</w:t>
                            </w:r>
                            <w:r>
                              <w:rPr>
                                <w:rFonts w:ascii="Arial" w:hAnsi="Arial" w:cs="Arial"/>
                                <w:color w:val="000000"/>
                                <w:sz w:val="24"/>
                                <w:szCs w:val="24"/>
                              </w:rPr>
                              <w:t xml:space="preserve"> </w:t>
                            </w:r>
                            <w:r w:rsidRPr="00B95420">
                              <w:rPr>
                                <w:rFonts w:ascii="Arial" w:hAnsi="Arial" w:cs="Arial"/>
                                <w:b/>
                                <w:color w:val="0000FF"/>
                                <w:sz w:val="24"/>
                              </w:rPr>
                              <w:t>Profile]</w:t>
                            </w:r>
                          </w:p>
                        </w:txbxContent>
                      </wps:txbx>
                      <wps:bodyPr rot="0" vert="horz" wrap="square" lIns="91440" tIns="90000" rIns="91440" bIns="9000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F89EEFF" id="_x0000_t202" coordsize="21600,21600" o:spt="202" path="m,l,21600r21600,l21600,xe">
                <v:stroke joinstyle="miter"/>
                <v:path gradientshapeok="t" o:connecttype="rect"/>
              </v:shapetype>
              <v:shape id="Text Box 2" o:spid="_x0000_s1026" type="#_x0000_t202" style="position:absolute;left:0;text-align:left;margin-left:51.6pt;margin-top:12.35pt;width:384.3pt;height:27.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" strokeweight=".5pt">
                <v:textbox inset=",2.5mm,,2.5mm">
                  <w:txbxContent>
                    <w:p w14:paraId="27D8B872" w14:textId="0DC99CB1" w:rsidR="00E54AF6" w:rsidRPr="00B95420" w:rsidRDefault="00E54AF6" w:rsidP="00E54AF6">
                      <w:pPr>
                        <w:jc w:val="center"/>
                        <w:rPr>
                          <w:rFonts w:ascii="Arial" w:hAnsi="Arial" w:cs="Arial"/>
                          <w:b/>
                          <w:color w:val="0000FF"/>
                          <w:sz w:val="24"/>
                        </w:rPr>
                      </w:pPr>
                      <w:r w:rsidRPr="00B95420">
                        <w:rPr>
                          <w:rFonts w:ascii="Arial" w:hAnsi="Arial" w:cs="Arial"/>
                          <w:b/>
                          <w:color w:val="0000FF"/>
                          <w:sz w:val="24"/>
                        </w:rPr>
                        <w:t xml:space="preserve">[PN: Insert </w:t>
                      </w:r>
                      <w:r w:rsidR="007D64CD">
                        <w:rPr>
                          <w:rFonts w:ascii="Arial" w:hAnsi="Arial" w:cs="Arial"/>
                          <w:b/>
                          <w:color w:val="0000FF"/>
                          <w:sz w:val="24"/>
                        </w:rPr>
                        <w:t>P5</w:t>
                      </w:r>
                      <w:r w:rsidRPr="00741450">
                        <w:rPr>
                          <w:rFonts w:ascii="Arial" w:hAnsi="Arial" w:cs="Arial"/>
                          <w:b/>
                          <w:color w:val="0000FF"/>
                          <w:sz w:val="24"/>
                        </w:rPr>
                        <w:t xml:space="preserve"> (</w:t>
                      </w:r>
                      <w:r w:rsidR="007D64CD">
                        <w:rPr>
                          <w:rFonts w:ascii="Arial" w:hAnsi="Arial" w:cs="Arial"/>
                          <w:b/>
                          <w:color w:val="0000FF"/>
                          <w:sz w:val="24"/>
                        </w:rPr>
                        <w:t>P5</w:t>
                      </w:r>
                      <w:r w:rsidRPr="00741450">
                        <w:rPr>
                          <w:rFonts w:ascii="Arial" w:hAnsi="Arial" w:cs="Arial"/>
                          <w:b/>
                          <w:color w:val="0000FF"/>
                          <w:sz w:val="24"/>
                        </w:rPr>
                        <w:t>)</w:t>
                      </w:r>
                      <w:r>
                        <w:rPr>
                          <w:rFonts w:ascii="Arial" w:hAnsi="Arial" w:cs="Arial"/>
                          <w:color w:val="000000"/>
                          <w:sz w:val="24"/>
                          <w:szCs w:val="24"/>
                        </w:rPr>
                        <w:t xml:space="preserve"> </w:t>
                      </w:r>
                      <w:r w:rsidRPr="00B95420">
                        <w:rPr>
                          <w:rFonts w:ascii="Arial" w:hAnsi="Arial" w:cs="Arial"/>
                          <w:b/>
                          <w:color w:val="0000FF"/>
                          <w:sz w:val="24"/>
                        </w:rPr>
                        <w:t>Profile]</w:t>
                      </w:r>
                    </w:p>
                  </w:txbxContent>
                </v:textbox>
              </v:shape>
            </w:pict>
          </mc:Fallback>
        </mc:AlternateContent>
      </w:r>
    </w:p>
    <w:p w14:paraId="6FE9A428" w14:textId="77777777" w:rsidR="00E54AF6" w:rsidRDefault="00E54AF6" w:rsidP="00E54AF6">
      <w:pPr>
        <w:spacing w:after="0" w:line="240" w:lineRule="auto"/>
        <w:ind w:left="720"/>
        <w:rPr>
          <w:rFonts w:ascii="Arial" w:eastAsia="Times New Roman" w:hAnsi="Arial" w:cs="Arial"/>
          <w:color w:val="0000FF"/>
          <w:sz w:val="24"/>
          <w:szCs w:val="24"/>
          <w:lang w:eastAsia="ja-JP"/>
        </w:rPr>
      </w:pPr>
    </w:p>
    <w:p w14:paraId="714B8671" w14:textId="77777777" w:rsidR="00E54AF6" w:rsidRDefault="00E54AF6" w:rsidP="00E54AF6">
      <w:pPr>
        <w:spacing w:after="0" w:line="240" w:lineRule="auto"/>
        <w:ind w:left="720"/>
        <w:rPr>
          <w:rFonts w:ascii="Arial" w:eastAsia="Times New Roman" w:hAnsi="Arial" w:cs="Arial"/>
          <w:color w:val="0000FF"/>
          <w:sz w:val="24"/>
          <w:szCs w:val="24"/>
          <w:lang w:eastAsia="ja-JP"/>
        </w:rPr>
      </w:pPr>
    </w:p>
    <w:p w14:paraId="79719D40" w14:textId="77777777" w:rsidR="00E54AF6" w:rsidRDefault="00E54AF6" w:rsidP="00E54AF6">
      <w:pPr>
        <w:spacing w:after="0" w:line="240" w:lineRule="auto"/>
        <w:rPr>
          <w:rFonts w:ascii="Arial" w:eastAsia="Times New Roman" w:hAnsi="Arial" w:cs="Arial"/>
          <w:color w:val="0000FF"/>
          <w:sz w:val="24"/>
          <w:szCs w:val="24"/>
          <w:lang w:eastAsia="ja-JP"/>
        </w:rPr>
      </w:pPr>
    </w:p>
    <w:tbl>
      <w:tblPr>
        <w:tblW w:w="10430" w:type="dxa"/>
        <w:jc w:val="center"/>
        <w:tblCellMar>
          <w:left w:w="0" w:type="dxa"/>
          <w:right w:w="0" w:type="dxa"/>
        </w:tblCellMar>
        <w:tblLook w:val="0480" w:firstRow="0" w:lastRow="0" w:firstColumn="1" w:lastColumn="0" w:noHBand="0" w:noVBand="1"/>
      </w:tblPr>
      <w:tblGrid>
        <w:gridCol w:w="2697"/>
        <w:gridCol w:w="7733"/>
      </w:tblGrid>
      <w:tr w:rsidR="00E54AF6" w:rsidRPr="00C27989" w14:paraId="0F1C5FA2" w14:textId="77777777">
        <w:trPr>
          <w:trHeight w:val="599"/>
          <w:jc w:val="center"/>
        </w:trPr>
        <w:tc>
          <w:tcPr>
            <w:tcW w:w="2697" w:type="dxa"/>
            <w:tcBorders>
              <w:top w:val="single" w:sz="8" w:space="0" w:color="D9D9D9"/>
              <w:left w:val="single" w:sz="8" w:space="0" w:color="D9D9D9"/>
              <w:bottom w:val="single" w:sz="8" w:space="0" w:color="D9D9D9"/>
              <w:right w:val="single" w:sz="8" w:space="0" w:color="D9D9D9"/>
            </w:tcBorders>
            <w:shd w:val="clear" w:color="auto" w:fill="5B9BD5"/>
            <w:tcMar>
              <w:top w:w="54" w:type="dxa"/>
              <w:left w:w="108" w:type="dxa"/>
              <w:bottom w:w="54" w:type="dxa"/>
              <w:right w:w="108" w:type="dxa"/>
            </w:tcMar>
            <w:vAlign w:val="center"/>
            <w:hideMark/>
          </w:tcPr>
          <w:p w14:paraId="16AA985D" w14:textId="77777777" w:rsidR="00E54AF6" w:rsidRPr="0080106A" w:rsidRDefault="00E54AF6">
            <w:pPr>
              <w:spacing w:after="0" w:line="240" w:lineRule="auto"/>
              <w:rPr>
                <w:rFonts w:ascii="Arial" w:eastAsia="Times New Roman" w:hAnsi="Arial" w:cs="Arial"/>
                <w:color w:val="FFFFFF" w:themeColor="background1"/>
                <w:sz w:val="20"/>
                <w:szCs w:val="20"/>
                <w:lang w:eastAsia="ja-JP"/>
              </w:rPr>
            </w:pPr>
            <w:r w:rsidRPr="0080106A">
              <w:rPr>
                <w:rFonts w:ascii="Arial" w:eastAsia="Times New Roman" w:hAnsi="Arial" w:cs="Arial"/>
                <w:b/>
                <w:bCs/>
                <w:color w:val="FFFFFF" w:themeColor="background1"/>
                <w:sz w:val="20"/>
                <w:szCs w:val="20"/>
                <w:lang w:eastAsia="ja-JP"/>
              </w:rPr>
              <w:t>Indication</w:t>
            </w:r>
          </w:p>
        </w:tc>
        <w:tc>
          <w:tcPr>
            <w:tcW w:w="7733" w:type="dxa"/>
            <w:tcBorders>
              <w:top w:val="single" w:sz="8" w:space="0" w:color="5B9BD5"/>
              <w:left w:val="single" w:sz="8" w:space="0" w:color="D9D9D9"/>
              <w:bottom w:val="single" w:sz="8" w:space="0" w:color="5B9BD5"/>
              <w:right w:val="single" w:sz="8" w:space="0" w:color="5B9BD5"/>
            </w:tcBorders>
            <w:shd w:val="clear" w:color="auto" w:fill="EAEFF7"/>
            <w:tcMar>
              <w:top w:w="54" w:type="dxa"/>
              <w:left w:w="108" w:type="dxa"/>
              <w:bottom w:w="54" w:type="dxa"/>
              <w:right w:w="108" w:type="dxa"/>
            </w:tcMar>
            <w:hideMark/>
          </w:tcPr>
          <w:p w14:paraId="29A3E1DB" w14:textId="5DEB9702" w:rsidR="00E54AF6" w:rsidRPr="003938B0" w:rsidRDefault="007D64CD" w:rsidP="00E54AF6">
            <w:pPr>
              <w:numPr>
                <w:ilvl w:val="0"/>
                <w:numId w:val="40"/>
              </w:numPr>
              <w:spacing w:after="0" w:line="240" w:lineRule="auto"/>
              <w:ind w:left="357" w:hanging="357"/>
              <w:rPr>
                <w:rFonts w:ascii="Arial" w:eastAsia="Times New Roman" w:hAnsi="Arial" w:cs="Arial"/>
                <w:bCs/>
                <w:sz w:val="20"/>
                <w:szCs w:val="20"/>
              </w:rPr>
            </w:pPr>
            <w:r>
              <w:rPr>
                <w:rFonts w:ascii="Arial" w:eastAsia="Times New Roman" w:hAnsi="Arial" w:cs="Arial"/>
                <w:sz w:val="18"/>
                <w:szCs w:val="18"/>
                <w:lang w:eastAsia="ja-JP"/>
              </w:rPr>
              <w:t>P5</w:t>
            </w:r>
            <w:r w:rsidR="00E54AF6" w:rsidRPr="006C2E63">
              <w:rPr>
                <w:rFonts w:ascii="Arial" w:eastAsia="Times New Roman" w:hAnsi="Arial" w:cs="Arial"/>
                <w:sz w:val="18"/>
                <w:szCs w:val="18"/>
                <w:lang w:eastAsia="ja-JP"/>
              </w:rPr>
              <w:t xml:space="preserve"> (</w:t>
            </w:r>
            <w:r>
              <w:rPr>
                <w:rFonts w:ascii="Arial" w:eastAsia="Times New Roman" w:hAnsi="Arial" w:cs="Arial"/>
                <w:sz w:val="18"/>
                <w:szCs w:val="18"/>
                <w:lang w:eastAsia="ja-JP"/>
              </w:rPr>
              <w:t>P5</w:t>
            </w:r>
            <w:r w:rsidR="00E54AF6" w:rsidRPr="006C2E63">
              <w:rPr>
                <w:rFonts w:ascii="Arial" w:eastAsia="Times New Roman" w:hAnsi="Arial" w:cs="Arial"/>
                <w:sz w:val="18"/>
                <w:szCs w:val="18"/>
                <w:lang w:eastAsia="ja-JP"/>
              </w:rPr>
              <w:t xml:space="preserve">) is indicated </w:t>
            </w:r>
            <w:r w:rsidR="00E54AF6" w:rsidRPr="00C27989">
              <w:rPr>
                <w:rFonts w:ascii="Arial" w:eastAsia="Times New Roman" w:hAnsi="Arial" w:cs="Arial"/>
                <w:sz w:val="18"/>
                <w:szCs w:val="18"/>
                <w:lang w:eastAsia="ja-JP"/>
              </w:rPr>
              <w:t xml:space="preserve">as a monotherapy for the treatment of </w:t>
            </w:r>
            <w:proofErr w:type="gramStart"/>
            <w:r>
              <w:rPr>
                <w:rFonts w:ascii="Arial" w:eastAsia="Times New Roman" w:hAnsi="Arial" w:cs="Arial"/>
                <w:sz w:val="18"/>
                <w:szCs w:val="18"/>
                <w:lang w:eastAsia="ja-JP"/>
              </w:rPr>
              <w:t>therapy</w:t>
            </w:r>
            <w:r w:rsidR="00E54AF6" w:rsidRPr="00C27989">
              <w:rPr>
                <w:rFonts w:ascii="Arial" w:eastAsia="Times New Roman" w:hAnsi="Arial" w:cs="Arial"/>
                <w:sz w:val="18"/>
                <w:szCs w:val="18"/>
                <w:lang w:eastAsia="ja-JP"/>
              </w:rPr>
              <w:t>(</w:t>
            </w:r>
            <w:r>
              <w:rPr>
                <w:rFonts w:ascii="Arial" w:eastAsia="Times New Roman" w:hAnsi="Arial" w:cs="Arial"/>
                <w:sz w:val="18"/>
                <w:szCs w:val="18"/>
                <w:lang w:eastAsia="ja-JP"/>
              </w:rPr>
              <w:t xml:space="preserve">THERAPY </w:t>
            </w:r>
            <w:r w:rsidR="00E54AF6" w:rsidRPr="00C27989">
              <w:rPr>
                <w:rFonts w:ascii="Arial" w:eastAsia="Times New Roman" w:hAnsi="Arial" w:cs="Arial"/>
                <w:sz w:val="18"/>
                <w:szCs w:val="18"/>
                <w:lang w:eastAsia="ja-JP"/>
              </w:rPr>
              <w:t>)</w:t>
            </w:r>
            <w:proofErr w:type="gramEnd"/>
            <w:r w:rsidR="00E54AF6" w:rsidRPr="00C27989">
              <w:rPr>
                <w:rFonts w:ascii="Arial" w:eastAsia="Times New Roman" w:hAnsi="Arial" w:cs="Arial"/>
                <w:sz w:val="18"/>
                <w:szCs w:val="18"/>
                <w:lang w:eastAsia="ja-JP"/>
              </w:rPr>
              <w:t xml:space="preserve"> in adult patients who are anti-aquaporin-4 (AQP4) antibody positive</w:t>
            </w:r>
          </w:p>
        </w:tc>
      </w:tr>
      <w:tr w:rsidR="00E54AF6" w:rsidRPr="00C27989" w14:paraId="257C4DDF" w14:textId="77777777">
        <w:trPr>
          <w:trHeight w:val="410"/>
          <w:jc w:val="center"/>
        </w:trPr>
        <w:tc>
          <w:tcPr>
            <w:tcW w:w="2697" w:type="dxa"/>
            <w:tcBorders>
              <w:top w:val="single" w:sz="8" w:space="0" w:color="D9D9D9"/>
              <w:left w:val="single" w:sz="8" w:space="0" w:color="D9D9D9"/>
              <w:bottom w:val="single" w:sz="8" w:space="0" w:color="D9D9D9"/>
              <w:right w:val="single" w:sz="8" w:space="0" w:color="D9D9D9"/>
            </w:tcBorders>
            <w:shd w:val="clear" w:color="auto" w:fill="5B9BD5"/>
            <w:tcMar>
              <w:top w:w="54" w:type="dxa"/>
              <w:left w:w="108" w:type="dxa"/>
              <w:bottom w:w="54" w:type="dxa"/>
              <w:right w:w="108" w:type="dxa"/>
            </w:tcMar>
            <w:vAlign w:val="center"/>
            <w:hideMark/>
          </w:tcPr>
          <w:p w14:paraId="4E8D91DB" w14:textId="77777777" w:rsidR="00E54AF6" w:rsidRPr="0080106A" w:rsidRDefault="00E54AF6">
            <w:pPr>
              <w:spacing w:after="0" w:line="240" w:lineRule="auto"/>
              <w:rPr>
                <w:rFonts w:ascii="Arial" w:eastAsia="Times New Roman" w:hAnsi="Arial" w:cs="Arial"/>
                <w:color w:val="FFFFFF" w:themeColor="background1"/>
                <w:sz w:val="20"/>
                <w:szCs w:val="20"/>
                <w:lang w:eastAsia="ja-JP"/>
              </w:rPr>
            </w:pPr>
            <w:r w:rsidRPr="00C27989">
              <w:rPr>
                <w:rFonts w:ascii="Arial" w:eastAsia="Times New Roman" w:hAnsi="Arial" w:cs="Arial"/>
                <w:b/>
                <w:bCs/>
                <w:color w:val="FFFFFF" w:themeColor="background1"/>
                <w:sz w:val="18"/>
                <w:szCs w:val="18"/>
                <w:lang w:eastAsia="ja-JP"/>
              </w:rPr>
              <w:t>MOA</w:t>
            </w:r>
          </w:p>
        </w:tc>
        <w:tc>
          <w:tcPr>
            <w:tcW w:w="7733" w:type="dxa"/>
            <w:tcBorders>
              <w:top w:val="single" w:sz="8" w:space="0" w:color="5B9BD5"/>
              <w:left w:val="single" w:sz="8" w:space="0" w:color="D9D9D9"/>
              <w:bottom w:val="single" w:sz="8" w:space="0" w:color="5B9BD5"/>
              <w:right w:val="single" w:sz="8" w:space="0" w:color="5B9BD5"/>
            </w:tcBorders>
            <w:tcMar>
              <w:top w:w="54" w:type="dxa"/>
              <w:left w:w="108" w:type="dxa"/>
              <w:bottom w:w="54" w:type="dxa"/>
              <w:right w:w="108" w:type="dxa"/>
            </w:tcMar>
            <w:hideMark/>
          </w:tcPr>
          <w:p w14:paraId="28216DC1" w14:textId="3CD8D19C" w:rsidR="00E54AF6" w:rsidRPr="008A604B" w:rsidRDefault="007D64CD" w:rsidP="00E54AF6">
            <w:pPr>
              <w:numPr>
                <w:ilvl w:val="0"/>
                <w:numId w:val="41"/>
              </w:numPr>
              <w:spacing w:after="0" w:line="240" w:lineRule="auto"/>
              <w:ind w:left="357" w:hanging="357"/>
              <w:rPr>
                <w:rFonts w:ascii="Arial" w:eastAsia="Times New Roman" w:hAnsi="Arial" w:cs="Arial"/>
                <w:sz w:val="20"/>
                <w:szCs w:val="20"/>
                <w:lang w:eastAsia="ja-JP"/>
              </w:rPr>
            </w:pPr>
            <w:r>
              <w:rPr>
                <w:rFonts w:ascii="Arial" w:eastAsia="Times New Roman" w:hAnsi="Arial" w:cs="Arial"/>
                <w:sz w:val="18"/>
                <w:szCs w:val="18"/>
                <w:lang w:eastAsia="ja-JP"/>
              </w:rPr>
              <w:t>P5</w:t>
            </w:r>
            <w:r w:rsidR="00E54AF6" w:rsidRPr="00C27989">
              <w:rPr>
                <w:rFonts w:ascii="Arial" w:eastAsia="Times New Roman" w:hAnsi="Arial" w:cs="Arial"/>
                <w:sz w:val="18"/>
                <w:szCs w:val="18"/>
                <w:lang w:eastAsia="ja-JP"/>
              </w:rPr>
              <w:t xml:space="preserve"> (</w:t>
            </w:r>
            <w:r>
              <w:rPr>
                <w:rFonts w:ascii="Arial" w:eastAsia="Times New Roman" w:hAnsi="Arial" w:cs="Arial"/>
                <w:sz w:val="18"/>
                <w:szCs w:val="18"/>
                <w:lang w:eastAsia="ja-JP"/>
              </w:rPr>
              <w:t>P5</w:t>
            </w:r>
            <w:r w:rsidR="00E54AF6" w:rsidRPr="00C27989">
              <w:rPr>
                <w:rFonts w:ascii="Arial" w:eastAsia="Times New Roman" w:hAnsi="Arial" w:cs="Arial"/>
                <w:sz w:val="18"/>
                <w:szCs w:val="18"/>
                <w:lang w:eastAsia="ja-JP"/>
              </w:rPr>
              <w:t xml:space="preserve">) is a </w:t>
            </w:r>
            <w:r>
              <w:rPr>
                <w:rFonts w:ascii="Arial" w:eastAsia="Times New Roman" w:hAnsi="Arial" w:cs="Arial"/>
                <w:sz w:val="18"/>
                <w:szCs w:val="18"/>
                <w:lang w:eastAsia="ja-JP"/>
              </w:rPr>
              <w:t>MOA1</w:t>
            </w:r>
            <w:r w:rsidR="00E54AF6" w:rsidRPr="00C27989">
              <w:rPr>
                <w:rFonts w:ascii="Arial" w:eastAsia="Times New Roman" w:hAnsi="Arial" w:cs="Arial"/>
                <w:sz w:val="18"/>
                <w:szCs w:val="18"/>
                <w:lang w:eastAsia="ja-JP"/>
              </w:rPr>
              <w:t>-directed cytolytic antibody that depletes B-cells including plasma cells &amp; plasmablasts</w:t>
            </w:r>
          </w:p>
        </w:tc>
      </w:tr>
      <w:tr w:rsidR="00E54AF6" w:rsidRPr="00C27989" w14:paraId="50C4022D" w14:textId="77777777">
        <w:trPr>
          <w:trHeight w:val="1278"/>
          <w:jc w:val="center"/>
        </w:trPr>
        <w:tc>
          <w:tcPr>
            <w:tcW w:w="2697" w:type="dxa"/>
            <w:tcBorders>
              <w:top w:val="single" w:sz="8" w:space="0" w:color="D9D9D9"/>
              <w:left w:val="single" w:sz="8" w:space="0" w:color="D9D9D9"/>
              <w:bottom w:val="single" w:sz="8" w:space="0" w:color="D9D9D9"/>
              <w:right w:val="single" w:sz="8" w:space="0" w:color="D9D9D9"/>
            </w:tcBorders>
            <w:shd w:val="clear" w:color="auto" w:fill="5B9BD5"/>
            <w:tcMar>
              <w:top w:w="54" w:type="dxa"/>
              <w:left w:w="108" w:type="dxa"/>
              <w:bottom w:w="54" w:type="dxa"/>
              <w:right w:w="108" w:type="dxa"/>
            </w:tcMar>
            <w:vAlign w:val="center"/>
            <w:hideMark/>
          </w:tcPr>
          <w:p w14:paraId="2CC425CD" w14:textId="77777777" w:rsidR="00E54AF6" w:rsidRPr="00173105" w:rsidRDefault="00E54AF6">
            <w:pPr>
              <w:spacing w:after="0" w:line="240" w:lineRule="auto"/>
              <w:rPr>
                <w:rFonts w:ascii="Arial" w:eastAsia="Times New Roman" w:hAnsi="Arial" w:cs="Arial"/>
                <w:b/>
                <w:color w:val="FFFFFF" w:themeColor="background1"/>
                <w:sz w:val="18"/>
                <w:szCs w:val="18"/>
                <w:lang w:eastAsia="ja-JP"/>
              </w:rPr>
            </w:pPr>
            <w:r w:rsidRPr="00C27989">
              <w:rPr>
                <w:rFonts w:ascii="Arial" w:eastAsia="Times New Roman" w:hAnsi="Arial" w:cs="Arial"/>
                <w:b/>
                <w:bCs/>
                <w:color w:val="FFFFFF" w:themeColor="background1"/>
                <w:sz w:val="18"/>
                <w:szCs w:val="18"/>
                <w:lang w:eastAsia="ja-JP"/>
              </w:rPr>
              <w:t>Dosing &amp;</w:t>
            </w:r>
          </w:p>
          <w:p w14:paraId="7BEAEF61" w14:textId="77777777" w:rsidR="00E54AF6" w:rsidRPr="0080106A" w:rsidRDefault="00E54AF6">
            <w:pPr>
              <w:spacing w:after="0" w:line="240" w:lineRule="auto"/>
              <w:rPr>
                <w:rFonts w:ascii="Arial" w:eastAsia="Times New Roman" w:hAnsi="Arial" w:cs="Arial"/>
                <w:color w:val="FFFFFF" w:themeColor="background1"/>
                <w:sz w:val="20"/>
                <w:szCs w:val="20"/>
                <w:lang w:eastAsia="ja-JP"/>
              </w:rPr>
            </w:pPr>
            <w:r w:rsidRPr="00C27989">
              <w:rPr>
                <w:rFonts w:ascii="Arial" w:eastAsia="Times New Roman" w:hAnsi="Arial" w:cs="Arial"/>
                <w:b/>
                <w:bCs/>
                <w:color w:val="FFFFFF" w:themeColor="background1"/>
                <w:sz w:val="18"/>
                <w:szCs w:val="18"/>
                <w:lang w:eastAsia="ja-JP"/>
              </w:rPr>
              <w:t>Administration</w:t>
            </w:r>
          </w:p>
        </w:tc>
        <w:tc>
          <w:tcPr>
            <w:tcW w:w="7733" w:type="dxa"/>
            <w:tcBorders>
              <w:top w:val="single" w:sz="8" w:space="0" w:color="5B9BD5"/>
              <w:left w:val="single" w:sz="8" w:space="0" w:color="D9D9D9"/>
              <w:bottom w:val="single" w:sz="8" w:space="0" w:color="5B9BD5"/>
              <w:right w:val="single" w:sz="8" w:space="0" w:color="5B9BD5"/>
            </w:tcBorders>
            <w:shd w:val="clear" w:color="auto" w:fill="EAEFF7"/>
            <w:tcMar>
              <w:top w:w="54" w:type="dxa"/>
              <w:left w:w="108" w:type="dxa"/>
              <w:bottom w:w="54" w:type="dxa"/>
              <w:right w:w="108" w:type="dxa"/>
            </w:tcMar>
            <w:hideMark/>
          </w:tcPr>
          <w:p w14:paraId="7EEE4822" w14:textId="1DA592D4" w:rsidR="00E54AF6" w:rsidRPr="00C27989" w:rsidRDefault="007D64CD" w:rsidP="00E54AF6">
            <w:pPr>
              <w:numPr>
                <w:ilvl w:val="0"/>
                <w:numId w:val="42"/>
              </w:numPr>
              <w:spacing w:after="0" w:line="240" w:lineRule="auto"/>
              <w:rPr>
                <w:rFonts w:ascii="Arial" w:eastAsia="Times New Roman" w:hAnsi="Arial" w:cs="Arial"/>
                <w:sz w:val="18"/>
                <w:szCs w:val="18"/>
                <w:lang w:eastAsia="ja-JP"/>
              </w:rPr>
            </w:pPr>
            <w:r>
              <w:rPr>
                <w:rFonts w:ascii="Arial" w:eastAsia="Times New Roman" w:hAnsi="Arial" w:cs="Arial"/>
                <w:sz w:val="18"/>
                <w:szCs w:val="18"/>
                <w:lang w:eastAsia="ja-JP"/>
              </w:rPr>
              <w:t>P5</w:t>
            </w:r>
            <w:r w:rsidR="00E54AF6" w:rsidRPr="00C27989">
              <w:rPr>
                <w:rFonts w:ascii="Arial" w:eastAsia="Times New Roman" w:hAnsi="Arial" w:cs="Arial"/>
                <w:sz w:val="18"/>
                <w:szCs w:val="18"/>
                <w:lang w:eastAsia="ja-JP"/>
              </w:rPr>
              <w:t xml:space="preserve"> (</w:t>
            </w:r>
            <w:r>
              <w:rPr>
                <w:rFonts w:ascii="Arial" w:eastAsia="Times New Roman" w:hAnsi="Arial" w:cs="Arial"/>
                <w:sz w:val="18"/>
                <w:szCs w:val="18"/>
                <w:lang w:eastAsia="ja-JP"/>
              </w:rPr>
              <w:t>P5</w:t>
            </w:r>
            <w:r w:rsidR="00E54AF6" w:rsidRPr="00C27989">
              <w:rPr>
                <w:rFonts w:ascii="Arial" w:eastAsia="Times New Roman" w:hAnsi="Arial" w:cs="Arial"/>
                <w:sz w:val="18"/>
                <w:szCs w:val="18"/>
                <w:lang w:eastAsia="ja-JP"/>
              </w:rPr>
              <w:t xml:space="preserve">) is an IV infusion </w:t>
            </w:r>
          </w:p>
          <w:p w14:paraId="16522FC6" w14:textId="064588EC" w:rsidR="00E54AF6" w:rsidRPr="00C27989" w:rsidRDefault="007D64CD" w:rsidP="00E54AF6">
            <w:pPr>
              <w:numPr>
                <w:ilvl w:val="0"/>
                <w:numId w:val="42"/>
              </w:numPr>
              <w:spacing w:after="0" w:line="240" w:lineRule="auto"/>
              <w:rPr>
                <w:rFonts w:ascii="Arial" w:eastAsia="Times New Roman" w:hAnsi="Arial" w:cs="Arial"/>
                <w:sz w:val="18"/>
                <w:szCs w:val="18"/>
                <w:lang w:eastAsia="ja-JP"/>
              </w:rPr>
            </w:pPr>
            <w:r>
              <w:rPr>
                <w:rFonts w:ascii="Arial" w:eastAsia="Times New Roman" w:hAnsi="Arial" w:cs="Arial"/>
                <w:sz w:val="18"/>
                <w:szCs w:val="18"/>
                <w:lang w:eastAsia="ja-JP"/>
              </w:rPr>
              <w:t>P5</w:t>
            </w:r>
            <w:r w:rsidR="00E54AF6" w:rsidRPr="00C27989">
              <w:rPr>
                <w:rFonts w:ascii="Arial" w:eastAsia="Times New Roman" w:hAnsi="Arial" w:cs="Arial"/>
                <w:sz w:val="18"/>
                <w:szCs w:val="18"/>
                <w:lang w:eastAsia="ja-JP"/>
              </w:rPr>
              <w:t xml:space="preserve"> (</w:t>
            </w:r>
            <w:r>
              <w:rPr>
                <w:rFonts w:ascii="Arial" w:eastAsia="Times New Roman" w:hAnsi="Arial" w:cs="Arial"/>
                <w:sz w:val="18"/>
                <w:szCs w:val="18"/>
                <w:lang w:eastAsia="ja-JP"/>
              </w:rPr>
              <w:t>P5</w:t>
            </w:r>
            <w:r w:rsidR="00E54AF6" w:rsidRPr="00C27989">
              <w:rPr>
                <w:rFonts w:ascii="Arial" w:eastAsia="Times New Roman" w:hAnsi="Arial" w:cs="Arial"/>
                <w:sz w:val="18"/>
                <w:szCs w:val="18"/>
                <w:lang w:eastAsia="ja-JP"/>
              </w:rPr>
              <w:t>) is administered on days 1 and 15, then every 6 months after</w:t>
            </w:r>
          </w:p>
          <w:p w14:paraId="69FF764D" w14:textId="77777777" w:rsidR="00E54AF6" w:rsidRPr="00C27989" w:rsidRDefault="00E54AF6" w:rsidP="00E54AF6">
            <w:pPr>
              <w:numPr>
                <w:ilvl w:val="0"/>
                <w:numId w:val="42"/>
              </w:numPr>
              <w:spacing w:after="0" w:line="240" w:lineRule="auto"/>
              <w:rPr>
                <w:rFonts w:ascii="Arial" w:eastAsia="Times New Roman" w:hAnsi="Arial" w:cs="Arial"/>
                <w:sz w:val="18"/>
                <w:szCs w:val="18"/>
                <w:lang w:eastAsia="ja-JP"/>
              </w:rPr>
            </w:pPr>
            <w:r w:rsidRPr="00C27989">
              <w:rPr>
                <w:rFonts w:ascii="Arial" w:eastAsia="Times New Roman" w:hAnsi="Arial" w:cs="Arial"/>
                <w:sz w:val="18"/>
                <w:szCs w:val="18"/>
                <w:lang w:eastAsia="ja-JP"/>
              </w:rPr>
              <w:t>The approximate duration of the IV infusion is 90 minutes</w:t>
            </w:r>
          </w:p>
          <w:p w14:paraId="086A4ABB" w14:textId="59640F07" w:rsidR="00E54AF6" w:rsidRPr="00C27989" w:rsidRDefault="00E54AF6" w:rsidP="00E54AF6">
            <w:pPr>
              <w:numPr>
                <w:ilvl w:val="0"/>
                <w:numId w:val="42"/>
              </w:numPr>
              <w:spacing w:after="0" w:line="240" w:lineRule="auto"/>
              <w:rPr>
                <w:rFonts w:ascii="Arial" w:eastAsia="Times New Roman" w:hAnsi="Arial" w:cs="Arial"/>
                <w:sz w:val="18"/>
                <w:szCs w:val="18"/>
                <w:lang w:eastAsia="ja-JP"/>
              </w:rPr>
            </w:pPr>
            <w:r w:rsidRPr="00C27989">
              <w:rPr>
                <w:rFonts w:ascii="Arial" w:eastAsia="Times New Roman" w:hAnsi="Arial" w:cs="Arial"/>
                <w:sz w:val="18"/>
                <w:szCs w:val="18"/>
                <w:lang w:eastAsia="ja-JP"/>
              </w:rPr>
              <w:t xml:space="preserve">Prior to every infusion: assess patients’ serum immunoglobulins; determine if patients have active infection, screen patients for active HBV and TB; confirm patients’ vaccination with live-attenuated or live vaccines are at least 4 weeks prior to </w:t>
            </w:r>
            <w:r w:rsidR="007D64CD">
              <w:rPr>
                <w:rFonts w:ascii="Arial" w:eastAsia="Times New Roman" w:hAnsi="Arial" w:cs="Arial"/>
                <w:sz w:val="18"/>
                <w:szCs w:val="18"/>
                <w:lang w:eastAsia="ja-JP"/>
              </w:rPr>
              <w:t>P5</w:t>
            </w:r>
            <w:r w:rsidRPr="00C27989">
              <w:rPr>
                <w:rFonts w:ascii="Arial" w:eastAsia="Times New Roman" w:hAnsi="Arial" w:cs="Arial"/>
                <w:sz w:val="18"/>
                <w:szCs w:val="18"/>
                <w:lang w:eastAsia="ja-JP"/>
              </w:rPr>
              <w:t xml:space="preserve"> (</w:t>
            </w:r>
            <w:r w:rsidR="007D64CD">
              <w:rPr>
                <w:rFonts w:ascii="Arial" w:eastAsia="Times New Roman" w:hAnsi="Arial" w:cs="Arial"/>
                <w:sz w:val="18"/>
                <w:szCs w:val="18"/>
                <w:lang w:eastAsia="ja-JP"/>
              </w:rPr>
              <w:t>P5</w:t>
            </w:r>
            <w:r w:rsidRPr="00C27989">
              <w:rPr>
                <w:rFonts w:ascii="Arial" w:eastAsia="Times New Roman" w:hAnsi="Arial" w:cs="Arial"/>
                <w:sz w:val="18"/>
                <w:szCs w:val="18"/>
                <w:lang w:eastAsia="ja-JP"/>
              </w:rPr>
              <w:t>) initiation</w:t>
            </w:r>
          </w:p>
          <w:p w14:paraId="70C1AAD8" w14:textId="77777777" w:rsidR="00E54AF6" w:rsidRPr="008A604B" w:rsidRDefault="00E54AF6" w:rsidP="00E54AF6">
            <w:pPr>
              <w:numPr>
                <w:ilvl w:val="0"/>
                <w:numId w:val="42"/>
              </w:numPr>
              <w:spacing w:after="0" w:line="240" w:lineRule="auto"/>
              <w:ind w:left="357" w:hanging="357"/>
              <w:rPr>
                <w:rFonts w:ascii="Arial" w:eastAsia="Times New Roman" w:hAnsi="Arial" w:cs="Arial"/>
                <w:sz w:val="20"/>
                <w:szCs w:val="20"/>
                <w:lang w:eastAsia="ja-JP"/>
              </w:rPr>
            </w:pPr>
            <w:r w:rsidRPr="00C27989">
              <w:rPr>
                <w:rFonts w:ascii="Arial" w:eastAsia="Times New Roman" w:hAnsi="Arial" w:cs="Arial"/>
                <w:sz w:val="18"/>
                <w:szCs w:val="18"/>
                <w:lang w:eastAsia="ja-JP"/>
              </w:rPr>
              <w:t>Premedicate patients with a corticosteroid, an antihistamine and an antipyretic</w:t>
            </w:r>
          </w:p>
        </w:tc>
      </w:tr>
      <w:tr w:rsidR="00E54AF6" w:rsidRPr="00C27989" w14:paraId="653C0C5F" w14:textId="77777777">
        <w:trPr>
          <w:trHeight w:val="1128"/>
          <w:jc w:val="center"/>
        </w:trPr>
        <w:tc>
          <w:tcPr>
            <w:tcW w:w="2697" w:type="dxa"/>
            <w:tcBorders>
              <w:top w:val="single" w:sz="8" w:space="0" w:color="D9D9D9"/>
              <w:left w:val="single" w:sz="8" w:space="0" w:color="D9D9D9"/>
              <w:bottom w:val="single" w:sz="8" w:space="0" w:color="D9D9D9"/>
              <w:right w:val="single" w:sz="8" w:space="0" w:color="D9D9D9"/>
            </w:tcBorders>
            <w:shd w:val="clear" w:color="auto" w:fill="5B9BD5"/>
            <w:tcMar>
              <w:top w:w="54" w:type="dxa"/>
              <w:left w:w="108" w:type="dxa"/>
              <w:bottom w:w="54" w:type="dxa"/>
              <w:right w:w="108" w:type="dxa"/>
            </w:tcMar>
            <w:vAlign w:val="center"/>
            <w:hideMark/>
          </w:tcPr>
          <w:p w14:paraId="0A944CCC" w14:textId="77777777" w:rsidR="00E54AF6" w:rsidRPr="0080106A" w:rsidRDefault="00E54AF6">
            <w:pPr>
              <w:spacing w:after="0" w:line="240" w:lineRule="auto"/>
              <w:rPr>
                <w:rFonts w:ascii="Arial" w:eastAsia="Times New Roman" w:hAnsi="Arial" w:cs="Arial"/>
                <w:color w:val="FFFFFF" w:themeColor="background1"/>
                <w:sz w:val="20"/>
                <w:szCs w:val="20"/>
                <w:lang w:eastAsia="ja-JP"/>
              </w:rPr>
            </w:pPr>
            <w:r w:rsidRPr="00C27989">
              <w:rPr>
                <w:rFonts w:ascii="Arial" w:eastAsia="Times New Roman" w:hAnsi="Arial" w:cs="Arial"/>
                <w:b/>
                <w:bCs/>
                <w:color w:val="FFFFFF" w:themeColor="background1"/>
                <w:sz w:val="18"/>
                <w:szCs w:val="18"/>
                <w:lang w:eastAsia="ja-JP"/>
              </w:rPr>
              <w:t>Efficacy</w:t>
            </w:r>
          </w:p>
        </w:tc>
        <w:tc>
          <w:tcPr>
            <w:tcW w:w="7733" w:type="dxa"/>
            <w:tcBorders>
              <w:top w:val="single" w:sz="8" w:space="0" w:color="5B9BD5"/>
              <w:left w:val="single" w:sz="8" w:space="0" w:color="D9D9D9"/>
              <w:bottom w:val="single" w:sz="8" w:space="0" w:color="5B9BD5"/>
              <w:right w:val="single" w:sz="8" w:space="0" w:color="5B9BD5"/>
            </w:tcBorders>
            <w:tcMar>
              <w:top w:w="54" w:type="dxa"/>
              <w:left w:w="108" w:type="dxa"/>
              <w:bottom w:w="54" w:type="dxa"/>
              <w:right w:w="108" w:type="dxa"/>
            </w:tcMar>
            <w:hideMark/>
          </w:tcPr>
          <w:p w14:paraId="7652D66B" w14:textId="77777777" w:rsidR="00E54AF6" w:rsidRPr="00D24E1E" w:rsidRDefault="00E54AF6" w:rsidP="00E54AF6">
            <w:pPr>
              <w:numPr>
                <w:ilvl w:val="0"/>
                <w:numId w:val="43"/>
              </w:numPr>
              <w:spacing w:after="0" w:line="240" w:lineRule="auto"/>
              <w:rPr>
                <w:rFonts w:ascii="Arial" w:eastAsia="Times New Roman" w:hAnsi="Arial" w:cs="Arial"/>
                <w:sz w:val="18"/>
                <w:szCs w:val="18"/>
                <w:lang w:eastAsia="ja-JP"/>
              </w:rPr>
            </w:pPr>
            <w:r w:rsidRPr="00173105">
              <w:rPr>
                <w:rFonts w:ascii="Arial" w:eastAsia="Times New Roman" w:hAnsi="Arial" w:cs="Arial"/>
                <w:sz w:val="18"/>
                <w:szCs w:val="18"/>
                <w:lang w:eastAsia="ja-JP"/>
              </w:rPr>
              <w:t>Primary end point:</w:t>
            </w:r>
          </w:p>
          <w:p w14:paraId="62F8BC6F" w14:textId="77777777" w:rsidR="00E54AF6" w:rsidRDefault="00E54AF6" w:rsidP="00E54AF6">
            <w:pPr>
              <w:numPr>
                <w:ilvl w:val="1"/>
                <w:numId w:val="43"/>
              </w:numPr>
              <w:spacing w:after="0" w:line="240" w:lineRule="auto"/>
              <w:rPr>
                <w:rFonts w:ascii="Arial" w:eastAsia="Times New Roman" w:hAnsi="Arial" w:cs="Arial"/>
                <w:sz w:val="18"/>
                <w:szCs w:val="18"/>
                <w:lang w:eastAsia="ja-JP"/>
              </w:rPr>
            </w:pPr>
            <w:r>
              <w:rPr>
                <w:rFonts w:ascii="Arial" w:eastAsia="Times New Roman" w:hAnsi="Arial" w:cs="Arial"/>
                <w:sz w:val="18"/>
                <w:szCs w:val="18"/>
                <w:lang w:eastAsia="ja-JP"/>
              </w:rPr>
              <w:t>89% of patients relapse free at 28 weeks (vs. 58% placebo)</w:t>
            </w:r>
          </w:p>
          <w:p w14:paraId="7B61C803" w14:textId="77777777" w:rsidR="00E54AF6" w:rsidRPr="00C27989" w:rsidRDefault="00E54AF6" w:rsidP="00E54AF6">
            <w:pPr>
              <w:numPr>
                <w:ilvl w:val="2"/>
                <w:numId w:val="43"/>
              </w:numPr>
              <w:spacing w:after="0" w:line="240" w:lineRule="auto"/>
              <w:rPr>
                <w:rFonts w:ascii="Arial" w:eastAsia="Times New Roman" w:hAnsi="Arial" w:cs="Arial"/>
                <w:sz w:val="18"/>
                <w:szCs w:val="18"/>
                <w:lang w:eastAsia="ja-JP"/>
              </w:rPr>
            </w:pPr>
            <w:r w:rsidRPr="00C27989">
              <w:rPr>
                <w:rFonts w:ascii="Arial" w:eastAsia="Times New Roman" w:hAnsi="Arial" w:cs="Arial"/>
                <w:sz w:val="18"/>
                <w:szCs w:val="18"/>
                <w:lang w:eastAsia="ja-JP"/>
              </w:rPr>
              <w:t>77% reduction risk of relapse vs. placebo / HR = 0.027 / p&lt;0.0001</w:t>
            </w:r>
          </w:p>
          <w:p w14:paraId="71430530" w14:textId="77777777" w:rsidR="00E54AF6" w:rsidRPr="00C27989" w:rsidRDefault="00E54AF6" w:rsidP="00E54AF6">
            <w:pPr>
              <w:numPr>
                <w:ilvl w:val="0"/>
                <w:numId w:val="43"/>
              </w:numPr>
              <w:spacing w:after="0" w:line="240" w:lineRule="auto"/>
              <w:rPr>
                <w:rFonts w:ascii="Arial" w:eastAsia="Times New Roman" w:hAnsi="Arial" w:cs="Arial"/>
                <w:sz w:val="18"/>
                <w:szCs w:val="18"/>
                <w:lang w:eastAsia="ja-JP"/>
              </w:rPr>
            </w:pPr>
            <w:r w:rsidRPr="00173105">
              <w:rPr>
                <w:rFonts w:ascii="Arial" w:eastAsia="Times New Roman" w:hAnsi="Arial" w:cs="Arial"/>
                <w:sz w:val="18"/>
                <w:szCs w:val="18"/>
                <w:lang w:eastAsia="ja-JP"/>
              </w:rPr>
              <w:t>Secondary end point:</w:t>
            </w:r>
          </w:p>
          <w:p w14:paraId="332AE412" w14:textId="77777777" w:rsidR="00E54AF6" w:rsidRPr="00C27989" w:rsidRDefault="00E54AF6" w:rsidP="00E54AF6">
            <w:pPr>
              <w:numPr>
                <w:ilvl w:val="1"/>
                <w:numId w:val="43"/>
              </w:numPr>
              <w:spacing w:after="0" w:line="240" w:lineRule="auto"/>
              <w:rPr>
                <w:rFonts w:ascii="Arial" w:eastAsia="Times New Roman" w:hAnsi="Arial" w:cs="Arial"/>
                <w:sz w:val="18"/>
                <w:szCs w:val="18"/>
                <w:lang w:eastAsia="ja-JP"/>
              </w:rPr>
            </w:pPr>
            <w:r w:rsidRPr="00C27989">
              <w:rPr>
                <w:rFonts w:ascii="Arial" w:eastAsia="Times New Roman" w:hAnsi="Arial" w:cs="Arial"/>
                <w:sz w:val="18"/>
                <w:szCs w:val="18"/>
                <w:lang w:eastAsia="ja-JP"/>
              </w:rPr>
              <w:t>63% reduction of EDSS worsening (16% vs. 35% placebo)</w:t>
            </w:r>
          </w:p>
          <w:p w14:paraId="0F7C5418" w14:textId="77777777" w:rsidR="00E54AF6" w:rsidRPr="00C27989" w:rsidRDefault="00E54AF6" w:rsidP="00E54AF6">
            <w:pPr>
              <w:numPr>
                <w:ilvl w:val="1"/>
                <w:numId w:val="43"/>
              </w:numPr>
              <w:spacing w:after="0" w:line="240" w:lineRule="auto"/>
              <w:rPr>
                <w:rFonts w:ascii="Arial" w:eastAsia="Times New Roman" w:hAnsi="Arial" w:cs="Arial"/>
                <w:sz w:val="18"/>
                <w:szCs w:val="18"/>
                <w:lang w:eastAsia="ja-JP"/>
              </w:rPr>
            </w:pPr>
            <w:r w:rsidRPr="00C27989">
              <w:rPr>
                <w:rFonts w:ascii="Arial" w:eastAsia="Times New Roman" w:hAnsi="Arial" w:cs="Arial"/>
                <w:sz w:val="18"/>
                <w:szCs w:val="18"/>
                <w:lang w:eastAsia="ja-JP"/>
              </w:rPr>
              <w:t xml:space="preserve">78% reduction in annualized rate of hospitalization vs. placebo </w:t>
            </w:r>
          </w:p>
          <w:p w14:paraId="2FB2D01F" w14:textId="77777777" w:rsidR="00E54AF6" w:rsidRPr="00C27989" w:rsidRDefault="00E54AF6" w:rsidP="00E54AF6">
            <w:pPr>
              <w:numPr>
                <w:ilvl w:val="1"/>
                <w:numId w:val="43"/>
              </w:numPr>
              <w:spacing w:after="0" w:line="240" w:lineRule="auto"/>
              <w:rPr>
                <w:rFonts w:ascii="Arial" w:eastAsia="Times New Roman" w:hAnsi="Arial" w:cs="Arial"/>
                <w:sz w:val="18"/>
                <w:szCs w:val="18"/>
                <w:lang w:eastAsia="ja-JP"/>
              </w:rPr>
            </w:pPr>
            <w:r>
              <w:rPr>
                <w:rFonts w:ascii="Arial" w:eastAsia="Times New Roman" w:hAnsi="Arial" w:cs="Arial"/>
                <w:sz w:val="18"/>
                <w:szCs w:val="18"/>
                <w:lang w:eastAsia="ja-JP"/>
              </w:rPr>
              <w:t>B-cell depletion was significant at 8 days (P&lt;0.0001)</w:t>
            </w:r>
          </w:p>
          <w:p w14:paraId="79E6FFF6" w14:textId="77777777" w:rsidR="00E54AF6" w:rsidRPr="00C27989" w:rsidRDefault="00E54AF6" w:rsidP="00E54AF6">
            <w:pPr>
              <w:numPr>
                <w:ilvl w:val="0"/>
                <w:numId w:val="43"/>
              </w:numPr>
              <w:spacing w:after="0" w:line="240" w:lineRule="auto"/>
              <w:rPr>
                <w:rFonts w:ascii="Arial" w:eastAsia="Times New Roman" w:hAnsi="Arial" w:cs="Arial"/>
                <w:sz w:val="18"/>
                <w:szCs w:val="18"/>
                <w:lang w:eastAsia="ja-JP"/>
              </w:rPr>
            </w:pPr>
            <w:r w:rsidRPr="00173105">
              <w:rPr>
                <w:rFonts w:ascii="Arial" w:eastAsia="Times New Roman" w:hAnsi="Arial" w:cs="Arial"/>
                <w:sz w:val="18"/>
                <w:szCs w:val="18"/>
                <w:lang w:eastAsia="ja-JP"/>
              </w:rPr>
              <w:t>Long-term data:</w:t>
            </w:r>
          </w:p>
          <w:p w14:paraId="2DF6843E" w14:textId="40BAC195" w:rsidR="00E54AF6" w:rsidRPr="008A604B" w:rsidRDefault="007D64CD" w:rsidP="00E54AF6">
            <w:pPr>
              <w:numPr>
                <w:ilvl w:val="2"/>
                <w:numId w:val="43"/>
              </w:numPr>
              <w:spacing w:after="0" w:line="240" w:lineRule="auto"/>
              <w:rPr>
                <w:rFonts w:ascii="Arial" w:eastAsia="Times New Roman" w:hAnsi="Arial" w:cs="Arial"/>
                <w:sz w:val="20"/>
                <w:szCs w:val="20"/>
                <w:lang w:eastAsia="ja-JP"/>
              </w:rPr>
            </w:pPr>
            <w:r>
              <w:rPr>
                <w:rFonts w:ascii="Arial" w:eastAsia="Times New Roman" w:hAnsi="Arial" w:cs="Arial"/>
                <w:sz w:val="18"/>
                <w:szCs w:val="18"/>
                <w:lang w:eastAsia="ja-JP"/>
              </w:rPr>
              <w:t>P5</w:t>
            </w:r>
            <w:r w:rsidR="00E54AF6" w:rsidRPr="006E5393">
              <w:rPr>
                <w:rFonts w:ascii="Arial" w:eastAsia="Times New Roman" w:hAnsi="Arial" w:cs="Arial"/>
                <w:sz w:val="18"/>
                <w:szCs w:val="18"/>
                <w:lang w:eastAsia="ja-JP"/>
              </w:rPr>
              <w:t xml:space="preserve"> (</w:t>
            </w:r>
            <w:r>
              <w:rPr>
                <w:rFonts w:ascii="Arial" w:eastAsia="Times New Roman" w:hAnsi="Arial" w:cs="Arial"/>
                <w:sz w:val="18"/>
                <w:szCs w:val="18"/>
                <w:lang w:eastAsia="ja-JP"/>
              </w:rPr>
              <w:t>P5</w:t>
            </w:r>
            <w:r w:rsidR="00E54AF6" w:rsidRPr="006E5393">
              <w:rPr>
                <w:rFonts w:ascii="Arial" w:eastAsia="Times New Roman" w:hAnsi="Arial" w:cs="Arial"/>
                <w:sz w:val="18"/>
                <w:szCs w:val="18"/>
                <w:lang w:eastAsia="ja-JP"/>
              </w:rPr>
              <w:t>) showed sustained efficacy (83% of the patients remained attack free up to after 4 years of treatment initiation), sustained reduction in disability progression, and a well-tolerated safety profile over long-term treatment throughout 4 years</w:t>
            </w:r>
          </w:p>
        </w:tc>
      </w:tr>
      <w:tr w:rsidR="00E54AF6" w:rsidRPr="00C27989" w14:paraId="684CA605" w14:textId="77777777">
        <w:trPr>
          <w:trHeight w:val="916"/>
          <w:jc w:val="center"/>
        </w:trPr>
        <w:tc>
          <w:tcPr>
            <w:tcW w:w="2697" w:type="dxa"/>
            <w:tcBorders>
              <w:top w:val="single" w:sz="8" w:space="0" w:color="D9D9D9"/>
              <w:left w:val="single" w:sz="8" w:space="0" w:color="D9D9D9"/>
              <w:bottom w:val="single" w:sz="8" w:space="0" w:color="D9D9D9"/>
              <w:right w:val="single" w:sz="8" w:space="0" w:color="D9D9D9"/>
            </w:tcBorders>
            <w:shd w:val="clear" w:color="auto" w:fill="5B9BD5"/>
            <w:tcMar>
              <w:top w:w="54" w:type="dxa"/>
              <w:left w:w="108" w:type="dxa"/>
              <w:bottom w:w="54" w:type="dxa"/>
              <w:right w:w="108" w:type="dxa"/>
            </w:tcMar>
            <w:vAlign w:val="center"/>
            <w:hideMark/>
          </w:tcPr>
          <w:p w14:paraId="4BB38E26" w14:textId="77777777" w:rsidR="00E54AF6" w:rsidRPr="0080106A" w:rsidRDefault="00E54AF6">
            <w:pPr>
              <w:spacing w:after="0" w:line="240" w:lineRule="auto"/>
              <w:rPr>
                <w:rFonts w:ascii="Arial" w:eastAsia="Times New Roman" w:hAnsi="Arial" w:cs="Arial"/>
                <w:color w:val="FFFFFF" w:themeColor="background1"/>
                <w:sz w:val="20"/>
                <w:szCs w:val="20"/>
                <w:lang w:eastAsia="ja-JP"/>
              </w:rPr>
            </w:pPr>
            <w:r w:rsidRPr="00C27989">
              <w:rPr>
                <w:rFonts w:ascii="Arial" w:eastAsia="Times New Roman" w:hAnsi="Arial" w:cs="Arial"/>
                <w:b/>
                <w:bCs/>
                <w:color w:val="FFFFFF" w:themeColor="background1"/>
                <w:sz w:val="18"/>
                <w:szCs w:val="18"/>
                <w:lang w:eastAsia="ja-JP"/>
              </w:rPr>
              <w:t>Safety &amp; Tolerability</w:t>
            </w:r>
          </w:p>
        </w:tc>
        <w:tc>
          <w:tcPr>
            <w:tcW w:w="7733" w:type="dxa"/>
            <w:tcBorders>
              <w:top w:val="single" w:sz="8" w:space="0" w:color="5B9BD5"/>
              <w:left w:val="single" w:sz="8" w:space="0" w:color="D9D9D9"/>
              <w:bottom w:val="single" w:sz="8" w:space="0" w:color="5B9BD5"/>
              <w:right w:val="single" w:sz="8" w:space="0" w:color="5B9BD5"/>
            </w:tcBorders>
            <w:shd w:val="clear" w:color="auto" w:fill="EAEFF7"/>
            <w:tcMar>
              <w:top w:w="54" w:type="dxa"/>
              <w:left w:w="108" w:type="dxa"/>
              <w:bottom w:w="54" w:type="dxa"/>
              <w:right w:w="108" w:type="dxa"/>
            </w:tcMar>
            <w:hideMark/>
          </w:tcPr>
          <w:p w14:paraId="42612863" w14:textId="60A66AB2" w:rsidR="00E54AF6" w:rsidRPr="00C27989" w:rsidRDefault="007D64CD" w:rsidP="00E54AF6">
            <w:pPr>
              <w:numPr>
                <w:ilvl w:val="0"/>
                <w:numId w:val="44"/>
              </w:numPr>
              <w:spacing w:after="0" w:line="240" w:lineRule="auto"/>
              <w:rPr>
                <w:rFonts w:ascii="Arial" w:eastAsia="Times New Roman" w:hAnsi="Arial" w:cs="Arial"/>
                <w:sz w:val="18"/>
                <w:szCs w:val="18"/>
                <w:lang w:eastAsia="ja-JP"/>
              </w:rPr>
            </w:pPr>
            <w:r>
              <w:rPr>
                <w:rFonts w:ascii="Arial" w:eastAsia="Times New Roman" w:hAnsi="Arial" w:cs="Arial"/>
                <w:sz w:val="18"/>
                <w:szCs w:val="18"/>
                <w:lang w:eastAsia="ja-JP"/>
              </w:rPr>
              <w:t>P5</w:t>
            </w:r>
            <w:r w:rsidR="00E54AF6" w:rsidRPr="00C27989">
              <w:rPr>
                <w:rFonts w:ascii="Arial" w:eastAsia="Times New Roman" w:hAnsi="Arial" w:cs="Arial"/>
                <w:sz w:val="18"/>
                <w:szCs w:val="18"/>
                <w:lang w:eastAsia="ja-JP"/>
              </w:rPr>
              <w:t xml:space="preserve"> (</w:t>
            </w:r>
            <w:r>
              <w:rPr>
                <w:rFonts w:ascii="Arial" w:eastAsia="Times New Roman" w:hAnsi="Arial" w:cs="Arial"/>
                <w:sz w:val="18"/>
                <w:szCs w:val="18"/>
                <w:lang w:eastAsia="ja-JP"/>
              </w:rPr>
              <w:t>P5</w:t>
            </w:r>
            <w:r w:rsidR="00E54AF6" w:rsidRPr="00C27989">
              <w:rPr>
                <w:rFonts w:ascii="Arial" w:eastAsia="Times New Roman" w:hAnsi="Arial" w:cs="Arial"/>
                <w:sz w:val="18"/>
                <w:szCs w:val="18"/>
                <w:lang w:eastAsia="ja-JP"/>
              </w:rPr>
              <w:t>) has a 9% risk of infusion reactions such as headache, nausea, somnolence, dyspnea, fever, myalgia, rash etc., which can be mitigated by pre-medication with a corticosteroid, an antihistamine and an antipyretic</w:t>
            </w:r>
          </w:p>
          <w:p w14:paraId="24573CFA" w14:textId="77777777" w:rsidR="00E54AF6" w:rsidRPr="00C27989" w:rsidRDefault="00E54AF6" w:rsidP="00E54AF6">
            <w:pPr>
              <w:numPr>
                <w:ilvl w:val="0"/>
                <w:numId w:val="44"/>
              </w:numPr>
              <w:spacing w:after="0" w:line="240" w:lineRule="auto"/>
              <w:rPr>
                <w:rFonts w:ascii="Arial" w:eastAsia="Times New Roman" w:hAnsi="Arial" w:cs="Arial"/>
                <w:sz w:val="18"/>
                <w:szCs w:val="18"/>
                <w:lang w:eastAsia="ja-JP"/>
              </w:rPr>
            </w:pPr>
            <w:r w:rsidRPr="00C27989">
              <w:rPr>
                <w:rFonts w:ascii="Arial" w:eastAsia="Times New Roman" w:hAnsi="Arial" w:cs="Arial"/>
                <w:sz w:val="18"/>
                <w:szCs w:val="18"/>
                <w:lang w:eastAsia="ja-JP"/>
              </w:rPr>
              <w:t>Adverse reactions are similar to placebo, with infections being the most common:</w:t>
            </w:r>
          </w:p>
          <w:p w14:paraId="41CB0296" w14:textId="77777777" w:rsidR="00E54AF6" w:rsidRPr="00C27989" w:rsidRDefault="00E54AF6" w:rsidP="00E54AF6">
            <w:pPr>
              <w:numPr>
                <w:ilvl w:val="1"/>
                <w:numId w:val="44"/>
              </w:numPr>
              <w:spacing w:after="0" w:line="240" w:lineRule="auto"/>
              <w:rPr>
                <w:rFonts w:ascii="Arial" w:eastAsia="Times New Roman" w:hAnsi="Arial" w:cs="Arial"/>
                <w:sz w:val="18"/>
                <w:szCs w:val="18"/>
                <w:lang w:eastAsia="ja-JP"/>
              </w:rPr>
            </w:pPr>
            <w:r w:rsidRPr="00C27989">
              <w:rPr>
                <w:rFonts w:ascii="Arial" w:eastAsia="Times New Roman" w:hAnsi="Arial" w:cs="Arial"/>
                <w:sz w:val="18"/>
                <w:szCs w:val="18"/>
                <w:lang w:eastAsia="ja-JP"/>
              </w:rPr>
              <w:t>UTI: 11% (vs. 10% placebo)</w:t>
            </w:r>
          </w:p>
          <w:p w14:paraId="242EFE13" w14:textId="77777777" w:rsidR="00E54AF6" w:rsidRPr="00C27989" w:rsidRDefault="00E54AF6" w:rsidP="00E54AF6">
            <w:pPr>
              <w:numPr>
                <w:ilvl w:val="1"/>
                <w:numId w:val="44"/>
              </w:numPr>
              <w:spacing w:after="0" w:line="240" w:lineRule="auto"/>
              <w:rPr>
                <w:rFonts w:ascii="Arial" w:eastAsia="Times New Roman" w:hAnsi="Arial" w:cs="Arial"/>
                <w:sz w:val="18"/>
                <w:szCs w:val="18"/>
                <w:lang w:eastAsia="ja-JP"/>
              </w:rPr>
            </w:pPr>
            <w:r w:rsidRPr="00C27989">
              <w:rPr>
                <w:rFonts w:ascii="Arial" w:eastAsia="Times New Roman" w:hAnsi="Arial" w:cs="Arial"/>
                <w:sz w:val="18"/>
                <w:szCs w:val="18"/>
                <w:lang w:eastAsia="ja-JP"/>
              </w:rPr>
              <w:t>Arthralgia: 10% (vs. 4% placebo)</w:t>
            </w:r>
          </w:p>
          <w:p w14:paraId="39D5E09D" w14:textId="77777777" w:rsidR="00E54AF6" w:rsidRPr="00C27989" w:rsidRDefault="00E54AF6" w:rsidP="00E54AF6">
            <w:pPr>
              <w:numPr>
                <w:ilvl w:val="1"/>
                <w:numId w:val="44"/>
              </w:numPr>
              <w:spacing w:after="0" w:line="240" w:lineRule="auto"/>
              <w:rPr>
                <w:rFonts w:ascii="Arial" w:eastAsia="Times New Roman" w:hAnsi="Arial" w:cs="Arial"/>
                <w:sz w:val="18"/>
                <w:szCs w:val="18"/>
                <w:lang w:eastAsia="ja-JP"/>
              </w:rPr>
            </w:pPr>
            <w:r w:rsidRPr="00C27989">
              <w:rPr>
                <w:rFonts w:ascii="Arial" w:eastAsia="Times New Roman" w:hAnsi="Arial" w:cs="Arial"/>
                <w:sz w:val="18"/>
                <w:szCs w:val="18"/>
                <w:lang w:eastAsia="ja-JP"/>
              </w:rPr>
              <w:t>Headache: 8% (vs. 8% placebo)</w:t>
            </w:r>
          </w:p>
          <w:p w14:paraId="5D16CC56" w14:textId="77777777" w:rsidR="00E54AF6" w:rsidRPr="00C27989" w:rsidRDefault="00E54AF6" w:rsidP="00E54AF6">
            <w:pPr>
              <w:numPr>
                <w:ilvl w:val="1"/>
                <w:numId w:val="44"/>
              </w:numPr>
              <w:spacing w:after="0" w:line="240" w:lineRule="auto"/>
              <w:rPr>
                <w:rFonts w:ascii="Arial" w:eastAsia="Times New Roman" w:hAnsi="Arial" w:cs="Arial"/>
                <w:sz w:val="18"/>
                <w:szCs w:val="18"/>
                <w:lang w:eastAsia="ja-JP"/>
              </w:rPr>
            </w:pPr>
            <w:r w:rsidRPr="00C27989">
              <w:rPr>
                <w:rFonts w:ascii="Arial" w:eastAsia="Times New Roman" w:hAnsi="Arial" w:cs="Arial"/>
                <w:sz w:val="18"/>
                <w:szCs w:val="18"/>
                <w:lang w:eastAsia="ja-JP"/>
              </w:rPr>
              <w:t xml:space="preserve">Back Pain: 7% (vs. 4% placebo) </w:t>
            </w:r>
          </w:p>
          <w:p w14:paraId="4EA9EF42" w14:textId="155A59F5" w:rsidR="00E54AF6" w:rsidRPr="008A604B" w:rsidRDefault="007D64CD" w:rsidP="00E54AF6">
            <w:pPr>
              <w:numPr>
                <w:ilvl w:val="0"/>
                <w:numId w:val="44"/>
              </w:numPr>
              <w:spacing w:after="0" w:line="240" w:lineRule="auto"/>
              <w:ind w:left="357" w:hanging="357"/>
              <w:rPr>
                <w:rFonts w:ascii="Arial" w:eastAsia="Times New Roman" w:hAnsi="Arial" w:cs="Arial"/>
                <w:sz w:val="20"/>
                <w:szCs w:val="20"/>
                <w:lang w:eastAsia="ja-JP"/>
              </w:rPr>
            </w:pPr>
            <w:r>
              <w:rPr>
                <w:rFonts w:ascii="Arial" w:eastAsia="Times New Roman" w:hAnsi="Arial" w:cs="Arial"/>
                <w:sz w:val="18"/>
                <w:szCs w:val="18"/>
                <w:lang w:eastAsia="ja-JP"/>
              </w:rPr>
              <w:t>P5</w:t>
            </w:r>
            <w:r w:rsidR="00E54AF6" w:rsidRPr="00C27989">
              <w:rPr>
                <w:rFonts w:ascii="Arial" w:eastAsia="Times New Roman" w:hAnsi="Arial" w:cs="Arial"/>
                <w:sz w:val="18"/>
                <w:szCs w:val="18"/>
                <w:lang w:eastAsia="ja-JP"/>
              </w:rPr>
              <w:t xml:space="preserve"> (</w:t>
            </w:r>
            <w:r>
              <w:rPr>
                <w:rFonts w:ascii="Arial" w:eastAsia="Times New Roman" w:hAnsi="Arial" w:cs="Arial"/>
                <w:sz w:val="18"/>
                <w:szCs w:val="18"/>
                <w:lang w:eastAsia="ja-JP"/>
              </w:rPr>
              <w:t>P5</w:t>
            </w:r>
            <w:r w:rsidR="00E54AF6" w:rsidRPr="00C27989">
              <w:rPr>
                <w:rFonts w:ascii="Arial" w:eastAsia="Times New Roman" w:hAnsi="Arial" w:cs="Arial"/>
                <w:sz w:val="18"/>
                <w:szCs w:val="18"/>
                <w:lang w:eastAsia="ja-JP"/>
              </w:rPr>
              <w:t xml:space="preserve">) can cause fetal harm. Females of reproductive potential should be advised to use contraception while on </w:t>
            </w:r>
            <w:r>
              <w:rPr>
                <w:rFonts w:ascii="Arial" w:eastAsia="Times New Roman" w:hAnsi="Arial" w:cs="Arial"/>
                <w:sz w:val="18"/>
                <w:szCs w:val="18"/>
                <w:lang w:eastAsia="ja-JP"/>
              </w:rPr>
              <w:t>P5</w:t>
            </w:r>
            <w:r w:rsidR="00E54AF6" w:rsidRPr="00C27989">
              <w:rPr>
                <w:rFonts w:ascii="Arial" w:eastAsia="Times New Roman" w:hAnsi="Arial" w:cs="Arial"/>
                <w:sz w:val="18"/>
                <w:szCs w:val="18"/>
                <w:lang w:eastAsia="ja-JP"/>
              </w:rPr>
              <w:t xml:space="preserve"> (</w:t>
            </w:r>
            <w:r>
              <w:rPr>
                <w:rFonts w:ascii="Arial" w:eastAsia="Times New Roman" w:hAnsi="Arial" w:cs="Arial"/>
                <w:sz w:val="18"/>
                <w:szCs w:val="18"/>
                <w:lang w:eastAsia="ja-JP"/>
              </w:rPr>
              <w:t>P5</w:t>
            </w:r>
            <w:r w:rsidR="00E54AF6" w:rsidRPr="00C27989">
              <w:rPr>
                <w:rFonts w:ascii="Arial" w:eastAsia="Times New Roman" w:hAnsi="Arial" w:cs="Arial"/>
                <w:sz w:val="18"/>
                <w:szCs w:val="18"/>
                <w:lang w:eastAsia="ja-JP"/>
              </w:rPr>
              <w:t>) and 6 months after the last dose</w:t>
            </w:r>
          </w:p>
        </w:tc>
      </w:tr>
    </w:tbl>
    <w:p w14:paraId="7C34EA08" w14:textId="77777777" w:rsidR="00153862" w:rsidRDefault="00153862" w:rsidP="008837A6">
      <w:pPr>
        <w:spacing w:after="0" w:line="240" w:lineRule="auto"/>
        <w:ind w:left="720" w:hanging="720"/>
        <w:rPr>
          <w:rFonts w:ascii="Arial" w:hAnsi="Arial" w:cs="Arial"/>
          <w:color w:val="0000FF"/>
          <w:sz w:val="24"/>
          <w:szCs w:val="24"/>
        </w:rPr>
      </w:pPr>
    </w:p>
    <w:p w14:paraId="168A20CF" w14:textId="77777777" w:rsidR="00153862" w:rsidRDefault="00153862">
      <w:pPr>
        <w:rPr>
          <w:rFonts w:ascii="Arial" w:hAnsi="Arial" w:cs="Arial"/>
          <w:color w:val="0000FF"/>
          <w:sz w:val="24"/>
          <w:szCs w:val="24"/>
        </w:rPr>
      </w:pPr>
      <w:r>
        <w:rPr>
          <w:rFonts w:ascii="Arial" w:hAnsi="Arial" w:cs="Arial"/>
          <w:color w:val="0000FF"/>
          <w:sz w:val="24"/>
          <w:szCs w:val="24"/>
        </w:rPr>
        <w:br w:type="page"/>
      </w:r>
    </w:p>
    <w:p w14:paraId="7A8A76B1" w14:textId="0A4440D9" w:rsidR="005F46DE" w:rsidRPr="003D2BFC" w:rsidRDefault="005F46DE" w:rsidP="005F46DE">
      <w:pPr>
        <w:spacing w:after="0" w:line="240" w:lineRule="auto"/>
        <w:ind w:left="720" w:hanging="720"/>
        <w:rPr>
          <w:rFonts w:ascii="Arial" w:hAnsi="Arial" w:cs="Arial"/>
          <w:sz w:val="24"/>
          <w:szCs w:val="24"/>
        </w:rPr>
      </w:pPr>
      <w:r w:rsidRPr="003D2BFC">
        <w:rPr>
          <w:rFonts w:ascii="Arial" w:hAnsi="Arial" w:cs="Arial"/>
          <w:color w:val="0000FF"/>
          <w:sz w:val="24"/>
          <w:szCs w:val="24"/>
        </w:rPr>
        <w:lastRenderedPageBreak/>
        <w:t>D7a.</w:t>
      </w:r>
      <w:r w:rsidRPr="003D2BFC">
        <w:rPr>
          <w:rFonts w:ascii="Arial" w:hAnsi="Arial" w:cs="Arial"/>
          <w:color w:val="0000FF"/>
          <w:sz w:val="24"/>
          <w:szCs w:val="24"/>
        </w:rPr>
        <w:tab/>
      </w:r>
      <w:r w:rsidRPr="003D2BFC">
        <w:rPr>
          <w:rFonts w:ascii="Arial" w:hAnsi="Arial" w:cs="Arial"/>
          <w:sz w:val="24"/>
          <w:szCs w:val="24"/>
        </w:rPr>
        <w:t xml:space="preserve">In a previous question, you indicated you personally managed or treated </w:t>
      </w:r>
      <w:r w:rsidRPr="003D2BFC">
        <w:rPr>
          <w:rFonts w:ascii="Arial" w:hAnsi="Arial" w:cs="Arial"/>
          <w:b/>
          <w:bCs/>
          <w:color w:val="0000FF"/>
          <w:sz w:val="24"/>
          <w:szCs w:val="24"/>
        </w:rPr>
        <w:t>[PN: Insert S5_a]</w:t>
      </w:r>
      <w:r w:rsidRPr="003D2BFC">
        <w:rPr>
          <w:rFonts w:ascii="Arial" w:hAnsi="Arial" w:cs="Arial"/>
          <w:color w:val="0000FF"/>
          <w:sz w:val="24"/>
          <w:szCs w:val="24"/>
        </w:rPr>
        <w:t xml:space="preserve"> </w:t>
      </w:r>
      <w:proofErr w:type="gramStart"/>
      <w:r w:rsidR="007D64CD">
        <w:rPr>
          <w:rFonts w:ascii="Arial" w:hAnsi="Arial" w:cs="Arial"/>
          <w:b/>
          <w:bCs/>
          <w:sz w:val="24"/>
          <w:szCs w:val="24"/>
        </w:rPr>
        <w:t xml:space="preserve">THERAPY </w:t>
      </w:r>
      <w:r w:rsidRPr="003D2BFC">
        <w:rPr>
          <w:rFonts w:ascii="Arial" w:hAnsi="Arial" w:cs="Arial"/>
          <w:sz w:val="24"/>
          <w:szCs w:val="24"/>
        </w:rPr>
        <w:t xml:space="preserve"> patients</w:t>
      </w:r>
      <w:proofErr w:type="gramEnd"/>
      <w:r w:rsidRPr="003D2BFC">
        <w:rPr>
          <w:rFonts w:ascii="Arial" w:hAnsi="Arial" w:cs="Arial"/>
          <w:sz w:val="24"/>
          <w:szCs w:val="24"/>
        </w:rPr>
        <w:t xml:space="preserve"> in the </w:t>
      </w:r>
      <w:r w:rsidRPr="003D2BFC">
        <w:rPr>
          <w:rFonts w:ascii="Arial" w:hAnsi="Arial" w:cs="Arial"/>
          <w:b/>
          <w:bCs/>
          <w:sz w:val="24"/>
          <w:szCs w:val="24"/>
          <w:u w:val="single"/>
        </w:rPr>
        <w:t>past 12 months</w:t>
      </w:r>
      <w:r w:rsidRPr="003D2BFC">
        <w:rPr>
          <w:rFonts w:ascii="Arial" w:hAnsi="Arial" w:cs="Arial"/>
          <w:sz w:val="24"/>
          <w:szCs w:val="24"/>
        </w:rPr>
        <w:t xml:space="preserve">. Now, </w:t>
      </w:r>
      <w:r w:rsidRPr="003D2BFC">
        <w:rPr>
          <w:rFonts w:ascii="Arial" w:eastAsia="Times New Roman" w:hAnsi="Arial" w:cs="Arial"/>
          <w:bCs/>
          <w:sz w:val="24"/>
          <w:szCs w:val="24"/>
        </w:rPr>
        <w:t xml:space="preserve">please assume </w:t>
      </w:r>
      <w:r w:rsidRPr="003D2BFC">
        <w:rPr>
          <w:rFonts w:ascii="Arial" w:eastAsia="Times New Roman" w:hAnsi="Arial" w:cs="Arial"/>
          <w:sz w:val="24"/>
          <w:szCs w:val="24"/>
        </w:rPr>
        <w:t xml:space="preserve">you will </w:t>
      </w:r>
      <w:r w:rsidRPr="003D2BFC">
        <w:rPr>
          <w:rFonts w:ascii="Arial" w:eastAsia="Times New Roman" w:hAnsi="Arial" w:cs="Arial"/>
          <w:bCs/>
          <w:sz w:val="24"/>
          <w:szCs w:val="24"/>
        </w:rPr>
        <w:t>personally manage or treat</w:t>
      </w:r>
      <w:r w:rsidRPr="003D2BFC">
        <w:rPr>
          <w:rFonts w:ascii="Arial" w:eastAsia="Times New Roman" w:hAnsi="Arial" w:cs="Arial"/>
          <w:sz w:val="24"/>
          <w:szCs w:val="24"/>
        </w:rPr>
        <w:t xml:space="preserve"> </w:t>
      </w:r>
      <w:r w:rsidRPr="003D2BFC">
        <w:rPr>
          <w:rFonts w:ascii="Arial" w:eastAsia="Times New Roman" w:hAnsi="Arial" w:cs="Arial"/>
          <w:bCs/>
          <w:sz w:val="24"/>
          <w:szCs w:val="24"/>
        </w:rPr>
        <w:t xml:space="preserve">the </w:t>
      </w:r>
      <w:r w:rsidRPr="003D2BFC">
        <w:rPr>
          <w:rFonts w:ascii="Arial" w:eastAsia="Times New Roman" w:hAnsi="Arial" w:cs="Arial"/>
          <w:b/>
          <w:sz w:val="24"/>
          <w:szCs w:val="24"/>
        </w:rPr>
        <w:t>same number</w:t>
      </w:r>
      <w:r w:rsidRPr="003D2BFC">
        <w:rPr>
          <w:rFonts w:ascii="Arial" w:eastAsia="Times New Roman" w:hAnsi="Arial" w:cs="Arial"/>
          <w:bCs/>
          <w:sz w:val="24"/>
          <w:szCs w:val="24"/>
        </w:rPr>
        <w:t xml:space="preserve"> of</w:t>
      </w:r>
      <w:r w:rsidRPr="003D2BFC">
        <w:rPr>
          <w:rFonts w:ascii="Arial" w:eastAsia="Times New Roman" w:hAnsi="Arial" w:cs="Arial"/>
          <w:sz w:val="24"/>
          <w:szCs w:val="24"/>
        </w:rPr>
        <w:t xml:space="preserve"> </w:t>
      </w:r>
      <w:proofErr w:type="gramStart"/>
      <w:r w:rsidR="007D64CD">
        <w:rPr>
          <w:rFonts w:ascii="Arial" w:hAnsi="Arial" w:cs="Arial"/>
          <w:b/>
          <w:bCs/>
          <w:sz w:val="24"/>
          <w:szCs w:val="24"/>
        </w:rPr>
        <w:t xml:space="preserve">THERAPY </w:t>
      </w:r>
      <w:r w:rsidRPr="003D2BFC">
        <w:rPr>
          <w:rFonts w:ascii="Arial" w:hAnsi="Arial" w:cs="Arial"/>
          <w:sz w:val="24"/>
          <w:szCs w:val="24"/>
        </w:rPr>
        <w:t xml:space="preserve"> </w:t>
      </w:r>
      <w:r w:rsidRPr="003D2BFC">
        <w:rPr>
          <w:rFonts w:ascii="Arial" w:hAnsi="Arial" w:cs="Arial"/>
          <w:color w:val="000000"/>
          <w:sz w:val="24"/>
          <w:szCs w:val="24"/>
        </w:rPr>
        <w:t>patients</w:t>
      </w:r>
      <w:proofErr w:type="gramEnd"/>
      <w:r w:rsidRPr="003D2BFC">
        <w:rPr>
          <w:rFonts w:ascii="Arial" w:hAnsi="Arial" w:cs="Arial"/>
          <w:color w:val="000000"/>
          <w:sz w:val="24"/>
          <w:szCs w:val="24"/>
        </w:rPr>
        <w:t xml:space="preserve"> in the </w:t>
      </w:r>
      <w:r w:rsidRPr="003D2BFC">
        <w:rPr>
          <w:rFonts w:ascii="Arial" w:hAnsi="Arial" w:cs="Arial"/>
          <w:b/>
          <w:color w:val="000000"/>
          <w:sz w:val="24"/>
          <w:szCs w:val="24"/>
          <w:u w:val="single"/>
        </w:rPr>
        <w:t>next</w:t>
      </w:r>
      <w:r w:rsidRPr="003D2BFC">
        <w:rPr>
          <w:rFonts w:ascii="Arial" w:hAnsi="Arial" w:cs="Arial"/>
          <w:color w:val="000000"/>
          <w:sz w:val="24"/>
          <w:szCs w:val="24"/>
          <w:u w:val="single"/>
        </w:rPr>
        <w:t xml:space="preserve"> </w:t>
      </w:r>
      <w:r w:rsidRPr="003D2BFC">
        <w:rPr>
          <w:rFonts w:ascii="Arial" w:hAnsi="Arial" w:cs="Arial"/>
          <w:b/>
          <w:color w:val="000000"/>
          <w:sz w:val="24"/>
          <w:szCs w:val="24"/>
          <w:u w:val="single"/>
        </w:rPr>
        <w:t>12 months</w:t>
      </w:r>
      <w:r w:rsidRPr="003D2BFC">
        <w:rPr>
          <w:rFonts w:ascii="Arial" w:hAnsi="Arial" w:cs="Arial"/>
          <w:sz w:val="24"/>
          <w:szCs w:val="24"/>
        </w:rPr>
        <w:t xml:space="preserve">. </w:t>
      </w:r>
      <w:r w:rsidRPr="003D2BFC">
        <w:rPr>
          <w:rFonts w:ascii="Arial" w:hAnsi="Arial" w:cs="Arial"/>
          <w:bCs/>
          <w:color w:val="000000"/>
          <w:sz w:val="24"/>
          <w:szCs w:val="24"/>
        </w:rPr>
        <w:t xml:space="preserve">How many </w:t>
      </w:r>
      <w:r w:rsidRPr="003D2BFC">
        <w:rPr>
          <w:rFonts w:ascii="Arial" w:hAnsi="Arial" w:cs="Arial"/>
          <w:sz w:val="24"/>
          <w:szCs w:val="24"/>
        </w:rPr>
        <w:t xml:space="preserve">patients do you expect will belong to the following </w:t>
      </w:r>
      <w:proofErr w:type="gramStart"/>
      <w:r w:rsidR="007D64CD">
        <w:rPr>
          <w:rFonts w:ascii="Arial" w:hAnsi="Arial" w:cs="Arial"/>
          <w:b/>
          <w:bCs/>
          <w:sz w:val="24"/>
          <w:szCs w:val="24"/>
        </w:rPr>
        <w:t xml:space="preserve">THERAPY </w:t>
      </w:r>
      <w:r w:rsidRPr="003D2BFC">
        <w:rPr>
          <w:rFonts w:ascii="Arial" w:hAnsi="Arial" w:cs="Arial"/>
          <w:sz w:val="24"/>
          <w:szCs w:val="24"/>
        </w:rPr>
        <w:t xml:space="preserve"> </w:t>
      </w:r>
      <w:r w:rsidRPr="003D2BFC">
        <w:rPr>
          <w:rFonts w:ascii="Arial" w:hAnsi="Arial" w:cs="Arial"/>
          <w:b/>
          <w:bCs/>
          <w:sz w:val="24"/>
          <w:szCs w:val="24"/>
        </w:rPr>
        <w:t>treatment</w:t>
      </w:r>
      <w:proofErr w:type="gramEnd"/>
      <w:r w:rsidRPr="003D2BFC">
        <w:rPr>
          <w:rFonts w:ascii="Arial" w:hAnsi="Arial" w:cs="Arial"/>
          <w:b/>
          <w:bCs/>
          <w:sz w:val="24"/>
          <w:szCs w:val="24"/>
        </w:rPr>
        <w:t xml:space="preserve"> categories</w:t>
      </w:r>
      <w:r w:rsidRPr="003D2BFC">
        <w:rPr>
          <w:rFonts w:ascii="Arial" w:hAnsi="Arial" w:cs="Arial"/>
          <w:sz w:val="24"/>
          <w:szCs w:val="24"/>
        </w:rPr>
        <w:t xml:space="preserve">? </w:t>
      </w:r>
    </w:p>
    <w:p w14:paraId="2CF858E4" w14:textId="77777777" w:rsidR="005F46DE" w:rsidRPr="003D2BFC" w:rsidRDefault="005F46DE" w:rsidP="005F46DE">
      <w:pPr>
        <w:spacing w:after="0" w:line="240" w:lineRule="auto"/>
        <w:rPr>
          <w:rFonts w:ascii="Arial" w:hAnsi="Arial" w:cs="Arial"/>
          <w:sz w:val="24"/>
          <w:szCs w:val="24"/>
        </w:rPr>
      </w:pPr>
    </w:p>
    <w:p w14:paraId="4E76EE94" w14:textId="77777777" w:rsidR="005F46DE" w:rsidRDefault="005F46DE" w:rsidP="005F46DE">
      <w:pPr>
        <w:spacing w:after="0" w:line="240" w:lineRule="auto"/>
        <w:ind w:left="720"/>
        <w:rPr>
          <w:rFonts w:ascii="Arial" w:eastAsia="Latha" w:hAnsi="Arial" w:cs="Arial"/>
          <w:color w:val="0000FF"/>
          <w:sz w:val="24"/>
          <w:szCs w:val="24"/>
        </w:rPr>
      </w:pPr>
      <w:r w:rsidRPr="003D2BFC">
        <w:rPr>
          <w:rFonts w:ascii="Arial" w:hAnsi="Arial" w:cs="Arial"/>
          <w:sz w:val="24"/>
          <w:szCs w:val="24"/>
        </w:rPr>
        <w:t xml:space="preserve">Your answers must add up to </w:t>
      </w:r>
      <w:r w:rsidRPr="00883D97">
        <w:rPr>
          <w:rFonts w:ascii="Arial" w:hAnsi="Arial" w:cs="Arial"/>
          <w:b/>
          <w:bCs/>
          <w:color w:val="0000FF"/>
          <w:sz w:val="24"/>
          <w:szCs w:val="24"/>
        </w:rPr>
        <w:t>[PN: Insert S5_a]</w:t>
      </w:r>
      <w:r w:rsidRPr="003D2BFC">
        <w:rPr>
          <w:rFonts w:ascii="Arial" w:hAnsi="Arial" w:cs="Arial"/>
          <w:sz w:val="24"/>
          <w:szCs w:val="24"/>
        </w:rPr>
        <w:t xml:space="preserve">. </w:t>
      </w:r>
      <w:r w:rsidRPr="003D2BFC">
        <w:rPr>
          <w:rFonts w:ascii="Arial" w:eastAsia="Latha" w:hAnsi="Arial" w:cs="Arial"/>
          <w:color w:val="000000"/>
          <w:sz w:val="24"/>
          <w:szCs w:val="24"/>
        </w:rPr>
        <w:t xml:space="preserve">For your reference, your answers for the </w:t>
      </w:r>
      <w:r w:rsidRPr="003D2BFC">
        <w:rPr>
          <w:rFonts w:ascii="Arial" w:eastAsia="Latha" w:hAnsi="Arial" w:cs="Arial"/>
          <w:color w:val="000000"/>
          <w:sz w:val="24"/>
          <w:szCs w:val="24"/>
          <w:u w:val="single"/>
        </w:rPr>
        <w:t>past 12 months</w:t>
      </w:r>
      <w:r w:rsidRPr="003D2BFC">
        <w:rPr>
          <w:rFonts w:ascii="Arial" w:eastAsia="Latha" w:hAnsi="Arial" w:cs="Arial"/>
          <w:color w:val="000000"/>
          <w:sz w:val="24"/>
          <w:szCs w:val="24"/>
        </w:rPr>
        <w:t xml:space="preserve"> have been shown</w:t>
      </w:r>
      <w:r w:rsidRPr="003D2BFC">
        <w:rPr>
          <w:rFonts w:ascii="Arial" w:eastAsia="Latha" w:hAnsi="Arial" w:cs="Arial"/>
          <w:color w:val="0000FF"/>
          <w:sz w:val="24"/>
          <w:szCs w:val="24"/>
        </w:rPr>
        <w:t>.</w:t>
      </w:r>
    </w:p>
    <w:p w14:paraId="43AB961B" w14:textId="77777777" w:rsidR="005F46DE" w:rsidRPr="003D2BFC" w:rsidRDefault="005F46DE" w:rsidP="005F46DE">
      <w:pPr>
        <w:spacing w:after="0" w:line="240" w:lineRule="auto"/>
        <w:ind w:left="720"/>
        <w:rPr>
          <w:rFonts w:ascii="Arial" w:eastAsia="Latha" w:hAnsi="Arial" w:cs="Arial"/>
          <w:color w:val="0000FF"/>
          <w:sz w:val="24"/>
          <w:szCs w:val="24"/>
        </w:rPr>
      </w:pPr>
    </w:p>
    <w:p w14:paraId="28AA6AB1" w14:textId="77777777" w:rsidR="005F46DE" w:rsidRPr="003D2BFC" w:rsidRDefault="005F46DE" w:rsidP="005F46DE">
      <w:pPr>
        <w:spacing w:after="0" w:line="240" w:lineRule="auto"/>
        <w:ind w:left="720"/>
        <w:rPr>
          <w:rFonts w:ascii="Arial" w:hAnsi="Arial" w:cs="Arial"/>
          <w:color w:val="0000FF"/>
          <w:sz w:val="24"/>
          <w:szCs w:val="24"/>
        </w:rPr>
      </w:pPr>
      <w:r w:rsidRPr="003D2BFC">
        <w:rPr>
          <w:rFonts w:ascii="Arial" w:hAnsi="Arial" w:cs="Arial"/>
          <w:color w:val="0000FF"/>
          <w:sz w:val="24"/>
          <w:szCs w:val="24"/>
        </w:rPr>
        <w:t>[PN: Range: 0</w:t>
      </w:r>
      <w:r>
        <w:rPr>
          <w:rFonts w:ascii="Arial" w:hAnsi="Arial" w:cs="Arial"/>
          <w:color w:val="0000FF"/>
          <w:sz w:val="24"/>
          <w:szCs w:val="24"/>
        </w:rPr>
        <w:t xml:space="preserve"> </w:t>
      </w:r>
      <w:r w:rsidRPr="003D2BFC">
        <w:rPr>
          <w:rFonts w:ascii="Arial" w:hAnsi="Arial" w:cs="Arial"/>
          <w:color w:val="0000FF"/>
          <w:sz w:val="24"/>
          <w:szCs w:val="24"/>
        </w:rPr>
        <w:t>-</w:t>
      </w:r>
      <w:r>
        <w:rPr>
          <w:rFonts w:ascii="Arial" w:hAnsi="Arial" w:cs="Arial"/>
          <w:color w:val="0000FF"/>
          <w:sz w:val="24"/>
          <w:szCs w:val="24"/>
        </w:rPr>
        <w:t xml:space="preserve"> </w:t>
      </w:r>
      <w:r w:rsidRPr="003D2BFC">
        <w:rPr>
          <w:rFonts w:ascii="Arial" w:hAnsi="Arial" w:cs="Arial"/>
          <w:color w:val="0000FF"/>
          <w:sz w:val="24"/>
          <w:szCs w:val="24"/>
        </w:rPr>
        <w:t>S5</w:t>
      </w:r>
      <w:r>
        <w:rPr>
          <w:rFonts w:ascii="Arial" w:hAnsi="Arial" w:cs="Arial"/>
          <w:color w:val="0000FF"/>
          <w:sz w:val="24"/>
          <w:szCs w:val="24"/>
        </w:rPr>
        <w:t>_</w:t>
      </w:r>
      <w:r w:rsidRPr="003D2BFC">
        <w:rPr>
          <w:rFonts w:ascii="Arial" w:hAnsi="Arial" w:cs="Arial"/>
          <w:color w:val="0000FF"/>
          <w:sz w:val="24"/>
          <w:szCs w:val="24"/>
        </w:rPr>
        <w:t xml:space="preserve">a for each row. </w:t>
      </w:r>
      <w:r>
        <w:rPr>
          <w:rFonts w:ascii="Arial" w:hAnsi="Arial" w:cs="Arial"/>
          <w:color w:val="0000FF"/>
          <w:sz w:val="24"/>
          <w:szCs w:val="24"/>
        </w:rPr>
        <w:t>Total m</w:t>
      </w:r>
      <w:r w:rsidRPr="003D2BFC">
        <w:rPr>
          <w:rFonts w:ascii="Arial" w:hAnsi="Arial" w:cs="Arial"/>
          <w:color w:val="0000FF"/>
          <w:sz w:val="24"/>
          <w:szCs w:val="24"/>
        </w:rPr>
        <w:t>ust sum to S5_a</w:t>
      </w:r>
      <w:r>
        <w:rPr>
          <w:rFonts w:ascii="Arial" w:hAnsi="Arial" w:cs="Arial"/>
          <w:color w:val="0000FF"/>
          <w:sz w:val="24"/>
          <w:szCs w:val="24"/>
        </w:rPr>
        <w:t>.</w:t>
      </w:r>
      <w:r w:rsidRPr="003D2BFC">
        <w:rPr>
          <w:rFonts w:ascii="Arial" w:hAnsi="Arial" w:cs="Arial"/>
          <w:color w:val="0000FF"/>
          <w:sz w:val="24"/>
          <w:szCs w:val="24"/>
        </w:rPr>
        <w:t xml:space="preserve"> Do not randomize.]</w:t>
      </w:r>
    </w:p>
    <w:p w14:paraId="2CCBDCD2" w14:textId="77777777" w:rsidR="005F46DE" w:rsidRPr="003D2BFC" w:rsidRDefault="005F46DE" w:rsidP="005F46DE">
      <w:pPr>
        <w:spacing w:after="0" w:line="240" w:lineRule="auto"/>
        <w:ind w:left="720"/>
        <w:rPr>
          <w:rFonts w:ascii="Arial" w:eastAsia="Latha" w:hAnsi="Arial" w:cs="Arial"/>
          <w:color w:val="000000"/>
          <w:sz w:val="24"/>
          <w:szCs w:val="24"/>
        </w:rPr>
      </w:pPr>
    </w:p>
    <w:tbl>
      <w:tblPr>
        <w:tblW w:w="5000" w:type="pct"/>
        <w:jc w:val="center"/>
        <w:tblLook w:val="04A0" w:firstRow="1" w:lastRow="0" w:firstColumn="1" w:lastColumn="0" w:noHBand="0" w:noVBand="1"/>
      </w:tblPr>
      <w:tblGrid>
        <w:gridCol w:w="4760"/>
        <w:gridCol w:w="2290"/>
        <w:gridCol w:w="2290"/>
      </w:tblGrid>
      <w:tr w:rsidR="005F46DE" w:rsidRPr="003D2BFC" w14:paraId="3D6C12CC" w14:textId="77777777">
        <w:trPr>
          <w:trHeight w:val="596"/>
          <w:jc w:val="center"/>
        </w:trPr>
        <w:tc>
          <w:tcPr>
            <w:tcW w:w="2548" w:type="pct"/>
            <w:tcBorders>
              <w:top w:val="single" w:sz="8" w:space="0" w:color="000000"/>
              <w:left w:val="single" w:sz="8" w:space="0" w:color="000000"/>
              <w:bottom w:val="single" w:sz="8" w:space="0" w:color="000000"/>
              <w:right w:val="single" w:sz="8" w:space="0" w:color="000000"/>
            </w:tcBorders>
            <w:vAlign w:val="center"/>
          </w:tcPr>
          <w:p w14:paraId="23E339EF" w14:textId="62C08AF9" w:rsidR="005F46DE" w:rsidRPr="003D2BFC" w:rsidRDefault="007D64CD">
            <w:pPr>
              <w:spacing w:after="0" w:line="240" w:lineRule="auto"/>
              <w:ind w:left="499" w:hanging="357"/>
              <w:jc w:val="center"/>
              <w:rPr>
                <w:rFonts w:ascii="Arial" w:hAnsi="Arial" w:cs="Arial"/>
                <w:b/>
                <w:bCs/>
                <w:sz w:val="24"/>
                <w:szCs w:val="24"/>
              </w:rPr>
            </w:pPr>
            <w:proofErr w:type="gramStart"/>
            <w:r>
              <w:rPr>
                <w:rFonts w:ascii="Arial" w:hAnsi="Arial" w:cs="Arial"/>
                <w:b/>
                <w:bCs/>
                <w:sz w:val="24"/>
                <w:szCs w:val="24"/>
              </w:rPr>
              <w:t xml:space="preserve">THERAPY </w:t>
            </w:r>
            <w:r w:rsidR="005F46DE" w:rsidRPr="003D2BFC">
              <w:rPr>
                <w:rFonts w:ascii="Arial" w:hAnsi="Arial" w:cs="Arial"/>
                <w:b/>
                <w:bCs/>
                <w:sz w:val="24"/>
                <w:szCs w:val="24"/>
              </w:rPr>
              <w:t xml:space="preserve"> Treatment</w:t>
            </w:r>
            <w:proofErr w:type="gramEnd"/>
            <w:r w:rsidR="005F46DE" w:rsidRPr="003D2BFC">
              <w:rPr>
                <w:rFonts w:ascii="Arial" w:hAnsi="Arial" w:cs="Arial"/>
                <w:b/>
                <w:bCs/>
                <w:sz w:val="24"/>
                <w:szCs w:val="24"/>
              </w:rPr>
              <w:t xml:space="preserve"> Category </w:t>
            </w:r>
          </w:p>
        </w:tc>
        <w:tc>
          <w:tcPr>
            <w:tcW w:w="1226" w:type="pct"/>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tcPr>
          <w:p w14:paraId="5F3250E7" w14:textId="77777777" w:rsidR="005F46DE" w:rsidRPr="003D2BFC" w:rsidRDefault="005F46DE">
            <w:pPr>
              <w:spacing w:after="0" w:line="240" w:lineRule="auto"/>
              <w:jc w:val="center"/>
              <w:rPr>
                <w:rFonts w:ascii="Arial" w:hAnsi="Arial" w:cs="Arial"/>
                <w:b/>
                <w:bCs/>
                <w:color w:val="0000FF"/>
                <w:sz w:val="24"/>
                <w:szCs w:val="24"/>
              </w:rPr>
            </w:pPr>
            <w:r w:rsidRPr="003D2BFC">
              <w:rPr>
                <w:rFonts w:ascii="Arial" w:hAnsi="Arial" w:cs="Arial"/>
                <w:b/>
                <w:bCs/>
                <w:color w:val="0000FF"/>
                <w:sz w:val="24"/>
                <w:szCs w:val="24"/>
              </w:rPr>
              <w:t>(</w:t>
            </w:r>
            <w:proofErr w:type="spellStart"/>
            <w:r w:rsidRPr="003D2BFC">
              <w:rPr>
                <w:rFonts w:ascii="Arial" w:hAnsi="Arial" w:cs="Arial"/>
                <w:b/>
                <w:bCs/>
                <w:color w:val="0000FF"/>
                <w:sz w:val="24"/>
                <w:szCs w:val="24"/>
              </w:rPr>
              <w:t>i</w:t>
            </w:r>
            <w:proofErr w:type="spellEnd"/>
            <w:r w:rsidRPr="003D2BFC">
              <w:rPr>
                <w:rFonts w:ascii="Arial" w:hAnsi="Arial" w:cs="Arial"/>
                <w:b/>
                <w:bCs/>
                <w:color w:val="0000FF"/>
                <w:sz w:val="24"/>
                <w:szCs w:val="24"/>
              </w:rPr>
              <w:t>)</w:t>
            </w:r>
          </w:p>
          <w:p w14:paraId="285687E9" w14:textId="18309C85" w:rsidR="005F46DE" w:rsidRPr="003D2BFC" w:rsidRDefault="005F46DE">
            <w:pPr>
              <w:tabs>
                <w:tab w:val="left" w:pos="-5580"/>
              </w:tabs>
              <w:spacing w:after="0" w:line="240" w:lineRule="auto"/>
              <w:jc w:val="center"/>
              <w:rPr>
                <w:rFonts w:ascii="Arial" w:hAnsi="Arial" w:cs="Arial"/>
                <w:b/>
                <w:bCs/>
                <w:sz w:val="24"/>
                <w:szCs w:val="24"/>
              </w:rPr>
            </w:pPr>
            <w:r w:rsidRPr="003D2BFC">
              <w:rPr>
                <w:rFonts w:ascii="Arial" w:hAnsi="Arial" w:cs="Arial"/>
                <w:b/>
                <w:bCs/>
                <w:sz w:val="24"/>
                <w:szCs w:val="24"/>
              </w:rPr>
              <w:t xml:space="preserve">Number of </w:t>
            </w:r>
            <w:proofErr w:type="gramStart"/>
            <w:r w:rsidR="007D64CD">
              <w:rPr>
                <w:rFonts w:ascii="Arial" w:hAnsi="Arial" w:cs="Arial"/>
                <w:b/>
                <w:bCs/>
                <w:sz w:val="24"/>
                <w:szCs w:val="24"/>
              </w:rPr>
              <w:t xml:space="preserve">THERAPY </w:t>
            </w:r>
            <w:r w:rsidRPr="003D2BFC">
              <w:rPr>
                <w:rFonts w:ascii="Arial" w:hAnsi="Arial" w:cs="Arial"/>
                <w:b/>
                <w:bCs/>
                <w:sz w:val="24"/>
                <w:szCs w:val="24"/>
              </w:rPr>
              <w:t xml:space="preserve"> Patients</w:t>
            </w:r>
            <w:proofErr w:type="gramEnd"/>
            <w:r w:rsidRPr="003D2BFC">
              <w:rPr>
                <w:rFonts w:ascii="Arial" w:hAnsi="Arial" w:cs="Arial"/>
                <w:b/>
                <w:bCs/>
                <w:sz w:val="24"/>
                <w:szCs w:val="24"/>
              </w:rPr>
              <w:t xml:space="preserve"> in the </w:t>
            </w:r>
            <w:r w:rsidRPr="003D2BFC">
              <w:rPr>
                <w:rFonts w:ascii="Arial" w:hAnsi="Arial" w:cs="Arial"/>
                <w:b/>
                <w:bCs/>
                <w:sz w:val="24"/>
                <w:szCs w:val="24"/>
                <w:u w:val="single"/>
              </w:rPr>
              <w:t>PAST</w:t>
            </w:r>
            <w:r w:rsidRPr="003D2BFC">
              <w:rPr>
                <w:rFonts w:ascii="Arial" w:hAnsi="Arial" w:cs="Arial"/>
                <w:b/>
                <w:bCs/>
                <w:sz w:val="24"/>
                <w:szCs w:val="24"/>
              </w:rPr>
              <w:t xml:space="preserve"> 12 Months</w:t>
            </w:r>
          </w:p>
        </w:tc>
        <w:tc>
          <w:tcPr>
            <w:tcW w:w="1226" w:type="pct"/>
            <w:tcBorders>
              <w:top w:val="single" w:sz="8" w:space="0" w:color="000000"/>
              <w:left w:val="single" w:sz="8" w:space="0" w:color="000000"/>
              <w:bottom w:val="single" w:sz="8" w:space="0" w:color="000000"/>
              <w:right w:val="single" w:sz="8" w:space="0" w:color="000000"/>
            </w:tcBorders>
          </w:tcPr>
          <w:p w14:paraId="1AA8AEE4" w14:textId="77777777" w:rsidR="005F46DE" w:rsidRPr="003D2BFC" w:rsidRDefault="005F46DE">
            <w:pPr>
              <w:spacing w:after="0" w:line="240" w:lineRule="auto"/>
              <w:jc w:val="center"/>
              <w:rPr>
                <w:rFonts w:ascii="Arial" w:hAnsi="Arial" w:cs="Arial"/>
                <w:b/>
                <w:bCs/>
                <w:color w:val="0000FF"/>
                <w:sz w:val="24"/>
                <w:szCs w:val="24"/>
              </w:rPr>
            </w:pPr>
            <w:r w:rsidRPr="003D2BFC">
              <w:rPr>
                <w:rFonts w:ascii="Arial" w:hAnsi="Arial" w:cs="Arial"/>
                <w:b/>
                <w:bCs/>
                <w:color w:val="0000FF"/>
                <w:sz w:val="24"/>
                <w:szCs w:val="24"/>
              </w:rPr>
              <w:t>(ii)</w:t>
            </w:r>
          </w:p>
          <w:p w14:paraId="544A31F9" w14:textId="142DEBD1" w:rsidR="005F46DE" w:rsidRPr="003D2BFC" w:rsidRDefault="005F46DE">
            <w:pPr>
              <w:tabs>
                <w:tab w:val="left" w:pos="-5580"/>
              </w:tabs>
              <w:spacing w:after="0" w:line="240" w:lineRule="auto"/>
              <w:jc w:val="center"/>
              <w:rPr>
                <w:rFonts w:ascii="Arial" w:hAnsi="Arial" w:cs="Arial"/>
                <w:b/>
                <w:bCs/>
                <w:sz w:val="24"/>
                <w:szCs w:val="24"/>
              </w:rPr>
            </w:pPr>
            <w:r w:rsidRPr="003D2BFC">
              <w:rPr>
                <w:rFonts w:ascii="Arial" w:hAnsi="Arial" w:cs="Arial"/>
                <w:b/>
                <w:bCs/>
                <w:sz w:val="24"/>
                <w:szCs w:val="24"/>
              </w:rPr>
              <w:t xml:space="preserve">Number of </w:t>
            </w:r>
            <w:proofErr w:type="gramStart"/>
            <w:r w:rsidR="007D64CD">
              <w:rPr>
                <w:rFonts w:ascii="Arial" w:hAnsi="Arial" w:cs="Arial"/>
                <w:b/>
                <w:bCs/>
                <w:sz w:val="24"/>
                <w:szCs w:val="24"/>
              </w:rPr>
              <w:t xml:space="preserve">THERAPY </w:t>
            </w:r>
            <w:r w:rsidRPr="003D2BFC">
              <w:rPr>
                <w:rFonts w:ascii="Arial" w:hAnsi="Arial" w:cs="Arial"/>
                <w:b/>
                <w:bCs/>
                <w:sz w:val="24"/>
                <w:szCs w:val="24"/>
              </w:rPr>
              <w:t xml:space="preserve"> Patients</w:t>
            </w:r>
            <w:proofErr w:type="gramEnd"/>
            <w:r w:rsidRPr="003D2BFC">
              <w:rPr>
                <w:rFonts w:ascii="Arial" w:hAnsi="Arial" w:cs="Arial"/>
                <w:b/>
                <w:bCs/>
                <w:sz w:val="24"/>
                <w:szCs w:val="24"/>
              </w:rPr>
              <w:t xml:space="preserve"> in the </w:t>
            </w:r>
            <w:r w:rsidRPr="003D2BFC">
              <w:rPr>
                <w:rFonts w:ascii="Arial" w:hAnsi="Arial" w:cs="Arial"/>
                <w:b/>
                <w:bCs/>
                <w:sz w:val="24"/>
                <w:szCs w:val="24"/>
                <w:u w:val="single"/>
              </w:rPr>
              <w:t>NEXT</w:t>
            </w:r>
            <w:r w:rsidRPr="003D2BFC">
              <w:rPr>
                <w:rFonts w:ascii="Arial" w:hAnsi="Arial" w:cs="Arial"/>
                <w:b/>
                <w:bCs/>
                <w:sz w:val="24"/>
                <w:szCs w:val="24"/>
              </w:rPr>
              <w:t xml:space="preserve"> 12 Months</w:t>
            </w:r>
          </w:p>
        </w:tc>
      </w:tr>
      <w:tr w:rsidR="005F46DE" w:rsidRPr="003D2BFC" w14:paraId="660D882A" w14:textId="77777777">
        <w:trPr>
          <w:trHeight w:val="1104"/>
          <w:jc w:val="center"/>
        </w:trPr>
        <w:tc>
          <w:tcPr>
            <w:tcW w:w="2548" w:type="pct"/>
            <w:tcBorders>
              <w:top w:val="single" w:sz="8" w:space="0" w:color="000000"/>
              <w:left w:val="single" w:sz="8" w:space="0" w:color="000000"/>
              <w:bottom w:val="single" w:sz="8" w:space="0" w:color="000000"/>
              <w:right w:val="single" w:sz="8" w:space="0" w:color="000000"/>
            </w:tcBorders>
            <w:vAlign w:val="center"/>
          </w:tcPr>
          <w:p w14:paraId="7619E0D1" w14:textId="176D0932" w:rsidR="005F46DE" w:rsidRPr="003D2BFC" w:rsidRDefault="005F46DE" w:rsidP="005F46DE">
            <w:pPr>
              <w:numPr>
                <w:ilvl w:val="0"/>
                <w:numId w:val="56"/>
              </w:numPr>
              <w:spacing w:after="0" w:line="240" w:lineRule="auto"/>
              <w:ind w:left="499" w:hanging="357"/>
              <w:contextualSpacing/>
              <w:rPr>
                <w:rFonts w:ascii="Arial" w:hAnsi="Arial" w:cs="Arial"/>
                <w:bCs/>
                <w:sz w:val="24"/>
                <w:szCs w:val="24"/>
              </w:rPr>
            </w:pPr>
            <w:r w:rsidRPr="003D2BFC">
              <w:rPr>
                <w:rFonts w:ascii="Arial" w:hAnsi="Arial" w:cs="Arial"/>
                <w:b/>
                <w:bCs/>
                <w:sz w:val="24"/>
                <w:szCs w:val="24"/>
              </w:rPr>
              <w:t>Naïve</w:t>
            </w:r>
            <w:r w:rsidRPr="003D2BFC">
              <w:rPr>
                <w:rFonts w:ascii="Arial" w:hAnsi="Arial" w:cs="Arial"/>
                <w:sz w:val="24"/>
                <w:szCs w:val="24"/>
              </w:rPr>
              <w:t xml:space="preserve"> to maintenance / preventative treatment (Have not received any </w:t>
            </w:r>
            <w:proofErr w:type="gramStart"/>
            <w:r w:rsidR="007D64CD">
              <w:rPr>
                <w:rFonts w:ascii="Arial" w:hAnsi="Arial" w:cs="Arial"/>
                <w:sz w:val="24"/>
                <w:szCs w:val="24"/>
              </w:rPr>
              <w:t xml:space="preserve">THERAPY </w:t>
            </w:r>
            <w:r w:rsidRPr="003D2BFC">
              <w:rPr>
                <w:rFonts w:ascii="Arial" w:hAnsi="Arial" w:cs="Arial"/>
                <w:sz w:val="24"/>
                <w:szCs w:val="24"/>
              </w:rPr>
              <w:t xml:space="preserve"> maintenance</w:t>
            </w:r>
            <w:proofErr w:type="gramEnd"/>
            <w:r w:rsidRPr="003D2BFC">
              <w:rPr>
                <w:rFonts w:ascii="Arial" w:hAnsi="Arial" w:cs="Arial"/>
                <w:sz w:val="24"/>
                <w:szCs w:val="24"/>
              </w:rPr>
              <w:t xml:space="preserve"> / preventative treatment)</w:t>
            </w:r>
          </w:p>
        </w:tc>
        <w:tc>
          <w:tcPr>
            <w:tcW w:w="1226" w:type="pct"/>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tcPr>
          <w:p w14:paraId="59D2A16B" w14:textId="77777777" w:rsidR="005F46DE" w:rsidRPr="003D2BFC" w:rsidRDefault="005F46DE">
            <w:pPr>
              <w:spacing w:after="0" w:line="240" w:lineRule="auto"/>
              <w:jc w:val="center"/>
              <w:rPr>
                <w:rFonts w:ascii="Arial" w:hAnsi="Arial" w:cs="Arial"/>
                <w:sz w:val="24"/>
                <w:szCs w:val="24"/>
              </w:rPr>
            </w:pPr>
            <w:r w:rsidRPr="003D2BFC">
              <w:rPr>
                <w:rFonts w:ascii="Arial" w:hAnsi="Arial" w:cs="Arial"/>
                <w:b/>
                <w:bCs/>
                <w:color w:val="0000FF"/>
                <w:sz w:val="24"/>
                <w:szCs w:val="24"/>
              </w:rPr>
              <w:t>[PN: Insert from B1_a]</w:t>
            </w:r>
          </w:p>
        </w:tc>
        <w:tc>
          <w:tcPr>
            <w:tcW w:w="1226" w:type="pct"/>
            <w:tcBorders>
              <w:top w:val="single" w:sz="8" w:space="0" w:color="000000"/>
              <w:left w:val="single" w:sz="8" w:space="0" w:color="000000"/>
              <w:bottom w:val="single" w:sz="8" w:space="0" w:color="000000"/>
              <w:right w:val="single" w:sz="8" w:space="0" w:color="000000"/>
            </w:tcBorders>
            <w:vAlign w:val="center"/>
          </w:tcPr>
          <w:p w14:paraId="00876A81" w14:textId="77777777" w:rsidR="005F46DE" w:rsidRPr="003D2BFC" w:rsidRDefault="005F46DE">
            <w:pPr>
              <w:spacing w:after="0" w:line="240" w:lineRule="auto"/>
              <w:jc w:val="center"/>
              <w:rPr>
                <w:rFonts w:ascii="Arial" w:hAnsi="Arial" w:cs="Arial"/>
                <w:b/>
                <w:bCs/>
                <w:color w:val="0000FF"/>
                <w:sz w:val="24"/>
                <w:szCs w:val="24"/>
              </w:rPr>
            </w:pPr>
            <w:r w:rsidRPr="003D2BFC">
              <w:rPr>
                <w:rFonts w:ascii="Arial" w:hAnsi="Arial" w:cs="Arial"/>
                <w:bCs/>
                <w:sz w:val="24"/>
                <w:szCs w:val="24"/>
              </w:rPr>
              <w:t>________#</w:t>
            </w:r>
          </w:p>
        </w:tc>
      </w:tr>
      <w:tr w:rsidR="005F46DE" w:rsidRPr="003D2BFC" w14:paraId="2A48244C" w14:textId="77777777">
        <w:trPr>
          <w:trHeight w:val="1104"/>
          <w:jc w:val="center"/>
        </w:trPr>
        <w:tc>
          <w:tcPr>
            <w:tcW w:w="2548" w:type="pct"/>
            <w:tcBorders>
              <w:top w:val="single" w:sz="8" w:space="0" w:color="000000"/>
              <w:left w:val="single" w:sz="8" w:space="0" w:color="000000"/>
              <w:bottom w:val="single" w:sz="8" w:space="0" w:color="000000"/>
              <w:right w:val="single" w:sz="8" w:space="0" w:color="000000"/>
            </w:tcBorders>
            <w:vAlign w:val="center"/>
          </w:tcPr>
          <w:p w14:paraId="302DA108" w14:textId="77777777" w:rsidR="005F46DE" w:rsidRPr="003D2BFC" w:rsidRDefault="005F46DE" w:rsidP="005F46DE">
            <w:pPr>
              <w:numPr>
                <w:ilvl w:val="0"/>
                <w:numId w:val="56"/>
              </w:numPr>
              <w:spacing w:after="0" w:line="240" w:lineRule="auto"/>
              <w:ind w:left="499" w:hanging="357"/>
              <w:contextualSpacing/>
              <w:rPr>
                <w:rFonts w:ascii="Arial" w:hAnsi="Arial" w:cs="Arial"/>
                <w:bCs/>
                <w:sz w:val="24"/>
                <w:szCs w:val="24"/>
              </w:rPr>
            </w:pPr>
            <w:r w:rsidRPr="003D2BFC">
              <w:rPr>
                <w:rFonts w:ascii="Arial" w:hAnsi="Arial" w:cs="Arial"/>
                <w:sz w:val="24"/>
                <w:szCs w:val="24"/>
              </w:rPr>
              <w:t xml:space="preserve">Maintenance / preventative treatment </w:t>
            </w:r>
          </w:p>
        </w:tc>
        <w:tc>
          <w:tcPr>
            <w:tcW w:w="1226" w:type="pct"/>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tcPr>
          <w:p w14:paraId="618772D1" w14:textId="77777777" w:rsidR="005F46DE" w:rsidRPr="003D2BFC" w:rsidRDefault="005F46DE">
            <w:pPr>
              <w:spacing w:after="0" w:line="240" w:lineRule="auto"/>
              <w:jc w:val="center"/>
              <w:rPr>
                <w:rFonts w:ascii="Arial" w:hAnsi="Arial" w:cs="Arial"/>
                <w:bCs/>
                <w:sz w:val="24"/>
                <w:szCs w:val="24"/>
              </w:rPr>
            </w:pPr>
            <w:r w:rsidRPr="003D2BFC">
              <w:rPr>
                <w:rFonts w:ascii="Arial" w:hAnsi="Arial" w:cs="Arial"/>
                <w:b/>
                <w:bCs/>
                <w:color w:val="0000FF"/>
                <w:sz w:val="24"/>
                <w:szCs w:val="24"/>
              </w:rPr>
              <w:t>[PN: Insert from B1_b]</w:t>
            </w:r>
          </w:p>
        </w:tc>
        <w:tc>
          <w:tcPr>
            <w:tcW w:w="1226" w:type="pct"/>
            <w:tcBorders>
              <w:top w:val="single" w:sz="8" w:space="0" w:color="000000"/>
              <w:left w:val="single" w:sz="8" w:space="0" w:color="000000"/>
              <w:bottom w:val="single" w:sz="8" w:space="0" w:color="000000"/>
              <w:right w:val="single" w:sz="8" w:space="0" w:color="000000"/>
            </w:tcBorders>
            <w:vAlign w:val="center"/>
          </w:tcPr>
          <w:p w14:paraId="244C9DA2" w14:textId="77777777" w:rsidR="005F46DE" w:rsidRPr="003D2BFC" w:rsidRDefault="005F46DE">
            <w:pPr>
              <w:spacing w:after="0" w:line="240" w:lineRule="auto"/>
              <w:jc w:val="center"/>
              <w:rPr>
                <w:rFonts w:ascii="Arial" w:hAnsi="Arial" w:cs="Arial"/>
                <w:b/>
                <w:bCs/>
                <w:color w:val="0000FF"/>
                <w:sz w:val="24"/>
                <w:szCs w:val="24"/>
              </w:rPr>
            </w:pPr>
            <w:r w:rsidRPr="003D2BFC">
              <w:rPr>
                <w:rFonts w:ascii="Arial" w:hAnsi="Arial" w:cs="Arial"/>
                <w:bCs/>
                <w:sz w:val="24"/>
                <w:szCs w:val="24"/>
              </w:rPr>
              <w:t>________#</w:t>
            </w:r>
          </w:p>
        </w:tc>
      </w:tr>
      <w:tr w:rsidR="005F46DE" w:rsidRPr="00AE600C" w14:paraId="7767FCA2" w14:textId="77777777">
        <w:trPr>
          <w:trHeight w:val="324"/>
          <w:jc w:val="center"/>
        </w:trPr>
        <w:tc>
          <w:tcPr>
            <w:tcW w:w="2548" w:type="pct"/>
            <w:tcBorders>
              <w:top w:val="single" w:sz="8" w:space="0" w:color="000000"/>
              <w:left w:val="single" w:sz="8" w:space="0" w:color="000000"/>
              <w:bottom w:val="single" w:sz="8" w:space="0" w:color="000000"/>
              <w:right w:val="single" w:sz="8" w:space="0" w:color="000000"/>
            </w:tcBorders>
            <w:vAlign w:val="center"/>
          </w:tcPr>
          <w:p w14:paraId="2CA54649" w14:textId="77777777" w:rsidR="005F46DE" w:rsidRPr="003D2BFC" w:rsidRDefault="005F46DE">
            <w:pPr>
              <w:spacing w:after="0" w:line="240" w:lineRule="auto"/>
              <w:ind w:left="499" w:hanging="357"/>
              <w:contextualSpacing/>
              <w:jc w:val="center"/>
              <w:rPr>
                <w:rFonts w:ascii="Arial" w:hAnsi="Arial" w:cs="Arial"/>
                <w:sz w:val="24"/>
                <w:szCs w:val="24"/>
              </w:rPr>
            </w:pPr>
            <w:r w:rsidRPr="003D2BFC">
              <w:rPr>
                <w:rFonts w:ascii="Arial" w:hAnsi="Arial" w:cs="Arial"/>
                <w:b/>
                <w:bCs/>
                <w:sz w:val="24"/>
                <w:szCs w:val="24"/>
              </w:rPr>
              <w:t>TOTAL</w:t>
            </w:r>
          </w:p>
        </w:tc>
        <w:tc>
          <w:tcPr>
            <w:tcW w:w="1226" w:type="pct"/>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tcPr>
          <w:p w14:paraId="5B862DB8" w14:textId="77777777" w:rsidR="005F46DE" w:rsidRPr="003D2BFC" w:rsidRDefault="005F46DE">
            <w:pPr>
              <w:spacing w:after="0" w:line="240" w:lineRule="auto"/>
              <w:jc w:val="center"/>
              <w:rPr>
                <w:rFonts w:ascii="Arial" w:hAnsi="Arial" w:cs="Arial"/>
                <w:bCs/>
                <w:sz w:val="24"/>
                <w:szCs w:val="24"/>
              </w:rPr>
            </w:pPr>
            <w:r w:rsidRPr="003D2BFC">
              <w:rPr>
                <w:rFonts w:ascii="Arial" w:hAnsi="Arial" w:cs="Arial"/>
                <w:b/>
                <w:bCs/>
                <w:color w:val="0000FF"/>
                <w:sz w:val="24"/>
                <w:szCs w:val="24"/>
              </w:rPr>
              <w:t>[PN: Insert from S5_a]</w:t>
            </w:r>
            <w:r>
              <w:rPr>
                <w:rFonts w:ascii="Arial" w:hAnsi="Arial" w:cs="Arial"/>
                <w:b/>
                <w:bCs/>
                <w:color w:val="0000FF"/>
                <w:sz w:val="24"/>
                <w:szCs w:val="24"/>
              </w:rPr>
              <w:t xml:space="preserve"> #</w:t>
            </w:r>
          </w:p>
        </w:tc>
        <w:tc>
          <w:tcPr>
            <w:tcW w:w="1226" w:type="pct"/>
            <w:tcBorders>
              <w:top w:val="single" w:sz="8" w:space="0" w:color="000000"/>
              <w:left w:val="single" w:sz="8" w:space="0" w:color="000000"/>
              <w:bottom w:val="single" w:sz="8" w:space="0" w:color="000000"/>
              <w:right w:val="single" w:sz="8" w:space="0" w:color="000000"/>
            </w:tcBorders>
            <w:vAlign w:val="center"/>
          </w:tcPr>
          <w:p w14:paraId="4594C575" w14:textId="77777777" w:rsidR="005F46DE" w:rsidRDefault="005F46DE">
            <w:pPr>
              <w:spacing w:after="0" w:line="240" w:lineRule="auto"/>
              <w:jc w:val="center"/>
              <w:rPr>
                <w:rFonts w:ascii="Arial" w:hAnsi="Arial" w:cs="Arial"/>
                <w:b/>
                <w:bCs/>
                <w:color w:val="0000FF"/>
                <w:sz w:val="24"/>
                <w:szCs w:val="24"/>
              </w:rPr>
            </w:pPr>
            <w:r w:rsidRPr="003D2BFC">
              <w:rPr>
                <w:rFonts w:ascii="Arial" w:hAnsi="Arial" w:cs="Arial"/>
                <w:b/>
                <w:bCs/>
                <w:color w:val="0000FF"/>
                <w:sz w:val="24"/>
                <w:szCs w:val="24"/>
              </w:rPr>
              <w:t xml:space="preserve">[PN: </w:t>
            </w:r>
            <w:r>
              <w:rPr>
                <w:rFonts w:ascii="Arial" w:hAnsi="Arial" w:cs="Arial"/>
                <w:b/>
                <w:bCs/>
                <w:color w:val="0000FF"/>
                <w:sz w:val="24"/>
                <w:szCs w:val="24"/>
              </w:rPr>
              <w:t xml:space="preserve">Must sum to </w:t>
            </w:r>
            <w:r w:rsidRPr="003D2BFC">
              <w:rPr>
                <w:rFonts w:ascii="Arial" w:hAnsi="Arial" w:cs="Arial"/>
                <w:b/>
                <w:bCs/>
                <w:color w:val="0000FF"/>
                <w:sz w:val="24"/>
                <w:szCs w:val="24"/>
              </w:rPr>
              <w:t>S5_a]</w:t>
            </w:r>
            <w:r>
              <w:rPr>
                <w:rFonts w:ascii="Arial" w:hAnsi="Arial" w:cs="Arial"/>
                <w:b/>
                <w:bCs/>
                <w:color w:val="0000FF"/>
                <w:sz w:val="24"/>
                <w:szCs w:val="24"/>
              </w:rPr>
              <w:t xml:space="preserve"> </w:t>
            </w:r>
            <w:r w:rsidRPr="000857E1">
              <w:rPr>
                <w:rFonts w:ascii="Arial" w:hAnsi="Arial" w:cs="Arial"/>
                <w:b/>
                <w:bCs/>
                <w:color w:val="000000" w:themeColor="text1"/>
                <w:sz w:val="24"/>
                <w:szCs w:val="24"/>
              </w:rPr>
              <w:t>#</w:t>
            </w:r>
          </w:p>
        </w:tc>
      </w:tr>
    </w:tbl>
    <w:p w14:paraId="1047270A" w14:textId="77777777" w:rsidR="008837A6" w:rsidRDefault="008837A6" w:rsidP="00C458E0">
      <w:pPr>
        <w:spacing w:after="0" w:line="240" w:lineRule="auto"/>
        <w:ind w:left="720" w:hanging="720"/>
        <w:rPr>
          <w:rFonts w:ascii="Arial" w:eastAsia="Times New Roman" w:hAnsi="Arial" w:cs="Arial"/>
          <w:bCs/>
          <w:color w:val="0000FF"/>
          <w:sz w:val="24"/>
          <w:szCs w:val="24"/>
        </w:rPr>
      </w:pPr>
    </w:p>
    <w:p w14:paraId="7431E14E" w14:textId="77777777" w:rsidR="008837A6" w:rsidRDefault="008837A6">
      <w:pPr>
        <w:rPr>
          <w:rFonts w:ascii="Arial" w:eastAsia="Times New Roman" w:hAnsi="Arial" w:cs="Arial"/>
          <w:bCs/>
          <w:color w:val="0000FF"/>
          <w:sz w:val="24"/>
          <w:szCs w:val="24"/>
        </w:rPr>
      </w:pPr>
      <w:r>
        <w:rPr>
          <w:rFonts w:ascii="Arial" w:eastAsia="Times New Roman" w:hAnsi="Arial" w:cs="Arial"/>
          <w:bCs/>
          <w:color w:val="0000FF"/>
          <w:sz w:val="24"/>
          <w:szCs w:val="24"/>
        </w:rPr>
        <w:br w:type="page"/>
      </w:r>
    </w:p>
    <w:p w14:paraId="6AC59C03" w14:textId="0C9D7C45" w:rsidR="00C458E0" w:rsidRDefault="00C458E0" w:rsidP="00C458E0">
      <w:pPr>
        <w:spacing w:after="0" w:line="240" w:lineRule="auto"/>
        <w:ind w:left="720" w:hanging="720"/>
        <w:rPr>
          <w:rFonts w:ascii="Arial" w:hAnsi="Arial" w:cs="Arial"/>
          <w:sz w:val="24"/>
          <w:szCs w:val="24"/>
        </w:rPr>
      </w:pPr>
      <w:r w:rsidRPr="005D24A2">
        <w:rPr>
          <w:rFonts w:ascii="Arial" w:eastAsia="Times New Roman" w:hAnsi="Arial" w:cs="Arial"/>
          <w:bCs/>
          <w:color w:val="0000FF"/>
          <w:sz w:val="24"/>
          <w:szCs w:val="24"/>
        </w:rPr>
        <w:lastRenderedPageBreak/>
        <w:t>D</w:t>
      </w:r>
      <w:r>
        <w:rPr>
          <w:rFonts w:ascii="Arial" w:eastAsia="Times New Roman" w:hAnsi="Arial" w:cs="Arial"/>
          <w:bCs/>
          <w:color w:val="0000FF"/>
          <w:sz w:val="24"/>
          <w:szCs w:val="24"/>
        </w:rPr>
        <w:t>7.</w:t>
      </w:r>
      <w:r w:rsidRPr="005D24A2">
        <w:rPr>
          <w:rFonts w:ascii="Arial" w:eastAsia="Times New Roman" w:hAnsi="Arial" w:cs="Arial"/>
          <w:bCs/>
          <w:color w:val="0000FF"/>
          <w:sz w:val="24"/>
          <w:szCs w:val="24"/>
        </w:rPr>
        <w:t xml:space="preserve"> </w:t>
      </w:r>
      <w:r w:rsidRPr="005D24A2">
        <w:rPr>
          <w:rFonts w:ascii="Arial" w:eastAsia="Times New Roman" w:hAnsi="Arial" w:cs="Arial"/>
          <w:bCs/>
          <w:color w:val="0000FF"/>
          <w:sz w:val="24"/>
          <w:szCs w:val="24"/>
        </w:rPr>
        <w:tab/>
      </w:r>
      <w:r w:rsidRPr="005D24A2">
        <w:rPr>
          <w:rFonts w:ascii="Arial" w:eastAsia="Times New Roman" w:hAnsi="Arial" w:cs="Arial"/>
          <w:bCs/>
          <w:sz w:val="24"/>
          <w:szCs w:val="24"/>
        </w:rPr>
        <w:t>Please think of all your</w:t>
      </w:r>
      <w:r w:rsidRPr="005D24A2">
        <w:rPr>
          <w:rFonts w:ascii="Arial" w:eastAsia="Times New Roman" w:hAnsi="Arial" w:cs="Arial"/>
          <w:b/>
          <w:bCs/>
          <w:sz w:val="24"/>
          <w:szCs w:val="24"/>
        </w:rPr>
        <w:t xml:space="preserve"> </w:t>
      </w:r>
      <w:proofErr w:type="gramStart"/>
      <w:r w:rsidR="007D64CD">
        <w:rPr>
          <w:rFonts w:ascii="Arial" w:hAnsi="Arial" w:cs="Arial"/>
          <w:b/>
          <w:bCs/>
          <w:sz w:val="24"/>
          <w:szCs w:val="24"/>
        </w:rPr>
        <w:t xml:space="preserve">THERAPY </w:t>
      </w:r>
      <w:r w:rsidRPr="005D24A2">
        <w:rPr>
          <w:rFonts w:ascii="Arial" w:hAnsi="Arial" w:cs="Arial"/>
          <w:sz w:val="24"/>
          <w:szCs w:val="24"/>
        </w:rPr>
        <w:t xml:space="preserve"> </w:t>
      </w:r>
      <w:r w:rsidRPr="005D24A2">
        <w:rPr>
          <w:rFonts w:ascii="Arial" w:eastAsia="Times New Roman" w:hAnsi="Arial" w:cs="Arial"/>
          <w:bCs/>
          <w:sz w:val="24"/>
          <w:szCs w:val="24"/>
        </w:rPr>
        <w:t>patients</w:t>
      </w:r>
      <w:proofErr w:type="gramEnd"/>
      <w:r w:rsidRPr="005D24A2">
        <w:rPr>
          <w:rFonts w:ascii="Arial" w:eastAsia="Times New Roman" w:hAnsi="Arial" w:cs="Arial"/>
          <w:bCs/>
          <w:sz w:val="24"/>
          <w:szCs w:val="24"/>
        </w:rPr>
        <w:t xml:space="preserve"> who</w:t>
      </w:r>
      <w:r>
        <w:rPr>
          <w:rFonts w:ascii="Arial" w:eastAsia="Times New Roman" w:hAnsi="Arial" w:cs="Arial"/>
          <w:bCs/>
          <w:sz w:val="24"/>
          <w:szCs w:val="24"/>
        </w:rPr>
        <w:t>m</w:t>
      </w:r>
      <w:r w:rsidRPr="005D24A2">
        <w:rPr>
          <w:rFonts w:ascii="Arial" w:eastAsia="Times New Roman" w:hAnsi="Arial" w:cs="Arial"/>
          <w:bCs/>
          <w:sz w:val="24"/>
          <w:szCs w:val="24"/>
        </w:rPr>
        <w:t xml:space="preserve"> </w:t>
      </w:r>
      <w:r w:rsidRPr="005D24A2">
        <w:rPr>
          <w:rFonts w:ascii="Arial" w:hAnsi="Arial" w:cs="Arial"/>
          <w:sz w:val="24"/>
          <w:szCs w:val="24"/>
        </w:rPr>
        <w:t xml:space="preserve">you will treat with </w:t>
      </w:r>
      <w:r w:rsidRPr="005D24A2">
        <w:rPr>
          <w:rFonts w:ascii="Arial" w:hAnsi="Arial" w:cs="Arial"/>
          <w:b/>
          <w:bCs/>
          <w:sz w:val="24"/>
          <w:szCs w:val="24"/>
        </w:rPr>
        <w:t xml:space="preserve">maintenance </w:t>
      </w:r>
      <w:r w:rsidRPr="005D24A2">
        <w:rPr>
          <w:rFonts w:ascii="Arial" w:hAnsi="Arial" w:cs="Arial"/>
          <w:b/>
          <w:bCs/>
          <w:color w:val="000000"/>
          <w:sz w:val="24"/>
          <w:szCs w:val="24"/>
        </w:rPr>
        <w:t>/ preventative</w:t>
      </w:r>
      <w:r w:rsidRPr="004A7990">
        <w:rPr>
          <w:rFonts w:ascii="Arial" w:hAnsi="Arial" w:cs="Arial"/>
          <w:b/>
          <w:bCs/>
          <w:sz w:val="24"/>
          <w:szCs w:val="24"/>
        </w:rPr>
        <w:t xml:space="preserve"> </w:t>
      </w:r>
      <w:r>
        <w:rPr>
          <w:rFonts w:ascii="Arial" w:hAnsi="Arial" w:cs="Arial"/>
          <w:b/>
          <w:bCs/>
          <w:sz w:val="24"/>
          <w:szCs w:val="24"/>
        </w:rPr>
        <w:t>treatment</w:t>
      </w:r>
      <w:r>
        <w:rPr>
          <w:rFonts w:ascii="Arial" w:hAnsi="Arial" w:cs="Arial"/>
          <w:sz w:val="24"/>
          <w:szCs w:val="24"/>
        </w:rPr>
        <w:t xml:space="preserve"> in the</w:t>
      </w:r>
      <w:r>
        <w:rPr>
          <w:rFonts w:ascii="Arial" w:hAnsi="Arial" w:cs="Arial"/>
          <w:b/>
          <w:sz w:val="24"/>
          <w:szCs w:val="24"/>
        </w:rPr>
        <w:t xml:space="preserve"> </w:t>
      </w:r>
      <w:r>
        <w:rPr>
          <w:rFonts w:ascii="Arial" w:hAnsi="Arial" w:cs="Arial"/>
          <w:b/>
          <w:sz w:val="24"/>
          <w:szCs w:val="24"/>
          <w:u w:val="single"/>
        </w:rPr>
        <w:t>next 12 months</w:t>
      </w:r>
      <w:r>
        <w:rPr>
          <w:rFonts w:ascii="Arial" w:hAnsi="Arial" w:cs="Arial"/>
          <w:sz w:val="24"/>
          <w:szCs w:val="24"/>
        </w:rPr>
        <w:t xml:space="preserve">. </w:t>
      </w:r>
    </w:p>
    <w:p w14:paraId="2E868645" w14:textId="77777777" w:rsidR="00444513" w:rsidRDefault="00444513" w:rsidP="00840DC4">
      <w:pPr>
        <w:spacing w:after="0" w:line="240" w:lineRule="auto"/>
        <w:rPr>
          <w:rFonts w:ascii="Arial" w:hAnsi="Arial" w:cs="Arial"/>
          <w:color w:val="0000FF"/>
          <w:sz w:val="24"/>
          <w:szCs w:val="24"/>
        </w:rPr>
      </w:pPr>
    </w:p>
    <w:p w14:paraId="6121A124" w14:textId="77777777" w:rsidR="00C458E0" w:rsidRPr="00706429" w:rsidRDefault="00C458E0" w:rsidP="00C458E0">
      <w:pPr>
        <w:spacing w:after="0" w:line="240" w:lineRule="auto"/>
        <w:ind w:left="720"/>
        <w:rPr>
          <w:rFonts w:ascii="Arial" w:eastAsia="Times New Roman" w:hAnsi="Arial" w:cs="Arial"/>
          <w:sz w:val="24"/>
          <w:szCs w:val="24"/>
        </w:rPr>
      </w:pPr>
      <w:r>
        <w:rPr>
          <w:rFonts w:ascii="Arial" w:eastAsia="Times New Roman" w:hAnsi="Arial" w:cs="Arial"/>
          <w:sz w:val="24"/>
          <w:szCs w:val="24"/>
        </w:rPr>
        <w:t>F</w:t>
      </w:r>
      <w:r w:rsidRPr="00706429">
        <w:rPr>
          <w:rFonts w:ascii="Arial" w:eastAsia="Times New Roman" w:hAnsi="Arial" w:cs="Arial"/>
          <w:sz w:val="24"/>
          <w:szCs w:val="24"/>
        </w:rPr>
        <w:t xml:space="preserve">or </w:t>
      </w:r>
      <w:r>
        <w:rPr>
          <w:rFonts w:ascii="Arial" w:eastAsia="Times New Roman" w:hAnsi="Arial" w:cs="Arial"/>
          <w:sz w:val="24"/>
          <w:szCs w:val="24"/>
        </w:rPr>
        <w:t xml:space="preserve">what percent </w:t>
      </w:r>
      <w:r w:rsidRPr="00706429">
        <w:rPr>
          <w:rFonts w:ascii="Arial" w:eastAsia="Times New Roman" w:hAnsi="Arial" w:cs="Arial"/>
          <w:sz w:val="24"/>
          <w:szCs w:val="24"/>
        </w:rPr>
        <w:t xml:space="preserve">of </w:t>
      </w:r>
      <w:r>
        <w:rPr>
          <w:rFonts w:ascii="Arial" w:eastAsia="Times New Roman" w:hAnsi="Arial" w:cs="Arial"/>
          <w:sz w:val="24"/>
          <w:szCs w:val="24"/>
        </w:rPr>
        <w:t xml:space="preserve">these </w:t>
      </w:r>
      <w:r w:rsidRPr="00706429">
        <w:rPr>
          <w:rFonts w:ascii="Arial" w:eastAsia="Times New Roman" w:hAnsi="Arial" w:cs="Arial"/>
          <w:sz w:val="24"/>
          <w:szCs w:val="24"/>
        </w:rPr>
        <w:t xml:space="preserve">patients would you </w:t>
      </w:r>
      <w:r w:rsidRPr="00706429">
        <w:rPr>
          <w:rFonts w:ascii="Arial" w:eastAsia="Times New Roman" w:hAnsi="Arial" w:cs="Arial"/>
          <w:b/>
          <w:bCs/>
          <w:sz w:val="24"/>
          <w:szCs w:val="24"/>
        </w:rPr>
        <w:t>prescribe</w:t>
      </w:r>
      <w:r w:rsidRPr="00706429">
        <w:rPr>
          <w:rFonts w:ascii="Arial" w:eastAsia="Times New Roman" w:hAnsi="Arial" w:cs="Arial"/>
          <w:sz w:val="24"/>
          <w:szCs w:val="24"/>
        </w:rPr>
        <w:t xml:space="preserve"> the following treatments?</w:t>
      </w:r>
    </w:p>
    <w:p w14:paraId="622FDC82" w14:textId="77777777" w:rsidR="00C458E0" w:rsidRDefault="00C458E0" w:rsidP="00C458E0">
      <w:pPr>
        <w:tabs>
          <w:tab w:val="left" w:pos="2580"/>
        </w:tabs>
        <w:spacing w:after="0" w:line="240" w:lineRule="auto"/>
        <w:ind w:left="720" w:hanging="720"/>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p>
    <w:p w14:paraId="612B5FC9" w14:textId="77777777" w:rsidR="00C458E0" w:rsidRDefault="00C458E0" w:rsidP="00C458E0">
      <w:pPr>
        <w:spacing w:after="0" w:line="240" w:lineRule="auto"/>
        <w:ind w:left="720"/>
        <w:rPr>
          <w:rFonts w:ascii="Arial" w:eastAsia="Latha" w:hAnsi="Arial" w:cs="Arial"/>
          <w:color w:val="000000"/>
          <w:sz w:val="24"/>
          <w:szCs w:val="24"/>
        </w:rPr>
      </w:pPr>
      <w:r>
        <w:rPr>
          <w:rFonts w:ascii="Arial" w:eastAsia="Latha" w:hAnsi="Arial" w:cs="Arial"/>
          <w:color w:val="000000"/>
          <w:sz w:val="24"/>
          <w:szCs w:val="24"/>
        </w:rPr>
        <w:t xml:space="preserve">For your reference, your answers for usage in the </w:t>
      </w:r>
      <w:r>
        <w:rPr>
          <w:rFonts w:ascii="Arial" w:eastAsia="Latha" w:hAnsi="Arial" w:cs="Arial"/>
          <w:color w:val="000000"/>
          <w:sz w:val="24"/>
          <w:szCs w:val="24"/>
          <w:u w:val="single"/>
        </w:rPr>
        <w:t>past 12 months</w:t>
      </w:r>
      <w:r>
        <w:rPr>
          <w:rFonts w:ascii="Arial" w:eastAsia="Latha" w:hAnsi="Arial" w:cs="Arial"/>
          <w:color w:val="000000"/>
          <w:sz w:val="24"/>
          <w:szCs w:val="24"/>
        </w:rPr>
        <w:t xml:space="preserve"> have been shown</w:t>
      </w:r>
      <w:r>
        <w:rPr>
          <w:rFonts w:ascii="Arial" w:eastAsia="Latha" w:hAnsi="Arial" w:cs="Arial"/>
          <w:color w:val="0000FF"/>
          <w:sz w:val="24"/>
          <w:szCs w:val="24"/>
        </w:rPr>
        <w:t>.</w:t>
      </w:r>
    </w:p>
    <w:p w14:paraId="580685D3" w14:textId="77777777" w:rsidR="00C458E0" w:rsidRDefault="00C458E0" w:rsidP="00C458E0">
      <w:pPr>
        <w:spacing w:after="0" w:line="240" w:lineRule="auto"/>
        <w:ind w:left="720" w:hanging="11"/>
        <w:rPr>
          <w:rFonts w:ascii="Arial" w:hAnsi="Arial" w:cs="Arial"/>
          <w:color w:val="0000FF"/>
          <w:sz w:val="24"/>
          <w:szCs w:val="24"/>
        </w:rPr>
      </w:pPr>
    </w:p>
    <w:p w14:paraId="0D48C766" w14:textId="0F4297C2" w:rsidR="00C458E0" w:rsidRDefault="00C458E0" w:rsidP="00C458E0">
      <w:pPr>
        <w:spacing w:after="0" w:line="240" w:lineRule="auto"/>
        <w:ind w:left="720" w:hanging="720"/>
        <w:rPr>
          <w:rFonts w:ascii="Arial" w:eastAsia="Times New Roman" w:hAnsi="Arial" w:cs="Arial"/>
          <w:sz w:val="24"/>
          <w:szCs w:val="24"/>
        </w:rPr>
      </w:pPr>
      <w:r>
        <w:rPr>
          <w:rFonts w:ascii="Arial" w:eastAsia="Times New Roman" w:hAnsi="Arial" w:cs="Arial"/>
          <w:sz w:val="24"/>
          <w:szCs w:val="24"/>
        </w:rPr>
        <w:tab/>
        <w:t xml:space="preserve">Please provide your answers for your </w:t>
      </w:r>
      <w:proofErr w:type="gramStart"/>
      <w:r w:rsidR="007D64CD">
        <w:rPr>
          <w:rFonts w:ascii="Arial" w:eastAsia="Times New Roman" w:hAnsi="Arial" w:cs="Arial"/>
          <w:sz w:val="24"/>
          <w:szCs w:val="24"/>
        </w:rPr>
        <w:t xml:space="preserve">THERAPY </w:t>
      </w:r>
      <w:r>
        <w:rPr>
          <w:rFonts w:ascii="Arial" w:eastAsia="Times New Roman" w:hAnsi="Arial" w:cs="Arial"/>
          <w:sz w:val="24"/>
          <w:szCs w:val="24"/>
        </w:rPr>
        <w:t xml:space="preserve"> patients</w:t>
      </w:r>
      <w:proofErr w:type="gramEnd"/>
      <w:r>
        <w:rPr>
          <w:rFonts w:ascii="Arial" w:eastAsia="Times New Roman" w:hAnsi="Arial" w:cs="Arial"/>
          <w:sz w:val="24"/>
          <w:szCs w:val="24"/>
        </w:rPr>
        <w:t xml:space="preserve"> in different </w:t>
      </w:r>
      <w:r w:rsidRPr="00146CC5">
        <w:rPr>
          <w:rFonts w:ascii="Arial" w:eastAsia="Times New Roman" w:hAnsi="Arial" w:cs="Arial"/>
          <w:bCs/>
          <w:sz w:val="24"/>
          <w:szCs w:val="24"/>
        </w:rPr>
        <w:t>maintenance / preventative treatment categories.</w:t>
      </w:r>
      <w:r>
        <w:rPr>
          <w:rFonts w:ascii="Arial" w:eastAsia="Times New Roman" w:hAnsi="Arial" w:cs="Arial"/>
          <w:b/>
          <w:bCs/>
          <w:sz w:val="24"/>
          <w:szCs w:val="24"/>
        </w:rPr>
        <w:t xml:space="preserve"> </w:t>
      </w:r>
      <w:r>
        <w:rPr>
          <w:rFonts w:ascii="Arial" w:eastAsia="Times New Roman" w:hAnsi="Arial" w:cs="Arial"/>
          <w:sz w:val="24"/>
          <w:szCs w:val="24"/>
        </w:rPr>
        <w:t>For your reference, the definitions for each category are provided below.</w:t>
      </w:r>
    </w:p>
    <w:p w14:paraId="3C163C11" w14:textId="77777777" w:rsidR="00C458E0" w:rsidRDefault="00C458E0" w:rsidP="00C458E0">
      <w:pPr>
        <w:spacing w:after="0" w:line="240" w:lineRule="auto"/>
        <w:ind w:left="720" w:hanging="720"/>
        <w:rPr>
          <w:rFonts w:ascii="Arial" w:eastAsia="Times New Roman" w:hAnsi="Arial" w:cs="Arial"/>
          <w:sz w:val="24"/>
          <w:szCs w:val="24"/>
        </w:rPr>
      </w:pPr>
      <w:r>
        <w:rPr>
          <w:rFonts w:ascii="Arial" w:eastAsia="Times New Roman" w:hAnsi="Arial" w:cs="Arial"/>
          <w:sz w:val="24"/>
          <w:szCs w:val="24"/>
        </w:rPr>
        <w:tab/>
      </w:r>
    </w:p>
    <w:p w14:paraId="3C0B31DE" w14:textId="77777777" w:rsidR="00C458E0" w:rsidRPr="0096107B" w:rsidRDefault="00C458E0" w:rsidP="007F1AC8">
      <w:pPr>
        <w:pStyle w:val="ListParagraph"/>
        <w:numPr>
          <w:ilvl w:val="1"/>
          <w:numId w:val="9"/>
        </w:numPr>
        <w:spacing w:after="0" w:line="240" w:lineRule="auto"/>
        <w:rPr>
          <w:rFonts w:ascii="Arial" w:eastAsia="Times New Roman" w:hAnsi="Arial" w:cs="Arial"/>
          <w:sz w:val="24"/>
          <w:szCs w:val="24"/>
        </w:rPr>
      </w:pPr>
      <w:r w:rsidRPr="0096107B">
        <w:rPr>
          <w:rFonts w:ascii="Arial" w:eastAsia="Times New Roman" w:hAnsi="Arial" w:cs="Arial"/>
          <w:b/>
          <w:sz w:val="24"/>
          <w:szCs w:val="24"/>
        </w:rPr>
        <w:t>1</w:t>
      </w:r>
      <w:r w:rsidRPr="0096107B">
        <w:rPr>
          <w:rFonts w:ascii="Arial" w:eastAsia="Times New Roman" w:hAnsi="Arial" w:cs="Arial"/>
          <w:b/>
          <w:sz w:val="24"/>
          <w:szCs w:val="24"/>
          <w:vertAlign w:val="superscript"/>
        </w:rPr>
        <w:t>st</w:t>
      </w:r>
      <w:r w:rsidRPr="0096107B">
        <w:rPr>
          <w:rFonts w:ascii="Arial" w:eastAsia="Times New Roman" w:hAnsi="Arial" w:cs="Arial"/>
          <w:b/>
          <w:sz w:val="24"/>
          <w:szCs w:val="24"/>
        </w:rPr>
        <w:t xml:space="preserve"> </w:t>
      </w:r>
      <w:r>
        <w:rPr>
          <w:rFonts w:ascii="Arial" w:hAnsi="Arial" w:cs="Arial"/>
          <w:b/>
          <w:bCs/>
          <w:sz w:val="24"/>
          <w:szCs w:val="24"/>
        </w:rPr>
        <w:t>maintenance / p</w:t>
      </w:r>
      <w:r w:rsidRPr="00492A32">
        <w:rPr>
          <w:rFonts w:ascii="Arial" w:hAnsi="Arial" w:cs="Arial"/>
          <w:b/>
          <w:bCs/>
          <w:color w:val="000000"/>
          <w:sz w:val="24"/>
          <w:szCs w:val="24"/>
        </w:rPr>
        <w:t>reventative</w:t>
      </w:r>
      <w:r w:rsidRPr="00492A32">
        <w:rPr>
          <w:rFonts w:ascii="Arial" w:hAnsi="Arial" w:cs="Arial"/>
          <w:b/>
          <w:bCs/>
          <w:sz w:val="24"/>
          <w:szCs w:val="24"/>
        </w:rPr>
        <w:t xml:space="preserve"> </w:t>
      </w:r>
      <w:r w:rsidRPr="0096107B">
        <w:rPr>
          <w:rFonts w:ascii="Arial" w:eastAsia="Times New Roman" w:hAnsi="Arial" w:cs="Arial"/>
          <w:b/>
          <w:sz w:val="24"/>
          <w:szCs w:val="24"/>
        </w:rPr>
        <w:t xml:space="preserve">treatment </w:t>
      </w:r>
      <w:r w:rsidRPr="0096107B">
        <w:rPr>
          <w:rFonts w:ascii="Arial" w:eastAsia="Times New Roman" w:hAnsi="Arial" w:cs="Arial"/>
          <w:sz w:val="24"/>
          <w:szCs w:val="24"/>
        </w:rPr>
        <w:t xml:space="preserve">- </w:t>
      </w:r>
      <w:r>
        <w:rPr>
          <w:rFonts w:ascii="Arial" w:hAnsi="Arial" w:cs="Arial"/>
          <w:sz w:val="24"/>
          <w:szCs w:val="24"/>
        </w:rPr>
        <w:t>1</w:t>
      </w:r>
      <w:r w:rsidRPr="003E3CDA">
        <w:rPr>
          <w:rFonts w:ascii="Arial" w:hAnsi="Arial" w:cs="Arial"/>
          <w:sz w:val="24"/>
          <w:szCs w:val="24"/>
          <w:vertAlign w:val="superscript"/>
        </w:rPr>
        <w:t>st</w:t>
      </w:r>
      <w:r>
        <w:rPr>
          <w:rFonts w:ascii="Arial" w:hAnsi="Arial" w:cs="Arial"/>
          <w:sz w:val="24"/>
          <w:szCs w:val="24"/>
        </w:rPr>
        <w:t xml:space="preserve"> maintenance / preventative treatment prescribed with no prior maintenance / preventative treatment</w:t>
      </w:r>
      <w:r w:rsidRPr="0096107B">
        <w:rPr>
          <w:rFonts w:ascii="Arial" w:eastAsia="Times New Roman" w:hAnsi="Arial" w:cs="Arial"/>
          <w:b/>
          <w:sz w:val="24"/>
          <w:szCs w:val="24"/>
        </w:rPr>
        <w:t xml:space="preserve"> </w:t>
      </w:r>
    </w:p>
    <w:p w14:paraId="1484D563" w14:textId="77777777" w:rsidR="00C458E0" w:rsidRPr="0096107B" w:rsidRDefault="00C458E0" w:rsidP="007F1AC8">
      <w:pPr>
        <w:pStyle w:val="ListParagraph"/>
        <w:numPr>
          <w:ilvl w:val="1"/>
          <w:numId w:val="9"/>
        </w:numPr>
        <w:spacing w:after="0" w:line="240" w:lineRule="auto"/>
        <w:rPr>
          <w:rFonts w:ascii="Arial" w:hAnsi="Arial" w:cs="Arial"/>
          <w:sz w:val="24"/>
          <w:szCs w:val="24"/>
        </w:rPr>
      </w:pPr>
      <w:r w:rsidRPr="0096107B">
        <w:rPr>
          <w:rFonts w:ascii="Arial" w:eastAsia="Times New Roman" w:hAnsi="Arial" w:cs="Arial"/>
          <w:b/>
          <w:sz w:val="24"/>
          <w:szCs w:val="24"/>
        </w:rPr>
        <w:t>2</w:t>
      </w:r>
      <w:r w:rsidRPr="0096107B">
        <w:rPr>
          <w:rFonts w:ascii="Arial" w:eastAsia="Times New Roman" w:hAnsi="Arial" w:cs="Arial"/>
          <w:b/>
          <w:sz w:val="24"/>
          <w:szCs w:val="24"/>
          <w:vertAlign w:val="superscript"/>
        </w:rPr>
        <w:t>nd</w:t>
      </w:r>
      <w:r w:rsidRPr="0096107B">
        <w:rPr>
          <w:rFonts w:ascii="Arial" w:eastAsia="Times New Roman" w:hAnsi="Arial" w:cs="Arial"/>
          <w:b/>
          <w:sz w:val="24"/>
          <w:szCs w:val="24"/>
        </w:rPr>
        <w:t xml:space="preserve"> </w:t>
      </w:r>
      <w:r>
        <w:rPr>
          <w:rFonts w:ascii="Arial" w:hAnsi="Arial" w:cs="Arial"/>
          <w:b/>
          <w:bCs/>
          <w:sz w:val="24"/>
          <w:szCs w:val="24"/>
        </w:rPr>
        <w:t>maintenance / p</w:t>
      </w:r>
      <w:r w:rsidRPr="00492A32">
        <w:rPr>
          <w:rFonts w:ascii="Arial" w:hAnsi="Arial" w:cs="Arial"/>
          <w:b/>
          <w:bCs/>
          <w:color w:val="000000"/>
          <w:sz w:val="24"/>
          <w:szCs w:val="24"/>
        </w:rPr>
        <w:t>reventative</w:t>
      </w:r>
      <w:r w:rsidRPr="00492A32">
        <w:rPr>
          <w:rFonts w:ascii="Arial" w:hAnsi="Arial" w:cs="Arial"/>
          <w:b/>
          <w:bCs/>
          <w:sz w:val="24"/>
          <w:szCs w:val="24"/>
        </w:rPr>
        <w:t xml:space="preserve"> </w:t>
      </w:r>
      <w:r w:rsidRPr="0096107B">
        <w:rPr>
          <w:rFonts w:ascii="Arial" w:eastAsia="Times New Roman" w:hAnsi="Arial" w:cs="Arial"/>
          <w:b/>
          <w:sz w:val="24"/>
          <w:szCs w:val="24"/>
        </w:rPr>
        <w:t xml:space="preserve">treatment </w:t>
      </w:r>
      <w:r w:rsidRPr="0096107B">
        <w:rPr>
          <w:rFonts w:ascii="Arial" w:eastAsia="Times New Roman" w:hAnsi="Arial" w:cs="Arial"/>
          <w:sz w:val="24"/>
          <w:szCs w:val="24"/>
        </w:rPr>
        <w:t xml:space="preserve">- </w:t>
      </w:r>
      <w:r>
        <w:rPr>
          <w:rFonts w:ascii="Arial" w:hAnsi="Arial" w:cs="Arial"/>
          <w:sz w:val="24"/>
          <w:szCs w:val="24"/>
        </w:rPr>
        <w:t>2</w:t>
      </w:r>
      <w:r w:rsidRPr="001E74D2">
        <w:rPr>
          <w:rFonts w:ascii="Arial" w:hAnsi="Arial" w:cs="Arial"/>
          <w:sz w:val="24"/>
          <w:szCs w:val="24"/>
          <w:vertAlign w:val="superscript"/>
        </w:rPr>
        <w:t>nd</w:t>
      </w:r>
      <w:r>
        <w:rPr>
          <w:rFonts w:ascii="Arial" w:hAnsi="Arial" w:cs="Arial"/>
          <w:sz w:val="24"/>
          <w:szCs w:val="24"/>
        </w:rPr>
        <w:t xml:space="preserve"> maintenance / preventative treatment prescribed</w:t>
      </w:r>
      <w:r w:rsidRPr="00492A32">
        <w:rPr>
          <w:rFonts w:ascii="Arial" w:hAnsi="Arial" w:cs="Arial"/>
          <w:sz w:val="24"/>
          <w:szCs w:val="24"/>
        </w:rPr>
        <w:t xml:space="preserve"> </w:t>
      </w:r>
      <w:r>
        <w:rPr>
          <w:rFonts w:ascii="Arial" w:hAnsi="Arial" w:cs="Arial"/>
          <w:sz w:val="24"/>
          <w:szCs w:val="24"/>
        </w:rPr>
        <w:t>as a</w:t>
      </w:r>
      <w:r w:rsidRPr="00492A32">
        <w:rPr>
          <w:rFonts w:ascii="Arial" w:hAnsi="Arial" w:cs="Arial"/>
          <w:sz w:val="24"/>
          <w:szCs w:val="24"/>
        </w:rPr>
        <w:t xml:space="preserve">dd-on / switch </w:t>
      </w:r>
      <w:r>
        <w:rPr>
          <w:rFonts w:ascii="Arial" w:hAnsi="Arial" w:cs="Arial"/>
          <w:sz w:val="24"/>
          <w:szCs w:val="24"/>
        </w:rPr>
        <w:t xml:space="preserve">with 1 prior </w:t>
      </w:r>
      <w:r w:rsidRPr="00492A32">
        <w:rPr>
          <w:rFonts w:ascii="Arial" w:hAnsi="Arial" w:cs="Arial"/>
          <w:sz w:val="24"/>
          <w:szCs w:val="24"/>
        </w:rPr>
        <w:t xml:space="preserve">maintenance </w:t>
      </w:r>
      <w:r w:rsidRPr="0096107B">
        <w:rPr>
          <w:rFonts w:ascii="Arial" w:hAnsi="Arial" w:cs="Arial"/>
          <w:sz w:val="24"/>
          <w:szCs w:val="24"/>
        </w:rPr>
        <w:t>/ preventative</w:t>
      </w:r>
      <w:r w:rsidRPr="00492A32">
        <w:rPr>
          <w:rFonts w:ascii="Arial" w:hAnsi="Arial" w:cs="Arial"/>
          <w:sz w:val="24"/>
          <w:szCs w:val="24"/>
        </w:rPr>
        <w:t xml:space="preserve"> treatment</w:t>
      </w:r>
    </w:p>
    <w:p w14:paraId="46FAF23C" w14:textId="77777777" w:rsidR="00C458E0" w:rsidRPr="0096107B" w:rsidRDefault="00C458E0" w:rsidP="007F1AC8">
      <w:pPr>
        <w:pStyle w:val="ListParagraph"/>
        <w:numPr>
          <w:ilvl w:val="1"/>
          <w:numId w:val="9"/>
        </w:numPr>
        <w:spacing w:after="0" w:line="240" w:lineRule="auto"/>
        <w:rPr>
          <w:rFonts w:ascii="Arial" w:hAnsi="Arial" w:cs="Arial"/>
          <w:sz w:val="24"/>
          <w:szCs w:val="24"/>
        </w:rPr>
      </w:pPr>
      <w:r w:rsidRPr="0096107B">
        <w:rPr>
          <w:rFonts w:ascii="Arial" w:hAnsi="Arial" w:cs="Arial"/>
          <w:b/>
          <w:bCs/>
          <w:sz w:val="24"/>
          <w:szCs w:val="24"/>
        </w:rPr>
        <w:t>3</w:t>
      </w:r>
      <w:r w:rsidRPr="0096107B">
        <w:rPr>
          <w:rFonts w:ascii="Arial" w:hAnsi="Arial" w:cs="Arial"/>
          <w:b/>
          <w:bCs/>
          <w:sz w:val="24"/>
          <w:szCs w:val="24"/>
          <w:vertAlign w:val="superscript"/>
        </w:rPr>
        <w:t>rd</w:t>
      </w:r>
      <w:r w:rsidRPr="0096107B">
        <w:rPr>
          <w:rFonts w:ascii="Arial" w:hAnsi="Arial" w:cs="Arial"/>
          <w:b/>
          <w:bCs/>
          <w:sz w:val="24"/>
          <w:szCs w:val="24"/>
        </w:rPr>
        <w:t xml:space="preserve"> or later </w:t>
      </w:r>
      <w:r>
        <w:rPr>
          <w:rFonts w:ascii="Arial" w:hAnsi="Arial" w:cs="Arial"/>
          <w:b/>
          <w:bCs/>
          <w:sz w:val="24"/>
          <w:szCs w:val="24"/>
        </w:rPr>
        <w:t>maintenance / p</w:t>
      </w:r>
      <w:r w:rsidRPr="00492A32">
        <w:rPr>
          <w:rFonts w:ascii="Arial" w:hAnsi="Arial" w:cs="Arial"/>
          <w:b/>
          <w:bCs/>
          <w:color w:val="000000"/>
          <w:sz w:val="24"/>
          <w:szCs w:val="24"/>
        </w:rPr>
        <w:t>reventative</w:t>
      </w:r>
      <w:r w:rsidRPr="00492A32">
        <w:rPr>
          <w:rFonts w:ascii="Arial" w:hAnsi="Arial" w:cs="Arial"/>
          <w:b/>
          <w:bCs/>
          <w:sz w:val="24"/>
          <w:szCs w:val="24"/>
        </w:rPr>
        <w:t xml:space="preserve"> </w:t>
      </w:r>
      <w:r w:rsidRPr="0096107B">
        <w:rPr>
          <w:rFonts w:ascii="Arial" w:hAnsi="Arial" w:cs="Arial"/>
          <w:b/>
          <w:bCs/>
          <w:sz w:val="24"/>
          <w:szCs w:val="24"/>
        </w:rPr>
        <w:t>treatment</w:t>
      </w:r>
      <w:r w:rsidRPr="0096107B">
        <w:rPr>
          <w:rFonts w:ascii="Arial" w:hAnsi="Arial" w:cs="Arial"/>
          <w:sz w:val="24"/>
          <w:szCs w:val="24"/>
        </w:rPr>
        <w:t xml:space="preserve"> </w:t>
      </w:r>
      <w:r>
        <w:rPr>
          <w:rFonts w:ascii="Arial" w:hAnsi="Arial" w:cs="Arial"/>
          <w:sz w:val="24"/>
          <w:szCs w:val="24"/>
        </w:rPr>
        <w:t>-</w:t>
      </w:r>
      <w:r w:rsidRPr="0096107B">
        <w:rPr>
          <w:rFonts w:ascii="Arial" w:hAnsi="Arial" w:cs="Arial"/>
          <w:sz w:val="24"/>
          <w:szCs w:val="24"/>
        </w:rPr>
        <w:t xml:space="preserve"> </w:t>
      </w:r>
      <w:r>
        <w:rPr>
          <w:rFonts w:ascii="Arial" w:hAnsi="Arial" w:cs="Arial"/>
          <w:sz w:val="24"/>
          <w:szCs w:val="24"/>
        </w:rPr>
        <w:t>3</w:t>
      </w:r>
      <w:r w:rsidRPr="00A13794">
        <w:rPr>
          <w:rFonts w:ascii="Arial" w:hAnsi="Arial" w:cs="Arial"/>
          <w:sz w:val="24"/>
          <w:szCs w:val="24"/>
          <w:vertAlign w:val="superscript"/>
        </w:rPr>
        <w:t>rd</w:t>
      </w:r>
      <w:r>
        <w:rPr>
          <w:rFonts w:ascii="Arial" w:hAnsi="Arial" w:cs="Arial"/>
          <w:sz w:val="24"/>
          <w:szCs w:val="24"/>
        </w:rPr>
        <w:t xml:space="preserve"> or later maintenance / preventative treatment prescribed</w:t>
      </w:r>
      <w:r w:rsidRPr="00492A32">
        <w:rPr>
          <w:rFonts w:ascii="Arial" w:hAnsi="Arial" w:cs="Arial"/>
          <w:sz w:val="24"/>
          <w:szCs w:val="24"/>
        </w:rPr>
        <w:t xml:space="preserve"> </w:t>
      </w:r>
      <w:r>
        <w:rPr>
          <w:rFonts w:ascii="Arial" w:hAnsi="Arial" w:cs="Arial"/>
          <w:sz w:val="24"/>
          <w:szCs w:val="24"/>
        </w:rPr>
        <w:t>as a</w:t>
      </w:r>
      <w:r w:rsidRPr="00492A32">
        <w:rPr>
          <w:rFonts w:ascii="Arial" w:hAnsi="Arial" w:cs="Arial"/>
          <w:sz w:val="24"/>
          <w:szCs w:val="24"/>
        </w:rPr>
        <w:t xml:space="preserve">dd-on / switch </w:t>
      </w:r>
      <w:r>
        <w:rPr>
          <w:rFonts w:ascii="Arial" w:hAnsi="Arial" w:cs="Arial"/>
          <w:sz w:val="24"/>
          <w:szCs w:val="24"/>
        </w:rPr>
        <w:t xml:space="preserve">with at least 2 prior </w:t>
      </w:r>
      <w:r w:rsidRPr="00492A32">
        <w:rPr>
          <w:rFonts w:ascii="Arial" w:hAnsi="Arial" w:cs="Arial"/>
          <w:sz w:val="24"/>
          <w:szCs w:val="24"/>
        </w:rPr>
        <w:t xml:space="preserve">maintenance </w:t>
      </w:r>
      <w:r w:rsidRPr="0096107B">
        <w:rPr>
          <w:rFonts w:ascii="Arial" w:hAnsi="Arial" w:cs="Arial"/>
          <w:sz w:val="24"/>
          <w:szCs w:val="24"/>
        </w:rPr>
        <w:t>/ preventative</w:t>
      </w:r>
      <w:r w:rsidRPr="00492A32">
        <w:rPr>
          <w:rFonts w:ascii="Arial" w:hAnsi="Arial" w:cs="Arial"/>
          <w:sz w:val="24"/>
          <w:szCs w:val="24"/>
        </w:rPr>
        <w:t xml:space="preserve"> treatment</w:t>
      </w:r>
      <w:r>
        <w:rPr>
          <w:rFonts w:ascii="Arial" w:hAnsi="Arial" w:cs="Arial"/>
          <w:sz w:val="24"/>
          <w:szCs w:val="24"/>
        </w:rPr>
        <w:t>s</w:t>
      </w:r>
    </w:p>
    <w:p w14:paraId="242BB546" w14:textId="77777777" w:rsidR="00C458E0" w:rsidRDefault="00C458E0" w:rsidP="00C458E0">
      <w:pPr>
        <w:spacing w:after="0" w:line="240" w:lineRule="auto"/>
        <w:rPr>
          <w:rFonts w:ascii="Arial" w:eastAsia="Times New Roman" w:hAnsi="Arial" w:cs="Arial"/>
          <w:sz w:val="24"/>
          <w:szCs w:val="24"/>
        </w:rPr>
      </w:pPr>
    </w:p>
    <w:p w14:paraId="3BD6113A" w14:textId="77777777" w:rsidR="00C458E0" w:rsidRDefault="00C458E0" w:rsidP="00C458E0">
      <w:pPr>
        <w:spacing w:after="0" w:line="240" w:lineRule="auto"/>
        <w:ind w:left="720"/>
        <w:rPr>
          <w:rFonts w:ascii="Arial" w:eastAsia="Symbol" w:hAnsi="Arial" w:cs="Arial"/>
          <w:bCs/>
          <w:color w:val="000000"/>
          <w:sz w:val="24"/>
          <w:szCs w:val="24"/>
          <w:lang w:val="en-GB"/>
        </w:rPr>
      </w:pPr>
      <w:r w:rsidRPr="00D91044">
        <w:rPr>
          <w:rFonts w:ascii="Arial" w:eastAsia="Symbol" w:hAnsi="Arial" w:cs="Arial"/>
          <w:color w:val="000000"/>
          <w:sz w:val="24"/>
          <w:szCs w:val="24"/>
          <w:highlight w:val="yellow"/>
          <w:lang w:val="en-GB"/>
        </w:rPr>
        <w:t xml:space="preserve">To account for combination therapy, your answers may add to more than 100% </w:t>
      </w:r>
      <w:r w:rsidRPr="00D91044">
        <w:rPr>
          <w:rFonts w:ascii="Arial" w:eastAsia="Symbol" w:hAnsi="Arial" w:cs="Arial"/>
          <w:sz w:val="24"/>
          <w:szCs w:val="24"/>
          <w:highlight w:val="yellow"/>
          <w:lang w:val="en-GB"/>
        </w:rPr>
        <w:t>in each column.</w:t>
      </w:r>
    </w:p>
    <w:p w14:paraId="2B1947BD" w14:textId="77777777" w:rsidR="00C458E0" w:rsidRDefault="00C458E0" w:rsidP="00C458E0">
      <w:pPr>
        <w:spacing w:after="0" w:line="240" w:lineRule="auto"/>
        <w:ind w:left="720" w:hanging="11"/>
        <w:rPr>
          <w:rFonts w:ascii="Arial" w:hAnsi="Arial" w:cs="Arial"/>
          <w:color w:val="0000FF"/>
          <w:sz w:val="24"/>
          <w:szCs w:val="24"/>
        </w:rPr>
      </w:pPr>
    </w:p>
    <w:p w14:paraId="5B734AE8" w14:textId="576FAD15" w:rsidR="001F761F" w:rsidRDefault="001F761F" w:rsidP="001F761F">
      <w:pPr>
        <w:spacing w:after="0" w:line="240" w:lineRule="auto"/>
        <w:ind w:left="720" w:hanging="11"/>
        <w:rPr>
          <w:rFonts w:ascii="Arial" w:hAnsi="Arial" w:cs="Arial"/>
          <w:color w:val="0000FF"/>
          <w:sz w:val="24"/>
          <w:szCs w:val="24"/>
        </w:rPr>
      </w:pPr>
      <w:r>
        <w:rPr>
          <w:rFonts w:ascii="Arial" w:hAnsi="Arial" w:cs="Arial"/>
          <w:color w:val="0000FF"/>
          <w:sz w:val="24"/>
          <w:szCs w:val="24"/>
        </w:rPr>
        <w:t xml:space="preserve">[PN: Insert hyperlink for </w:t>
      </w:r>
      <w:r w:rsidR="007D64CD">
        <w:rPr>
          <w:rFonts w:ascii="Arial" w:hAnsi="Arial" w:cs="Arial"/>
          <w:color w:val="0000FF"/>
          <w:sz w:val="24"/>
          <w:szCs w:val="24"/>
        </w:rPr>
        <w:t>P5</w:t>
      </w:r>
      <w:r>
        <w:rPr>
          <w:rFonts w:ascii="Arial" w:hAnsi="Arial" w:cs="Arial"/>
          <w:color w:val="0000FF"/>
          <w:sz w:val="24"/>
          <w:szCs w:val="24"/>
        </w:rPr>
        <w:t xml:space="preserve"> profile]</w:t>
      </w:r>
    </w:p>
    <w:p w14:paraId="710DA030" w14:textId="77777777" w:rsidR="001F761F" w:rsidRDefault="001F761F" w:rsidP="001F761F">
      <w:pPr>
        <w:spacing w:after="0" w:line="240" w:lineRule="auto"/>
        <w:ind w:left="720" w:hanging="11"/>
        <w:rPr>
          <w:rFonts w:ascii="Arial" w:hAnsi="Arial" w:cs="Arial"/>
          <w:color w:val="0000FF"/>
          <w:sz w:val="24"/>
          <w:szCs w:val="24"/>
        </w:rPr>
      </w:pPr>
    </w:p>
    <w:p w14:paraId="32C73F95" w14:textId="322E4F71" w:rsidR="00C458E0" w:rsidRDefault="001F761F" w:rsidP="001F761F">
      <w:pPr>
        <w:spacing w:after="0" w:line="240" w:lineRule="auto"/>
        <w:ind w:left="720" w:hanging="11"/>
        <w:rPr>
          <w:rFonts w:ascii="Arial" w:hAnsi="Arial" w:cs="Arial"/>
          <w:sz w:val="24"/>
          <w:szCs w:val="24"/>
        </w:rPr>
      </w:pPr>
      <w:r>
        <w:rPr>
          <w:rFonts w:ascii="Arial" w:hAnsi="Arial" w:cs="Arial"/>
          <w:sz w:val="24"/>
          <w:szCs w:val="24"/>
        </w:rPr>
        <w:t xml:space="preserve">Please </w:t>
      </w:r>
      <w:r>
        <w:rPr>
          <w:rFonts w:ascii="Arial" w:hAnsi="Arial" w:cs="Arial"/>
          <w:i/>
          <w:color w:val="0000FF"/>
          <w:sz w:val="24"/>
          <w:szCs w:val="24"/>
          <w:u w:val="single"/>
        </w:rPr>
        <w:t>click here</w:t>
      </w:r>
      <w:r>
        <w:rPr>
          <w:rFonts w:ascii="Arial" w:hAnsi="Arial" w:cs="Arial"/>
          <w:color w:val="0000FF"/>
          <w:sz w:val="24"/>
          <w:szCs w:val="24"/>
        </w:rPr>
        <w:t xml:space="preserve"> </w:t>
      </w:r>
      <w:r>
        <w:rPr>
          <w:rFonts w:ascii="Arial" w:hAnsi="Arial" w:cs="Arial"/>
          <w:sz w:val="24"/>
          <w:szCs w:val="24"/>
        </w:rPr>
        <w:t xml:space="preserve">if you would like to review the </w:t>
      </w:r>
      <w:r w:rsidR="007D64CD">
        <w:rPr>
          <w:rFonts w:ascii="Arial" w:hAnsi="Arial" w:cs="Arial"/>
          <w:b/>
          <w:sz w:val="24"/>
          <w:szCs w:val="24"/>
        </w:rPr>
        <w:t>P5</w:t>
      </w:r>
      <w:r>
        <w:rPr>
          <w:rFonts w:ascii="Arial" w:hAnsi="Arial" w:cs="Arial"/>
          <w:b/>
          <w:sz w:val="24"/>
          <w:szCs w:val="24"/>
        </w:rPr>
        <w:t xml:space="preserve"> (</w:t>
      </w:r>
      <w:r w:rsidR="007D64CD">
        <w:rPr>
          <w:rFonts w:ascii="Arial" w:hAnsi="Arial" w:cs="Arial"/>
          <w:b/>
          <w:sz w:val="24"/>
          <w:szCs w:val="24"/>
        </w:rPr>
        <w:t>P5</w:t>
      </w:r>
      <w:r>
        <w:rPr>
          <w:rFonts w:ascii="Arial" w:hAnsi="Arial" w:cs="Arial"/>
          <w:b/>
          <w:sz w:val="24"/>
          <w:szCs w:val="24"/>
        </w:rPr>
        <w:t>)</w:t>
      </w:r>
      <w:r w:rsidRPr="00F47726">
        <w:rPr>
          <w:rFonts w:ascii="Arial" w:hAnsi="Arial" w:cs="Arial"/>
          <w:b/>
          <w:sz w:val="24"/>
          <w:szCs w:val="24"/>
        </w:rPr>
        <w:t xml:space="preserve"> </w:t>
      </w:r>
      <w:r>
        <w:rPr>
          <w:rFonts w:ascii="Arial" w:hAnsi="Arial" w:cs="Arial"/>
          <w:sz w:val="24"/>
          <w:szCs w:val="24"/>
        </w:rPr>
        <w:t>profile again.</w:t>
      </w:r>
    </w:p>
    <w:p w14:paraId="751311C0" w14:textId="77777777" w:rsidR="00C458E0" w:rsidRDefault="00C458E0" w:rsidP="00A83D13">
      <w:pPr>
        <w:spacing w:after="0" w:line="240" w:lineRule="auto"/>
        <w:rPr>
          <w:rFonts w:ascii="Arial" w:hAnsi="Arial" w:cs="Arial"/>
          <w:sz w:val="24"/>
          <w:szCs w:val="24"/>
        </w:rPr>
      </w:pPr>
    </w:p>
    <w:p w14:paraId="6975B1DE" w14:textId="673A9AB9" w:rsidR="00B314B2" w:rsidRDefault="00C458E0" w:rsidP="007F406A">
      <w:pPr>
        <w:spacing w:after="0" w:line="240" w:lineRule="auto"/>
        <w:ind w:left="720"/>
        <w:rPr>
          <w:rFonts w:ascii="Arial" w:hAnsi="Arial" w:cs="Arial"/>
          <w:color w:val="0000FF"/>
          <w:sz w:val="24"/>
          <w:szCs w:val="24"/>
        </w:rPr>
      </w:pPr>
      <w:r>
        <w:rPr>
          <w:rFonts w:ascii="Arial" w:eastAsia="Times New Roman" w:hAnsi="Arial" w:cs="Arial"/>
          <w:bCs/>
          <w:color w:val="0000FF"/>
          <w:sz w:val="24"/>
          <w:szCs w:val="24"/>
        </w:rPr>
        <w:t xml:space="preserve"> [</w:t>
      </w:r>
      <w:r>
        <w:rPr>
          <w:rFonts w:ascii="Arial" w:eastAsia="Times New Roman" w:hAnsi="Arial" w:cs="Arial"/>
          <w:color w:val="0000FF"/>
          <w:sz w:val="24"/>
          <w:szCs w:val="24"/>
        </w:rPr>
        <w:t xml:space="preserve">PN: </w:t>
      </w:r>
      <w:r>
        <w:rPr>
          <w:rFonts w:ascii="Arial" w:hAnsi="Arial" w:cs="Arial"/>
          <w:color w:val="0000FF"/>
          <w:sz w:val="24"/>
          <w:szCs w:val="24"/>
        </w:rPr>
        <w:t xml:space="preserve">Total must sum to at least 100% in each column and do not allow more than 200%, </w:t>
      </w:r>
      <w:r w:rsidRPr="00AE2741">
        <w:rPr>
          <w:rFonts w:ascii="Arial" w:hAnsi="Arial" w:cs="Arial"/>
          <w:color w:val="0000FF"/>
          <w:sz w:val="24"/>
          <w:szCs w:val="24"/>
        </w:rPr>
        <w:t xml:space="preserve">If sum reaches &gt;200% </w:t>
      </w:r>
      <w:r>
        <w:rPr>
          <w:rFonts w:ascii="Arial" w:hAnsi="Arial" w:cs="Arial"/>
          <w:color w:val="0000FF"/>
          <w:sz w:val="24"/>
          <w:szCs w:val="24"/>
        </w:rPr>
        <w:t xml:space="preserve">in any column </w:t>
      </w:r>
      <w:r w:rsidRPr="00AE2741">
        <w:rPr>
          <w:rFonts w:ascii="Arial" w:hAnsi="Arial" w:cs="Arial"/>
          <w:color w:val="0000FF"/>
          <w:sz w:val="24"/>
          <w:szCs w:val="24"/>
        </w:rPr>
        <w:t>show error message “</w:t>
      </w:r>
      <w:r w:rsidRPr="00AE2741">
        <w:rPr>
          <w:rFonts w:ascii="Arial" w:hAnsi="Arial" w:cs="Arial"/>
          <w:b/>
          <w:sz w:val="24"/>
          <w:szCs w:val="24"/>
        </w:rPr>
        <w:t>Your answer cannot sum to more than 200%.</w:t>
      </w:r>
      <w:r w:rsidRPr="00AE2741">
        <w:rPr>
          <w:rFonts w:ascii="Arial" w:hAnsi="Arial" w:cs="Arial"/>
          <w:color w:val="0000FF"/>
          <w:sz w:val="24"/>
          <w:szCs w:val="24"/>
        </w:rPr>
        <w:t>”</w:t>
      </w:r>
      <w:r>
        <w:rPr>
          <w:rFonts w:ascii="Arial" w:hAnsi="Arial" w:cs="Arial"/>
          <w:color w:val="0000FF"/>
          <w:sz w:val="24"/>
          <w:szCs w:val="24"/>
        </w:rPr>
        <w:t>.</w:t>
      </w:r>
      <w:r w:rsidRPr="00D8758C">
        <w:rPr>
          <w:rFonts w:ascii="Arial" w:eastAsia="Times New Roman" w:hAnsi="Arial" w:cs="Arial"/>
          <w:bCs/>
          <w:color w:val="0000FF"/>
          <w:sz w:val="24"/>
          <w:szCs w:val="24"/>
        </w:rPr>
        <w:t xml:space="preserve"> </w:t>
      </w:r>
      <w:r>
        <w:rPr>
          <w:rFonts w:ascii="Arial" w:eastAsia="Times New Roman" w:hAnsi="Arial" w:cs="Arial"/>
          <w:bCs/>
          <w:color w:val="0000FF"/>
          <w:sz w:val="24"/>
          <w:szCs w:val="24"/>
        </w:rPr>
        <w:t xml:space="preserve">If sum reaches to 100%, auto fill the empty numeric boxes with “0”. </w:t>
      </w:r>
      <w:r>
        <w:rPr>
          <w:rFonts w:ascii="Arial" w:hAnsi="Arial" w:cs="Arial"/>
          <w:color w:val="0000FF"/>
          <w:sz w:val="24"/>
          <w:szCs w:val="24"/>
        </w:rPr>
        <w:t xml:space="preserve">Show options in the same order as B3 </w:t>
      </w:r>
      <w:r>
        <w:rPr>
          <w:rFonts w:ascii="Arial" w:eastAsia="Latha" w:hAnsi="Arial" w:cs="Arial"/>
          <w:color w:val="0000FF"/>
          <w:sz w:val="24"/>
          <w:szCs w:val="24"/>
        </w:rPr>
        <w:t>and always show ‘</w:t>
      </w:r>
      <w:r w:rsidR="007D64CD">
        <w:rPr>
          <w:rFonts w:ascii="Arial" w:eastAsia="Latha" w:hAnsi="Arial" w:cs="Arial"/>
          <w:color w:val="0000FF"/>
          <w:sz w:val="24"/>
          <w:szCs w:val="24"/>
        </w:rPr>
        <w:t>P5</w:t>
      </w:r>
      <w:r w:rsidR="00976263">
        <w:rPr>
          <w:rFonts w:ascii="Arial" w:eastAsia="Latha" w:hAnsi="Arial" w:cs="Arial"/>
          <w:color w:val="0000FF"/>
          <w:sz w:val="24"/>
          <w:szCs w:val="24"/>
        </w:rPr>
        <w:t>’</w:t>
      </w:r>
      <w:r w:rsidR="006B2A2A">
        <w:rPr>
          <w:rFonts w:ascii="Arial" w:eastAsia="Latha" w:hAnsi="Arial" w:cs="Arial"/>
          <w:color w:val="0000FF"/>
          <w:sz w:val="24"/>
          <w:szCs w:val="24"/>
        </w:rPr>
        <w:t xml:space="preserve"> </w:t>
      </w:r>
      <w:r w:rsidR="007B6D93">
        <w:rPr>
          <w:rFonts w:ascii="Arial" w:eastAsia="Latha" w:hAnsi="Arial" w:cs="Arial"/>
          <w:color w:val="0000FF"/>
          <w:sz w:val="24"/>
          <w:szCs w:val="24"/>
        </w:rPr>
        <w:t xml:space="preserve">at the top of Biologics section </w:t>
      </w:r>
      <w:r w:rsidR="00606A91">
        <w:rPr>
          <w:rFonts w:ascii="Arial" w:eastAsia="Latha" w:hAnsi="Arial" w:cs="Arial"/>
          <w:color w:val="0000FF"/>
          <w:sz w:val="24"/>
          <w:szCs w:val="24"/>
        </w:rPr>
        <w:t xml:space="preserve">if </w:t>
      </w:r>
      <w:r w:rsidR="00372760">
        <w:rPr>
          <w:rFonts w:ascii="Arial" w:eastAsia="Latha" w:hAnsi="Arial" w:cs="Arial"/>
          <w:color w:val="0000FF"/>
          <w:sz w:val="24"/>
          <w:szCs w:val="24"/>
        </w:rPr>
        <w:t>‘</w:t>
      </w:r>
      <w:r w:rsidR="00606A91">
        <w:rPr>
          <w:rFonts w:ascii="Arial" w:eastAsia="Latha" w:hAnsi="Arial" w:cs="Arial"/>
          <w:color w:val="0000FF"/>
          <w:sz w:val="24"/>
          <w:szCs w:val="24"/>
        </w:rPr>
        <w:t>unaware</w:t>
      </w:r>
      <w:r w:rsidR="00372760">
        <w:rPr>
          <w:rFonts w:ascii="Arial" w:eastAsia="Latha" w:hAnsi="Arial" w:cs="Arial"/>
          <w:color w:val="0000FF"/>
          <w:sz w:val="24"/>
          <w:szCs w:val="24"/>
        </w:rPr>
        <w:t>’ in A5</w:t>
      </w:r>
      <w:r>
        <w:rPr>
          <w:rFonts w:ascii="Arial" w:hAnsi="Arial" w:cs="Arial"/>
          <w:color w:val="0000FF"/>
          <w:sz w:val="24"/>
          <w:szCs w:val="24"/>
        </w:rPr>
        <w:t>.</w:t>
      </w:r>
      <w:r>
        <w:rPr>
          <w:rFonts w:ascii="Arial" w:eastAsia="Latha" w:hAnsi="Arial" w:cs="Arial"/>
          <w:color w:val="0000FF"/>
          <w:sz w:val="24"/>
          <w:szCs w:val="24"/>
        </w:rPr>
        <w:t xml:space="preserve"> Display with N/A if respective column is skipped in B3.</w:t>
      </w:r>
      <w:r>
        <w:rPr>
          <w:rFonts w:ascii="Arial" w:hAnsi="Arial" w:cs="Arial"/>
          <w:color w:val="0000FF"/>
          <w:sz w:val="24"/>
          <w:szCs w:val="24"/>
        </w:rPr>
        <w:t>]</w:t>
      </w:r>
    </w:p>
    <w:p w14:paraId="2442C555" w14:textId="77777777" w:rsidR="00B314B2" w:rsidRDefault="00B314B2">
      <w:pPr>
        <w:rPr>
          <w:rFonts w:ascii="Arial" w:hAnsi="Arial" w:cs="Arial"/>
          <w:color w:val="0000FF"/>
          <w:sz w:val="24"/>
          <w:szCs w:val="24"/>
        </w:rPr>
      </w:pPr>
      <w:r>
        <w:rPr>
          <w:rFonts w:ascii="Arial" w:hAnsi="Arial" w:cs="Arial"/>
          <w:color w:val="0000FF"/>
          <w:sz w:val="24"/>
          <w:szCs w:val="24"/>
        </w:rPr>
        <w:br w:type="page"/>
      </w:r>
    </w:p>
    <w:p w14:paraId="5114AC9E" w14:textId="77777777" w:rsidR="00EE22EB" w:rsidRDefault="00EE22EB" w:rsidP="007F406A">
      <w:pPr>
        <w:spacing w:after="0" w:line="240" w:lineRule="auto"/>
        <w:ind w:left="720"/>
        <w:rPr>
          <w:rFonts w:ascii="Arial" w:hAnsi="Arial" w:cs="Arial"/>
          <w:color w:val="0000FF"/>
          <w:sz w:val="24"/>
          <w:szCs w:val="24"/>
        </w:rPr>
      </w:pPr>
    </w:p>
    <w:tbl>
      <w:tblPr>
        <w:tblW w:w="6240" w:type="pct"/>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3205"/>
        <w:gridCol w:w="1415"/>
        <w:gridCol w:w="1476"/>
        <w:gridCol w:w="1343"/>
        <w:gridCol w:w="1403"/>
        <w:gridCol w:w="1548"/>
        <w:gridCol w:w="1266"/>
      </w:tblGrid>
      <w:tr w:rsidR="00C458E0" w14:paraId="2A72187F" w14:textId="77777777" w:rsidTr="004066F2">
        <w:trPr>
          <w:trHeight w:val="203"/>
        </w:trPr>
        <w:tc>
          <w:tcPr>
            <w:tcW w:w="1375" w:type="pct"/>
            <w:vMerge w:val="restart"/>
            <w:vAlign w:val="center"/>
          </w:tcPr>
          <w:p w14:paraId="688C01AA" w14:textId="77777777" w:rsidR="00C458E0" w:rsidRDefault="00C458E0">
            <w:pPr>
              <w:spacing w:after="0" w:line="240" w:lineRule="auto"/>
              <w:jc w:val="center"/>
              <w:rPr>
                <w:rFonts w:ascii="Arial" w:hAnsi="Arial" w:cs="Arial"/>
                <w:b/>
                <w:bCs/>
                <w:sz w:val="24"/>
                <w:szCs w:val="24"/>
              </w:rPr>
            </w:pPr>
            <w:r w:rsidRPr="00165CE4">
              <w:rPr>
                <w:rFonts w:ascii="Arial" w:hAnsi="Arial" w:cs="Arial"/>
                <w:b/>
                <w:sz w:val="24"/>
                <w:szCs w:val="24"/>
              </w:rPr>
              <w:t xml:space="preserve">Maintenance / Preventative </w:t>
            </w:r>
            <w:r>
              <w:rPr>
                <w:rFonts w:ascii="Arial" w:hAnsi="Arial" w:cs="Arial"/>
                <w:b/>
                <w:sz w:val="24"/>
                <w:szCs w:val="24"/>
              </w:rPr>
              <w:t>Treatments</w:t>
            </w:r>
          </w:p>
        </w:tc>
        <w:tc>
          <w:tcPr>
            <w:tcW w:w="3625" w:type="pct"/>
            <w:gridSpan w:val="6"/>
            <w:tcMar>
              <w:top w:w="0" w:type="dxa"/>
              <w:left w:w="108" w:type="dxa"/>
              <w:bottom w:w="0" w:type="dxa"/>
              <w:right w:w="108" w:type="dxa"/>
            </w:tcMar>
            <w:vAlign w:val="center"/>
          </w:tcPr>
          <w:p w14:paraId="5E28C0B4" w14:textId="788257C7" w:rsidR="00C458E0" w:rsidRPr="00995D7E" w:rsidRDefault="00C458E0">
            <w:pPr>
              <w:spacing w:after="0" w:line="240" w:lineRule="auto"/>
              <w:jc w:val="center"/>
              <w:rPr>
                <w:rFonts w:ascii="Arial" w:hAnsi="Arial" w:cs="Arial"/>
                <w:b/>
                <w:bCs/>
                <w:sz w:val="20"/>
                <w:szCs w:val="20"/>
              </w:rPr>
            </w:pPr>
            <w:r w:rsidRPr="00995D7E">
              <w:rPr>
                <w:rFonts w:ascii="Arial" w:hAnsi="Arial" w:cs="Arial"/>
                <w:b/>
                <w:bCs/>
                <w:sz w:val="20"/>
                <w:szCs w:val="20"/>
              </w:rPr>
              <w:t>Percent of</w:t>
            </w:r>
            <w:r w:rsidRPr="00995D7E">
              <w:rPr>
                <w:rFonts w:ascii="Arial" w:eastAsia="Times New Roman" w:hAnsi="Arial" w:cs="Arial"/>
                <w:bCs/>
                <w:sz w:val="20"/>
                <w:szCs w:val="20"/>
              </w:rPr>
              <w:t xml:space="preserve"> </w:t>
            </w:r>
            <w:proofErr w:type="gramStart"/>
            <w:r w:rsidR="007D64CD">
              <w:rPr>
                <w:rFonts w:ascii="Arial" w:hAnsi="Arial" w:cs="Arial"/>
                <w:b/>
                <w:bCs/>
                <w:sz w:val="20"/>
                <w:szCs w:val="20"/>
              </w:rPr>
              <w:t xml:space="preserve">THERAPY </w:t>
            </w:r>
            <w:r w:rsidRPr="00995D7E">
              <w:rPr>
                <w:rFonts w:ascii="Arial" w:hAnsi="Arial" w:cs="Arial"/>
                <w:b/>
                <w:bCs/>
                <w:sz w:val="20"/>
                <w:szCs w:val="20"/>
              </w:rPr>
              <w:t xml:space="preserve"> Patients</w:t>
            </w:r>
            <w:proofErr w:type="gramEnd"/>
            <w:r>
              <w:rPr>
                <w:rFonts w:ascii="Arial" w:hAnsi="Arial" w:cs="Arial"/>
                <w:b/>
                <w:bCs/>
                <w:sz w:val="20"/>
                <w:szCs w:val="20"/>
              </w:rPr>
              <w:t xml:space="preserve"> will be</w:t>
            </w:r>
          </w:p>
          <w:p w14:paraId="5C75B373" w14:textId="77777777" w:rsidR="00C458E0" w:rsidRPr="007D57EB" w:rsidRDefault="00C458E0">
            <w:pPr>
              <w:spacing w:after="0" w:line="240" w:lineRule="auto"/>
              <w:jc w:val="center"/>
              <w:rPr>
                <w:rFonts w:ascii="Times New Roman" w:hAnsi="Times New Roman" w:cs="Times New Roman"/>
                <w:sz w:val="24"/>
                <w:szCs w:val="24"/>
              </w:rPr>
            </w:pPr>
            <w:r w:rsidRPr="00995D7E">
              <w:rPr>
                <w:rFonts w:ascii="Arial" w:hAnsi="Arial" w:cs="Arial"/>
                <w:b/>
                <w:bCs/>
                <w:sz w:val="20"/>
                <w:szCs w:val="20"/>
              </w:rPr>
              <w:t xml:space="preserve">Treated for Maintenance </w:t>
            </w:r>
            <w:r w:rsidRPr="00995D7E">
              <w:rPr>
                <w:rFonts w:ascii="Arial" w:hAnsi="Arial" w:cs="Arial"/>
                <w:b/>
                <w:bCs/>
                <w:color w:val="000000"/>
                <w:sz w:val="20"/>
                <w:szCs w:val="20"/>
              </w:rPr>
              <w:t>/ Preventative</w:t>
            </w:r>
            <w:r w:rsidRPr="00995D7E">
              <w:rPr>
                <w:rFonts w:ascii="Arial" w:hAnsi="Arial" w:cs="Arial"/>
                <w:b/>
                <w:bCs/>
                <w:sz w:val="20"/>
                <w:szCs w:val="20"/>
              </w:rPr>
              <w:t xml:space="preserve"> Therapy…</w:t>
            </w:r>
          </w:p>
        </w:tc>
      </w:tr>
      <w:tr w:rsidR="00C458E0" w14:paraId="63718BA9" w14:textId="77777777" w:rsidTr="00835D43">
        <w:trPr>
          <w:trHeight w:val="191"/>
        </w:trPr>
        <w:tc>
          <w:tcPr>
            <w:tcW w:w="1375" w:type="pct"/>
            <w:vMerge/>
            <w:vAlign w:val="center"/>
            <w:hideMark/>
          </w:tcPr>
          <w:p w14:paraId="7622922E" w14:textId="77777777" w:rsidR="00C458E0" w:rsidRDefault="00C458E0">
            <w:pPr>
              <w:spacing w:after="0" w:line="240" w:lineRule="auto"/>
              <w:jc w:val="center"/>
              <w:rPr>
                <w:rFonts w:ascii="Arial" w:hAnsi="Arial" w:cs="Arial"/>
                <w:b/>
                <w:bCs/>
                <w:sz w:val="24"/>
                <w:szCs w:val="24"/>
              </w:rPr>
            </w:pPr>
          </w:p>
        </w:tc>
        <w:tc>
          <w:tcPr>
            <w:tcW w:w="1240" w:type="pct"/>
            <w:gridSpan w:val="2"/>
            <w:tcMar>
              <w:top w:w="0" w:type="dxa"/>
              <w:left w:w="108" w:type="dxa"/>
              <w:bottom w:w="0" w:type="dxa"/>
              <w:right w:w="108" w:type="dxa"/>
            </w:tcMar>
            <w:vAlign w:val="center"/>
            <w:hideMark/>
          </w:tcPr>
          <w:p w14:paraId="274EEAF2" w14:textId="77777777" w:rsidR="00C458E0" w:rsidRPr="006F40EA" w:rsidRDefault="00C458E0">
            <w:pPr>
              <w:spacing w:after="0" w:line="240" w:lineRule="auto"/>
              <w:jc w:val="center"/>
              <w:rPr>
                <w:rFonts w:ascii="Arial" w:hAnsi="Arial" w:cs="Arial"/>
                <w:b/>
                <w:bCs/>
                <w:color w:val="0000FF"/>
                <w:sz w:val="18"/>
                <w:szCs w:val="18"/>
              </w:rPr>
            </w:pPr>
            <w:r w:rsidRPr="006F40EA">
              <w:rPr>
                <w:rFonts w:ascii="Arial" w:hAnsi="Arial" w:cs="Arial"/>
                <w:b/>
                <w:sz w:val="18"/>
                <w:szCs w:val="18"/>
              </w:rPr>
              <w:t>1</w:t>
            </w:r>
            <w:r w:rsidRPr="006F40EA">
              <w:rPr>
                <w:rFonts w:ascii="Arial" w:hAnsi="Arial" w:cs="Arial"/>
                <w:b/>
                <w:sz w:val="18"/>
                <w:szCs w:val="18"/>
                <w:vertAlign w:val="superscript"/>
              </w:rPr>
              <w:t>st</w:t>
            </w:r>
            <w:r w:rsidRPr="006F40EA">
              <w:rPr>
                <w:rFonts w:ascii="Arial" w:hAnsi="Arial" w:cs="Arial"/>
                <w:b/>
                <w:sz w:val="18"/>
                <w:szCs w:val="18"/>
              </w:rPr>
              <w:t xml:space="preserve"> Maintenance</w:t>
            </w:r>
            <w:r>
              <w:rPr>
                <w:rFonts w:ascii="Arial" w:hAnsi="Arial" w:cs="Arial"/>
                <w:b/>
                <w:sz w:val="18"/>
                <w:szCs w:val="18"/>
              </w:rPr>
              <w:t xml:space="preserve"> / Preventative</w:t>
            </w:r>
            <w:r w:rsidRPr="006F40EA">
              <w:rPr>
                <w:rFonts w:ascii="Arial" w:hAnsi="Arial" w:cs="Arial"/>
                <w:b/>
                <w:sz w:val="18"/>
                <w:szCs w:val="18"/>
              </w:rPr>
              <w:t xml:space="preserve"> Treatment</w:t>
            </w:r>
          </w:p>
        </w:tc>
        <w:tc>
          <w:tcPr>
            <w:tcW w:w="1178" w:type="pct"/>
            <w:gridSpan w:val="2"/>
            <w:tcMar>
              <w:top w:w="0" w:type="dxa"/>
              <w:left w:w="108" w:type="dxa"/>
              <w:bottom w:w="0" w:type="dxa"/>
              <w:right w:w="108" w:type="dxa"/>
            </w:tcMar>
            <w:vAlign w:val="center"/>
            <w:hideMark/>
          </w:tcPr>
          <w:p w14:paraId="1997FFB0" w14:textId="77777777" w:rsidR="00C458E0" w:rsidRPr="004B1B82" w:rsidRDefault="00C458E0">
            <w:pPr>
              <w:spacing w:after="0" w:line="240" w:lineRule="auto"/>
              <w:jc w:val="center"/>
              <w:rPr>
                <w:rFonts w:ascii="Arial" w:hAnsi="Arial" w:cs="Arial"/>
                <w:b/>
                <w:bCs/>
                <w:sz w:val="18"/>
                <w:szCs w:val="18"/>
              </w:rPr>
            </w:pPr>
            <w:r w:rsidRPr="006F40EA">
              <w:rPr>
                <w:rFonts w:ascii="Arial" w:hAnsi="Arial" w:cs="Arial"/>
                <w:b/>
                <w:sz w:val="18"/>
                <w:szCs w:val="18"/>
              </w:rPr>
              <w:t>2</w:t>
            </w:r>
            <w:r w:rsidRPr="006F40EA">
              <w:rPr>
                <w:rFonts w:ascii="Arial" w:hAnsi="Arial" w:cs="Arial"/>
                <w:b/>
                <w:sz w:val="18"/>
                <w:szCs w:val="18"/>
                <w:vertAlign w:val="superscript"/>
              </w:rPr>
              <w:t>nd</w:t>
            </w:r>
            <w:r w:rsidRPr="006F40EA">
              <w:rPr>
                <w:rFonts w:ascii="Arial" w:hAnsi="Arial" w:cs="Arial"/>
                <w:b/>
                <w:sz w:val="18"/>
                <w:szCs w:val="18"/>
              </w:rPr>
              <w:t xml:space="preserve"> Maintenance</w:t>
            </w:r>
            <w:r>
              <w:rPr>
                <w:rFonts w:ascii="Arial" w:hAnsi="Arial" w:cs="Arial"/>
                <w:b/>
                <w:sz w:val="18"/>
                <w:szCs w:val="18"/>
              </w:rPr>
              <w:t xml:space="preserve"> / Preventative</w:t>
            </w:r>
            <w:r w:rsidRPr="006F40EA">
              <w:rPr>
                <w:rFonts w:ascii="Arial" w:hAnsi="Arial" w:cs="Arial"/>
                <w:b/>
                <w:sz w:val="18"/>
                <w:szCs w:val="18"/>
              </w:rPr>
              <w:t xml:space="preserve"> Treatment</w:t>
            </w:r>
          </w:p>
        </w:tc>
        <w:tc>
          <w:tcPr>
            <w:tcW w:w="1207" w:type="pct"/>
            <w:gridSpan w:val="2"/>
            <w:tcMar>
              <w:top w:w="0" w:type="dxa"/>
              <w:left w:w="108" w:type="dxa"/>
              <w:bottom w:w="0" w:type="dxa"/>
              <w:right w:w="108" w:type="dxa"/>
            </w:tcMar>
            <w:vAlign w:val="center"/>
            <w:hideMark/>
          </w:tcPr>
          <w:p w14:paraId="7738B822" w14:textId="77777777" w:rsidR="00C458E0" w:rsidRDefault="00C458E0">
            <w:pPr>
              <w:spacing w:after="0" w:line="240" w:lineRule="auto"/>
              <w:jc w:val="center"/>
              <w:rPr>
                <w:rFonts w:ascii="Arial" w:hAnsi="Arial" w:cs="Arial"/>
                <w:b/>
                <w:sz w:val="18"/>
                <w:szCs w:val="18"/>
              </w:rPr>
            </w:pPr>
            <w:r w:rsidRPr="006F40EA">
              <w:rPr>
                <w:rFonts w:ascii="Arial" w:hAnsi="Arial" w:cs="Arial"/>
                <w:b/>
                <w:bCs/>
                <w:sz w:val="18"/>
                <w:szCs w:val="18"/>
              </w:rPr>
              <w:t>3</w:t>
            </w:r>
            <w:r w:rsidRPr="006F40EA">
              <w:rPr>
                <w:rFonts w:ascii="Arial" w:hAnsi="Arial" w:cs="Arial"/>
                <w:b/>
                <w:bCs/>
                <w:sz w:val="18"/>
                <w:szCs w:val="18"/>
                <w:vertAlign w:val="superscript"/>
              </w:rPr>
              <w:t>rd</w:t>
            </w:r>
            <w:r w:rsidRPr="006F40EA">
              <w:rPr>
                <w:rFonts w:ascii="Arial" w:hAnsi="Arial" w:cs="Arial"/>
                <w:b/>
                <w:bCs/>
                <w:sz w:val="18"/>
                <w:szCs w:val="18"/>
              </w:rPr>
              <w:t xml:space="preserve"> or Later </w:t>
            </w:r>
            <w:r w:rsidRPr="006F40EA">
              <w:rPr>
                <w:rFonts w:ascii="Arial" w:hAnsi="Arial" w:cs="Arial"/>
                <w:b/>
                <w:sz w:val="18"/>
                <w:szCs w:val="18"/>
              </w:rPr>
              <w:t xml:space="preserve">Maintenance </w:t>
            </w:r>
            <w:r>
              <w:rPr>
                <w:rFonts w:ascii="Arial" w:hAnsi="Arial" w:cs="Arial"/>
                <w:b/>
                <w:sz w:val="18"/>
                <w:szCs w:val="18"/>
              </w:rPr>
              <w:t>/ Preventative</w:t>
            </w:r>
          </w:p>
          <w:p w14:paraId="55FCEF34" w14:textId="77777777" w:rsidR="00C458E0" w:rsidRPr="006F40EA" w:rsidRDefault="00C458E0">
            <w:pPr>
              <w:spacing w:after="0" w:line="240" w:lineRule="auto"/>
              <w:jc w:val="center"/>
              <w:rPr>
                <w:rFonts w:ascii="Arial" w:hAnsi="Arial" w:cs="Arial"/>
                <w:b/>
                <w:bCs/>
                <w:color w:val="0000FF"/>
                <w:sz w:val="18"/>
                <w:szCs w:val="18"/>
              </w:rPr>
            </w:pPr>
            <w:r w:rsidRPr="006F40EA">
              <w:rPr>
                <w:rFonts w:ascii="Arial" w:hAnsi="Arial" w:cs="Arial"/>
                <w:b/>
                <w:sz w:val="18"/>
                <w:szCs w:val="18"/>
              </w:rPr>
              <w:t>Treatment</w:t>
            </w:r>
          </w:p>
        </w:tc>
      </w:tr>
      <w:tr w:rsidR="00C458E0" w14:paraId="22B505F2" w14:textId="77777777" w:rsidTr="004066F2">
        <w:trPr>
          <w:trHeight w:val="191"/>
        </w:trPr>
        <w:tc>
          <w:tcPr>
            <w:tcW w:w="1375" w:type="pct"/>
            <w:vAlign w:val="center"/>
          </w:tcPr>
          <w:p w14:paraId="1607B035" w14:textId="77777777" w:rsidR="00C458E0" w:rsidRDefault="00C458E0">
            <w:pPr>
              <w:spacing w:after="0" w:line="240" w:lineRule="auto"/>
              <w:jc w:val="center"/>
              <w:rPr>
                <w:rFonts w:ascii="Arial" w:hAnsi="Arial" w:cs="Arial"/>
                <w:b/>
                <w:bCs/>
                <w:sz w:val="24"/>
                <w:szCs w:val="24"/>
              </w:rPr>
            </w:pPr>
          </w:p>
        </w:tc>
        <w:tc>
          <w:tcPr>
            <w:tcW w:w="607" w:type="pct"/>
            <w:shd w:val="clear" w:color="auto" w:fill="BFBFBF" w:themeFill="background1" w:themeFillShade="BF"/>
            <w:tcMar>
              <w:top w:w="0" w:type="dxa"/>
              <w:left w:w="108" w:type="dxa"/>
              <w:bottom w:w="0" w:type="dxa"/>
              <w:right w:w="108" w:type="dxa"/>
            </w:tcMar>
            <w:vAlign w:val="center"/>
          </w:tcPr>
          <w:p w14:paraId="3FFFA49D" w14:textId="77777777" w:rsidR="00C458E0" w:rsidRPr="006F40EA" w:rsidRDefault="00C458E0">
            <w:pPr>
              <w:spacing w:after="0" w:line="240" w:lineRule="auto"/>
              <w:jc w:val="center"/>
              <w:rPr>
                <w:rFonts w:ascii="Arial" w:hAnsi="Arial" w:cs="Arial"/>
                <w:b/>
                <w:bCs/>
                <w:color w:val="0000FF"/>
                <w:sz w:val="18"/>
                <w:szCs w:val="18"/>
              </w:rPr>
            </w:pPr>
            <w:r w:rsidRPr="006F40EA">
              <w:rPr>
                <w:rFonts w:ascii="Arial" w:hAnsi="Arial" w:cs="Arial"/>
                <w:b/>
                <w:bCs/>
                <w:color w:val="0000FF"/>
                <w:sz w:val="18"/>
                <w:szCs w:val="18"/>
              </w:rPr>
              <w:t>(</w:t>
            </w:r>
            <w:proofErr w:type="spellStart"/>
            <w:r w:rsidRPr="006F40EA">
              <w:rPr>
                <w:rFonts w:ascii="Arial" w:hAnsi="Arial" w:cs="Arial"/>
                <w:b/>
                <w:bCs/>
                <w:color w:val="0000FF"/>
                <w:sz w:val="18"/>
                <w:szCs w:val="18"/>
              </w:rPr>
              <w:t>i</w:t>
            </w:r>
            <w:proofErr w:type="spellEnd"/>
            <w:r w:rsidRPr="006F40EA">
              <w:rPr>
                <w:rFonts w:ascii="Arial" w:hAnsi="Arial" w:cs="Arial"/>
                <w:b/>
                <w:bCs/>
                <w:color w:val="0000FF"/>
                <w:sz w:val="18"/>
                <w:szCs w:val="18"/>
              </w:rPr>
              <w:t>)</w:t>
            </w:r>
          </w:p>
          <w:p w14:paraId="4D5B0030" w14:textId="77777777" w:rsidR="00C458E0" w:rsidRPr="00BB5DBB" w:rsidRDefault="00C458E0">
            <w:pPr>
              <w:spacing w:after="0" w:line="240" w:lineRule="auto"/>
              <w:jc w:val="center"/>
              <w:rPr>
                <w:rFonts w:ascii="Arial" w:hAnsi="Arial" w:cs="Arial"/>
                <w:b/>
                <w:bCs/>
                <w:sz w:val="18"/>
                <w:szCs w:val="18"/>
              </w:rPr>
            </w:pPr>
            <w:r w:rsidRPr="006F40EA">
              <w:rPr>
                <w:rFonts w:ascii="Arial" w:hAnsi="Arial" w:cs="Arial"/>
                <w:b/>
                <w:sz w:val="18"/>
                <w:szCs w:val="18"/>
              </w:rPr>
              <w:t xml:space="preserve">In the </w:t>
            </w:r>
            <w:r w:rsidRPr="006F40EA">
              <w:rPr>
                <w:rFonts w:ascii="Arial" w:hAnsi="Arial" w:cs="Arial"/>
                <w:b/>
                <w:sz w:val="18"/>
                <w:szCs w:val="18"/>
                <w:u w:val="single"/>
              </w:rPr>
              <w:t xml:space="preserve">PAST </w:t>
            </w:r>
            <w:r w:rsidRPr="006F40EA">
              <w:rPr>
                <w:rFonts w:ascii="Arial" w:hAnsi="Arial" w:cs="Arial"/>
                <w:b/>
                <w:sz w:val="18"/>
                <w:szCs w:val="18"/>
              </w:rPr>
              <w:t>12 Months</w:t>
            </w:r>
            <w:r w:rsidRPr="006F40EA">
              <w:rPr>
                <w:rFonts w:ascii="Arial" w:hAnsi="Arial" w:cs="Arial"/>
                <w:b/>
                <w:bCs/>
                <w:sz w:val="18"/>
                <w:szCs w:val="18"/>
              </w:rPr>
              <w:t xml:space="preserve"> </w:t>
            </w:r>
          </w:p>
        </w:tc>
        <w:tc>
          <w:tcPr>
            <w:tcW w:w="633" w:type="pct"/>
            <w:vAlign w:val="center"/>
          </w:tcPr>
          <w:p w14:paraId="37231385" w14:textId="77777777" w:rsidR="00C458E0" w:rsidRPr="006F40EA" w:rsidRDefault="00C458E0">
            <w:pPr>
              <w:spacing w:after="0" w:line="240" w:lineRule="auto"/>
              <w:jc w:val="center"/>
              <w:rPr>
                <w:rFonts w:ascii="Arial" w:hAnsi="Arial" w:cs="Arial"/>
                <w:b/>
                <w:bCs/>
                <w:color w:val="0000FF"/>
                <w:sz w:val="18"/>
                <w:szCs w:val="18"/>
              </w:rPr>
            </w:pPr>
            <w:r w:rsidRPr="006F40EA">
              <w:rPr>
                <w:rFonts w:ascii="Arial" w:hAnsi="Arial" w:cs="Arial"/>
                <w:b/>
                <w:bCs/>
                <w:color w:val="0000FF"/>
                <w:sz w:val="18"/>
                <w:szCs w:val="18"/>
              </w:rPr>
              <w:t>(ii)</w:t>
            </w:r>
          </w:p>
          <w:p w14:paraId="57B0A63D" w14:textId="77777777" w:rsidR="00C458E0" w:rsidRPr="006F40EA" w:rsidRDefault="00C458E0">
            <w:pPr>
              <w:spacing w:after="0" w:line="240" w:lineRule="auto"/>
              <w:jc w:val="center"/>
              <w:rPr>
                <w:rFonts w:ascii="Arial" w:hAnsi="Arial" w:cs="Arial"/>
                <w:b/>
                <w:sz w:val="18"/>
                <w:szCs w:val="18"/>
                <w:u w:val="single"/>
              </w:rPr>
            </w:pPr>
            <w:r w:rsidRPr="006F40EA">
              <w:rPr>
                <w:rFonts w:ascii="Arial" w:hAnsi="Arial" w:cs="Arial"/>
                <w:b/>
                <w:sz w:val="18"/>
                <w:szCs w:val="18"/>
              </w:rPr>
              <w:t xml:space="preserve">In the </w:t>
            </w:r>
            <w:r w:rsidRPr="006F40EA">
              <w:rPr>
                <w:rFonts w:ascii="Arial" w:hAnsi="Arial" w:cs="Arial"/>
                <w:b/>
                <w:sz w:val="18"/>
                <w:szCs w:val="18"/>
                <w:u w:val="single"/>
              </w:rPr>
              <w:t>NEXT</w:t>
            </w:r>
          </w:p>
          <w:p w14:paraId="2EE65298" w14:textId="77777777" w:rsidR="00C458E0" w:rsidRPr="00BB5DBB" w:rsidRDefault="00C458E0">
            <w:pPr>
              <w:spacing w:after="0" w:line="240" w:lineRule="auto"/>
              <w:jc w:val="center"/>
              <w:rPr>
                <w:rFonts w:ascii="Arial" w:hAnsi="Arial" w:cs="Arial"/>
                <w:b/>
                <w:bCs/>
                <w:sz w:val="18"/>
                <w:szCs w:val="18"/>
              </w:rPr>
            </w:pPr>
            <w:r w:rsidRPr="006F40EA">
              <w:rPr>
                <w:rFonts w:ascii="Arial" w:hAnsi="Arial" w:cs="Arial"/>
                <w:b/>
                <w:sz w:val="18"/>
                <w:szCs w:val="18"/>
              </w:rPr>
              <w:t>12 Months</w:t>
            </w:r>
            <w:r w:rsidRPr="006F40EA">
              <w:rPr>
                <w:rFonts w:ascii="Arial" w:hAnsi="Arial" w:cs="Arial"/>
                <w:b/>
                <w:bCs/>
                <w:sz w:val="18"/>
                <w:szCs w:val="18"/>
              </w:rPr>
              <w:t xml:space="preserve"> </w:t>
            </w:r>
          </w:p>
        </w:tc>
        <w:tc>
          <w:tcPr>
            <w:tcW w:w="576" w:type="pct"/>
            <w:shd w:val="clear" w:color="auto" w:fill="BFBFBF" w:themeFill="background1" w:themeFillShade="BF"/>
            <w:tcMar>
              <w:top w:w="0" w:type="dxa"/>
              <w:left w:w="108" w:type="dxa"/>
              <w:bottom w:w="0" w:type="dxa"/>
              <w:right w:w="108" w:type="dxa"/>
            </w:tcMar>
            <w:vAlign w:val="center"/>
          </w:tcPr>
          <w:p w14:paraId="54FB624A" w14:textId="77777777" w:rsidR="00C458E0" w:rsidRPr="006F40EA" w:rsidRDefault="00C458E0">
            <w:pPr>
              <w:spacing w:after="0" w:line="240" w:lineRule="auto"/>
              <w:jc w:val="center"/>
              <w:rPr>
                <w:rFonts w:ascii="Arial" w:hAnsi="Arial" w:cs="Arial"/>
                <w:b/>
                <w:bCs/>
                <w:color w:val="0000FF"/>
                <w:sz w:val="18"/>
                <w:szCs w:val="18"/>
              </w:rPr>
            </w:pPr>
            <w:r w:rsidRPr="006F40EA">
              <w:rPr>
                <w:rFonts w:ascii="Arial" w:hAnsi="Arial" w:cs="Arial"/>
                <w:b/>
                <w:bCs/>
                <w:color w:val="0000FF"/>
                <w:sz w:val="18"/>
                <w:szCs w:val="18"/>
              </w:rPr>
              <w:t>(iii)</w:t>
            </w:r>
          </w:p>
          <w:p w14:paraId="4AF69F40" w14:textId="77777777" w:rsidR="00C458E0" w:rsidRPr="004B1B82" w:rsidRDefault="00C458E0">
            <w:pPr>
              <w:spacing w:after="0" w:line="240" w:lineRule="auto"/>
              <w:jc w:val="center"/>
              <w:rPr>
                <w:rFonts w:ascii="Arial" w:hAnsi="Arial" w:cs="Arial"/>
                <w:b/>
                <w:bCs/>
                <w:sz w:val="18"/>
                <w:szCs w:val="18"/>
              </w:rPr>
            </w:pPr>
            <w:r w:rsidRPr="006F40EA">
              <w:rPr>
                <w:rFonts w:ascii="Arial" w:hAnsi="Arial" w:cs="Arial"/>
                <w:b/>
                <w:sz w:val="18"/>
                <w:szCs w:val="18"/>
              </w:rPr>
              <w:t xml:space="preserve">In the </w:t>
            </w:r>
            <w:r w:rsidRPr="006F40EA">
              <w:rPr>
                <w:rFonts w:ascii="Arial" w:hAnsi="Arial" w:cs="Arial"/>
                <w:b/>
                <w:sz w:val="18"/>
                <w:szCs w:val="18"/>
                <w:u w:val="single"/>
              </w:rPr>
              <w:t xml:space="preserve">PAST </w:t>
            </w:r>
            <w:r w:rsidRPr="006F40EA">
              <w:rPr>
                <w:rFonts w:ascii="Arial" w:hAnsi="Arial" w:cs="Arial"/>
                <w:b/>
                <w:sz w:val="18"/>
                <w:szCs w:val="18"/>
              </w:rPr>
              <w:t>12 Months</w:t>
            </w:r>
            <w:r w:rsidRPr="006F40EA">
              <w:rPr>
                <w:rFonts w:ascii="Arial" w:hAnsi="Arial" w:cs="Arial"/>
                <w:b/>
                <w:bCs/>
                <w:sz w:val="18"/>
                <w:szCs w:val="18"/>
              </w:rPr>
              <w:t xml:space="preserve"> </w:t>
            </w:r>
          </w:p>
        </w:tc>
        <w:tc>
          <w:tcPr>
            <w:tcW w:w="602" w:type="pct"/>
            <w:vAlign w:val="center"/>
          </w:tcPr>
          <w:p w14:paraId="72484971" w14:textId="77777777" w:rsidR="00C458E0" w:rsidRPr="006F40EA" w:rsidRDefault="00C458E0">
            <w:pPr>
              <w:spacing w:after="0" w:line="240" w:lineRule="auto"/>
              <w:jc w:val="center"/>
              <w:rPr>
                <w:rFonts w:ascii="Arial" w:hAnsi="Arial" w:cs="Arial"/>
                <w:b/>
                <w:bCs/>
                <w:color w:val="0000FF"/>
                <w:sz w:val="18"/>
                <w:szCs w:val="18"/>
              </w:rPr>
            </w:pPr>
            <w:r w:rsidRPr="006F40EA">
              <w:rPr>
                <w:rFonts w:ascii="Arial" w:hAnsi="Arial" w:cs="Arial"/>
                <w:b/>
                <w:bCs/>
                <w:color w:val="0000FF"/>
                <w:sz w:val="18"/>
                <w:szCs w:val="18"/>
              </w:rPr>
              <w:t>(iv)</w:t>
            </w:r>
          </w:p>
          <w:p w14:paraId="5A36632B" w14:textId="77777777" w:rsidR="00C458E0" w:rsidRPr="006F40EA" w:rsidRDefault="00C458E0">
            <w:pPr>
              <w:spacing w:after="0" w:line="240" w:lineRule="auto"/>
              <w:jc w:val="center"/>
              <w:rPr>
                <w:rFonts w:ascii="Arial" w:hAnsi="Arial" w:cs="Arial"/>
                <w:b/>
                <w:sz w:val="18"/>
                <w:szCs w:val="18"/>
                <w:u w:val="single"/>
              </w:rPr>
            </w:pPr>
            <w:r w:rsidRPr="006F40EA">
              <w:rPr>
                <w:rFonts w:ascii="Arial" w:hAnsi="Arial" w:cs="Arial"/>
                <w:b/>
                <w:sz w:val="18"/>
                <w:szCs w:val="18"/>
              </w:rPr>
              <w:t xml:space="preserve">In the </w:t>
            </w:r>
            <w:r w:rsidRPr="006F40EA">
              <w:rPr>
                <w:rFonts w:ascii="Arial" w:hAnsi="Arial" w:cs="Arial"/>
                <w:b/>
                <w:sz w:val="18"/>
                <w:szCs w:val="18"/>
                <w:u w:val="single"/>
              </w:rPr>
              <w:t xml:space="preserve">NEXT </w:t>
            </w:r>
          </w:p>
          <w:p w14:paraId="738750D8" w14:textId="77777777" w:rsidR="00C458E0" w:rsidRPr="004B1B82" w:rsidRDefault="00C458E0">
            <w:pPr>
              <w:spacing w:after="0" w:line="240" w:lineRule="auto"/>
              <w:jc w:val="center"/>
              <w:rPr>
                <w:rFonts w:ascii="Arial" w:hAnsi="Arial" w:cs="Arial"/>
                <w:b/>
                <w:bCs/>
                <w:sz w:val="18"/>
                <w:szCs w:val="18"/>
              </w:rPr>
            </w:pPr>
            <w:r w:rsidRPr="006F40EA">
              <w:rPr>
                <w:rFonts w:ascii="Arial" w:hAnsi="Arial" w:cs="Arial"/>
                <w:b/>
                <w:sz w:val="18"/>
                <w:szCs w:val="18"/>
              </w:rPr>
              <w:t>12 Months</w:t>
            </w:r>
            <w:r w:rsidRPr="006F40EA">
              <w:rPr>
                <w:rFonts w:ascii="Arial" w:hAnsi="Arial" w:cs="Arial"/>
                <w:b/>
                <w:bCs/>
                <w:sz w:val="18"/>
                <w:szCs w:val="18"/>
              </w:rPr>
              <w:t xml:space="preserve"> </w:t>
            </w:r>
          </w:p>
        </w:tc>
        <w:tc>
          <w:tcPr>
            <w:tcW w:w="664" w:type="pct"/>
            <w:shd w:val="clear" w:color="auto" w:fill="BFBFBF" w:themeFill="background1" w:themeFillShade="BF"/>
            <w:tcMar>
              <w:top w:w="0" w:type="dxa"/>
              <w:left w:w="108" w:type="dxa"/>
              <w:bottom w:w="0" w:type="dxa"/>
              <w:right w:w="108" w:type="dxa"/>
            </w:tcMar>
            <w:vAlign w:val="center"/>
          </w:tcPr>
          <w:p w14:paraId="293561B6" w14:textId="77777777" w:rsidR="00C458E0" w:rsidRPr="006F40EA" w:rsidRDefault="00C458E0">
            <w:pPr>
              <w:spacing w:after="0" w:line="240" w:lineRule="auto"/>
              <w:jc w:val="center"/>
              <w:rPr>
                <w:rFonts w:ascii="Arial" w:hAnsi="Arial" w:cs="Arial"/>
                <w:b/>
                <w:bCs/>
                <w:color w:val="0000FF"/>
                <w:sz w:val="18"/>
                <w:szCs w:val="18"/>
              </w:rPr>
            </w:pPr>
            <w:r w:rsidRPr="006F40EA">
              <w:rPr>
                <w:rFonts w:ascii="Arial" w:hAnsi="Arial" w:cs="Arial"/>
                <w:b/>
                <w:bCs/>
                <w:color w:val="0000FF"/>
                <w:sz w:val="18"/>
                <w:szCs w:val="18"/>
              </w:rPr>
              <w:t>(v)</w:t>
            </w:r>
          </w:p>
          <w:p w14:paraId="7FF244AD" w14:textId="77777777" w:rsidR="00C458E0" w:rsidRPr="004B1B82" w:rsidRDefault="00C458E0">
            <w:pPr>
              <w:spacing w:after="0" w:line="240" w:lineRule="auto"/>
              <w:jc w:val="center"/>
              <w:rPr>
                <w:rFonts w:ascii="Arial" w:hAnsi="Arial" w:cs="Arial"/>
                <w:b/>
                <w:bCs/>
                <w:sz w:val="18"/>
                <w:szCs w:val="18"/>
              </w:rPr>
            </w:pPr>
            <w:r w:rsidRPr="006F40EA">
              <w:rPr>
                <w:rFonts w:ascii="Arial" w:hAnsi="Arial" w:cs="Arial"/>
                <w:b/>
                <w:sz w:val="18"/>
                <w:szCs w:val="18"/>
              </w:rPr>
              <w:t xml:space="preserve">In the </w:t>
            </w:r>
            <w:r w:rsidRPr="006F40EA">
              <w:rPr>
                <w:rFonts w:ascii="Arial" w:hAnsi="Arial" w:cs="Arial"/>
                <w:b/>
                <w:sz w:val="18"/>
                <w:szCs w:val="18"/>
                <w:u w:val="single"/>
              </w:rPr>
              <w:t xml:space="preserve">PAST </w:t>
            </w:r>
            <w:r w:rsidRPr="006F40EA">
              <w:rPr>
                <w:rFonts w:ascii="Arial" w:hAnsi="Arial" w:cs="Arial"/>
                <w:b/>
                <w:sz w:val="18"/>
                <w:szCs w:val="18"/>
              </w:rPr>
              <w:t>12 Months</w:t>
            </w:r>
            <w:r w:rsidRPr="006F40EA">
              <w:rPr>
                <w:rFonts w:ascii="Arial" w:hAnsi="Arial" w:cs="Arial"/>
                <w:b/>
                <w:bCs/>
                <w:sz w:val="18"/>
                <w:szCs w:val="18"/>
              </w:rPr>
              <w:t xml:space="preserve"> </w:t>
            </w:r>
          </w:p>
        </w:tc>
        <w:tc>
          <w:tcPr>
            <w:tcW w:w="543" w:type="pct"/>
            <w:vAlign w:val="center"/>
          </w:tcPr>
          <w:p w14:paraId="0C419E95" w14:textId="77777777" w:rsidR="00C458E0" w:rsidRPr="006F40EA" w:rsidRDefault="00C458E0">
            <w:pPr>
              <w:spacing w:after="0" w:line="240" w:lineRule="auto"/>
              <w:jc w:val="center"/>
              <w:rPr>
                <w:rFonts w:ascii="Arial" w:hAnsi="Arial" w:cs="Arial"/>
                <w:b/>
                <w:bCs/>
                <w:color w:val="0000FF"/>
                <w:sz w:val="18"/>
                <w:szCs w:val="18"/>
              </w:rPr>
            </w:pPr>
            <w:r w:rsidRPr="006F40EA">
              <w:rPr>
                <w:rFonts w:ascii="Arial" w:hAnsi="Arial" w:cs="Arial"/>
                <w:b/>
                <w:bCs/>
                <w:color w:val="0000FF"/>
                <w:sz w:val="18"/>
                <w:szCs w:val="18"/>
              </w:rPr>
              <w:t>(vi)</w:t>
            </w:r>
          </w:p>
          <w:p w14:paraId="4C6D65D0" w14:textId="77777777" w:rsidR="00C458E0" w:rsidRPr="006F40EA" w:rsidRDefault="00C458E0">
            <w:pPr>
              <w:spacing w:after="0" w:line="240" w:lineRule="auto"/>
              <w:jc w:val="center"/>
              <w:rPr>
                <w:rFonts w:ascii="Arial" w:hAnsi="Arial" w:cs="Arial"/>
                <w:b/>
                <w:sz w:val="18"/>
                <w:szCs w:val="18"/>
                <w:u w:val="single"/>
              </w:rPr>
            </w:pPr>
            <w:r w:rsidRPr="006F40EA">
              <w:rPr>
                <w:rFonts w:ascii="Arial" w:hAnsi="Arial" w:cs="Arial"/>
                <w:b/>
                <w:sz w:val="18"/>
                <w:szCs w:val="18"/>
              </w:rPr>
              <w:t xml:space="preserve">In the </w:t>
            </w:r>
            <w:r w:rsidRPr="006F40EA">
              <w:rPr>
                <w:rFonts w:ascii="Arial" w:hAnsi="Arial" w:cs="Arial"/>
                <w:b/>
                <w:sz w:val="18"/>
                <w:szCs w:val="18"/>
                <w:u w:val="single"/>
              </w:rPr>
              <w:t xml:space="preserve">NEXT </w:t>
            </w:r>
          </w:p>
          <w:p w14:paraId="1BE7B26F" w14:textId="77777777" w:rsidR="00C458E0" w:rsidRPr="004B1B82" w:rsidRDefault="00C458E0">
            <w:pPr>
              <w:spacing w:after="0" w:line="240" w:lineRule="auto"/>
              <w:jc w:val="center"/>
              <w:rPr>
                <w:rFonts w:ascii="Arial" w:hAnsi="Arial" w:cs="Arial"/>
                <w:b/>
                <w:bCs/>
                <w:sz w:val="18"/>
                <w:szCs w:val="18"/>
              </w:rPr>
            </w:pPr>
            <w:r w:rsidRPr="006F40EA">
              <w:rPr>
                <w:rFonts w:ascii="Arial" w:hAnsi="Arial" w:cs="Arial"/>
                <w:b/>
                <w:sz w:val="18"/>
                <w:szCs w:val="18"/>
              </w:rPr>
              <w:t>12 Months</w:t>
            </w:r>
            <w:r w:rsidRPr="006F40EA">
              <w:rPr>
                <w:rFonts w:ascii="Arial" w:hAnsi="Arial" w:cs="Arial"/>
                <w:b/>
                <w:bCs/>
                <w:sz w:val="18"/>
                <w:szCs w:val="18"/>
              </w:rPr>
              <w:t xml:space="preserve"> </w:t>
            </w:r>
          </w:p>
        </w:tc>
      </w:tr>
      <w:tr w:rsidR="00C458E0" w14:paraId="644CA8DD" w14:textId="77777777" w:rsidTr="004066F2">
        <w:trPr>
          <w:trHeight w:val="155"/>
        </w:trPr>
        <w:tc>
          <w:tcPr>
            <w:tcW w:w="5000" w:type="pct"/>
            <w:gridSpan w:val="7"/>
            <w:vAlign w:val="center"/>
            <w:hideMark/>
          </w:tcPr>
          <w:p w14:paraId="15B1E28B" w14:textId="3EB7E197" w:rsidR="00C458E0" w:rsidRPr="00995D7E" w:rsidRDefault="00C458E0">
            <w:pPr>
              <w:spacing w:after="0" w:line="240" w:lineRule="auto"/>
              <w:ind w:firstLine="132"/>
              <w:rPr>
                <w:rFonts w:ascii="Arial" w:hAnsi="Arial" w:cs="Arial"/>
                <w:b/>
                <w:bCs/>
                <w:color w:val="000000"/>
                <w:sz w:val="20"/>
                <w:szCs w:val="20"/>
              </w:rPr>
            </w:pPr>
            <w:r w:rsidRPr="00995D7E">
              <w:rPr>
                <w:rFonts w:ascii="Arial" w:hAnsi="Arial" w:cs="Arial"/>
                <w:b/>
                <w:bCs/>
                <w:color w:val="000000"/>
                <w:sz w:val="20"/>
                <w:szCs w:val="20"/>
              </w:rPr>
              <w:t xml:space="preserve">Conventional Immunosuppressive </w:t>
            </w:r>
            <w:r w:rsidR="008C38F2" w:rsidRPr="008C38F2">
              <w:rPr>
                <w:rFonts w:ascii="Arial" w:hAnsi="Arial" w:cs="Arial"/>
                <w:b/>
                <w:bCs/>
                <w:color w:val="000000"/>
                <w:sz w:val="20"/>
                <w:szCs w:val="20"/>
              </w:rPr>
              <w:t xml:space="preserve">Therapies </w:t>
            </w:r>
            <w:r w:rsidRPr="00995D7E">
              <w:rPr>
                <w:rFonts w:ascii="Arial" w:hAnsi="Arial" w:cs="Arial"/>
                <w:b/>
                <w:bCs/>
                <w:color w:val="000000"/>
                <w:sz w:val="20"/>
                <w:szCs w:val="20"/>
              </w:rPr>
              <w:t>(IST</w:t>
            </w:r>
            <w:r w:rsidR="005A3949">
              <w:rPr>
                <w:rFonts w:ascii="Arial" w:hAnsi="Arial" w:cs="Arial"/>
                <w:b/>
                <w:bCs/>
                <w:color w:val="000000"/>
                <w:sz w:val="20"/>
                <w:szCs w:val="20"/>
              </w:rPr>
              <w:t>s</w:t>
            </w:r>
            <w:r w:rsidRPr="00995D7E">
              <w:rPr>
                <w:rFonts w:ascii="Arial" w:hAnsi="Arial" w:cs="Arial"/>
                <w:b/>
                <w:bCs/>
                <w:color w:val="000000"/>
                <w:sz w:val="20"/>
                <w:szCs w:val="20"/>
              </w:rPr>
              <w:t xml:space="preserve">) </w:t>
            </w:r>
          </w:p>
        </w:tc>
      </w:tr>
      <w:tr w:rsidR="00C458E0" w14:paraId="1FC3E589" w14:textId="77777777" w:rsidTr="004066F2">
        <w:trPr>
          <w:trHeight w:val="95"/>
        </w:trPr>
        <w:tc>
          <w:tcPr>
            <w:tcW w:w="1375" w:type="pct"/>
            <w:tcMar>
              <w:top w:w="0" w:type="dxa"/>
              <w:left w:w="108" w:type="dxa"/>
              <w:bottom w:w="0" w:type="dxa"/>
              <w:right w:w="108" w:type="dxa"/>
            </w:tcMar>
            <w:vAlign w:val="center"/>
            <w:hideMark/>
          </w:tcPr>
          <w:p w14:paraId="6BF7133B" w14:textId="3CE726D9" w:rsidR="00C458E0" w:rsidRPr="00995D7E" w:rsidRDefault="007D64CD" w:rsidP="007F1AC8">
            <w:pPr>
              <w:pStyle w:val="ListParagraph"/>
              <w:numPr>
                <w:ilvl w:val="0"/>
                <w:numId w:val="10"/>
              </w:numPr>
              <w:spacing w:after="0" w:line="240" w:lineRule="auto"/>
              <w:rPr>
                <w:rFonts w:ascii="Arial" w:hAnsi="Arial" w:cs="Arial"/>
                <w:color w:val="000000"/>
                <w:sz w:val="20"/>
                <w:szCs w:val="20"/>
              </w:rPr>
            </w:pPr>
            <w:r>
              <w:rPr>
                <w:rFonts w:ascii="Arial" w:hAnsi="Arial" w:cs="Arial"/>
                <w:color w:val="000000"/>
                <w:sz w:val="20"/>
                <w:szCs w:val="20"/>
              </w:rPr>
              <w:t>P11</w:t>
            </w:r>
            <w:r w:rsidR="00C458E0" w:rsidRPr="00995D7E">
              <w:rPr>
                <w:rFonts w:ascii="Arial" w:hAnsi="Arial" w:cs="Arial"/>
                <w:color w:val="000000"/>
                <w:sz w:val="20"/>
                <w:szCs w:val="20"/>
              </w:rPr>
              <w:t xml:space="preserve"> </w:t>
            </w:r>
          </w:p>
        </w:tc>
        <w:tc>
          <w:tcPr>
            <w:tcW w:w="607" w:type="pct"/>
            <w:shd w:val="clear" w:color="auto" w:fill="BFBFBF" w:themeFill="background1" w:themeFillShade="BF"/>
            <w:tcMar>
              <w:top w:w="0" w:type="dxa"/>
              <w:left w:w="108" w:type="dxa"/>
              <w:bottom w:w="0" w:type="dxa"/>
              <w:right w:w="108" w:type="dxa"/>
            </w:tcMar>
            <w:vAlign w:val="center"/>
            <w:hideMark/>
          </w:tcPr>
          <w:p w14:paraId="00A99C53" w14:textId="77777777" w:rsidR="00C458E0" w:rsidRPr="00631B8C" w:rsidRDefault="00C458E0">
            <w:pPr>
              <w:spacing w:after="0" w:line="240" w:lineRule="auto"/>
              <w:jc w:val="center"/>
              <w:rPr>
                <w:rFonts w:ascii="Arial" w:hAnsi="Arial" w:cs="Arial"/>
                <w:sz w:val="18"/>
                <w:szCs w:val="18"/>
              </w:rPr>
            </w:pPr>
            <w:r>
              <w:rPr>
                <w:rFonts w:ascii="Arial" w:hAnsi="Arial" w:cs="Arial"/>
                <w:b/>
                <w:color w:val="0000FF"/>
                <w:sz w:val="18"/>
                <w:szCs w:val="18"/>
              </w:rPr>
              <w:t>[PN: Insert from B3</w:t>
            </w:r>
            <w:r w:rsidRPr="00631B8C">
              <w:rPr>
                <w:rFonts w:ascii="Arial" w:hAnsi="Arial" w:cs="Arial"/>
                <w:b/>
                <w:color w:val="0000FF"/>
                <w:sz w:val="18"/>
                <w:szCs w:val="18"/>
              </w:rPr>
              <w:t>_(</w:t>
            </w:r>
            <w:proofErr w:type="spellStart"/>
            <w:r w:rsidRPr="00631B8C">
              <w:rPr>
                <w:rFonts w:ascii="Arial" w:hAnsi="Arial" w:cs="Arial"/>
                <w:b/>
                <w:color w:val="0000FF"/>
                <w:sz w:val="18"/>
                <w:szCs w:val="18"/>
              </w:rPr>
              <w:t>i</w:t>
            </w:r>
            <w:proofErr w:type="spellEnd"/>
            <w:proofErr w:type="gramStart"/>
            <w:r w:rsidRPr="00631B8C">
              <w:rPr>
                <w:rFonts w:ascii="Arial" w:hAnsi="Arial" w:cs="Arial"/>
                <w:b/>
                <w:color w:val="0000FF"/>
                <w:sz w:val="18"/>
                <w:szCs w:val="18"/>
              </w:rPr>
              <w:t>)]</w:t>
            </w:r>
            <w:r>
              <w:rPr>
                <w:rFonts w:ascii="Arial" w:hAnsi="Arial" w:cs="Arial"/>
                <w:b/>
                <w:color w:val="0000FF"/>
                <w:sz w:val="18"/>
                <w:szCs w:val="18"/>
              </w:rPr>
              <w:t>%</w:t>
            </w:r>
            <w:proofErr w:type="gramEnd"/>
          </w:p>
        </w:tc>
        <w:tc>
          <w:tcPr>
            <w:tcW w:w="633" w:type="pct"/>
            <w:vAlign w:val="center"/>
            <w:hideMark/>
          </w:tcPr>
          <w:p w14:paraId="05DEC032" w14:textId="77777777" w:rsidR="00C458E0" w:rsidRPr="00631B8C" w:rsidRDefault="00C458E0">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vAlign w:val="center"/>
            <w:hideMark/>
          </w:tcPr>
          <w:p w14:paraId="4D7FFFCD" w14:textId="77777777" w:rsidR="00C458E0" w:rsidRPr="00631B8C" w:rsidRDefault="00C458E0">
            <w:pPr>
              <w:spacing w:after="0" w:line="240" w:lineRule="auto"/>
              <w:jc w:val="center"/>
              <w:rPr>
                <w:rFonts w:ascii="Arial" w:hAnsi="Arial" w:cs="Arial"/>
                <w:sz w:val="18"/>
                <w:szCs w:val="18"/>
              </w:rPr>
            </w:pPr>
            <w:r>
              <w:rPr>
                <w:rFonts w:ascii="Arial" w:hAnsi="Arial" w:cs="Arial"/>
                <w:b/>
                <w:color w:val="0000FF"/>
                <w:sz w:val="18"/>
                <w:szCs w:val="18"/>
              </w:rPr>
              <w:t>[PN: Insert from B3</w:t>
            </w:r>
            <w:r w:rsidRPr="00631B8C">
              <w:rPr>
                <w:rFonts w:ascii="Arial" w:hAnsi="Arial" w:cs="Arial"/>
                <w:b/>
                <w:color w:val="0000FF"/>
                <w:sz w:val="18"/>
                <w:szCs w:val="18"/>
              </w:rPr>
              <w:t>_(ii</w:t>
            </w:r>
            <w:proofErr w:type="gramStart"/>
            <w:r w:rsidRPr="00397C4D">
              <w:rPr>
                <w:rFonts w:ascii="Arial" w:hAnsi="Arial" w:cs="Arial"/>
                <w:b/>
                <w:color w:val="0000FF"/>
                <w:sz w:val="18"/>
                <w:szCs w:val="18"/>
              </w:rPr>
              <w:t>)]%</w:t>
            </w:r>
            <w:proofErr w:type="gramEnd"/>
          </w:p>
        </w:tc>
        <w:tc>
          <w:tcPr>
            <w:tcW w:w="602" w:type="pct"/>
            <w:vAlign w:val="center"/>
            <w:hideMark/>
          </w:tcPr>
          <w:p w14:paraId="4285454E" w14:textId="77777777" w:rsidR="00C458E0" w:rsidRPr="00631B8C" w:rsidRDefault="00C458E0">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9201A2">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hideMark/>
          </w:tcPr>
          <w:p w14:paraId="0DC09628" w14:textId="77777777" w:rsidR="00C458E0" w:rsidRPr="00631B8C" w:rsidRDefault="00C458E0">
            <w:pPr>
              <w:spacing w:after="0" w:line="240" w:lineRule="auto"/>
              <w:jc w:val="center"/>
              <w:rPr>
                <w:rFonts w:ascii="Arial" w:hAnsi="Arial" w:cs="Arial"/>
                <w:sz w:val="18"/>
                <w:szCs w:val="18"/>
              </w:rPr>
            </w:pPr>
            <w:r>
              <w:rPr>
                <w:rFonts w:ascii="Arial" w:hAnsi="Arial" w:cs="Arial"/>
                <w:b/>
                <w:color w:val="0000FF"/>
                <w:sz w:val="18"/>
                <w:szCs w:val="18"/>
              </w:rPr>
              <w:t>[PN: Insert from B3</w:t>
            </w:r>
            <w:r w:rsidRPr="00631B8C">
              <w:rPr>
                <w:rFonts w:ascii="Arial" w:hAnsi="Arial" w:cs="Arial"/>
                <w:b/>
                <w:color w:val="0000FF"/>
                <w:sz w:val="18"/>
                <w:szCs w:val="18"/>
              </w:rPr>
              <w:t>_(iii</w:t>
            </w:r>
            <w:proofErr w:type="gramStart"/>
            <w:r w:rsidRPr="00631B8C">
              <w:rPr>
                <w:rFonts w:ascii="Arial" w:hAnsi="Arial" w:cs="Arial"/>
                <w:b/>
                <w:color w:val="0000FF"/>
                <w:sz w:val="18"/>
                <w:szCs w:val="18"/>
              </w:rPr>
              <w:t>)]</w:t>
            </w:r>
            <w:r>
              <w:rPr>
                <w:rFonts w:ascii="Arial" w:hAnsi="Arial" w:cs="Arial"/>
                <w:b/>
                <w:color w:val="0000FF"/>
                <w:sz w:val="18"/>
                <w:szCs w:val="18"/>
              </w:rPr>
              <w:t>%</w:t>
            </w:r>
            <w:proofErr w:type="gramEnd"/>
          </w:p>
        </w:tc>
        <w:tc>
          <w:tcPr>
            <w:tcW w:w="543" w:type="pct"/>
            <w:vAlign w:val="center"/>
            <w:hideMark/>
          </w:tcPr>
          <w:p w14:paraId="304D47B0" w14:textId="77777777" w:rsidR="00C458E0" w:rsidRPr="00631B8C" w:rsidRDefault="00C458E0">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98572A">
              <w:rPr>
                <w:rFonts w:ascii="Arial" w:hAnsi="Arial" w:cs="Arial"/>
                <w:sz w:val="18"/>
                <w:szCs w:val="18"/>
              </w:rPr>
              <w:t>%</w:t>
            </w:r>
          </w:p>
        </w:tc>
      </w:tr>
      <w:tr w:rsidR="00C458E0" w14:paraId="65CEFC49" w14:textId="77777777" w:rsidTr="004066F2">
        <w:trPr>
          <w:trHeight w:val="95"/>
        </w:trPr>
        <w:tc>
          <w:tcPr>
            <w:tcW w:w="1375" w:type="pct"/>
            <w:tcMar>
              <w:top w:w="0" w:type="dxa"/>
              <w:left w:w="108" w:type="dxa"/>
              <w:bottom w:w="0" w:type="dxa"/>
              <w:right w:w="108" w:type="dxa"/>
            </w:tcMar>
            <w:vAlign w:val="center"/>
          </w:tcPr>
          <w:p w14:paraId="39496DE5" w14:textId="37FC513D" w:rsidR="00C458E0" w:rsidRPr="00995D7E" w:rsidRDefault="007D64CD" w:rsidP="007F1AC8">
            <w:pPr>
              <w:pStyle w:val="ListParagraph"/>
              <w:numPr>
                <w:ilvl w:val="0"/>
                <w:numId w:val="10"/>
              </w:numPr>
              <w:spacing w:after="0" w:line="240" w:lineRule="auto"/>
              <w:rPr>
                <w:rFonts w:ascii="Arial" w:hAnsi="Arial" w:cs="Arial"/>
                <w:color w:val="000000"/>
                <w:sz w:val="20"/>
                <w:szCs w:val="20"/>
              </w:rPr>
            </w:pPr>
            <w:r>
              <w:rPr>
                <w:rFonts w:ascii="Arial" w:hAnsi="Arial" w:cs="Arial"/>
                <w:color w:val="000000"/>
                <w:sz w:val="20"/>
                <w:szCs w:val="20"/>
              </w:rPr>
              <w:t>P12</w:t>
            </w:r>
          </w:p>
        </w:tc>
        <w:tc>
          <w:tcPr>
            <w:tcW w:w="607" w:type="pct"/>
            <w:shd w:val="clear" w:color="auto" w:fill="BFBFBF" w:themeFill="background1" w:themeFillShade="BF"/>
            <w:tcMar>
              <w:top w:w="0" w:type="dxa"/>
              <w:left w:w="108" w:type="dxa"/>
              <w:bottom w:w="0" w:type="dxa"/>
              <w:right w:w="108" w:type="dxa"/>
            </w:tcMar>
            <w:vAlign w:val="center"/>
          </w:tcPr>
          <w:p w14:paraId="5109BBB6" w14:textId="77777777" w:rsidR="00C458E0" w:rsidRPr="00631B8C" w:rsidRDefault="00C458E0">
            <w:pPr>
              <w:spacing w:after="0" w:line="240" w:lineRule="auto"/>
              <w:jc w:val="center"/>
              <w:rPr>
                <w:rFonts w:ascii="Arial" w:hAnsi="Arial" w:cs="Arial"/>
                <w:b/>
                <w:color w:val="0000FF"/>
                <w:sz w:val="18"/>
                <w:szCs w:val="18"/>
              </w:rPr>
            </w:pPr>
            <w:r w:rsidRPr="00B15FFA">
              <w:rPr>
                <w:rFonts w:ascii="Arial" w:hAnsi="Arial" w:cs="Arial"/>
                <w:b/>
                <w:color w:val="0000FF"/>
                <w:sz w:val="18"/>
                <w:szCs w:val="18"/>
              </w:rPr>
              <w:t>[PN: Insert from B3_(</w:t>
            </w:r>
            <w:proofErr w:type="spellStart"/>
            <w:r w:rsidRPr="00B15FFA">
              <w:rPr>
                <w:rFonts w:ascii="Arial" w:hAnsi="Arial" w:cs="Arial"/>
                <w:b/>
                <w:color w:val="0000FF"/>
                <w:sz w:val="18"/>
                <w:szCs w:val="18"/>
              </w:rPr>
              <w:t>i</w:t>
            </w:r>
            <w:proofErr w:type="spellEnd"/>
            <w:proofErr w:type="gramStart"/>
            <w:r w:rsidRPr="00B15FFA">
              <w:rPr>
                <w:rFonts w:ascii="Arial" w:hAnsi="Arial" w:cs="Arial"/>
                <w:b/>
                <w:color w:val="0000FF"/>
                <w:sz w:val="18"/>
                <w:szCs w:val="18"/>
              </w:rPr>
              <w:t>)]%</w:t>
            </w:r>
            <w:proofErr w:type="gramEnd"/>
          </w:p>
        </w:tc>
        <w:tc>
          <w:tcPr>
            <w:tcW w:w="633" w:type="pct"/>
            <w:vAlign w:val="center"/>
          </w:tcPr>
          <w:p w14:paraId="7D7326EE" w14:textId="77777777" w:rsidR="00C458E0" w:rsidRPr="00631B8C" w:rsidRDefault="00C458E0">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8A187F">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tcPr>
          <w:p w14:paraId="45A9754B" w14:textId="77777777" w:rsidR="00C458E0" w:rsidRPr="00631B8C" w:rsidRDefault="00C458E0">
            <w:pPr>
              <w:spacing w:after="0" w:line="240" w:lineRule="auto"/>
              <w:jc w:val="center"/>
              <w:rPr>
                <w:rFonts w:ascii="Arial" w:hAnsi="Arial" w:cs="Arial"/>
                <w:b/>
                <w:color w:val="0000FF"/>
                <w:sz w:val="18"/>
                <w:szCs w:val="18"/>
              </w:rPr>
            </w:pPr>
            <w:r w:rsidRPr="00630EE8">
              <w:rPr>
                <w:rFonts w:ascii="Arial" w:hAnsi="Arial" w:cs="Arial"/>
                <w:b/>
                <w:color w:val="0000FF"/>
                <w:sz w:val="18"/>
                <w:szCs w:val="18"/>
              </w:rPr>
              <w:t>[PN: Insert from B3_(ii</w:t>
            </w:r>
            <w:proofErr w:type="gramStart"/>
            <w:r w:rsidRPr="00630EE8">
              <w:rPr>
                <w:rFonts w:ascii="Arial" w:hAnsi="Arial" w:cs="Arial"/>
                <w:b/>
                <w:color w:val="0000FF"/>
                <w:sz w:val="18"/>
                <w:szCs w:val="18"/>
              </w:rPr>
              <w:t>)]%</w:t>
            </w:r>
            <w:proofErr w:type="gramEnd"/>
          </w:p>
        </w:tc>
        <w:tc>
          <w:tcPr>
            <w:tcW w:w="602" w:type="pct"/>
            <w:vAlign w:val="center"/>
          </w:tcPr>
          <w:p w14:paraId="11058967" w14:textId="77777777" w:rsidR="00C458E0" w:rsidRPr="00631B8C" w:rsidRDefault="00C458E0">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9201A2">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tcPr>
          <w:p w14:paraId="1C74EF04" w14:textId="77777777" w:rsidR="00C458E0" w:rsidRPr="00631B8C" w:rsidRDefault="00C458E0">
            <w:pPr>
              <w:spacing w:after="0" w:line="240" w:lineRule="auto"/>
              <w:jc w:val="center"/>
              <w:rPr>
                <w:rFonts w:ascii="Arial" w:hAnsi="Arial" w:cs="Arial"/>
                <w:b/>
                <w:color w:val="0000FF"/>
                <w:sz w:val="18"/>
                <w:szCs w:val="18"/>
              </w:rPr>
            </w:pPr>
            <w:r w:rsidRPr="003F22FF">
              <w:rPr>
                <w:rFonts w:ascii="Arial" w:hAnsi="Arial" w:cs="Arial"/>
                <w:b/>
                <w:color w:val="0000FF"/>
                <w:sz w:val="18"/>
                <w:szCs w:val="18"/>
              </w:rPr>
              <w:t>[PN: Insert from B3_(iii</w:t>
            </w:r>
            <w:proofErr w:type="gramStart"/>
            <w:r w:rsidRPr="003F22FF">
              <w:rPr>
                <w:rFonts w:ascii="Arial" w:hAnsi="Arial" w:cs="Arial"/>
                <w:b/>
                <w:color w:val="0000FF"/>
                <w:sz w:val="18"/>
                <w:szCs w:val="18"/>
              </w:rPr>
              <w:t>)]%</w:t>
            </w:r>
            <w:proofErr w:type="gramEnd"/>
          </w:p>
        </w:tc>
        <w:tc>
          <w:tcPr>
            <w:tcW w:w="543" w:type="pct"/>
            <w:vAlign w:val="center"/>
          </w:tcPr>
          <w:p w14:paraId="4D022194" w14:textId="77777777" w:rsidR="00C458E0" w:rsidRPr="00631B8C" w:rsidRDefault="00C458E0">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98572A">
              <w:rPr>
                <w:rFonts w:ascii="Arial" w:hAnsi="Arial" w:cs="Arial"/>
                <w:sz w:val="18"/>
                <w:szCs w:val="18"/>
              </w:rPr>
              <w:t>%</w:t>
            </w:r>
          </w:p>
        </w:tc>
      </w:tr>
      <w:tr w:rsidR="00C458E0" w14:paraId="6FBACE58" w14:textId="77777777" w:rsidTr="004066F2">
        <w:trPr>
          <w:trHeight w:val="95"/>
        </w:trPr>
        <w:tc>
          <w:tcPr>
            <w:tcW w:w="1375" w:type="pct"/>
            <w:tcMar>
              <w:top w:w="0" w:type="dxa"/>
              <w:left w:w="108" w:type="dxa"/>
              <w:bottom w:w="0" w:type="dxa"/>
              <w:right w:w="108" w:type="dxa"/>
            </w:tcMar>
            <w:vAlign w:val="center"/>
            <w:hideMark/>
          </w:tcPr>
          <w:p w14:paraId="50B16E56" w14:textId="0C3F663D" w:rsidR="00C458E0" w:rsidRPr="00995D7E" w:rsidRDefault="007D64CD" w:rsidP="007F1AC8">
            <w:pPr>
              <w:pStyle w:val="ListParagraph"/>
              <w:numPr>
                <w:ilvl w:val="0"/>
                <w:numId w:val="10"/>
              </w:numPr>
              <w:spacing w:after="0" w:line="240" w:lineRule="auto"/>
              <w:rPr>
                <w:rFonts w:ascii="Arial" w:hAnsi="Arial" w:cs="Arial"/>
                <w:color w:val="000000"/>
                <w:sz w:val="20"/>
                <w:szCs w:val="20"/>
              </w:rPr>
            </w:pPr>
            <w:r>
              <w:rPr>
                <w:rFonts w:ascii="Arial" w:hAnsi="Arial" w:cs="Arial"/>
                <w:color w:val="000000"/>
                <w:sz w:val="20"/>
                <w:szCs w:val="20"/>
              </w:rPr>
              <w:t>P13</w:t>
            </w:r>
          </w:p>
        </w:tc>
        <w:tc>
          <w:tcPr>
            <w:tcW w:w="607" w:type="pct"/>
            <w:shd w:val="clear" w:color="auto" w:fill="BFBFBF" w:themeFill="background1" w:themeFillShade="BF"/>
            <w:tcMar>
              <w:top w:w="0" w:type="dxa"/>
              <w:left w:w="108" w:type="dxa"/>
              <w:bottom w:w="0" w:type="dxa"/>
              <w:right w:w="108" w:type="dxa"/>
            </w:tcMar>
            <w:vAlign w:val="center"/>
            <w:hideMark/>
          </w:tcPr>
          <w:p w14:paraId="41E2AFB6" w14:textId="77777777" w:rsidR="00C458E0" w:rsidRPr="00631B8C" w:rsidRDefault="00C458E0">
            <w:pPr>
              <w:spacing w:after="0" w:line="240" w:lineRule="auto"/>
              <w:jc w:val="center"/>
              <w:rPr>
                <w:rFonts w:ascii="Arial" w:hAnsi="Arial" w:cs="Arial"/>
                <w:sz w:val="18"/>
                <w:szCs w:val="18"/>
              </w:rPr>
            </w:pPr>
            <w:r w:rsidRPr="00B15FFA">
              <w:rPr>
                <w:rFonts w:ascii="Arial" w:hAnsi="Arial" w:cs="Arial"/>
                <w:b/>
                <w:color w:val="0000FF"/>
                <w:sz w:val="18"/>
                <w:szCs w:val="18"/>
              </w:rPr>
              <w:t>[PN: Insert from B3_(</w:t>
            </w:r>
            <w:proofErr w:type="spellStart"/>
            <w:r w:rsidRPr="00B15FFA">
              <w:rPr>
                <w:rFonts w:ascii="Arial" w:hAnsi="Arial" w:cs="Arial"/>
                <w:b/>
                <w:color w:val="0000FF"/>
                <w:sz w:val="18"/>
                <w:szCs w:val="18"/>
              </w:rPr>
              <w:t>i</w:t>
            </w:r>
            <w:proofErr w:type="spellEnd"/>
            <w:proofErr w:type="gramStart"/>
            <w:r w:rsidRPr="00B15FFA">
              <w:rPr>
                <w:rFonts w:ascii="Arial" w:hAnsi="Arial" w:cs="Arial"/>
                <w:b/>
                <w:color w:val="0000FF"/>
                <w:sz w:val="18"/>
                <w:szCs w:val="18"/>
              </w:rPr>
              <w:t>)]%</w:t>
            </w:r>
            <w:proofErr w:type="gramEnd"/>
          </w:p>
        </w:tc>
        <w:tc>
          <w:tcPr>
            <w:tcW w:w="633" w:type="pct"/>
            <w:vAlign w:val="center"/>
            <w:hideMark/>
          </w:tcPr>
          <w:p w14:paraId="307BA41F" w14:textId="77777777" w:rsidR="00C458E0" w:rsidRPr="00631B8C" w:rsidRDefault="00C458E0">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8A187F">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hideMark/>
          </w:tcPr>
          <w:p w14:paraId="12540C49" w14:textId="77777777" w:rsidR="00C458E0" w:rsidRPr="00631B8C" w:rsidRDefault="00C458E0">
            <w:pPr>
              <w:spacing w:after="0" w:line="240" w:lineRule="auto"/>
              <w:jc w:val="center"/>
              <w:rPr>
                <w:rFonts w:ascii="Arial" w:hAnsi="Arial" w:cs="Arial"/>
                <w:sz w:val="18"/>
                <w:szCs w:val="18"/>
              </w:rPr>
            </w:pPr>
            <w:r w:rsidRPr="00630EE8">
              <w:rPr>
                <w:rFonts w:ascii="Arial" w:hAnsi="Arial" w:cs="Arial"/>
                <w:b/>
                <w:color w:val="0000FF"/>
                <w:sz w:val="18"/>
                <w:szCs w:val="18"/>
              </w:rPr>
              <w:t>[PN: Insert from B3_(ii</w:t>
            </w:r>
            <w:proofErr w:type="gramStart"/>
            <w:r w:rsidRPr="00630EE8">
              <w:rPr>
                <w:rFonts w:ascii="Arial" w:hAnsi="Arial" w:cs="Arial"/>
                <w:b/>
                <w:color w:val="0000FF"/>
                <w:sz w:val="18"/>
                <w:szCs w:val="18"/>
              </w:rPr>
              <w:t>)]%</w:t>
            </w:r>
            <w:proofErr w:type="gramEnd"/>
          </w:p>
        </w:tc>
        <w:tc>
          <w:tcPr>
            <w:tcW w:w="602" w:type="pct"/>
            <w:vAlign w:val="center"/>
            <w:hideMark/>
          </w:tcPr>
          <w:p w14:paraId="3D6809E3" w14:textId="77777777" w:rsidR="00C458E0" w:rsidRPr="00631B8C" w:rsidRDefault="00C458E0">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9201A2">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hideMark/>
          </w:tcPr>
          <w:p w14:paraId="5B501A3C" w14:textId="77777777" w:rsidR="00C458E0" w:rsidRPr="00631B8C" w:rsidRDefault="00C458E0">
            <w:pPr>
              <w:spacing w:after="0" w:line="240" w:lineRule="auto"/>
              <w:jc w:val="center"/>
              <w:rPr>
                <w:rFonts w:ascii="Arial" w:hAnsi="Arial" w:cs="Arial"/>
                <w:sz w:val="18"/>
                <w:szCs w:val="18"/>
              </w:rPr>
            </w:pPr>
            <w:r w:rsidRPr="003F22FF">
              <w:rPr>
                <w:rFonts w:ascii="Arial" w:hAnsi="Arial" w:cs="Arial"/>
                <w:b/>
                <w:color w:val="0000FF"/>
                <w:sz w:val="18"/>
                <w:szCs w:val="18"/>
              </w:rPr>
              <w:t>[PN: Insert from B3_(iii</w:t>
            </w:r>
            <w:proofErr w:type="gramStart"/>
            <w:r w:rsidRPr="003F22FF">
              <w:rPr>
                <w:rFonts w:ascii="Arial" w:hAnsi="Arial" w:cs="Arial"/>
                <w:b/>
                <w:color w:val="0000FF"/>
                <w:sz w:val="18"/>
                <w:szCs w:val="18"/>
              </w:rPr>
              <w:t>)]%</w:t>
            </w:r>
            <w:proofErr w:type="gramEnd"/>
          </w:p>
        </w:tc>
        <w:tc>
          <w:tcPr>
            <w:tcW w:w="543" w:type="pct"/>
            <w:vAlign w:val="center"/>
            <w:hideMark/>
          </w:tcPr>
          <w:p w14:paraId="2B0B68A8" w14:textId="77777777" w:rsidR="00C458E0" w:rsidRPr="00631B8C" w:rsidRDefault="00C458E0">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98572A">
              <w:rPr>
                <w:rFonts w:ascii="Arial" w:hAnsi="Arial" w:cs="Arial"/>
                <w:sz w:val="18"/>
                <w:szCs w:val="18"/>
              </w:rPr>
              <w:t>%</w:t>
            </w:r>
          </w:p>
        </w:tc>
      </w:tr>
      <w:tr w:rsidR="00C458E0" w14:paraId="44D12B0A" w14:textId="77777777" w:rsidTr="004066F2">
        <w:trPr>
          <w:trHeight w:val="95"/>
        </w:trPr>
        <w:tc>
          <w:tcPr>
            <w:tcW w:w="1375" w:type="pct"/>
            <w:tcMar>
              <w:top w:w="0" w:type="dxa"/>
              <w:left w:w="108" w:type="dxa"/>
              <w:bottom w:w="0" w:type="dxa"/>
              <w:right w:w="108" w:type="dxa"/>
            </w:tcMar>
            <w:vAlign w:val="center"/>
            <w:hideMark/>
          </w:tcPr>
          <w:p w14:paraId="6C8AF396" w14:textId="15C4B202" w:rsidR="00C458E0" w:rsidRPr="00995D7E" w:rsidRDefault="007D64CD" w:rsidP="007F1AC8">
            <w:pPr>
              <w:pStyle w:val="ListParagraph"/>
              <w:numPr>
                <w:ilvl w:val="0"/>
                <w:numId w:val="10"/>
              </w:numPr>
              <w:spacing w:after="0" w:line="240" w:lineRule="auto"/>
              <w:rPr>
                <w:rFonts w:ascii="Arial" w:hAnsi="Arial" w:cs="Arial"/>
                <w:color w:val="000000"/>
                <w:sz w:val="20"/>
                <w:szCs w:val="20"/>
              </w:rPr>
            </w:pPr>
            <w:r>
              <w:rPr>
                <w:rFonts w:ascii="Arial" w:hAnsi="Arial" w:cs="Arial"/>
                <w:color w:val="000000"/>
                <w:sz w:val="20"/>
                <w:szCs w:val="20"/>
              </w:rPr>
              <w:t>P14</w:t>
            </w:r>
          </w:p>
        </w:tc>
        <w:tc>
          <w:tcPr>
            <w:tcW w:w="607" w:type="pct"/>
            <w:shd w:val="clear" w:color="auto" w:fill="BFBFBF" w:themeFill="background1" w:themeFillShade="BF"/>
            <w:tcMar>
              <w:top w:w="0" w:type="dxa"/>
              <w:left w:w="108" w:type="dxa"/>
              <w:bottom w:w="0" w:type="dxa"/>
              <w:right w:w="108" w:type="dxa"/>
            </w:tcMar>
            <w:vAlign w:val="center"/>
            <w:hideMark/>
          </w:tcPr>
          <w:p w14:paraId="29AFB7CE" w14:textId="77777777" w:rsidR="00C458E0" w:rsidRPr="00631B8C" w:rsidRDefault="00C458E0">
            <w:pPr>
              <w:spacing w:after="0" w:line="240" w:lineRule="auto"/>
              <w:jc w:val="center"/>
              <w:rPr>
                <w:rFonts w:ascii="Arial" w:hAnsi="Arial" w:cs="Arial"/>
                <w:sz w:val="18"/>
                <w:szCs w:val="18"/>
              </w:rPr>
            </w:pPr>
            <w:r w:rsidRPr="00B15FFA">
              <w:rPr>
                <w:rFonts w:ascii="Arial" w:hAnsi="Arial" w:cs="Arial"/>
                <w:b/>
                <w:color w:val="0000FF"/>
                <w:sz w:val="18"/>
                <w:szCs w:val="18"/>
              </w:rPr>
              <w:t>[PN: Insert from B3_(</w:t>
            </w:r>
            <w:proofErr w:type="spellStart"/>
            <w:r w:rsidRPr="00B15FFA">
              <w:rPr>
                <w:rFonts w:ascii="Arial" w:hAnsi="Arial" w:cs="Arial"/>
                <w:b/>
                <w:color w:val="0000FF"/>
                <w:sz w:val="18"/>
                <w:szCs w:val="18"/>
              </w:rPr>
              <w:t>i</w:t>
            </w:r>
            <w:proofErr w:type="spellEnd"/>
            <w:proofErr w:type="gramStart"/>
            <w:r w:rsidRPr="00B15FFA">
              <w:rPr>
                <w:rFonts w:ascii="Arial" w:hAnsi="Arial" w:cs="Arial"/>
                <w:b/>
                <w:color w:val="0000FF"/>
                <w:sz w:val="18"/>
                <w:szCs w:val="18"/>
              </w:rPr>
              <w:t>)]%</w:t>
            </w:r>
            <w:proofErr w:type="gramEnd"/>
          </w:p>
        </w:tc>
        <w:tc>
          <w:tcPr>
            <w:tcW w:w="633" w:type="pct"/>
            <w:vAlign w:val="center"/>
            <w:hideMark/>
          </w:tcPr>
          <w:p w14:paraId="552B2C7B" w14:textId="77777777" w:rsidR="00C458E0" w:rsidRPr="00631B8C" w:rsidRDefault="00C458E0">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8A187F">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hideMark/>
          </w:tcPr>
          <w:p w14:paraId="745651EF" w14:textId="77777777" w:rsidR="00C458E0" w:rsidRPr="00631B8C" w:rsidRDefault="00C458E0">
            <w:pPr>
              <w:spacing w:after="0" w:line="240" w:lineRule="auto"/>
              <w:jc w:val="center"/>
              <w:rPr>
                <w:rFonts w:ascii="Arial" w:hAnsi="Arial" w:cs="Arial"/>
                <w:sz w:val="18"/>
                <w:szCs w:val="18"/>
              </w:rPr>
            </w:pPr>
            <w:r w:rsidRPr="00630EE8">
              <w:rPr>
                <w:rFonts w:ascii="Arial" w:hAnsi="Arial" w:cs="Arial"/>
                <w:b/>
                <w:color w:val="0000FF"/>
                <w:sz w:val="18"/>
                <w:szCs w:val="18"/>
              </w:rPr>
              <w:t>[PN: Insert from B3_(ii</w:t>
            </w:r>
            <w:proofErr w:type="gramStart"/>
            <w:r w:rsidRPr="00630EE8">
              <w:rPr>
                <w:rFonts w:ascii="Arial" w:hAnsi="Arial" w:cs="Arial"/>
                <w:b/>
                <w:color w:val="0000FF"/>
                <w:sz w:val="18"/>
                <w:szCs w:val="18"/>
              </w:rPr>
              <w:t>)]%</w:t>
            </w:r>
            <w:proofErr w:type="gramEnd"/>
          </w:p>
        </w:tc>
        <w:tc>
          <w:tcPr>
            <w:tcW w:w="602" w:type="pct"/>
            <w:vAlign w:val="center"/>
            <w:hideMark/>
          </w:tcPr>
          <w:p w14:paraId="2E922334" w14:textId="77777777" w:rsidR="00C458E0" w:rsidRPr="00631B8C" w:rsidRDefault="00C458E0">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9201A2">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hideMark/>
          </w:tcPr>
          <w:p w14:paraId="375D5297" w14:textId="77777777" w:rsidR="00C458E0" w:rsidRPr="00631B8C" w:rsidRDefault="00C458E0">
            <w:pPr>
              <w:spacing w:after="0" w:line="240" w:lineRule="auto"/>
              <w:jc w:val="center"/>
              <w:rPr>
                <w:rFonts w:ascii="Arial" w:hAnsi="Arial" w:cs="Arial"/>
                <w:sz w:val="18"/>
                <w:szCs w:val="18"/>
              </w:rPr>
            </w:pPr>
            <w:r w:rsidRPr="003F22FF">
              <w:rPr>
                <w:rFonts w:ascii="Arial" w:hAnsi="Arial" w:cs="Arial"/>
                <w:b/>
                <w:color w:val="0000FF"/>
                <w:sz w:val="18"/>
                <w:szCs w:val="18"/>
              </w:rPr>
              <w:t>[PN: Insert from B3_(iii</w:t>
            </w:r>
            <w:proofErr w:type="gramStart"/>
            <w:r w:rsidRPr="003F22FF">
              <w:rPr>
                <w:rFonts w:ascii="Arial" w:hAnsi="Arial" w:cs="Arial"/>
                <w:b/>
                <w:color w:val="0000FF"/>
                <w:sz w:val="18"/>
                <w:szCs w:val="18"/>
              </w:rPr>
              <w:t>)]%</w:t>
            </w:r>
            <w:proofErr w:type="gramEnd"/>
          </w:p>
        </w:tc>
        <w:tc>
          <w:tcPr>
            <w:tcW w:w="543" w:type="pct"/>
            <w:vAlign w:val="center"/>
            <w:hideMark/>
          </w:tcPr>
          <w:p w14:paraId="12363663" w14:textId="77777777" w:rsidR="00C458E0" w:rsidRPr="00631B8C" w:rsidRDefault="00C458E0">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98572A">
              <w:rPr>
                <w:rFonts w:ascii="Arial" w:hAnsi="Arial" w:cs="Arial"/>
                <w:sz w:val="18"/>
                <w:szCs w:val="18"/>
              </w:rPr>
              <w:t>%</w:t>
            </w:r>
          </w:p>
        </w:tc>
      </w:tr>
      <w:tr w:rsidR="00C458E0" w14:paraId="7BEBB418" w14:textId="77777777" w:rsidTr="004066F2">
        <w:trPr>
          <w:trHeight w:val="95"/>
        </w:trPr>
        <w:tc>
          <w:tcPr>
            <w:tcW w:w="1375" w:type="pct"/>
            <w:tcMar>
              <w:top w:w="0" w:type="dxa"/>
              <w:left w:w="108" w:type="dxa"/>
              <w:bottom w:w="0" w:type="dxa"/>
              <w:right w:w="108" w:type="dxa"/>
            </w:tcMar>
            <w:vAlign w:val="center"/>
          </w:tcPr>
          <w:p w14:paraId="276CE584" w14:textId="23F945D0" w:rsidR="00C458E0" w:rsidRPr="00995D7E" w:rsidRDefault="007D64CD" w:rsidP="007F1AC8">
            <w:pPr>
              <w:pStyle w:val="ListParagraph"/>
              <w:numPr>
                <w:ilvl w:val="0"/>
                <w:numId w:val="10"/>
              </w:numPr>
              <w:spacing w:after="0" w:line="240" w:lineRule="auto"/>
              <w:rPr>
                <w:rFonts w:ascii="Arial" w:hAnsi="Arial" w:cs="Arial"/>
                <w:color w:val="000000"/>
                <w:sz w:val="20"/>
                <w:szCs w:val="20"/>
              </w:rPr>
            </w:pPr>
            <w:r>
              <w:rPr>
                <w:rFonts w:ascii="Arial" w:hAnsi="Arial" w:cs="Arial"/>
                <w:color w:val="000000"/>
                <w:sz w:val="20"/>
                <w:szCs w:val="20"/>
              </w:rPr>
              <w:t>P15</w:t>
            </w:r>
          </w:p>
        </w:tc>
        <w:tc>
          <w:tcPr>
            <w:tcW w:w="607" w:type="pct"/>
            <w:shd w:val="clear" w:color="auto" w:fill="BFBFBF" w:themeFill="background1" w:themeFillShade="BF"/>
            <w:tcMar>
              <w:top w:w="0" w:type="dxa"/>
              <w:left w:w="108" w:type="dxa"/>
              <w:bottom w:w="0" w:type="dxa"/>
              <w:right w:w="108" w:type="dxa"/>
            </w:tcMar>
            <w:vAlign w:val="center"/>
          </w:tcPr>
          <w:p w14:paraId="17ADCC5A" w14:textId="77777777" w:rsidR="00C458E0" w:rsidRPr="00631B8C" w:rsidRDefault="00C458E0">
            <w:pPr>
              <w:spacing w:after="0" w:line="240" w:lineRule="auto"/>
              <w:jc w:val="center"/>
              <w:rPr>
                <w:rFonts w:ascii="Arial" w:hAnsi="Arial" w:cs="Arial"/>
                <w:b/>
                <w:color w:val="0000FF"/>
                <w:sz w:val="18"/>
                <w:szCs w:val="18"/>
              </w:rPr>
            </w:pPr>
            <w:r w:rsidRPr="00B15FFA">
              <w:rPr>
                <w:rFonts w:ascii="Arial" w:hAnsi="Arial" w:cs="Arial"/>
                <w:b/>
                <w:color w:val="0000FF"/>
                <w:sz w:val="18"/>
                <w:szCs w:val="18"/>
              </w:rPr>
              <w:t>[PN: Insert from B3_(</w:t>
            </w:r>
            <w:proofErr w:type="spellStart"/>
            <w:r w:rsidRPr="00B15FFA">
              <w:rPr>
                <w:rFonts w:ascii="Arial" w:hAnsi="Arial" w:cs="Arial"/>
                <w:b/>
                <w:color w:val="0000FF"/>
                <w:sz w:val="18"/>
                <w:szCs w:val="18"/>
              </w:rPr>
              <w:t>i</w:t>
            </w:r>
            <w:proofErr w:type="spellEnd"/>
            <w:proofErr w:type="gramStart"/>
            <w:r w:rsidRPr="00B15FFA">
              <w:rPr>
                <w:rFonts w:ascii="Arial" w:hAnsi="Arial" w:cs="Arial"/>
                <w:b/>
                <w:color w:val="0000FF"/>
                <w:sz w:val="18"/>
                <w:szCs w:val="18"/>
              </w:rPr>
              <w:t>)]%</w:t>
            </w:r>
            <w:proofErr w:type="gramEnd"/>
          </w:p>
        </w:tc>
        <w:tc>
          <w:tcPr>
            <w:tcW w:w="633" w:type="pct"/>
            <w:vAlign w:val="center"/>
          </w:tcPr>
          <w:p w14:paraId="0185528B" w14:textId="77777777" w:rsidR="00C458E0" w:rsidRPr="00631B8C" w:rsidRDefault="00C458E0">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8A187F">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tcPr>
          <w:p w14:paraId="72BC5AA9" w14:textId="77777777" w:rsidR="00C458E0" w:rsidRPr="00631B8C" w:rsidRDefault="00C458E0">
            <w:pPr>
              <w:spacing w:after="0" w:line="240" w:lineRule="auto"/>
              <w:jc w:val="center"/>
              <w:rPr>
                <w:rFonts w:ascii="Arial" w:hAnsi="Arial" w:cs="Arial"/>
                <w:b/>
                <w:color w:val="0000FF"/>
                <w:sz w:val="18"/>
                <w:szCs w:val="18"/>
              </w:rPr>
            </w:pPr>
            <w:r w:rsidRPr="00630EE8">
              <w:rPr>
                <w:rFonts w:ascii="Arial" w:hAnsi="Arial" w:cs="Arial"/>
                <w:b/>
                <w:color w:val="0000FF"/>
                <w:sz w:val="18"/>
                <w:szCs w:val="18"/>
              </w:rPr>
              <w:t>[PN: Insert from B3_(ii</w:t>
            </w:r>
            <w:proofErr w:type="gramStart"/>
            <w:r w:rsidRPr="00630EE8">
              <w:rPr>
                <w:rFonts w:ascii="Arial" w:hAnsi="Arial" w:cs="Arial"/>
                <w:b/>
                <w:color w:val="0000FF"/>
                <w:sz w:val="18"/>
                <w:szCs w:val="18"/>
              </w:rPr>
              <w:t>)]%</w:t>
            </w:r>
            <w:proofErr w:type="gramEnd"/>
          </w:p>
        </w:tc>
        <w:tc>
          <w:tcPr>
            <w:tcW w:w="602" w:type="pct"/>
            <w:vAlign w:val="center"/>
          </w:tcPr>
          <w:p w14:paraId="3EEF0021" w14:textId="77777777" w:rsidR="00C458E0" w:rsidRPr="00631B8C" w:rsidRDefault="00C458E0">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9201A2">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tcPr>
          <w:p w14:paraId="71E4C53B" w14:textId="77777777" w:rsidR="00C458E0" w:rsidRPr="00631B8C" w:rsidRDefault="00C458E0">
            <w:pPr>
              <w:spacing w:after="0" w:line="240" w:lineRule="auto"/>
              <w:jc w:val="center"/>
              <w:rPr>
                <w:rFonts w:ascii="Arial" w:hAnsi="Arial" w:cs="Arial"/>
                <w:b/>
                <w:color w:val="0000FF"/>
                <w:sz w:val="18"/>
                <w:szCs w:val="18"/>
              </w:rPr>
            </w:pPr>
            <w:r w:rsidRPr="003F22FF">
              <w:rPr>
                <w:rFonts w:ascii="Arial" w:hAnsi="Arial" w:cs="Arial"/>
                <w:b/>
                <w:color w:val="0000FF"/>
                <w:sz w:val="18"/>
                <w:szCs w:val="18"/>
              </w:rPr>
              <w:t>[PN: Insert from B3_(iii</w:t>
            </w:r>
            <w:proofErr w:type="gramStart"/>
            <w:r w:rsidRPr="003F22FF">
              <w:rPr>
                <w:rFonts w:ascii="Arial" w:hAnsi="Arial" w:cs="Arial"/>
                <w:b/>
                <w:color w:val="0000FF"/>
                <w:sz w:val="18"/>
                <w:szCs w:val="18"/>
              </w:rPr>
              <w:t>)]%</w:t>
            </w:r>
            <w:proofErr w:type="gramEnd"/>
          </w:p>
        </w:tc>
        <w:tc>
          <w:tcPr>
            <w:tcW w:w="543" w:type="pct"/>
            <w:vAlign w:val="center"/>
          </w:tcPr>
          <w:p w14:paraId="706F6111" w14:textId="77777777" w:rsidR="00C458E0" w:rsidRPr="00631B8C" w:rsidRDefault="00C458E0">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98572A">
              <w:rPr>
                <w:rFonts w:ascii="Arial" w:hAnsi="Arial" w:cs="Arial"/>
                <w:sz w:val="18"/>
                <w:szCs w:val="18"/>
              </w:rPr>
              <w:t>%</w:t>
            </w:r>
          </w:p>
        </w:tc>
      </w:tr>
      <w:tr w:rsidR="00C458E0" w14:paraId="03E6AE09" w14:textId="77777777" w:rsidTr="004066F2">
        <w:trPr>
          <w:trHeight w:val="95"/>
        </w:trPr>
        <w:tc>
          <w:tcPr>
            <w:tcW w:w="5000" w:type="pct"/>
            <w:gridSpan w:val="7"/>
            <w:vAlign w:val="center"/>
            <w:hideMark/>
          </w:tcPr>
          <w:p w14:paraId="1C6904B7" w14:textId="77777777" w:rsidR="00C458E0" w:rsidRPr="00995D7E" w:rsidRDefault="00C458E0">
            <w:pPr>
              <w:spacing w:after="0" w:line="240" w:lineRule="auto"/>
              <w:ind w:firstLine="132"/>
              <w:rPr>
                <w:rFonts w:ascii="Arial" w:hAnsi="Arial" w:cs="Arial"/>
                <w:b/>
                <w:bCs/>
                <w:color w:val="000000"/>
                <w:sz w:val="20"/>
                <w:szCs w:val="20"/>
              </w:rPr>
            </w:pPr>
            <w:r w:rsidRPr="00995D7E">
              <w:rPr>
                <w:rFonts w:ascii="Arial" w:hAnsi="Arial" w:cs="Arial"/>
                <w:b/>
                <w:bCs/>
                <w:color w:val="000000"/>
                <w:sz w:val="20"/>
                <w:szCs w:val="20"/>
              </w:rPr>
              <w:t>Biologics</w:t>
            </w:r>
          </w:p>
        </w:tc>
      </w:tr>
      <w:tr w:rsidR="00823611" w14:paraId="44DA8C73" w14:textId="77777777" w:rsidTr="004066F2">
        <w:trPr>
          <w:trHeight w:val="95"/>
        </w:trPr>
        <w:tc>
          <w:tcPr>
            <w:tcW w:w="1375" w:type="pct"/>
            <w:tcMar>
              <w:top w:w="0" w:type="dxa"/>
              <w:left w:w="108" w:type="dxa"/>
              <w:bottom w:w="0" w:type="dxa"/>
              <w:right w:w="108" w:type="dxa"/>
            </w:tcMar>
            <w:vAlign w:val="center"/>
          </w:tcPr>
          <w:p w14:paraId="4B507E6A" w14:textId="614EF59F" w:rsidR="00823611" w:rsidRPr="00EC5248" w:rsidRDefault="007D64CD" w:rsidP="00823611">
            <w:pPr>
              <w:pStyle w:val="ListParagraph"/>
              <w:numPr>
                <w:ilvl w:val="0"/>
                <w:numId w:val="10"/>
              </w:numPr>
              <w:spacing w:after="0" w:line="240" w:lineRule="auto"/>
              <w:rPr>
                <w:rFonts w:ascii="Arial" w:hAnsi="Arial" w:cs="Arial"/>
                <w:color w:val="000000"/>
                <w:sz w:val="20"/>
                <w:szCs w:val="20"/>
              </w:rPr>
            </w:pPr>
            <w:r>
              <w:rPr>
                <w:rFonts w:ascii="Arial" w:hAnsi="Arial" w:cs="Arial"/>
                <w:color w:val="000000"/>
                <w:sz w:val="20"/>
                <w:szCs w:val="20"/>
              </w:rPr>
              <w:t>P6</w:t>
            </w:r>
            <w:r w:rsidR="00823611" w:rsidRPr="00387C5C">
              <w:rPr>
                <w:rFonts w:ascii="Arial" w:hAnsi="Arial" w:cs="Arial"/>
                <w:color w:val="000000"/>
                <w:sz w:val="20"/>
                <w:szCs w:val="20"/>
              </w:rPr>
              <w:t xml:space="preserve"> (</w:t>
            </w:r>
            <w:r>
              <w:rPr>
                <w:rFonts w:ascii="Arial" w:hAnsi="Arial" w:cs="Arial"/>
                <w:color w:val="000000"/>
                <w:sz w:val="20"/>
                <w:szCs w:val="20"/>
              </w:rPr>
              <w:t>P6</w:t>
            </w:r>
            <w:r w:rsidR="00823611" w:rsidRPr="00387C5C">
              <w:rPr>
                <w:rFonts w:ascii="Arial" w:hAnsi="Arial" w:cs="Arial"/>
                <w:color w:val="000000"/>
                <w:sz w:val="20"/>
                <w:szCs w:val="20"/>
              </w:rPr>
              <w:t>)</w:t>
            </w:r>
          </w:p>
        </w:tc>
        <w:tc>
          <w:tcPr>
            <w:tcW w:w="607" w:type="pct"/>
            <w:shd w:val="clear" w:color="auto" w:fill="BFBFBF" w:themeFill="background1" w:themeFillShade="BF"/>
            <w:tcMar>
              <w:top w:w="0" w:type="dxa"/>
              <w:left w:w="108" w:type="dxa"/>
              <w:bottom w:w="0" w:type="dxa"/>
              <w:right w:w="108" w:type="dxa"/>
            </w:tcMar>
            <w:vAlign w:val="center"/>
          </w:tcPr>
          <w:p w14:paraId="6A0E8EC8" w14:textId="0A23FD3F" w:rsidR="00823611" w:rsidRPr="009D60CD" w:rsidRDefault="00823611" w:rsidP="00823611">
            <w:pPr>
              <w:spacing w:after="0" w:line="240" w:lineRule="auto"/>
              <w:jc w:val="center"/>
              <w:rPr>
                <w:rFonts w:ascii="Arial" w:hAnsi="Arial" w:cs="Arial"/>
                <w:b/>
                <w:color w:val="0000FF"/>
                <w:sz w:val="18"/>
                <w:szCs w:val="18"/>
              </w:rPr>
            </w:pPr>
            <w:r w:rsidRPr="00A34DB7">
              <w:rPr>
                <w:rFonts w:ascii="Arial" w:hAnsi="Arial" w:cs="Arial"/>
                <w:b/>
                <w:color w:val="0000FF"/>
                <w:sz w:val="18"/>
                <w:szCs w:val="18"/>
              </w:rPr>
              <w:t>[PN: Insert from B3_(</w:t>
            </w:r>
            <w:proofErr w:type="spellStart"/>
            <w:r w:rsidRPr="00A34DB7">
              <w:rPr>
                <w:rFonts w:ascii="Arial" w:hAnsi="Arial" w:cs="Arial"/>
                <w:b/>
                <w:color w:val="0000FF"/>
                <w:sz w:val="18"/>
                <w:szCs w:val="18"/>
              </w:rPr>
              <w:t>i</w:t>
            </w:r>
            <w:proofErr w:type="spellEnd"/>
            <w:proofErr w:type="gramStart"/>
            <w:r w:rsidRPr="00A34DB7">
              <w:rPr>
                <w:rFonts w:ascii="Arial" w:hAnsi="Arial" w:cs="Arial"/>
                <w:b/>
                <w:color w:val="0000FF"/>
                <w:sz w:val="18"/>
                <w:szCs w:val="18"/>
              </w:rPr>
              <w:t>)]%</w:t>
            </w:r>
            <w:proofErr w:type="gramEnd"/>
          </w:p>
        </w:tc>
        <w:tc>
          <w:tcPr>
            <w:tcW w:w="633" w:type="pct"/>
            <w:vAlign w:val="center"/>
          </w:tcPr>
          <w:p w14:paraId="4B888C89" w14:textId="21B70952" w:rsidR="00823611" w:rsidRPr="009D60CD" w:rsidRDefault="00823611" w:rsidP="00823611">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522C09">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vAlign w:val="center"/>
          </w:tcPr>
          <w:p w14:paraId="5084439A" w14:textId="05ED4172" w:rsidR="00823611" w:rsidRPr="009D60CD" w:rsidRDefault="00823611" w:rsidP="00823611">
            <w:pPr>
              <w:spacing w:after="0" w:line="240" w:lineRule="auto"/>
              <w:jc w:val="center"/>
              <w:rPr>
                <w:rFonts w:ascii="Arial" w:hAnsi="Arial" w:cs="Arial"/>
                <w:b/>
                <w:color w:val="0000FF"/>
                <w:sz w:val="18"/>
                <w:szCs w:val="18"/>
              </w:rPr>
            </w:pPr>
            <w:r w:rsidRPr="00750FB6">
              <w:rPr>
                <w:rFonts w:ascii="Arial" w:hAnsi="Arial" w:cs="Arial"/>
                <w:b/>
                <w:color w:val="0000FF"/>
                <w:sz w:val="18"/>
                <w:szCs w:val="18"/>
              </w:rPr>
              <w:t>[PN: Insert from B3_(ii</w:t>
            </w:r>
            <w:proofErr w:type="gramStart"/>
            <w:r w:rsidRPr="00750FB6">
              <w:rPr>
                <w:rFonts w:ascii="Arial" w:hAnsi="Arial" w:cs="Arial"/>
                <w:b/>
                <w:color w:val="0000FF"/>
                <w:sz w:val="18"/>
                <w:szCs w:val="18"/>
              </w:rPr>
              <w:t>)]%</w:t>
            </w:r>
            <w:proofErr w:type="gramEnd"/>
          </w:p>
        </w:tc>
        <w:tc>
          <w:tcPr>
            <w:tcW w:w="602" w:type="pct"/>
            <w:vAlign w:val="center"/>
          </w:tcPr>
          <w:p w14:paraId="7D2250FF" w14:textId="79F45DCB" w:rsidR="00823611" w:rsidRPr="009D60CD" w:rsidRDefault="00823611" w:rsidP="00823611">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842340">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tcPr>
          <w:p w14:paraId="288A2F9D" w14:textId="2EBF3B78" w:rsidR="00823611" w:rsidRPr="009D60CD" w:rsidRDefault="00823611" w:rsidP="00823611">
            <w:pPr>
              <w:spacing w:after="0" w:line="240" w:lineRule="auto"/>
              <w:jc w:val="center"/>
              <w:rPr>
                <w:rFonts w:ascii="Arial" w:hAnsi="Arial" w:cs="Arial"/>
                <w:b/>
                <w:color w:val="0000FF"/>
                <w:sz w:val="18"/>
                <w:szCs w:val="18"/>
              </w:rPr>
            </w:pPr>
            <w:r w:rsidRPr="00B878D8">
              <w:rPr>
                <w:rFonts w:ascii="Arial" w:hAnsi="Arial" w:cs="Arial"/>
                <w:b/>
                <w:color w:val="0000FF"/>
                <w:sz w:val="18"/>
                <w:szCs w:val="18"/>
              </w:rPr>
              <w:t>[PN: Insert from B3_(iii</w:t>
            </w:r>
            <w:proofErr w:type="gramStart"/>
            <w:r w:rsidRPr="00B878D8">
              <w:rPr>
                <w:rFonts w:ascii="Arial" w:hAnsi="Arial" w:cs="Arial"/>
                <w:b/>
                <w:color w:val="0000FF"/>
                <w:sz w:val="18"/>
                <w:szCs w:val="18"/>
              </w:rPr>
              <w:t>)]%</w:t>
            </w:r>
            <w:proofErr w:type="gramEnd"/>
          </w:p>
        </w:tc>
        <w:tc>
          <w:tcPr>
            <w:tcW w:w="543" w:type="pct"/>
            <w:vAlign w:val="center"/>
          </w:tcPr>
          <w:p w14:paraId="58515FF1" w14:textId="795934D8" w:rsidR="00823611" w:rsidRPr="009D60CD" w:rsidRDefault="00823611" w:rsidP="00823611">
            <w:pPr>
              <w:spacing w:after="0" w:line="240" w:lineRule="auto"/>
              <w:jc w:val="center"/>
              <w:rPr>
                <w:rFonts w:ascii="Arial" w:hAnsi="Arial" w:cs="Arial"/>
                <w:sz w:val="18"/>
                <w:szCs w:val="18"/>
              </w:rPr>
            </w:pPr>
            <w:r w:rsidRPr="00D828B6">
              <w:rPr>
                <w:rFonts w:ascii="Arial" w:hAnsi="Arial" w:cs="Arial"/>
                <w:sz w:val="18"/>
                <w:szCs w:val="18"/>
              </w:rPr>
              <w:t>______ %</w:t>
            </w:r>
          </w:p>
        </w:tc>
      </w:tr>
      <w:tr w:rsidR="00823611" w14:paraId="319CB00A" w14:textId="77777777" w:rsidTr="004066F2">
        <w:trPr>
          <w:trHeight w:val="95"/>
        </w:trPr>
        <w:tc>
          <w:tcPr>
            <w:tcW w:w="1375" w:type="pct"/>
            <w:tcMar>
              <w:top w:w="0" w:type="dxa"/>
              <w:left w:w="108" w:type="dxa"/>
              <w:bottom w:w="0" w:type="dxa"/>
              <w:right w:w="108" w:type="dxa"/>
            </w:tcMar>
            <w:vAlign w:val="center"/>
          </w:tcPr>
          <w:p w14:paraId="7AE9ED1A" w14:textId="652F503A" w:rsidR="00823611" w:rsidRPr="00995D7E" w:rsidRDefault="007D64CD" w:rsidP="00823611">
            <w:pPr>
              <w:pStyle w:val="ListParagraph"/>
              <w:numPr>
                <w:ilvl w:val="0"/>
                <w:numId w:val="10"/>
              </w:numPr>
              <w:spacing w:after="0" w:line="240" w:lineRule="auto"/>
              <w:rPr>
                <w:rFonts w:ascii="Arial" w:hAnsi="Arial" w:cs="Arial"/>
                <w:color w:val="000000"/>
                <w:sz w:val="20"/>
                <w:szCs w:val="20"/>
              </w:rPr>
            </w:pPr>
            <w:r>
              <w:rPr>
                <w:rFonts w:ascii="Arial" w:hAnsi="Arial" w:cs="Arial"/>
                <w:color w:val="000000"/>
                <w:sz w:val="20"/>
                <w:szCs w:val="20"/>
              </w:rPr>
              <w:t>P5</w:t>
            </w:r>
            <w:r w:rsidR="002828EC" w:rsidRPr="00EC5248">
              <w:rPr>
                <w:rFonts w:ascii="Arial" w:hAnsi="Arial" w:cs="Arial"/>
                <w:color w:val="000000"/>
                <w:sz w:val="20"/>
                <w:szCs w:val="20"/>
              </w:rPr>
              <w:t xml:space="preserve"> (</w:t>
            </w:r>
            <w:r>
              <w:rPr>
                <w:rFonts w:ascii="Arial" w:hAnsi="Arial" w:cs="Arial"/>
                <w:color w:val="000000"/>
                <w:sz w:val="20"/>
                <w:szCs w:val="20"/>
              </w:rPr>
              <w:t>P5</w:t>
            </w:r>
            <w:r w:rsidR="002828EC" w:rsidRPr="00EC5248">
              <w:rPr>
                <w:rFonts w:ascii="Arial" w:hAnsi="Arial" w:cs="Arial"/>
                <w:color w:val="000000"/>
                <w:sz w:val="20"/>
                <w:szCs w:val="20"/>
              </w:rPr>
              <w:t xml:space="preserve">) </w:t>
            </w:r>
          </w:p>
        </w:tc>
        <w:tc>
          <w:tcPr>
            <w:tcW w:w="607" w:type="pct"/>
            <w:shd w:val="clear" w:color="auto" w:fill="BFBFBF" w:themeFill="background1" w:themeFillShade="BF"/>
            <w:tcMar>
              <w:top w:w="0" w:type="dxa"/>
              <w:left w:w="108" w:type="dxa"/>
              <w:bottom w:w="0" w:type="dxa"/>
              <w:right w:w="108" w:type="dxa"/>
            </w:tcMar>
            <w:vAlign w:val="center"/>
          </w:tcPr>
          <w:p w14:paraId="7B39FF9E" w14:textId="32BDEDF4" w:rsidR="00823611" w:rsidRPr="00A34DB7" w:rsidRDefault="00823611" w:rsidP="00823611">
            <w:pPr>
              <w:spacing w:after="0" w:line="240" w:lineRule="auto"/>
              <w:jc w:val="center"/>
              <w:rPr>
                <w:rFonts w:ascii="Arial" w:hAnsi="Arial" w:cs="Arial"/>
                <w:b/>
                <w:color w:val="0000FF"/>
                <w:sz w:val="18"/>
                <w:szCs w:val="18"/>
              </w:rPr>
            </w:pPr>
            <w:r w:rsidRPr="009D60CD">
              <w:rPr>
                <w:rFonts w:ascii="Arial" w:hAnsi="Arial" w:cs="Arial"/>
                <w:b/>
                <w:color w:val="0000FF"/>
                <w:sz w:val="18"/>
                <w:szCs w:val="18"/>
              </w:rPr>
              <w:t>[PN: Insert from B3_(</w:t>
            </w:r>
            <w:proofErr w:type="spellStart"/>
            <w:r w:rsidRPr="009D60CD">
              <w:rPr>
                <w:rFonts w:ascii="Arial" w:hAnsi="Arial" w:cs="Arial"/>
                <w:b/>
                <w:color w:val="0000FF"/>
                <w:sz w:val="18"/>
                <w:szCs w:val="18"/>
              </w:rPr>
              <w:t>i</w:t>
            </w:r>
            <w:proofErr w:type="spellEnd"/>
            <w:proofErr w:type="gramStart"/>
            <w:r w:rsidRPr="009D60CD">
              <w:rPr>
                <w:rFonts w:ascii="Arial" w:hAnsi="Arial" w:cs="Arial"/>
                <w:b/>
                <w:color w:val="0000FF"/>
                <w:sz w:val="18"/>
                <w:szCs w:val="18"/>
              </w:rPr>
              <w:t>)]%</w:t>
            </w:r>
            <w:proofErr w:type="gramEnd"/>
          </w:p>
        </w:tc>
        <w:tc>
          <w:tcPr>
            <w:tcW w:w="633" w:type="pct"/>
            <w:vAlign w:val="center"/>
          </w:tcPr>
          <w:p w14:paraId="7B10564B" w14:textId="3B5E80C8" w:rsidR="00823611" w:rsidRPr="00631B8C" w:rsidRDefault="00823611" w:rsidP="00823611">
            <w:pPr>
              <w:spacing w:after="0" w:line="240" w:lineRule="auto"/>
              <w:jc w:val="center"/>
              <w:rPr>
                <w:rFonts w:ascii="Arial" w:hAnsi="Arial" w:cs="Arial"/>
                <w:sz w:val="18"/>
                <w:szCs w:val="18"/>
              </w:rPr>
            </w:pPr>
            <w:r w:rsidRPr="009D60CD">
              <w:rPr>
                <w:rFonts w:ascii="Arial" w:hAnsi="Arial" w:cs="Arial"/>
                <w:sz w:val="18"/>
                <w:szCs w:val="18"/>
              </w:rPr>
              <w:t>______ %</w:t>
            </w:r>
          </w:p>
        </w:tc>
        <w:tc>
          <w:tcPr>
            <w:tcW w:w="576" w:type="pct"/>
            <w:shd w:val="clear" w:color="auto" w:fill="BFBFBF" w:themeFill="background1" w:themeFillShade="BF"/>
            <w:tcMar>
              <w:top w:w="0" w:type="dxa"/>
              <w:left w:w="108" w:type="dxa"/>
              <w:bottom w:w="0" w:type="dxa"/>
              <w:right w:w="108" w:type="dxa"/>
            </w:tcMar>
            <w:vAlign w:val="center"/>
          </w:tcPr>
          <w:p w14:paraId="3CCB6BDD" w14:textId="337F5C03" w:rsidR="00823611" w:rsidRPr="00750FB6" w:rsidRDefault="00823611" w:rsidP="00823611">
            <w:pPr>
              <w:spacing w:after="0" w:line="240" w:lineRule="auto"/>
              <w:jc w:val="center"/>
              <w:rPr>
                <w:rFonts w:ascii="Arial" w:hAnsi="Arial" w:cs="Arial"/>
                <w:b/>
                <w:color w:val="0000FF"/>
                <w:sz w:val="18"/>
                <w:szCs w:val="18"/>
              </w:rPr>
            </w:pPr>
            <w:r w:rsidRPr="009D60CD">
              <w:rPr>
                <w:rFonts w:ascii="Arial" w:hAnsi="Arial" w:cs="Arial"/>
                <w:b/>
                <w:color w:val="0000FF"/>
                <w:sz w:val="18"/>
                <w:szCs w:val="18"/>
              </w:rPr>
              <w:t>[PN: Insert from B3_(ii</w:t>
            </w:r>
            <w:proofErr w:type="gramStart"/>
            <w:r w:rsidRPr="009D60CD">
              <w:rPr>
                <w:rFonts w:ascii="Arial" w:hAnsi="Arial" w:cs="Arial"/>
                <w:b/>
                <w:color w:val="0000FF"/>
                <w:sz w:val="18"/>
                <w:szCs w:val="18"/>
              </w:rPr>
              <w:t>)]%</w:t>
            </w:r>
            <w:proofErr w:type="gramEnd"/>
          </w:p>
        </w:tc>
        <w:tc>
          <w:tcPr>
            <w:tcW w:w="602" w:type="pct"/>
            <w:vAlign w:val="center"/>
          </w:tcPr>
          <w:p w14:paraId="62F5D76C" w14:textId="37F9B363" w:rsidR="00823611" w:rsidRPr="00631B8C" w:rsidRDefault="00823611" w:rsidP="00823611">
            <w:pPr>
              <w:spacing w:after="0" w:line="240" w:lineRule="auto"/>
              <w:jc w:val="center"/>
              <w:rPr>
                <w:rFonts w:ascii="Arial" w:hAnsi="Arial" w:cs="Arial"/>
                <w:sz w:val="18"/>
                <w:szCs w:val="18"/>
              </w:rPr>
            </w:pPr>
            <w:r w:rsidRPr="009D60CD">
              <w:rPr>
                <w:rFonts w:ascii="Arial" w:hAnsi="Arial" w:cs="Arial"/>
                <w:sz w:val="18"/>
                <w:szCs w:val="18"/>
              </w:rPr>
              <w:t>______ %</w:t>
            </w:r>
          </w:p>
        </w:tc>
        <w:tc>
          <w:tcPr>
            <w:tcW w:w="664" w:type="pct"/>
            <w:shd w:val="clear" w:color="auto" w:fill="BFBFBF" w:themeFill="background1" w:themeFillShade="BF"/>
            <w:tcMar>
              <w:top w:w="0" w:type="dxa"/>
              <w:left w:w="108" w:type="dxa"/>
              <w:bottom w:w="0" w:type="dxa"/>
              <w:right w:w="108" w:type="dxa"/>
            </w:tcMar>
            <w:vAlign w:val="center"/>
          </w:tcPr>
          <w:p w14:paraId="0C5637C8" w14:textId="01639DB5" w:rsidR="00823611" w:rsidRPr="00B878D8" w:rsidRDefault="00823611" w:rsidP="00823611">
            <w:pPr>
              <w:spacing w:after="0" w:line="240" w:lineRule="auto"/>
              <w:jc w:val="center"/>
              <w:rPr>
                <w:rFonts w:ascii="Arial" w:hAnsi="Arial" w:cs="Arial"/>
                <w:b/>
                <w:color w:val="0000FF"/>
                <w:sz w:val="18"/>
                <w:szCs w:val="18"/>
              </w:rPr>
            </w:pPr>
            <w:r w:rsidRPr="009D60CD">
              <w:rPr>
                <w:rFonts w:ascii="Arial" w:hAnsi="Arial" w:cs="Arial"/>
                <w:b/>
                <w:color w:val="0000FF"/>
                <w:sz w:val="18"/>
                <w:szCs w:val="18"/>
              </w:rPr>
              <w:t>[PN: Insert from B3_(iii</w:t>
            </w:r>
            <w:proofErr w:type="gramStart"/>
            <w:r w:rsidRPr="009D60CD">
              <w:rPr>
                <w:rFonts w:ascii="Arial" w:hAnsi="Arial" w:cs="Arial"/>
                <w:b/>
                <w:color w:val="0000FF"/>
                <w:sz w:val="18"/>
                <w:szCs w:val="18"/>
              </w:rPr>
              <w:t>)]%</w:t>
            </w:r>
            <w:proofErr w:type="gramEnd"/>
          </w:p>
        </w:tc>
        <w:tc>
          <w:tcPr>
            <w:tcW w:w="543" w:type="pct"/>
            <w:vAlign w:val="center"/>
          </w:tcPr>
          <w:p w14:paraId="62A6BC8F" w14:textId="65A5D9D4" w:rsidR="00823611" w:rsidRPr="00D828B6" w:rsidRDefault="00823611" w:rsidP="00823611">
            <w:pPr>
              <w:spacing w:after="0" w:line="240" w:lineRule="auto"/>
              <w:jc w:val="center"/>
              <w:rPr>
                <w:rFonts w:ascii="Arial" w:hAnsi="Arial" w:cs="Arial"/>
                <w:sz w:val="18"/>
                <w:szCs w:val="18"/>
              </w:rPr>
            </w:pPr>
            <w:r w:rsidRPr="009D60CD">
              <w:rPr>
                <w:rFonts w:ascii="Arial" w:hAnsi="Arial" w:cs="Arial"/>
                <w:sz w:val="18"/>
                <w:szCs w:val="18"/>
              </w:rPr>
              <w:t>______ %</w:t>
            </w:r>
          </w:p>
        </w:tc>
      </w:tr>
      <w:tr w:rsidR="00823611" w14:paraId="09E328A9" w14:textId="77777777" w:rsidTr="004066F2">
        <w:trPr>
          <w:trHeight w:val="95"/>
        </w:trPr>
        <w:tc>
          <w:tcPr>
            <w:tcW w:w="1375" w:type="pct"/>
            <w:tcMar>
              <w:top w:w="0" w:type="dxa"/>
              <w:left w:w="108" w:type="dxa"/>
              <w:bottom w:w="0" w:type="dxa"/>
              <w:right w:w="108" w:type="dxa"/>
            </w:tcMar>
            <w:vAlign w:val="center"/>
            <w:hideMark/>
          </w:tcPr>
          <w:p w14:paraId="12B90729" w14:textId="7E64AF0A" w:rsidR="00823611" w:rsidRPr="00995D7E" w:rsidRDefault="007D64CD" w:rsidP="00823611">
            <w:pPr>
              <w:pStyle w:val="ListParagraph"/>
              <w:numPr>
                <w:ilvl w:val="0"/>
                <w:numId w:val="10"/>
              </w:numPr>
              <w:spacing w:after="0" w:line="240" w:lineRule="auto"/>
              <w:rPr>
                <w:rFonts w:ascii="Arial" w:hAnsi="Arial" w:cs="Arial"/>
                <w:color w:val="000000"/>
                <w:sz w:val="20"/>
                <w:szCs w:val="20"/>
              </w:rPr>
            </w:pPr>
            <w:r>
              <w:rPr>
                <w:rFonts w:ascii="Arial" w:hAnsi="Arial" w:cs="Arial"/>
                <w:color w:val="000000"/>
                <w:sz w:val="20"/>
                <w:szCs w:val="20"/>
              </w:rPr>
              <w:t>P1</w:t>
            </w:r>
          </w:p>
        </w:tc>
        <w:tc>
          <w:tcPr>
            <w:tcW w:w="607" w:type="pct"/>
            <w:shd w:val="clear" w:color="auto" w:fill="BFBFBF" w:themeFill="background1" w:themeFillShade="BF"/>
            <w:tcMar>
              <w:top w:w="0" w:type="dxa"/>
              <w:left w:w="108" w:type="dxa"/>
              <w:bottom w:w="0" w:type="dxa"/>
              <w:right w:w="108" w:type="dxa"/>
            </w:tcMar>
            <w:vAlign w:val="center"/>
            <w:hideMark/>
          </w:tcPr>
          <w:p w14:paraId="5F5459B5" w14:textId="77777777" w:rsidR="00823611" w:rsidRPr="00631B8C" w:rsidRDefault="00823611" w:rsidP="00823611">
            <w:pPr>
              <w:spacing w:after="0" w:line="240" w:lineRule="auto"/>
              <w:jc w:val="center"/>
              <w:rPr>
                <w:rFonts w:ascii="Arial" w:hAnsi="Arial" w:cs="Arial"/>
                <w:sz w:val="18"/>
                <w:szCs w:val="18"/>
              </w:rPr>
            </w:pPr>
            <w:r w:rsidRPr="00A34DB7">
              <w:rPr>
                <w:rFonts w:ascii="Arial" w:hAnsi="Arial" w:cs="Arial"/>
                <w:b/>
                <w:color w:val="0000FF"/>
                <w:sz w:val="18"/>
                <w:szCs w:val="18"/>
              </w:rPr>
              <w:t>[PN: Insert from B3_(</w:t>
            </w:r>
            <w:proofErr w:type="spellStart"/>
            <w:r w:rsidRPr="00A34DB7">
              <w:rPr>
                <w:rFonts w:ascii="Arial" w:hAnsi="Arial" w:cs="Arial"/>
                <w:b/>
                <w:color w:val="0000FF"/>
                <w:sz w:val="18"/>
                <w:szCs w:val="18"/>
              </w:rPr>
              <w:t>i</w:t>
            </w:r>
            <w:proofErr w:type="spellEnd"/>
            <w:proofErr w:type="gramStart"/>
            <w:r w:rsidRPr="00A34DB7">
              <w:rPr>
                <w:rFonts w:ascii="Arial" w:hAnsi="Arial" w:cs="Arial"/>
                <w:b/>
                <w:color w:val="0000FF"/>
                <w:sz w:val="18"/>
                <w:szCs w:val="18"/>
              </w:rPr>
              <w:t>)]%</w:t>
            </w:r>
            <w:proofErr w:type="gramEnd"/>
          </w:p>
        </w:tc>
        <w:tc>
          <w:tcPr>
            <w:tcW w:w="633" w:type="pct"/>
            <w:vAlign w:val="center"/>
            <w:hideMark/>
          </w:tcPr>
          <w:p w14:paraId="42024CDF" w14:textId="77777777" w:rsidR="00823611" w:rsidRPr="00631B8C" w:rsidRDefault="00823611" w:rsidP="00823611">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522C09">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vAlign w:val="center"/>
            <w:hideMark/>
          </w:tcPr>
          <w:p w14:paraId="6D4BD1DD" w14:textId="77777777" w:rsidR="00823611" w:rsidRPr="00631B8C" w:rsidRDefault="00823611" w:rsidP="00823611">
            <w:pPr>
              <w:spacing w:after="0" w:line="240" w:lineRule="auto"/>
              <w:jc w:val="center"/>
              <w:rPr>
                <w:rFonts w:ascii="Arial" w:hAnsi="Arial" w:cs="Arial"/>
                <w:sz w:val="18"/>
                <w:szCs w:val="18"/>
              </w:rPr>
            </w:pPr>
            <w:r w:rsidRPr="00750FB6">
              <w:rPr>
                <w:rFonts w:ascii="Arial" w:hAnsi="Arial" w:cs="Arial"/>
                <w:b/>
                <w:color w:val="0000FF"/>
                <w:sz w:val="18"/>
                <w:szCs w:val="18"/>
              </w:rPr>
              <w:t>[PN: Insert from B3_(ii</w:t>
            </w:r>
            <w:proofErr w:type="gramStart"/>
            <w:r w:rsidRPr="00750FB6">
              <w:rPr>
                <w:rFonts w:ascii="Arial" w:hAnsi="Arial" w:cs="Arial"/>
                <w:b/>
                <w:color w:val="0000FF"/>
                <w:sz w:val="18"/>
                <w:szCs w:val="18"/>
              </w:rPr>
              <w:t>)]%</w:t>
            </w:r>
            <w:proofErr w:type="gramEnd"/>
          </w:p>
        </w:tc>
        <w:tc>
          <w:tcPr>
            <w:tcW w:w="602" w:type="pct"/>
            <w:vAlign w:val="center"/>
            <w:hideMark/>
          </w:tcPr>
          <w:p w14:paraId="10BEF6BC" w14:textId="77777777" w:rsidR="00823611" w:rsidRPr="00631B8C" w:rsidRDefault="00823611" w:rsidP="00823611">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842340">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hideMark/>
          </w:tcPr>
          <w:p w14:paraId="090C500F" w14:textId="77777777" w:rsidR="00823611" w:rsidRPr="00631B8C" w:rsidRDefault="00823611" w:rsidP="00823611">
            <w:pPr>
              <w:spacing w:after="0" w:line="240" w:lineRule="auto"/>
              <w:jc w:val="center"/>
              <w:rPr>
                <w:rFonts w:ascii="Arial" w:hAnsi="Arial" w:cs="Arial"/>
                <w:sz w:val="18"/>
                <w:szCs w:val="18"/>
              </w:rPr>
            </w:pPr>
            <w:r w:rsidRPr="00B878D8">
              <w:rPr>
                <w:rFonts w:ascii="Arial" w:hAnsi="Arial" w:cs="Arial"/>
                <w:b/>
                <w:color w:val="0000FF"/>
                <w:sz w:val="18"/>
                <w:szCs w:val="18"/>
              </w:rPr>
              <w:t>[PN: Insert from B3_(iii</w:t>
            </w:r>
            <w:proofErr w:type="gramStart"/>
            <w:r w:rsidRPr="00B878D8">
              <w:rPr>
                <w:rFonts w:ascii="Arial" w:hAnsi="Arial" w:cs="Arial"/>
                <w:b/>
                <w:color w:val="0000FF"/>
                <w:sz w:val="18"/>
                <w:szCs w:val="18"/>
              </w:rPr>
              <w:t>)]%</w:t>
            </w:r>
            <w:proofErr w:type="gramEnd"/>
          </w:p>
        </w:tc>
        <w:tc>
          <w:tcPr>
            <w:tcW w:w="543" w:type="pct"/>
            <w:vAlign w:val="center"/>
            <w:hideMark/>
          </w:tcPr>
          <w:p w14:paraId="3868070C" w14:textId="77777777" w:rsidR="00823611" w:rsidRPr="002A038C" w:rsidRDefault="00823611" w:rsidP="00823611">
            <w:pPr>
              <w:spacing w:after="0" w:line="240" w:lineRule="auto"/>
              <w:jc w:val="center"/>
              <w:rPr>
                <w:rFonts w:ascii="Arial" w:hAnsi="Arial" w:cs="Arial"/>
                <w:sz w:val="20"/>
                <w:szCs w:val="20"/>
              </w:rPr>
            </w:pPr>
            <w:r w:rsidRPr="00D828B6">
              <w:rPr>
                <w:rFonts w:ascii="Arial" w:hAnsi="Arial" w:cs="Arial"/>
                <w:sz w:val="18"/>
                <w:szCs w:val="18"/>
              </w:rPr>
              <w:t>______ %</w:t>
            </w:r>
          </w:p>
        </w:tc>
      </w:tr>
      <w:tr w:rsidR="00823611" w14:paraId="565A7E7D" w14:textId="77777777" w:rsidTr="004066F2">
        <w:trPr>
          <w:trHeight w:val="95"/>
        </w:trPr>
        <w:tc>
          <w:tcPr>
            <w:tcW w:w="1375" w:type="pct"/>
            <w:tcMar>
              <w:top w:w="0" w:type="dxa"/>
              <w:left w:w="108" w:type="dxa"/>
              <w:bottom w:w="0" w:type="dxa"/>
              <w:right w:w="108" w:type="dxa"/>
            </w:tcMar>
            <w:vAlign w:val="center"/>
            <w:hideMark/>
          </w:tcPr>
          <w:p w14:paraId="6A9B91F1" w14:textId="2B90EACE" w:rsidR="00823611" w:rsidRPr="00995D7E" w:rsidRDefault="007D64CD" w:rsidP="00823611">
            <w:pPr>
              <w:pStyle w:val="ListParagraph"/>
              <w:numPr>
                <w:ilvl w:val="0"/>
                <w:numId w:val="10"/>
              </w:numPr>
              <w:spacing w:after="0" w:line="240" w:lineRule="auto"/>
              <w:rPr>
                <w:rFonts w:ascii="Arial" w:hAnsi="Arial" w:cs="Arial"/>
                <w:color w:val="000000"/>
                <w:sz w:val="20"/>
                <w:szCs w:val="20"/>
              </w:rPr>
            </w:pPr>
            <w:r>
              <w:rPr>
                <w:rFonts w:ascii="Arial" w:hAnsi="Arial" w:cs="Arial"/>
                <w:color w:val="000000"/>
                <w:sz w:val="20"/>
                <w:szCs w:val="20"/>
              </w:rPr>
              <w:t>P2</w:t>
            </w:r>
            <w:r w:rsidR="00823611" w:rsidRPr="00995D7E">
              <w:rPr>
                <w:rFonts w:ascii="Arial" w:hAnsi="Arial" w:cs="Arial"/>
                <w:color w:val="000000"/>
                <w:sz w:val="20"/>
                <w:szCs w:val="20"/>
              </w:rPr>
              <w:t xml:space="preserve"> (</w:t>
            </w:r>
            <w:r>
              <w:rPr>
                <w:rFonts w:ascii="Arial" w:hAnsi="Arial" w:cs="Arial"/>
                <w:color w:val="000000"/>
                <w:sz w:val="20"/>
                <w:szCs w:val="20"/>
              </w:rPr>
              <w:t>P2</w:t>
            </w:r>
            <w:r w:rsidR="00823611" w:rsidRPr="00995D7E">
              <w:rPr>
                <w:rFonts w:ascii="Arial" w:hAnsi="Arial" w:cs="Arial"/>
                <w:color w:val="000000"/>
                <w:sz w:val="20"/>
                <w:szCs w:val="20"/>
              </w:rPr>
              <w:t xml:space="preserve">) </w:t>
            </w:r>
          </w:p>
        </w:tc>
        <w:tc>
          <w:tcPr>
            <w:tcW w:w="607" w:type="pct"/>
            <w:shd w:val="clear" w:color="auto" w:fill="BFBFBF" w:themeFill="background1" w:themeFillShade="BF"/>
            <w:tcMar>
              <w:top w:w="0" w:type="dxa"/>
              <w:left w:w="108" w:type="dxa"/>
              <w:bottom w:w="0" w:type="dxa"/>
              <w:right w:w="108" w:type="dxa"/>
            </w:tcMar>
            <w:vAlign w:val="center"/>
            <w:hideMark/>
          </w:tcPr>
          <w:p w14:paraId="6D3AAD61" w14:textId="77777777" w:rsidR="00823611" w:rsidRPr="00631B8C" w:rsidRDefault="00823611" w:rsidP="00823611">
            <w:pPr>
              <w:spacing w:after="0" w:line="240" w:lineRule="auto"/>
              <w:jc w:val="center"/>
              <w:rPr>
                <w:rFonts w:ascii="Arial" w:hAnsi="Arial" w:cs="Arial"/>
                <w:sz w:val="18"/>
                <w:szCs w:val="18"/>
              </w:rPr>
            </w:pPr>
            <w:r w:rsidRPr="00A34DB7">
              <w:rPr>
                <w:rFonts w:ascii="Arial" w:hAnsi="Arial" w:cs="Arial"/>
                <w:b/>
                <w:color w:val="0000FF"/>
                <w:sz w:val="18"/>
                <w:szCs w:val="18"/>
              </w:rPr>
              <w:t>[PN: Insert from B3_(</w:t>
            </w:r>
            <w:proofErr w:type="spellStart"/>
            <w:r w:rsidRPr="00A34DB7">
              <w:rPr>
                <w:rFonts w:ascii="Arial" w:hAnsi="Arial" w:cs="Arial"/>
                <w:b/>
                <w:color w:val="0000FF"/>
                <w:sz w:val="18"/>
                <w:szCs w:val="18"/>
              </w:rPr>
              <w:t>i</w:t>
            </w:r>
            <w:proofErr w:type="spellEnd"/>
            <w:proofErr w:type="gramStart"/>
            <w:r w:rsidRPr="00A34DB7">
              <w:rPr>
                <w:rFonts w:ascii="Arial" w:hAnsi="Arial" w:cs="Arial"/>
                <w:b/>
                <w:color w:val="0000FF"/>
                <w:sz w:val="18"/>
                <w:szCs w:val="18"/>
              </w:rPr>
              <w:t>)]%</w:t>
            </w:r>
            <w:proofErr w:type="gramEnd"/>
          </w:p>
        </w:tc>
        <w:tc>
          <w:tcPr>
            <w:tcW w:w="633" w:type="pct"/>
            <w:vAlign w:val="center"/>
            <w:hideMark/>
          </w:tcPr>
          <w:p w14:paraId="7F1A527A" w14:textId="77777777" w:rsidR="00823611" w:rsidRPr="00631B8C" w:rsidRDefault="00823611" w:rsidP="00823611">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522C09">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vAlign w:val="center"/>
            <w:hideMark/>
          </w:tcPr>
          <w:p w14:paraId="2FDB166C" w14:textId="77777777" w:rsidR="00823611" w:rsidRPr="00631B8C" w:rsidRDefault="00823611" w:rsidP="00823611">
            <w:pPr>
              <w:spacing w:after="0" w:line="240" w:lineRule="auto"/>
              <w:jc w:val="center"/>
              <w:rPr>
                <w:rFonts w:ascii="Arial" w:hAnsi="Arial" w:cs="Arial"/>
                <w:sz w:val="18"/>
                <w:szCs w:val="18"/>
              </w:rPr>
            </w:pPr>
            <w:r w:rsidRPr="00750FB6">
              <w:rPr>
                <w:rFonts w:ascii="Arial" w:hAnsi="Arial" w:cs="Arial"/>
                <w:b/>
                <w:color w:val="0000FF"/>
                <w:sz w:val="18"/>
                <w:szCs w:val="18"/>
              </w:rPr>
              <w:t>[PN: Insert from B3_(ii</w:t>
            </w:r>
            <w:proofErr w:type="gramStart"/>
            <w:r w:rsidRPr="00750FB6">
              <w:rPr>
                <w:rFonts w:ascii="Arial" w:hAnsi="Arial" w:cs="Arial"/>
                <w:b/>
                <w:color w:val="0000FF"/>
                <w:sz w:val="18"/>
                <w:szCs w:val="18"/>
              </w:rPr>
              <w:t>)]%</w:t>
            </w:r>
            <w:proofErr w:type="gramEnd"/>
          </w:p>
        </w:tc>
        <w:tc>
          <w:tcPr>
            <w:tcW w:w="602" w:type="pct"/>
            <w:vAlign w:val="center"/>
            <w:hideMark/>
          </w:tcPr>
          <w:p w14:paraId="02F7E9B5" w14:textId="77777777" w:rsidR="00823611" w:rsidRPr="00631B8C" w:rsidRDefault="00823611" w:rsidP="00823611">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842340">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hideMark/>
          </w:tcPr>
          <w:p w14:paraId="7BCD6844" w14:textId="77777777" w:rsidR="00823611" w:rsidRPr="00631B8C" w:rsidRDefault="00823611" w:rsidP="00823611">
            <w:pPr>
              <w:spacing w:after="0" w:line="240" w:lineRule="auto"/>
              <w:jc w:val="center"/>
              <w:rPr>
                <w:rFonts w:ascii="Arial" w:hAnsi="Arial" w:cs="Arial"/>
                <w:sz w:val="18"/>
                <w:szCs w:val="18"/>
              </w:rPr>
            </w:pPr>
            <w:r w:rsidRPr="00B878D8">
              <w:rPr>
                <w:rFonts w:ascii="Arial" w:hAnsi="Arial" w:cs="Arial"/>
                <w:b/>
                <w:color w:val="0000FF"/>
                <w:sz w:val="18"/>
                <w:szCs w:val="18"/>
              </w:rPr>
              <w:t>[PN: Insert from B3_(iii</w:t>
            </w:r>
            <w:proofErr w:type="gramStart"/>
            <w:r w:rsidRPr="00B878D8">
              <w:rPr>
                <w:rFonts w:ascii="Arial" w:hAnsi="Arial" w:cs="Arial"/>
                <w:b/>
                <w:color w:val="0000FF"/>
                <w:sz w:val="18"/>
                <w:szCs w:val="18"/>
              </w:rPr>
              <w:t>)]%</w:t>
            </w:r>
            <w:proofErr w:type="gramEnd"/>
          </w:p>
        </w:tc>
        <w:tc>
          <w:tcPr>
            <w:tcW w:w="543" w:type="pct"/>
            <w:vAlign w:val="center"/>
            <w:hideMark/>
          </w:tcPr>
          <w:p w14:paraId="1225FCA8" w14:textId="77777777" w:rsidR="00823611" w:rsidRPr="002A038C" w:rsidRDefault="00823611" w:rsidP="00823611">
            <w:pPr>
              <w:spacing w:after="0" w:line="240" w:lineRule="auto"/>
              <w:jc w:val="center"/>
              <w:rPr>
                <w:rFonts w:ascii="Arial" w:hAnsi="Arial" w:cs="Arial"/>
                <w:sz w:val="20"/>
                <w:szCs w:val="20"/>
              </w:rPr>
            </w:pPr>
            <w:r w:rsidRPr="00D828B6">
              <w:rPr>
                <w:rFonts w:ascii="Arial" w:hAnsi="Arial" w:cs="Arial"/>
                <w:sz w:val="18"/>
                <w:szCs w:val="18"/>
              </w:rPr>
              <w:t>______ %</w:t>
            </w:r>
          </w:p>
        </w:tc>
      </w:tr>
      <w:tr w:rsidR="00823611" w14:paraId="56C021A9" w14:textId="77777777" w:rsidTr="004066F2">
        <w:trPr>
          <w:trHeight w:val="95"/>
        </w:trPr>
        <w:tc>
          <w:tcPr>
            <w:tcW w:w="1375" w:type="pct"/>
            <w:tcMar>
              <w:top w:w="0" w:type="dxa"/>
              <w:left w:w="108" w:type="dxa"/>
              <w:bottom w:w="0" w:type="dxa"/>
              <w:right w:w="108" w:type="dxa"/>
            </w:tcMar>
            <w:vAlign w:val="center"/>
            <w:hideMark/>
          </w:tcPr>
          <w:p w14:paraId="68B369DC" w14:textId="55C75975" w:rsidR="00823611" w:rsidRPr="00995D7E" w:rsidRDefault="007D64CD" w:rsidP="00823611">
            <w:pPr>
              <w:pStyle w:val="ListParagraph"/>
              <w:numPr>
                <w:ilvl w:val="0"/>
                <w:numId w:val="10"/>
              </w:numPr>
              <w:spacing w:after="0" w:line="240" w:lineRule="auto"/>
              <w:rPr>
                <w:rFonts w:ascii="Arial" w:hAnsi="Arial" w:cs="Arial"/>
                <w:color w:val="000000"/>
                <w:sz w:val="20"/>
                <w:szCs w:val="20"/>
              </w:rPr>
            </w:pPr>
            <w:r>
              <w:rPr>
                <w:rFonts w:ascii="Arial" w:hAnsi="Arial" w:cs="Arial"/>
                <w:color w:val="000000"/>
                <w:sz w:val="20"/>
                <w:szCs w:val="20"/>
              </w:rPr>
              <w:t>P3</w:t>
            </w:r>
            <w:r w:rsidR="00823611" w:rsidRPr="00995D7E">
              <w:rPr>
                <w:rFonts w:ascii="Arial" w:hAnsi="Arial" w:cs="Arial"/>
                <w:color w:val="000000"/>
                <w:sz w:val="20"/>
                <w:szCs w:val="20"/>
              </w:rPr>
              <w:t xml:space="preserve"> (</w:t>
            </w:r>
            <w:r>
              <w:rPr>
                <w:rFonts w:ascii="Arial" w:hAnsi="Arial" w:cs="Arial"/>
                <w:color w:val="000000"/>
                <w:sz w:val="20"/>
                <w:szCs w:val="20"/>
              </w:rPr>
              <w:t>P3</w:t>
            </w:r>
            <w:r w:rsidR="00823611" w:rsidRPr="00995D7E">
              <w:rPr>
                <w:rFonts w:ascii="Arial" w:hAnsi="Arial" w:cs="Arial"/>
                <w:color w:val="000000"/>
                <w:sz w:val="20"/>
                <w:szCs w:val="20"/>
              </w:rPr>
              <w:t xml:space="preserve">) </w:t>
            </w:r>
          </w:p>
        </w:tc>
        <w:tc>
          <w:tcPr>
            <w:tcW w:w="607" w:type="pct"/>
            <w:shd w:val="clear" w:color="auto" w:fill="BFBFBF" w:themeFill="background1" w:themeFillShade="BF"/>
            <w:tcMar>
              <w:top w:w="0" w:type="dxa"/>
              <w:left w:w="108" w:type="dxa"/>
              <w:bottom w:w="0" w:type="dxa"/>
              <w:right w:w="108" w:type="dxa"/>
            </w:tcMar>
            <w:vAlign w:val="center"/>
            <w:hideMark/>
          </w:tcPr>
          <w:p w14:paraId="45F0FEB4" w14:textId="77777777" w:rsidR="00823611" w:rsidRPr="00631B8C" w:rsidRDefault="00823611" w:rsidP="00823611">
            <w:pPr>
              <w:spacing w:after="0" w:line="240" w:lineRule="auto"/>
              <w:jc w:val="center"/>
              <w:rPr>
                <w:rFonts w:ascii="Arial" w:hAnsi="Arial" w:cs="Arial"/>
                <w:sz w:val="18"/>
                <w:szCs w:val="18"/>
              </w:rPr>
            </w:pPr>
            <w:r w:rsidRPr="00A34DB7">
              <w:rPr>
                <w:rFonts w:ascii="Arial" w:hAnsi="Arial" w:cs="Arial"/>
                <w:b/>
                <w:color w:val="0000FF"/>
                <w:sz w:val="18"/>
                <w:szCs w:val="18"/>
              </w:rPr>
              <w:t>[PN: Insert from B3_(</w:t>
            </w:r>
            <w:proofErr w:type="spellStart"/>
            <w:r w:rsidRPr="00A34DB7">
              <w:rPr>
                <w:rFonts w:ascii="Arial" w:hAnsi="Arial" w:cs="Arial"/>
                <w:b/>
                <w:color w:val="0000FF"/>
                <w:sz w:val="18"/>
                <w:szCs w:val="18"/>
              </w:rPr>
              <w:t>i</w:t>
            </w:r>
            <w:proofErr w:type="spellEnd"/>
            <w:proofErr w:type="gramStart"/>
            <w:r w:rsidRPr="00A34DB7">
              <w:rPr>
                <w:rFonts w:ascii="Arial" w:hAnsi="Arial" w:cs="Arial"/>
                <w:b/>
                <w:color w:val="0000FF"/>
                <w:sz w:val="18"/>
                <w:szCs w:val="18"/>
              </w:rPr>
              <w:t>)]%</w:t>
            </w:r>
            <w:proofErr w:type="gramEnd"/>
          </w:p>
        </w:tc>
        <w:tc>
          <w:tcPr>
            <w:tcW w:w="633" w:type="pct"/>
            <w:vAlign w:val="center"/>
            <w:hideMark/>
          </w:tcPr>
          <w:p w14:paraId="49681ACE" w14:textId="77777777" w:rsidR="00823611" w:rsidRPr="00631B8C" w:rsidRDefault="00823611" w:rsidP="00823611">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522C09">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vAlign w:val="center"/>
            <w:hideMark/>
          </w:tcPr>
          <w:p w14:paraId="39D91B64" w14:textId="77777777" w:rsidR="00823611" w:rsidRPr="00631B8C" w:rsidRDefault="00823611" w:rsidP="00823611">
            <w:pPr>
              <w:spacing w:after="0" w:line="240" w:lineRule="auto"/>
              <w:jc w:val="center"/>
              <w:rPr>
                <w:rFonts w:ascii="Arial" w:hAnsi="Arial" w:cs="Arial"/>
                <w:sz w:val="18"/>
                <w:szCs w:val="18"/>
              </w:rPr>
            </w:pPr>
            <w:r w:rsidRPr="00750FB6">
              <w:rPr>
                <w:rFonts w:ascii="Arial" w:hAnsi="Arial" w:cs="Arial"/>
                <w:b/>
                <w:color w:val="0000FF"/>
                <w:sz w:val="18"/>
                <w:szCs w:val="18"/>
              </w:rPr>
              <w:t>[PN: Insert from B3_(ii</w:t>
            </w:r>
            <w:proofErr w:type="gramStart"/>
            <w:r w:rsidRPr="00750FB6">
              <w:rPr>
                <w:rFonts w:ascii="Arial" w:hAnsi="Arial" w:cs="Arial"/>
                <w:b/>
                <w:color w:val="0000FF"/>
                <w:sz w:val="18"/>
                <w:szCs w:val="18"/>
              </w:rPr>
              <w:t>)]%</w:t>
            </w:r>
            <w:proofErr w:type="gramEnd"/>
          </w:p>
        </w:tc>
        <w:tc>
          <w:tcPr>
            <w:tcW w:w="602" w:type="pct"/>
            <w:vAlign w:val="center"/>
            <w:hideMark/>
          </w:tcPr>
          <w:p w14:paraId="58FC9AE7" w14:textId="77777777" w:rsidR="00823611" w:rsidRPr="00631B8C" w:rsidRDefault="00823611" w:rsidP="00823611">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842340">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hideMark/>
          </w:tcPr>
          <w:p w14:paraId="6DCF6602" w14:textId="77777777" w:rsidR="00823611" w:rsidRPr="00631B8C" w:rsidRDefault="00823611" w:rsidP="00823611">
            <w:pPr>
              <w:spacing w:after="0" w:line="240" w:lineRule="auto"/>
              <w:jc w:val="center"/>
              <w:rPr>
                <w:rFonts w:ascii="Arial" w:hAnsi="Arial" w:cs="Arial"/>
                <w:sz w:val="18"/>
                <w:szCs w:val="18"/>
              </w:rPr>
            </w:pPr>
            <w:r w:rsidRPr="00B878D8">
              <w:rPr>
                <w:rFonts w:ascii="Arial" w:hAnsi="Arial" w:cs="Arial"/>
                <w:b/>
                <w:color w:val="0000FF"/>
                <w:sz w:val="18"/>
                <w:szCs w:val="18"/>
              </w:rPr>
              <w:t>[PN: Insert from B3_(iii</w:t>
            </w:r>
            <w:proofErr w:type="gramStart"/>
            <w:r w:rsidRPr="00B878D8">
              <w:rPr>
                <w:rFonts w:ascii="Arial" w:hAnsi="Arial" w:cs="Arial"/>
                <w:b/>
                <w:color w:val="0000FF"/>
                <w:sz w:val="18"/>
                <w:szCs w:val="18"/>
              </w:rPr>
              <w:t>)]%</w:t>
            </w:r>
            <w:proofErr w:type="gramEnd"/>
          </w:p>
        </w:tc>
        <w:tc>
          <w:tcPr>
            <w:tcW w:w="543" w:type="pct"/>
            <w:vAlign w:val="center"/>
            <w:hideMark/>
          </w:tcPr>
          <w:p w14:paraId="48894F9D" w14:textId="77777777" w:rsidR="00823611" w:rsidRPr="002A038C" w:rsidRDefault="00823611" w:rsidP="00823611">
            <w:pPr>
              <w:spacing w:after="0" w:line="240" w:lineRule="auto"/>
              <w:jc w:val="center"/>
              <w:rPr>
                <w:rFonts w:ascii="Arial" w:hAnsi="Arial" w:cs="Arial"/>
                <w:sz w:val="20"/>
                <w:szCs w:val="20"/>
              </w:rPr>
            </w:pPr>
            <w:r w:rsidRPr="00D828B6">
              <w:rPr>
                <w:rFonts w:ascii="Arial" w:hAnsi="Arial" w:cs="Arial"/>
                <w:sz w:val="18"/>
                <w:szCs w:val="18"/>
              </w:rPr>
              <w:t>______ %</w:t>
            </w:r>
          </w:p>
        </w:tc>
      </w:tr>
      <w:tr w:rsidR="00823611" w14:paraId="19416F1A" w14:textId="77777777" w:rsidTr="004066F2">
        <w:trPr>
          <w:trHeight w:val="95"/>
        </w:trPr>
        <w:tc>
          <w:tcPr>
            <w:tcW w:w="1375" w:type="pct"/>
            <w:tcMar>
              <w:top w:w="0" w:type="dxa"/>
              <w:left w:w="108" w:type="dxa"/>
              <w:bottom w:w="0" w:type="dxa"/>
              <w:right w:w="108" w:type="dxa"/>
            </w:tcMar>
            <w:vAlign w:val="center"/>
          </w:tcPr>
          <w:p w14:paraId="23D83241" w14:textId="2E85573E" w:rsidR="00823611" w:rsidRPr="00995D7E" w:rsidRDefault="007D64CD" w:rsidP="00823611">
            <w:pPr>
              <w:pStyle w:val="ListParagraph"/>
              <w:numPr>
                <w:ilvl w:val="0"/>
                <w:numId w:val="10"/>
              </w:numPr>
              <w:spacing w:after="0" w:line="240" w:lineRule="auto"/>
              <w:rPr>
                <w:rFonts w:ascii="Arial" w:hAnsi="Arial" w:cs="Arial"/>
                <w:color w:val="000000"/>
                <w:sz w:val="20"/>
                <w:szCs w:val="20"/>
              </w:rPr>
            </w:pPr>
            <w:r>
              <w:rPr>
                <w:rFonts w:ascii="Arial" w:hAnsi="Arial" w:cs="Arial"/>
                <w:color w:val="000000"/>
                <w:sz w:val="20"/>
                <w:szCs w:val="20"/>
              </w:rPr>
              <w:t>P4</w:t>
            </w:r>
            <w:r w:rsidR="00823611" w:rsidRPr="00995D7E">
              <w:rPr>
                <w:rFonts w:ascii="Arial" w:hAnsi="Arial" w:cs="Arial"/>
                <w:color w:val="000000"/>
                <w:sz w:val="20"/>
                <w:szCs w:val="20"/>
              </w:rPr>
              <w:t xml:space="preserve"> (</w:t>
            </w:r>
            <w:r>
              <w:rPr>
                <w:rFonts w:ascii="Arial" w:hAnsi="Arial" w:cs="Arial"/>
                <w:color w:val="000000"/>
                <w:sz w:val="20"/>
                <w:szCs w:val="20"/>
              </w:rPr>
              <w:t>P4</w:t>
            </w:r>
            <w:r w:rsidR="00823611" w:rsidRPr="00995D7E">
              <w:rPr>
                <w:rFonts w:ascii="Arial" w:hAnsi="Arial" w:cs="Arial"/>
                <w:color w:val="000000"/>
                <w:sz w:val="20"/>
                <w:szCs w:val="20"/>
              </w:rPr>
              <w:t xml:space="preserve">) </w:t>
            </w:r>
          </w:p>
        </w:tc>
        <w:tc>
          <w:tcPr>
            <w:tcW w:w="607" w:type="pct"/>
            <w:shd w:val="clear" w:color="auto" w:fill="BFBFBF" w:themeFill="background1" w:themeFillShade="BF"/>
            <w:tcMar>
              <w:top w:w="0" w:type="dxa"/>
              <w:left w:w="108" w:type="dxa"/>
              <w:bottom w:w="0" w:type="dxa"/>
              <w:right w:w="108" w:type="dxa"/>
            </w:tcMar>
            <w:vAlign w:val="center"/>
          </w:tcPr>
          <w:p w14:paraId="380CA3A2" w14:textId="77777777" w:rsidR="00823611" w:rsidRPr="00631B8C" w:rsidRDefault="00823611" w:rsidP="00823611">
            <w:pPr>
              <w:spacing w:after="0" w:line="240" w:lineRule="auto"/>
              <w:jc w:val="center"/>
              <w:rPr>
                <w:rFonts w:ascii="Arial" w:hAnsi="Arial" w:cs="Arial"/>
                <w:b/>
                <w:color w:val="0000FF"/>
                <w:sz w:val="18"/>
                <w:szCs w:val="18"/>
              </w:rPr>
            </w:pPr>
            <w:r w:rsidRPr="00A34DB7">
              <w:rPr>
                <w:rFonts w:ascii="Arial" w:hAnsi="Arial" w:cs="Arial"/>
                <w:b/>
                <w:color w:val="0000FF"/>
                <w:sz w:val="18"/>
                <w:szCs w:val="18"/>
              </w:rPr>
              <w:t>[PN: Insert from B3_(</w:t>
            </w:r>
            <w:proofErr w:type="spellStart"/>
            <w:r w:rsidRPr="00A34DB7">
              <w:rPr>
                <w:rFonts w:ascii="Arial" w:hAnsi="Arial" w:cs="Arial"/>
                <w:b/>
                <w:color w:val="0000FF"/>
                <w:sz w:val="18"/>
                <w:szCs w:val="18"/>
              </w:rPr>
              <w:t>i</w:t>
            </w:r>
            <w:proofErr w:type="spellEnd"/>
            <w:proofErr w:type="gramStart"/>
            <w:r w:rsidRPr="00A34DB7">
              <w:rPr>
                <w:rFonts w:ascii="Arial" w:hAnsi="Arial" w:cs="Arial"/>
                <w:b/>
                <w:color w:val="0000FF"/>
                <w:sz w:val="18"/>
                <w:szCs w:val="18"/>
              </w:rPr>
              <w:t>)]%</w:t>
            </w:r>
            <w:proofErr w:type="gramEnd"/>
          </w:p>
        </w:tc>
        <w:tc>
          <w:tcPr>
            <w:tcW w:w="633" w:type="pct"/>
            <w:vAlign w:val="center"/>
          </w:tcPr>
          <w:p w14:paraId="57EE4448" w14:textId="77777777" w:rsidR="00823611" w:rsidRPr="00631B8C" w:rsidRDefault="00823611" w:rsidP="00823611">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522C09">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vAlign w:val="center"/>
          </w:tcPr>
          <w:p w14:paraId="6ABE7477" w14:textId="77777777" w:rsidR="00823611" w:rsidRPr="00631B8C" w:rsidRDefault="00823611" w:rsidP="00823611">
            <w:pPr>
              <w:spacing w:after="0" w:line="240" w:lineRule="auto"/>
              <w:jc w:val="center"/>
              <w:rPr>
                <w:rFonts w:ascii="Arial" w:hAnsi="Arial" w:cs="Arial"/>
                <w:b/>
                <w:color w:val="0000FF"/>
                <w:sz w:val="18"/>
                <w:szCs w:val="18"/>
              </w:rPr>
            </w:pPr>
            <w:r w:rsidRPr="00750FB6">
              <w:rPr>
                <w:rFonts w:ascii="Arial" w:hAnsi="Arial" w:cs="Arial"/>
                <w:b/>
                <w:color w:val="0000FF"/>
                <w:sz w:val="18"/>
                <w:szCs w:val="18"/>
              </w:rPr>
              <w:t>[PN: Insert from B3_(ii</w:t>
            </w:r>
            <w:proofErr w:type="gramStart"/>
            <w:r w:rsidRPr="00750FB6">
              <w:rPr>
                <w:rFonts w:ascii="Arial" w:hAnsi="Arial" w:cs="Arial"/>
                <w:b/>
                <w:color w:val="0000FF"/>
                <w:sz w:val="18"/>
                <w:szCs w:val="18"/>
              </w:rPr>
              <w:t>)]%</w:t>
            </w:r>
            <w:proofErr w:type="gramEnd"/>
          </w:p>
        </w:tc>
        <w:tc>
          <w:tcPr>
            <w:tcW w:w="602" w:type="pct"/>
            <w:vAlign w:val="center"/>
          </w:tcPr>
          <w:p w14:paraId="2786F22B" w14:textId="77777777" w:rsidR="00823611" w:rsidRPr="00631B8C" w:rsidRDefault="00823611" w:rsidP="00823611">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842340">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tcPr>
          <w:p w14:paraId="7F05158A" w14:textId="77777777" w:rsidR="00823611" w:rsidRPr="00631B8C" w:rsidRDefault="00823611" w:rsidP="00823611">
            <w:pPr>
              <w:spacing w:after="0" w:line="240" w:lineRule="auto"/>
              <w:jc w:val="center"/>
              <w:rPr>
                <w:rFonts w:ascii="Arial" w:hAnsi="Arial" w:cs="Arial"/>
                <w:b/>
                <w:color w:val="0000FF"/>
                <w:sz w:val="18"/>
                <w:szCs w:val="18"/>
              </w:rPr>
            </w:pPr>
            <w:r w:rsidRPr="00B878D8">
              <w:rPr>
                <w:rFonts w:ascii="Arial" w:hAnsi="Arial" w:cs="Arial"/>
                <w:b/>
                <w:color w:val="0000FF"/>
                <w:sz w:val="18"/>
                <w:szCs w:val="18"/>
              </w:rPr>
              <w:t>[PN: Insert from B3_(iii</w:t>
            </w:r>
            <w:proofErr w:type="gramStart"/>
            <w:r w:rsidRPr="00B878D8">
              <w:rPr>
                <w:rFonts w:ascii="Arial" w:hAnsi="Arial" w:cs="Arial"/>
                <w:b/>
                <w:color w:val="0000FF"/>
                <w:sz w:val="18"/>
                <w:szCs w:val="18"/>
              </w:rPr>
              <w:t>)]%</w:t>
            </w:r>
            <w:proofErr w:type="gramEnd"/>
          </w:p>
        </w:tc>
        <w:tc>
          <w:tcPr>
            <w:tcW w:w="543" w:type="pct"/>
            <w:vAlign w:val="center"/>
          </w:tcPr>
          <w:p w14:paraId="011838A3" w14:textId="77777777" w:rsidR="00823611" w:rsidRPr="002A038C" w:rsidRDefault="00823611" w:rsidP="00823611">
            <w:pPr>
              <w:spacing w:after="0" w:line="240" w:lineRule="auto"/>
              <w:jc w:val="center"/>
              <w:rPr>
                <w:rFonts w:ascii="Arial" w:hAnsi="Arial" w:cs="Arial"/>
                <w:sz w:val="20"/>
                <w:szCs w:val="20"/>
              </w:rPr>
            </w:pPr>
            <w:r w:rsidRPr="00D828B6">
              <w:rPr>
                <w:rFonts w:ascii="Arial" w:hAnsi="Arial" w:cs="Arial"/>
                <w:sz w:val="18"/>
                <w:szCs w:val="18"/>
              </w:rPr>
              <w:t>______ %</w:t>
            </w:r>
          </w:p>
        </w:tc>
      </w:tr>
      <w:tr w:rsidR="00FE67D3" w14:paraId="42F3BE9F" w14:textId="77777777" w:rsidTr="004066F2">
        <w:trPr>
          <w:trHeight w:val="95"/>
        </w:trPr>
        <w:tc>
          <w:tcPr>
            <w:tcW w:w="1375" w:type="pct"/>
            <w:tcMar>
              <w:top w:w="0" w:type="dxa"/>
              <w:left w:w="108" w:type="dxa"/>
              <w:bottom w:w="0" w:type="dxa"/>
              <w:right w:w="108" w:type="dxa"/>
            </w:tcMar>
            <w:vAlign w:val="center"/>
          </w:tcPr>
          <w:p w14:paraId="34CE51AB" w14:textId="0EEB6F47" w:rsidR="00FE67D3" w:rsidRPr="00995D7E" w:rsidRDefault="00FE67D3" w:rsidP="00FE67D3">
            <w:pPr>
              <w:pStyle w:val="ListParagraph"/>
              <w:numPr>
                <w:ilvl w:val="0"/>
                <w:numId w:val="10"/>
              </w:numPr>
              <w:spacing w:after="0" w:line="240" w:lineRule="auto"/>
              <w:rPr>
                <w:rFonts w:ascii="Arial" w:hAnsi="Arial" w:cs="Arial"/>
                <w:color w:val="000000"/>
                <w:sz w:val="20"/>
                <w:szCs w:val="20"/>
              </w:rPr>
            </w:pPr>
            <w:r w:rsidRPr="00995D7E">
              <w:rPr>
                <w:rFonts w:ascii="Arial" w:eastAsia="Latha" w:hAnsi="Arial" w:cs="Arial"/>
                <w:color w:val="0000FF"/>
                <w:sz w:val="20"/>
                <w:szCs w:val="20"/>
              </w:rPr>
              <w:t>[P</w:t>
            </w:r>
            <w:r>
              <w:rPr>
                <w:rFonts w:ascii="Arial" w:eastAsia="Latha" w:hAnsi="Arial" w:cs="Arial"/>
                <w:color w:val="0000FF"/>
                <w:sz w:val="20"/>
                <w:szCs w:val="20"/>
              </w:rPr>
              <w:t>N: Pipe in “Other biologics” options from B3</w:t>
            </w:r>
            <w:r w:rsidRPr="00995D7E">
              <w:rPr>
                <w:rFonts w:ascii="Arial" w:eastAsia="Latha" w:hAnsi="Arial" w:cs="Arial"/>
                <w:color w:val="0000FF"/>
                <w:sz w:val="20"/>
                <w:szCs w:val="20"/>
              </w:rPr>
              <w:t xml:space="preserve"> if applicable]</w:t>
            </w:r>
          </w:p>
        </w:tc>
        <w:tc>
          <w:tcPr>
            <w:tcW w:w="607" w:type="pct"/>
            <w:shd w:val="clear" w:color="auto" w:fill="BFBFBF" w:themeFill="background1" w:themeFillShade="BF"/>
            <w:tcMar>
              <w:top w:w="0" w:type="dxa"/>
              <w:left w:w="108" w:type="dxa"/>
              <w:bottom w:w="0" w:type="dxa"/>
              <w:right w:w="108" w:type="dxa"/>
            </w:tcMar>
            <w:vAlign w:val="center"/>
          </w:tcPr>
          <w:p w14:paraId="6A1FE16A" w14:textId="7918ACF7" w:rsidR="00FE67D3" w:rsidRPr="00631B8C" w:rsidRDefault="00FE67D3" w:rsidP="00FE67D3">
            <w:pPr>
              <w:spacing w:after="0" w:line="240" w:lineRule="auto"/>
              <w:jc w:val="center"/>
              <w:rPr>
                <w:rFonts w:ascii="Arial" w:eastAsia="Latha" w:hAnsi="Arial" w:cs="Arial"/>
                <w:b/>
                <w:sz w:val="18"/>
                <w:szCs w:val="18"/>
              </w:rPr>
            </w:pPr>
            <w:r w:rsidRPr="00A34DB7">
              <w:rPr>
                <w:rFonts w:ascii="Arial" w:hAnsi="Arial" w:cs="Arial"/>
                <w:b/>
                <w:color w:val="0000FF"/>
                <w:sz w:val="18"/>
                <w:szCs w:val="18"/>
              </w:rPr>
              <w:t>[PN: Insert from B3_(</w:t>
            </w:r>
            <w:proofErr w:type="spellStart"/>
            <w:r w:rsidRPr="00A34DB7">
              <w:rPr>
                <w:rFonts w:ascii="Arial" w:hAnsi="Arial" w:cs="Arial"/>
                <w:b/>
                <w:color w:val="0000FF"/>
                <w:sz w:val="18"/>
                <w:szCs w:val="18"/>
              </w:rPr>
              <w:t>i</w:t>
            </w:r>
            <w:proofErr w:type="spellEnd"/>
            <w:proofErr w:type="gramStart"/>
            <w:r w:rsidRPr="00A34DB7">
              <w:rPr>
                <w:rFonts w:ascii="Arial" w:hAnsi="Arial" w:cs="Arial"/>
                <w:b/>
                <w:color w:val="0000FF"/>
                <w:sz w:val="18"/>
                <w:szCs w:val="18"/>
              </w:rPr>
              <w:t>)]%</w:t>
            </w:r>
            <w:proofErr w:type="gramEnd"/>
          </w:p>
        </w:tc>
        <w:tc>
          <w:tcPr>
            <w:tcW w:w="633" w:type="pct"/>
            <w:vAlign w:val="center"/>
          </w:tcPr>
          <w:p w14:paraId="6417869B" w14:textId="42B06615" w:rsidR="00FE67D3" w:rsidRPr="00631B8C" w:rsidRDefault="00FE67D3" w:rsidP="00FE67D3">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522C09">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vAlign w:val="center"/>
          </w:tcPr>
          <w:p w14:paraId="7593E61C" w14:textId="04491244" w:rsidR="00FE67D3" w:rsidRPr="00631B8C" w:rsidRDefault="00FE67D3" w:rsidP="00FE67D3">
            <w:pPr>
              <w:spacing w:after="0" w:line="240" w:lineRule="auto"/>
              <w:jc w:val="center"/>
              <w:rPr>
                <w:rFonts w:ascii="Arial" w:eastAsia="Latha" w:hAnsi="Arial" w:cs="Arial"/>
                <w:b/>
                <w:sz w:val="18"/>
                <w:szCs w:val="18"/>
              </w:rPr>
            </w:pPr>
            <w:r w:rsidRPr="00750FB6">
              <w:rPr>
                <w:rFonts w:ascii="Arial" w:hAnsi="Arial" w:cs="Arial"/>
                <w:b/>
                <w:color w:val="0000FF"/>
                <w:sz w:val="18"/>
                <w:szCs w:val="18"/>
              </w:rPr>
              <w:t>[PN: Insert from B3_(ii</w:t>
            </w:r>
            <w:proofErr w:type="gramStart"/>
            <w:r w:rsidRPr="00750FB6">
              <w:rPr>
                <w:rFonts w:ascii="Arial" w:hAnsi="Arial" w:cs="Arial"/>
                <w:b/>
                <w:color w:val="0000FF"/>
                <w:sz w:val="18"/>
                <w:szCs w:val="18"/>
              </w:rPr>
              <w:t>)]%</w:t>
            </w:r>
            <w:proofErr w:type="gramEnd"/>
          </w:p>
        </w:tc>
        <w:tc>
          <w:tcPr>
            <w:tcW w:w="602" w:type="pct"/>
            <w:vAlign w:val="center"/>
          </w:tcPr>
          <w:p w14:paraId="45EFBF66" w14:textId="024E7DFE" w:rsidR="00FE67D3" w:rsidRPr="00631B8C" w:rsidRDefault="00FE67D3" w:rsidP="00FE67D3">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842340">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tcPr>
          <w:p w14:paraId="198E9661" w14:textId="18443119" w:rsidR="00FE67D3" w:rsidRPr="00631B8C" w:rsidRDefault="00FE67D3" w:rsidP="00FE67D3">
            <w:pPr>
              <w:spacing w:after="0" w:line="240" w:lineRule="auto"/>
              <w:jc w:val="center"/>
              <w:rPr>
                <w:rFonts w:ascii="Arial" w:eastAsia="Latha" w:hAnsi="Arial" w:cs="Arial"/>
                <w:b/>
                <w:sz w:val="18"/>
                <w:szCs w:val="18"/>
              </w:rPr>
            </w:pPr>
            <w:r w:rsidRPr="00B878D8">
              <w:rPr>
                <w:rFonts w:ascii="Arial" w:hAnsi="Arial" w:cs="Arial"/>
                <w:b/>
                <w:color w:val="0000FF"/>
                <w:sz w:val="18"/>
                <w:szCs w:val="18"/>
              </w:rPr>
              <w:t>[PN: Insert from B3_(iii</w:t>
            </w:r>
            <w:proofErr w:type="gramStart"/>
            <w:r w:rsidRPr="00B878D8">
              <w:rPr>
                <w:rFonts w:ascii="Arial" w:hAnsi="Arial" w:cs="Arial"/>
                <w:b/>
                <w:color w:val="0000FF"/>
                <w:sz w:val="18"/>
                <w:szCs w:val="18"/>
              </w:rPr>
              <w:t>)]%</w:t>
            </w:r>
            <w:proofErr w:type="gramEnd"/>
          </w:p>
        </w:tc>
        <w:tc>
          <w:tcPr>
            <w:tcW w:w="543" w:type="pct"/>
            <w:vAlign w:val="center"/>
          </w:tcPr>
          <w:p w14:paraId="0E2BD76A" w14:textId="0B1C4BED" w:rsidR="00FE67D3" w:rsidRPr="00D828B6" w:rsidRDefault="00FE67D3" w:rsidP="00FE67D3">
            <w:pPr>
              <w:spacing w:after="0" w:line="240" w:lineRule="auto"/>
              <w:jc w:val="center"/>
              <w:rPr>
                <w:rFonts w:ascii="Arial" w:hAnsi="Arial" w:cs="Arial"/>
                <w:sz w:val="18"/>
                <w:szCs w:val="18"/>
              </w:rPr>
            </w:pPr>
            <w:r w:rsidRPr="00D828B6">
              <w:rPr>
                <w:rFonts w:ascii="Arial" w:hAnsi="Arial" w:cs="Arial"/>
                <w:sz w:val="18"/>
                <w:szCs w:val="18"/>
              </w:rPr>
              <w:t>______ %</w:t>
            </w:r>
          </w:p>
        </w:tc>
      </w:tr>
      <w:tr w:rsidR="00FE67D3" w14:paraId="16E26DE4" w14:textId="77777777" w:rsidTr="004066F2">
        <w:trPr>
          <w:trHeight w:val="95"/>
        </w:trPr>
        <w:tc>
          <w:tcPr>
            <w:tcW w:w="1375" w:type="pct"/>
            <w:tcMar>
              <w:top w:w="0" w:type="dxa"/>
              <w:left w:w="108" w:type="dxa"/>
              <w:bottom w:w="0" w:type="dxa"/>
              <w:right w:w="108" w:type="dxa"/>
            </w:tcMar>
            <w:vAlign w:val="center"/>
          </w:tcPr>
          <w:p w14:paraId="7E4C2844" w14:textId="77777777" w:rsidR="00FE67D3" w:rsidRPr="00995D7E" w:rsidRDefault="00FE67D3" w:rsidP="00FE67D3">
            <w:pPr>
              <w:pStyle w:val="ListParagraph"/>
              <w:numPr>
                <w:ilvl w:val="0"/>
                <w:numId w:val="10"/>
              </w:numPr>
              <w:spacing w:after="0" w:line="240" w:lineRule="auto"/>
              <w:rPr>
                <w:rFonts w:ascii="Arial" w:eastAsia="Latha" w:hAnsi="Arial" w:cs="Arial"/>
                <w:color w:val="0000FF"/>
                <w:sz w:val="20"/>
                <w:szCs w:val="20"/>
              </w:rPr>
            </w:pPr>
            <w:r w:rsidRPr="00995D7E">
              <w:rPr>
                <w:rFonts w:ascii="Arial" w:hAnsi="Arial" w:cs="Arial"/>
                <w:color w:val="000000"/>
                <w:sz w:val="20"/>
                <w:szCs w:val="20"/>
              </w:rPr>
              <w:t>Other biologics (Please specify: ______)</w:t>
            </w:r>
          </w:p>
        </w:tc>
        <w:tc>
          <w:tcPr>
            <w:tcW w:w="607" w:type="pct"/>
            <w:shd w:val="clear" w:color="auto" w:fill="BFBFBF" w:themeFill="background1" w:themeFillShade="BF"/>
            <w:tcMar>
              <w:top w:w="0" w:type="dxa"/>
              <w:left w:w="108" w:type="dxa"/>
              <w:bottom w:w="0" w:type="dxa"/>
              <w:right w:w="108" w:type="dxa"/>
            </w:tcMar>
            <w:vAlign w:val="center"/>
          </w:tcPr>
          <w:p w14:paraId="4AB1C2A5" w14:textId="77777777" w:rsidR="00FE67D3" w:rsidRPr="00631B8C" w:rsidRDefault="00FE67D3" w:rsidP="00FE67D3">
            <w:pPr>
              <w:spacing w:after="0" w:line="240" w:lineRule="auto"/>
              <w:jc w:val="center"/>
              <w:rPr>
                <w:rFonts w:ascii="Arial" w:hAnsi="Arial" w:cs="Arial"/>
                <w:b/>
                <w:color w:val="0000FF"/>
                <w:sz w:val="18"/>
                <w:szCs w:val="18"/>
              </w:rPr>
            </w:pPr>
            <w:r w:rsidRPr="00631B8C">
              <w:rPr>
                <w:rFonts w:ascii="Arial" w:eastAsia="Latha" w:hAnsi="Arial" w:cs="Arial"/>
                <w:b/>
                <w:sz w:val="18"/>
                <w:szCs w:val="18"/>
              </w:rPr>
              <w:t>N/A</w:t>
            </w:r>
          </w:p>
        </w:tc>
        <w:tc>
          <w:tcPr>
            <w:tcW w:w="633" w:type="pct"/>
            <w:vAlign w:val="center"/>
          </w:tcPr>
          <w:p w14:paraId="20851D38" w14:textId="77777777" w:rsidR="00FE67D3" w:rsidRPr="00631B8C" w:rsidRDefault="00FE67D3" w:rsidP="00FE67D3">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522C09">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vAlign w:val="center"/>
          </w:tcPr>
          <w:p w14:paraId="2DBEA8B0" w14:textId="77777777" w:rsidR="00FE67D3" w:rsidRPr="00631B8C" w:rsidRDefault="00FE67D3" w:rsidP="00FE67D3">
            <w:pPr>
              <w:spacing w:after="0" w:line="240" w:lineRule="auto"/>
              <w:jc w:val="center"/>
              <w:rPr>
                <w:rFonts w:ascii="Arial" w:hAnsi="Arial" w:cs="Arial"/>
                <w:b/>
                <w:color w:val="0000FF"/>
                <w:sz w:val="18"/>
                <w:szCs w:val="18"/>
              </w:rPr>
            </w:pPr>
            <w:r w:rsidRPr="00631B8C">
              <w:rPr>
                <w:rFonts w:ascii="Arial" w:eastAsia="Latha" w:hAnsi="Arial" w:cs="Arial"/>
                <w:b/>
                <w:sz w:val="18"/>
                <w:szCs w:val="18"/>
              </w:rPr>
              <w:t>N/A</w:t>
            </w:r>
          </w:p>
        </w:tc>
        <w:tc>
          <w:tcPr>
            <w:tcW w:w="602" w:type="pct"/>
            <w:vAlign w:val="center"/>
          </w:tcPr>
          <w:p w14:paraId="065A3C63" w14:textId="77777777" w:rsidR="00FE67D3" w:rsidRPr="00631B8C" w:rsidRDefault="00FE67D3" w:rsidP="00FE67D3">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842340">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tcPr>
          <w:p w14:paraId="4ECB4A47" w14:textId="77777777" w:rsidR="00FE67D3" w:rsidRPr="00631B8C" w:rsidRDefault="00FE67D3" w:rsidP="00FE67D3">
            <w:pPr>
              <w:spacing w:after="0" w:line="240" w:lineRule="auto"/>
              <w:jc w:val="center"/>
              <w:rPr>
                <w:rFonts w:ascii="Arial" w:hAnsi="Arial" w:cs="Arial"/>
                <w:b/>
                <w:color w:val="0000FF"/>
                <w:sz w:val="18"/>
                <w:szCs w:val="18"/>
              </w:rPr>
            </w:pPr>
            <w:r w:rsidRPr="00631B8C">
              <w:rPr>
                <w:rFonts w:ascii="Arial" w:eastAsia="Latha" w:hAnsi="Arial" w:cs="Arial"/>
                <w:b/>
                <w:sz w:val="18"/>
                <w:szCs w:val="18"/>
              </w:rPr>
              <w:t>N/A</w:t>
            </w:r>
          </w:p>
        </w:tc>
        <w:tc>
          <w:tcPr>
            <w:tcW w:w="543" w:type="pct"/>
            <w:vAlign w:val="center"/>
          </w:tcPr>
          <w:p w14:paraId="67ED54FD" w14:textId="77777777" w:rsidR="00FE67D3" w:rsidRPr="00631B8C" w:rsidRDefault="00FE67D3" w:rsidP="00FE67D3">
            <w:pPr>
              <w:spacing w:after="0" w:line="240" w:lineRule="auto"/>
              <w:jc w:val="center"/>
              <w:rPr>
                <w:rFonts w:ascii="Arial" w:hAnsi="Arial" w:cs="Arial"/>
                <w:sz w:val="18"/>
                <w:szCs w:val="18"/>
              </w:rPr>
            </w:pPr>
            <w:r w:rsidRPr="00D828B6">
              <w:rPr>
                <w:rFonts w:ascii="Arial" w:hAnsi="Arial" w:cs="Arial"/>
                <w:sz w:val="18"/>
                <w:szCs w:val="18"/>
              </w:rPr>
              <w:t>______ %</w:t>
            </w:r>
          </w:p>
        </w:tc>
      </w:tr>
      <w:tr w:rsidR="00FE67D3" w14:paraId="66B82CF8" w14:textId="77777777" w:rsidTr="004066F2">
        <w:trPr>
          <w:trHeight w:val="95"/>
        </w:trPr>
        <w:tc>
          <w:tcPr>
            <w:tcW w:w="5000" w:type="pct"/>
            <w:gridSpan w:val="7"/>
            <w:vAlign w:val="center"/>
            <w:hideMark/>
          </w:tcPr>
          <w:p w14:paraId="079E8099" w14:textId="77777777" w:rsidR="00FE67D3" w:rsidRPr="00995D7E" w:rsidRDefault="00FE67D3" w:rsidP="00FE67D3">
            <w:pPr>
              <w:spacing w:after="0" w:line="240" w:lineRule="auto"/>
              <w:ind w:firstLine="132"/>
              <w:rPr>
                <w:rFonts w:ascii="Arial" w:hAnsi="Arial" w:cs="Arial"/>
                <w:b/>
                <w:bCs/>
                <w:color w:val="000000"/>
                <w:sz w:val="20"/>
                <w:szCs w:val="20"/>
              </w:rPr>
            </w:pPr>
            <w:r w:rsidRPr="00995D7E">
              <w:rPr>
                <w:rFonts w:ascii="Arial" w:hAnsi="Arial" w:cs="Arial"/>
                <w:b/>
                <w:bCs/>
                <w:color w:val="000000"/>
                <w:sz w:val="20"/>
                <w:szCs w:val="20"/>
              </w:rPr>
              <w:t>Other</w:t>
            </w:r>
          </w:p>
        </w:tc>
      </w:tr>
      <w:tr w:rsidR="00FE67D3" w14:paraId="54A5F0B6" w14:textId="77777777" w:rsidTr="004066F2">
        <w:trPr>
          <w:trHeight w:val="95"/>
        </w:trPr>
        <w:tc>
          <w:tcPr>
            <w:tcW w:w="1375" w:type="pct"/>
            <w:tcMar>
              <w:top w:w="0" w:type="dxa"/>
              <w:left w:w="108" w:type="dxa"/>
              <w:bottom w:w="0" w:type="dxa"/>
              <w:right w:w="108" w:type="dxa"/>
            </w:tcMar>
            <w:vAlign w:val="center"/>
            <w:hideMark/>
          </w:tcPr>
          <w:p w14:paraId="42A2198F" w14:textId="77777777" w:rsidR="00FE67D3" w:rsidRPr="00995D7E" w:rsidRDefault="00FE67D3" w:rsidP="00FE67D3">
            <w:pPr>
              <w:pStyle w:val="ListParagraph"/>
              <w:numPr>
                <w:ilvl w:val="0"/>
                <w:numId w:val="10"/>
              </w:numPr>
              <w:spacing w:after="0" w:line="240" w:lineRule="auto"/>
              <w:ind w:left="714" w:hanging="357"/>
              <w:rPr>
                <w:rFonts w:ascii="Arial" w:hAnsi="Arial" w:cs="Arial"/>
                <w:color w:val="000000"/>
                <w:sz w:val="20"/>
                <w:szCs w:val="20"/>
              </w:rPr>
            </w:pPr>
            <w:r w:rsidRPr="00995D7E">
              <w:rPr>
                <w:rFonts w:ascii="Arial" w:eastAsia="Latha" w:hAnsi="Arial" w:cs="Arial"/>
                <w:color w:val="0000FF"/>
                <w:sz w:val="20"/>
                <w:szCs w:val="20"/>
              </w:rPr>
              <w:t xml:space="preserve">[PN: Pipe in “Other” options from </w:t>
            </w:r>
            <w:r>
              <w:rPr>
                <w:rFonts w:ascii="Arial" w:eastAsia="Latha" w:hAnsi="Arial" w:cs="Arial"/>
                <w:color w:val="0000FF"/>
                <w:sz w:val="20"/>
                <w:szCs w:val="20"/>
              </w:rPr>
              <w:t>A5 &amp; B3</w:t>
            </w:r>
            <w:r w:rsidRPr="00995D7E">
              <w:rPr>
                <w:rFonts w:ascii="Arial" w:eastAsia="Latha" w:hAnsi="Arial" w:cs="Arial"/>
                <w:color w:val="0000FF"/>
                <w:sz w:val="20"/>
                <w:szCs w:val="20"/>
              </w:rPr>
              <w:t xml:space="preserve"> if applicable]</w:t>
            </w:r>
          </w:p>
        </w:tc>
        <w:tc>
          <w:tcPr>
            <w:tcW w:w="607" w:type="pct"/>
            <w:shd w:val="clear" w:color="auto" w:fill="BFBFBF" w:themeFill="background1" w:themeFillShade="BF"/>
            <w:tcMar>
              <w:top w:w="0" w:type="dxa"/>
              <w:left w:w="108" w:type="dxa"/>
              <w:bottom w:w="0" w:type="dxa"/>
              <w:right w:w="108" w:type="dxa"/>
            </w:tcMar>
            <w:vAlign w:val="center"/>
            <w:hideMark/>
          </w:tcPr>
          <w:p w14:paraId="5FBB5944" w14:textId="77777777" w:rsidR="00FE67D3" w:rsidRPr="00631B8C" w:rsidRDefault="00FE67D3" w:rsidP="00FE67D3">
            <w:pPr>
              <w:spacing w:after="0" w:line="240" w:lineRule="auto"/>
              <w:jc w:val="center"/>
              <w:rPr>
                <w:rFonts w:ascii="Arial" w:hAnsi="Arial" w:cs="Arial"/>
                <w:b/>
                <w:color w:val="0000FF"/>
                <w:sz w:val="18"/>
                <w:szCs w:val="18"/>
              </w:rPr>
            </w:pPr>
            <w:r>
              <w:rPr>
                <w:rFonts w:ascii="Arial" w:hAnsi="Arial" w:cs="Arial"/>
                <w:b/>
                <w:color w:val="0000FF"/>
                <w:sz w:val="18"/>
                <w:szCs w:val="18"/>
              </w:rPr>
              <w:t>[PN: Insert from B3</w:t>
            </w:r>
            <w:r w:rsidRPr="00631B8C">
              <w:rPr>
                <w:rFonts w:ascii="Arial" w:hAnsi="Arial" w:cs="Arial"/>
                <w:b/>
                <w:color w:val="0000FF"/>
                <w:sz w:val="18"/>
                <w:szCs w:val="18"/>
              </w:rPr>
              <w:t>_(</w:t>
            </w:r>
            <w:proofErr w:type="spellStart"/>
            <w:r w:rsidRPr="00631B8C">
              <w:rPr>
                <w:rFonts w:ascii="Arial" w:hAnsi="Arial" w:cs="Arial"/>
                <w:b/>
                <w:color w:val="0000FF"/>
                <w:sz w:val="18"/>
                <w:szCs w:val="18"/>
              </w:rPr>
              <w:t>i</w:t>
            </w:r>
            <w:proofErr w:type="spellEnd"/>
            <w:proofErr w:type="gramStart"/>
            <w:r w:rsidRPr="00631B8C">
              <w:rPr>
                <w:rFonts w:ascii="Arial" w:hAnsi="Arial" w:cs="Arial"/>
                <w:b/>
                <w:color w:val="0000FF"/>
                <w:sz w:val="18"/>
                <w:szCs w:val="18"/>
              </w:rPr>
              <w:t>)]</w:t>
            </w:r>
            <w:r>
              <w:rPr>
                <w:rFonts w:ascii="Arial" w:hAnsi="Arial" w:cs="Arial"/>
                <w:b/>
                <w:color w:val="0000FF"/>
                <w:sz w:val="18"/>
                <w:szCs w:val="18"/>
              </w:rPr>
              <w:t>%</w:t>
            </w:r>
            <w:proofErr w:type="gramEnd"/>
          </w:p>
        </w:tc>
        <w:tc>
          <w:tcPr>
            <w:tcW w:w="633" w:type="pct"/>
            <w:vAlign w:val="center"/>
            <w:hideMark/>
          </w:tcPr>
          <w:p w14:paraId="315C6922" w14:textId="77777777" w:rsidR="00FE67D3" w:rsidRPr="00631B8C" w:rsidRDefault="00FE67D3" w:rsidP="00FE67D3">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525BD6">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vAlign w:val="center"/>
            <w:hideMark/>
          </w:tcPr>
          <w:p w14:paraId="413A189D" w14:textId="77777777" w:rsidR="00FE67D3" w:rsidRPr="00631B8C" w:rsidRDefault="00FE67D3" w:rsidP="00FE67D3">
            <w:pPr>
              <w:spacing w:after="0" w:line="240" w:lineRule="auto"/>
              <w:jc w:val="center"/>
              <w:rPr>
                <w:rFonts w:ascii="Arial" w:hAnsi="Arial" w:cs="Arial"/>
                <w:b/>
                <w:color w:val="0000FF"/>
                <w:sz w:val="18"/>
                <w:szCs w:val="18"/>
              </w:rPr>
            </w:pPr>
            <w:r>
              <w:rPr>
                <w:rFonts w:ascii="Arial" w:hAnsi="Arial" w:cs="Arial"/>
                <w:b/>
                <w:color w:val="0000FF"/>
                <w:sz w:val="18"/>
                <w:szCs w:val="18"/>
              </w:rPr>
              <w:t>[PN: Insert from B3</w:t>
            </w:r>
            <w:r w:rsidRPr="00631B8C">
              <w:rPr>
                <w:rFonts w:ascii="Arial" w:hAnsi="Arial" w:cs="Arial"/>
                <w:b/>
                <w:color w:val="0000FF"/>
                <w:sz w:val="18"/>
                <w:szCs w:val="18"/>
              </w:rPr>
              <w:t>_(ii</w:t>
            </w:r>
            <w:proofErr w:type="gramStart"/>
            <w:r w:rsidRPr="00397C4D">
              <w:rPr>
                <w:rFonts w:ascii="Arial" w:hAnsi="Arial" w:cs="Arial"/>
                <w:b/>
                <w:color w:val="0000FF"/>
                <w:sz w:val="18"/>
                <w:szCs w:val="18"/>
              </w:rPr>
              <w:t>)</w:t>
            </w:r>
            <w:r w:rsidRPr="00426D41">
              <w:rPr>
                <w:rFonts w:ascii="Arial" w:hAnsi="Arial" w:cs="Arial"/>
                <w:b/>
                <w:color w:val="0000FF"/>
                <w:sz w:val="18"/>
                <w:szCs w:val="18"/>
              </w:rPr>
              <w:t>]%</w:t>
            </w:r>
            <w:proofErr w:type="gramEnd"/>
          </w:p>
        </w:tc>
        <w:tc>
          <w:tcPr>
            <w:tcW w:w="602" w:type="pct"/>
            <w:vAlign w:val="center"/>
            <w:hideMark/>
          </w:tcPr>
          <w:p w14:paraId="6CCF2203" w14:textId="77777777" w:rsidR="00FE67D3" w:rsidRPr="00631B8C" w:rsidRDefault="00FE67D3" w:rsidP="00FE67D3">
            <w:pPr>
              <w:spacing w:after="0" w:line="240" w:lineRule="auto"/>
              <w:jc w:val="center"/>
              <w:rPr>
                <w:rFonts w:ascii="Arial" w:hAnsi="Arial" w:cs="Arial"/>
                <w:b/>
                <w:color w:val="0000FF"/>
                <w:sz w:val="18"/>
                <w:szCs w:val="18"/>
              </w:rPr>
            </w:pPr>
            <w:r w:rsidRPr="00631B8C">
              <w:rPr>
                <w:rFonts w:ascii="Arial" w:hAnsi="Arial" w:cs="Arial"/>
                <w:sz w:val="18"/>
                <w:szCs w:val="18"/>
              </w:rPr>
              <w:t xml:space="preserve">______ </w:t>
            </w:r>
            <w:r w:rsidRPr="00EC1328">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hideMark/>
          </w:tcPr>
          <w:p w14:paraId="6158CB44" w14:textId="77777777" w:rsidR="00FE67D3" w:rsidRPr="00631B8C" w:rsidRDefault="00FE67D3" w:rsidP="00FE67D3">
            <w:pPr>
              <w:spacing w:after="0" w:line="240" w:lineRule="auto"/>
              <w:jc w:val="center"/>
              <w:rPr>
                <w:rFonts w:ascii="Arial" w:hAnsi="Arial" w:cs="Arial"/>
                <w:b/>
                <w:color w:val="0000FF"/>
                <w:sz w:val="18"/>
                <w:szCs w:val="18"/>
              </w:rPr>
            </w:pPr>
            <w:r>
              <w:rPr>
                <w:rFonts w:ascii="Arial" w:hAnsi="Arial" w:cs="Arial"/>
                <w:b/>
                <w:color w:val="0000FF"/>
                <w:sz w:val="18"/>
                <w:szCs w:val="18"/>
              </w:rPr>
              <w:t>[PN: Insert from B3</w:t>
            </w:r>
            <w:r w:rsidRPr="00631B8C">
              <w:rPr>
                <w:rFonts w:ascii="Arial" w:hAnsi="Arial" w:cs="Arial"/>
                <w:b/>
                <w:color w:val="0000FF"/>
                <w:sz w:val="18"/>
                <w:szCs w:val="18"/>
              </w:rPr>
              <w:t>_(iii</w:t>
            </w:r>
            <w:proofErr w:type="gramStart"/>
            <w:r w:rsidRPr="00631B8C">
              <w:rPr>
                <w:rFonts w:ascii="Arial" w:hAnsi="Arial" w:cs="Arial"/>
                <w:b/>
                <w:color w:val="0000FF"/>
                <w:sz w:val="18"/>
                <w:szCs w:val="18"/>
              </w:rPr>
              <w:t>)]</w:t>
            </w:r>
            <w:r>
              <w:rPr>
                <w:rFonts w:ascii="Arial" w:hAnsi="Arial" w:cs="Arial"/>
                <w:b/>
                <w:color w:val="0000FF"/>
                <w:sz w:val="18"/>
                <w:szCs w:val="18"/>
              </w:rPr>
              <w:t>%</w:t>
            </w:r>
            <w:proofErr w:type="gramEnd"/>
          </w:p>
        </w:tc>
        <w:tc>
          <w:tcPr>
            <w:tcW w:w="543" w:type="pct"/>
            <w:vAlign w:val="center"/>
            <w:hideMark/>
          </w:tcPr>
          <w:p w14:paraId="267AEB69" w14:textId="77777777" w:rsidR="00FE67D3" w:rsidRPr="00631B8C" w:rsidRDefault="00FE67D3" w:rsidP="00FE67D3">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AB39F7">
              <w:rPr>
                <w:rFonts w:ascii="Arial" w:hAnsi="Arial" w:cs="Arial"/>
                <w:sz w:val="18"/>
                <w:szCs w:val="18"/>
              </w:rPr>
              <w:t>%</w:t>
            </w:r>
          </w:p>
        </w:tc>
      </w:tr>
      <w:tr w:rsidR="00FE67D3" w14:paraId="7AAF03AB" w14:textId="77777777" w:rsidTr="004066F2">
        <w:trPr>
          <w:trHeight w:val="524"/>
        </w:trPr>
        <w:tc>
          <w:tcPr>
            <w:tcW w:w="1375" w:type="pct"/>
            <w:tcMar>
              <w:top w:w="0" w:type="dxa"/>
              <w:left w:w="108" w:type="dxa"/>
              <w:bottom w:w="0" w:type="dxa"/>
              <w:right w:w="108" w:type="dxa"/>
            </w:tcMar>
            <w:vAlign w:val="center"/>
            <w:hideMark/>
          </w:tcPr>
          <w:p w14:paraId="7D106096" w14:textId="77777777" w:rsidR="00FE67D3" w:rsidRPr="00995D7E" w:rsidRDefault="00FE67D3" w:rsidP="00FE67D3">
            <w:pPr>
              <w:pStyle w:val="ListParagraph"/>
              <w:numPr>
                <w:ilvl w:val="0"/>
                <w:numId w:val="10"/>
              </w:numPr>
              <w:spacing w:after="0" w:line="240" w:lineRule="auto"/>
              <w:rPr>
                <w:rFonts w:ascii="Arial" w:hAnsi="Arial" w:cs="Arial"/>
                <w:b/>
                <w:bCs/>
                <w:color w:val="000000"/>
                <w:sz w:val="20"/>
                <w:szCs w:val="20"/>
              </w:rPr>
            </w:pPr>
            <w:r w:rsidRPr="00995D7E">
              <w:rPr>
                <w:rFonts w:ascii="Arial" w:hAnsi="Arial" w:cs="Arial"/>
                <w:color w:val="000000"/>
                <w:sz w:val="20"/>
                <w:szCs w:val="20"/>
              </w:rPr>
              <w:t>Other (Please specify: ______)</w:t>
            </w:r>
          </w:p>
        </w:tc>
        <w:tc>
          <w:tcPr>
            <w:tcW w:w="607" w:type="pct"/>
            <w:shd w:val="clear" w:color="auto" w:fill="BFBFBF" w:themeFill="background1" w:themeFillShade="BF"/>
            <w:tcMar>
              <w:top w:w="0" w:type="dxa"/>
              <w:left w:w="108" w:type="dxa"/>
              <w:bottom w:w="0" w:type="dxa"/>
              <w:right w:w="108" w:type="dxa"/>
            </w:tcMar>
            <w:vAlign w:val="center"/>
            <w:hideMark/>
          </w:tcPr>
          <w:p w14:paraId="78565EF6" w14:textId="77777777" w:rsidR="00FE67D3" w:rsidRPr="00631B8C" w:rsidRDefault="00FE67D3" w:rsidP="00FE67D3">
            <w:pPr>
              <w:spacing w:after="0" w:line="240" w:lineRule="auto"/>
              <w:jc w:val="center"/>
              <w:rPr>
                <w:rFonts w:ascii="Arial" w:hAnsi="Arial" w:cs="Arial"/>
                <w:sz w:val="18"/>
                <w:szCs w:val="18"/>
              </w:rPr>
            </w:pPr>
            <w:r w:rsidRPr="00631B8C">
              <w:rPr>
                <w:rFonts w:ascii="Arial" w:eastAsia="Latha" w:hAnsi="Arial" w:cs="Arial"/>
                <w:b/>
                <w:sz w:val="18"/>
                <w:szCs w:val="18"/>
              </w:rPr>
              <w:t>N/A</w:t>
            </w:r>
          </w:p>
        </w:tc>
        <w:tc>
          <w:tcPr>
            <w:tcW w:w="633" w:type="pct"/>
            <w:vAlign w:val="center"/>
          </w:tcPr>
          <w:p w14:paraId="248608F7" w14:textId="77777777" w:rsidR="00FE67D3" w:rsidRPr="00631B8C" w:rsidRDefault="00FE67D3" w:rsidP="00FE67D3">
            <w:pPr>
              <w:spacing w:after="0" w:line="240" w:lineRule="auto"/>
              <w:jc w:val="center"/>
              <w:rPr>
                <w:rFonts w:ascii="Arial" w:eastAsia="Latha" w:hAnsi="Arial" w:cs="Arial"/>
                <w:b/>
                <w:sz w:val="18"/>
                <w:szCs w:val="18"/>
              </w:rPr>
            </w:pPr>
            <w:r w:rsidRPr="00631B8C">
              <w:rPr>
                <w:rFonts w:ascii="Arial" w:hAnsi="Arial" w:cs="Arial"/>
                <w:sz w:val="18"/>
                <w:szCs w:val="18"/>
              </w:rPr>
              <w:t xml:space="preserve">______ </w:t>
            </w:r>
            <w:r w:rsidRPr="00525BD6">
              <w:rPr>
                <w:rFonts w:ascii="Arial" w:hAnsi="Arial" w:cs="Arial"/>
                <w:sz w:val="18"/>
                <w:szCs w:val="18"/>
              </w:rPr>
              <w:t>%</w:t>
            </w:r>
          </w:p>
        </w:tc>
        <w:tc>
          <w:tcPr>
            <w:tcW w:w="576" w:type="pct"/>
            <w:shd w:val="clear" w:color="auto" w:fill="BFBFBF" w:themeFill="background1" w:themeFillShade="BF"/>
            <w:tcMar>
              <w:top w:w="0" w:type="dxa"/>
              <w:left w:w="108" w:type="dxa"/>
              <w:bottom w:w="0" w:type="dxa"/>
              <w:right w:w="108" w:type="dxa"/>
            </w:tcMar>
            <w:vAlign w:val="center"/>
            <w:hideMark/>
          </w:tcPr>
          <w:p w14:paraId="4512C079" w14:textId="77777777" w:rsidR="00FE67D3" w:rsidRPr="00631B8C" w:rsidRDefault="00FE67D3" w:rsidP="00FE67D3">
            <w:pPr>
              <w:spacing w:after="0" w:line="240" w:lineRule="auto"/>
              <w:jc w:val="center"/>
              <w:rPr>
                <w:rFonts w:ascii="Arial" w:hAnsi="Arial" w:cs="Arial"/>
                <w:sz w:val="18"/>
                <w:szCs w:val="18"/>
              </w:rPr>
            </w:pPr>
            <w:r w:rsidRPr="00631B8C">
              <w:rPr>
                <w:rFonts w:ascii="Arial" w:eastAsia="Latha" w:hAnsi="Arial" w:cs="Arial"/>
                <w:b/>
                <w:sz w:val="18"/>
                <w:szCs w:val="18"/>
              </w:rPr>
              <w:t>N/A</w:t>
            </w:r>
          </w:p>
        </w:tc>
        <w:tc>
          <w:tcPr>
            <w:tcW w:w="602" w:type="pct"/>
            <w:vAlign w:val="center"/>
          </w:tcPr>
          <w:p w14:paraId="7B6ECC80" w14:textId="77777777" w:rsidR="00FE67D3" w:rsidRPr="00631B8C" w:rsidRDefault="00FE67D3" w:rsidP="00FE67D3">
            <w:pPr>
              <w:spacing w:after="0" w:line="240" w:lineRule="auto"/>
              <w:jc w:val="center"/>
              <w:rPr>
                <w:rFonts w:ascii="Arial" w:eastAsia="Latha" w:hAnsi="Arial" w:cs="Arial"/>
                <w:b/>
                <w:sz w:val="18"/>
                <w:szCs w:val="18"/>
              </w:rPr>
            </w:pPr>
            <w:r w:rsidRPr="00631B8C">
              <w:rPr>
                <w:rFonts w:ascii="Arial" w:hAnsi="Arial" w:cs="Arial"/>
                <w:sz w:val="18"/>
                <w:szCs w:val="18"/>
              </w:rPr>
              <w:t xml:space="preserve">______ </w:t>
            </w:r>
            <w:r w:rsidRPr="00EC1328">
              <w:rPr>
                <w:rFonts w:ascii="Arial" w:hAnsi="Arial" w:cs="Arial"/>
                <w:sz w:val="18"/>
                <w:szCs w:val="18"/>
              </w:rPr>
              <w:t>%</w:t>
            </w:r>
          </w:p>
        </w:tc>
        <w:tc>
          <w:tcPr>
            <w:tcW w:w="664" w:type="pct"/>
            <w:shd w:val="clear" w:color="auto" w:fill="BFBFBF" w:themeFill="background1" w:themeFillShade="BF"/>
            <w:tcMar>
              <w:top w:w="0" w:type="dxa"/>
              <w:left w:w="108" w:type="dxa"/>
              <w:bottom w:w="0" w:type="dxa"/>
              <w:right w:w="108" w:type="dxa"/>
            </w:tcMar>
            <w:vAlign w:val="center"/>
            <w:hideMark/>
          </w:tcPr>
          <w:p w14:paraId="64A855F1" w14:textId="77777777" w:rsidR="00FE67D3" w:rsidRPr="00631B8C" w:rsidRDefault="00FE67D3" w:rsidP="00FE67D3">
            <w:pPr>
              <w:spacing w:after="0" w:line="240" w:lineRule="auto"/>
              <w:jc w:val="center"/>
              <w:rPr>
                <w:rFonts w:ascii="Arial" w:hAnsi="Arial" w:cs="Arial"/>
                <w:sz w:val="18"/>
                <w:szCs w:val="18"/>
              </w:rPr>
            </w:pPr>
            <w:r w:rsidRPr="00631B8C">
              <w:rPr>
                <w:rFonts w:ascii="Arial" w:eastAsia="Latha" w:hAnsi="Arial" w:cs="Arial"/>
                <w:b/>
                <w:sz w:val="18"/>
                <w:szCs w:val="18"/>
              </w:rPr>
              <w:t>N/A</w:t>
            </w:r>
          </w:p>
        </w:tc>
        <w:tc>
          <w:tcPr>
            <w:tcW w:w="543" w:type="pct"/>
            <w:vAlign w:val="center"/>
          </w:tcPr>
          <w:p w14:paraId="28F5D9BE" w14:textId="77777777" w:rsidR="00FE67D3" w:rsidRPr="00631B8C" w:rsidRDefault="00FE67D3" w:rsidP="00FE67D3">
            <w:pPr>
              <w:spacing w:after="0" w:line="240" w:lineRule="auto"/>
              <w:jc w:val="center"/>
              <w:rPr>
                <w:rFonts w:ascii="Arial" w:hAnsi="Arial" w:cs="Arial"/>
                <w:sz w:val="18"/>
                <w:szCs w:val="18"/>
              </w:rPr>
            </w:pPr>
            <w:r w:rsidRPr="00631B8C">
              <w:rPr>
                <w:rFonts w:ascii="Arial" w:hAnsi="Arial" w:cs="Arial"/>
                <w:sz w:val="18"/>
                <w:szCs w:val="18"/>
              </w:rPr>
              <w:t xml:space="preserve">______ </w:t>
            </w:r>
            <w:r w:rsidRPr="00AB39F7">
              <w:rPr>
                <w:rFonts w:ascii="Arial" w:hAnsi="Arial" w:cs="Arial"/>
                <w:sz w:val="18"/>
                <w:szCs w:val="18"/>
              </w:rPr>
              <w:t>%</w:t>
            </w:r>
          </w:p>
        </w:tc>
      </w:tr>
      <w:tr w:rsidR="00FE67D3" w14:paraId="0FBB2CF5" w14:textId="77777777" w:rsidTr="004066F2">
        <w:trPr>
          <w:trHeight w:val="116"/>
        </w:trPr>
        <w:tc>
          <w:tcPr>
            <w:tcW w:w="1375" w:type="pct"/>
            <w:tcMar>
              <w:top w:w="0" w:type="dxa"/>
              <w:left w:w="108" w:type="dxa"/>
              <w:bottom w:w="0" w:type="dxa"/>
              <w:right w:w="108" w:type="dxa"/>
            </w:tcMar>
            <w:vAlign w:val="center"/>
            <w:hideMark/>
          </w:tcPr>
          <w:p w14:paraId="272CB96C" w14:textId="77777777" w:rsidR="00FE67D3" w:rsidRPr="00995D7E" w:rsidRDefault="00FE67D3" w:rsidP="00FE67D3">
            <w:pPr>
              <w:spacing w:after="0" w:line="240" w:lineRule="auto"/>
              <w:jc w:val="center"/>
              <w:rPr>
                <w:rFonts w:ascii="Arial" w:hAnsi="Arial" w:cs="Arial"/>
                <w:b/>
                <w:bCs/>
                <w:sz w:val="20"/>
                <w:szCs w:val="20"/>
              </w:rPr>
            </w:pPr>
            <w:r w:rsidRPr="00995D7E">
              <w:rPr>
                <w:rFonts w:ascii="Arial" w:hAnsi="Arial" w:cs="Arial"/>
                <w:b/>
                <w:bCs/>
                <w:sz w:val="20"/>
                <w:szCs w:val="20"/>
              </w:rPr>
              <w:t>TOTAL</w:t>
            </w:r>
          </w:p>
        </w:tc>
        <w:tc>
          <w:tcPr>
            <w:tcW w:w="607" w:type="pct"/>
            <w:shd w:val="clear" w:color="auto" w:fill="BFBFBF" w:themeFill="background1" w:themeFillShade="BF"/>
            <w:tcMar>
              <w:top w:w="0" w:type="dxa"/>
              <w:left w:w="108" w:type="dxa"/>
              <w:bottom w:w="0" w:type="dxa"/>
              <w:right w:w="108" w:type="dxa"/>
            </w:tcMar>
            <w:vAlign w:val="center"/>
            <w:hideMark/>
          </w:tcPr>
          <w:p w14:paraId="79D23946" w14:textId="77777777" w:rsidR="00FE67D3" w:rsidRPr="002E357B" w:rsidRDefault="00FE67D3" w:rsidP="00FE67D3">
            <w:pPr>
              <w:spacing w:after="0" w:line="240" w:lineRule="auto"/>
              <w:jc w:val="center"/>
              <w:rPr>
                <w:rFonts w:ascii="Arial" w:hAnsi="Arial" w:cs="Arial"/>
                <w:b/>
                <w:color w:val="0000FF"/>
                <w:sz w:val="18"/>
                <w:szCs w:val="18"/>
              </w:rPr>
            </w:pPr>
            <w:r w:rsidRPr="002E357B">
              <w:rPr>
                <w:rFonts w:ascii="Arial" w:hAnsi="Arial" w:cs="Arial"/>
                <w:b/>
                <w:bCs/>
                <w:color w:val="0000FF"/>
                <w:sz w:val="18"/>
                <w:szCs w:val="18"/>
              </w:rPr>
              <w:t>[PN: At least 100%]</w:t>
            </w:r>
          </w:p>
        </w:tc>
        <w:tc>
          <w:tcPr>
            <w:tcW w:w="633" w:type="pct"/>
            <w:vAlign w:val="center"/>
            <w:hideMark/>
          </w:tcPr>
          <w:p w14:paraId="10EC38DB" w14:textId="77777777" w:rsidR="00FE67D3" w:rsidRPr="002E357B" w:rsidRDefault="00FE67D3" w:rsidP="00FE67D3">
            <w:pPr>
              <w:spacing w:after="0" w:line="240" w:lineRule="auto"/>
              <w:jc w:val="center"/>
              <w:rPr>
                <w:rFonts w:ascii="Arial" w:hAnsi="Arial" w:cs="Arial"/>
                <w:b/>
                <w:bCs/>
                <w:color w:val="0000FF"/>
                <w:sz w:val="18"/>
                <w:szCs w:val="18"/>
              </w:rPr>
            </w:pPr>
            <w:r w:rsidRPr="002E357B">
              <w:rPr>
                <w:rFonts w:ascii="Arial" w:hAnsi="Arial" w:cs="Arial"/>
                <w:b/>
                <w:bCs/>
                <w:color w:val="0000FF"/>
                <w:sz w:val="18"/>
                <w:szCs w:val="18"/>
              </w:rPr>
              <w:t>[PN: At least 100%]</w:t>
            </w:r>
          </w:p>
        </w:tc>
        <w:tc>
          <w:tcPr>
            <w:tcW w:w="576" w:type="pct"/>
            <w:shd w:val="clear" w:color="auto" w:fill="BFBFBF" w:themeFill="background1" w:themeFillShade="BF"/>
            <w:tcMar>
              <w:top w:w="0" w:type="dxa"/>
              <w:left w:w="108" w:type="dxa"/>
              <w:bottom w:w="0" w:type="dxa"/>
              <w:right w:w="108" w:type="dxa"/>
            </w:tcMar>
            <w:vAlign w:val="center"/>
            <w:hideMark/>
          </w:tcPr>
          <w:p w14:paraId="514DD7F0" w14:textId="77777777" w:rsidR="00FE67D3" w:rsidRPr="002E357B" w:rsidRDefault="00FE67D3" w:rsidP="00FE67D3">
            <w:pPr>
              <w:spacing w:after="0" w:line="240" w:lineRule="auto"/>
              <w:jc w:val="center"/>
              <w:rPr>
                <w:rFonts w:ascii="Arial" w:hAnsi="Arial" w:cs="Arial"/>
                <w:b/>
                <w:bCs/>
                <w:color w:val="0000FF"/>
                <w:sz w:val="18"/>
                <w:szCs w:val="18"/>
              </w:rPr>
            </w:pPr>
            <w:r w:rsidRPr="002E357B">
              <w:rPr>
                <w:rFonts w:ascii="Arial" w:hAnsi="Arial" w:cs="Arial"/>
                <w:b/>
                <w:bCs/>
                <w:color w:val="0000FF"/>
                <w:sz w:val="18"/>
                <w:szCs w:val="18"/>
              </w:rPr>
              <w:t>[PN: At least 100%]</w:t>
            </w:r>
          </w:p>
        </w:tc>
        <w:tc>
          <w:tcPr>
            <w:tcW w:w="602" w:type="pct"/>
            <w:vAlign w:val="center"/>
            <w:hideMark/>
          </w:tcPr>
          <w:p w14:paraId="3261FCBD" w14:textId="77777777" w:rsidR="00FE67D3" w:rsidRPr="002E357B" w:rsidRDefault="00FE67D3" w:rsidP="00FE67D3">
            <w:pPr>
              <w:spacing w:after="0" w:line="240" w:lineRule="auto"/>
              <w:jc w:val="center"/>
              <w:rPr>
                <w:rFonts w:ascii="Arial" w:hAnsi="Arial" w:cs="Arial"/>
                <w:b/>
                <w:bCs/>
                <w:color w:val="0000FF"/>
                <w:sz w:val="18"/>
                <w:szCs w:val="18"/>
              </w:rPr>
            </w:pPr>
            <w:r w:rsidRPr="002E357B">
              <w:rPr>
                <w:rFonts w:ascii="Arial" w:hAnsi="Arial" w:cs="Arial"/>
                <w:b/>
                <w:bCs/>
                <w:color w:val="0000FF"/>
                <w:sz w:val="18"/>
                <w:szCs w:val="18"/>
              </w:rPr>
              <w:t>[PN: At least 100%]</w:t>
            </w:r>
          </w:p>
        </w:tc>
        <w:tc>
          <w:tcPr>
            <w:tcW w:w="664" w:type="pct"/>
            <w:shd w:val="clear" w:color="auto" w:fill="BFBFBF" w:themeFill="background1" w:themeFillShade="BF"/>
            <w:tcMar>
              <w:top w:w="0" w:type="dxa"/>
              <w:left w:w="108" w:type="dxa"/>
              <w:bottom w:w="0" w:type="dxa"/>
              <w:right w:w="108" w:type="dxa"/>
            </w:tcMar>
            <w:vAlign w:val="center"/>
            <w:hideMark/>
          </w:tcPr>
          <w:p w14:paraId="74299D5F" w14:textId="77777777" w:rsidR="00FE67D3" w:rsidRPr="002E357B" w:rsidRDefault="00FE67D3" w:rsidP="00FE67D3">
            <w:pPr>
              <w:spacing w:after="0" w:line="240" w:lineRule="auto"/>
              <w:jc w:val="center"/>
              <w:rPr>
                <w:rFonts w:ascii="Arial" w:hAnsi="Arial" w:cs="Arial"/>
                <w:b/>
                <w:bCs/>
                <w:color w:val="0000FF"/>
                <w:sz w:val="18"/>
                <w:szCs w:val="18"/>
              </w:rPr>
            </w:pPr>
            <w:r w:rsidRPr="002E357B">
              <w:rPr>
                <w:rFonts w:ascii="Arial" w:hAnsi="Arial" w:cs="Arial"/>
                <w:b/>
                <w:bCs/>
                <w:color w:val="0000FF"/>
                <w:sz w:val="18"/>
                <w:szCs w:val="18"/>
              </w:rPr>
              <w:t>[PN: At least 100%]</w:t>
            </w:r>
          </w:p>
        </w:tc>
        <w:tc>
          <w:tcPr>
            <w:tcW w:w="543" w:type="pct"/>
            <w:vAlign w:val="center"/>
            <w:hideMark/>
          </w:tcPr>
          <w:p w14:paraId="7B8746FC" w14:textId="77777777" w:rsidR="00FE67D3" w:rsidRPr="002E357B" w:rsidRDefault="00FE67D3" w:rsidP="00FE67D3">
            <w:pPr>
              <w:spacing w:after="0" w:line="240" w:lineRule="auto"/>
              <w:jc w:val="center"/>
              <w:rPr>
                <w:rFonts w:ascii="Arial" w:hAnsi="Arial" w:cs="Arial"/>
                <w:b/>
                <w:bCs/>
                <w:color w:val="0000FF"/>
                <w:sz w:val="18"/>
                <w:szCs w:val="18"/>
              </w:rPr>
            </w:pPr>
            <w:r w:rsidRPr="002E357B">
              <w:rPr>
                <w:rFonts w:ascii="Arial" w:hAnsi="Arial" w:cs="Arial"/>
                <w:b/>
                <w:bCs/>
                <w:color w:val="0000FF"/>
                <w:sz w:val="18"/>
                <w:szCs w:val="18"/>
              </w:rPr>
              <w:t>[PN: At least 100%]</w:t>
            </w:r>
          </w:p>
        </w:tc>
      </w:tr>
    </w:tbl>
    <w:tbl>
      <w:tblPr>
        <w:tblpPr w:leftFromText="180" w:rightFromText="180" w:vertAnchor="text" w:horzAnchor="margin" w:tblpY="-71"/>
        <w:tblW w:w="50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CCFF"/>
        <w:tblLook w:val="04A0" w:firstRow="1" w:lastRow="0" w:firstColumn="1" w:lastColumn="0" w:noHBand="0" w:noVBand="1"/>
      </w:tblPr>
      <w:tblGrid>
        <w:gridCol w:w="9472"/>
      </w:tblGrid>
      <w:tr w:rsidR="00544EE4" w14:paraId="112B3E6A" w14:textId="77777777" w:rsidTr="00544EE4">
        <w:trPr>
          <w:trHeight w:val="460"/>
        </w:trPr>
        <w:tc>
          <w:tcPr>
            <w:tcW w:w="5000" w:type="pct"/>
            <w:tcBorders>
              <w:top w:val="single" w:sz="4" w:space="0" w:color="auto"/>
              <w:left w:val="single" w:sz="4" w:space="0" w:color="auto"/>
              <w:bottom w:val="single" w:sz="4" w:space="0" w:color="auto"/>
              <w:right w:val="single" w:sz="4" w:space="0" w:color="auto"/>
            </w:tcBorders>
            <w:shd w:val="clear" w:color="auto" w:fill="00CCFF"/>
            <w:vAlign w:val="center"/>
            <w:hideMark/>
          </w:tcPr>
          <w:p w14:paraId="76ED8599" w14:textId="77777777" w:rsidR="00544EE4" w:rsidRDefault="00544EE4" w:rsidP="00544EE4">
            <w:pPr>
              <w:spacing w:after="0" w:line="240" w:lineRule="auto"/>
              <w:jc w:val="center"/>
              <w:rPr>
                <w:rFonts w:ascii="Arial" w:eastAsia="Times New Roman" w:hAnsi="Arial" w:cs="Arial"/>
                <w:b/>
                <w:bCs/>
                <w:color w:val="0000FF"/>
                <w:sz w:val="24"/>
                <w:szCs w:val="24"/>
              </w:rPr>
            </w:pPr>
            <w:r>
              <w:rPr>
                <w:rFonts w:ascii="Arial" w:hAnsi="Arial" w:cs="Arial"/>
                <w:sz w:val="24"/>
                <w:szCs w:val="24"/>
              </w:rPr>
              <w:lastRenderedPageBreak/>
              <w:br w:type="page"/>
            </w:r>
            <w:r>
              <w:rPr>
                <w:rFonts w:ascii="Arial" w:eastAsia="Times New Roman" w:hAnsi="Arial" w:cs="Arial"/>
                <w:b/>
                <w:color w:val="0000FF"/>
                <w:sz w:val="24"/>
                <w:szCs w:val="24"/>
              </w:rPr>
              <w:t>SECTION C</w:t>
            </w:r>
            <w:r>
              <w:rPr>
                <w:rFonts w:ascii="Arial" w:eastAsia="Times New Roman" w:hAnsi="Arial" w:cs="Arial"/>
                <w:b/>
                <w:bCs/>
                <w:color w:val="0000FF"/>
                <w:sz w:val="24"/>
                <w:szCs w:val="24"/>
              </w:rPr>
              <w:t>: ATTRIBUTE IMPORTANCE &amp; TREATMENT PERFORMANCE</w:t>
            </w:r>
          </w:p>
        </w:tc>
      </w:tr>
    </w:tbl>
    <w:p w14:paraId="177F26E8" w14:textId="77777777" w:rsidR="00172721" w:rsidRDefault="00172721" w:rsidP="00FC2ED4">
      <w:pPr>
        <w:spacing w:after="0" w:line="240" w:lineRule="auto"/>
        <w:rPr>
          <w:rFonts w:ascii="Arial" w:hAnsi="Arial" w:cs="Arial"/>
          <w:color w:val="0000FF"/>
          <w:sz w:val="24"/>
          <w:szCs w:val="24"/>
        </w:rPr>
      </w:pPr>
    </w:p>
    <w:p w14:paraId="3106C602" w14:textId="1562FEC9" w:rsidR="00203ABD" w:rsidRDefault="00203ABD" w:rsidP="00203ABD">
      <w:pPr>
        <w:spacing w:after="0" w:line="240" w:lineRule="auto"/>
        <w:ind w:left="720" w:hanging="720"/>
        <w:rPr>
          <w:rFonts w:ascii="Arial" w:eastAsia="Times New Roman" w:hAnsi="Arial" w:cs="Arial"/>
          <w:sz w:val="24"/>
          <w:szCs w:val="24"/>
        </w:rPr>
      </w:pPr>
      <w:r>
        <w:rPr>
          <w:rFonts w:ascii="Arial" w:hAnsi="Arial" w:cs="Arial"/>
          <w:color w:val="0000FF"/>
          <w:sz w:val="24"/>
          <w:szCs w:val="24"/>
        </w:rPr>
        <w:t>C1.</w:t>
      </w:r>
      <w:r>
        <w:rPr>
          <w:rFonts w:ascii="Arial" w:hAnsi="Arial" w:cs="Arial"/>
          <w:color w:val="000000"/>
          <w:sz w:val="24"/>
          <w:szCs w:val="24"/>
        </w:rPr>
        <w:tab/>
      </w:r>
      <w:r w:rsidRPr="00C015AC">
        <w:rPr>
          <w:rFonts w:ascii="Arial" w:eastAsia="Times New Roman" w:hAnsi="Arial" w:cs="Arial"/>
          <w:sz w:val="24"/>
          <w:szCs w:val="24"/>
        </w:rPr>
        <w:t xml:space="preserve">Listed below are several </w:t>
      </w:r>
      <w:r w:rsidRPr="00C015AC">
        <w:rPr>
          <w:rFonts w:ascii="Arial" w:eastAsia="Times New Roman" w:hAnsi="Arial" w:cs="Arial"/>
          <w:b/>
          <w:bCs/>
          <w:sz w:val="24"/>
          <w:szCs w:val="24"/>
        </w:rPr>
        <w:t>attributes</w:t>
      </w:r>
      <w:r w:rsidRPr="00C015AC">
        <w:rPr>
          <w:rFonts w:ascii="Arial" w:eastAsia="Times New Roman" w:hAnsi="Arial" w:cs="Arial"/>
          <w:sz w:val="24"/>
          <w:szCs w:val="24"/>
        </w:rPr>
        <w:t xml:space="preserve"> related to </w:t>
      </w:r>
      <w:proofErr w:type="gramStart"/>
      <w:r w:rsidR="007D64CD">
        <w:rPr>
          <w:rFonts w:ascii="Arial" w:hAnsi="Arial" w:cs="Arial"/>
          <w:b/>
          <w:bCs/>
          <w:sz w:val="24"/>
          <w:szCs w:val="24"/>
        </w:rPr>
        <w:t xml:space="preserve">THERAPY </w:t>
      </w:r>
      <w:r>
        <w:rPr>
          <w:rFonts w:ascii="Arial" w:hAnsi="Arial" w:cs="Arial"/>
          <w:b/>
          <w:bCs/>
          <w:sz w:val="24"/>
          <w:szCs w:val="24"/>
        </w:rPr>
        <w:t xml:space="preserve"> </w:t>
      </w:r>
      <w:r w:rsidRPr="00EA53F7">
        <w:rPr>
          <w:rFonts w:ascii="Arial" w:eastAsia="Times New Roman" w:hAnsi="Arial" w:cs="Arial"/>
          <w:b/>
          <w:bCs/>
          <w:sz w:val="24"/>
          <w:szCs w:val="24"/>
        </w:rPr>
        <w:t>maintenance</w:t>
      </w:r>
      <w:proofErr w:type="gramEnd"/>
      <w:r w:rsidRPr="00EA53F7">
        <w:rPr>
          <w:rFonts w:ascii="Arial" w:eastAsia="Times New Roman" w:hAnsi="Arial" w:cs="Arial"/>
          <w:b/>
          <w:bCs/>
          <w:sz w:val="24"/>
          <w:szCs w:val="24"/>
        </w:rPr>
        <w:t xml:space="preserve"> / preventative</w:t>
      </w:r>
      <w:r w:rsidRPr="00C015AC">
        <w:rPr>
          <w:rFonts w:ascii="Arial" w:eastAsia="Times New Roman" w:hAnsi="Arial" w:cs="Arial"/>
          <w:b/>
          <w:bCs/>
          <w:sz w:val="24"/>
          <w:szCs w:val="24"/>
        </w:rPr>
        <w:t xml:space="preserve"> treatment</w:t>
      </w:r>
      <w:r w:rsidRPr="007F1FA9">
        <w:rPr>
          <w:rFonts w:ascii="Arial" w:eastAsia="Times New Roman" w:hAnsi="Arial" w:cs="Arial"/>
          <w:b/>
          <w:sz w:val="24"/>
          <w:szCs w:val="24"/>
        </w:rPr>
        <w:t>s</w:t>
      </w:r>
      <w:r w:rsidRPr="007F1FA9">
        <w:rPr>
          <w:rFonts w:ascii="Arial" w:eastAsia="Times New Roman" w:hAnsi="Arial" w:cs="Arial"/>
          <w:sz w:val="24"/>
          <w:szCs w:val="24"/>
        </w:rPr>
        <w:t>.</w:t>
      </w:r>
      <w:r w:rsidRPr="00C015AC">
        <w:rPr>
          <w:rFonts w:ascii="Arial" w:eastAsia="Times New Roman" w:hAnsi="Arial" w:cs="Arial"/>
          <w:sz w:val="24"/>
          <w:szCs w:val="24"/>
        </w:rPr>
        <w:t xml:space="preserve"> </w:t>
      </w:r>
    </w:p>
    <w:p w14:paraId="6BE7026E" w14:textId="77777777" w:rsidR="00203ABD" w:rsidRDefault="00203ABD" w:rsidP="00203ABD">
      <w:pPr>
        <w:spacing w:after="0" w:line="240" w:lineRule="auto"/>
        <w:ind w:left="720" w:hanging="720"/>
        <w:rPr>
          <w:rFonts w:ascii="Arial" w:eastAsia="Times New Roman" w:hAnsi="Arial" w:cs="Arial"/>
          <w:sz w:val="24"/>
          <w:szCs w:val="24"/>
        </w:rPr>
      </w:pPr>
    </w:p>
    <w:p w14:paraId="18552FA6" w14:textId="37672E51" w:rsidR="00203ABD" w:rsidRDefault="00203ABD" w:rsidP="00203ABD">
      <w:pPr>
        <w:spacing w:after="0" w:line="240" w:lineRule="auto"/>
        <w:ind w:left="720"/>
        <w:rPr>
          <w:rFonts w:ascii="Arial" w:eastAsia="Times New Roman" w:hAnsi="Arial" w:cs="Arial"/>
          <w:sz w:val="24"/>
          <w:szCs w:val="24"/>
        </w:rPr>
      </w:pPr>
      <w:r w:rsidRPr="00C015AC">
        <w:rPr>
          <w:rFonts w:ascii="Arial" w:eastAsia="Times New Roman" w:hAnsi="Arial" w:cs="Arial"/>
          <w:sz w:val="24"/>
          <w:szCs w:val="24"/>
        </w:rPr>
        <w:t xml:space="preserve">Please rate how </w:t>
      </w:r>
      <w:r w:rsidRPr="00C015AC">
        <w:rPr>
          <w:rFonts w:ascii="Arial" w:eastAsia="Times New Roman" w:hAnsi="Arial" w:cs="Arial"/>
          <w:b/>
          <w:sz w:val="24"/>
          <w:szCs w:val="24"/>
        </w:rPr>
        <w:t>important</w:t>
      </w:r>
      <w:r w:rsidRPr="00C015AC">
        <w:rPr>
          <w:rFonts w:ascii="Arial" w:eastAsia="Times New Roman" w:hAnsi="Arial" w:cs="Arial"/>
          <w:sz w:val="24"/>
          <w:szCs w:val="24"/>
        </w:rPr>
        <w:t xml:space="preserve"> each of these attributes is to you when you choose a </w:t>
      </w:r>
      <w:r w:rsidRPr="00023370">
        <w:rPr>
          <w:rFonts w:ascii="Arial" w:eastAsia="Times New Roman" w:hAnsi="Arial" w:cs="Arial"/>
          <w:sz w:val="24"/>
          <w:szCs w:val="24"/>
        </w:rPr>
        <w:t xml:space="preserve">maintenance / preventative </w:t>
      </w:r>
      <w:r w:rsidRPr="00C015AC">
        <w:rPr>
          <w:rFonts w:ascii="Arial" w:eastAsia="Times New Roman" w:hAnsi="Arial" w:cs="Arial"/>
          <w:sz w:val="24"/>
          <w:szCs w:val="24"/>
        </w:rPr>
        <w:t xml:space="preserve">treatment for patients with </w:t>
      </w:r>
      <w:proofErr w:type="gramStart"/>
      <w:r w:rsidR="007D64CD">
        <w:rPr>
          <w:rFonts w:ascii="Arial" w:eastAsia="Times New Roman" w:hAnsi="Arial" w:cs="Arial"/>
          <w:b/>
          <w:bCs/>
          <w:sz w:val="24"/>
          <w:szCs w:val="24"/>
        </w:rPr>
        <w:t xml:space="preserve">THERAPY </w:t>
      </w:r>
      <w:r w:rsidRPr="00C015AC">
        <w:rPr>
          <w:rFonts w:ascii="Arial" w:eastAsia="Times New Roman" w:hAnsi="Arial" w:cs="Arial"/>
          <w:sz w:val="24"/>
          <w:szCs w:val="24"/>
        </w:rPr>
        <w:t xml:space="preserve"> </w:t>
      </w:r>
      <w:r w:rsidRPr="00C015AC">
        <w:rPr>
          <w:rFonts w:ascii="Arial" w:eastAsia="Times New Roman" w:hAnsi="Arial" w:cs="Times New Roman"/>
          <w:sz w:val="24"/>
          <w:szCs w:val="24"/>
        </w:rPr>
        <w:t>on</w:t>
      </w:r>
      <w:proofErr w:type="gramEnd"/>
      <w:r w:rsidRPr="00C015AC">
        <w:rPr>
          <w:rFonts w:ascii="Arial" w:eastAsia="Times New Roman" w:hAnsi="Arial" w:cs="Times New Roman"/>
          <w:sz w:val="24"/>
          <w:szCs w:val="24"/>
        </w:rPr>
        <w:t xml:space="preserve"> a 7-point scale</w:t>
      </w:r>
      <w:r w:rsidRPr="00C015AC">
        <w:rPr>
          <w:rFonts w:ascii="Arial" w:eastAsia="Times New Roman" w:hAnsi="Arial" w:cs="Arial"/>
          <w:sz w:val="24"/>
          <w:szCs w:val="24"/>
        </w:rPr>
        <w:t>, where 1 = “Not at all Important” and 7 = “Extremely Important”.</w:t>
      </w:r>
    </w:p>
    <w:p w14:paraId="1711A62F" w14:textId="77777777" w:rsidR="00203ABD" w:rsidRPr="00C015AC" w:rsidRDefault="00203ABD" w:rsidP="00203ABD">
      <w:pPr>
        <w:spacing w:after="0" w:line="240" w:lineRule="auto"/>
        <w:ind w:left="720" w:hanging="720"/>
        <w:rPr>
          <w:rFonts w:ascii="Arial" w:eastAsia="Times New Roman" w:hAnsi="Arial" w:cs="Arial"/>
          <w:i/>
          <w:iCs/>
          <w:sz w:val="24"/>
          <w:szCs w:val="24"/>
        </w:rPr>
      </w:pPr>
    </w:p>
    <w:p w14:paraId="1B21195E" w14:textId="77777777" w:rsidR="00203ABD" w:rsidRPr="00C015AC" w:rsidRDefault="00203ABD" w:rsidP="00203ABD">
      <w:pPr>
        <w:spacing w:after="0" w:line="240" w:lineRule="auto"/>
        <w:ind w:left="720"/>
        <w:rPr>
          <w:rFonts w:ascii="Arial" w:eastAsia="Times New Roman" w:hAnsi="Arial" w:cs="Arial"/>
          <w:iCs/>
          <w:color w:val="0000FF"/>
          <w:sz w:val="24"/>
          <w:szCs w:val="24"/>
        </w:rPr>
      </w:pPr>
      <w:r w:rsidRPr="00C015AC">
        <w:rPr>
          <w:rFonts w:ascii="Arial" w:eastAsia="Times New Roman" w:hAnsi="Arial" w:cs="Arial"/>
          <w:iCs/>
          <w:color w:val="0000FF"/>
          <w:sz w:val="24"/>
          <w:szCs w:val="24"/>
        </w:rPr>
        <w:t>[PN: Insert 7-point scale with anchor words. Randomize blocks</w:t>
      </w:r>
      <w:r>
        <w:rPr>
          <w:rFonts w:ascii="Arial" w:eastAsia="Times New Roman" w:hAnsi="Arial" w:cs="Arial"/>
          <w:iCs/>
          <w:color w:val="0000FF"/>
          <w:sz w:val="24"/>
          <w:szCs w:val="24"/>
        </w:rPr>
        <w:t xml:space="preserve"> </w:t>
      </w:r>
      <w:r w:rsidRPr="00C015AC">
        <w:rPr>
          <w:rFonts w:ascii="Arial" w:eastAsia="Times New Roman" w:hAnsi="Arial" w:cs="Arial"/>
          <w:iCs/>
          <w:color w:val="0000FF"/>
          <w:sz w:val="24"/>
          <w:szCs w:val="24"/>
        </w:rPr>
        <w:t xml:space="preserve">and options within each block. </w:t>
      </w:r>
      <w:r>
        <w:rPr>
          <w:rFonts w:ascii="Arial" w:eastAsia="Times New Roman" w:hAnsi="Arial" w:cs="Arial"/>
          <w:iCs/>
          <w:color w:val="0000FF"/>
          <w:sz w:val="24"/>
          <w:szCs w:val="24"/>
        </w:rPr>
        <w:t xml:space="preserve">Keep a-b together. </w:t>
      </w:r>
      <w:r w:rsidRPr="00C015AC">
        <w:rPr>
          <w:rFonts w:ascii="Arial" w:eastAsia="Times New Roman" w:hAnsi="Arial" w:cs="Arial"/>
          <w:iCs/>
          <w:color w:val="0000FF"/>
          <w:sz w:val="24"/>
          <w:szCs w:val="24"/>
        </w:rPr>
        <w:t>Allow only for one selection per row.</w:t>
      </w:r>
      <w:r w:rsidRPr="00C015AC">
        <w:rPr>
          <w:rFonts w:ascii="Arial" w:eastAsia="Times New Roman" w:hAnsi="Arial" w:cs="Arial"/>
          <w:color w:val="0000FF"/>
          <w:sz w:val="24"/>
          <w:szCs w:val="24"/>
        </w:rPr>
        <w:t xml:space="preserve"> Repeat column headers in the middle of the grid.</w:t>
      </w:r>
      <w:r w:rsidRPr="00C015AC">
        <w:rPr>
          <w:rFonts w:ascii="Arial" w:eastAsia="Times New Roman" w:hAnsi="Arial" w:cs="Arial"/>
          <w:iCs/>
          <w:color w:val="0000FF"/>
          <w:sz w:val="24"/>
          <w:szCs w:val="24"/>
        </w:rPr>
        <w:t>]</w:t>
      </w:r>
    </w:p>
    <w:p w14:paraId="5FD6D8C7" w14:textId="77777777" w:rsidR="00203ABD" w:rsidRPr="00C015AC" w:rsidRDefault="00203ABD" w:rsidP="00203ABD">
      <w:pPr>
        <w:spacing w:after="0" w:line="240" w:lineRule="auto"/>
        <w:ind w:left="720"/>
        <w:rPr>
          <w:rFonts w:ascii="Arial" w:eastAsia="Times New Roman" w:hAnsi="Arial" w:cs="Arial"/>
          <w:sz w:val="24"/>
          <w:szCs w:val="24"/>
        </w:rPr>
      </w:pPr>
    </w:p>
    <w:tbl>
      <w:tblPr>
        <w:tblW w:w="107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43"/>
        <w:gridCol w:w="1364"/>
        <w:gridCol w:w="443"/>
        <w:gridCol w:w="443"/>
        <w:gridCol w:w="443"/>
        <w:gridCol w:w="443"/>
        <w:gridCol w:w="443"/>
        <w:gridCol w:w="1406"/>
      </w:tblGrid>
      <w:tr w:rsidR="00203ABD" w:rsidRPr="00C015AC" w14:paraId="1DE299BB" w14:textId="77777777">
        <w:trPr>
          <w:trHeight w:val="185"/>
          <w:jc w:val="center"/>
        </w:trPr>
        <w:tc>
          <w:tcPr>
            <w:tcW w:w="5743" w:type="dxa"/>
            <w:vAlign w:val="center"/>
          </w:tcPr>
          <w:p w14:paraId="50473BE2" w14:textId="77777777" w:rsidR="00203ABD" w:rsidRPr="00C015AC" w:rsidRDefault="00203ABD">
            <w:pPr>
              <w:spacing w:after="0" w:line="240" w:lineRule="auto"/>
              <w:jc w:val="center"/>
              <w:rPr>
                <w:rFonts w:ascii="Arial" w:eastAsia="Times New Roman" w:hAnsi="Arial" w:cs="Arial"/>
                <w:b/>
                <w:sz w:val="24"/>
                <w:szCs w:val="24"/>
              </w:rPr>
            </w:pPr>
            <w:r w:rsidRPr="00C015AC">
              <w:rPr>
                <w:rFonts w:ascii="Arial" w:eastAsia="Times New Roman" w:hAnsi="Arial" w:cs="Arial"/>
                <w:b/>
                <w:sz w:val="24"/>
                <w:szCs w:val="24"/>
              </w:rPr>
              <w:t>Attributes</w:t>
            </w:r>
          </w:p>
        </w:tc>
        <w:tc>
          <w:tcPr>
            <w:tcW w:w="1364" w:type="dxa"/>
            <w:vAlign w:val="bottom"/>
          </w:tcPr>
          <w:p w14:paraId="57D13507" w14:textId="77777777" w:rsidR="00203ABD" w:rsidRPr="00C015AC" w:rsidRDefault="00203ABD">
            <w:pPr>
              <w:spacing w:after="0" w:line="240" w:lineRule="auto"/>
              <w:jc w:val="center"/>
              <w:rPr>
                <w:rFonts w:ascii="Arial" w:eastAsia="Times New Roman" w:hAnsi="Arial" w:cs="Arial"/>
                <w:b/>
                <w:bCs/>
                <w:sz w:val="24"/>
                <w:szCs w:val="24"/>
              </w:rPr>
            </w:pPr>
            <w:r w:rsidRPr="00C015AC">
              <w:rPr>
                <w:rFonts w:ascii="Arial" w:eastAsia="Times New Roman" w:hAnsi="Arial" w:cs="Arial"/>
                <w:b/>
                <w:bCs/>
                <w:sz w:val="24"/>
                <w:szCs w:val="24"/>
              </w:rPr>
              <w:t>Not at all Important</w:t>
            </w:r>
          </w:p>
          <w:p w14:paraId="0FEC24EA" w14:textId="77777777" w:rsidR="00203ABD" w:rsidRPr="00C015AC" w:rsidRDefault="00203ABD">
            <w:pPr>
              <w:spacing w:after="0" w:line="240" w:lineRule="auto"/>
              <w:jc w:val="center"/>
              <w:rPr>
                <w:rFonts w:ascii="Arial" w:eastAsia="Times New Roman" w:hAnsi="Arial" w:cs="Arial"/>
                <w:sz w:val="24"/>
                <w:szCs w:val="24"/>
              </w:rPr>
            </w:pPr>
            <w:r w:rsidRPr="00C015AC">
              <w:rPr>
                <w:rFonts w:ascii="Arial" w:eastAsia="Times New Roman" w:hAnsi="Arial" w:cs="Arial"/>
                <w:b/>
                <w:bCs/>
                <w:sz w:val="24"/>
                <w:szCs w:val="24"/>
              </w:rPr>
              <w:t>1</w:t>
            </w:r>
          </w:p>
        </w:tc>
        <w:tc>
          <w:tcPr>
            <w:tcW w:w="443" w:type="dxa"/>
            <w:vAlign w:val="bottom"/>
          </w:tcPr>
          <w:p w14:paraId="7150D08A" w14:textId="77777777" w:rsidR="00203ABD" w:rsidRPr="00C015AC" w:rsidRDefault="00203ABD">
            <w:pPr>
              <w:spacing w:after="0" w:line="240" w:lineRule="auto"/>
              <w:jc w:val="center"/>
              <w:rPr>
                <w:rFonts w:ascii="Arial" w:eastAsia="Times New Roman" w:hAnsi="Arial" w:cs="Arial"/>
                <w:b/>
                <w:sz w:val="24"/>
                <w:szCs w:val="24"/>
              </w:rPr>
            </w:pPr>
            <w:r w:rsidRPr="00C015AC">
              <w:rPr>
                <w:rFonts w:ascii="Arial" w:eastAsia="Times New Roman" w:hAnsi="Arial" w:cs="Arial"/>
                <w:b/>
                <w:sz w:val="24"/>
                <w:szCs w:val="24"/>
              </w:rPr>
              <w:t>2</w:t>
            </w:r>
          </w:p>
        </w:tc>
        <w:tc>
          <w:tcPr>
            <w:tcW w:w="443" w:type="dxa"/>
            <w:vAlign w:val="bottom"/>
          </w:tcPr>
          <w:p w14:paraId="445D2C6D" w14:textId="77777777" w:rsidR="00203ABD" w:rsidRPr="00C015AC" w:rsidRDefault="00203ABD">
            <w:pPr>
              <w:spacing w:after="0" w:line="240" w:lineRule="auto"/>
              <w:jc w:val="center"/>
              <w:rPr>
                <w:rFonts w:ascii="Arial" w:eastAsia="Times New Roman" w:hAnsi="Arial" w:cs="Arial"/>
                <w:b/>
                <w:sz w:val="24"/>
                <w:szCs w:val="24"/>
              </w:rPr>
            </w:pPr>
            <w:r w:rsidRPr="00C015AC">
              <w:rPr>
                <w:rFonts w:ascii="Arial" w:eastAsia="Times New Roman" w:hAnsi="Arial" w:cs="Arial"/>
                <w:b/>
                <w:sz w:val="24"/>
                <w:szCs w:val="24"/>
              </w:rPr>
              <w:t>3</w:t>
            </w:r>
          </w:p>
        </w:tc>
        <w:tc>
          <w:tcPr>
            <w:tcW w:w="443" w:type="dxa"/>
            <w:vAlign w:val="bottom"/>
          </w:tcPr>
          <w:p w14:paraId="457E39D3" w14:textId="77777777" w:rsidR="00203ABD" w:rsidRPr="00C015AC" w:rsidRDefault="00203ABD">
            <w:pPr>
              <w:spacing w:after="0" w:line="240" w:lineRule="auto"/>
              <w:jc w:val="center"/>
              <w:rPr>
                <w:rFonts w:ascii="Arial" w:eastAsia="Times New Roman" w:hAnsi="Arial" w:cs="Arial"/>
                <w:b/>
                <w:sz w:val="24"/>
                <w:szCs w:val="24"/>
              </w:rPr>
            </w:pPr>
            <w:r w:rsidRPr="00C015AC">
              <w:rPr>
                <w:rFonts w:ascii="Arial" w:eastAsia="Times New Roman" w:hAnsi="Arial" w:cs="Arial"/>
                <w:b/>
                <w:sz w:val="24"/>
                <w:szCs w:val="24"/>
              </w:rPr>
              <w:t>4</w:t>
            </w:r>
          </w:p>
        </w:tc>
        <w:tc>
          <w:tcPr>
            <w:tcW w:w="443" w:type="dxa"/>
            <w:vAlign w:val="bottom"/>
          </w:tcPr>
          <w:p w14:paraId="167D2088" w14:textId="77777777" w:rsidR="00203ABD" w:rsidRPr="00C015AC" w:rsidRDefault="00203ABD">
            <w:pPr>
              <w:spacing w:after="0" w:line="240" w:lineRule="auto"/>
              <w:jc w:val="center"/>
              <w:rPr>
                <w:rFonts w:ascii="Arial" w:eastAsia="Times New Roman" w:hAnsi="Arial" w:cs="Arial"/>
                <w:b/>
                <w:sz w:val="24"/>
                <w:szCs w:val="24"/>
              </w:rPr>
            </w:pPr>
            <w:r w:rsidRPr="00C015AC">
              <w:rPr>
                <w:rFonts w:ascii="Arial" w:eastAsia="Times New Roman" w:hAnsi="Arial" w:cs="Arial"/>
                <w:b/>
                <w:sz w:val="24"/>
                <w:szCs w:val="24"/>
              </w:rPr>
              <w:t>5</w:t>
            </w:r>
          </w:p>
        </w:tc>
        <w:tc>
          <w:tcPr>
            <w:tcW w:w="443" w:type="dxa"/>
            <w:vAlign w:val="bottom"/>
          </w:tcPr>
          <w:p w14:paraId="5955C2D1" w14:textId="77777777" w:rsidR="00203ABD" w:rsidRPr="00C015AC" w:rsidRDefault="00203ABD">
            <w:pPr>
              <w:spacing w:after="0" w:line="240" w:lineRule="auto"/>
              <w:jc w:val="center"/>
              <w:rPr>
                <w:rFonts w:ascii="Arial" w:eastAsia="Times New Roman" w:hAnsi="Arial" w:cs="Arial"/>
                <w:b/>
                <w:sz w:val="24"/>
                <w:szCs w:val="24"/>
              </w:rPr>
            </w:pPr>
            <w:r w:rsidRPr="00C015AC">
              <w:rPr>
                <w:rFonts w:ascii="Arial" w:eastAsia="Times New Roman" w:hAnsi="Arial" w:cs="Arial"/>
                <w:b/>
                <w:sz w:val="24"/>
                <w:szCs w:val="24"/>
              </w:rPr>
              <w:t>6</w:t>
            </w:r>
          </w:p>
        </w:tc>
        <w:tc>
          <w:tcPr>
            <w:tcW w:w="1406" w:type="dxa"/>
            <w:vAlign w:val="bottom"/>
          </w:tcPr>
          <w:p w14:paraId="4A1FBBB8" w14:textId="77777777" w:rsidR="00203ABD" w:rsidRPr="00C015AC" w:rsidRDefault="00203ABD">
            <w:pPr>
              <w:spacing w:after="0" w:line="240" w:lineRule="auto"/>
              <w:jc w:val="center"/>
              <w:rPr>
                <w:rFonts w:ascii="Arial" w:eastAsia="Times New Roman" w:hAnsi="Arial" w:cs="Arial"/>
                <w:b/>
                <w:bCs/>
                <w:sz w:val="24"/>
                <w:szCs w:val="24"/>
              </w:rPr>
            </w:pPr>
            <w:r w:rsidRPr="00C015AC">
              <w:rPr>
                <w:rFonts w:ascii="Arial" w:eastAsia="Times New Roman" w:hAnsi="Arial" w:cs="Arial"/>
                <w:b/>
                <w:bCs/>
                <w:sz w:val="24"/>
                <w:szCs w:val="24"/>
              </w:rPr>
              <w:t>Extremely Important</w:t>
            </w:r>
          </w:p>
          <w:p w14:paraId="3E715BFC" w14:textId="77777777" w:rsidR="00203ABD" w:rsidRPr="00C015AC" w:rsidRDefault="00203ABD">
            <w:pPr>
              <w:spacing w:after="0" w:line="240" w:lineRule="auto"/>
              <w:jc w:val="center"/>
              <w:rPr>
                <w:rFonts w:ascii="Arial" w:eastAsia="Times New Roman" w:hAnsi="Arial" w:cs="Arial"/>
                <w:sz w:val="24"/>
                <w:szCs w:val="24"/>
              </w:rPr>
            </w:pPr>
            <w:r w:rsidRPr="00C015AC">
              <w:rPr>
                <w:rFonts w:ascii="Arial" w:eastAsia="Times New Roman" w:hAnsi="Arial" w:cs="Arial"/>
                <w:b/>
                <w:bCs/>
                <w:sz w:val="24"/>
                <w:szCs w:val="24"/>
              </w:rPr>
              <w:t>7</w:t>
            </w:r>
          </w:p>
        </w:tc>
      </w:tr>
      <w:tr w:rsidR="00203ABD" w:rsidRPr="00C015AC" w14:paraId="7072FED4" w14:textId="77777777">
        <w:trPr>
          <w:trHeight w:val="381"/>
          <w:jc w:val="center"/>
        </w:trPr>
        <w:tc>
          <w:tcPr>
            <w:tcW w:w="10728" w:type="dxa"/>
            <w:gridSpan w:val="8"/>
            <w:vAlign w:val="center"/>
          </w:tcPr>
          <w:p w14:paraId="193063D7" w14:textId="77777777" w:rsidR="00203ABD" w:rsidRPr="00C015AC" w:rsidRDefault="00203ABD">
            <w:pPr>
              <w:spacing w:after="0" w:line="240" w:lineRule="auto"/>
              <w:ind w:left="414" w:hanging="357"/>
              <w:rPr>
                <w:rFonts w:ascii="Arial" w:eastAsia="Times New Roman" w:hAnsi="Arial" w:cs="Arial"/>
                <w:b/>
                <w:color w:val="0000FF"/>
                <w:sz w:val="24"/>
                <w:szCs w:val="24"/>
              </w:rPr>
            </w:pPr>
            <w:r w:rsidRPr="00C015AC">
              <w:rPr>
                <w:rFonts w:ascii="Arial" w:eastAsia="Times New Roman" w:hAnsi="Arial" w:cs="Arial"/>
                <w:b/>
                <w:color w:val="0000FF"/>
                <w:sz w:val="24"/>
                <w:szCs w:val="24"/>
              </w:rPr>
              <w:t>Efficacy</w:t>
            </w:r>
          </w:p>
        </w:tc>
      </w:tr>
      <w:tr w:rsidR="00203ABD" w:rsidRPr="00C015AC" w14:paraId="3FA63B96" w14:textId="77777777">
        <w:trPr>
          <w:trHeight w:val="454"/>
          <w:jc w:val="center"/>
        </w:trPr>
        <w:tc>
          <w:tcPr>
            <w:tcW w:w="5743" w:type="dxa"/>
            <w:vAlign w:val="center"/>
          </w:tcPr>
          <w:p w14:paraId="06A6EF0C" w14:textId="77777777" w:rsidR="00203ABD" w:rsidRPr="00C015AC"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sidRPr="00C015AC">
              <w:rPr>
                <w:rFonts w:ascii="Arial" w:eastAsia="Times New Roman" w:hAnsi="Arial" w:cs="Arial"/>
                <w:sz w:val="24"/>
                <w:szCs w:val="24"/>
              </w:rPr>
              <w:t xml:space="preserve">Reduces </w:t>
            </w:r>
            <w:r>
              <w:rPr>
                <w:rFonts w:ascii="Arial" w:eastAsia="Times New Roman" w:hAnsi="Arial" w:cs="Arial"/>
                <w:sz w:val="24"/>
                <w:szCs w:val="24"/>
              </w:rPr>
              <w:t>the risk of attacks</w:t>
            </w:r>
            <w:r w:rsidRPr="00C015AC">
              <w:rPr>
                <w:rFonts w:ascii="Arial" w:eastAsia="Times New Roman" w:hAnsi="Arial" w:cs="Arial"/>
                <w:sz w:val="24"/>
                <w:szCs w:val="24"/>
              </w:rPr>
              <w:t xml:space="preserve"> </w:t>
            </w:r>
          </w:p>
        </w:tc>
        <w:tc>
          <w:tcPr>
            <w:tcW w:w="1364" w:type="dxa"/>
            <w:vAlign w:val="center"/>
          </w:tcPr>
          <w:p w14:paraId="4D2D65B7"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61A40CD2"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6D8CD158"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4E47FCE0"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3ABD0A65"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0144A98D"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1406" w:type="dxa"/>
            <w:vAlign w:val="center"/>
          </w:tcPr>
          <w:p w14:paraId="42292611"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r>
      <w:tr w:rsidR="00203ABD" w:rsidRPr="00C015AC" w14:paraId="4996DD74" w14:textId="77777777">
        <w:trPr>
          <w:trHeight w:val="454"/>
          <w:jc w:val="center"/>
        </w:trPr>
        <w:tc>
          <w:tcPr>
            <w:tcW w:w="5743" w:type="dxa"/>
            <w:vAlign w:val="center"/>
          </w:tcPr>
          <w:p w14:paraId="6748AD86" w14:textId="77777777" w:rsidR="00203ABD" w:rsidRPr="00C015AC"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sidRPr="00DC10EC">
              <w:rPr>
                <w:rFonts w:ascii="Arial" w:eastAsia="Times New Roman" w:hAnsi="Arial" w:cs="Arial"/>
                <w:sz w:val="24"/>
                <w:szCs w:val="24"/>
              </w:rPr>
              <w:t>Reduces the severity of attacks</w:t>
            </w:r>
          </w:p>
        </w:tc>
        <w:tc>
          <w:tcPr>
            <w:tcW w:w="1364" w:type="dxa"/>
            <w:vAlign w:val="center"/>
          </w:tcPr>
          <w:p w14:paraId="6A35EB2F"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318C4D6E"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6E834941"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3D9E29B7"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77B328EB"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2F35BE9A"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1406" w:type="dxa"/>
            <w:vAlign w:val="center"/>
          </w:tcPr>
          <w:p w14:paraId="3BDDDDE8"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r>
      <w:tr w:rsidR="00203ABD" w:rsidRPr="00C015AC" w14:paraId="232DF7F7" w14:textId="77777777">
        <w:trPr>
          <w:trHeight w:val="454"/>
          <w:jc w:val="center"/>
        </w:trPr>
        <w:tc>
          <w:tcPr>
            <w:tcW w:w="5743" w:type="dxa"/>
            <w:vAlign w:val="center"/>
          </w:tcPr>
          <w:p w14:paraId="3BBA929E" w14:textId="2833638F" w:rsidR="00203ABD" w:rsidRDefault="00203ABD" w:rsidP="00203ABD">
            <w:pPr>
              <w:numPr>
                <w:ilvl w:val="0"/>
                <w:numId w:val="45"/>
              </w:numPr>
              <w:tabs>
                <w:tab w:val="num" w:pos="360"/>
              </w:tabs>
              <w:spacing w:after="0" w:line="240" w:lineRule="auto"/>
              <w:ind w:left="714" w:hanging="357"/>
              <w:rPr>
                <w:rFonts w:hAnsi="Arial" w:cs="Arial"/>
                <w:color w:val="000000"/>
                <w:kern w:val="24"/>
              </w:rPr>
            </w:pPr>
            <w:r w:rsidRPr="00DC10EC">
              <w:rPr>
                <w:rFonts w:ascii="Arial" w:eastAsia="Times New Roman" w:hAnsi="Arial" w:cs="Arial"/>
                <w:sz w:val="24"/>
                <w:szCs w:val="24"/>
              </w:rPr>
              <w:t xml:space="preserve">Reduces </w:t>
            </w:r>
            <w:r w:rsidR="007D64CD">
              <w:rPr>
                <w:rFonts w:ascii="Arial" w:eastAsia="Times New Roman" w:hAnsi="Arial" w:cs="Arial"/>
                <w:sz w:val="24"/>
                <w:szCs w:val="24"/>
              </w:rPr>
              <w:t xml:space="preserve">THERAPY </w:t>
            </w:r>
            <w:r w:rsidRPr="00DC10EC">
              <w:rPr>
                <w:rFonts w:ascii="Arial" w:eastAsia="Times New Roman" w:hAnsi="Arial" w:cs="Arial"/>
                <w:sz w:val="24"/>
                <w:szCs w:val="24"/>
              </w:rPr>
              <w:t>-related hospitalization</w:t>
            </w:r>
          </w:p>
        </w:tc>
        <w:tc>
          <w:tcPr>
            <w:tcW w:w="1364" w:type="dxa"/>
            <w:vAlign w:val="center"/>
          </w:tcPr>
          <w:p w14:paraId="7F978B51"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73C88D0C"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6FD7F17A"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4A57D9B8"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27484030"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19D32AD6"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1406" w:type="dxa"/>
            <w:vAlign w:val="center"/>
          </w:tcPr>
          <w:p w14:paraId="551F0C76"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r>
      <w:tr w:rsidR="00203ABD" w:rsidRPr="00C015AC" w14:paraId="4381D63D" w14:textId="77777777">
        <w:trPr>
          <w:trHeight w:val="454"/>
          <w:jc w:val="center"/>
        </w:trPr>
        <w:tc>
          <w:tcPr>
            <w:tcW w:w="5743" w:type="dxa"/>
            <w:vAlign w:val="center"/>
          </w:tcPr>
          <w:p w14:paraId="358E8431" w14:textId="77777777" w:rsidR="00203ABD" w:rsidRPr="00C015AC"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sidRPr="00C015AC">
              <w:rPr>
                <w:rFonts w:ascii="Arial" w:eastAsia="Times New Roman" w:hAnsi="Arial" w:cs="Arial"/>
                <w:sz w:val="24"/>
                <w:szCs w:val="24"/>
              </w:rPr>
              <w:t>Redu</w:t>
            </w:r>
            <w:r>
              <w:rPr>
                <w:rFonts w:ascii="Arial" w:eastAsia="Times New Roman" w:hAnsi="Arial" w:cs="Arial"/>
                <w:sz w:val="24"/>
                <w:szCs w:val="24"/>
              </w:rPr>
              <w:t xml:space="preserve">ces frequency of cumulative total active MRI lesions </w:t>
            </w:r>
          </w:p>
        </w:tc>
        <w:tc>
          <w:tcPr>
            <w:tcW w:w="1364" w:type="dxa"/>
            <w:vAlign w:val="center"/>
          </w:tcPr>
          <w:p w14:paraId="37720DE3"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2D8B9F3F"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60690F4C"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397CC787"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02FF559F"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1884647E"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1406" w:type="dxa"/>
            <w:vAlign w:val="center"/>
          </w:tcPr>
          <w:p w14:paraId="2A10044D"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r>
      <w:tr w:rsidR="00203ABD" w:rsidRPr="00C015AC" w14:paraId="4AD21DFE" w14:textId="77777777">
        <w:trPr>
          <w:trHeight w:val="454"/>
          <w:jc w:val="center"/>
        </w:trPr>
        <w:tc>
          <w:tcPr>
            <w:tcW w:w="5743" w:type="dxa"/>
            <w:vAlign w:val="center"/>
          </w:tcPr>
          <w:p w14:paraId="6704BAF3" w14:textId="77777777" w:rsidR="00203ABD" w:rsidRPr="00C015AC"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sidRPr="00DC10EC">
              <w:rPr>
                <w:rFonts w:ascii="Arial" w:eastAsia="Times New Roman" w:hAnsi="Arial" w:cs="Arial"/>
                <w:sz w:val="24"/>
                <w:szCs w:val="24"/>
              </w:rPr>
              <w:t>Limits worsening of disability</w:t>
            </w:r>
          </w:p>
        </w:tc>
        <w:tc>
          <w:tcPr>
            <w:tcW w:w="1364" w:type="dxa"/>
            <w:vAlign w:val="center"/>
          </w:tcPr>
          <w:p w14:paraId="3B84DF7C"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737E5E67"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51F884C3"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460A03AF"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093C180F"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6173B5DD"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1406" w:type="dxa"/>
            <w:vAlign w:val="center"/>
          </w:tcPr>
          <w:p w14:paraId="2F14C4E4"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r>
      <w:tr w:rsidR="00203ABD" w:rsidRPr="00C015AC" w14:paraId="286EEF15" w14:textId="77777777">
        <w:trPr>
          <w:trHeight w:val="454"/>
          <w:jc w:val="center"/>
        </w:trPr>
        <w:tc>
          <w:tcPr>
            <w:tcW w:w="5743" w:type="dxa"/>
            <w:vAlign w:val="center"/>
          </w:tcPr>
          <w:p w14:paraId="79D577D4" w14:textId="77777777" w:rsidR="00203ABD" w:rsidRPr="007B1A74"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sidRPr="007B1A74">
              <w:rPr>
                <w:rFonts w:ascii="Arial" w:eastAsia="Times New Roman" w:hAnsi="Arial" w:cs="Arial"/>
                <w:sz w:val="24"/>
                <w:szCs w:val="24"/>
              </w:rPr>
              <w:t xml:space="preserve">Improves patient quality of life </w:t>
            </w:r>
          </w:p>
        </w:tc>
        <w:tc>
          <w:tcPr>
            <w:tcW w:w="1364" w:type="dxa"/>
            <w:vAlign w:val="center"/>
          </w:tcPr>
          <w:p w14:paraId="0D630910" w14:textId="77777777" w:rsidR="00203ABD" w:rsidRPr="00C015AC" w:rsidRDefault="00203ABD">
            <w:pPr>
              <w:spacing w:after="0" w:line="240" w:lineRule="auto"/>
              <w:jc w:val="center"/>
              <w:rPr>
                <w:rFonts w:ascii="Wingdings" w:eastAsia="Wingdings" w:hAnsi="Wingdings" w:cs="Wingdings"/>
                <w:sz w:val="24"/>
                <w:szCs w:val="24"/>
              </w:rPr>
            </w:pPr>
            <w:r w:rsidRPr="009446B0">
              <w:rPr>
                <w:rFonts w:ascii="Wingdings" w:eastAsia="Wingdings" w:hAnsi="Wingdings" w:cs="Wingdings"/>
                <w:sz w:val="24"/>
                <w:szCs w:val="24"/>
              </w:rPr>
              <w:t></w:t>
            </w:r>
          </w:p>
        </w:tc>
        <w:tc>
          <w:tcPr>
            <w:tcW w:w="443" w:type="dxa"/>
            <w:vAlign w:val="center"/>
          </w:tcPr>
          <w:p w14:paraId="2B5F66D5" w14:textId="77777777" w:rsidR="00203ABD" w:rsidRPr="00C015AC" w:rsidRDefault="00203ABD">
            <w:pPr>
              <w:spacing w:after="0" w:line="240" w:lineRule="auto"/>
              <w:jc w:val="center"/>
              <w:rPr>
                <w:rFonts w:ascii="Wingdings" w:eastAsia="Wingdings" w:hAnsi="Wingdings" w:cs="Wingdings"/>
                <w:sz w:val="24"/>
                <w:szCs w:val="24"/>
              </w:rPr>
            </w:pPr>
            <w:r w:rsidRPr="009446B0">
              <w:rPr>
                <w:rFonts w:ascii="Wingdings" w:eastAsia="Wingdings" w:hAnsi="Wingdings" w:cs="Wingdings"/>
                <w:sz w:val="24"/>
                <w:szCs w:val="24"/>
              </w:rPr>
              <w:t></w:t>
            </w:r>
          </w:p>
        </w:tc>
        <w:tc>
          <w:tcPr>
            <w:tcW w:w="443" w:type="dxa"/>
            <w:vAlign w:val="center"/>
          </w:tcPr>
          <w:p w14:paraId="05F8BFD1" w14:textId="77777777" w:rsidR="00203ABD" w:rsidRPr="00C015AC" w:rsidRDefault="00203ABD">
            <w:pPr>
              <w:spacing w:after="0" w:line="240" w:lineRule="auto"/>
              <w:jc w:val="center"/>
              <w:rPr>
                <w:rFonts w:ascii="Wingdings" w:eastAsia="Wingdings" w:hAnsi="Wingdings" w:cs="Wingdings"/>
                <w:sz w:val="24"/>
                <w:szCs w:val="24"/>
              </w:rPr>
            </w:pPr>
            <w:r w:rsidRPr="009446B0">
              <w:rPr>
                <w:rFonts w:ascii="Wingdings" w:eastAsia="Wingdings" w:hAnsi="Wingdings" w:cs="Wingdings"/>
                <w:sz w:val="24"/>
                <w:szCs w:val="24"/>
              </w:rPr>
              <w:t></w:t>
            </w:r>
          </w:p>
        </w:tc>
        <w:tc>
          <w:tcPr>
            <w:tcW w:w="443" w:type="dxa"/>
            <w:vAlign w:val="center"/>
          </w:tcPr>
          <w:p w14:paraId="32E35E83" w14:textId="77777777" w:rsidR="00203ABD" w:rsidRPr="00C015AC" w:rsidRDefault="00203ABD">
            <w:pPr>
              <w:spacing w:after="0" w:line="240" w:lineRule="auto"/>
              <w:jc w:val="center"/>
              <w:rPr>
                <w:rFonts w:ascii="Wingdings" w:eastAsia="Wingdings" w:hAnsi="Wingdings" w:cs="Wingdings"/>
                <w:sz w:val="24"/>
                <w:szCs w:val="24"/>
              </w:rPr>
            </w:pPr>
            <w:r w:rsidRPr="009446B0">
              <w:rPr>
                <w:rFonts w:ascii="Wingdings" w:eastAsia="Wingdings" w:hAnsi="Wingdings" w:cs="Wingdings"/>
                <w:sz w:val="24"/>
                <w:szCs w:val="24"/>
              </w:rPr>
              <w:t></w:t>
            </w:r>
          </w:p>
        </w:tc>
        <w:tc>
          <w:tcPr>
            <w:tcW w:w="443" w:type="dxa"/>
            <w:vAlign w:val="center"/>
          </w:tcPr>
          <w:p w14:paraId="57AD9A29" w14:textId="77777777" w:rsidR="00203ABD" w:rsidRPr="00C015AC" w:rsidRDefault="00203ABD">
            <w:pPr>
              <w:spacing w:after="0" w:line="240" w:lineRule="auto"/>
              <w:jc w:val="center"/>
              <w:rPr>
                <w:rFonts w:ascii="Wingdings" w:eastAsia="Wingdings" w:hAnsi="Wingdings" w:cs="Wingdings"/>
                <w:sz w:val="24"/>
                <w:szCs w:val="24"/>
              </w:rPr>
            </w:pPr>
            <w:r w:rsidRPr="009446B0">
              <w:rPr>
                <w:rFonts w:ascii="Wingdings" w:eastAsia="Wingdings" w:hAnsi="Wingdings" w:cs="Wingdings"/>
                <w:sz w:val="24"/>
                <w:szCs w:val="24"/>
              </w:rPr>
              <w:t></w:t>
            </w:r>
          </w:p>
        </w:tc>
        <w:tc>
          <w:tcPr>
            <w:tcW w:w="443" w:type="dxa"/>
            <w:vAlign w:val="center"/>
          </w:tcPr>
          <w:p w14:paraId="39FFF72E" w14:textId="77777777" w:rsidR="00203ABD" w:rsidRPr="00C015AC" w:rsidRDefault="00203ABD">
            <w:pPr>
              <w:spacing w:after="0" w:line="240" w:lineRule="auto"/>
              <w:jc w:val="center"/>
              <w:rPr>
                <w:rFonts w:ascii="Wingdings" w:eastAsia="Wingdings" w:hAnsi="Wingdings" w:cs="Wingdings"/>
                <w:sz w:val="24"/>
                <w:szCs w:val="24"/>
              </w:rPr>
            </w:pPr>
            <w:r w:rsidRPr="009446B0">
              <w:rPr>
                <w:rFonts w:ascii="Wingdings" w:eastAsia="Wingdings" w:hAnsi="Wingdings" w:cs="Wingdings"/>
                <w:sz w:val="24"/>
                <w:szCs w:val="24"/>
              </w:rPr>
              <w:t></w:t>
            </w:r>
          </w:p>
        </w:tc>
        <w:tc>
          <w:tcPr>
            <w:tcW w:w="1406" w:type="dxa"/>
            <w:vAlign w:val="center"/>
          </w:tcPr>
          <w:p w14:paraId="2BBA62D9" w14:textId="77777777" w:rsidR="00203ABD" w:rsidRPr="00C015AC" w:rsidRDefault="00203ABD">
            <w:pPr>
              <w:spacing w:after="0" w:line="240" w:lineRule="auto"/>
              <w:jc w:val="center"/>
              <w:rPr>
                <w:rFonts w:ascii="Wingdings" w:eastAsia="Wingdings" w:hAnsi="Wingdings" w:cs="Wingdings"/>
                <w:sz w:val="24"/>
                <w:szCs w:val="24"/>
              </w:rPr>
            </w:pPr>
            <w:r w:rsidRPr="009446B0">
              <w:rPr>
                <w:rFonts w:ascii="Wingdings" w:eastAsia="Wingdings" w:hAnsi="Wingdings" w:cs="Wingdings"/>
                <w:sz w:val="24"/>
                <w:szCs w:val="24"/>
              </w:rPr>
              <w:t></w:t>
            </w:r>
          </w:p>
        </w:tc>
      </w:tr>
      <w:tr w:rsidR="00203ABD" w:rsidRPr="00C015AC" w14:paraId="5E71A3CE" w14:textId="77777777">
        <w:trPr>
          <w:trHeight w:val="454"/>
          <w:jc w:val="center"/>
        </w:trPr>
        <w:tc>
          <w:tcPr>
            <w:tcW w:w="5743" w:type="dxa"/>
            <w:vAlign w:val="center"/>
          </w:tcPr>
          <w:p w14:paraId="42D6C0B6" w14:textId="77777777" w:rsidR="00203ABD" w:rsidRPr="007B1A74"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sidRPr="007B1A74">
              <w:rPr>
                <w:rFonts w:ascii="Arial" w:eastAsia="Times New Roman" w:hAnsi="Arial" w:cs="Arial"/>
                <w:sz w:val="24"/>
                <w:szCs w:val="24"/>
              </w:rPr>
              <w:t xml:space="preserve">Fast onset of action </w:t>
            </w:r>
          </w:p>
        </w:tc>
        <w:tc>
          <w:tcPr>
            <w:tcW w:w="1364" w:type="dxa"/>
            <w:vAlign w:val="center"/>
          </w:tcPr>
          <w:p w14:paraId="43ABD5EA"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323A5D02"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040ED7E4"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487D0837"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7FB0FD45"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43F1315C"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1406" w:type="dxa"/>
            <w:vAlign w:val="center"/>
          </w:tcPr>
          <w:p w14:paraId="16FF627A"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r>
      <w:tr w:rsidR="00203ABD" w:rsidRPr="00C015AC" w14:paraId="22DAD60F" w14:textId="77777777">
        <w:trPr>
          <w:trHeight w:val="454"/>
          <w:jc w:val="center"/>
        </w:trPr>
        <w:tc>
          <w:tcPr>
            <w:tcW w:w="5743" w:type="dxa"/>
            <w:vAlign w:val="center"/>
          </w:tcPr>
          <w:p w14:paraId="48A60C99" w14:textId="77777777" w:rsidR="00203ABD" w:rsidRPr="007B1A74"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sidRPr="007B1A74">
              <w:rPr>
                <w:rFonts w:ascii="Arial" w:eastAsia="Times New Roman" w:hAnsi="Arial" w:cs="Arial"/>
                <w:sz w:val="24"/>
                <w:szCs w:val="24"/>
              </w:rPr>
              <w:t xml:space="preserve">Has sustained efficacy </w:t>
            </w:r>
          </w:p>
        </w:tc>
        <w:tc>
          <w:tcPr>
            <w:tcW w:w="1364" w:type="dxa"/>
            <w:vAlign w:val="center"/>
          </w:tcPr>
          <w:p w14:paraId="253E1F9A"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5B4F1E80"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05520040"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35E0525F"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79C4C60C"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0CEEBBC4"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1406" w:type="dxa"/>
            <w:vAlign w:val="center"/>
          </w:tcPr>
          <w:p w14:paraId="3DA5F5FE" w14:textId="77777777" w:rsidR="00203ABD" w:rsidRPr="009446B0"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r>
      <w:tr w:rsidR="00203ABD" w:rsidRPr="00C015AC" w14:paraId="3757E83F" w14:textId="77777777">
        <w:trPr>
          <w:trHeight w:val="454"/>
          <w:jc w:val="center"/>
        </w:trPr>
        <w:tc>
          <w:tcPr>
            <w:tcW w:w="5743" w:type="dxa"/>
            <w:vAlign w:val="center"/>
          </w:tcPr>
          <w:p w14:paraId="4052CD8C" w14:textId="235CBB6E" w:rsidR="00203ABD" w:rsidRPr="007B1A74"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Pr>
                <w:rFonts w:ascii="Arial" w:eastAsia="Times New Roman" w:hAnsi="Arial" w:cs="Arial"/>
                <w:sz w:val="24"/>
                <w:szCs w:val="24"/>
              </w:rPr>
              <w:t>Efficacious regardless of genetic barriers (polymorphis</w:t>
            </w:r>
            <w:r w:rsidR="007D64CD">
              <w:rPr>
                <w:rFonts w:ascii="Arial" w:eastAsia="Times New Roman" w:hAnsi="Arial" w:cs="Arial"/>
                <w:sz w:val="24"/>
                <w:szCs w:val="24"/>
              </w:rPr>
              <w:t>therapy2</w:t>
            </w:r>
            <w:r>
              <w:rPr>
                <w:rFonts w:ascii="Arial" w:eastAsia="Times New Roman" w:hAnsi="Arial" w:cs="Arial"/>
                <w:sz w:val="24"/>
                <w:szCs w:val="24"/>
              </w:rPr>
              <w:t xml:space="preserve">) </w:t>
            </w:r>
          </w:p>
        </w:tc>
        <w:tc>
          <w:tcPr>
            <w:tcW w:w="1364" w:type="dxa"/>
            <w:vAlign w:val="center"/>
          </w:tcPr>
          <w:p w14:paraId="43A4545E" w14:textId="77777777" w:rsidR="00203ABD" w:rsidRPr="00A863AB"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12457231" w14:textId="77777777" w:rsidR="00203ABD" w:rsidRPr="00A863AB"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0D3A85B0" w14:textId="77777777" w:rsidR="00203ABD" w:rsidRPr="00A863AB"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19277A25" w14:textId="77777777" w:rsidR="00203ABD" w:rsidRPr="00A863AB"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1A85A2AE" w14:textId="77777777" w:rsidR="00203ABD" w:rsidRPr="00A863AB"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443" w:type="dxa"/>
            <w:vAlign w:val="center"/>
          </w:tcPr>
          <w:p w14:paraId="13BE9A65" w14:textId="77777777" w:rsidR="00203ABD" w:rsidRPr="00A863AB"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c>
          <w:tcPr>
            <w:tcW w:w="1406" w:type="dxa"/>
            <w:vAlign w:val="center"/>
          </w:tcPr>
          <w:p w14:paraId="1235DC7A" w14:textId="77777777" w:rsidR="00203ABD" w:rsidRPr="00A863AB" w:rsidRDefault="00203ABD">
            <w:pPr>
              <w:spacing w:after="0" w:line="240" w:lineRule="auto"/>
              <w:jc w:val="center"/>
              <w:rPr>
                <w:rFonts w:ascii="Wingdings" w:eastAsia="Wingdings" w:hAnsi="Wingdings" w:cs="Wingdings"/>
                <w:sz w:val="24"/>
                <w:szCs w:val="24"/>
              </w:rPr>
            </w:pPr>
            <w:r w:rsidRPr="00A863AB">
              <w:rPr>
                <w:rFonts w:ascii="Wingdings" w:eastAsia="Wingdings" w:hAnsi="Wingdings" w:cs="Wingdings"/>
                <w:sz w:val="24"/>
                <w:szCs w:val="24"/>
              </w:rPr>
              <w:t></w:t>
            </w:r>
          </w:p>
        </w:tc>
      </w:tr>
      <w:tr w:rsidR="00203ABD" w:rsidRPr="00C015AC" w14:paraId="32D5A364" w14:textId="77777777">
        <w:trPr>
          <w:trHeight w:val="454"/>
          <w:jc w:val="center"/>
        </w:trPr>
        <w:tc>
          <w:tcPr>
            <w:tcW w:w="10728" w:type="dxa"/>
            <w:gridSpan w:val="8"/>
            <w:vAlign w:val="center"/>
          </w:tcPr>
          <w:p w14:paraId="42758E01" w14:textId="77777777" w:rsidR="00203ABD" w:rsidRPr="007B1A74" w:rsidRDefault="00203ABD">
            <w:pPr>
              <w:tabs>
                <w:tab w:val="num" w:pos="360"/>
              </w:tabs>
              <w:spacing w:after="0" w:line="240" w:lineRule="auto"/>
              <w:ind w:left="414" w:hanging="357"/>
              <w:rPr>
                <w:rFonts w:ascii="Arial" w:eastAsia="Times New Roman" w:hAnsi="Arial" w:cs="Arial"/>
                <w:sz w:val="24"/>
                <w:szCs w:val="24"/>
              </w:rPr>
            </w:pPr>
            <w:r w:rsidRPr="007B1A74">
              <w:rPr>
                <w:rFonts w:ascii="Arial" w:eastAsia="Times New Roman" w:hAnsi="Arial" w:cs="Arial"/>
                <w:b/>
                <w:color w:val="0000FF"/>
                <w:sz w:val="24"/>
                <w:szCs w:val="24"/>
              </w:rPr>
              <w:t>Safety</w:t>
            </w:r>
          </w:p>
        </w:tc>
      </w:tr>
      <w:tr w:rsidR="00203ABD" w:rsidRPr="00C015AC" w14:paraId="27F01FD1" w14:textId="77777777">
        <w:trPr>
          <w:trHeight w:val="454"/>
          <w:jc w:val="center"/>
        </w:trPr>
        <w:tc>
          <w:tcPr>
            <w:tcW w:w="5743" w:type="dxa"/>
            <w:vAlign w:val="center"/>
          </w:tcPr>
          <w:p w14:paraId="48EA03CD" w14:textId="77777777" w:rsidR="00203ABD" w:rsidRPr="007B1A74"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sidRPr="007B1A74">
              <w:rPr>
                <w:rFonts w:ascii="Arial" w:eastAsia="Times New Roman" w:hAnsi="Arial" w:cs="Arial"/>
                <w:sz w:val="24"/>
                <w:szCs w:val="24"/>
              </w:rPr>
              <w:t>Has reasonably low immunosuppressive risk</w:t>
            </w:r>
          </w:p>
        </w:tc>
        <w:tc>
          <w:tcPr>
            <w:tcW w:w="1364" w:type="dxa"/>
            <w:vAlign w:val="center"/>
          </w:tcPr>
          <w:p w14:paraId="54A0AC75"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3304EE4E"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5F36EC18"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590C32AD"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44010E82"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77966E22"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1406" w:type="dxa"/>
            <w:vAlign w:val="center"/>
          </w:tcPr>
          <w:p w14:paraId="610C178B"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r>
      <w:tr w:rsidR="00203ABD" w:rsidRPr="00C015AC" w14:paraId="4D3C32B2" w14:textId="77777777">
        <w:trPr>
          <w:trHeight w:val="454"/>
          <w:jc w:val="center"/>
        </w:trPr>
        <w:tc>
          <w:tcPr>
            <w:tcW w:w="5743" w:type="dxa"/>
            <w:vAlign w:val="center"/>
          </w:tcPr>
          <w:p w14:paraId="4201531E" w14:textId="77777777" w:rsidR="00203ABD" w:rsidRPr="00C015AC"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sidRPr="00DC10EC">
              <w:rPr>
                <w:rFonts w:ascii="Arial" w:eastAsia="Times New Roman" w:hAnsi="Arial" w:cs="Arial"/>
                <w:sz w:val="24"/>
                <w:szCs w:val="24"/>
              </w:rPr>
              <w:t>Is well-tolerated</w:t>
            </w:r>
          </w:p>
        </w:tc>
        <w:tc>
          <w:tcPr>
            <w:tcW w:w="1364" w:type="dxa"/>
            <w:vAlign w:val="center"/>
          </w:tcPr>
          <w:p w14:paraId="47DE7699"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3C78971C"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7949EA9B"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23BA298E"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37D90022"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1AE6E023"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1406" w:type="dxa"/>
            <w:vAlign w:val="center"/>
          </w:tcPr>
          <w:p w14:paraId="263152A4"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r>
      <w:tr w:rsidR="00203ABD" w:rsidRPr="00C015AC" w14:paraId="1A7AEA2D" w14:textId="77777777">
        <w:trPr>
          <w:trHeight w:val="454"/>
          <w:jc w:val="center"/>
        </w:trPr>
        <w:tc>
          <w:tcPr>
            <w:tcW w:w="5743" w:type="dxa"/>
            <w:vAlign w:val="center"/>
          </w:tcPr>
          <w:p w14:paraId="1971BDB1" w14:textId="77777777" w:rsidR="00203ABD" w:rsidRPr="00C015AC"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sidRPr="00DC10EC">
              <w:rPr>
                <w:rFonts w:ascii="Arial" w:eastAsia="Times New Roman" w:hAnsi="Arial" w:cs="Arial"/>
                <w:sz w:val="24"/>
                <w:szCs w:val="24"/>
              </w:rPr>
              <w:t>Is safe long-term for my patients</w:t>
            </w:r>
          </w:p>
        </w:tc>
        <w:tc>
          <w:tcPr>
            <w:tcW w:w="1364" w:type="dxa"/>
            <w:vAlign w:val="center"/>
          </w:tcPr>
          <w:p w14:paraId="3B86FFC6"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450F2BEA"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721499CE"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1B5D5FF6"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68371809"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24A20FE6"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1406" w:type="dxa"/>
            <w:vAlign w:val="center"/>
          </w:tcPr>
          <w:p w14:paraId="7848C357"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r>
      <w:tr w:rsidR="00203ABD" w:rsidRPr="00C015AC" w14:paraId="761A96BB" w14:textId="77777777">
        <w:trPr>
          <w:trHeight w:val="454"/>
          <w:jc w:val="center"/>
        </w:trPr>
        <w:tc>
          <w:tcPr>
            <w:tcW w:w="10728" w:type="dxa"/>
            <w:gridSpan w:val="8"/>
            <w:vAlign w:val="center"/>
          </w:tcPr>
          <w:p w14:paraId="787686B4" w14:textId="77777777" w:rsidR="00203ABD" w:rsidRPr="00C015AC" w:rsidRDefault="00203ABD">
            <w:pPr>
              <w:tabs>
                <w:tab w:val="num" w:pos="360"/>
              </w:tabs>
              <w:spacing w:after="0" w:line="240" w:lineRule="auto"/>
              <w:ind w:left="414" w:hanging="357"/>
              <w:rPr>
                <w:rFonts w:ascii="Arial" w:eastAsia="Times New Roman" w:hAnsi="Arial" w:cs="Arial"/>
                <w:sz w:val="24"/>
                <w:szCs w:val="24"/>
              </w:rPr>
            </w:pPr>
            <w:r>
              <w:rPr>
                <w:rFonts w:ascii="Arial" w:eastAsia="Times New Roman" w:hAnsi="Arial" w:cs="Arial"/>
                <w:b/>
                <w:color w:val="0000FF"/>
                <w:sz w:val="24"/>
                <w:szCs w:val="24"/>
              </w:rPr>
              <w:t>Data</w:t>
            </w:r>
          </w:p>
        </w:tc>
      </w:tr>
      <w:tr w:rsidR="00203ABD" w:rsidRPr="00C015AC" w14:paraId="5CDECB78" w14:textId="77777777">
        <w:trPr>
          <w:trHeight w:val="454"/>
          <w:jc w:val="center"/>
        </w:trPr>
        <w:tc>
          <w:tcPr>
            <w:tcW w:w="5743" w:type="dxa"/>
            <w:vAlign w:val="center"/>
          </w:tcPr>
          <w:p w14:paraId="75158123" w14:textId="77777777" w:rsidR="00203ABD" w:rsidRPr="005958BA" w:rsidRDefault="00203ABD" w:rsidP="00203ABD">
            <w:pPr>
              <w:numPr>
                <w:ilvl w:val="0"/>
                <w:numId w:val="45"/>
              </w:numPr>
              <w:tabs>
                <w:tab w:val="num" w:pos="360"/>
              </w:tabs>
              <w:spacing w:after="0" w:line="240" w:lineRule="auto"/>
              <w:ind w:left="714" w:hanging="357"/>
              <w:rPr>
                <w:rFonts w:ascii="Arial" w:eastAsia="Times New Roman" w:hAnsi="Arial" w:cs="Arial"/>
                <w:color w:val="FF0000"/>
                <w:sz w:val="24"/>
                <w:szCs w:val="24"/>
              </w:rPr>
            </w:pPr>
            <w:r w:rsidRPr="00FA2523">
              <w:rPr>
                <w:rFonts w:ascii="Arial" w:eastAsia="Times New Roman" w:hAnsi="Arial" w:cs="Arial"/>
                <w:sz w:val="24"/>
                <w:szCs w:val="24"/>
              </w:rPr>
              <w:t>Is supported by large, well-conducted placebo controlled clinical trials</w:t>
            </w:r>
          </w:p>
        </w:tc>
        <w:tc>
          <w:tcPr>
            <w:tcW w:w="1364" w:type="dxa"/>
            <w:vAlign w:val="center"/>
          </w:tcPr>
          <w:p w14:paraId="550809A2"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306677AD"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6609E9EF"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2560579C"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7C0DB0B8"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344173C3"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1406" w:type="dxa"/>
            <w:vAlign w:val="center"/>
          </w:tcPr>
          <w:p w14:paraId="4E02CF7D"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r>
      <w:tr w:rsidR="00203ABD" w:rsidRPr="00C015AC" w14:paraId="5E7A543D" w14:textId="77777777">
        <w:trPr>
          <w:trHeight w:val="454"/>
          <w:jc w:val="center"/>
        </w:trPr>
        <w:tc>
          <w:tcPr>
            <w:tcW w:w="5743" w:type="dxa"/>
            <w:vAlign w:val="center"/>
          </w:tcPr>
          <w:p w14:paraId="6A30AB5C" w14:textId="65BBF50D" w:rsidR="00203ABD" w:rsidRPr="00C015AC"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sidRPr="00D62AE7">
              <w:rPr>
                <w:rFonts w:ascii="Arial" w:eastAsia="Times New Roman" w:hAnsi="Arial" w:cs="Arial"/>
                <w:sz w:val="24"/>
                <w:szCs w:val="24"/>
              </w:rPr>
              <w:t xml:space="preserve">Is </w:t>
            </w:r>
            <w:r>
              <w:rPr>
                <w:rFonts w:ascii="Arial" w:eastAsia="Times New Roman" w:hAnsi="Arial" w:cs="Arial"/>
                <w:sz w:val="24"/>
                <w:szCs w:val="24"/>
              </w:rPr>
              <w:t>EMA</w:t>
            </w:r>
            <w:r w:rsidRPr="00D62AE7">
              <w:rPr>
                <w:rFonts w:ascii="Arial" w:eastAsia="Times New Roman" w:hAnsi="Arial" w:cs="Arial"/>
                <w:sz w:val="24"/>
                <w:szCs w:val="24"/>
              </w:rPr>
              <w:t xml:space="preserve"> approved and indicated for </w:t>
            </w:r>
            <w:r w:rsidR="007D64CD">
              <w:rPr>
                <w:rFonts w:ascii="Arial" w:eastAsia="Times New Roman" w:hAnsi="Arial" w:cs="Arial"/>
                <w:sz w:val="24"/>
                <w:szCs w:val="24"/>
              </w:rPr>
              <w:t xml:space="preserve">THERAPY </w:t>
            </w:r>
          </w:p>
        </w:tc>
        <w:tc>
          <w:tcPr>
            <w:tcW w:w="1364" w:type="dxa"/>
            <w:vAlign w:val="center"/>
          </w:tcPr>
          <w:p w14:paraId="682AD06C"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4D8A9D92"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59CBB7D0"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7757953B"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7604DD22"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33A4665A"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1406" w:type="dxa"/>
            <w:vAlign w:val="center"/>
          </w:tcPr>
          <w:p w14:paraId="44F74E0E"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r>
      <w:tr w:rsidR="00203ABD" w:rsidRPr="00C015AC" w14:paraId="610A3D72" w14:textId="77777777">
        <w:trPr>
          <w:trHeight w:val="450"/>
          <w:jc w:val="center"/>
        </w:trPr>
        <w:tc>
          <w:tcPr>
            <w:tcW w:w="10728" w:type="dxa"/>
            <w:gridSpan w:val="8"/>
            <w:vAlign w:val="center"/>
          </w:tcPr>
          <w:p w14:paraId="15FE8A3F" w14:textId="77777777" w:rsidR="00203ABD" w:rsidRPr="00C015AC" w:rsidRDefault="00203ABD">
            <w:pPr>
              <w:tabs>
                <w:tab w:val="num" w:pos="360"/>
              </w:tabs>
              <w:spacing w:after="0" w:line="240" w:lineRule="auto"/>
              <w:ind w:left="414" w:hanging="357"/>
              <w:rPr>
                <w:rFonts w:ascii="Arial" w:eastAsia="Times New Roman" w:hAnsi="Arial" w:cs="Arial"/>
                <w:sz w:val="24"/>
                <w:szCs w:val="24"/>
              </w:rPr>
            </w:pPr>
            <w:r w:rsidRPr="00B1408E">
              <w:rPr>
                <w:rFonts w:ascii="Arial" w:eastAsia="Times New Roman" w:hAnsi="Arial" w:cs="Arial"/>
                <w:b/>
                <w:color w:val="0000FF"/>
                <w:sz w:val="24"/>
                <w:szCs w:val="24"/>
              </w:rPr>
              <w:lastRenderedPageBreak/>
              <w:t>Patient Compliance</w:t>
            </w:r>
            <w:r>
              <w:rPr>
                <w:rFonts w:ascii="Arial" w:eastAsia="Times New Roman" w:hAnsi="Arial" w:cs="Arial"/>
                <w:sz w:val="24"/>
                <w:szCs w:val="24"/>
              </w:rPr>
              <w:t xml:space="preserve"> </w:t>
            </w:r>
          </w:p>
        </w:tc>
      </w:tr>
      <w:tr w:rsidR="00203ABD" w:rsidRPr="00C015AC" w14:paraId="7F7FBB61" w14:textId="77777777">
        <w:trPr>
          <w:trHeight w:val="454"/>
          <w:jc w:val="center"/>
        </w:trPr>
        <w:tc>
          <w:tcPr>
            <w:tcW w:w="5743" w:type="dxa"/>
            <w:vAlign w:val="center"/>
          </w:tcPr>
          <w:p w14:paraId="60E41ED8" w14:textId="77777777" w:rsidR="00203ABD" w:rsidRPr="0023235D"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sidRPr="00F74F4E">
              <w:rPr>
                <w:rFonts w:ascii="Arial" w:eastAsia="Times New Roman" w:hAnsi="Arial" w:cs="Arial"/>
                <w:sz w:val="24"/>
                <w:szCs w:val="24"/>
              </w:rPr>
              <w:t>Encourages patient compliance</w:t>
            </w:r>
            <w:r w:rsidRPr="0023235D">
              <w:rPr>
                <w:rFonts w:ascii="Arial" w:eastAsia="Times New Roman" w:hAnsi="Arial" w:cs="Arial"/>
                <w:sz w:val="24"/>
                <w:szCs w:val="24"/>
              </w:rPr>
              <w:t xml:space="preserve"> </w:t>
            </w:r>
          </w:p>
        </w:tc>
        <w:tc>
          <w:tcPr>
            <w:tcW w:w="1364" w:type="dxa"/>
            <w:vAlign w:val="center"/>
          </w:tcPr>
          <w:p w14:paraId="2A803BE8"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1486FB4A"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19630EB7"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08384B3D"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72AB24F2"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443" w:type="dxa"/>
            <w:vAlign w:val="center"/>
          </w:tcPr>
          <w:p w14:paraId="2AB54430"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1406" w:type="dxa"/>
            <w:vAlign w:val="center"/>
          </w:tcPr>
          <w:p w14:paraId="0705AB0D" w14:textId="77777777" w:rsidR="00203ABD" w:rsidRPr="00C015AC" w:rsidRDefault="00203AB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r>
      <w:tr w:rsidR="00203ABD" w:rsidRPr="00C015AC" w14:paraId="77C1D950" w14:textId="77777777">
        <w:trPr>
          <w:trHeight w:val="425"/>
          <w:jc w:val="center"/>
        </w:trPr>
        <w:tc>
          <w:tcPr>
            <w:tcW w:w="10728" w:type="dxa"/>
            <w:gridSpan w:val="8"/>
            <w:vAlign w:val="center"/>
          </w:tcPr>
          <w:p w14:paraId="62447824" w14:textId="77777777" w:rsidR="00203ABD" w:rsidRPr="00C015AC" w:rsidRDefault="00203ABD">
            <w:pPr>
              <w:tabs>
                <w:tab w:val="num" w:pos="360"/>
              </w:tabs>
              <w:spacing w:after="0" w:line="240" w:lineRule="auto"/>
              <w:ind w:left="414" w:hanging="357"/>
              <w:rPr>
                <w:rFonts w:ascii="Wingdings" w:eastAsia="Wingdings" w:hAnsi="Wingdings" w:cs="Wingdings"/>
                <w:sz w:val="24"/>
                <w:szCs w:val="24"/>
              </w:rPr>
            </w:pPr>
            <w:r w:rsidRPr="007A3943">
              <w:rPr>
                <w:rFonts w:ascii="Arial" w:eastAsia="Times New Roman" w:hAnsi="Arial" w:cs="Arial"/>
                <w:b/>
                <w:color w:val="0000FF"/>
                <w:sz w:val="24"/>
                <w:szCs w:val="24"/>
              </w:rPr>
              <w:t>Administration</w:t>
            </w:r>
            <w:r>
              <w:rPr>
                <w:rFonts w:hAnsi="Arial" w:cs="Arial"/>
                <w:color w:val="000000"/>
                <w:kern w:val="24"/>
              </w:rPr>
              <w:t xml:space="preserve"> </w:t>
            </w:r>
          </w:p>
        </w:tc>
      </w:tr>
      <w:tr w:rsidR="00203ABD" w:rsidRPr="00C015AC" w14:paraId="1051B67C" w14:textId="77777777">
        <w:trPr>
          <w:trHeight w:val="425"/>
          <w:jc w:val="center"/>
        </w:trPr>
        <w:tc>
          <w:tcPr>
            <w:tcW w:w="5743" w:type="dxa"/>
            <w:vAlign w:val="center"/>
          </w:tcPr>
          <w:p w14:paraId="62BAC2E7" w14:textId="77777777" w:rsidR="00203ABD" w:rsidRPr="00D62AE7"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Pr>
                <w:rFonts w:ascii="Arial" w:eastAsia="Times New Roman" w:hAnsi="Arial" w:cs="Arial"/>
                <w:sz w:val="24"/>
                <w:szCs w:val="24"/>
              </w:rPr>
              <w:t>Convenience</w:t>
            </w:r>
            <w:r w:rsidRPr="00D62AE7">
              <w:rPr>
                <w:rFonts w:ascii="Arial" w:eastAsia="Times New Roman" w:hAnsi="Arial" w:cs="Arial"/>
                <w:sz w:val="24"/>
                <w:szCs w:val="24"/>
              </w:rPr>
              <w:t xml:space="preserve"> of administration</w:t>
            </w:r>
            <w:r>
              <w:rPr>
                <w:rFonts w:ascii="Arial" w:eastAsia="Times New Roman" w:hAnsi="Arial" w:cs="Arial"/>
                <w:sz w:val="24"/>
                <w:szCs w:val="24"/>
              </w:rPr>
              <w:t xml:space="preserve"> (for example: oral, injectable, infusion, etc.) </w:t>
            </w:r>
          </w:p>
        </w:tc>
        <w:tc>
          <w:tcPr>
            <w:tcW w:w="1364" w:type="dxa"/>
            <w:vAlign w:val="center"/>
          </w:tcPr>
          <w:p w14:paraId="31D4070A"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2E1ECC6C"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6E951124"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67BF7DF9"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3850A8E0"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096B770A"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1406" w:type="dxa"/>
            <w:vAlign w:val="center"/>
          </w:tcPr>
          <w:p w14:paraId="7AC2700E"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r>
      <w:tr w:rsidR="00203ABD" w:rsidRPr="00C015AC" w14:paraId="24BE127C" w14:textId="77777777">
        <w:trPr>
          <w:trHeight w:val="454"/>
          <w:jc w:val="center"/>
        </w:trPr>
        <w:tc>
          <w:tcPr>
            <w:tcW w:w="5743" w:type="dxa"/>
            <w:vAlign w:val="center"/>
          </w:tcPr>
          <w:p w14:paraId="29D26E04" w14:textId="77777777" w:rsidR="00203ABD" w:rsidRDefault="00203ABD" w:rsidP="00203ABD">
            <w:pPr>
              <w:numPr>
                <w:ilvl w:val="0"/>
                <w:numId w:val="45"/>
              </w:numPr>
              <w:tabs>
                <w:tab w:val="num" w:pos="360"/>
              </w:tabs>
              <w:spacing w:after="0" w:line="240" w:lineRule="auto"/>
              <w:ind w:left="714" w:hanging="357"/>
              <w:rPr>
                <w:rFonts w:hAnsi="Arial" w:cs="Arial"/>
                <w:color w:val="000000"/>
                <w:kern w:val="24"/>
              </w:rPr>
            </w:pPr>
            <w:r>
              <w:rPr>
                <w:rFonts w:ascii="Arial" w:eastAsia="Times New Roman" w:hAnsi="Arial" w:cs="Arial"/>
                <w:sz w:val="24"/>
                <w:szCs w:val="24"/>
              </w:rPr>
              <w:t>Favorable f</w:t>
            </w:r>
            <w:r w:rsidRPr="00D62AE7">
              <w:rPr>
                <w:rFonts w:ascii="Arial" w:eastAsia="Times New Roman" w:hAnsi="Arial" w:cs="Arial"/>
                <w:sz w:val="24"/>
                <w:szCs w:val="24"/>
              </w:rPr>
              <w:t>requency of administration</w:t>
            </w:r>
          </w:p>
        </w:tc>
        <w:tc>
          <w:tcPr>
            <w:tcW w:w="1364" w:type="dxa"/>
            <w:vAlign w:val="center"/>
          </w:tcPr>
          <w:p w14:paraId="08D3676C"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31335727"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19A3407F"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26EE0CFF"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157569B5"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5464FAC7"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1406" w:type="dxa"/>
            <w:vAlign w:val="center"/>
          </w:tcPr>
          <w:p w14:paraId="40F57CB5"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r>
      <w:tr w:rsidR="00203ABD" w:rsidRPr="00C015AC" w14:paraId="349C5CD2" w14:textId="77777777">
        <w:trPr>
          <w:trHeight w:val="454"/>
          <w:jc w:val="center"/>
        </w:trPr>
        <w:tc>
          <w:tcPr>
            <w:tcW w:w="5743" w:type="dxa"/>
            <w:vAlign w:val="center"/>
          </w:tcPr>
          <w:p w14:paraId="2AD7D3A6" w14:textId="77777777" w:rsidR="00203ABD" w:rsidRDefault="00203ABD" w:rsidP="00203ABD">
            <w:pPr>
              <w:numPr>
                <w:ilvl w:val="0"/>
                <w:numId w:val="45"/>
              </w:numPr>
              <w:tabs>
                <w:tab w:val="num" w:pos="360"/>
              </w:tabs>
              <w:spacing w:after="0" w:line="240" w:lineRule="auto"/>
              <w:ind w:left="714" w:hanging="357"/>
              <w:rPr>
                <w:rFonts w:hAnsi="Arial" w:cs="Arial"/>
                <w:color w:val="000000"/>
                <w:kern w:val="24"/>
              </w:rPr>
            </w:pPr>
            <w:r>
              <w:rPr>
                <w:rFonts w:ascii="Arial" w:eastAsia="Times New Roman" w:hAnsi="Arial" w:cs="Arial"/>
                <w:sz w:val="24"/>
                <w:szCs w:val="24"/>
              </w:rPr>
              <w:t>Reduced d</w:t>
            </w:r>
            <w:r w:rsidRPr="00D62AE7">
              <w:rPr>
                <w:rFonts w:ascii="Arial" w:eastAsia="Times New Roman" w:hAnsi="Arial" w:cs="Arial"/>
                <w:sz w:val="24"/>
                <w:szCs w:val="24"/>
              </w:rPr>
              <w:t>uration of administration / infusion time</w:t>
            </w:r>
          </w:p>
        </w:tc>
        <w:tc>
          <w:tcPr>
            <w:tcW w:w="1364" w:type="dxa"/>
            <w:vAlign w:val="center"/>
          </w:tcPr>
          <w:p w14:paraId="34DF4E6A"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75CFFA71"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46C7BB42"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7767B6B4"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60D90E86"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443" w:type="dxa"/>
            <w:vAlign w:val="center"/>
          </w:tcPr>
          <w:p w14:paraId="020F23B1"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1406" w:type="dxa"/>
            <w:vAlign w:val="center"/>
          </w:tcPr>
          <w:p w14:paraId="19D8FE31" w14:textId="77777777" w:rsidR="00203ABD" w:rsidRPr="00C015AC" w:rsidRDefault="00203ABD">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r>
      <w:tr w:rsidR="00203ABD" w:rsidRPr="00C015AC" w14:paraId="6D58F414" w14:textId="77777777">
        <w:trPr>
          <w:trHeight w:val="425"/>
          <w:jc w:val="center"/>
        </w:trPr>
        <w:tc>
          <w:tcPr>
            <w:tcW w:w="10728" w:type="dxa"/>
            <w:gridSpan w:val="8"/>
            <w:vAlign w:val="center"/>
          </w:tcPr>
          <w:p w14:paraId="6DA1A58D" w14:textId="77777777" w:rsidR="00203ABD" w:rsidRPr="00C015AC" w:rsidRDefault="00203ABD">
            <w:pPr>
              <w:tabs>
                <w:tab w:val="num" w:pos="360"/>
              </w:tabs>
              <w:spacing w:after="0" w:line="240" w:lineRule="auto"/>
              <w:ind w:left="414" w:hanging="357"/>
              <w:rPr>
                <w:rFonts w:ascii="Wingdings" w:eastAsia="Wingdings" w:hAnsi="Wingdings" w:cs="Wingdings"/>
                <w:sz w:val="24"/>
                <w:szCs w:val="24"/>
              </w:rPr>
            </w:pPr>
            <w:r>
              <w:rPr>
                <w:rFonts w:ascii="Arial" w:eastAsia="Times New Roman" w:hAnsi="Arial" w:cs="Arial"/>
                <w:b/>
                <w:color w:val="0000FF"/>
                <w:sz w:val="24"/>
                <w:szCs w:val="24"/>
              </w:rPr>
              <w:t>Mechanism of Action</w:t>
            </w:r>
          </w:p>
        </w:tc>
      </w:tr>
      <w:tr w:rsidR="00203ABD" w:rsidRPr="00C015AC" w14:paraId="21F82F73" w14:textId="77777777">
        <w:trPr>
          <w:trHeight w:val="454"/>
          <w:jc w:val="center"/>
        </w:trPr>
        <w:tc>
          <w:tcPr>
            <w:tcW w:w="5743" w:type="dxa"/>
            <w:vAlign w:val="center"/>
          </w:tcPr>
          <w:p w14:paraId="089885CD" w14:textId="77777777" w:rsidR="00203ABD" w:rsidRPr="00D62AE7"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Pr>
                <w:rFonts w:ascii="Arial" w:eastAsia="Times New Roman" w:hAnsi="Arial" w:cs="Arial"/>
                <w:sz w:val="24"/>
                <w:szCs w:val="24"/>
              </w:rPr>
              <w:t xml:space="preserve">Works through B-cell depletion </w:t>
            </w:r>
          </w:p>
        </w:tc>
        <w:tc>
          <w:tcPr>
            <w:tcW w:w="1364" w:type="dxa"/>
            <w:vAlign w:val="center"/>
          </w:tcPr>
          <w:p w14:paraId="5E51B78D" w14:textId="77777777" w:rsidR="00203ABD" w:rsidRPr="00C015AC" w:rsidRDefault="00203ABD">
            <w:pPr>
              <w:spacing w:after="0" w:line="240" w:lineRule="auto"/>
              <w:jc w:val="center"/>
              <w:rPr>
                <w:rFonts w:ascii="Wingdings" w:eastAsia="Wingdings" w:hAnsi="Wingdings" w:cs="Wingdings"/>
                <w:sz w:val="24"/>
                <w:szCs w:val="24"/>
              </w:rPr>
            </w:pPr>
            <w:r w:rsidRPr="0074532E">
              <w:rPr>
                <w:rFonts w:ascii="Wingdings" w:eastAsia="Wingdings" w:hAnsi="Wingdings" w:cs="Wingdings"/>
                <w:sz w:val="24"/>
                <w:szCs w:val="24"/>
              </w:rPr>
              <w:t></w:t>
            </w:r>
          </w:p>
        </w:tc>
        <w:tc>
          <w:tcPr>
            <w:tcW w:w="443" w:type="dxa"/>
            <w:vAlign w:val="center"/>
          </w:tcPr>
          <w:p w14:paraId="7FFB9142" w14:textId="77777777" w:rsidR="00203ABD" w:rsidRPr="00C015AC" w:rsidRDefault="00203ABD">
            <w:pPr>
              <w:spacing w:after="0" w:line="240" w:lineRule="auto"/>
              <w:jc w:val="center"/>
              <w:rPr>
                <w:rFonts w:ascii="Wingdings" w:eastAsia="Wingdings" w:hAnsi="Wingdings" w:cs="Wingdings"/>
                <w:sz w:val="24"/>
                <w:szCs w:val="24"/>
              </w:rPr>
            </w:pPr>
            <w:r w:rsidRPr="0074532E">
              <w:rPr>
                <w:rFonts w:ascii="Wingdings" w:eastAsia="Wingdings" w:hAnsi="Wingdings" w:cs="Wingdings"/>
                <w:sz w:val="24"/>
                <w:szCs w:val="24"/>
              </w:rPr>
              <w:t></w:t>
            </w:r>
          </w:p>
        </w:tc>
        <w:tc>
          <w:tcPr>
            <w:tcW w:w="443" w:type="dxa"/>
            <w:vAlign w:val="center"/>
          </w:tcPr>
          <w:p w14:paraId="71008689" w14:textId="77777777" w:rsidR="00203ABD" w:rsidRPr="00C015AC" w:rsidRDefault="00203ABD">
            <w:pPr>
              <w:spacing w:after="0" w:line="240" w:lineRule="auto"/>
              <w:jc w:val="center"/>
              <w:rPr>
                <w:rFonts w:ascii="Wingdings" w:eastAsia="Wingdings" w:hAnsi="Wingdings" w:cs="Wingdings"/>
                <w:sz w:val="24"/>
                <w:szCs w:val="24"/>
              </w:rPr>
            </w:pPr>
            <w:r w:rsidRPr="0074532E">
              <w:rPr>
                <w:rFonts w:ascii="Wingdings" w:eastAsia="Wingdings" w:hAnsi="Wingdings" w:cs="Wingdings"/>
                <w:sz w:val="24"/>
                <w:szCs w:val="24"/>
              </w:rPr>
              <w:t></w:t>
            </w:r>
          </w:p>
        </w:tc>
        <w:tc>
          <w:tcPr>
            <w:tcW w:w="443" w:type="dxa"/>
            <w:vAlign w:val="center"/>
          </w:tcPr>
          <w:p w14:paraId="3C3635D3" w14:textId="77777777" w:rsidR="00203ABD" w:rsidRPr="00C015AC" w:rsidRDefault="00203ABD">
            <w:pPr>
              <w:spacing w:after="0" w:line="240" w:lineRule="auto"/>
              <w:jc w:val="center"/>
              <w:rPr>
                <w:rFonts w:ascii="Wingdings" w:eastAsia="Wingdings" w:hAnsi="Wingdings" w:cs="Wingdings"/>
                <w:sz w:val="24"/>
                <w:szCs w:val="24"/>
              </w:rPr>
            </w:pPr>
            <w:r w:rsidRPr="0074532E">
              <w:rPr>
                <w:rFonts w:ascii="Wingdings" w:eastAsia="Wingdings" w:hAnsi="Wingdings" w:cs="Wingdings"/>
                <w:sz w:val="24"/>
                <w:szCs w:val="24"/>
              </w:rPr>
              <w:t></w:t>
            </w:r>
          </w:p>
        </w:tc>
        <w:tc>
          <w:tcPr>
            <w:tcW w:w="443" w:type="dxa"/>
            <w:vAlign w:val="center"/>
          </w:tcPr>
          <w:p w14:paraId="06BBA377" w14:textId="77777777" w:rsidR="00203ABD" w:rsidRPr="00C015AC" w:rsidRDefault="00203ABD">
            <w:pPr>
              <w:spacing w:after="0" w:line="240" w:lineRule="auto"/>
              <w:jc w:val="center"/>
              <w:rPr>
                <w:rFonts w:ascii="Wingdings" w:eastAsia="Wingdings" w:hAnsi="Wingdings" w:cs="Wingdings"/>
                <w:sz w:val="24"/>
                <w:szCs w:val="24"/>
              </w:rPr>
            </w:pPr>
            <w:r w:rsidRPr="0074532E">
              <w:rPr>
                <w:rFonts w:ascii="Wingdings" w:eastAsia="Wingdings" w:hAnsi="Wingdings" w:cs="Wingdings"/>
                <w:sz w:val="24"/>
                <w:szCs w:val="24"/>
              </w:rPr>
              <w:t></w:t>
            </w:r>
          </w:p>
        </w:tc>
        <w:tc>
          <w:tcPr>
            <w:tcW w:w="443" w:type="dxa"/>
            <w:vAlign w:val="center"/>
          </w:tcPr>
          <w:p w14:paraId="677ACE77" w14:textId="77777777" w:rsidR="00203ABD" w:rsidRPr="00C015AC" w:rsidRDefault="00203ABD">
            <w:pPr>
              <w:spacing w:after="0" w:line="240" w:lineRule="auto"/>
              <w:jc w:val="center"/>
              <w:rPr>
                <w:rFonts w:ascii="Wingdings" w:eastAsia="Wingdings" w:hAnsi="Wingdings" w:cs="Wingdings"/>
                <w:sz w:val="24"/>
                <w:szCs w:val="24"/>
              </w:rPr>
            </w:pPr>
            <w:r w:rsidRPr="0074532E">
              <w:rPr>
                <w:rFonts w:ascii="Wingdings" w:eastAsia="Wingdings" w:hAnsi="Wingdings" w:cs="Wingdings"/>
                <w:sz w:val="24"/>
                <w:szCs w:val="24"/>
              </w:rPr>
              <w:t></w:t>
            </w:r>
          </w:p>
        </w:tc>
        <w:tc>
          <w:tcPr>
            <w:tcW w:w="1406" w:type="dxa"/>
            <w:vAlign w:val="center"/>
          </w:tcPr>
          <w:p w14:paraId="6D4F9AF2" w14:textId="77777777" w:rsidR="00203ABD" w:rsidRPr="00C015AC" w:rsidRDefault="00203ABD">
            <w:pPr>
              <w:spacing w:after="0" w:line="240" w:lineRule="auto"/>
              <w:jc w:val="center"/>
              <w:rPr>
                <w:rFonts w:ascii="Wingdings" w:eastAsia="Wingdings" w:hAnsi="Wingdings" w:cs="Wingdings"/>
                <w:sz w:val="24"/>
                <w:szCs w:val="24"/>
              </w:rPr>
            </w:pPr>
            <w:r w:rsidRPr="0074532E">
              <w:rPr>
                <w:rFonts w:ascii="Wingdings" w:eastAsia="Wingdings" w:hAnsi="Wingdings" w:cs="Wingdings"/>
                <w:sz w:val="24"/>
                <w:szCs w:val="24"/>
              </w:rPr>
              <w:t></w:t>
            </w:r>
          </w:p>
        </w:tc>
      </w:tr>
      <w:tr w:rsidR="00203ABD" w:rsidRPr="00C015AC" w14:paraId="758F268D" w14:textId="77777777">
        <w:trPr>
          <w:trHeight w:val="454"/>
          <w:jc w:val="center"/>
        </w:trPr>
        <w:tc>
          <w:tcPr>
            <w:tcW w:w="5743" w:type="dxa"/>
            <w:vAlign w:val="center"/>
          </w:tcPr>
          <w:p w14:paraId="49411A3B" w14:textId="77777777" w:rsidR="00203ABD"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Pr>
                <w:rFonts w:ascii="Arial" w:eastAsia="Times New Roman" w:hAnsi="Arial" w:cs="Arial"/>
                <w:sz w:val="24"/>
                <w:szCs w:val="24"/>
              </w:rPr>
              <w:t xml:space="preserve">Has </w:t>
            </w:r>
            <w:r w:rsidRPr="001D73B5">
              <w:rPr>
                <w:rFonts w:ascii="Arial" w:eastAsia="Times New Roman" w:hAnsi="Arial" w:cs="Arial"/>
                <w:sz w:val="24"/>
                <w:szCs w:val="24"/>
              </w:rPr>
              <w:t>a novel mechanism of action</w:t>
            </w:r>
          </w:p>
        </w:tc>
        <w:tc>
          <w:tcPr>
            <w:tcW w:w="1364" w:type="dxa"/>
            <w:vAlign w:val="center"/>
          </w:tcPr>
          <w:p w14:paraId="61981FE6" w14:textId="77777777" w:rsidR="00203ABD" w:rsidRPr="0074532E" w:rsidRDefault="00203ABD">
            <w:pPr>
              <w:spacing w:after="0" w:line="240" w:lineRule="auto"/>
              <w:jc w:val="center"/>
              <w:rPr>
                <w:rFonts w:ascii="Wingdings" w:eastAsia="Wingdings" w:hAnsi="Wingdings" w:cs="Wingdings"/>
                <w:sz w:val="24"/>
                <w:szCs w:val="24"/>
              </w:rPr>
            </w:pPr>
            <w:r w:rsidRPr="008D6C55">
              <w:rPr>
                <w:rFonts w:ascii="Wingdings" w:eastAsia="Wingdings" w:hAnsi="Wingdings" w:cs="Wingdings"/>
                <w:sz w:val="24"/>
                <w:szCs w:val="24"/>
              </w:rPr>
              <w:t></w:t>
            </w:r>
          </w:p>
        </w:tc>
        <w:tc>
          <w:tcPr>
            <w:tcW w:w="443" w:type="dxa"/>
            <w:vAlign w:val="center"/>
          </w:tcPr>
          <w:p w14:paraId="240CABEC" w14:textId="77777777" w:rsidR="00203ABD" w:rsidRPr="0074532E" w:rsidRDefault="00203ABD">
            <w:pPr>
              <w:spacing w:after="0" w:line="240" w:lineRule="auto"/>
              <w:jc w:val="center"/>
              <w:rPr>
                <w:rFonts w:ascii="Wingdings" w:eastAsia="Wingdings" w:hAnsi="Wingdings" w:cs="Wingdings"/>
                <w:sz w:val="24"/>
                <w:szCs w:val="24"/>
              </w:rPr>
            </w:pPr>
            <w:r w:rsidRPr="008D6C55">
              <w:rPr>
                <w:rFonts w:ascii="Wingdings" w:eastAsia="Wingdings" w:hAnsi="Wingdings" w:cs="Wingdings"/>
                <w:sz w:val="24"/>
                <w:szCs w:val="24"/>
              </w:rPr>
              <w:t></w:t>
            </w:r>
          </w:p>
        </w:tc>
        <w:tc>
          <w:tcPr>
            <w:tcW w:w="443" w:type="dxa"/>
            <w:vAlign w:val="center"/>
          </w:tcPr>
          <w:p w14:paraId="152C4FC2" w14:textId="77777777" w:rsidR="00203ABD" w:rsidRPr="0074532E" w:rsidRDefault="00203ABD">
            <w:pPr>
              <w:spacing w:after="0" w:line="240" w:lineRule="auto"/>
              <w:jc w:val="center"/>
              <w:rPr>
                <w:rFonts w:ascii="Wingdings" w:eastAsia="Wingdings" w:hAnsi="Wingdings" w:cs="Wingdings"/>
                <w:sz w:val="24"/>
                <w:szCs w:val="24"/>
              </w:rPr>
            </w:pPr>
            <w:r w:rsidRPr="008D6C55">
              <w:rPr>
                <w:rFonts w:ascii="Wingdings" w:eastAsia="Wingdings" w:hAnsi="Wingdings" w:cs="Wingdings"/>
                <w:sz w:val="24"/>
                <w:szCs w:val="24"/>
              </w:rPr>
              <w:t></w:t>
            </w:r>
          </w:p>
        </w:tc>
        <w:tc>
          <w:tcPr>
            <w:tcW w:w="443" w:type="dxa"/>
            <w:vAlign w:val="center"/>
          </w:tcPr>
          <w:p w14:paraId="5FFC82D7" w14:textId="77777777" w:rsidR="00203ABD" w:rsidRPr="0074532E" w:rsidRDefault="00203ABD">
            <w:pPr>
              <w:spacing w:after="0" w:line="240" w:lineRule="auto"/>
              <w:jc w:val="center"/>
              <w:rPr>
                <w:rFonts w:ascii="Wingdings" w:eastAsia="Wingdings" w:hAnsi="Wingdings" w:cs="Wingdings"/>
                <w:sz w:val="24"/>
                <w:szCs w:val="24"/>
              </w:rPr>
            </w:pPr>
            <w:r w:rsidRPr="008D6C55">
              <w:rPr>
                <w:rFonts w:ascii="Wingdings" w:eastAsia="Wingdings" w:hAnsi="Wingdings" w:cs="Wingdings"/>
                <w:sz w:val="24"/>
                <w:szCs w:val="24"/>
              </w:rPr>
              <w:t></w:t>
            </w:r>
          </w:p>
        </w:tc>
        <w:tc>
          <w:tcPr>
            <w:tcW w:w="443" w:type="dxa"/>
            <w:vAlign w:val="center"/>
          </w:tcPr>
          <w:p w14:paraId="7534693D" w14:textId="77777777" w:rsidR="00203ABD" w:rsidRPr="0074532E" w:rsidRDefault="00203ABD">
            <w:pPr>
              <w:spacing w:after="0" w:line="240" w:lineRule="auto"/>
              <w:jc w:val="center"/>
              <w:rPr>
                <w:rFonts w:ascii="Wingdings" w:eastAsia="Wingdings" w:hAnsi="Wingdings" w:cs="Wingdings"/>
                <w:sz w:val="24"/>
                <w:szCs w:val="24"/>
              </w:rPr>
            </w:pPr>
            <w:r w:rsidRPr="008D6C55">
              <w:rPr>
                <w:rFonts w:ascii="Wingdings" w:eastAsia="Wingdings" w:hAnsi="Wingdings" w:cs="Wingdings"/>
                <w:sz w:val="24"/>
                <w:szCs w:val="24"/>
              </w:rPr>
              <w:t></w:t>
            </w:r>
          </w:p>
        </w:tc>
        <w:tc>
          <w:tcPr>
            <w:tcW w:w="443" w:type="dxa"/>
            <w:vAlign w:val="center"/>
          </w:tcPr>
          <w:p w14:paraId="76B64204" w14:textId="77777777" w:rsidR="00203ABD" w:rsidRPr="0074532E" w:rsidRDefault="00203ABD">
            <w:pPr>
              <w:spacing w:after="0" w:line="240" w:lineRule="auto"/>
              <w:jc w:val="center"/>
              <w:rPr>
                <w:rFonts w:ascii="Wingdings" w:eastAsia="Wingdings" w:hAnsi="Wingdings" w:cs="Wingdings"/>
                <w:sz w:val="24"/>
                <w:szCs w:val="24"/>
              </w:rPr>
            </w:pPr>
            <w:r w:rsidRPr="008D6C55">
              <w:rPr>
                <w:rFonts w:ascii="Wingdings" w:eastAsia="Wingdings" w:hAnsi="Wingdings" w:cs="Wingdings"/>
                <w:sz w:val="24"/>
                <w:szCs w:val="24"/>
              </w:rPr>
              <w:t></w:t>
            </w:r>
          </w:p>
        </w:tc>
        <w:tc>
          <w:tcPr>
            <w:tcW w:w="1406" w:type="dxa"/>
            <w:vAlign w:val="center"/>
          </w:tcPr>
          <w:p w14:paraId="490F9335" w14:textId="77777777" w:rsidR="00203ABD" w:rsidRPr="0074532E" w:rsidRDefault="00203ABD">
            <w:pPr>
              <w:spacing w:after="0" w:line="240" w:lineRule="auto"/>
              <w:jc w:val="center"/>
              <w:rPr>
                <w:rFonts w:ascii="Wingdings" w:eastAsia="Wingdings" w:hAnsi="Wingdings" w:cs="Wingdings"/>
                <w:sz w:val="24"/>
                <w:szCs w:val="24"/>
              </w:rPr>
            </w:pPr>
            <w:r w:rsidRPr="008D6C55">
              <w:rPr>
                <w:rFonts w:ascii="Wingdings" w:eastAsia="Wingdings" w:hAnsi="Wingdings" w:cs="Wingdings"/>
                <w:sz w:val="24"/>
                <w:szCs w:val="24"/>
              </w:rPr>
              <w:t></w:t>
            </w:r>
          </w:p>
        </w:tc>
      </w:tr>
      <w:tr w:rsidR="00203ABD" w:rsidRPr="00C015AC" w14:paraId="5CCAE68E" w14:textId="77777777">
        <w:trPr>
          <w:trHeight w:val="425"/>
          <w:jc w:val="center"/>
        </w:trPr>
        <w:tc>
          <w:tcPr>
            <w:tcW w:w="10728" w:type="dxa"/>
            <w:gridSpan w:val="8"/>
            <w:vAlign w:val="center"/>
          </w:tcPr>
          <w:p w14:paraId="0FC6E84F" w14:textId="77777777" w:rsidR="00203ABD" w:rsidRPr="0074532E" w:rsidRDefault="00203ABD">
            <w:pPr>
              <w:spacing w:after="0" w:line="240" w:lineRule="auto"/>
              <w:ind w:left="414" w:hanging="357"/>
              <w:rPr>
                <w:rFonts w:ascii="Wingdings" w:eastAsia="Wingdings" w:hAnsi="Wingdings" w:cs="Wingdings"/>
                <w:sz w:val="24"/>
                <w:szCs w:val="24"/>
              </w:rPr>
            </w:pPr>
            <w:r w:rsidRPr="003C657D">
              <w:rPr>
                <w:rFonts w:ascii="Arial" w:eastAsia="Times New Roman" w:hAnsi="Arial" w:cs="Arial"/>
                <w:b/>
                <w:color w:val="0000FF"/>
                <w:sz w:val="24"/>
                <w:szCs w:val="24"/>
              </w:rPr>
              <w:t xml:space="preserve">Access / Burden </w:t>
            </w:r>
          </w:p>
        </w:tc>
      </w:tr>
      <w:tr w:rsidR="00203ABD" w:rsidRPr="00C015AC" w14:paraId="2D3EAE1E" w14:textId="77777777">
        <w:trPr>
          <w:trHeight w:val="454"/>
          <w:jc w:val="center"/>
        </w:trPr>
        <w:tc>
          <w:tcPr>
            <w:tcW w:w="5743" w:type="dxa"/>
            <w:vAlign w:val="center"/>
          </w:tcPr>
          <w:p w14:paraId="6EFBB6D7" w14:textId="77777777" w:rsidR="00203ABD"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Pr>
                <w:rFonts w:ascii="Arial" w:eastAsia="Times New Roman" w:hAnsi="Arial" w:cs="Arial"/>
                <w:sz w:val="24"/>
                <w:szCs w:val="24"/>
              </w:rPr>
              <w:t xml:space="preserve">Is available for use in my practice </w:t>
            </w:r>
          </w:p>
        </w:tc>
        <w:tc>
          <w:tcPr>
            <w:tcW w:w="1364" w:type="dxa"/>
            <w:vAlign w:val="center"/>
          </w:tcPr>
          <w:p w14:paraId="49A24D77"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c>
          <w:tcPr>
            <w:tcW w:w="443" w:type="dxa"/>
            <w:vAlign w:val="center"/>
          </w:tcPr>
          <w:p w14:paraId="7282B5B4"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c>
          <w:tcPr>
            <w:tcW w:w="443" w:type="dxa"/>
            <w:vAlign w:val="center"/>
          </w:tcPr>
          <w:p w14:paraId="1B81B4AD"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c>
          <w:tcPr>
            <w:tcW w:w="443" w:type="dxa"/>
            <w:vAlign w:val="center"/>
          </w:tcPr>
          <w:p w14:paraId="59FD151B"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c>
          <w:tcPr>
            <w:tcW w:w="443" w:type="dxa"/>
            <w:vAlign w:val="center"/>
          </w:tcPr>
          <w:p w14:paraId="5D1F98DB"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c>
          <w:tcPr>
            <w:tcW w:w="443" w:type="dxa"/>
            <w:vAlign w:val="center"/>
          </w:tcPr>
          <w:p w14:paraId="2037E08D"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c>
          <w:tcPr>
            <w:tcW w:w="1406" w:type="dxa"/>
            <w:vAlign w:val="center"/>
          </w:tcPr>
          <w:p w14:paraId="1AAE56A5"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r>
      <w:tr w:rsidR="00203ABD" w:rsidRPr="00C015AC" w14:paraId="4DE22868" w14:textId="77777777">
        <w:trPr>
          <w:trHeight w:val="454"/>
          <w:jc w:val="center"/>
        </w:trPr>
        <w:tc>
          <w:tcPr>
            <w:tcW w:w="5743" w:type="dxa"/>
            <w:vAlign w:val="center"/>
          </w:tcPr>
          <w:p w14:paraId="58AA74E3" w14:textId="77777777" w:rsidR="00203ABD" w:rsidRDefault="00203ABD" w:rsidP="00203ABD">
            <w:pPr>
              <w:numPr>
                <w:ilvl w:val="0"/>
                <w:numId w:val="45"/>
              </w:numPr>
              <w:tabs>
                <w:tab w:val="num" w:pos="360"/>
              </w:tabs>
              <w:spacing w:after="0" w:line="240" w:lineRule="auto"/>
              <w:ind w:left="714" w:hanging="357"/>
              <w:rPr>
                <w:rFonts w:ascii="Arial" w:eastAsia="Times New Roman" w:hAnsi="Arial" w:cs="Arial"/>
                <w:sz w:val="24"/>
                <w:szCs w:val="24"/>
              </w:rPr>
            </w:pPr>
            <w:r>
              <w:rPr>
                <w:rFonts w:ascii="Arial" w:eastAsia="Times New Roman" w:hAnsi="Arial" w:cs="Arial"/>
                <w:sz w:val="24"/>
                <w:szCs w:val="24"/>
              </w:rPr>
              <w:t xml:space="preserve">Is affordable for my patients </w:t>
            </w:r>
          </w:p>
        </w:tc>
        <w:tc>
          <w:tcPr>
            <w:tcW w:w="1364" w:type="dxa"/>
            <w:vAlign w:val="center"/>
          </w:tcPr>
          <w:p w14:paraId="1E5306F4"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c>
          <w:tcPr>
            <w:tcW w:w="443" w:type="dxa"/>
            <w:vAlign w:val="center"/>
          </w:tcPr>
          <w:p w14:paraId="723E73FD"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c>
          <w:tcPr>
            <w:tcW w:w="443" w:type="dxa"/>
            <w:vAlign w:val="center"/>
          </w:tcPr>
          <w:p w14:paraId="60F49756"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c>
          <w:tcPr>
            <w:tcW w:w="443" w:type="dxa"/>
            <w:vAlign w:val="center"/>
          </w:tcPr>
          <w:p w14:paraId="225EA3C6"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c>
          <w:tcPr>
            <w:tcW w:w="443" w:type="dxa"/>
            <w:vAlign w:val="center"/>
          </w:tcPr>
          <w:p w14:paraId="23BD9B21"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c>
          <w:tcPr>
            <w:tcW w:w="443" w:type="dxa"/>
            <w:vAlign w:val="center"/>
          </w:tcPr>
          <w:p w14:paraId="3BF4FD4E"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c>
          <w:tcPr>
            <w:tcW w:w="1406" w:type="dxa"/>
            <w:vAlign w:val="center"/>
          </w:tcPr>
          <w:p w14:paraId="40A67BA4" w14:textId="77777777" w:rsidR="00203ABD" w:rsidRPr="0074532E" w:rsidRDefault="00203ABD">
            <w:pPr>
              <w:spacing w:after="0" w:line="240" w:lineRule="auto"/>
              <w:jc w:val="center"/>
              <w:rPr>
                <w:rFonts w:ascii="Wingdings" w:eastAsia="Wingdings" w:hAnsi="Wingdings" w:cs="Wingdings"/>
                <w:sz w:val="24"/>
                <w:szCs w:val="24"/>
              </w:rPr>
            </w:pPr>
            <w:r w:rsidRPr="000436DB">
              <w:rPr>
                <w:rFonts w:ascii="Wingdings" w:eastAsia="Wingdings" w:hAnsi="Wingdings" w:cs="Wingdings"/>
                <w:sz w:val="24"/>
                <w:szCs w:val="24"/>
              </w:rPr>
              <w:t></w:t>
            </w:r>
          </w:p>
        </w:tc>
      </w:tr>
    </w:tbl>
    <w:p w14:paraId="7834F1D9" w14:textId="77777777" w:rsidR="00203ABD" w:rsidRPr="00C015AC" w:rsidRDefault="00203ABD" w:rsidP="00203ABD">
      <w:pPr>
        <w:spacing w:after="0" w:line="240" w:lineRule="auto"/>
        <w:ind w:left="540"/>
        <w:rPr>
          <w:rFonts w:ascii="Arial" w:eastAsia="Times New Roman" w:hAnsi="Arial" w:cs="Arial"/>
          <w:sz w:val="24"/>
          <w:szCs w:val="24"/>
        </w:rPr>
      </w:pPr>
    </w:p>
    <w:p w14:paraId="222F0A65" w14:textId="77777777" w:rsidR="00203ABD" w:rsidRDefault="00203ABD" w:rsidP="00203ABD">
      <w:pPr>
        <w:tabs>
          <w:tab w:val="left" w:pos="720"/>
          <w:tab w:val="left" w:pos="1440"/>
          <w:tab w:val="left" w:pos="2160"/>
          <w:tab w:val="left" w:pos="2880"/>
          <w:tab w:val="left" w:pos="3600"/>
          <w:tab w:val="left" w:pos="4320"/>
          <w:tab w:val="left" w:pos="5040"/>
          <w:tab w:val="left" w:pos="5559"/>
        </w:tabs>
        <w:spacing w:after="0" w:line="240" w:lineRule="auto"/>
        <w:rPr>
          <w:rFonts w:ascii="Arial" w:eastAsia="Times New Roman" w:hAnsi="Arial" w:cs="Times New Roman"/>
          <w:color w:val="0000FF"/>
          <w:sz w:val="24"/>
          <w:szCs w:val="24"/>
        </w:rPr>
      </w:pPr>
      <w:r w:rsidRPr="00C015AC">
        <w:rPr>
          <w:rFonts w:ascii="Arial" w:eastAsia="Times New Roman" w:hAnsi="Arial" w:cs="Times New Roman"/>
          <w:color w:val="0000FF"/>
          <w:sz w:val="24"/>
          <w:szCs w:val="24"/>
        </w:rPr>
        <w:tab/>
      </w:r>
    </w:p>
    <w:p w14:paraId="01AE8236" w14:textId="77777777" w:rsidR="00203ABD" w:rsidRPr="00C015AC" w:rsidRDefault="00203ABD" w:rsidP="00203ABD">
      <w:pPr>
        <w:tabs>
          <w:tab w:val="left" w:pos="720"/>
          <w:tab w:val="left" w:pos="1440"/>
          <w:tab w:val="left" w:pos="2160"/>
          <w:tab w:val="left" w:pos="2880"/>
          <w:tab w:val="left" w:pos="3600"/>
          <w:tab w:val="left" w:pos="4320"/>
          <w:tab w:val="left" w:pos="5040"/>
          <w:tab w:val="left" w:pos="5559"/>
        </w:tabs>
        <w:spacing w:after="0" w:line="240" w:lineRule="auto"/>
        <w:rPr>
          <w:rFonts w:ascii="Arial" w:eastAsia="Times New Roman" w:hAnsi="Arial" w:cs="Times New Roman"/>
          <w:color w:val="0000FF"/>
          <w:sz w:val="24"/>
          <w:szCs w:val="24"/>
        </w:rPr>
      </w:pPr>
      <w:r>
        <w:rPr>
          <w:rFonts w:ascii="Arial" w:eastAsia="Times New Roman" w:hAnsi="Arial" w:cs="Times New Roman"/>
          <w:color w:val="0000FF"/>
          <w:sz w:val="24"/>
          <w:szCs w:val="24"/>
        </w:rPr>
        <w:tab/>
      </w:r>
      <w:r w:rsidRPr="00C015AC">
        <w:rPr>
          <w:rFonts w:ascii="Arial" w:eastAsia="Times New Roman" w:hAnsi="Arial" w:cs="Times New Roman"/>
          <w:color w:val="0000FF"/>
          <w:sz w:val="24"/>
          <w:szCs w:val="24"/>
        </w:rPr>
        <w:t>[PN: New screen]</w:t>
      </w:r>
      <w:r>
        <w:rPr>
          <w:rFonts w:ascii="Arial" w:eastAsia="Times New Roman" w:hAnsi="Arial" w:cs="Times New Roman"/>
          <w:color w:val="0000FF"/>
          <w:sz w:val="24"/>
          <w:szCs w:val="24"/>
        </w:rPr>
        <w:t xml:space="preserve"> </w:t>
      </w:r>
    </w:p>
    <w:p w14:paraId="1EC609F7" w14:textId="77777777" w:rsidR="00203ABD" w:rsidRPr="00C015AC" w:rsidRDefault="00203ABD" w:rsidP="00203ABD">
      <w:pPr>
        <w:tabs>
          <w:tab w:val="left" w:pos="720"/>
          <w:tab w:val="left" w:pos="1440"/>
          <w:tab w:val="left" w:pos="2160"/>
          <w:tab w:val="left" w:pos="2880"/>
          <w:tab w:val="left" w:pos="3600"/>
          <w:tab w:val="left" w:pos="4320"/>
          <w:tab w:val="left" w:pos="5040"/>
          <w:tab w:val="left" w:pos="5559"/>
        </w:tabs>
        <w:spacing w:after="0" w:line="240" w:lineRule="auto"/>
        <w:rPr>
          <w:rFonts w:ascii="Arial" w:eastAsia="Times New Roman" w:hAnsi="Arial" w:cs="Times New Roman"/>
          <w:color w:val="0000FF"/>
          <w:sz w:val="24"/>
          <w:szCs w:val="24"/>
        </w:rPr>
      </w:pPr>
    </w:p>
    <w:p w14:paraId="2E7912FD" w14:textId="14219DC0" w:rsidR="00203ABD" w:rsidRPr="00C015AC" w:rsidRDefault="00203ABD" w:rsidP="00203ABD">
      <w:pPr>
        <w:spacing w:after="0" w:line="240" w:lineRule="auto"/>
        <w:ind w:left="709"/>
        <w:rPr>
          <w:rFonts w:ascii="Arial" w:eastAsia="Times New Roman" w:hAnsi="Arial" w:cs="Times New Roman"/>
          <w:sz w:val="24"/>
          <w:szCs w:val="24"/>
        </w:rPr>
      </w:pPr>
      <w:r>
        <w:rPr>
          <w:rFonts w:ascii="Arial" w:eastAsia="Times New Roman" w:hAnsi="Arial" w:cs="Times New Roman"/>
          <w:sz w:val="24"/>
          <w:szCs w:val="24"/>
        </w:rPr>
        <w:t>In the next questions</w:t>
      </w:r>
      <w:r w:rsidRPr="00C015AC">
        <w:rPr>
          <w:rFonts w:ascii="Arial" w:eastAsia="Times New Roman" w:hAnsi="Arial" w:cs="Times New Roman"/>
          <w:sz w:val="24"/>
          <w:szCs w:val="24"/>
        </w:rPr>
        <w:t xml:space="preserve">, you will be asked to </w:t>
      </w:r>
      <w:r w:rsidRPr="00C015AC">
        <w:rPr>
          <w:rFonts w:ascii="Arial" w:eastAsia="Times New Roman" w:hAnsi="Arial" w:cs="Times New Roman"/>
          <w:b/>
          <w:bCs/>
          <w:sz w:val="24"/>
          <w:szCs w:val="24"/>
        </w:rPr>
        <w:t>rate the performance</w:t>
      </w:r>
      <w:r w:rsidRPr="00C015AC">
        <w:rPr>
          <w:rFonts w:ascii="Arial" w:eastAsia="Times New Roman" w:hAnsi="Arial" w:cs="Times New Roman"/>
          <w:sz w:val="24"/>
          <w:szCs w:val="24"/>
        </w:rPr>
        <w:t xml:space="preserve"> of a few </w:t>
      </w:r>
      <w:r w:rsidRPr="00EA53F7">
        <w:rPr>
          <w:rFonts w:ascii="Arial" w:eastAsia="Times New Roman" w:hAnsi="Arial" w:cs="Arial"/>
          <w:b/>
          <w:bCs/>
          <w:sz w:val="24"/>
          <w:szCs w:val="24"/>
        </w:rPr>
        <w:t>maintenance / preventative</w:t>
      </w:r>
      <w:r w:rsidRPr="00C015AC">
        <w:rPr>
          <w:rFonts w:ascii="Arial" w:eastAsia="Times New Roman" w:hAnsi="Arial" w:cs="Arial"/>
          <w:b/>
          <w:bCs/>
          <w:sz w:val="24"/>
          <w:szCs w:val="24"/>
        </w:rPr>
        <w:t xml:space="preserve"> </w:t>
      </w:r>
      <w:r w:rsidRPr="00C015AC">
        <w:rPr>
          <w:rFonts w:ascii="Arial" w:eastAsia="Times New Roman" w:hAnsi="Arial" w:cs="Times New Roman"/>
          <w:b/>
          <w:bCs/>
          <w:sz w:val="24"/>
          <w:szCs w:val="24"/>
        </w:rPr>
        <w:t>treatments</w:t>
      </w:r>
      <w:r w:rsidRPr="00C015AC">
        <w:rPr>
          <w:rFonts w:ascii="Arial" w:eastAsia="Times New Roman" w:hAnsi="Arial" w:cs="Times New Roman"/>
          <w:sz w:val="24"/>
          <w:szCs w:val="24"/>
        </w:rPr>
        <w:t xml:space="preserve"> used in patients with </w:t>
      </w:r>
      <w:proofErr w:type="gramStart"/>
      <w:r w:rsidR="007D64CD">
        <w:rPr>
          <w:rFonts w:ascii="Arial" w:hAnsi="Arial" w:cs="Arial"/>
          <w:b/>
          <w:bCs/>
          <w:sz w:val="24"/>
          <w:szCs w:val="24"/>
        </w:rPr>
        <w:t xml:space="preserve">THERAPY </w:t>
      </w:r>
      <w:r w:rsidRPr="008A6E4B">
        <w:rPr>
          <w:rFonts w:ascii="Arial" w:hAnsi="Arial" w:cs="Arial"/>
          <w:sz w:val="24"/>
          <w:szCs w:val="24"/>
        </w:rPr>
        <w:t xml:space="preserve"> </w:t>
      </w:r>
      <w:r w:rsidRPr="00C015AC">
        <w:rPr>
          <w:rFonts w:ascii="Arial" w:eastAsia="Times New Roman" w:hAnsi="Arial" w:cs="Times New Roman"/>
          <w:sz w:val="24"/>
          <w:szCs w:val="24"/>
        </w:rPr>
        <w:t>on</w:t>
      </w:r>
      <w:proofErr w:type="gramEnd"/>
      <w:r w:rsidRPr="00C015AC">
        <w:rPr>
          <w:rFonts w:ascii="Arial" w:eastAsia="Times New Roman" w:hAnsi="Arial" w:cs="Times New Roman"/>
          <w:sz w:val="24"/>
          <w:szCs w:val="24"/>
        </w:rPr>
        <w:t xml:space="preserve"> each of the </w:t>
      </w:r>
      <w:r w:rsidRPr="00C015AC">
        <w:rPr>
          <w:rFonts w:ascii="Arial" w:eastAsia="Times New Roman" w:hAnsi="Arial" w:cs="Times New Roman"/>
          <w:b/>
          <w:bCs/>
          <w:sz w:val="24"/>
          <w:szCs w:val="24"/>
        </w:rPr>
        <w:t>attributes</w:t>
      </w:r>
      <w:r w:rsidRPr="00C015AC">
        <w:rPr>
          <w:rFonts w:ascii="Arial" w:eastAsia="Times New Roman" w:hAnsi="Arial" w:cs="Times New Roman"/>
          <w:sz w:val="24"/>
          <w:szCs w:val="24"/>
        </w:rPr>
        <w:t xml:space="preserve"> you have just seen.</w:t>
      </w:r>
    </w:p>
    <w:p w14:paraId="75DA3E9C" w14:textId="77777777" w:rsidR="00203ABD" w:rsidRPr="00C015AC" w:rsidRDefault="00203ABD" w:rsidP="00203ABD">
      <w:pPr>
        <w:spacing w:after="0" w:line="240" w:lineRule="auto"/>
        <w:ind w:left="709"/>
        <w:rPr>
          <w:rFonts w:ascii="Arial" w:eastAsia="Times New Roman" w:hAnsi="Arial" w:cs="Times New Roman"/>
          <w:sz w:val="24"/>
          <w:szCs w:val="24"/>
        </w:rPr>
      </w:pPr>
    </w:p>
    <w:p w14:paraId="50A0EA8C" w14:textId="77777777" w:rsidR="00203ABD" w:rsidRDefault="00203ABD" w:rsidP="00203ABD">
      <w:pPr>
        <w:tabs>
          <w:tab w:val="left" w:pos="720"/>
          <w:tab w:val="left" w:pos="1440"/>
          <w:tab w:val="left" w:pos="2160"/>
          <w:tab w:val="left" w:pos="2880"/>
          <w:tab w:val="left" w:pos="3600"/>
          <w:tab w:val="left" w:pos="4320"/>
          <w:tab w:val="left" w:pos="5040"/>
          <w:tab w:val="left" w:pos="5559"/>
        </w:tabs>
        <w:spacing w:after="0" w:line="240" w:lineRule="auto"/>
        <w:rPr>
          <w:rFonts w:ascii="Arial" w:eastAsia="Times New Roman" w:hAnsi="Arial" w:cs="Arial"/>
          <w:color w:val="0000FF"/>
          <w:sz w:val="24"/>
          <w:szCs w:val="24"/>
        </w:rPr>
      </w:pPr>
      <w:r w:rsidRPr="00C015AC">
        <w:rPr>
          <w:rFonts w:ascii="Arial" w:eastAsia="Times New Roman" w:hAnsi="Arial" w:cs="Times New Roman"/>
          <w:color w:val="0000FF"/>
          <w:sz w:val="24"/>
          <w:szCs w:val="24"/>
        </w:rPr>
        <w:tab/>
        <w:t>[PN: New screen]</w:t>
      </w:r>
    </w:p>
    <w:p w14:paraId="7E5151F2" w14:textId="77777777" w:rsidR="003B5886" w:rsidRDefault="003B5886">
      <w:pPr>
        <w:rPr>
          <w:rFonts w:ascii="Arial" w:eastAsia="Times New Roman" w:hAnsi="Arial" w:cs="Arial"/>
          <w:color w:val="0000FF"/>
          <w:sz w:val="24"/>
          <w:szCs w:val="24"/>
        </w:rPr>
      </w:pPr>
      <w:r>
        <w:rPr>
          <w:rFonts w:ascii="Arial" w:eastAsia="Times New Roman" w:hAnsi="Arial" w:cs="Arial"/>
          <w:color w:val="0000FF"/>
          <w:sz w:val="24"/>
          <w:szCs w:val="24"/>
        </w:rPr>
        <w:br w:type="page"/>
      </w:r>
    </w:p>
    <w:p w14:paraId="5B612367" w14:textId="77777777" w:rsidR="00C67391" w:rsidRPr="00C015AC" w:rsidRDefault="00C67391" w:rsidP="00C67391">
      <w:pPr>
        <w:tabs>
          <w:tab w:val="left" w:pos="540"/>
          <w:tab w:val="left" w:pos="5670"/>
          <w:tab w:val="left" w:pos="7797"/>
        </w:tabs>
        <w:spacing w:after="0" w:line="240" w:lineRule="auto"/>
        <w:ind w:left="709" w:hanging="709"/>
        <w:rPr>
          <w:rFonts w:ascii="Arial" w:eastAsia="Times New Roman" w:hAnsi="Arial" w:cs="Arial"/>
          <w:color w:val="0000FF"/>
          <w:sz w:val="24"/>
          <w:szCs w:val="24"/>
        </w:rPr>
      </w:pPr>
      <w:r>
        <w:rPr>
          <w:rFonts w:ascii="Arial" w:eastAsia="Times New Roman" w:hAnsi="Arial" w:cs="Arial"/>
          <w:color w:val="0000FF"/>
          <w:sz w:val="24"/>
          <w:szCs w:val="24"/>
        </w:rPr>
        <w:lastRenderedPageBreak/>
        <w:t>C</w:t>
      </w:r>
      <w:r w:rsidRPr="00C015AC">
        <w:rPr>
          <w:rFonts w:ascii="Arial" w:eastAsia="Times New Roman" w:hAnsi="Arial" w:cs="Arial"/>
          <w:color w:val="0000FF"/>
          <w:sz w:val="24"/>
          <w:szCs w:val="24"/>
        </w:rPr>
        <w:t>2.</w:t>
      </w:r>
      <w:r w:rsidRPr="00C015AC">
        <w:rPr>
          <w:rFonts w:ascii="Arial" w:eastAsia="Times New Roman" w:hAnsi="Arial" w:cs="Arial"/>
          <w:color w:val="0000FF"/>
          <w:sz w:val="24"/>
          <w:szCs w:val="24"/>
        </w:rPr>
        <w:tab/>
      </w:r>
      <w:r w:rsidRPr="00C015AC">
        <w:rPr>
          <w:rFonts w:ascii="Arial" w:eastAsia="Times New Roman" w:hAnsi="Arial" w:cs="Arial"/>
          <w:color w:val="0000FF"/>
          <w:sz w:val="24"/>
          <w:szCs w:val="24"/>
        </w:rPr>
        <w:tab/>
      </w:r>
      <w:r w:rsidRPr="00C015AC">
        <w:rPr>
          <w:rFonts w:ascii="Arial" w:eastAsia="Times New Roman" w:hAnsi="Arial" w:cs="Arial"/>
          <w:sz w:val="24"/>
          <w:szCs w:val="24"/>
        </w:rPr>
        <w:t xml:space="preserve">Please rate how well the following </w:t>
      </w:r>
      <w:r w:rsidRPr="00570467">
        <w:rPr>
          <w:rFonts w:ascii="Arial" w:eastAsia="Times New Roman" w:hAnsi="Arial" w:cs="Arial"/>
          <w:b/>
          <w:sz w:val="24"/>
          <w:szCs w:val="24"/>
        </w:rPr>
        <w:t>maintenance / preventative treatment(s)</w:t>
      </w:r>
      <w:r w:rsidRPr="00C015AC">
        <w:rPr>
          <w:rFonts w:ascii="Arial" w:eastAsia="Times New Roman" w:hAnsi="Arial" w:cs="Arial"/>
          <w:sz w:val="24"/>
          <w:szCs w:val="24"/>
        </w:rPr>
        <w:t xml:space="preserve"> </w:t>
      </w:r>
      <w:r w:rsidRPr="00C015AC">
        <w:rPr>
          <w:rFonts w:ascii="Arial" w:eastAsia="Times New Roman" w:hAnsi="Arial" w:cs="Arial"/>
          <w:b/>
          <w:sz w:val="24"/>
          <w:szCs w:val="24"/>
        </w:rPr>
        <w:t>perform</w:t>
      </w:r>
      <w:r w:rsidRPr="00C015AC">
        <w:rPr>
          <w:rFonts w:ascii="Arial" w:eastAsia="Times New Roman" w:hAnsi="Arial" w:cs="Arial"/>
          <w:sz w:val="24"/>
          <w:szCs w:val="24"/>
        </w:rPr>
        <w:t xml:space="preserve"> on each attribute.</w:t>
      </w:r>
    </w:p>
    <w:p w14:paraId="3897FC70" w14:textId="77777777" w:rsidR="00C67391" w:rsidRPr="00C015AC" w:rsidRDefault="00C67391" w:rsidP="00C67391">
      <w:pPr>
        <w:spacing w:after="0" w:line="240" w:lineRule="auto"/>
        <w:ind w:left="709"/>
        <w:rPr>
          <w:rFonts w:ascii="Arial" w:eastAsia="Times New Roman" w:hAnsi="Arial" w:cs="Arial"/>
          <w:bCs/>
          <w:sz w:val="24"/>
          <w:szCs w:val="24"/>
        </w:rPr>
      </w:pPr>
    </w:p>
    <w:p w14:paraId="39BC1C3F" w14:textId="6FA98947" w:rsidR="00C67391" w:rsidRPr="00C015AC" w:rsidRDefault="00C67391" w:rsidP="00C67391">
      <w:pPr>
        <w:spacing w:after="0" w:line="240" w:lineRule="auto"/>
        <w:ind w:left="709"/>
        <w:rPr>
          <w:rFonts w:ascii="Arial" w:eastAsia="Times New Roman" w:hAnsi="Arial" w:cs="Arial"/>
          <w:bCs/>
          <w:sz w:val="24"/>
          <w:szCs w:val="24"/>
        </w:rPr>
      </w:pPr>
      <w:r w:rsidRPr="00C015AC">
        <w:rPr>
          <w:rFonts w:ascii="Arial" w:eastAsia="Times New Roman" w:hAnsi="Arial" w:cs="Arial"/>
          <w:bCs/>
          <w:sz w:val="24"/>
          <w:szCs w:val="24"/>
        </w:rPr>
        <w:t>Please rate your response on a 7-point scale, where 1 = “Perfor</w:t>
      </w:r>
      <w:r w:rsidR="007D64CD">
        <w:rPr>
          <w:rFonts w:ascii="Arial" w:eastAsia="Times New Roman" w:hAnsi="Arial" w:cs="Arial"/>
          <w:bCs/>
          <w:sz w:val="24"/>
          <w:szCs w:val="24"/>
        </w:rPr>
        <w:t>therapy2</w:t>
      </w:r>
      <w:r w:rsidRPr="00C015AC">
        <w:rPr>
          <w:rFonts w:ascii="Arial" w:eastAsia="Times New Roman" w:hAnsi="Arial" w:cs="Arial"/>
          <w:bCs/>
          <w:sz w:val="24"/>
          <w:szCs w:val="24"/>
        </w:rPr>
        <w:t xml:space="preserve"> Extremely Poorly” and 7 = “Perfor</w:t>
      </w:r>
      <w:r w:rsidR="007D64CD">
        <w:rPr>
          <w:rFonts w:ascii="Arial" w:eastAsia="Times New Roman" w:hAnsi="Arial" w:cs="Arial"/>
          <w:bCs/>
          <w:sz w:val="24"/>
          <w:szCs w:val="24"/>
        </w:rPr>
        <w:t>therapy2</w:t>
      </w:r>
      <w:r w:rsidRPr="00C015AC">
        <w:rPr>
          <w:rFonts w:ascii="Arial" w:eastAsia="Times New Roman" w:hAnsi="Arial" w:cs="Arial"/>
          <w:bCs/>
          <w:sz w:val="24"/>
          <w:szCs w:val="24"/>
        </w:rPr>
        <w:t xml:space="preserve"> Extremely Well”.</w:t>
      </w:r>
      <w:r>
        <w:rPr>
          <w:rFonts w:ascii="Arial" w:eastAsia="Times New Roman" w:hAnsi="Arial" w:cs="Arial"/>
          <w:bCs/>
          <w:sz w:val="24"/>
          <w:szCs w:val="24"/>
        </w:rPr>
        <w:t xml:space="preserve"> </w:t>
      </w:r>
      <w:r w:rsidRPr="00F012BD">
        <w:rPr>
          <w:rFonts w:ascii="Arial" w:eastAsia="Times New Roman" w:hAnsi="Arial" w:cs="Times New Roman"/>
          <w:sz w:val="24"/>
          <w:szCs w:val="24"/>
        </w:rPr>
        <w:t>I</w:t>
      </w:r>
      <w:r w:rsidRPr="00F012BD">
        <w:rPr>
          <w:rFonts w:ascii="Arial" w:eastAsia="Times New Roman" w:hAnsi="Arial" w:cs="Times New Roman"/>
          <w:sz w:val="24"/>
          <w:szCs w:val="24"/>
          <w:lang w:eastAsia="ja-JP"/>
        </w:rPr>
        <w:t xml:space="preserve">f you do not have enough experience to rate any </w:t>
      </w:r>
      <w:r w:rsidRPr="00023370">
        <w:rPr>
          <w:rFonts w:ascii="Arial" w:eastAsia="Times New Roman" w:hAnsi="Arial" w:cs="Times New Roman"/>
          <w:sz w:val="24"/>
          <w:szCs w:val="24"/>
          <w:lang w:eastAsia="ja-JP"/>
        </w:rPr>
        <w:t xml:space="preserve">maintenance / preventative </w:t>
      </w:r>
      <w:r w:rsidRPr="00F012BD">
        <w:rPr>
          <w:rFonts w:ascii="Arial" w:eastAsia="Times New Roman" w:hAnsi="Arial" w:cs="Times New Roman"/>
          <w:sz w:val="24"/>
          <w:szCs w:val="24"/>
          <w:lang w:eastAsia="ja-JP"/>
        </w:rPr>
        <w:t>treatment, please select “Not Enough Experience”.</w:t>
      </w:r>
    </w:p>
    <w:p w14:paraId="00946246" w14:textId="77777777" w:rsidR="00C67391" w:rsidRDefault="00C67391" w:rsidP="00C67391">
      <w:pPr>
        <w:spacing w:after="0" w:line="240" w:lineRule="auto"/>
        <w:ind w:left="720" w:hanging="11"/>
        <w:rPr>
          <w:rFonts w:ascii="Arial" w:hAnsi="Arial" w:cs="Arial"/>
          <w:color w:val="0000FF"/>
          <w:sz w:val="24"/>
          <w:szCs w:val="24"/>
        </w:rPr>
      </w:pPr>
    </w:p>
    <w:p w14:paraId="578AD28C" w14:textId="4881A8CC" w:rsidR="00C67391" w:rsidRDefault="00C67391" w:rsidP="00C67391">
      <w:pPr>
        <w:spacing w:after="0" w:line="240" w:lineRule="auto"/>
        <w:ind w:left="720" w:hanging="11"/>
        <w:rPr>
          <w:rFonts w:ascii="Arial" w:hAnsi="Arial" w:cs="Arial"/>
          <w:color w:val="0000FF"/>
          <w:sz w:val="24"/>
          <w:szCs w:val="24"/>
        </w:rPr>
      </w:pPr>
      <w:r w:rsidRPr="00D361BC">
        <w:rPr>
          <w:rFonts w:ascii="Arial" w:hAnsi="Arial" w:cs="Arial"/>
          <w:color w:val="0000FF"/>
          <w:sz w:val="24"/>
          <w:szCs w:val="24"/>
        </w:rPr>
        <w:t xml:space="preserve">[PN: Insert hyperlink for </w:t>
      </w:r>
      <w:r w:rsidR="007D64CD">
        <w:rPr>
          <w:rFonts w:ascii="Arial" w:hAnsi="Arial" w:cs="Arial"/>
          <w:color w:val="0000FF"/>
          <w:sz w:val="24"/>
          <w:szCs w:val="24"/>
        </w:rPr>
        <w:t>P5</w:t>
      </w:r>
      <w:r w:rsidRPr="00D361BC">
        <w:rPr>
          <w:rFonts w:ascii="Arial" w:hAnsi="Arial" w:cs="Arial"/>
          <w:color w:val="0000FF"/>
          <w:sz w:val="24"/>
          <w:szCs w:val="24"/>
        </w:rPr>
        <w:t xml:space="preserve"> profile]</w:t>
      </w:r>
    </w:p>
    <w:p w14:paraId="03BC2AC4" w14:textId="77777777" w:rsidR="00C67391" w:rsidRDefault="00C67391" w:rsidP="00C67391">
      <w:pPr>
        <w:spacing w:after="0" w:line="240" w:lineRule="auto"/>
        <w:ind w:left="720" w:hanging="11"/>
        <w:rPr>
          <w:rFonts w:ascii="Arial" w:hAnsi="Arial" w:cs="Arial"/>
          <w:color w:val="0000FF"/>
          <w:sz w:val="24"/>
          <w:szCs w:val="24"/>
        </w:rPr>
      </w:pPr>
    </w:p>
    <w:p w14:paraId="64C16157" w14:textId="378ECD78" w:rsidR="00C67391" w:rsidRPr="00D361BC" w:rsidRDefault="00C67391" w:rsidP="00C67391">
      <w:pPr>
        <w:spacing w:after="0" w:line="240" w:lineRule="auto"/>
        <w:ind w:left="720" w:hanging="11"/>
        <w:rPr>
          <w:rFonts w:ascii="Arial" w:hAnsi="Arial" w:cs="Arial"/>
          <w:sz w:val="24"/>
          <w:szCs w:val="24"/>
        </w:rPr>
      </w:pPr>
      <w:r w:rsidRPr="00D361BC">
        <w:rPr>
          <w:rFonts w:ascii="Arial" w:hAnsi="Arial" w:cs="Arial"/>
          <w:sz w:val="24"/>
          <w:szCs w:val="24"/>
        </w:rPr>
        <w:t xml:space="preserve">Please </w:t>
      </w:r>
      <w:r w:rsidRPr="00D361BC">
        <w:rPr>
          <w:rFonts w:ascii="Arial" w:hAnsi="Arial" w:cs="Arial"/>
          <w:i/>
          <w:color w:val="0000FF"/>
          <w:sz w:val="24"/>
          <w:szCs w:val="24"/>
          <w:u w:val="single"/>
        </w:rPr>
        <w:t>click here</w:t>
      </w:r>
      <w:r w:rsidRPr="00D361BC">
        <w:rPr>
          <w:rFonts w:ascii="Arial" w:hAnsi="Arial" w:cs="Arial"/>
          <w:color w:val="0000FF"/>
          <w:sz w:val="24"/>
          <w:szCs w:val="24"/>
        </w:rPr>
        <w:t xml:space="preserve"> </w:t>
      </w:r>
      <w:r w:rsidRPr="00D361BC">
        <w:rPr>
          <w:rFonts w:ascii="Arial" w:hAnsi="Arial" w:cs="Arial"/>
          <w:sz w:val="24"/>
          <w:szCs w:val="24"/>
        </w:rPr>
        <w:t xml:space="preserve">if you would like to review the </w:t>
      </w:r>
      <w:r w:rsidR="007D64CD">
        <w:rPr>
          <w:rFonts w:ascii="Arial" w:hAnsi="Arial" w:cs="Arial"/>
          <w:b/>
          <w:sz w:val="24"/>
          <w:szCs w:val="24"/>
        </w:rPr>
        <w:t>P5</w:t>
      </w:r>
      <w:r w:rsidRPr="00D361BC">
        <w:rPr>
          <w:rFonts w:ascii="Arial" w:hAnsi="Arial" w:cs="Arial"/>
          <w:b/>
          <w:sz w:val="24"/>
          <w:szCs w:val="24"/>
        </w:rPr>
        <w:t xml:space="preserve"> (</w:t>
      </w:r>
      <w:r w:rsidR="007D64CD">
        <w:rPr>
          <w:rFonts w:ascii="Arial" w:hAnsi="Arial" w:cs="Arial"/>
          <w:b/>
          <w:sz w:val="24"/>
          <w:szCs w:val="24"/>
        </w:rPr>
        <w:t>P5</w:t>
      </w:r>
      <w:r w:rsidRPr="00D361BC">
        <w:rPr>
          <w:rFonts w:ascii="Arial" w:hAnsi="Arial" w:cs="Arial"/>
          <w:b/>
          <w:sz w:val="24"/>
          <w:szCs w:val="24"/>
        </w:rPr>
        <w:t xml:space="preserve">) </w:t>
      </w:r>
      <w:r w:rsidRPr="00D361BC">
        <w:rPr>
          <w:rFonts w:ascii="Arial" w:hAnsi="Arial" w:cs="Arial"/>
          <w:sz w:val="24"/>
          <w:szCs w:val="24"/>
        </w:rPr>
        <w:t>profile again.</w:t>
      </w:r>
    </w:p>
    <w:p w14:paraId="69C03306" w14:textId="77777777" w:rsidR="00C67391" w:rsidRDefault="00C67391" w:rsidP="00C67391">
      <w:pPr>
        <w:spacing w:after="0" w:line="240" w:lineRule="auto"/>
        <w:rPr>
          <w:rFonts w:ascii="Arial" w:hAnsi="Arial" w:cs="Arial"/>
          <w:sz w:val="24"/>
          <w:szCs w:val="24"/>
        </w:rPr>
      </w:pPr>
    </w:p>
    <w:p w14:paraId="0D726704" w14:textId="0BE73B00" w:rsidR="00C67391" w:rsidRDefault="00C67391" w:rsidP="00C67391">
      <w:pPr>
        <w:spacing w:after="0" w:line="240" w:lineRule="auto"/>
        <w:ind w:left="720"/>
        <w:rPr>
          <w:rFonts w:ascii="Arial" w:eastAsia="Times New Roman" w:hAnsi="Arial" w:cs="Arial"/>
          <w:bCs/>
          <w:color w:val="0000FF"/>
          <w:sz w:val="24"/>
          <w:szCs w:val="24"/>
        </w:rPr>
      </w:pPr>
      <w:r w:rsidRPr="00C015AC">
        <w:rPr>
          <w:rFonts w:ascii="Arial" w:eastAsia="Times New Roman" w:hAnsi="Arial" w:cs="Arial"/>
          <w:bCs/>
          <w:color w:val="0000FF"/>
          <w:sz w:val="24"/>
          <w:szCs w:val="24"/>
        </w:rPr>
        <w:t xml:space="preserve">[PN: </w:t>
      </w:r>
      <w:r w:rsidRPr="00C015AC">
        <w:rPr>
          <w:rFonts w:ascii="Arial" w:eastAsia="Times New Roman" w:hAnsi="Arial" w:cs="Arial"/>
          <w:color w:val="0000FF"/>
          <w:sz w:val="24"/>
          <w:szCs w:val="24"/>
        </w:rPr>
        <w:t xml:space="preserve">Insert 7-point scale with anchor words. </w:t>
      </w:r>
      <w:r w:rsidRPr="00C015AC">
        <w:rPr>
          <w:rFonts w:ascii="Arial" w:eastAsia="Times New Roman" w:hAnsi="Arial" w:cs="Arial"/>
          <w:bCs/>
          <w:color w:val="0000FF"/>
          <w:sz w:val="24"/>
          <w:szCs w:val="24"/>
        </w:rPr>
        <w:t xml:space="preserve">Show attributes in the same order as </w:t>
      </w:r>
      <w:r>
        <w:rPr>
          <w:rFonts w:ascii="Arial" w:eastAsia="Times New Roman" w:hAnsi="Arial" w:cs="Arial"/>
          <w:bCs/>
          <w:color w:val="0000FF"/>
          <w:sz w:val="24"/>
          <w:szCs w:val="24"/>
        </w:rPr>
        <w:t>C1</w:t>
      </w:r>
      <w:r w:rsidRPr="00C015AC">
        <w:rPr>
          <w:rFonts w:ascii="Arial" w:eastAsia="Times New Roman" w:hAnsi="Arial" w:cs="Arial"/>
          <w:bCs/>
          <w:color w:val="0000FF"/>
          <w:sz w:val="24"/>
          <w:szCs w:val="24"/>
        </w:rPr>
        <w:t>.</w:t>
      </w:r>
      <w:r>
        <w:rPr>
          <w:rFonts w:ascii="Arial" w:eastAsia="Times New Roman" w:hAnsi="Arial" w:cs="Arial"/>
          <w:bCs/>
          <w:color w:val="0000FF"/>
          <w:sz w:val="24"/>
          <w:szCs w:val="24"/>
        </w:rPr>
        <w:t xml:space="preserve"> </w:t>
      </w:r>
      <w:r w:rsidRPr="00C015AC">
        <w:rPr>
          <w:rFonts w:ascii="Arial" w:eastAsia="Times New Roman" w:hAnsi="Arial" w:cs="Arial"/>
          <w:bCs/>
          <w:color w:val="0000FF"/>
          <w:sz w:val="24"/>
          <w:szCs w:val="24"/>
        </w:rPr>
        <w:t xml:space="preserve">Insert attributes one by one just as shown below in the top left-hand </w:t>
      </w:r>
      <w:r w:rsidRPr="005B6033">
        <w:rPr>
          <w:rFonts w:ascii="Arial" w:eastAsia="Times New Roman" w:hAnsi="Arial" w:cs="Arial"/>
          <w:bCs/>
          <w:color w:val="0000FF"/>
          <w:sz w:val="24"/>
          <w:szCs w:val="24"/>
        </w:rPr>
        <w:t xml:space="preserve">cell. Do not show attribute </w:t>
      </w:r>
      <w:r>
        <w:rPr>
          <w:rFonts w:ascii="Arial" w:eastAsia="Times New Roman" w:hAnsi="Arial" w:cs="Arial"/>
          <w:bCs/>
          <w:color w:val="0000FF"/>
          <w:sz w:val="24"/>
          <w:szCs w:val="24"/>
        </w:rPr>
        <w:t>n</w:t>
      </w:r>
      <w:r w:rsidRPr="005B6033">
        <w:rPr>
          <w:rFonts w:ascii="Arial" w:eastAsia="Times New Roman" w:hAnsi="Arial" w:cs="Arial"/>
          <w:bCs/>
          <w:color w:val="0000FF"/>
          <w:sz w:val="24"/>
          <w:szCs w:val="24"/>
        </w:rPr>
        <w:t xml:space="preserve"> “Is EMA approved and indicated for </w:t>
      </w:r>
      <w:proofErr w:type="gramStart"/>
      <w:r w:rsidR="007D64CD">
        <w:rPr>
          <w:rFonts w:ascii="Arial" w:eastAsia="Times New Roman" w:hAnsi="Arial" w:cs="Arial"/>
          <w:bCs/>
          <w:color w:val="0000FF"/>
          <w:sz w:val="24"/>
          <w:szCs w:val="24"/>
        </w:rPr>
        <w:t xml:space="preserve">THERAPY </w:t>
      </w:r>
      <w:r w:rsidRPr="005B6033">
        <w:rPr>
          <w:rFonts w:ascii="Arial" w:eastAsia="Times New Roman" w:hAnsi="Arial" w:cs="Arial"/>
          <w:bCs/>
          <w:color w:val="0000FF"/>
          <w:sz w:val="24"/>
          <w:szCs w:val="24"/>
        </w:rPr>
        <w:t>”</w:t>
      </w:r>
      <w:proofErr w:type="gramEnd"/>
      <w:r w:rsidRPr="005B6033">
        <w:rPr>
          <w:rFonts w:ascii="Arial" w:eastAsia="Times New Roman" w:hAnsi="Arial" w:cs="Arial"/>
          <w:bCs/>
          <w:color w:val="0000FF"/>
          <w:sz w:val="24"/>
          <w:szCs w:val="24"/>
        </w:rPr>
        <w:t xml:space="preserve"> for any products. </w:t>
      </w:r>
      <w:r>
        <w:rPr>
          <w:rFonts w:ascii="Arial" w:eastAsia="Times New Roman" w:hAnsi="Arial" w:cs="Arial"/>
          <w:bCs/>
          <w:color w:val="0000FF"/>
          <w:sz w:val="24"/>
          <w:szCs w:val="24"/>
        </w:rPr>
        <w:t xml:space="preserve">Only show attribute I “efficacious regardless of genetic barriers” for </w:t>
      </w:r>
      <w:r w:rsidR="007D64CD">
        <w:rPr>
          <w:rFonts w:ascii="Arial" w:eastAsia="Times New Roman" w:hAnsi="Arial" w:cs="Arial"/>
          <w:bCs/>
          <w:color w:val="0000FF"/>
          <w:sz w:val="24"/>
          <w:szCs w:val="24"/>
        </w:rPr>
        <w:t>P5</w:t>
      </w:r>
      <w:r>
        <w:rPr>
          <w:rFonts w:ascii="Arial" w:eastAsia="Times New Roman" w:hAnsi="Arial" w:cs="Arial"/>
          <w:bCs/>
          <w:color w:val="0000FF"/>
          <w:sz w:val="24"/>
          <w:szCs w:val="24"/>
        </w:rPr>
        <w:t xml:space="preserve"> and </w:t>
      </w:r>
      <w:r w:rsidR="007D64CD">
        <w:rPr>
          <w:rFonts w:ascii="Arial" w:eastAsia="Times New Roman" w:hAnsi="Arial" w:cs="Arial"/>
          <w:bCs/>
          <w:color w:val="0000FF"/>
          <w:sz w:val="24"/>
          <w:szCs w:val="24"/>
        </w:rPr>
        <w:t>P1</w:t>
      </w:r>
      <w:r>
        <w:rPr>
          <w:rFonts w:ascii="Arial" w:eastAsia="Times New Roman" w:hAnsi="Arial" w:cs="Arial"/>
          <w:bCs/>
          <w:color w:val="0000FF"/>
          <w:sz w:val="24"/>
          <w:szCs w:val="24"/>
        </w:rPr>
        <w:t xml:space="preserve">. </w:t>
      </w:r>
      <w:r w:rsidRPr="005B6033">
        <w:rPr>
          <w:rFonts w:ascii="Arial" w:eastAsia="Times New Roman" w:hAnsi="Arial" w:cs="Arial"/>
          <w:bCs/>
          <w:color w:val="0000FF"/>
          <w:sz w:val="24"/>
          <w:szCs w:val="24"/>
        </w:rPr>
        <w:t>Show only the below listed treatments that are selected in column (</w:t>
      </w:r>
      <w:proofErr w:type="spellStart"/>
      <w:r w:rsidRPr="005B6033">
        <w:rPr>
          <w:rFonts w:ascii="Arial" w:eastAsia="Times New Roman" w:hAnsi="Arial" w:cs="Arial"/>
          <w:bCs/>
          <w:color w:val="0000FF"/>
          <w:sz w:val="24"/>
          <w:szCs w:val="24"/>
        </w:rPr>
        <w:t>i</w:t>
      </w:r>
      <w:proofErr w:type="spellEnd"/>
      <w:r w:rsidRPr="005B6033">
        <w:rPr>
          <w:rFonts w:ascii="Arial" w:eastAsia="Times New Roman" w:hAnsi="Arial" w:cs="Arial"/>
          <w:bCs/>
          <w:color w:val="0000FF"/>
          <w:sz w:val="24"/>
          <w:szCs w:val="24"/>
        </w:rPr>
        <w:t>) of A5 and in same order</w:t>
      </w:r>
      <w:r w:rsidRPr="00C015AC">
        <w:rPr>
          <w:rFonts w:ascii="Arial" w:eastAsia="Times New Roman" w:hAnsi="Arial" w:cs="Arial"/>
          <w:bCs/>
          <w:color w:val="0000FF"/>
          <w:sz w:val="24"/>
          <w:szCs w:val="24"/>
        </w:rPr>
        <w:t xml:space="preserve"> as </w:t>
      </w:r>
      <w:r>
        <w:rPr>
          <w:rFonts w:ascii="Arial" w:eastAsia="Times New Roman" w:hAnsi="Arial" w:cs="Arial"/>
          <w:bCs/>
          <w:color w:val="0000FF"/>
          <w:sz w:val="24"/>
          <w:szCs w:val="24"/>
        </w:rPr>
        <w:t xml:space="preserve">A5, but always show </w:t>
      </w:r>
      <w:r w:rsidR="007D64CD">
        <w:rPr>
          <w:rFonts w:ascii="Arial" w:eastAsia="Times New Roman" w:hAnsi="Arial" w:cs="Arial"/>
          <w:bCs/>
          <w:color w:val="0000FF"/>
          <w:sz w:val="24"/>
          <w:szCs w:val="24"/>
        </w:rPr>
        <w:t>P5</w:t>
      </w:r>
      <w:r w:rsidRPr="00C015AC">
        <w:rPr>
          <w:rFonts w:ascii="Arial" w:eastAsia="Times New Roman" w:hAnsi="Arial" w:cs="Arial"/>
          <w:color w:val="0000FF"/>
          <w:sz w:val="24"/>
          <w:szCs w:val="24"/>
        </w:rPr>
        <w:t xml:space="preserve">. </w:t>
      </w:r>
      <w:r>
        <w:rPr>
          <w:rFonts w:ascii="Arial" w:eastAsia="Times New Roman" w:hAnsi="Arial" w:cs="Arial"/>
          <w:color w:val="0000FF"/>
          <w:sz w:val="24"/>
          <w:szCs w:val="24"/>
        </w:rPr>
        <w:t xml:space="preserve">Show 5 </w:t>
      </w:r>
      <w:r w:rsidRPr="00BC3402">
        <w:rPr>
          <w:rFonts w:ascii="Arial" w:eastAsia="Times New Roman" w:hAnsi="Arial" w:cs="Arial"/>
          <w:color w:val="0000FF"/>
          <w:sz w:val="24"/>
          <w:szCs w:val="24"/>
        </w:rPr>
        <w:t>grids per page</w:t>
      </w:r>
      <w:r w:rsidRPr="00BE470A">
        <w:rPr>
          <w:rFonts w:ascii="Arial" w:eastAsia="Times New Roman" w:hAnsi="Arial" w:cs="Arial"/>
          <w:color w:val="0000FF"/>
          <w:sz w:val="24"/>
          <w:szCs w:val="24"/>
        </w:rPr>
        <w:t>.</w:t>
      </w:r>
      <w:r>
        <w:rPr>
          <w:rFonts w:ascii="Arial" w:eastAsia="Times New Roman" w:hAnsi="Arial" w:cs="Arial"/>
          <w:color w:val="0000FF"/>
          <w:sz w:val="24"/>
          <w:szCs w:val="24"/>
        </w:rPr>
        <w:t xml:space="preserve"> </w:t>
      </w:r>
      <w:r w:rsidRPr="00BC3402">
        <w:rPr>
          <w:rFonts w:ascii="Arial" w:eastAsia="Times New Roman" w:hAnsi="Arial" w:cs="Arial"/>
          <w:color w:val="0000FF"/>
          <w:sz w:val="24"/>
          <w:szCs w:val="24"/>
        </w:rPr>
        <w:t>The</w:t>
      </w:r>
      <w:r w:rsidRPr="00F012BD">
        <w:rPr>
          <w:rFonts w:ascii="Arial" w:eastAsia="Times New Roman" w:hAnsi="Arial" w:cs="Arial"/>
          <w:bCs/>
          <w:color w:val="0000FF"/>
          <w:sz w:val="24"/>
          <w:szCs w:val="24"/>
        </w:rPr>
        <w:t xml:space="preserve"> last column color should be grey on the web to differentiate from other ratings.</w:t>
      </w:r>
      <w:r w:rsidRPr="00BE470A">
        <w:rPr>
          <w:rFonts w:ascii="Arial" w:eastAsia="Times New Roman" w:hAnsi="Arial" w:cs="Arial"/>
          <w:bCs/>
          <w:color w:val="0000FF"/>
          <w:sz w:val="24"/>
          <w:szCs w:val="24"/>
        </w:rPr>
        <w:t>]</w:t>
      </w:r>
    </w:p>
    <w:p w14:paraId="78E6C543" w14:textId="77777777" w:rsidR="00C67391" w:rsidRDefault="00C67391" w:rsidP="00C67391">
      <w:pPr>
        <w:spacing w:after="120" w:line="240" w:lineRule="auto"/>
        <w:ind w:left="717"/>
        <w:rPr>
          <w:rFonts w:ascii="Arial" w:eastAsia="Times New Roman" w:hAnsi="Arial" w:cs="Arial"/>
          <w:bCs/>
          <w:color w:val="0000FF"/>
          <w:sz w:val="24"/>
          <w:szCs w:val="24"/>
        </w:rPr>
      </w:pPr>
    </w:p>
    <w:tbl>
      <w:tblPr>
        <w:tblW w:w="11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000" w:firstRow="0" w:lastRow="0" w:firstColumn="0" w:lastColumn="0" w:noHBand="0" w:noVBand="0"/>
      </w:tblPr>
      <w:tblGrid>
        <w:gridCol w:w="3930"/>
        <w:gridCol w:w="1520"/>
        <w:gridCol w:w="626"/>
        <w:gridCol w:w="626"/>
        <w:gridCol w:w="626"/>
        <w:gridCol w:w="626"/>
        <w:gridCol w:w="626"/>
        <w:gridCol w:w="1516"/>
        <w:gridCol w:w="257"/>
        <w:gridCol w:w="1516"/>
      </w:tblGrid>
      <w:tr w:rsidR="00C67391" w:rsidRPr="00C015AC" w14:paraId="378363BA" w14:textId="77777777">
        <w:trPr>
          <w:trHeight w:val="311"/>
          <w:jc w:val="center"/>
        </w:trPr>
        <w:tc>
          <w:tcPr>
            <w:tcW w:w="3930" w:type="dxa"/>
            <w:vAlign w:val="center"/>
          </w:tcPr>
          <w:p w14:paraId="482AA01D" w14:textId="77777777" w:rsidR="00C67391" w:rsidRPr="00C015AC" w:rsidRDefault="00C67391">
            <w:pPr>
              <w:spacing w:after="0" w:line="240" w:lineRule="auto"/>
              <w:jc w:val="center"/>
              <w:rPr>
                <w:rFonts w:ascii="Arial" w:eastAsia="Times New Roman" w:hAnsi="Arial" w:cs="Arial"/>
                <w:b/>
                <w:color w:val="0000FF"/>
                <w:sz w:val="24"/>
                <w:szCs w:val="24"/>
              </w:rPr>
            </w:pPr>
            <w:r w:rsidRPr="00C015AC">
              <w:rPr>
                <w:rFonts w:ascii="Arial" w:eastAsia="Times New Roman" w:hAnsi="Arial" w:cs="Arial"/>
                <w:b/>
                <w:sz w:val="24"/>
                <w:szCs w:val="24"/>
              </w:rPr>
              <w:t>ATTRIBUTE:</w:t>
            </w:r>
            <w:r w:rsidRPr="00C015AC">
              <w:rPr>
                <w:rFonts w:ascii="Arial" w:eastAsia="Times New Roman" w:hAnsi="Arial" w:cs="Arial"/>
                <w:bCs/>
                <w:color w:val="0000FF"/>
                <w:sz w:val="24"/>
                <w:szCs w:val="24"/>
              </w:rPr>
              <w:t xml:space="preserve"> </w:t>
            </w:r>
            <w:r w:rsidRPr="00C015AC">
              <w:rPr>
                <w:rFonts w:ascii="Arial" w:eastAsia="Times New Roman" w:hAnsi="Arial" w:cs="Arial"/>
                <w:b/>
                <w:color w:val="0000FF"/>
                <w:sz w:val="24"/>
                <w:szCs w:val="24"/>
              </w:rPr>
              <w:t>[INSERT ATTRIBUTES IN BIG BLUE FONT</w:t>
            </w:r>
            <w:r>
              <w:rPr>
                <w:rFonts w:ascii="Arial" w:eastAsia="Times New Roman" w:hAnsi="Arial" w:cs="Arial"/>
                <w:b/>
                <w:color w:val="0000FF"/>
                <w:sz w:val="24"/>
                <w:szCs w:val="24"/>
              </w:rPr>
              <w:t xml:space="preserve"> FROM C1</w:t>
            </w:r>
            <w:r w:rsidRPr="00C015AC">
              <w:rPr>
                <w:rFonts w:ascii="Arial" w:eastAsia="Times New Roman" w:hAnsi="Arial" w:cs="Arial"/>
                <w:b/>
                <w:color w:val="0000FF"/>
                <w:sz w:val="24"/>
                <w:szCs w:val="24"/>
              </w:rPr>
              <w:t>]</w:t>
            </w:r>
          </w:p>
        </w:tc>
        <w:tc>
          <w:tcPr>
            <w:tcW w:w="1520" w:type="dxa"/>
            <w:vAlign w:val="bottom"/>
          </w:tcPr>
          <w:p w14:paraId="264D4D48" w14:textId="01AD16DB" w:rsidR="00C67391" w:rsidRPr="001155EF" w:rsidRDefault="00C67391">
            <w:pPr>
              <w:spacing w:after="0" w:line="240" w:lineRule="auto"/>
              <w:jc w:val="center"/>
              <w:rPr>
                <w:rFonts w:ascii="Arial" w:eastAsia="Cambria Math" w:hAnsi="Arial" w:cs="Arial"/>
                <w:b/>
                <w:color w:val="000000"/>
                <w:sz w:val="24"/>
              </w:rPr>
            </w:pPr>
            <w:r w:rsidRPr="001155EF">
              <w:rPr>
                <w:rFonts w:ascii="Arial" w:eastAsia="Cambria Math" w:hAnsi="Arial" w:cs="Arial"/>
                <w:b/>
                <w:color w:val="000000"/>
                <w:sz w:val="24"/>
              </w:rPr>
              <w:t>Perfor</w:t>
            </w:r>
            <w:r w:rsidR="007D64CD">
              <w:rPr>
                <w:rFonts w:ascii="Arial" w:eastAsia="Cambria Math" w:hAnsi="Arial" w:cs="Arial"/>
                <w:b/>
                <w:color w:val="000000"/>
                <w:sz w:val="24"/>
              </w:rPr>
              <w:t>therapy2</w:t>
            </w:r>
            <w:r w:rsidRPr="001155EF">
              <w:rPr>
                <w:rFonts w:ascii="Arial" w:eastAsia="Cambria Math" w:hAnsi="Arial" w:cs="Arial"/>
                <w:b/>
                <w:color w:val="000000"/>
                <w:sz w:val="24"/>
              </w:rPr>
              <w:t xml:space="preserve"> Extremely Poorly</w:t>
            </w:r>
          </w:p>
          <w:p w14:paraId="7E9A8756" w14:textId="77777777" w:rsidR="00C67391" w:rsidRPr="001155EF" w:rsidRDefault="00C67391">
            <w:pPr>
              <w:spacing w:after="0" w:line="240" w:lineRule="auto"/>
              <w:jc w:val="center"/>
              <w:rPr>
                <w:rFonts w:ascii="Arial" w:eastAsia="Times New Roman" w:hAnsi="Arial" w:cs="Arial"/>
                <w:bCs/>
                <w:sz w:val="24"/>
                <w:szCs w:val="24"/>
              </w:rPr>
            </w:pPr>
            <w:r w:rsidRPr="001155EF">
              <w:rPr>
                <w:rFonts w:ascii="Arial" w:eastAsia="Cambria Math" w:hAnsi="Arial" w:cs="Arial"/>
                <w:b/>
                <w:color w:val="000000"/>
                <w:sz w:val="24"/>
              </w:rPr>
              <w:t>1</w:t>
            </w:r>
          </w:p>
        </w:tc>
        <w:tc>
          <w:tcPr>
            <w:tcW w:w="626" w:type="dxa"/>
            <w:vAlign w:val="bottom"/>
          </w:tcPr>
          <w:p w14:paraId="0946F9B0" w14:textId="77777777" w:rsidR="00C67391" w:rsidRPr="001155EF" w:rsidRDefault="00C67391">
            <w:pPr>
              <w:spacing w:after="0" w:line="240" w:lineRule="auto"/>
              <w:jc w:val="center"/>
              <w:rPr>
                <w:rFonts w:ascii="Arial" w:eastAsia="Times New Roman" w:hAnsi="Arial" w:cs="Arial"/>
                <w:b/>
                <w:bCs/>
                <w:sz w:val="24"/>
                <w:szCs w:val="24"/>
              </w:rPr>
            </w:pPr>
            <w:r w:rsidRPr="001155EF">
              <w:rPr>
                <w:rFonts w:ascii="Arial" w:eastAsia="Cambria Math" w:hAnsi="Arial" w:cs="Arial"/>
                <w:b/>
                <w:color w:val="000000"/>
                <w:sz w:val="24"/>
              </w:rPr>
              <w:t>2</w:t>
            </w:r>
          </w:p>
        </w:tc>
        <w:tc>
          <w:tcPr>
            <w:tcW w:w="626" w:type="dxa"/>
            <w:vAlign w:val="bottom"/>
          </w:tcPr>
          <w:p w14:paraId="02E589C4" w14:textId="77777777" w:rsidR="00C67391" w:rsidRPr="001155EF" w:rsidRDefault="00C67391">
            <w:pPr>
              <w:spacing w:after="0" w:line="240" w:lineRule="auto"/>
              <w:jc w:val="center"/>
              <w:rPr>
                <w:rFonts w:ascii="Arial" w:eastAsia="Times New Roman" w:hAnsi="Arial" w:cs="Arial"/>
                <w:b/>
                <w:bCs/>
                <w:sz w:val="24"/>
                <w:szCs w:val="24"/>
              </w:rPr>
            </w:pPr>
            <w:r w:rsidRPr="001155EF">
              <w:rPr>
                <w:rFonts w:ascii="Arial" w:eastAsia="Cambria Math" w:hAnsi="Arial" w:cs="Arial"/>
                <w:b/>
                <w:color w:val="000000"/>
                <w:sz w:val="24"/>
              </w:rPr>
              <w:t>3</w:t>
            </w:r>
          </w:p>
        </w:tc>
        <w:tc>
          <w:tcPr>
            <w:tcW w:w="626" w:type="dxa"/>
            <w:vAlign w:val="bottom"/>
          </w:tcPr>
          <w:p w14:paraId="3AE2D9DA" w14:textId="77777777" w:rsidR="00C67391" w:rsidRPr="001155EF" w:rsidRDefault="00C67391">
            <w:pPr>
              <w:spacing w:after="0" w:line="240" w:lineRule="auto"/>
              <w:jc w:val="center"/>
              <w:rPr>
                <w:rFonts w:ascii="Arial" w:eastAsia="Times New Roman" w:hAnsi="Arial" w:cs="Arial"/>
                <w:b/>
                <w:bCs/>
                <w:sz w:val="24"/>
                <w:szCs w:val="24"/>
              </w:rPr>
            </w:pPr>
            <w:r w:rsidRPr="001155EF">
              <w:rPr>
                <w:rFonts w:ascii="Arial" w:eastAsia="Cambria Math" w:hAnsi="Arial" w:cs="Arial"/>
                <w:b/>
                <w:color w:val="000000"/>
                <w:sz w:val="24"/>
              </w:rPr>
              <w:t>4</w:t>
            </w:r>
          </w:p>
        </w:tc>
        <w:tc>
          <w:tcPr>
            <w:tcW w:w="626" w:type="dxa"/>
            <w:vAlign w:val="bottom"/>
          </w:tcPr>
          <w:p w14:paraId="2BCC5C23" w14:textId="77777777" w:rsidR="00C67391" w:rsidRPr="001155EF" w:rsidRDefault="00C67391">
            <w:pPr>
              <w:spacing w:after="0" w:line="240" w:lineRule="auto"/>
              <w:jc w:val="center"/>
              <w:rPr>
                <w:rFonts w:ascii="Arial" w:eastAsia="Times New Roman" w:hAnsi="Arial" w:cs="Arial"/>
                <w:b/>
                <w:bCs/>
                <w:sz w:val="24"/>
                <w:szCs w:val="24"/>
              </w:rPr>
            </w:pPr>
            <w:r w:rsidRPr="001155EF">
              <w:rPr>
                <w:rFonts w:ascii="Arial" w:eastAsia="Cambria Math" w:hAnsi="Arial" w:cs="Arial"/>
                <w:b/>
                <w:color w:val="000000"/>
                <w:sz w:val="24"/>
              </w:rPr>
              <w:t>5</w:t>
            </w:r>
          </w:p>
        </w:tc>
        <w:tc>
          <w:tcPr>
            <w:tcW w:w="626" w:type="dxa"/>
            <w:vAlign w:val="bottom"/>
          </w:tcPr>
          <w:p w14:paraId="59F77052" w14:textId="77777777" w:rsidR="00C67391" w:rsidRPr="001155EF" w:rsidRDefault="00C67391">
            <w:pPr>
              <w:spacing w:after="0" w:line="240" w:lineRule="auto"/>
              <w:jc w:val="center"/>
              <w:rPr>
                <w:rFonts w:ascii="Arial" w:eastAsia="Times New Roman" w:hAnsi="Arial" w:cs="Arial"/>
                <w:b/>
                <w:bCs/>
                <w:sz w:val="24"/>
                <w:szCs w:val="24"/>
              </w:rPr>
            </w:pPr>
            <w:r w:rsidRPr="001155EF">
              <w:rPr>
                <w:rFonts w:ascii="Arial" w:eastAsia="Cambria Math" w:hAnsi="Arial" w:cs="Arial"/>
                <w:b/>
                <w:color w:val="000000"/>
                <w:sz w:val="24"/>
              </w:rPr>
              <w:t>6</w:t>
            </w:r>
          </w:p>
        </w:tc>
        <w:tc>
          <w:tcPr>
            <w:tcW w:w="1516" w:type="dxa"/>
            <w:vAlign w:val="center"/>
          </w:tcPr>
          <w:p w14:paraId="049CF02E" w14:textId="3DD64056" w:rsidR="00C67391" w:rsidRPr="001155EF" w:rsidRDefault="00C67391">
            <w:pPr>
              <w:spacing w:after="0" w:line="240" w:lineRule="auto"/>
              <w:jc w:val="center"/>
              <w:rPr>
                <w:rFonts w:ascii="Arial" w:eastAsia="Cambria Math" w:hAnsi="Arial" w:cs="Arial"/>
                <w:b/>
                <w:color w:val="000000"/>
                <w:sz w:val="24"/>
              </w:rPr>
            </w:pPr>
            <w:r w:rsidRPr="001155EF">
              <w:rPr>
                <w:rFonts w:ascii="Arial" w:eastAsia="Cambria Math" w:hAnsi="Arial" w:cs="Arial"/>
                <w:b/>
                <w:color w:val="000000"/>
                <w:sz w:val="24"/>
              </w:rPr>
              <w:t>Perfor</w:t>
            </w:r>
            <w:r w:rsidR="007D64CD">
              <w:rPr>
                <w:rFonts w:ascii="Arial" w:eastAsia="Cambria Math" w:hAnsi="Arial" w:cs="Arial"/>
                <w:b/>
                <w:color w:val="000000"/>
                <w:sz w:val="24"/>
              </w:rPr>
              <w:t>therapy2</w:t>
            </w:r>
            <w:r w:rsidRPr="001155EF">
              <w:rPr>
                <w:rFonts w:ascii="Arial" w:eastAsia="Cambria Math" w:hAnsi="Arial" w:cs="Arial"/>
                <w:b/>
                <w:color w:val="000000"/>
                <w:sz w:val="24"/>
              </w:rPr>
              <w:t xml:space="preserve"> Extremely Well</w:t>
            </w:r>
          </w:p>
          <w:p w14:paraId="13B6C7E4" w14:textId="77777777" w:rsidR="00C67391" w:rsidRPr="001155EF" w:rsidRDefault="00C67391">
            <w:pPr>
              <w:spacing w:after="0" w:line="240" w:lineRule="auto"/>
              <w:jc w:val="center"/>
              <w:rPr>
                <w:rFonts w:ascii="Arial" w:eastAsia="Times New Roman" w:hAnsi="Arial" w:cs="Arial"/>
                <w:bCs/>
                <w:sz w:val="24"/>
                <w:szCs w:val="24"/>
              </w:rPr>
            </w:pPr>
            <w:r w:rsidRPr="001155EF">
              <w:rPr>
                <w:rFonts w:ascii="Arial" w:eastAsia="Cambria Math" w:hAnsi="Arial" w:cs="Arial"/>
                <w:b/>
                <w:color w:val="000000"/>
                <w:sz w:val="24"/>
              </w:rPr>
              <w:t>7</w:t>
            </w:r>
          </w:p>
        </w:tc>
        <w:tc>
          <w:tcPr>
            <w:tcW w:w="257" w:type="dxa"/>
            <w:tcBorders>
              <w:top w:val="nil"/>
              <w:bottom w:val="nil"/>
            </w:tcBorders>
          </w:tcPr>
          <w:p w14:paraId="661F2BA0" w14:textId="77777777" w:rsidR="00C67391" w:rsidRPr="001155EF" w:rsidRDefault="00C67391">
            <w:pPr>
              <w:spacing w:after="0" w:line="240" w:lineRule="auto"/>
              <w:jc w:val="center"/>
              <w:rPr>
                <w:rFonts w:ascii="Arial" w:eastAsia="Cambria Math" w:hAnsi="Arial" w:cs="Arial"/>
                <w:b/>
                <w:color w:val="000000"/>
                <w:sz w:val="24"/>
              </w:rPr>
            </w:pPr>
          </w:p>
        </w:tc>
        <w:tc>
          <w:tcPr>
            <w:tcW w:w="1516" w:type="dxa"/>
            <w:shd w:val="clear" w:color="auto" w:fill="BFBFBF" w:themeFill="background1" w:themeFillShade="BF"/>
            <w:vAlign w:val="center"/>
          </w:tcPr>
          <w:p w14:paraId="54D982FF" w14:textId="77777777" w:rsidR="00C67391" w:rsidRPr="001155EF" w:rsidRDefault="00C67391">
            <w:pPr>
              <w:spacing w:after="0" w:line="240" w:lineRule="auto"/>
              <w:jc w:val="center"/>
              <w:rPr>
                <w:rFonts w:ascii="Arial" w:eastAsia="Cambria Math" w:hAnsi="Arial" w:cs="Arial"/>
                <w:b/>
                <w:color w:val="000000"/>
                <w:sz w:val="24"/>
              </w:rPr>
            </w:pPr>
            <w:r w:rsidRPr="00F012BD">
              <w:rPr>
                <w:rFonts w:ascii="Arial" w:eastAsia="Times New Roman" w:hAnsi="Arial" w:cs="Arial"/>
                <w:b/>
                <w:bCs/>
                <w:sz w:val="24"/>
                <w:szCs w:val="24"/>
              </w:rPr>
              <w:t>Not Enough Experience</w:t>
            </w:r>
          </w:p>
        </w:tc>
      </w:tr>
      <w:tr w:rsidR="00C67391" w:rsidRPr="00C015AC" w14:paraId="30A56AEE" w14:textId="77777777">
        <w:trPr>
          <w:trHeight w:val="469"/>
          <w:jc w:val="center"/>
        </w:trPr>
        <w:tc>
          <w:tcPr>
            <w:tcW w:w="3930" w:type="dxa"/>
            <w:vAlign w:val="center"/>
          </w:tcPr>
          <w:p w14:paraId="4695B069" w14:textId="63391E90" w:rsidR="00C67391" w:rsidRPr="00027F0A" w:rsidRDefault="007D64CD" w:rsidP="00C67391">
            <w:pPr>
              <w:pStyle w:val="ListParagraph"/>
              <w:numPr>
                <w:ilvl w:val="0"/>
                <w:numId w:val="55"/>
              </w:numPr>
              <w:spacing w:after="0" w:line="240" w:lineRule="auto"/>
              <w:ind w:left="714" w:hanging="425"/>
              <w:rPr>
                <w:rFonts w:ascii="Arial" w:eastAsia="Times New Roman" w:hAnsi="Arial" w:cs="Arial"/>
                <w:sz w:val="24"/>
                <w:szCs w:val="24"/>
              </w:rPr>
            </w:pPr>
            <w:r>
              <w:rPr>
                <w:rFonts w:ascii="Arial" w:hAnsi="Arial" w:cs="Arial"/>
                <w:color w:val="000000"/>
                <w:sz w:val="24"/>
                <w:szCs w:val="24"/>
              </w:rPr>
              <w:t>P12</w:t>
            </w:r>
          </w:p>
        </w:tc>
        <w:tc>
          <w:tcPr>
            <w:tcW w:w="1520" w:type="dxa"/>
            <w:vAlign w:val="center"/>
          </w:tcPr>
          <w:p w14:paraId="779D7DD0"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6FF09450"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7B76B5B9"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1426735E"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2224AC0D"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73E92C76"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1516" w:type="dxa"/>
            <w:vAlign w:val="center"/>
          </w:tcPr>
          <w:p w14:paraId="535B9E7B"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257" w:type="dxa"/>
            <w:tcBorders>
              <w:top w:val="nil"/>
              <w:bottom w:val="nil"/>
            </w:tcBorders>
          </w:tcPr>
          <w:p w14:paraId="7CDBB902" w14:textId="77777777" w:rsidR="00C67391" w:rsidRPr="00C015AC" w:rsidRDefault="00C67391">
            <w:pPr>
              <w:spacing w:after="0" w:line="240" w:lineRule="auto"/>
              <w:jc w:val="center"/>
              <w:rPr>
                <w:rFonts w:ascii="Wingdings" w:eastAsia="Wingdings" w:hAnsi="Wingdings" w:cs="Wingdings"/>
                <w:sz w:val="24"/>
                <w:szCs w:val="24"/>
              </w:rPr>
            </w:pPr>
          </w:p>
        </w:tc>
        <w:tc>
          <w:tcPr>
            <w:tcW w:w="1516" w:type="dxa"/>
            <w:shd w:val="clear" w:color="auto" w:fill="BFBFBF" w:themeFill="background1" w:themeFillShade="BF"/>
            <w:vAlign w:val="center"/>
          </w:tcPr>
          <w:p w14:paraId="14558A40" w14:textId="77777777" w:rsidR="00C67391" w:rsidRPr="00F012BD" w:rsidRDefault="00C67391">
            <w:pPr>
              <w:spacing w:after="0" w:line="240" w:lineRule="auto"/>
              <w:jc w:val="center"/>
              <w:rPr>
                <w:rFonts w:ascii="Wingdings" w:eastAsia="Wingdings" w:hAnsi="Wingdings" w:cs="Wingdings"/>
                <w:sz w:val="24"/>
                <w:szCs w:val="24"/>
              </w:rPr>
            </w:pPr>
            <w:r w:rsidRPr="00F012BD">
              <w:rPr>
                <w:rFonts w:ascii="Wingdings" w:eastAsia="Wingdings" w:hAnsi="Wingdings" w:cs="Wingdings"/>
                <w:sz w:val="24"/>
                <w:szCs w:val="24"/>
              </w:rPr>
              <w:t></w:t>
            </w:r>
          </w:p>
        </w:tc>
      </w:tr>
      <w:tr w:rsidR="00C67391" w:rsidRPr="00C015AC" w14:paraId="79F154E0" w14:textId="77777777">
        <w:trPr>
          <w:trHeight w:val="469"/>
          <w:jc w:val="center"/>
        </w:trPr>
        <w:tc>
          <w:tcPr>
            <w:tcW w:w="3930" w:type="dxa"/>
            <w:vAlign w:val="center"/>
          </w:tcPr>
          <w:p w14:paraId="5503F058" w14:textId="06B67D41" w:rsidR="00C67391" w:rsidRPr="00027F0A" w:rsidRDefault="007D64CD" w:rsidP="00C67391">
            <w:pPr>
              <w:pStyle w:val="ListParagraph"/>
              <w:numPr>
                <w:ilvl w:val="0"/>
                <w:numId w:val="55"/>
              </w:numPr>
              <w:spacing w:after="0" w:line="240" w:lineRule="auto"/>
              <w:ind w:left="714" w:hanging="425"/>
              <w:rPr>
                <w:rFonts w:ascii="Arial" w:eastAsia="Times New Roman" w:hAnsi="Arial" w:cs="Arial"/>
                <w:sz w:val="24"/>
                <w:szCs w:val="24"/>
              </w:rPr>
            </w:pPr>
            <w:r>
              <w:rPr>
                <w:rFonts w:ascii="Arial" w:eastAsia="Times New Roman" w:hAnsi="Arial" w:cs="Arial"/>
                <w:sz w:val="24"/>
                <w:szCs w:val="24"/>
              </w:rPr>
              <w:t>P1</w:t>
            </w:r>
          </w:p>
        </w:tc>
        <w:tc>
          <w:tcPr>
            <w:tcW w:w="1520" w:type="dxa"/>
            <w:vAlign w:val="center"/>
          </w:tcPr>
          <w:p w14:paraId="13284F8A"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626" w:type="dxa"/>
            <w:vAlign w:val="center"/>
          </w:tcPr>
          <w:p w14:paraId="0C80265F"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626" w:type="dxa"/>
            <w:vAlign w:val="center"/>
          </w:tcPr>
          <w:p w14:paraId="2B4CB7B2"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626" w:type="dxa"/>
            <w:vAlign w:val="center"/>
          </w:tcPr>
          <w:p w14:paraId="392FEF72"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626" w:type="dxa"/>
            <w:vAlign w:val="center"/>
          </w:tcPr>
          <w:p w14:paraId="7F01C2B3"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626" w:type="dxa"/>
            <w:vAlign w:val="center"/>
          </w:tcPr>
          <w:p w14:paraId="01974883"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1516" w:type="dxa"/>
            <w:vAlign w:val="center"/>
          </w:tcPr>
          <w:p w14:paraId="23C58A41"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257" w:type="dxa"/>
            <w:tcBorders>
              <w:top w:val="nil"/>
              <w:bottom w:val="nil"/>
            </w:tcBorders>
          </w:tcPr>
          <w:p w14:paraId="6C55B016" w14:textId="77777777" w:rsidR="00C67391" w:rsidRPr="00C015AC" w:rsidRDefault="00C67391">
            <w:pPr>
              <w:spacing w:after="0" w:line="240" w:lineRule="auto"/>
              <w:jc w:val="center"/>
              <w:rPr>
                <w:rFonts w:ascii="Wingdings" w:eastAsia="Wingdings" w:hAnsi="Wingdings" w:cs="Wingdings"/>
                <w:sz w:val="24"/>
                <w:szCs w:val="24"/>
              </w:rPr>
            </w:pPr>
          </w:p>
        </w:tc>
        <w:tc>
          <w:tcPr>
            <w:tcW w:w="1516" w:type="dxa"/>
            <w:shd w:val="clear" w:color="auto" w:fill="BFBFBF" w:themeFill="background1" w:themeFillShade="BF"/>
            <w:vAlign w:val="center"/>
          </w:tcPr>
          <w:p w14:paraId="2E51247B" w14:textId="77777777" w:rsidR="00C67391" w:rsidRPr="00F012BD" w:rsidRDefault="00C67391">
            <w:pPr>
              <w:spacing w:after="0" w:line="240" w:lineRule="auto"/>
              <w:jc w:val="center"/>
              <w:rPr>
                <w:rFonts w:ascii="Wingdings" w:eastAsia="Wingdings" w:hAnsi="Wingdings" w:cs="Wingdings"/>
                <w:sz w:val="24"/>
                <w:szCs w:val="24"/>
              </w:rPr>
            </w:pPr>
            <w:r w:rsidRPr="00F012BD">
              <w:rPr>
                <w:rFonts w:ascii="Wingdings" w:eastAsia="Wingdings" w:hAnsi="Wingdings" w:cs="Wingdings"/>
                <w:sz w:val="24"/>
                <w:szCs w:val="24"/>
              </w:rPr>
              <w:t></w:t>
            </w:r>
          </w:p>
        </w:tc>
      </w:tr>
      <w:tr w:rsidR="00C67391" w:rsidRPr="00C015AC" w14:paraId="0B399EF1" w14:textId="77777777">
        <w:trPr>
          <w:trHeight w:val="469"/>
          <w:jc w:val="center"/>
        </w:trPr>
        <w:tc>
          <w:tcPr>
            <w:tcW w:w="3930" w:type="dxa"/>
            <w:vAlign w:val="center"/>
          </w:tcPr>
          <w:p w14:paraId="3A521F8B" w14:textId="3DDCBC4A" w:rsidR="00C67391" w:rsidRPr="00027F0A" w:rsidRDefault="007D64CD" w:rsidP="00C67391">
            <w:pPr>
              <w:pStyle w:val="ListParagraph"/>
              <w:numPr>
                <w:ilvl w:val="0"/>
                <w:numId w:val="55"/>
              </w:numPr>
              <w:spacing w:after="0" w:line="240" w:lineRule="auto"/>
              <w:ind w:left="714" w:hanging="425"/>
              <w:rPr>
                <w:rFonts w:ascii="Arial" w:eastAsia="Times New Roman" w:hAnsi="Arial" w:cs="Arial"/>
                <w:sz w:val="24"/>
                <w:szCs w:val="24"/>
              </w:rPr>
            </w:pPr>
            <w:r>
              <w:rPr>
                <w:rFonts w:ascii="Arial" w:hAnsi="Arial" w:cs="Arial"/>
                <w:color w:val="000000"/>
                <w:sz w:val="24"/>
                <w:szCs w:val="24"/>
              </w:rPr>
              <w:t>P2</w:t>
            </w:r>
            <w:r w:rsidR="00C67391" w:rsidRPr="00027F0A">
              <w:rPr>
                <w:rFonts w:ascii="Arial" w:hAnsi="Arial" w:cs="Arial"/>
                <w:color w:val="000000"/>
                <w:sz w:val="24"/>
                <w:szCs w:val="24"/>
              </w:rPr>
              <w:t xml:space="preserve"> (</w:t>
            </w:r>
            <w:r>
              <w:rPr>
                <w:rFonts w:ascii="Arial" w:hAnsi="Arial" w:cs="Arial"/>
                <w:color w:val="000000"/>
                <w:sz w:val="24"/>
                <w:szCs w:val="24"/>
              </w:rPr>
              <w:t>P2</w:t>
            </w:r>
            <w:r w:rsidR="00C67391" w:rsidRPr="00027F0A">
              <w:rPr>
                <w:rFonts w:ascii="Arial" w:hAnsi="Arial" w:cs="Arial"/>
                <w:color w:val="000000"/>
                <w:sz w:val="24"/>
                <w:szCs w:val="24"/>
              </w:rPr>
              <w:t>)</w:t>
            </w:r>
          </w:p>
        </w:tc>
        <w:tc>
          <w:tcPr>
            <w:tcW w:w="1520" w:type="dxa"/>
            <w:vAlign w:val="center"/>
          </w:tcPr>
          <w:p w14:paraId="7B90EF3C"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626" w:type="dxa"/>
            <w:vAlign w:val="center"/>
          </w:tcPr>
          <w:p w14:paraId="0236C58A"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626" w:type="dxa"/>
            <w:vAlign w:val="center"/>
          </w:tcPr>
          <w:p w14:paraId="0A44F29D"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626" w:type="dxa"/>
            <w:vAlign w:val="center"/>
          </w:tcPr>
          <w:p w14:paraId="121C1C59"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626" w:type="dxa"/>
            <w:vAlign w:val="center"/>
          </w:tcPr>
          <w:p w14:paraId="5B784C5A"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626" w:type="dxa"/>
            <w:vAlign w:val="center"/>
          </w:tcPr>
          <w:p w14:paraId="3115F4F9"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1516" w:type="dxa"/>
            <w:vAlign w:val="center"/>
          </w:tcPr>
          <w:p w14:paraId="3263AF34" w14:textId="77777777" w:rsidR="00C67391" w:rsidRPr="00C015AC" w:rsidRDefault="00C67391">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257" w:type="dxa"/>
            <w:tcBorders>
              <w:top w:val="nil"/>
              <w:bottom w:val="nil"/>
            </w:tcBorders>
          </w:tcPr>
          <w:p w14:paraId="354520F4" w14:textId="77777777" w:rsidR="00C67391" w:rsidRPr="00C015AC" w:rsidRDefault="00C67391">
            <w:pPr>
              <w:spacing w:after="0" w:line="240" w:lineRule="auto"/>
              <w:jc w:val="center"/>
              <w:rPr>
                <w:rFonts w:ascii="Wingdings" w:eastAsia="Wingdings" w:hAnsi="Wingdings" w:cs="Wingdings"/>
                <w:sz w:val="24"/>
                <w:szCs w:val="24"/>
              </w:rPr>
            </w:pPr>
          </w:p>
        </w:tc>
        <w:tc>
          <w:tcPr>
            <w:tcW w:w="1516" w:type="dxa"/>
            <w:shd w:val="clear" w:color="auto" w:fill="BFBFBF" w:themeFill="background1" w:themeFillShade="BF"/>
            <w:vAlign w:val="center"/>
          </w:tcPr>
          <w:p w14:paraId="380DF9EC" w14:textId="77777777" w:rsidR="00C67391" w:rsidRPr="00F33B31" w:rsidRDefault="00C67391">
            <w:pPr>
              <w:spacing w:after="0" w:line="240" w:lineRule="auto"/>
              <w:jc w:val="center"/>
              <w:rPr>
                <w:rFonts w:ascii="Wingdings" w:eastAsia="Wingdings" w:hAnsi="Wingdings" w:cs="Wingdings"/>
                <w:sz w:val="24"/>
                <w:szCs w:val="24"/>
              </w:rPr>
            </w:pPr>
            <w:r w:rsidRPr="00F33B31">
              <w:rPr>
                <w:rFonts w:ascii="Wingdings" w:eastAsia="Wingdings" w:hAnsi="Wingdings" w:cs="Wingdings"/>
                <w:sz w:val="24"/>
                <w:szCs w:val="24"/>
              </w:rPr>
              <w:t></w:t>
            </w:r>
          </w:p>
        </w:tc>
      </w:tr>
      <w:tr w:rsidR="00C67391" w:rsidRPr="00C015AC" w14:paraId="7D730D82" w14:textId="77777777">
        <w:trPr>
          <w:trHeight w:val="469"/>
          <w:jc w:val="center"/>
        </w:trPr>
        <w:tc>
          <w:tcPr>
            <w:tcW w:w="3930" w:type="dxa"/>
            <w:vAlign w:val="center"/>
          </w:tcPr>
          <w:p w14:paraId="3C932C9D" w14:textId="06B1DDA8" w:rsidR="00C67391" w:rsidRDefault="007D64CD" w:rsidP="00C67391">
            <w:pPr>
              <w:pStyle w:val="ListParagraph"/>
              <w:numPr>
                <w:ilvl w:val="0"/>
                <w:numId w:val="55"/>
              </w:numPr>
              <w:spacing w:after="0" w:line="240" w:lineRule="auto"/>
              <w:ind w:left="714" w:hanging="425"/>
              <w:rPr>
                <w:rFonts w:ascii="Arial" w:hAnsi="Arial" w:cs="Arial"/>
                <w:color w:val="000000"/>
                <w:sz w:val="24"/>
                <w:szCs w:val="24"/>
              </w:rPr>
            </w:pPr>
            <w:r>
              <w:rPr>
                <w:rFonts w:ascii="Arial" w:hAnsi="Arial" w:cs="Arial"/>
                <w:color w:val="000000"/>
                <w:sz w:val="24"/>
                <w:szCs w:val="24"/>
              </w:rPr>
              <w:t>P5</w:t>
            </w:r>
            <w:r w:rsidR="00C67391">
              <w:rPr>
                <w:rFonts w:ascii="Arial" w:hAnsi="Arial" w:cs="Arial"/>
                <w:color w:val="000000"/>
                <w:sz w:val="24"/>
                <w:szCs w:val="24"/>
              </w:rPr>
              <w:t xml:space="preserve"> (</w:t>
            </w:r>
            <w:r>
              <w:rPr>
                <w:rFonts w:ascii="Arial" w:hAnsi="Arial" w:cs="Arial"/>
                <w:color w:val="000000"/>
                <w:sz w:val="24"/>
                <w:szCs w:val="24"/>
              </w:rPr>
              <w:t>P5</w:t>
            </w:r>
            <w:r w:rsidR="00C67391">
              <w:rPr>
                <w:rFonts w:ascii="Arial" w:hAnsi="Arial" w:cs="Arial"/>
                <w:color w:val="000000"/>
                <w:sz w:val="24"/>
                <w:szCs w:val="24"/>
              </w:rPr>
              <w:t>)</w:t>
            </w:r>
          </w:p>
        </w:tc>
        <w:tc>
          <w:tcPr>
            <w:tcW w:w="1520" w:type="dxa"/>
            <w:vAlign w:val="center"/>
          </w:tcPr>
          <w:p w14:paraId="75234B30"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66086D91"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6C603AB3"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42B8DBDD"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48D78A6C"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0FE6229C"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1516" w:type="dxa"/>
            <w:vAlign w:val="center"/>
          </w:tcPr>
          <w:p w14:paraId="0ACA7831"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257" w:type="dxa"/>
            <w:tcBorders>
              <w:top w:val="nil"/>
              <w:bottom w:val="nil"/>
            </w:tcBorders>
          </w:tcPr>
          <w:p w14:paraId="1471A826" w14:textId="77777777" w:rsidR="00C67391" w:rsidRPr="00C015AC" w:rsidRDefault="00C67391">
            <w:pPr>
              <w:spacing w:after="0" w:line="240" w:lineRule="auto"/>
              <w:jc w:val="center"/>
              <w:rPr>
                <w:rFonts w:ascii="Wingdings" w:eastAsia="Wingdings" w:hAnsi="Wingdings" w:cs="Wingdings"/>
                <w:sz w:val="24"/>
                <w:szCs w:val="24"/>
              </w:rPr>
            </w:pPr>
          </w:p>
        </w:tc>
        <w:tc>
          <w:tcPr>
            <w:tcW w:w="1516" w:type="dxa"/>
            <w:shd w:val="clear" w:color="auto" w:fill="BFBFBF" w:themeFill="background1" w:themeFillShade="BF"/>
            <w:vAlign w:val="center"/>
          </w:tcPr>
          <w:p w14:paraId="674C840E" w14:textId="77777777" w:rsidR="00C67391" w:rsidRPr="00F33B31" w:rsidRDefault="00C67391">
            <w:pPr>
              <w:spacing w:after="0" w:line="240" w:lineRule="auto"/>
              <w:jc w:val="center"/>
              <w:rPr>
                <w:rFonts w:ascii="Wingdings" w:eastAsia="Wingdings" w:hAnsi="Wingdings" w:cs="Wingdings"/>
                <w:sz w:val="24"/>
                <w:szCs w:val="24"/>
              </w:rPr>
            </w:pPr>
            <w:r w:rsidRPr="00F33B31">
              <w:rPr>
                <w:rFonts w:ascii="Wingdings" w:eastAsia="Wingdings" w:hAnsi="Wingdings" w:cs="Wingdings"/>
                <w:sz w:val="24"/>
                <w:szCs w:val="24"/>
              </w:rPr>
              <w:t></w:t>
            </w:r>
          </w:p>
        </w:tc>
      </w:tr>
      <w:tr w:rsidR="00C67391" w:rsidRPr="00C015AC" w14:paraId="6E2C1D8C" w14:textId="77777777">
        <w:trPr>
          <w:trHeight w:val="469"/>
          <w:jc w:val="center"/>
        </w:trPr>
        <w:tc>
          <w:tcPr>
            <w:tcW w:w="3930" w:type="dxa"/>
            <w:vAlign w:val="center"/>
          </w:tcPr>
          <w:p w14:paraId="41DA412B" w14:textId="67221EC9" w:rsidR="00C67391" w:rsidRPr="00027F0A" w:rsidRDefault="007D64CD" w:rsidP="00C67391">
            <w:pPr>
              <w:pStyle w:val="ListParagraph"/>
              <w:numPr>
                <w:ilvl w:val="0"/>
                <w:numId w:val="55"/>
              </w:numPr>
              <w:spacing w:after="0" w:line="240" w:lineRule="auto"/>
              <w:ind w:left="714" w:hanging="425"/>
              <w:rPr>
                <w:rFonts w:ascii="Arial" w:hAnsi="Arial" w:cs="Arial"/>
                <w:color w:val="000000"/>
                <w:sz w:val="24"/>
                <w:szCs w:val="24"/>
              </w:rPr>
            </w:pPr>
            <w:r>
              <w:rPr>
                <w:rFonts w:ascii="Arial" w:hAnsi="Arial" w:cs="Arial"/>
                <w:color w:val="000000"/>
                <w:sz w:val="24"/>
                <w:szCs w:val="24"/>
              </w:rPr>
              <w:t>P6</w:t>
            </w:r>
            <w:r w:rsidR="00C67391">
              <w:rPr>
                <w:rFonts w:ascii="Arial" w:hAnsi="Arial" w:cs="Arial"/>
                <w:color w:val="000000"/>
                <w:sz w:val="24"/>
                <w:szCs w:val="24"/>
              </w:rPr>
              <w:t xml:space="preserve"> (</w:t>
            </w:r>
            <w:r>
              <w:rPr>
                <w:rFonts w:ascii="Arial" w:hAnsi="Arial" w:cs="Arial"/>
                <w:color w:val="000000"/>
                <w:sz w:val="24"/>
                <w:szCs w:val="24"/>
              </w:rPr>
              <w:t>P6</w:t>
            </w:r>
            <w:r w:rsidR="00C67391">
              <w:rPr>
                <w:rFonts w:ascii="Arial" w:hAnsi="Arial" w:cs="Arial"/>
                <w:color w:val="000000"/>
                <w:sz w:val="24"/>
                <w:szCs w:val="24"/>
              </w:rPr>
              <w:t>)</w:t>
            </w:r>
          </w:p>
        </w:tc>
        <w:tc>
          <w:tcPr>
            <w:tcW w:w="1520" w:type="dxa"/>
            <w:vAlign w:val="center"/>
          </w:tcPr>
          <w:p w14:paraId="6D02DBB8"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21B41E87"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1603DE1D"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2D6CB370"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3E2C8C4E"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626" w:type="dxa"/>
            <w:vAlign w:val="center"/>
          </w:tcPr>
          <w:p w14:paraId="4E0F6427"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1516" w:type="dxa"/>
            <w:vAlign w:val="center"/>
          </w:tcPr>
          <w:p w14:paraId="3F820183" w14:textId="77777777" w:rsidR="00C67391" w:rsidRPr="00C015AC" w:rsidRDefault="00C67391">
            <w:pPr>
              <w:spacing w:after="0" w:line="240" w:lineRule="auto"/>
              <w:jc w:val="center"/>
              <w:rPr>
                <w:rFonts w:ascii="Wingdings" w:eastAsia="Wingdings" w:hAnsi="Wingdings" w:cs="Wingdings"/>
                <w:sz w:val="24"/>
                <w:szCs w:val="24"/>
              </w:rPr>
            </w:pPr>
            <w:r w:rsidRPr="00C015AC">
              <w:rPr>
                <w:rFonts w:ascii="Wingdings" w:eastAsia="Wingdings" w:hAnsi="Wingdings" w:cs="Wingdings"/>
                <w:sz w:val="24"/>
                <w:szCs w:val="24"/>
              </w:rPr>
              <w:t></w:t>
            </w:r>
          </w:p>
        </w:tc>
        <w:tc>
          <w:tcPr>
            <w:tcW w:w="257" w:type="dxa"/>
            <w:tcBorders>
              <w:top w:val="nil"/>
              <w:bottom w:val="nil"/>
            </w:tcBorders>
          </w:tcPr>
          <w:p w14:paraId="7980D428" w14:textId="77777777" w:rsidR="00C67391" w:rsidRPr="00C015AC" w:rsidRDefault="00C67391">
            <w:pPr>
              <w:spacing w:after="0" w:line="240" w:lineRule="auto"/>
              <w:jc w:val="center"/>
              <w:rPr>
                <w:rFonts w:ascii="Wingdings" w:eastAsia="Wingdings" w:hAnsi="Wingdings" w:cs="Wingdings"/>
                <w:sz w:val="24"/>
                <w:szCs w:val="24"/>
              </w:rPr>
            </w:pPr>
          </w:p>
        </w:tc>
        <w:tc>
          <w:tcPr>
            <w:tcW w:w="1516" w:type="dxa"/>
            <w:shd w:val="clear" w:color="auto" w:fill="BFBFBF" w:themeFill="background1" w:themeFillShade="BF"/>
            <w:vAlign w:val="center"/>
          </w:tcPr>
          <w:p w14:paraId="5E57ED01" w14:textId="77777777" w:rsidR="00C67391" w:rsidRPr="00F33B31" w:rsidRDefault="00C67391">
            <w:pPr>
              <w:spacing w:after="0" w:line="240" w:lineRule="auto"/>
              <w:jc w:val="center"/>
              <w:rPr>
                <w:rFonts w:ascii="Wingdings" w:eastAsia="Wingdings" w:hAnsi="Wingdings" w:cs="Wingdings"/>
                <w:sz w:val="24"/>
                <w:szCs w:val="24"/>
              </w:rPr>
            </w:pPr>
            <w:r w:rsidRPr="00F33B31">
              <w:rPr>
                <w:rFonts w:ascii="Wingdings" w:eastAsia="Wingdings" w:hAnsi="Wingdings" w:cs="Wingdings"/>
                <w:sz w:val="24"/>
                <w:szCs w:val="24"/>
              </w:rPr>
              <w:t></w:t>
            </w:r>
          </w:p>
        </w:tc>
      </w:tr>
    </w:tbl>
    <w:p w14:paraId="659DE5F6" w14:textId="77777777" w:rsidR="0096607E" w:rsidRDefault="0096607E" w:rsidP="0096607E">
      <w:pPr>
        <w:ind w:left="720" w:hanging="720"/>
        <w:rPr>
          <w:rFonts w:ascii="Arial" w:eastAsia="Times New Roman" w:hAnsi="Arial" w:cs="Arial"/>
          <w:color w:val="0000FF"/>
          <w:sz w:val="24"/>
          <w:szCs w:val="24"/>
          <w:lang w:eastAsia="ja-JP"/>
        </w:rPr>
      </w:pPr>
    </w:p>
    <w:p w14:paraId="4729ED2E" w14:textId="53C1DCBA" w:rsidR="0080379B" w:rsidRPr="00AA0306" w:rsidRDefault="0080379B" w:rsidP="0080379B">
      <w:pPr>
        <w:rPr>
          <w:rFonts w:ascii="Arial" w:eastAsia="Times New Roman" w:hAnsi="Arial" w:cs="Arial"/>
          <w:color w:val="0000FF"/>
          <w:sz w:val="24"/>
          <w:szCs w:val="24"/>
          <w:lang w:eastAsia="ja-JP"/>
        </w:rPr>
        <w:sectPr w:rsidR="0080379B" w:rsidRPr="00AA0306" w:rsidSect="00C46B70">
          <w:headerReference w:type="default" r:id="rId11"/>
          <w:footerReference w:type="default" r:id="rId1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F609A" w:rsidRPr="00824AE8" w14:paraId="6BC0CAAD" w14:textId="77777777" w:rsidTr="00DA7498">
        <w:tc>
          <w:tcPr>
            <w:tcW w:w="9350" w:type="dxa"/>
            <w:shd w:val="clear" w:color="auto" w:fill="00CCFF"/>
          </w:tcPr>
          <w:p w14:paraId="508EAE97" w14:textId="1F6D33A1" w:rsidR="005F609A" w:rsidRPr="00C7204A" w:rsidRDefault="005F609A" w:rsidP="005F609A">
            <w:pPr>
              <w:tabs>
                <w:tab w:val="left" w:pos="4092"/>
              </w:tabs>
              <w:rPr>
                <w:rFonts w:ascii="Arial" w:hAnsi="Arial" w:cs="Arial"/>
                <w:b/>
                <w:bCs/>
                <w:sz w:val="14"/>
                <w:szCs w:val="14"/>
                <w:lang w:val="fr-BE"/>
              </w:rPr>
            </w:pPr>
            <w:r w:rsidRPr="00C7204A">
              <w:rPr>
                <w:rFonts w:ascii="Arial" w:hAnsi="Arial" w:cs="Arial"/>
                <w:b/>
                <w:bCs/>
                <w:sz w:val="24"/>
                <w:szCs w:val="24"/>
                <w:lang w:val="fr-BE"/>
              </w:rPr>
              <w:lastRenderedPageBreak/>
              <w:tab/>
            </w:r>
          </w:p>
          <w:p w14:paraId="2123B78C" w14:textId="1BAEBF8B" w:rsidR="005F609A" w:rsidRPr="00C7204A" w:rsidRDefault="005F0223" w:rsidP="005F609A">
            <w:pPr>
              <w:jc w:val="center"/>
              <w:rPr>
                <w:rFonts w:ascii="Arial" w:hAnsi="Arial" w:cs="Arial"/>
                <w:b/>
                <w:bCs/>
                <w:color w:val="0000FF"/>
                <w:sz w:val="24"/>
                <w:szCs w:val="24"/>
                <w:lang w:val="fr-BE"/>
              </w:rPr>
            </w:pPr>
            <w:r w:rsidRPr="00C7204A">
              <w:rPr>
                <w:rFonts w:ascii="Arial" w:hAnsi="Arial" w:cs="Arial"/>
                <w:b/>
                <w:bCs/>
                <w:color w:val="0000FF"/>
                <w:sz w:val="24"/>
                <w:szCs w:val="24"/>
                <w:lang w:val="fr-BE"/>
              </w:rPr>
              <w:t xml:space="preserve">SECTION </w:t>
            </w:r>
            <w:proofErr w:type="gramStart"/>
            <w:r w:rsidR="0061274E">
              <w:rPr>
                <w:rFonts w:ascii="Arial" w:hAnsi="Arial" w:cs="Arial"/>
                <w:b/>
                <w:bCs/>
                <w:color w:val="0000FF"/>
                <w:sz w:val="24"/>
                <w:szCs w:val="24"/>
                <w:lang w:val="fr-BE"/>
              </w:rPr>
              <w:t>E:</w:t>
            </w:r>
            <w:proofErr w:type="gramEnd"/>
            <w:r w:rsidRPr="00C7204A">
              <w:rPr>
                <w:rFonts w:ascii="Arial" w:hAnsi="Arial" w:cs="Arial"/>
                <w:b/>
                <w:bCs/>
                <w:color w:val="0000FF"/>
                <w:sz w:val="24"/>
                <w:szCs w:val="24"/>
                <w:lang w:val="fr-BE"/>
              </w:rPr>
              <w:t xml:space="preserve"> </w:t>
            </w:r>
            <w:r w:rsidR="007D64CD">
              <w:rPr>
                <w:rFonts w:ascii="Arial" w:hAnsi="Arial" w:cs="Arial"/>
                <w:b/>
                <w:bCs/>
                <w:color w:val="0000FF"/>
                <w:sz w:val="24"/>
                <w:szCs w:val="24"/>
                <w:lang w:val="fr-BE"/>
              </w:rPr>
              <w:t>MOA1</w:t>
            </w:r>
            <w:r w:rsidRPr="00C7204A">
              <w:rPr>
                <w:rFonts w:ascii="Arial" w:hAnsi="Arial" w:cs="Arial"/>
                <w:b/>
                <w:bCs/>
                <w:color w:val="0000FF"/>
                <w:sz w:val="24"/>
                <w:szCs w:val="24"/>
                <w:lang w:val="fr-BE"/>
              </w:rPr>
              <w:t xml:space="preserve"> vs.</w:t>
            </w:r>
            <w:r w:rsidR="005F609A" w:rsidRPr="00C7204A">
              <w:rPr>
                <w:rFonts w:ascii="Arial" w:hAnsi="Arial" w:cs="Arial"/>
                <w:b/>
                <w:bCs/>
                <w:color w:val="0000FF"/>
                <w:sz w:val="24"/>
                <w:szCs w:val="24"/>
                <w:lang w:val="fr-BE"/>
              </w:rPr>
              <w:t xml:space="preserve"> </w:t>
            </w:r>
            <w:r w:rsidR="007D64CD">
              <w:rPr>
                <w:rFonts w:ascii="Arial" w:hAnsi="Arial" w:cs="Arial"/>
                <w:b/>
                <w:bCs/>
                <w:color w:val="0000FF"/>
                <w:sz w:val="24"/>
                <w:szCs w:val="24"/>
                <w:lang w:val="fr-BE"/>
              </w:rPr>
              <w:t>MOA2</w:t>
            </w:r>
            <w:r w:rsidR="005F609A" w:rsidRPr="00C7204A">
              <w:rPr>
                <w:rFonts w:ascii="Arial" w:hAnsi="Arial" w:cs="Arial"/>
                <w:b/>
                <w:bCs/>
                <w:color w:val="0000FF"/>
                <w:sz w:val="24"/>
                <w:szCs w:val="24"/>
                <w:lang w:val="fr-BE"/>
              </w:rPr>
              <w:t xml:space="preserve"> PERCEPTIONS</w:t>
            </w:r>
          </w:p>
          <w:p w14:paraId="2910274F" w14:textId="77777777" w:rsidR="005F609A" w:rsidRPr="00C7204A" w:rsidRDefault="005F609A" w:rsidP="007F769D">
            <w:pPr>
              <w:rPr>
                <w:rFonts w:ascii="Arial" w:hAnsi="Arial" w:cs="Arial"/>
                <w:sz w:val="14"/>
                <w:szCs w:val="14"/>
                <w:lang w:val="fr-BE"/>
              </w:rPr>
            </w:pPr>
          </w:p>
        </w:tc>
      </w:tr>
    </w:tbl>
    <w:p w14:paraId="1675996D" w14:textId="77777777" w:rsidR="005F609A" w:rsidRPr="00C7204A" w:rsidRDefault="005F609A" w:rsidP="007F769D">
      <w:pPr>
        <w:spacing w:after="0"/>
        <w:rPr>
          <w:rFonts w:ascii="Arial" w:hAnsi="Arial" w:cs="Arial"/>
          <w:sz w:val="24"/>
          <w:szCs w:val="24"/>
          <w:lang w:val="fr-BE"/>
        </w:rPr>
      </w:pPr>
    </w:p>
    <w:p w14:paraId="4204AF99" w14:textId="77777777" w:rsidR="00F946A2" w:rsidRDefault="00F946A2" w:rsidP="00F946A2">
      <w:pPr>
        <w:spacing w:after="0" w:line="240" w:lineRule="auto"/>
        <w:ind w:left="720" w:hanging="720"/>
        <w:rPr>
          <w:rFonts w:ascii="Arial" w:eastAsia="Times New Roman" w:hAnsi="Arial" w:cs="Arial"/>
          <w:bCs/>
          <w:sz w:val="24"/>
          <w:szCs w:val="24"/>
        </w:rPr>
      </w:pPr>
      <w:r>
        <w:rPr>
          <w:rFonts w:ascii="Arial" w:eastAsia="Times New Roman" w:hAnsi="Arial" w:cs="Arial"/>
          <w:bCs/>
          <w:color w:val="0000FF"/>
          <w:sz w:val="24"/>
          <w:szCs w:val="24"/>
        </w:rPr>
        <w:t>E1.</w:t>
      </w:r>
      <w:r>
        <w:rPr>
          <w:rFonts w:ascii="Arial" w:eastAsia="Times New Roman" w:hAnsi="Arial" w:cs="Arial"/>
          <w:bCs/>
          <w:color w:val="0000FF"/>
          <w:sz w:val="24"/>
          <w:szCs w:val="24"/>
        </w:rPr>
        <w:tab/>
      </w:r>
      <w:r w:rsidRPr="00163A4A">
        <w:rPr>
          <w:rFonts w:ascii="Arial" w:eastAsia="Times New Roman" w:hAnsi="Arial" w:cs="Arial"/>
          <w:bCs/>
          <w:sz w:val="24"/>
          <w:szCs w:val="24"/>
        </w:rPr>
        <w:t xml:space="preserve">Please indicate the extent to which you </w:t>
      </w:r>
      <w:r w:rsidRPr="00163A4A">
        <w:rPr>
          <w:rFonts w:ascii="Arial" w:eastAsia="Times New Roman" w:hAnsi="Arial" w:cs="Arial"/>
          <w:b/>
          <w:bCs/>
          <w:sz w:val="24"/>
          <w:szCs w:val="24"/>
        </w:rPr>
        <w:t>agree</w:t>
      </w:r>
      <w:r w:rsidRPr="00163A4A">
        <w:rPr>
          <w:rFonts w:ascii="Arial" w:eastAsia="Times New Roman" w:hAnsi="Arial" w:cs="Arial"/>
          <w:bCs/>
          <w:sz w:val="24"/>
          <w:szCs w:val="24"/>
        </w:rPr>
        <w:t xml:space="preserve"> with the following statement</w:t>
      </w:r>
      <w:r>
        <w:rPr>
          <w:rFonts w:ascii="Arial" w:eastAsia="Times New Roman" w:hAnsi="Arial" w:cs="Arial"/>
          <w:bCs/>
          <w:sz w:val="24"/>
          <w:szCs w:val="24"/>
        </w:rPr>
        <w:t>s.</w:t>
      </w:r>
    </w:p>
    <w:p w14:paraId="48D15181" w14:textId="77777777" w:rsidR="00F946A2" w:rsidRDefault="00F946A2" w:rsidP="00F946A2">
      <w:pPr>
        <w:spacing w:after="0" w:line="240" w:lineRule="auto"/>
        <w:ind w:left="720" w:hanging="720"/>
        <w:rPr>
          <w:rFonts w:ascii="Arial" w:eastAsia="Times New Roman" w:hAnsi="Arial" w:cs="Arial"/>
          <w:bCs/>
          <w:sz w:val="24"/>
          <w:szCs w:val="24"/>
        </w:rPr>
      </w:pPr>
    </w:p>
    <w:p w14:paraId="2130A24C" w14:textId="77777777" w:rsidR="00F946A2" w:rsidRDefault="00F946A2" w:rsidP="00F946A2">
      <w:pPr>
        <w:spacing w:after="0" w:line="240" w:lineRule="auto"/>
        <w:ind w:left="720" w:hanging="11"/>
        <w:rPr>
          <w:rFonts w:ascii="Arial" w:eastAsia="Times New Roman" w:hAnsi="Arial" w:cs="Arial"/>
          <w:bCs/>
          <w:sz w:val="24"/>
          <w:szCs w:val="24"/>
        </w:rPr>
      </w:pPr>
      <w:r w:rsidRPr="00163A4A">
        <w:rPr>
          <w:rFonts w:ascii="Arial" w:eastAsia="Times New Roman" w:hAnsi="Arial" w:cs="Arial"/>
          <w:bCs/>
          <w:sz w:val="24"/>
          <w:szCs w:val="24"/>
        </w:rPr>
        <w:t xml:space="preserve">Please </w:t>
      </w:r>
      <w:r w:rsidRPr="002C7784">
        <w:rPr>
          <w:rFonts w:ascii="Arial" w:eastAsia="Times New Roman" w:hAnsi="Arial" w:cs="Times New Roman"/>
          <w:sz w:val="24"/>
          <w:szCs w:val="24"/>
        </w:rPr>
        <w:t>answer</w:t>
      </w:r>
      <w:r w:rsidRPr="002C7784">
        <w:rPr>
          <w:rFonts w:ascii="Arial" w:eastAsia="Times New Roman" w:hAnsi="Arial" w:cs="Arial"/>
          <w:sz w:val="24"/>
          <w:szCs w:val="24"/>
        </w:rPr>
        <w:t xml:space="preserve"> </w:t>
      </w:r>
      <w:r w:rsidRPr="002C7784">
        <w:rPr>
          <w:rFonts w:ascii="Arial" w:eastAsia="Times New Roman" w:hAnsi="Arial" w:cs="Times New Roman"/>
          <w:sz w:val="24"/>
          <w:szCs w:val="24"/>
        </w:rPr>
        <w:t>on a 7-point scale, where</w:t>
      </w:r>
      <w:r w:rsidRPr="00163A4A">
        <w:rPr>
          <w:rFonts w:ascii="Arial" w:eastAsia="Times New Roman" w:hAnsi="Arial" w:cs="Arial"/>
          <w:bCs/>
          <w:sz w:val="24"/>
          <w:szCs w:val="24"/>
        </w:rPr>
        <w:t xml:space="preserve"> 1 = “Strongly Disagree” and 7 = “Strongly Agree”. </w:t>
      </w:r>
    </w:p>
    <w:p w14:paraId="61CF0EAE" w14:textId="77777777" w:rsidR="00F946A2" w:rsidRPr="00163A4A" w:rsidRDefault="00F946A2" w:rsidP="00F946A2">
      <w:pPr>
        <w:spacing w:after="0" w:line="240" w:lineRule="auto"/>
        <w:ind w:left="720" w:hanging="11"/>
        <w:rPr>
          <w:rFonts w:ascii="Arial" w:eastAsia="Times New Roman" w:hAnsi="Arial" w:cs="Arial"/>
          <w:bCs/>
          <w:color w:val="0000FF"/>
          <w:sz w:val="24"/>
          <w:szCs w:val="24"/>
        </w:rPr>
      </w:pPr>
    </w:p>
    <w:p w14:paraId="5F731794" w14:textId="77777777" w:rsidR="00F946A2" w:rsidRPr="00163A4A" w:rsidRDefault="00F946A2" w:rsidP="00F946A2">
      <w:pPr>
        <w:spacing w:after="0" w:line="240" w:lineRule="auto"/>
        <w:ind w:left="709"/>
        <w:rPr>
          <w:rFonts w:ascii="Arial" w:eastAsia="Times New Roman" w:hAnsi="Arial" w:cs="Arial"/>
          <w:bCs/>
          <w:color w:val="0000FF"/>
          <w:sz w:val="24"/>
          <w:szCs w:val="24"/>
          <w:lang w:eastAsia="ja-JP"/>
        </w:rPr>
      </w:pPr>
      <w:r w:rsidRPr="00163A4A">
        <w:rPr>
          <w:rFonts w:ascii="Arial" w:eastAsia="Times New Roman" w:hAnsi="Arial" w:cs="Arial"/>
          <w:bCs/>
          <w:color w:val="0000FF"/>
          <w:sz w:val="24"/>
          <w:szCs w:val="24"/>
          <w:lang w:eastAsia="ja-JP"/>
        </w:rPr>
        <w:t xml:space="preserve">[PN: Insert </w:t>
      </w:r>
      <w:r>
        <w:rPr>
          <w:rFonts w:ascii="Arial" w:eastAsia="Times New Roman" w:hAnsi="Arial" w:cs="Arial"/>
          <w:bCs/>
          <w:color w:val="0000FF"/>
          <w:sz w:val="24"/>
          <w:szCs w:val="24"/>
          <w:lang w:eastAsia="ja-JP"/>
        </w:rPr>
        <w:t>7</w:t>
      </w:r>
      <w:r w:rsidRPr="00163A4A">
        <w:rPr>
          <w:rFonts w:ascii="Arial" w:eastAsia="Times New Roman" w:hAnsi="Arial" w:cs="Arial"/>
          <w:bCs/>
          <w:color w:val="0000FF"/>
          <w:sz w:val="24"/>
          <w:szCs w:val="24"/>
          <w:lang w:eastAsia="ja-JP"/>
        </w:rPr>
        <w:t>-point scale with anchor words.</w:t>
      </w:r>
      <w:r>
        <w:rPr>
          <w:rFonts w:ascii="Arial" w:eastAsia="Times New Roman" w:hAnsi="Arial" w:cs="Arial"/>
          <w:bCs/>
          <w:color w:val="0000FF"/>
          <w:sz w:val="24"/>
          <w:szCs w:val="24"/>
          <w:lang w:eastAsia="ja-JP"/>
        </w:rPr>
        <w:t xml:space="preserve"> Do not randomize options. Allow only one selection per row</w:t>
      </w:r>
      <w:r w:rsidRPr="00163A4A">
        <w:rPr>
          <w:rFonts w:ascii="Arial" w:eastAsia="Times New Roman" w:hAnsi="Arial" w:cs="Arial"/>
          <w:bCs/>
          <w:color w:val="0000FF"/>
          <w:sz w:val="24"/>
          <w:szCs w:val="24"/>
          <w:lang w:eastAsia="ja-JP"/>
        </w:rPr>
        <w:t>]</w:t>
      </w:r>
    </w:p>
    <w:p w14:paraId="5D5C77F5" w14:textId="77777777" w:rsidR="00F946A2" w:rsidRDefault="00F946A2" w:rsidP="00F946A2">
      <w:pPr>
        <w:spacing w:after="0" w:line="240" w:lineRule="auto"/>
        <w:ind w:left="709"/>
        <w:rPr>
          <w:rFonts w:ascii="Arial" w:eastAsia="Times New Roman" w:hAnsi="Arial" w:cs="Arial"/>
          <w:bCs/>
          <w:color w:val="0000FF"/>
          <w:sz w:val="24"/>
          <w:szCs w:val="24"/>
          <w:lang w:eastAsia="ja-JP"/>
        </w:rPr>
      </w:pPr>
    </w:p>
    <w:tbl>
      <w:tblPr>
        <w:tblW w:w="11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5007"/>
        <w:gridCol w:w="1554"/>
        <w:gridCol w:w="591"/>
        <w:gridCol w:w="591"/>
        <w:gridCol w:w="1213"/>
        <w:gridCol w:w="591"/>
        <w:gridCol w:w="591"/>
        <w:gridCol w:w="1561"/>
      </w:tblGrid>
      <w:tr w:rsidR="00F946A2" w:rsidRPr="001A702B" w14:paraId="72F7C2D1" w14:textId="77777777">
        <w:trPr>
          <w:trHeight w:val="373"/>
          <w:jc w:val="center"/>
        </w:trPr>
        <w:tc>
          <w:tcPr>
            <w:tcW w:w="5007" w:type="dxa"/>
            <w:tcBorders>
              <w:top w:val="single" w:sz="4" w:space="0" w:color="auto"/>
              <w:left w:val="single" w:sz="4" w:space="0" w:color="auto"/>
              <w:bottom w:val="single" w:sz="4" w:space="0" w:color="auto"/>
              <w:right w:val="single" w:sz="4" w:space="0" w:color="auto"/>
            </w:tcBorders>
            <w:vAlign w:val="center"/>
            <w:hideMark/>
          </w:tcPr>
          <w:p w14:paraId="3F72E11F" w14:textId="77777777" w:rsidR="00F946A2" w:rsidRPr="001A702B" w:rsidRDefault="00F946A2">
            <w:pPr>
              <w:spacing w:after="0" w:line="240" w:lineRule="auto"/>
              <w:jc w:val="center"/>
              <w:rPr>
                <w:rFonts w:ascii="Arial" w:eastAsia="Times New Roman" w:hAnsi="Arial" w:cs="Arial"/>
                <w:bCs/>
                <w:sz w:val="24"/>
                <w:szCs w:val="24"/>
                <w:lang w:eastAsia="ja-JP"/>
              </w:rPr>
            </w:pPr>
            <w:r w:rsidRPr="001A702B">
              <w:rPr>
                <w:rFonts w:ascii="Arial" w:eastAsia="Times New Roman" w:hAnsi="Arial" w:cs="Arial"/>
                <w:b/>
                <w:bCs/>
                <w:sz w:val="24"/>
                <w:szCs w:val="24"/>
              </w:rPr>
              <w:t>Statements</w:t>
            </w:r>
          </w:p>
        </w:tc>
        <w:tc>
          <w:tcPr>
            <w:tcW w:w="1554" w:type="dxa"/>
            <w:tcBorders>
              <w:top w:val="single" w:sz="4" w:space="0" w:color="auto"/>
              <w:left w:val="single" w:sz="4" w:space="0" w:color="auto"/>
              <w:bottom w:val="single" w:sz="4" w:space="0" w:color="auto"/>
              <w:right w:val="single" w:sz="4" w:space="0" w:color="auto"/>
            </w:tcBorders>
            <w:vAlign w:val="center"/>
            <w:hideMark/>
          </w:tcPr>
          <w:p w14:paraId="35334A6A" w14:textId="77777777" w:rsidR="00F946A2" w:rsidRDefault="00F946A2">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Strongly</w:t>
            </w:r>
          </w:p>
          <w:p w14:paraId="0BBA8A6B" w14:textId="77777777" w:rsidR="00F946A2" w:rsidRPr="001A702B" w:rsidRDefault="00F946A2">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Disagree</w:t>
            </w:r>
          </w:p>
          <w:p w14:paraId="0E5CF068" w14:textId="77777777" w:rsidR="00F946A2" w:rsidRPr="001A702B" w:rsidRDefault="00F946A2">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1</w:t>
            </w:r>
          </w:p>
        </w:tc>
        <w:tc>
          <w:tcPr>
            <w:tcW w:w="591" w:type="dxa"/>
            <w:tcBorders>
              <w:top w:val="single" w:sz="4" w:space="0" w:color="auto"/>
              <w:left w:val="single" w:sz="4" w:space="0" w:color="auto"/>
              <w:bottom w:val="single" w:sz="4" w:space="0" w:color="auto"/>
              <w:right w:val="single" w:sz="4" w:space="0" w:color="auto"/>
            </w:tcBorders>
            <w:vAlign w:val="bottom"/>
            <w:hideMark/>
          </w:tcPr>
          <w:p w14:paraId="1E7F8ED7" w14:textId="77777777" w:rsidR="00F946A2" w:rsidRPr="001A702B" w:rsidRDefault="00F946A2">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2</w:t>
            </w:r>
          </w:p>
        </w:tc>
        <w:tc>
          <w:tcPr>
            <w:tcW w:w="591" w:type="dxa"/>
            <w:tcBorders>
              <w:top w:val="single" w:sz="4" w:space="0" w:color="auto"/>
              <w:left w:val="single" w:sz="4" w:space="0" w:color="auto"/>
              <w:bottom w:val="single" w:sz="4" w:space="0" w:color="auto"/>
              <w:right w:val="single" w:sz="4" w:space="0" w:color="auto"/>
            </w:tcBorders>
            <w:vAlign w:val="bottom"/>
            <w:hideMark/>
          </w:tcPr>
          <w:p w14:paraId="1E978568" w14:textId="77777777" w:rsidR="00F946A2" w:rsidRPr="001A702B" w:rsidRDefault="00F946A2">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3</w:t>
            </w:r>
          </w:p>
        </w:tc>
        <w:tc>
          <w:tcPr>
            <w:tcW w:w="1213" w:type="dxa"/>
            <w:tcBorders>
              <w:top w:val="single" w:sz="4" w:space="0" w:color="auto"/>
              <w:left w:val="single" w:sz="4" w:space="0" w:color="auto"/>
              <w:bottom w:val="single" w:sz="4" w:space="0" w:color="auto"/>
              <w:right w:val="single" w:sz="4" w:space="0" w:color="auto"/>
            </w:tcBorders>
            <w:vAlign w:val="bottom"/>
            <w:hideMark/>
          </w:tcPr>
          <w:p w14:paraId="35E59C35" w14:textId="77777777" w:rsidR="00F946A2" w:rsidRPr="001A702B" w:rsidRDefault="00F946A2">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Neutral</w:t>
            </w:r>
          </w:p>
          <w:p w14:paraId="44A66449" w14:textId="77777777" w:rsidR="00F946A2" w:rsidRPr="001A702B" w:rsidRDefault="00F946A2">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4</w:t>
            </w:r>
          </w:p>
        </w:tc>
        <w:tc>
          <w:tcPr>
            <w:tcW w:w="591" w:type="dxa"/>
            <w:tcBorders>
              <w:top w:val="single" w:sz="4" w:space="0" w:color="auto"/>
              <w:left w:val="single" w:sz="4" w:space="0" w:color="auto"/>
              <w:bottom w:val="single" w:sz="4" w:space="0" w:color="auto"/>
              <w:right w:val="single" w:sz="4" w:space="0" w:color="auto"/>
            </w:tcBorders>
            <w:vAlign w:val="bottom"/>
            <w:hideMark/>
          </w:tcPr>
          <w:p w14:paraId="3E6225DA" w14:textId="77777777" w:rsidR="00F946A2" w:rsidRPr="001A702B" w:rsidRDefault="00F946A2">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5</w:t>
            </w:r>
          </w:p>
        </w:tc>
        <w:tc>
          <w:tcPr>
            <w:tcW w:w="591" w:type="dxa"/>
            <w:tcBorders>
              <w:top w:val="single" w:sz="4" w:space="0" w:color="auto"/>
              <w:left w:val="single" w:sz="4" w:space="0" w:color="auto"/>
              <w:bottom w:val="single" w:sz="4" w:space="0" w:color="auto"/>
              <w:right w:val="single" w:sz="4" w:space="0" w:color="auto"/>
            </w:tcBorders>
            <w:vAlign w:val="bottom"/>
            <w:hideMark/>
          </w:tcPr>
          <w:p w14:paraId="5652F429" w14:textId="77777777" w:rsidR="00F946A2" w:rsidRPr="001A702B" w:rsidRDefault="00F946A2">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6</w:t>
            </w:r>
          </w:p>
        </w:tc>
        <w:tc>
          <w:tcPr>
            <w:tcW w:w="1561" w:type="dxa"/>
            <w:tcBorders>
              <w:top w:val="single" w:sz="4" w:space="0" w:color="auto"/>
              <w:left w:val="single" w:sz="4" w:space="0" w:color="auto"/>
              <w:bottom w:val="single" w:sz="4" w:space="0" w:color="auto"/>
              <w:right w:val="single" w:sz="4" w:space="0" w:color="auto"/>
            </w:tcBorders>
            <w:vAlign w:val="center"/>
            <w:hideMark/>
          </w:tcPr>
          <w:p w14:paraId="476DAC2D" w14:textId="77777777" w:rsidR="00F946A2" w:rsidRDefault="00F946A2">
            <w:pPr>
              <w:spacing w:after="0" w:line="240" w:lineRule="auto"/>
              <w:jc w:val="center"/>
              <w:rPr>
                <w:rFonts w:ascii="Arial" w:eastAsia="Times New Roman" w:hAnsi="Arial" w:cs="Arial"/>
                <w:b/>
                <w:bCs/>
                <w:sz w:val="24"/>
                <w:szCs w:val="24"/>
                <w:lang w:eastAsia="ja-JP"/>
              </w:rPr>
            </w:pPr>
            <w:r>
              <w:rPr>
                <w:rFonts w:ascii="Arial" w:eastAsia="Times New Roman" w:hAnsi="Arial" w:cs="Arial"/>
                <w:b/>
                <w:bCs/>
                <w:sz w:val="24"/>
                <w:szCs w:val="24"/>
                <w:lang w:eastAsia="ja-JP"/>
              </w:rPr>
              <w:t>Strongly</w:t>
            </w:r>
          </w:p>
          <w:p w14:paraId="557307AC" w14:textId="77777777" w:rsidR="00F946A2" w:rsidRPr="001A702B" w:rsidRDefault="00F946A2">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Agree</w:t>
            </w:r>
          </w:p>
          <w:p w14:paraId="38FA3CB5" w14:textId="77777777" w:rsidR="00F946A2" w:rsidRPr="001A702B" w:rsidRDefault="00F946A2">
            <w:pPr>
              <w:spacing w:after="0" w:line="240" w:lineRule="auto"/>
              <w:jc w:val="center"/>
              <w:rPr>
                <w:rFonts w:ascii="Arial" w:eastAsia="Times New Roman" w:hAnsi="Arial" w:cs="Arial"/>
                <w:bCs/>
                <w:sz w:val="24"/>
                <w:szCs w:val="24"/>
                <w:lang w:eastAsia="ja-JP"/>
              </w:rPr>
            </w:pPr>
            <w:r w:rsidRPr="001A702B">
              <w:rPr>
                <w:rFonts w:ascii="Arial" w:eastAsia="Times New Roman" w:hAnsi="Arial" w:cs="Arial"/>
                <w:b/>
                <w:bCs/>
                <w:sz w:val="24"/>
                <w:szCs w:val="24"/>
                <w:lang w:eastAsia="ja-JP"/>
              </w:rPr>
              <w:t>7</w:t>
            </w:r>
          </w:p>
        </w:tc>
      </w:tr>
      <w:tr w:rsidR="00F946A2" w:rsidRPr="001A702B" w14:paraId="123F2F3B" w14:textId="77777777">
        <w:trPr>
          <w:trHeight w:val="370"/>
          <w:jc w:val="center"/>
        </w:trPr>
        <w:tc>
          <w:tcPr>
            <w:tcW w:w="5007" w:type="dxa"/>
            <w:tcBorders>
              <w:top w:val="single" w:sz="4" w:space="0" w:color="auto"/>
              <w:left w:val="single" w:sz="4" w:space="0" w:color="auto"/>
              <w:bottom w:val="single" w:sz="4" w:space="0" w:color="auto"/>
              <w:right w:val="single" w:sz="4" w:space="0" w:color="auto"/>
            </w:tcBorders>
            <w:vAlign w:val="center"/>
          </w:tcPr>
          <w:p w14:paraId="25F9CEAD" w14:textId="2FF78BC3" w:rsidR="00F946A2" w:rsidRPr="003265F4" w:rsidRDefault="007D64CD" w:rsidP="00F946A2">
            <w:pPr>
              <w:numPr>
                <w:ilvl w:val="0"/>
                <w:numId w:val="49"/>
              </w:numPr>
              <w:spacing w:after="0" w:line="240" w:lineRule="auto"/>
              <w:ind w:left="499" w:hanging="357"/>
              <w:rPr>
                <w:rFonts w:ascii="Arial" w:eastAsia="Times New Roman" w:hAnsi="Arial" w:cs="Arial"/>
                <w:bCs/>
                <w:sz w:val="24"/>
                <w:szCs w:val="24"/>
              </w:rPr>
            </w:pPr>
            <w:r>
              <w:rPr>
                <w:rFonts w:ascii="Arial" w:eastAsia="Times New Roman" w:hAnsi="Arial" w:cs="Arial"/>
                <w:bCs/>
                <w:sz w:val="24"/>
                <w:szCs w:val="24"/>
              </w:rPr>
              <w:t>MOA1</w:t>
            </w:r>
            <w:r w:rsidR="00F946A2" w:rsidRPr="00D71546">
              <w:rPr>
                <w:rFonts w:ascii="Arial" w:eastAsia="Times New Roman" w:hAnsi="Arial" w:cs="Arial"/>
                <w:bCs/>
                <w:sz w:val="24"/>
                <w:szCs w:val="24"/>
              </w:rPr>
              <w:t xml:space="preserve"> is a better target than </w:t>
            </w:r>
            <w:r>
              <w:rPr>
                <w:rFonts w:ascii="Arial" w:eastAsia="Times New Roman" w:hAnsi="Arial" w:cs="Arial"/>
                <w:bCs/>
                <w:sz w:val="24"/>
                <w:szCs w:val="24"/>
              </w:rPr>
              <w:t>MOA2</w:t>
            </w:r>
            <w:r w:rsidR="00F946A2" w:rsidRPr="00D71546">
              <w:rPr>
                <w:rFonts w:ascii="Arial" w:eastAsia="Times New Roman" w:hAnsi="Arial" w:cs="Arial"/>
                <w:bCs/>
                <w:sz w:val="24"/>
                <w:szCs w:val="24"/>
              </w:rPr>
              <w:t xml:space="preserve"> for maintenance </w:t>
            </w:r>
            <w:r w:rsidR="00F946A2">
              <w:rPr>
                <w:rFonts w:ascii="Arial" w:eastAsia="Times New Roman" w:hAnsi="Arial" w:cs="Arial"/>
                <w:bCs/>
                <w:sz w:val="24"/>
                <w:szCs w:val="24"/>
              </w:rPr>
              <w:t xml:space="preserve">/ </w:t>
            </w:r>
            <w:r w:rsidR="00F946A2" w:rsidRPr="00D71546">
              <w:rPr>
                <w:rFonts w:ascii="Arial" w:eastAsia="Times New Roman" w:hAnsi="Arial" w:cs="Arial"/>
                <w:bCs/>
                <w:sz w:val="24"/>
                <w:szCs w:val="24"/>
              </w:rPr>
              <w:t xml:space="preserve">preventative treatment in </w:t>
            </w:r>
            <w:r>
              <w:rPr>
                <w:rFonts w:ascii="Arial" w:eastAsia="Times New Roman" w:hAnsi="Arial" w:cs="Arial"/>
                <w:bCs/>
                <w:sz w:val="24"/>
                <w:szCs w:val="24"/>
              </w:rPr>
              <w:t xml:space="preserve">THERAPY </w:t>
            </w:r>
          </w:p>
        </w:tc>
        <w:tc>
          <w:tcPr>
            <w:tcW w:w="1554" w:type="dxa"/>
            <w:tcBorders>
              <w:top w:val="single" w:sz="4" w:space="0" w:color="auto"/>
              <w:left w:val="single" w:sz="4" w:space="0" w:color="auto"/>
              <w:bottom w:val="single" w:sz="4" w:space="0" w:color="auto"/>
              <w:right w:val="single" w:sz="4" w:space="0" w:color="auto"/>
            </w:tcBorders>
            <w:vAlign w:val="center"/>
          </w:tcPr>
          <w:p w14:paraId="7B7A9B56" w14:textId="77777777" w:rsidR="00F946A2" w:rsidRPr="001A702B" w:rsidRDefault="00F946A2">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29A61FF0" w14:textId="77777777" w:rsidR="00F946A2" w:rsidRPr="001A702B" w:rsidRDefault="00F946A2">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65241107" w14:textId="77777777" w:rsidR="00F946A2" w:rsidRPr="001A702B" w:rsidRDefault="00F946A2">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c>
          <w:tcPr>
            <w:tcW w:w="1213" w:type="dxa"/>
            <w:tcBorders>
              <w:top w:val="single" w:sz="4" w:space="0" w:color="auto"/>
              <w:left w:val="single" w:sz="4" w:space="0" w:color="auto"/>
              <w:bottom w:val="single" w:sz="4" w:space="0" w:color="auto"/>
              <w:right w:val="single" w:sz="4" w:space="0" w:color="auto"/>
            </w:tcBorders>
            <w:vAlign w:val="center"/>
          </w:tcPr>
          <w:p w14:paraId="33AE2764" w14:textId="77777777" w:rsidR="00F946A2" w:rsidRPr="001A702B" w:rsidRDefault="00F946A2">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3B29E5BE" w14:textId="77777777" w:rsidR="00F946A2" w:rsidRPr="001A702B" w:rsidRDefault="00F946A2">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515F8FA0" w14:textId="77777777" w:rsidR="00F946A2" w:rsidRPr="001A702B" w:rsidRDefault="00F946A2">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c>
          <w:tcPr>
            <w:tcW w:w="1561" w:type="dxa"/>
            <w:tcBorders>
              <w:top w:val="single" w:sz="4" w:space="0" w:color="auto"/>
              <w:left w:val="single" w:sz="4" w:space="0" w:color="auto"/>
              <w:bottom w:val="single" w:sz="4" w:space="0" w:color="auto"/>
              <w:right w:val="single" w:sz="4" w:space="0" w:color="auto"/>
            </w:tcBorders>
            <w:vAlign w:val="center"/>
          </w:tcPr>
          <w:p w14:paraId="5A15D2A7" w14:textId="77777777" w:rsidR="00F946A2" w:rsidRPr="001A702B" w:rsidRDefault="00F946A2">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r>
      <w:tr w:rsidR="00F946A2" w:rsidRPr="001A702B" w14:paraId="1FA246D8" w14:textId="77777777">
        <w:trPr>
          <w:trHeight w:val="370"/>
          <w:jc w:val="center"/>
        </w:trPr>
        <w:tc>
          <w:tcPr>
            <w:tcW w:w="5007" w:type="dxa"/>
            <w:tcBorders>
              <w:top w:val="single" w:sz="4" w:space="0" w:color="auto"/>
              <w:left w:val="single" w:sz="4" w:space="0" w:color="auto"/>
              <w:bottom w:val="single" w:sz="4" w:space="0" w:color="auto"/>
              <w:right w:val="single" w:sz="4" w:space="0" w:color="auto"/>
            </w:tcBorders>
            <w:vAlign w:val="center"/>
          </w:tcPr>
          <w:p w14:paraId="1D03A6C1" w14:textId="5436DE80" w:rsidR="00F946A2" w:rsidRPr="00D71546" w:rsidRDefault="00F946A2" w:rsidP="00F946A2">
            <w:pPr>
              <w:numPr>
                <w:ilvl w:val="0"/>
                <w:numId w:val="49"/>
              </w:numPr>
              <w:spacing w:after="0" w:line="240" w:lineRule="auto"/>
              <w:ind w:left="499" w:hanging="357"/>
              <w:rPr>
                <w:rFonts w:ascii="Arial" w:eastAsia="Times New Roman" w:hAnsi="Arial" w:cs="Arial"/>
                <w:bCs/>
                <w:sz w:val="24"/>
                <w:szCs w:val="24"/>
              </w:rPr>
            </w:pPr>
            <w:r w:rsidRPr="00D71546">
              <w:rPr>
                <w:rFonts w:ascii="Arial" w:eastAsia="Times New Roman" w:hAnsi="Arial" w:cs="Arial"/>
                <w:bCs/>
                <w:sz w:val="24"/>
                <w:szCs w:val="24"/>
              </w:rPr>
              <w:t xml:space="preserve">There is a difference between targeting B-cell depletion via </w:t>
            </w:r>
            <w:r w:rsidR="007D64CD">
              <w:rPr>
                <w:rFonts w:ascii="Arial" w:eastAsia="Times New Roman" w:hAnsi="Arial" w:cs="Arial"/>
                <w:bCs/>
                <w:sz w:val="24"/>
                <w:szCs w:val="24"/>
              </w:rPr>
              <w:t>MOA1</w:t>
            </w:r>
            <w:r w:rsidRPr="00D71546">
              <w:rPr>
                <w:rFonts w:ascii="Arial" w:eastAsia="Times New Roman" w:hAnsi="Arial" w:cs="Arial"/>
                <w:bCs/>
                <w:sz w:val="24"/>
                <w:szCs w:val="24"/>
              </w:rPr>
              <w:t xml:space="preserve"> versus </w:t>
            </w:r>
            <w:r w:rsidR="007D64CD">
              <w:rPr>
                <w:rFonts w:ascii="Arial" w:eastAsia="Times New Roman" w:hAnsi="Arial" w:cs="Arial"/>
                <w:bCs/>
                <w:sz w:val="24"/>
                <w:szCs w:val="24"/>
              </w:rPr>
              <w:t>MOA2</w:t>
            </w:r>
            <w:r w:rsidRPr="00D71546">
              <w:rPr>
                <w:rFonts w:ascii="Arial" w:eastAsia="Times New Roman" w:hAnsi="Arial" w:cs="Arial"/>
                <w:bCs/>
                <w:sz w:val="24"/>
                <w:szCs w:val="24"/>
              </w:rPr>
              <w:t xml:space="preserve"> in </w:t>
            </w:r>
            <w:proofErr w:type="gramStart"/>
            <w:r w:rsidR="007D64CD">
              <w:rPr>
                <w:rFonts w:ascii="Arial" w:eastAsia="Times New Roman" w:hAnsi="Arial" w:cs="Arial"/>
                <w:bCs/>
                <w:sz w:val="24"/>
                <w:szCs w:val="24"/>
              </w:rPr>
              <w:t xml:space="preserve">THERAPY </w:t>
            </w:r>
            <w:r w:rsidRPr="00D71546">
              <w:rPr>
                <w:rFonts w:ascii="Arial" w:eastAsia="Times New Roman" w:hAnsi="Arial" w:cs="Arial"/>
                <w:bCs/>
                <w:sz w:val="24"/>
                <w:szCs w:val="24"/>
              </w:rPr>
              <w:t xml:space="preserve"> maintenance</w:t>
            </w:r>
            <w:proofErr w:type="gramEnd"/>
            <w:r w:rsidRPr="00D71546">
              <w:rPr>
                <w:rFonts w:ascii="Arial" w:eastAsia="Times New Roman" w:hAnsi="Arial" w:cs="Arial"/>
                <w:bCs/>
                <w:sz w:val="24"/>
                <w:szCs w:val="24"/>
              </w:rPr>
              <w:t xml:space="preserve"> / preventative treatment</w:t>
            </w:r>
          </w:p>
        </w:tc>
        <w:tc>
          <w:tcPr>
            <w:tcW w:w="1554" w:type="dxa"/>
            <w:tcBorders>
              <w:top w:val="single" w:sz="4" w:space="0" w:color="auto"/>
              <w:left w:val="single" w:sz="4" w:space="0" w:color="auto"/>
              <w:bottom w:val="single" w:sz="4" w:space="0" w:color="auto"/>
              <w:right w:val="single" w:sz="4" w:space="0" w:color="auto"/>
            </w:tcBorders>
            <w:vAlign w:val="center"/>
          </w:tcPr>
          <w:p w14:paraId="3020F60F" w14:textId="77777777" w:rsidR="00F946A2" w:rsidRPr="001A702B" w:rsidRDefault="00F946A2">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7B8C5CE9" w14:textId="77777777" w:rsidR="00F946A2" w:rsidRPr="001A702B" w:rsidRDefault="00F946A2">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52D55114" w14:textId="77777777" w:rsidR="00F946A2" w:rsidRPr="001A702B" w:rsidRDefault="00F946A2">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1213" w:type="dxa"/>
            <w:tcBorders>
              <w:top w:val="single" w:sz="4" w:space="0" w:color="auto"/>
              <w:left w:val="single" w:sz="4" w:space="0" w:color="auto"/>
              <w:bottom w:val="single" w:sz="4" w:space="0" w:color="auto"/>
              <w:right w:val="single" w:sz="4" w:space="0" w:color="auto"/>
            </w:tcBorders>
            <w:vAlign w:val="center"/>
          </w:tcPr>
          <w:p w14:paraId="5C943E9C" w14:textId="77777777" w:rsidR="00F946A2" w:rsidRPr="001A702B" w:rsidRDefault="00F946A2">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3E32D86A" w14:textId="77777777" w:rsidR="00F946A2" w:rsidRPr="001A702B" w:rsidRDefault="00F946A2">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3FA52A02" w14:textId="77777777" w:rsidR="00F946A2" w:rsidRPr="001A702B" w:rsidRDefault="00F946A2">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1561" w:type="dxa"/>
            <w:tcBorders>
              <w:top w:val="single" w:sz="4" w:space="0" w:color="auto"/>
              <w:left w:val="single" w:sz="4" w:space="0" w:color="auto"/>
              <w:bottom w:val="single" w:sz="4" w:space="0" w:color="auto"/>
              <w:right w:val="single" w:sz="4" w:space="0" w:color="auto"/>
            </w:tcBorders>
            <w:vAlign w:val="center"/>
          </w:tcPr>
          <w:p w14:paraId="3E495DDA" w14:textId="77777777" w:rsidR="00F946A2" w:rsidRPr="001A702B" w:rsidRDefault="00F946A2">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r>
    </w:tbl>
    <w:p w14:paraId="0ED80A50" w14:textId="77777777" w:rsidR="008C625D" w:rsidRDefault="008C625D" w:rsidP="00E57B67">
      <w:pPr>
        <w:ind w:left="709" w:hanging="709"/>
        <w:rPr>
          <w:rFonts w:ascii="Arial" w:eastAsia="MS Mincho" w:hAnsi="Arial" w:cs="Arial"/>
          <w:color w:val="0000FF"/>
          <w:sz w:val="24"/>
          <w:szCs w:val="24"/>
          <w:lang w:eastAsia="ja-JP"/>
        </w:rPr>
      </w:pPr>
    </w:p>
    <w:p w14:paraId="3AAB64C3" w14:textId="77777777" w:rsidR="008C625D" w:rsidRDefault="008C625D">
      <w:pPr>
        <w:rPr>
          <w:rFonts w:ascii="Arial" w:eastAsia="MS Mincho" w:hAnsi="Arial" w:cs="Arial"/>
          <w:color w:val="0000FF"/>
          <w:sz w:val="24"/>
          <w:szCs w:val="24"/>
          <w:lang w:eastAsia="ja-JP"/>
        </w:rPr>
      </w:pPr>
      <w:r>
        <w:rPr>
          <w:rFonts w:ascii="Arial" w:eastAsia="MS Mincho" w:hAnsi="Arial" w:cs="Arial"/>
          <w:color w:val="0000FF"/>
          <w:sz w:val="24"/>
          <w:szCs w:val="24"/>
          <w:lang w:eastAsia="ja-JP"/>
        </w:rPr>
        <w:br w:type="page"/>
      </w:r>
    </w:p>
    <w:p w14:paraId="23D2AB8D" w14:textId="7A2EEE0A" w:rsidR="009759F0" w:rsidRPr="00E57B67" w:rsidRDefault="009759F0" w:rsidP="009759F0">
      <w:pPr>
        <w:ind w:left="709" w:hanging="709"/>
        <w:rPr>
          <w:rFonts w:ascii="Arial" w:eastAsia="MS Mincho" w:hAnsi="Arial" w:cs="Arial"/>
          <w:color w:val="0000FF"/>
          <w:sz w:val="24"/>
          <w:szCs w:val="24"/>
          <w:lang w:eastAsia="ja-JP"/>
        </w:rPr>
      </w:pPr>
      <w:r w:rsidRPr="00F23E8E">
        <w:rPr>
          <w:rFonts w:ascii="Arial" w:eastAsia="MS Mincho" w:hAnsi="Arial" w:cs="Arial"/>
          <w:color w:val="0000FF"/>
          <w:sz w:val="24"/>
          <w:szCs w:val="24"/>
          <w:lang w:eastAsia="ja-JP"/>
        </w:rPr>
        <w:lastRenderedPageBreak/>
        <w:t xml:space="preserve">E3. </w:t>
      </w:r>
      <w:r>
        <w:rPr>
          <w:rFonts w:ascii="Arial" w:hAnsi="Arial" w:cs="Arial"/>
          <w:color w:val="0000FF"/>
          <w:sz w:val="24"/>
          <w:szCs w:val="24"/>
        </w:rPr>
        <w:tab/>
      </w:r>
      <w:r w:rsidRPr="00163A4A">
        <w:rPr>
          <w:rFonts w:ascii="Arial" w:eastAsia="Times New Roman" w:hAnsi="Arial" w:cs="Arial"/>
          <w:bCs/>
          <w:sz w:val="24"/>
          <w:szCs w:val="24"/>
        </w:rPr>
        <w:t>Please indicate</w:t>
      </w:r>
      <w:r>
        <w:rPr>
          <w:rFonts w:ascii="Arial" w:eastAsia="Times New Roman" w:hAnsi="Arial" w:cs="Arial"/>
          <w:bCs/>
          <w:sz w:val="24"/>
          <w:szCs w:val="24"/>
        </w:rPr>
        <w:t xml:space="preserve"> how </w:t>
      </w:r>
      <w:r w:rsidRPr="0045272A">
        <w:rPr>
          <w:rFonts w:ascii="Arial" w:eastAsia="Times New Roman" w:hAnsi="Arial" w:cs="Arial"/>
          <w:b/>
          <w:sz w:val="24"/>
          <w:szCs w:val="24"/>
        </w:rPr>
        <w:t>convincing</w:t>
      </w:r>
      <w:r w:rsidRPr="00163A4A">
        <w:rPr>
          <w:rFonts w:ascii="Arial" w:eastAsia="Times New Roman" w:hAnsi="Arial" w:cs="Arial"/>
          <w:bCs/>
          <w:sz w:val="24"/>
          <w:szCs w:val="24"/>
        </w:rPr>
        <w:t xml:space="preserve"> the following statements </w:t>
      </w:r>
      <w:r>
        <w:rPr>
          <w:rFonts w:ascii="Arial" w:eastAsia="Times New Roman" w:hAnsi="Arial" w:cs="Arial"/>
          <w:bCs/>
          <w:sz w:val="24"/>
          <w:szCs w:val="24"/>
        </w:rPr>
        <w:t xml:space="preserve">are in presenting the </w:t>
      </w:r>
      <w:r w:rsidRPr="0045272A">
        <w:rPr>
          <w:rFonts w:ascii="Arial" w:eastAsia="Times New Roman" w:hAnsi="Arial" w:cs="Arial"/>
          <w:b/>
          <w:sz w:val="24"/>
          <w:szCs w:val="24"/>
        </w:rPr>
        <w:t>benefits</w:t>
      </w:r>
      <w:r>
        <w:rPr>
          <w:rFonts w:ascii="Arial" w:eastAsia="Times New Roman" w:hAnsi="Arial" w:cs="Arial"/>
          <w:bCs/>
          <w:sz w:val="24"/>
          <w:szCs w:val="24"/>
        </w:rPr>
        <w:t xml:space="preserve"> of </w:t>
      </w:r>
      <w:r w:rsidR="007D64CD">
        <w:rPr>
          <w:rFonts w:ascii="Arial" w:eastAsia="Times New Roman" w:hAnsi="Arial" w:cs="Arial"/>
          <w:b/>
          <w:sz w:val="24"/>
          <w:szCs w:val="24"/>
        </w:rPr>
        <w:t>MOA1</w:t>
      </w:r>
      <w:r w:rsidRPr="0045272A">
        <w:rPr>
          <w:rFonts w:ascii="Arial" w:eastAsia="Times New Roman" w:hAnsi="Arial" w:cs="Arial"/>
          <w:b/>
          <w:sz w:val="24"/>
          <w:szCs w:val="24"/>
        </w:rPr>
        <w:t xml:space="preserve"> targeting </w:t>
      </w:r>
      <w:r>
        <w:rPr>
          <w:rFonts w:ascii="Arial" w:eastAsia="Times New Roman" w:hAnsi="Arial" w:cs="Arial"/>
          <w:b/>
          <w:sz w:val="24"/>
          <w:szCs w:val="24"/>
        </w:rPr>
        <w:t xml:space="preserve">over </w:t>
      </w:r>
      <w:r w:rsidR="007D64CD">
        <w:rPr>
          <w:rFonts w:ascii="Arial" w:eastAsia="Times New Roman" w:hAnsi="Arial" w:cs="Arial"/>
          <w:b/>
          <w:sz w:val="24"/>
          <w:szCs w:val="24"/>
        </w:rPr>
        <w:t>MOA2</w:t>
      </w:r>
      <w:r w:rsidRPr="00372E00">
        <w:rPr>
          <w:rFonts w:ascii="Arial" w:eastAsia="Times New Roman" w:hAnsi="Arial" w:cs="Arial"/>
          <w:b/>
          <w:sz w:val="24"/>
          <w:szCs w:val="24"/>
        </w:rPr>
        <w:t xml:space="preserve"> </w:t>
      </w:r>
      <w:r w:rsidRPr="0045272A">
        <w:rPr>
          <w:rFonts w:ascii="Arial" w:eastAsia="Times New Roman" w:hAnsi="Arial" w:cs="Arial"/>
          <w:b/>
          <w:sz w:val="24"/>
          <w:szCs w:val="24"/>
        </w:rPr>
        <w:t>targeting</w:t>
      </w:r>
      <w:r w:rsidRPr="008C6421">
        <w:rPr>
          <w:rFonts w:ascii="Arial" w:eastAsia="Times New Roman" w:hAnsi="Arial" w:cs="Arial"/>
          <w:b/>
          <w:sz w:val="24"/>
          <w:szCs w:val="24"/>
        </w:rPr>
        <w:t xml:space="preserve"> </w:t>
      </w:r>
      <w:r>
        <w:rPr>
          <w:rFonts w:ascii="Arial" w:eastAsia="Times New Roman" w:hAnsi="Arial" w:cs="Arial"/>
          <w:b/>
          <w:sz w:val="24"/>
          <w:szCs w:val="24"/>
        </w:rPr>
        <w:t xml:space="preserve">in </w:t>
      </w:r>
      <w:proofErr w:type="gramStart"/>
      <w:r w:rsidR="007D64CD">
        <w:rPr>
          <w:rFonts w:ascii="Arial" w:eastAsia="Times New Roman" w:hAnsi="Arial" w:cs="Arial"/>
          <w:b/>
          <w:sz w:val="24"/>
          <w:szCs w:val="24"/>
        </w:rPr>
        <w:t xml:space="preserve">THERAPY </w:t>
      </w:r>
      <w:r>
        <w:rPr>
          <w:rFonts w:ascii="Arial" w:eastAsia="Times New Roman" w:hAnsi="Arial" w:cs="Arial"/>
          <w:b/>
          <w:sz w:val="24"/>
          <w:szCs w:val="24"/>
        </w:rPr>
        <w:t xml:space="preserve"> </w:t>
      </w:r>
      <w:r w:rsidRPr="000D77FB">
        <w:rPr>
          <w:rFonts w:ascii="Arial" w:eastAsia="Times New Roman" w:hAnsi="Arial" w:cs="Arial"/>
          <w:b/>
          <w:sz w:val="24"/>
          <w:szCs w:val="24"/>
        </w:rPr>
        <w:t>maintenance</w:t>
      </w:r>
      <w:proofErr w:type="gramEnd"/>
      <w:r w:rsidRPr="000D77FB">
        <w:rPr>
          <w:rFonts w:ascii="Arial" w:eastAsia="Times New Roman" w:hAnsi="Arial" w:cs="Arial"/>
          <w:b/>
          <w:sz w:val="24"/>
          <w:szCs w:val="24"/>
        </w:rPr>
        <w:t xml:space="preserve"> / preven</w:t>
      </w:r>
      <w:r>
        <w:rPr>
          <w:rFonts w:ascii="Arial" w:eastAsia="Times New Roman" w:hAnsi="Arial" w:cs="Arial"/>
          <w:b/>
          <w:sz w:val="24"/>
          <w:szCs w:val="24"/>
        </w:rPr>
        <w:t>ta</w:t>
      </w:r>
      <w:r w:rsidRPr="000D77FB">
        <w:rPr>
          <w:rFonts w:ascii="Arial" w:eastAsia="Times New Roman" w:hAnsi="Arial" w:cs="Arial"/>
          <w:b/>
          <w:sz w:val="24"/>
          <w:szCs w:val="24"/>
        </w:rPr>
        <w:t>tive treatment</w:t>
      </w:r>
      <w:r w:rsidRPr="00FC6D37">
        <w:rPr>
          <w:rFonts w:ascii="Arial" w:eastAsia="Times New Roman" w:hAnsi="Arial" w:cs="Arial"/>
          <w:bCs/>
          <w:sz w:val="24"/>
          <w:szCs w:val="24"/>
        </w:rPr>
        <w:t>.</w:t>
      </w:r>
    </w:p>
    <w:p w14:paraId="640C0681" w14:textId="77777777" w:rsidR="009759F0" w:rsidRPr="00163A4A" w:rsidRDefault="009759F0" w:rsidP="009759F0">
      <w:pPr>
        <w:ind w:left="720" w:hanging="11"/>
        <w:rPr>
          <w:rFonts w:ascii="Arial" w:eastAsia="Times New Roman" w:hAnsi="Arial" w:cs="Arial"/>
          <w:bCs/>
          <w:color w:val="0000FF"/>
          <w:sz w:val="24"/>
          <w:szCs w:val="24"/>
        </w:rPr>
      </w:pPr>
      <w:r w:rsidRPr="00163A4A">
        <w:rPr>
          <w:rFonts w:ascii="Arial" w:eastAsia="Times New Roman" w:hAnsi="Arial" w:cs="Arial"/>
          <w:bCs/>
          <w:sz w:val="24"/>
          <w:szCs w:val="24"/>
        </w:rPr>
        <w:t xml:space="preserve">Please rate </w:t>
      </w:r>
      <w:r>
        <w:rPr>
          <w:rFonts w:ascii="Arial" w:eastAsia="Times New Roman" w:hAnsi="Arial" w:cs="Arial"/>
          <w:bCs/>
          <w:sz w:val="24"/>
          <w:szCs w:val="24"/>
        </w:rPr>
        <w:t>each</w:t>
      </w:r>
      <w:r w:rsidRPr="00163A4A">
        <w:rPr>
          <w:rFonts w:ascii="Arial" w:eastAsia="Times New Roman" w:hAnsi="Arial" w:cs="Arial"/>
          <w:bCs/>
          <w:sz w:val="24"/>
          <w:szCs w:val="24"/>
        </w:rPr>
        <w:t xml:space="preserve"> statement </w:t>
      </w:r>
      <w:r>
        <w:rPr>
          <w:rFonts w:ascii="Arial" w:eastAsia="Times New Roman" w:hAnsi="Arial" w:cs="Arial"/>
          <w:bCs/>
          <w:sz w:val="24"/>
          <w:szCs w:val="24"/>
        </w:rPr>
        <w:t>using</w:t>
      </w:r>
      <w:r w:rsidRPr="00163A4A">
        <w:rPr>
          <w:rFonts w:ascii="Arial" w:eastAsia="Times New Roman" w:hAnsi="Arial" w:cs="Arial"/>
          <w:bCs/>
          <w:sz w:val="24"/>
          <w:szCs w:val="24"/>
        </w:rPr>
        <w:t xml:space="preserve"> a 7</w:t>
      </w:r>
      <w:r>
        <w:rPr>
          <w:rFonts w:ascii="Arial" w:eastAsia="Times New Roman" w:hAnsi="Arial" w:cs="Arial"/>
          <w:bCs/>
          <w:sz w:val="24"/>
          <w:szCs w:val="24"/>
        </w:rPr>
        <w:t>-point</w:t>
      </w:r>
      <w:r w:rsidRPr="00163A4A">
        <w:rPr>
          <w:rFonts w:ascii="Arial" w:eastAsia="Times New Roman" w:hAnsi="Arial" w:cs="Arial"/>
          <w:bCs/>
          <w:sz w:val="24"/>
          <w:szCs w:val="24"/>
        </w:rPr>
        <w:t xml:space="preserve"> scale, where 1 = “</w:t>
      </w:r>
      <w:r w:rsidRPr="00151EC4">
        <w:rPr>
          <w:rFonts w:ascii="Arial" w:eastAsia="Times New Roman" w:hAnsi="Arial" w:cs="Arial"/>
          <w:bCs/>
          <w:sz w:val="24"/>
          <w:szCs w:val="24"/>
        </w:rPr>
        <w:t>Not at all Convincing</w:t>
      </w:r>
      <w:r w:rsidRPr="00163A4A">
        <w:rPr>
          <w:rFonts w:ascii="Arial" w:eastAsia="Times New Roman" w:hAnsi="Arial" w:cs="Arial"/>
          <w:bCs/>
          <w:sz w:val="24"/>
          <w:szCs w:val="24"/>
        </w:rPr>
        <w:t>” and 7 = “</w:t>
      </w:r>
      <w:r w:rsidRPr="00151EC4">
        <w:rPr>
          <w:rFonts w:ascii="Arial" w:eastAsia="Times New Roman" w:hAnsi="Arial" w:cs="Arial"/>
          <w:bCs/>
          <w:sz w:val="24"/>
          <w:szCs w:val="24"/>
        </w:rPr>
        <w:t>Extremely Convincing</w:t>
      </w:r>
      <w:r w:rsidRPr="00163A4A">
        <w:rPr>
          <w:rFonts w:ascii="Arial" w:eastAsia="Times New Roman" w:hAnsi="Arial" w:cs="Arial"/>
          <w:bCs/>
          <w:sz w:val="24"/>
          <w:szCs w:val="24"/>
        </w:rPr>
        <w:t xml:space="preserve">”. </w:t>
      </w:r>
    </w:p>
    <w:p w14:paraId="3C626B3D" w14:textId="77777777" w:rsidR="009759F0" w:rsidRPr="00AF7D74" w:rsidRDefault="009759F0" w:rsidP="009759F0">
      <w:pPr>
        <w:spacing w:line="240" w:lineRule="auto"/>
        <w:ind w:left="720"/>
        <w:rPr>
          <w:rFonts w:ascii="Arial" w:eastAsia="Times New Roman" w:hAnsi="Arial" w:cs="Arial"/>
          <w:sz w:val="24"/>
          <w:szCs w:val="24"/>
        </w:rPr>
      </w:pPr>
      <w:r w:rsidRPr="00163A4A">
        <w:rPr>
          <w:rFonts w:ascii="Arial" w:eastAsia="Times New Roman" w:hAnsi="Arial" w:cs="Arial"/>
          <w:bCs/>
          <w:color w:val="0000FF"/>
          <w:sz w:val="24"/>
          <w:szCs w:val="24"/>
          <w:lang w:eastAsia="ja-JP"/>
        </w:rPr>
        <w:t xml:space="preserve">[PN: </w:t>
      </w:r>
      <w:r w:rsidRPr="00C015AC">
        <w:rPr>
          <w:rFonts w:ascii="Arial" w:eastAsia="Times New Roman" w:hAnsi="Arial" w:cs="Arial"/>
          <w:color w:val="0000FF"/>
          <w:sz w:val="24"/>
          <w:szCs w:val="24"/>
        </w:rPr>
        <w:t>Insert 7-point scale with anchor words</w:t>
      </w:r>
      <w:r w:rsidRPr="00163A4A">
        <w:rPr>
          <w:rFonts w:ascii="Arial" w:eastAsia="Times New Roman" w:hAnsi="Arial" w:cs="Arial"/>
          <w:bCs/>
          <w:color w:val="0000FF"/>
          <w:sz w:val="24"/>
          <w:szCs w:val="24"/>
          <w:lang w:eastAsia="ja-JP"/>
        </w:rPr>
        <w:t>.</w:t>
      </w:r>
      <w:r>
        <w:rPr>
          <w:rFonts w:ascii="Arial" w:eastAsia="Times New Roman" w:hAnsi="Arial" w:cs="Arial"/>
          <w:bCs/>
          <w:color w:val="0000FF"/>
          <w:sz w:val="24"/>
          <w:szCs w:val="24"/>
          <w:lang w:eastAsia="ja-JP"/>
        </w:rPr>
        <w:t xml:space="preserve"> Randomize options.</w:t>
      </w:r>
      <w:r w:rsidRPr="00351AED">
        <w:rPr>
          <w:rFonts w:ascii="Arial" w:eastAsia="Times New Roman" w:hAnsi="Arial" w:cs="Arial"/>
          <w:color w:val="0000FF"/>
          <w:sz w:val="24"/>
          <w:szCs w:val="24"/>
        </w:rPr>
        <w:t xml:space="preserve"> </w:t>
      </w:r>
      <w:r w:rsidRPr="00BC3ADB">
        <w:rPr>
          <w:rFonts w:ascii="Arial" w:eastAsia="Times New Roman" w:hAnsi="Arial" w:cs="Arial"/>
          <w:color w:val="0000FF"/>
          <w:sz w:val="24"/>
          <w:szCs w:val="24"/>
        </w:rPr>
        <w:t>Allow only</w:t>
      </w:r>
      <w:r>
        <w:rPr>
          <w:rFonts w:ascii="Arial" w:eastAsia="Times New Roman" w:hAnsi="Arial" w:cs="Arial"/>
          <w:color w:val="0000FF"/>
          <w:sz w:val="24"/>
          <w:szCs w:val="24"/>
        </w:rPr>
        <w:t xml:space="preserve"> for</w:t>
      </w:r>
      <w:r w:rsidRPr="00BC3ADB">
        <w:rPr>
          <w:rFonts w:ascii="Arial" w:eastAsia="Times New Roman" w:hAnsi="Arial" w:cs="Arial"/>
          <w:color w:val="0000FF"/>
          <w:sz w:val="24"/>
          <w:szCs w:val="24"/>
        </w:rPr>
        <w:t xml:space="preserve"> one selectio</w:t>
      </w:r>
      <w:r>
        <w:rPr>
          <w:rFonts w:ascii="Arial" w:eastAsia="Times New Roman" w:hAnsi="Arial" w:cs="Arial"/>
          <w:color w:val="0000FF"/>
          <w:sz w:val="24"/>
          <w:szCs w:val="24"/>
        </w:rPr>
        <w:t>n per row]</w:t>
      </w:r>
    </w:p>
    <w:tbl>
      <w:tblPr>
        <w:tblW w:w="11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5007"/>
        <w:gridCol w:w="1554"/>
        <w:gridCol w:w="591"/>
        <w:gridCol w:w="591"/>
        <w:gridCol w:w="1213"/>
        <w:gridCol w:w="591"/>
        <w:gridCol w:w="591"/>
        <w:gridCol w:w="1561"/>
      </w:tblGrid>
      <w:tr w:rsidR="009759F0" w:rsidRPr="001A702B" w14:paraId="240A257A" w14:textId="77777777">
        <w:trPr>
          <w:trHeight w:val="373"/>
          <w:jc w:val="center"/>
        </w:trPr>
        <w:tc>
          <w:tcPr>
            <w:tcW w:w="5007" w:type="dxa"/>
            <w:tcBorders>
              <w:top w:val="single" w:sz="4" w:space="0" w:color="auto"/>
              <w:left w:val="single" w:sz="4" w:space="0" w:color="auto"/>
              <w:bottom w:val="single" w:sz="4" w:space="0" w:color="auto"/>
              <w:right w:val="single" w:sz="4" w:space="0" w:color="auto"/>
            </w:tcBorders>
            <w:vAlign w:val="center"/>
            <w:hideMark/>
          </w:tcPr>
          <w:p w14:paraId="26B8DDFA" w14:textId="77777777" w:rsidR="009759F0" w:rsidRPr="001A702B" w:rsidRDefault="009759F0">
            <w:pPr>
              <w:spacing w:after="0" w:line="240" w:lineRule="auto"/>
              <w:jc w:val="center"/>
              <w:rPr>
                <w:rFonts w:ascii="Arial" w:eastAsia="Times New Roman" w:hAnsi="Arial" w:cs="Arial"/>
                <w:bCs/>
                <w:sz w:val="24"/>
                <w:szCs w:val="24"/>
                <w:lang w:eastAsia="ja-JP"/>
              </w:rPr>
            </w:pPr>
            <w:r w:rsidRPr="001A702B">
              <w:rPr>
                <w:rFonts w:ascii="Arial" w:eastAsia="Times New Roman" w:hAnsi="Arial" w:cs="Arial"/>
                <w:b/>
                <w:bCs/>
                <w:sz w:val="24"/>
                <w:szCs w:val="24"/>
              </w:rPr>
              <w:t>Statements</w:t>
            </w:r>
          </w:p>
        </w:tc>
        <w:tc>
          <w:tcPr>
            <w:tcW w:w="1554" w:type="dxa"/>
            <w:tcBorders>
              <w:top w:val="single" w:sz="4" w:space="0" w:color="auto"/>
              <w:left w:val="single" w:sz="4" w:space="0" w:color="auto"/>
              <w:bottom w:val="single" w:sz="4" w:space="0" w:color="auto"/>
              <w:right w:val="single" w:sz="4" w:space="0" w:color="auto"/>
            </w:tcBorders>
            <w:vAlign w:val="center"/>
            <w:hideMark/>
          </w:tcPr>
          <w:p w14:paraId="1D2878FE" w14:textId="77777777" w:rsidR="009759F0" w:rsidRPr="001A702B" w:rsidRDefault="009759F0">
            <w:pPr>
              <w:spacing w:after="0" w:line="240" w:lineRule="auto"/>
              <w:jc w:val="center"/>
              <w:rPr>
                <w:rFonts w:ascii="Arial" w:eastAsia="Times New Roman" w:hAnsi="Arial" w:cs="Arial"/>
                <w:b/>
                <w:bCs/>
                <w:sz w:val="24"/>
                <w:szCs w:val="24"/>
                <w:lang w:eastAsia="ja-JP"/>
              </w:rPr>
            </w:pPr>
            <w:r>
              <w:rPr>
                <w:rFonts w:ascii="Arial" w:eastAsia="Times New Roman" w:hAnsi="Arial" w:cs="Arial"/>
                <w:b/>
                <w:bCs/>
                <w:sz w:val="24"/>
                <w:szCs w:val="24"/>
                <w:lang w:eastAsia="ja-JP"/>
              </w:rPr>
              <w:t>Not at all</w:t>
            </w:r>
            <w:r w:rsidRPr="001A702B">
              <w:rPr>
                <w:rFonts w:ascii="Arial" w:eastAsia="Times New Roman" w:hAnsi="Arial" w:cs="Arial"/>
                <w:b/>
                <w:bCs/>
                <w:sz w:val="24"/>
                <w:szCs w:val="24"/>
                <w:lang w:eastAsia="ja-JP"/>
              </w:rPr>
              <w:t xml:space="preserve"> </w:t>
            </w:r>
            <w:r>
              <w:rPr>
                <w:rFonts w:ascii="Arial" w:eastAsia="Times New Roman" w:hAnsi="Arial" w:cs="Arial"/>
                <w:b/>
                <w:bCs/>
                <w:sz w:val="24"/>
                <w:szCs w:val="24"/>
                <w:lang w:eastAsia="ja-JP"/>
              </w:rPr>
              <w:t>Convincing</w:t>
            </w:r>
          </w:p>
          <w:p w14:paraId="34B67274" w14:textId="77777777" w:rsidR="009759F0" w:rsidRPr="001A702B" w:rsidRDefault="009759F0">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1</w:t>
            </w:r>
          </w:p>
        </w:tc>
        <w:tc>
          <w:tcPr>
            <w:tcW w:w="591" w:type="dxa"/>
            <w:tcBorders>
              <w:top w:val="single" w:sz="4" w:space="0" w:color="auto"/>
              <w:left w:val="single" w:sz="4" w:space="0" w:color="auto"/>
              <w:bottom w:val="single" w:sz="4" w:space="0" w:color="auto"/>
              <w:right w:val="single" w:sz="4" w:space="0" w:color="auto"/>
            </w:tcBorders>
            <w:vAlign w:val="bottom"/>
            <w:hideMark/>
          </w:tcPr>
          <w:p w14:paraId="56519F3C" w14:textId="77777777" w:rsidR="009759F0" w:rsidRPr="001A702B" w:rsidRDefault="009759F0">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2</w:t>
            </w:r>
          </w:p>
        </w:tc>
        <w:tc>
          <w:tcPr>
            <w:tcW w:w="591" w:type="dxa"/>
            <w:tcBorders>
              <w:top w:val="single" w:sz="4" w:space="0" w:color="auto"/>
              <w:left w:val="single" w:sz="4" w:space="0" w:color="auto"/>
              <w:bottom w:val="single" w:sz="4" w:space="0" w:color="auto"/>
              <w:right w:val="single" w:sz="4" w:space="0" w:color="auto"/>
            </w:tcBorders>
            <w:vAlign w:val="bottom"/>
            <w:hideMark/>
          </w:tcPr>
          <w:p w14:paraId="1456AB7F" w14:textId="77777777" w:rsidR="009759F0" w:rsidRPr="001A702B" w:rsidRDefault="009759F0">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3</w:t>
            </w:r>
          </w:p>
        </w:tc>
        <w:tc>
          <w:tcPr>
            <w:tcW w:w="1213" w:type="dxa"/>
            <w:tcBorders>
              <w:top w:val="single" w:sz="4" w:space="0" w:color="auto"/>
              <w:left w:val="single" w:sz="4" w:space="0" w:color="auto"/>
              <w:bottom w:val="single" w:sz="4" w:space="0" w:color="auto"/>
              <w:right w:val="single" w:sz="4" w:space="0" w:color="auto"/>
            </w:tcBorders>
            <w:vAlign w:val="bottom"/>
            <w:hideMark/>
          </w:tcPr>
          <w:p w14:paraId="5BFDF3C9" w14:textId="77777777" w:rsidR="009759F0" w:rsidRPr="001A702B" w:rsidRDefault="009759F0">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Neutral</w:t>
            </w:r>
          </w:p>
          <w:p w14:paraId="387E5F41" w14:textId="77777777" w:rsidR="009759F0" w:rsidRPr="001A702B" w:rsidRDefault="009759F0">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4</w:t>
            </w:r>
          </w:p>
        </w:tc>
        <w:tc>
          <w:tcPr>
            <w:tcW w:w="591" w:type="dxa"/>
            <w:tcBorders>
              <w:top w:val="single" w:sz="4" w:space="0" w:color="auto"/>
              <w:left w:val="single" w:sz="4" w:space="0" w:color="auto"/>
              <w:bottom w:val="single" w:sz="4" w:space="0" w:color="auto"/>
              <w:right w:val="single" w:sz="4" w:space="0" w:color="auto"/>
            </w:tcBorders>
            <w:vAlign w:val="bottom"/>
            <w:hideMark/>
          </w:tcPr>
          <w:p w14:paraId="63191668" w14:textId="77777777" w:rsidR="009759F0" w:rsidRPr="001A702B" w:rsidRDefault="009759F0">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5</w:t>
            </w:r>
          </w:p>
        </w:tc>
        <w:tc>
          <w:tcPr>
            <w:tcW w:w="591" w:type="dxa"/>
            <w:tcBorders>
              <w:top w:val="single" w:sz="4" w:space="0" w:color="auto"/>
              <w:left w:val="single" w:sz="4" w:space="0" w:color="auto"/>
              <w:bottom w:val="single" w:sz="4" w:space="0" w:color="auto"/>
              <w:right w:val="single" w:sz="4" w:space="0" w:color="auto"/>
            </w:tcBorders>
            <w:vAlign w:val="bottom"/>
            <w:hideMark/>
          </w:tcPr>
          <w:p w14:paraId="547D6CCC" w14:textId="77777777" w:rsidR="009759F0" w:rsidRPr="001A702B" w:rsidRDefault="009759F0">
            <w:pPr>
              <w:spacing w:after="0" w:line="240" w:lineRule="auto"/>
              <w:jc w:val="center"/>
              <w:rPr>
                <w:rFonts w:ascii="Arial" w:eastAsia="Times New Roman" w:hAnsi="Arial" w:cs="Arial"/>
                <w:b/>
                <w:bCs/>
                <w:sz w:val="24"/>
                <w:szCs w:val="24"/>
                <w:lang w:eastAsia="ja-JP"/>
              </w:rPr>
            </w:pPr>
            <w:r w:rsidRPr="001A702B">
              <w:rPr>
                <w:rFonts w:ascii="Arial" w:eastAsia="Times New Roman" w:hAnsi="Arial" w:cs="Arial"/>
                <w:b/>
                <w:bCs/>
                <w:sz w:val="24"/>
                <w:szCs w:val="24"/>
                <w:lang w:eastAsia="ja-JP"/>
              </w:rPr>
              <w:t>6</w:t>
            </w:r>
          </w:p>
        </w:tc>
        <w:tc>
          <w:tcPr>
            <w:tcW w:w="1561" w:type="dxa"/>
            <w:tcBorders>
              <w:top w:val="single" w:sz="4" w:space="0" w:color="auto"/>
              <w:left w:val="single" w:sz="4" w:space="0" w:color="auto"/>
              <w:bottom w:val="single" w:sz="4" w:space="0" w:color="auto"/>
              <w:right w:val="single" w:sz="4" w:space="0" w:color="auto"/>
            </w:tcBorders>
            <w:vAlign w:val="center"/>
            <w:hideMark/>
          </w:tcPr>
          <w:p w14:paraId="6AC39FDB" w14:textId="77777777" w:rsidR="009759F0" w:rsidRPr="001A702B" w:rsidRDefault="009759F0">
            <w:pPr>
              <w:spacing w:after="0" w:line="240" w:lineRule="auto"/>
              <w:jc w:val="center"/>
              <w:rPr>
                <w:rFonts w:ascii="Arial" w:eastAsia="Times New Roman" w:hAnsi="Arial" w:cs="Arial"/>
                <w:b/>
                <w:bCs/>
                <w:sz w:val="24"/>
                <w:szCs w:val="24"/>
                <w:lang w:eastAsia="ja-JP"/>
              </w:rPr>
            </w:pPr>
            <w:r>
              <w:rPr>
                <w:rFonts w:ascii="Arial" w:eastAsia="Times New Roman" w:hAnsi="Arial" w:cs="Arial"/>
                <w:b/>
                <w:bCs/>
                <w:sz w:val="24"/>
                <w:szCs w:val="24"/>
                <w:lang w:eastAsia="ja-JP"/>
              </w:rPr>
              <w:t>Extremely Convincing</w:t>
            </w:r>
          </w:p>
          <w:p w14:paraId="6DD874EA" w14:textId="77777777" w:rsidR="009759F0" w:rsidRPr="001A702B" w:rsidRDefault="009759F0">
            <w:pPr>
              <w:spacing w:after="0" w:line="240" w:lineRule="auto"/>
              <w:jc w:val="center"/>
              <w:rPr>
                <w:rFonts w:ascii="Arial" w:eastAsia="Times New Roman" w:hAnsi="Arial" w:cs="Arial"/>
                <w:bCs/>
                <w:sz w:val="24"/>
                <w:szCs w:val="24"/>
                <w:lang w:eastAsia="ja-JP"/>
              </w:rPr>
            </w:pPr>
            <w:r w:rsidRPr="001A702B">
              <w:rPr>
                <w:rFonts w:ascii="Arial" w:eastAsia="Times New Roman" w:hAnsi="Arial" w:cs="Arial"/>
                <w:b/>
                <w:bCs/>
                <w:sz w:val="24"/>
                <w:szCs w:val="24"/>
                <w:lang w:eastAsia="ja-JP"/>
              </w:rPr>
              <w:t>7</w:t>
            </w:r>
          </w:p>
        </w:tc>
      </w:tr>
      <w:tr w:rsidR="009759F0" w:rsidRPr="001A702B" w14:paraId="04F9CCEA" w14:textId="77777777">
        <w:trPr>
          <w:trHeight w:val="370"/>
          <w:jc w:val="center"/>
        </w:trPr>
        <w:tc>
          <w:tcPr>
            <w:tcW w:w="5007" w:type="dxa"/>
            <w:tcBorders>
              <w:top w:val="single" w:sz="4" w:space="0" w:color="auto"/>
              <w:left w:val="single" w:sz="4" w:space="0" w:color="auto"/>
              <w:bottom w:val="single" w:sz="4" w:space="0" w:color="auto"/>
              <w:right w:val="single" w:sz="4" w:space="0" w:color="auto"/>
            </w:tcBorders>
            <w:vAlign w:val="center"/>
          </w:tcPr>
          <w:p w14:paraId="344C8586" w14:textId="52410D26" w:rsidR="009759F0" w:rsidRPr="00EA109B" w:rsidRDefault="009759F0" w:rsidP="009759F0">
            <w:pPr>
              <w:numPr>
                <w:ilvl w:val="0"/>
                <w:numId w:val="60"/>
              </w:numPr>
              <w:spacing w:after="0" w:line="240" w:lineRule="auto"/>
              <w:ind w:left="499" w:hanging="357"/>
              <w:contextualSpacing/>
              <w:rPr>
                <w:rFonts w:ascii="Arial" w:eastAsia="Times New Roman" w:hAnsi="Arial" w:cs="Arial"/>
                <w:bCs/>
                <w:sz w:val="24"/>
                <w:szCs w:val="24"/>
              </w:rPr>
            </w:pPr>
            <w:r w:rsidRPr="00EA109B">
              <w:rPr>
                <w:rFonts w:ascii="Arial" w:eastAsia="Times New Roman" w:hAnsi="Arial" w:cs="Arial"/>
                <w:bCs/>
                <w:sz w:val="24"/>
                <w:szCs w:val="24"/>
              </w:rPr>
              <w:t>Only an anti-</w:t>
            </w:r>
            <w:r w:rsidR="007D64CD">
              <w:rPr>
                <w:rFonts w:ascii="Arial" w:eastAsia="Times New Roman" w:hAnsi="Arial" w:cs="Arial"/>
                <w:bCs/>
                <w:sz w:val="24"/>
                <w:szCs w:val="24"/>
              </w:rPr>
              <w:t>MOA1</w:t>
            </w:r>
            <w:r w:rsidRPr="00EA109B">
              <w:rPr>
                <w:rFonts w:ascii="Arial" w:eastAsia="Times New Roman" w:hAnsi="Arial" w:cs="Arial"/>
                <w:bCs/>
                <w:sz w:val="24"/>
                <w:szCs w:val="24"/>
              </w:rPr>
              <w:t xml:space="preserve"> treatment targets pathogenic autoantibody-producing B-cells </w:t>
            </w:r>
          </w:p>
        </w:tc>
        <w:tc>
          <w:tcPr>
            <w:tcW w:w="1554" w:type="dxa"/>
            <w:tcBorders>
              <w:top w:val="single" w:sz="4" w:space="0" w:color="auto"/>
              <w:left w:val="single" w:sz="4" w:space="0" w:color="auto"/>
              <w:bottom w:val="single" w:sz="4" w:space="0" w:color="auto"/>
              <w:right w:val="single" w:sz="4" w:space="0" w:color="auto"/>
            </w:tcBorders>
            <w:vAlign w:val="center"/>
          </w:tcPr>
          <w:p w14:paraId="76AB351A" w14:textId="77777777" w:rsidR="009759F0" w:rsidRPr="001A702B" w:rsidRDefault="009759F0">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212114F7" w14:textId="77777777" w:rsidR="009759F0" w:rsidRPr="001A702B" w:rsidRDefault="009759F0">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0D2E1E93" w14:textId="77777777" w:rsidR="009759F0" w:rsidRPr="001A702B" w:rsidRDefault="009759F0">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c>
          <w:tcPr>
            <w:tcW w:w="1213" w:type="dxa"/>
            <w:tcBorders>
              <w:top w:val="single" w:sz="4" w:space="0" w:color="auto"/>
              <w:left w:val="single" w:sz="4" w:space="0" w:color="auto"/>
              <w:bottom w:val="single" w:sz="4" w:space="0" w:color="auto"/>
              <w:right w:val="single" w:sz="4" w:space="0" w:color="auto"/>
            </w:tcBorders>
            <w:vAlign w:val="center"/>
          </w:tcPr>
          <w:p w14:paraId="3D57B4E2" w14:textId="77777777" w:rsidR="009759F0" w:rsidRPr="001A702B" w:rsidRDefault="009759F0">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68C326E1" w14:textId="77777777" w:rsidR="009759F0" w:rsidRPr="001A702B" w:rsidRDefault="009759F0">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21B76B58" w14:textId="77777777" w:rsidR="009759F0" w:rsidRPr="001A702B" w:rsidRDefault="009759F0">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c>
          <w:tcPr>
            <w:tcW w:w="1561" w:type="dxa"/>
            <w:tcBorders>
              <w:top w:val="single" w:sz="4" w:space="0" w:color="auto"/>
              <w:left w:val="single" w:sz="4" w:space="0" w:color="auto"/>
              <w:bottom w:val="single" w:sz="4" w:space="0" w:color="auto"/>
              <w:right w:val="single" w:sz="4" w:space="0" w:color="auto"/>
            </w:tcBorders>
            <w:vAlign w:val="center"/>
          </w:tcPr>
          <w:p w14:paraId="149DCE23" w14:textId="77777777" w:rsidR="009759F0" w:rsidRPr="001A702B" w:rsidRDefault="009759F0">
            <w:pPr>
              <w:spacing w:after="0" w:line="240" w:lineRule="auto"/>
              <w:jc w:val="center"/>
              <w:rPr>
                <w:rFonts w:ascii="Arial" w:eastAsia="Times New Roman" w:hAnsi="Arial" w:cs="Arial"/>
                <w:bCs/>
                <w:sz w:val="24"/>
                <w:szCs w:val="24"/>
              </w:rPr>
            </w:pPr>
            <w:r w:rsidRPr="003E39E5">
              <w:rPr>
                <w:rFonts w:ascii="Wingdings" w:eastAsia="Wingdings" w:hAnsi="Wingdings" w:cs="Wingdings"/>
                <w:sz w:val="24"/>
                <w:szCs w:val="24"/>
              </w:rPr>
              <w:t></w:t>
            </w:r>
          </w:p>
        </w:tc>
      </w:tr>
      <w:tr w:rsidR="009759F0" w:rsidRPr="001A702B" w14:paraId="65E75E6C" w14:textId="77777777">
        <w:trPr>
          <w:trHeight w:val="370"/>
          <w:jc w:val="center"/>
        </w:trPr>
        <w:tc>
          <w:tcPr>
            <w:tcW w:w="5007" w:type="dxa"/>
            <w:tcBorders>
              <w:top w:val="single" w:sz="4" w:space="0" w:color="auto"/>
              <w:left w:val="single" w:sz="4" w:space="0" w:color="auto"/>
              <w:bottom w:val="single" w:sz="4" w:space="0" w:color="auto"/>
              <w:right w:val="single" w:sz="4" w:space="0" w:color="auto"/>
            </w:tcBorders>
            <w:vAlign w:val="center"/>
          </w:tcPr>
          <w:p w14:paraId="7E36E952" w14:textId="00A33A72" w:rsidR="009759F0" w:rsidRPr="00EA109B" w:rsidRDefault="007D64CD" w:rsidP="009759F0">
            <w:pPr>
              <w:numPr>
                <w:ilvl w:val="0"/>
                <w:numId w:val="60"/>
              </w:numPr>
              <w:spacing w:after="0" w:line="240" w:lineRule="auto"/>
              <w:ind w:left="499" w:hanging="357"/>
              <w:contextualSpacing/>
              <w:rPr>
                <w:rFonts w:ascii="Arial" w:eastAsia="Times New Roman" w:hAnsi="Arial" w:cs="Arial"/>
                <w:bCs/>
                <w:sz w:val="24"/>
                <w:szCs w:val="24"/>
              </w:rPr>
            </w:pPr>
            <w:r>
              <w:rPr>
                <w:rFonts w:ascii="Arial" w:eastAsia="Times New Roman" w:hAnsi="Arial" w:cs="Arial"/>
                <w:bCs/>
                <w:sz w:val="24"/>
                <w:szCs w:val="24"/>
              </w:rPr>
              <w:t>MOA1</w:t>
            </w:r>
            <w:r w:rsidR="009759F0" w:rsidRPr="00EA109B">
              <w:rPr>
                <w:rFonts w:ascii="Arial" w:eastAsia="Times New Roman" w:hAnsi="Arial" w:cs="Arial"/>
                <w:bCs/>
                <w:sz w:val="24"/>
                <w:szCs w:val="24"/>
              </w:rPr>
              <w:t xml:space="preserve"> is the most reliable marker for B-cells and is expressed in all lineage cells</w:t>
            </w:r>
          </w:p>
        </w:tc>
        <w:tc>
          <w:tcPr>
            <w:tcW w:w="1554" w:type="dxa"/>
            <w:tcBorders>
              <w:top w:val="single" w:sz="4" w:space="0" w:color="auto"/>
              <w:left w:val="single" w:sz="4" w:space="0" w:color="auto"/>
              <w:bottom w:val="single" w:sz="4" w:space="0" w:color="auto"/>
              <w:right w:val="single" w:sz="4" w:space="0" w:color="auto"/>
            </w:tcBorders>
            <w:vAlign w:val="center"/>
          </w:tcPr>
          <w:p w14:paraId="1BA1F776"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2F9F2955"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080175F4"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1213" w:type="dxa"/>
            <w:tcBorders>
              <w:top w:val="single" w:sz="4" w:space="0" w:color="auto"/>
              <w:left w:val="single" w:sz="4" w:space="0" w:color="auto"/>
              <w:bottom w:val="single" w:sz="4" w:space="0" w:color="auto"/>
              <w:right w:val="single" w:sz="4" w:space="0" w:color="auto"/>
            </w:tcBorders>
            <w:vAlign w:val="center"/>
          </w:tcPr>
          <w:p w14:paraId="3B16BD79"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726FAEC2"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41904695"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1561" w:type="dxa"/>
            <w:tcBorders>
              <w:top w:val="single" w:sz="4" w:space="0" w:color="auto"/>
              <w:left w:val="single" w:sz="4" w:space="0" w:color="auto"/>
              <w:bottom w:val="single" w:sz="4" w:space="0" w:color="auto"/>
              <w:right w:val="single" w:sz="4" w:space="0" w:color="auto"/>
            </w:tcBorders>
            <w:vAlign w:val="center"/>
          </w:tcPr>
          <w:p w14:paraId="56F09094"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r>
      <w:tr w:rsidR="009759F0" w:rsidRPr="001A702B" w14:paraId="0622D2A0" w14:textId="77777777">
        <w:trPr>
          <w:trHeight w:val="370"/>
          <w:jc w:val="center"/>
        </w:trPr>
        <w:tc>
          <w:tcPr>
            <w:tcW w:w="5007" w:type="dxa"/>
            <w:tcBorders>
              <w:top w:val="single" w:sz="4" w:space="0" w:color="auto"/>
              <w:left w:val="single" w:sz="4" w:space="0" w:color="auto"/>
              <w:bottom w:val="single" w:sz="4" w:space="0" w:color="auto"/>
              <w:right w:val="single" w:sz="4" w:space="0" w:color="auto"/>
            </w:tcBorders>
            <w:vAlign w:val="center"/>
          </w:tcPr>
          <w:p w14:paraId="781E3B35" w14:textId="26E502F0" w:rsidR="009759F0" w:rsidRPr="00EA109B" w:rsidRDefault="009759F0" w:rsidP="009759F0">
            <w:pPr>
              <w:numPr>
                <w:ilvl w:val="0"/>
                <w:numId w:val="60"/>
              </w:numPr>
              <w:spacing w:after="0" w:line="240" w:lineRule="auto"/>
              <w:ind w:left="499" w:hanging="357"/>
              <w:contextualSpacing/>
              <w:rPr>
                <w:rFonts w:ascii="Arial" w:eastAsia="Times New Roman" w:hAnsi="Arial" w:cs="Arial"/>
                <w:bCs/>
                <w:sz w:val="24"/>
                <w:szCs w:val="24"/>
              </w:rPr>
            </w:pPr>
            <w:r w:rsidRPr="00EA109B">
              <w:rPr>
                <w:rFonts w:ascii="Arial" w:eastAsia="Times New Roman" w:hAnsi="Arial" w:cs="Arial"/>
                <w:bCs/>
                <w:sz w:val="24"/>
                <w:szCs w:val="24"/>
              </w:rPr>
              <w:t xml:space="preserve">Rapid and durable depletion of B-cells with a </w:t>
            </w:r>
            <w:r w:rsidR="007D64CD">
              <w:rPr>
                <w:rFonts w:ascii="Arial" w:eastAsia="Times New Roman" w:hAnsi="Arial" w:cs="Arial"/>
                <w:bCs/>
                <w:sz w:val="24"/>
                <w:szCs w:val="24"/>
              </w:rPr>
              <w:t>MOA1</w:t>
            </w:r>
            <w:r w:rsidRPr="00EA109B">
              <w:rPr>
                <w:rFonts w:ascii="Arial" w:eastAsia="Times New Roman" w:hAnsi="Arial" w:cs="Arial"/>
                <w:bCs/>
                <w:sz w:val="24"/>
                <w:szCs w:val="24"/>
              </w:rPr>
              <w:t xml:space="preserve"> targeted treatment may help prevent new attacks</w:t>
            </w:r>
          </w:p>
        </w:tc>
        <w:tc>
          <w:tcPr>
            <w:tcW w:w="1554" w:type="dxa"/>
            <w:tcBorders>
              <w:top w:val="single" w:sz="4" w:space="0" w:color="auto"/>
              <w:left w:val="single" w:sz="4" w:space="0" w:color="auto"/>
              <w:bottom w:val="single" w:sz="4" w:space="0" w:color="auto"/>
              <w:right w:val="single" w:sz="4" w:space="0" w:color="auto"/>
            </w:tcBorders>
            <w:vAlign w:val="center"/>
          </w:tcPr>
          <w:p w14:paraId="3AD268A0"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35048C15"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0A7EBFD3"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1213" w:type="dxa"/>
            <w:tcBorders>
              <w:top w:val="single" w:sz="4" w:space="0" w:color="auto"/>
              <w:left w:val="single" w:sz="4" w:space="0" w:color="auto"/>
              <w:bottom w:val="single" w:sz="4" w:space="0" w:color="auto"/>
              <w:right w:val="single" w:sz="4" w:space="0" w:color="auto"/>
            </w:tcBorders>
            <w:vAlign w:val="center"/>
          </w:tcPr>
          <w:p w14:paraId="3B91ABFD"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5E7FD470"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6905AA1F"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1561" w:type="dxa"/>
            <w:tcBorders>
              <w:top w:val="single" w:sz="4" w:space="0" w:color="auto"/>
              <w:left w:val="single" w:sz="4" w:space="0" w:color="auto"/>
              <w:bottom w:val="single" w:sz="4" w:space="0" w:color="auto"/>
              <w:right w:val="single" w:sz="4" w:space="0" w:color="auto"/>
            </w:tcBorders>
            <w:vAlign w:val="center"/>
          </w:tcPr>
          <w:p w14:paraId="195C5483"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r>
      <w:tr w:rsidR="009759F0" w:rsidRPr="001A702B" w14:paraId="284A42EB" w14:textId="77777777">
        <w:trPr>
          <w:trHeight w:val="413"/>
          <w:jc w:val="center"/>
        </w:trPr>
        <w:tc>
          <w:tcPr>
            <w:tcW w:w="5007" w:type="dxa"/>
            <w:tcBorders>
              <w:top w:val="single" w:sz="4" w:space="0" w:color="auto"/>
              <w:left w:val="single" w:sz="4" w:space="0" w:color="auto"/>
              <w:bottom w:val="single" w:sz="4" w:space="0" w:color="auto"/>
              <w:right w:val="single" w:sz="4" w:space="0" w:color="auto"/>
            </w:tcBorders>
            <w:vAlign w:val="center"/>
          </w:tcPr>
          <w:p w14:paraId="00F6FDF9" w14:textId="50D85E2A" w:rsidR="009759F0" w:rsidRPr="00EA109B" w:rsidRDefault="007D64CD" w:rsidP="009759F0">
            <w:pPr>
              <w:numPr>
                <w:ilvl w:val="0"/>
                <w:numId w:val="60"/>
              </w:numPr>
              <w:spacing w:after="0" w:line="240" w:lineRule="auto"/>
              <w:ind w:left="499" w:hanging="357"/>
              <w:contextualSpacing/>
              <w:rPr>
                <w:rFonts w:ascii="Arial" w:eastAsia="Times New Roman" w:hAnsi="Arial" w:cs="Arial"/>
                <w:bCs/>
                <w:sz w:val="24"/>
                <w:szCs w:val="24"/>
              </w:rPr>
            </w:pPr>
            <w:r>
              <w:rPr>
                <w:rFonts w:ascii="Arial" w:eastAsia="Times New Roman" w:hAnsi="Arial" w:cs="Arial"/>
                <w:bCs/>
                <w:sz w:val="24"/>
                <w:szCs w:val="24"/>
              </w:rPr>
              <w:t>MOA1</w:t>
            </w:r>
            <w:r w:rsidR="009759F0" w:rsidRPr="00EA109B">
              <w:rPr>
                <w:rFonts w:ascii="Arial" w:eastAsia="Times New Roman" w:hAnsi="Arial" w:cs="Arial"/>
                <w:bCs/>
                <w:sz w:val="24"/>
                <w:szCs w:val="24"/>
              </w:rPr>
              <w:t xml:space="preserve">-positive B-cells play a crucial role in AQP4-seropositive </w:t>
            </w:r>
            <w:r>
              <w:rPr>
                <w:rFonts w:ascii="Arial" w:eastAsia="Times New Roman" w:hAnsi="Arial" w:cs="Arial"/>
                <w:bCs/>
                <w:sz w:val="24"/>
                <w:szCs w:val="24"/>
              </w:rPr>
              <w:t xml:space="preserve">THERAPY </w:t>
            </w:r>
          </w:p>
        </w:tc>
        <w:tc>
          <w:tcPr>
            <w:tcW w:w="1554" w:type="dxa"/>
            <w:tcBorders>
              <w:top w:val="single" w:sz="4" w:space="0" w:color="auto"/>
              <w:left w:val="single" w:sz="4" w:space="0" w:color="auto"/>
              <w:bottom w:val="single" w:sz="4" w:space="0" w:color="auto"/>
              <w:right w:val="single" w:sz="4" w:space="0" w:color="auto"/>
            </w:tcBorders>
            <w:vAlign w:val="center"/>
          </w:tcPr>
          <w:p w14:paraId="1E79F5A0"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47D0CF7F"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30B50E59"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1213" w:type="dxa"/>
            <w:tcBorders>
              <w:top w:val="single" w:sz="4" w:space="0" w:color="auto"/>
              <w:left w:val="single" w:sz="4" w:space="0" w:color="auto"/>
              <w:bottom w:val="single" w:sz="4" w:space="0" w:color="auto"/>
              <w:right w:val="single" w:sz="4" w:space="0" w:color="auto"/>
            </w:tcBorders>
            <w:vAlign w:val="center"/>
          </w:tcPr>
          <w:p w14:paraId="2CF427FA"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2DAE6BC7"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17696F7C"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c>
          <w:tcPr>
            <w:tcW w:w="1561" w:type="dxa"/>
            <w:tcBorders>
              <w:top w:val="single" w:sz="4" w:space="0" w:color="auto"/>
              <w:left w:val="single" w:sz="4" w:space="0" w:color="auto"/>
              <w:bottom w:val="single" w:sz="4" w:space="0" w:color="auto"/>
              <w:right w:val="single" w:sz="4" w:space="0" w:color="auto"/>
            </w:tcBorders>
            <w:vAlign w:val="center"/>
          </w:tcPr>
          <w:p w14:paraId="42E6B8BF" w14:textId="77777777" w:rsidR="009759F0" w:rsidRPr="001A702B" w:rsidRDefault="009759F0">
            <w:pPr>
              <w:spacing w:after="0" w:line="240" w:lineRule="auto"/>
              <w:jc w:val="center"/>
              <w:rPr>
                <w:rFonts w:ascii="Arial" w:eastAsia="Wingdings" w:hAnsi="Arial" w:cs="Arial"/>
                <w:bCs/>
                <w:sz w:val="24"/>
                <w:szCs w:val="24"/>
              </w:rPr>
            </w:pPr>
            <w:r w:rsidRPr="003E39E5">
              <w:rPr>
                <w:rFonts w:ascii="Wingdings" w:eastAsia="Wingdings" w:hAnsi="Wingdings" w:cs="Wingdings"/>
                <w:sz w:val="24"/>
                <w:szCs w:val="24"/>
              </w:rPr>
              <w:t></w:t>
            </w:r>
          </w:p>
        </w:tc>
      </w:tr>
      <w:tr w:rsidR="009759F0" w:rsidRPr="001A702B" w14:paraId="0CA2DF32" w14:textId="77777777">
        <w:trPr>
          <w:trHeight w:val="413"/>
          <w:jc w:val="center"/>
        </w:trPr>
        <w:tc>
          <w:tcPr>
            <w:tcW w:w="5007" w:type="dxa"/>
            <w:tcBorders>
              <w:top w:val="single" w:sz="4" w:space="0" w:color="auto"/>
              <w:left w:val="single" w:sz="4" w:space="0" w:color="auto"/>
              <w:bottom w:val="single" w:sz="4" w:space="0" w:color="auto"/>
              <w:right w:val="single" w:sz="4" w:space="0" w:color="auto"/>
            </w:tcBorders>
            <w:vAlign w:val="center"/>
          </w:tcPr>
          <w:p w14:paraId="43F5E872" w14:textId="22A2660E" w:rsidR="009759F0" w:rsidRPr="00EA109B" w:rsidRDefault="007D64CD" w:rsidP="009759F0">
            <w:pPr>
              <w:numPr>
                <w:ilvl w:val="0"/>
                <w:numId w:val="60"/>
              </w:numPr>
              <w:spacing w:after="0" w:line="240" w:lineRule="auto"/>
              <w:ind w:left="499" w:hanging="357"/>
              <w:contextualSpacing/>
              <w:rPr>
                <w:rFonts w:ascii="Arial" w:eastAsia="Times New Roman" w:hAnsi="Arial" w:cs="Arial"/>
                <w:bCs/>
                <w:sz w:val="24"/>
                <w:szCs w:val="24"/>
              </w:rPr>
            </w:pPr>
            <w:r>
              <w:rPr>
                <w:rFonts w:ascii="Arial" w:eastAsia="Times New Roman" w:hAnsi="Arial" w:cs="Arial"/>
                <w:bCs/>
                <w:sz w:val="24"/>
                <w:szCs w:val="24"/>
              </w:rPr>
              <w:t>MOA1</w:t>
            </w:r>
            <w:r w:rsidR="009759F0" w:rsidRPr="00EA109B">
              <w:rPr>
                <w:rFonts w:ascii="Arial" w:eastAsia="Times New Roman" w:hAnsi="Arial" w:cs="Arial"/>
                <w:bCs/>
                <w:sz w:val="24"/>
                <w:szCs w:val="24"/>
              </w:rPr>
              <w:t>+ treatments uniquely target plasmablasts and decrease AQP4-IgG titers</w:t>
            </w:r>
          </w:p>
        </w:tc>
        <w:tc>
          <w:tcPr>
            <w:tcW w:w="1554" w:type="dxa"/>
            <w:tcBorders>
              <w:top w:val="single" w:sz="4" w:space="0" w:color="auto"/>
              <w:left w:val="single" w:sz="4" w:space="0" w:color="auto"/>
              <w:bottom w:val="single" w:sz="4" w:space="0" w:color="auto"/>
              <w:right w:val="single" w:sz="4" w:space="0" w:color="auto"/>
            </w:tcBorders>
            <w:vAlign w:val="center"/>
          </w:tcPr>
          <w:p w14:paraId="4BE3244C" w14:textId="77777777" w:rsidR="009759F0" w:rsidRPr="003E39E5" w:rsidRDefault="009759F0">
            <w:pPr>
              <w:spacing w:after="0" w:line="240" w:lineRule="auto"/>
              <w:jc w:val="center"/>
              <w:rPr>
                <w:rFonts w:ascii="Wingdings" w:eastAsia="Wingdings" w:hAnsi="Wingdings" w:cs="Wingding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63F44B01" w14:textId="77777777" w:rsidR="009759F0" w:rsidRPr="003E39E5" w:rsidRDefault="009759F0">
            <w:pPr>
              <w:spacing w:after="0" w:line="240" w:lineRule="auto"/>
              <w:jc w:val="center"/>
              <w:rPr>
                <w:rFonts w:ascii="Wingdings" w:eastAsia="Wingdings" w:hAnsi="Wingdings" w:cs="Wingding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2DEE4593" w14:textId="77777777" w:rsidR="009759F0" w:rsidRPr="003E39E5" w:rsidRDefault="009759F0">
            <w:pPr>
              <w:spacing w:after="0" w:line="240" w:lineRule="auto"/>
              <w:jc w:val="center"/>
              <w:rPr>
                <w:rFonts w:ascii="Wingdings" w:eastAsia="Wingdings" w:hAnsi="Wingdings" w:cs="Wingdings"/>
                <w:sz w:val="24"/>
                <w:szCs w:val="24"/>
              </w:rPr>
            </w:pPr>
            <w:r w:rsidRPr="003E39E5">
              <w:rPr>
                <w:rFonts w:ascii="Wingdings" w:eastAsia="Wingdings" w:hAnsi="Wingdings" w:cs="Wingdings"/>
                <w:sz w:val="24"/>
                <w:szCs w:val="24"/>
              </w:rPr>
              <w:t></w:t>
            </w:r>
          </w:p>
        </w:tc>
        <w:tc>
          <w:tcPr>
            <w:tcW w:w="1213" w:type="dxa"/>
            <w:tcBorders>
              <w:top w:val="single" w:sz="4" w:space="0" w:color="auto"/>
              <w:left w:val="single" w:sz="4" w:space="0" w:color="auto"/>
              <w:bottom w:val="single" w:sz="4" w:space="0" w:color="auto"/>
              <w:right w:val="single" w:sz="4" w:space="0" w:color="auto"/>
            </w:tcBorders>
            <w:vAlign w:val="center"/>
          </w:tcPr>
          <w:p w14:paraId="28EFD492" w14:textId="77777777" w:rsidR="009759F0" w:rsidRPr="003E39E5" w:rsidRDefault="009759F0">
            <w:pPr>
              <w:spacing w:after="0" w:line="240" w:lineRule="auto"/>
              <w:jc w:val="center"/>
              <w:rPr>
                <w:rFonts w:ascii="Wingdings" w:eastAsia="Wingdings" w:hAnsi="Wingdings" w:cs="Wingding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13BAB969" w14:textId="77777777" w:rsidR="009759F0" w:rsidRPr="003E39E5" w:rsidRDefault="009759F0">
            <w:pPr>
              <w:spacing w:after="0" w:line="240" w:lineRule="auto"/>
              <w:jc w:val="center"/>
              <w:rPr>
                <w:rFonts w:ascii="Wingdings" w:eastAsia="Wingdings" w:hAnsi="Wingdings" w:cs="Wingdings"/>
                <w:sz w:val="24"/>
                <w:szCs w:val="24"/>
              </w:rPr>
            </w:pPr>
            <w:r w:rsidRPr="003E39E5">
              <w:rPr>
                <w:rFonts w:ascii="Wingdings" w:eastAsia="Wingdings" w:hAnsi="Wingdings" w:cs="Wingdings"/>
                <w:sz w:val="24"/>
                <w:szCs w:val="24"/>
              </w:rPr>
              <w:t></w:t>
            </w:r>
          </w:p>
        </w:tc>
        <w:tc>
          <w:tcPr>
            <w:tcW w:w="591" w:type="dxa"/>
            <w:tcBorders>
              <w:top w:val="single" w:sz="4" w:space="0" w:color="auto"/>
              <w:left w:val="single" w:sz="4" w:space="0" w:color="auto"/>
              <w:bottom w:val="single" w:sz="4" w:space="0" w:color="auto"/>
              <w:right w:val="single" w:sz="4" w:space="0" w:color="auto"/>
            </w:tcBorders>
            <w:vAlign w:val="center"/>
          </w:tcPr>
          <w:p w14:paraId="7D67B8D9" w14:textId="77777777" w:rsidR="009759F0" w:rsidRPr="003E39E5" w:rsidRDefault="009759F0">
            <w:pPr>
              <w:spacing w:after="0" w:line="240" w:lineRule="auto"/>
              <w:jc w:val="center"/>
              <w:rPr>
                <w:rFonts w:ascii="Wingdings" w:eastAsia="Wingdings" w:hAnsi="Wingdings" w:cs="Wingdings"/>
                <w:sz w:val="24"/>
                <w:szCs w:val="24"/>
              </w:rPr>
            </w:pPr>
            <w:r w:rsidRPr="003E39E5">
              <w:rPr>
                <w:rFonts w:ascii="Wingdings" w:eastAsia="Wingdings" w:hAnsi="Wingdings" w:cs="Wingdings"/>
                <w:sz w:val="24"/>
                <w:szCs w:val="24"/>
              </w:rPr>
              <w:t></w:t>
            </w:r>
          </w:p>
        </w:tc>
        <w:tc>
          <w:tcPr>
            <w:tcW w:w="1561" w:type="dxa"/>
            <w:tcBorders>
              <w:top w:val="single" w:sz="4" w:space="0" w:color="auto"/>
              <w:left w:val="single" w:sz="4" w:space="0" w:color="auto"/>
              <w:bottom w:val="single" w:sz="4" w:space="0" w:color="auto"/>
              <w:right w:val="single" w:sz="4" w:space="0" w:color="auto"/>
            </w:tcBorders>
            <w:vAlign w:val="center"/>
          </w:tcPr>
          <w:p w14:paraId="0F2B5685" w14:textId="77777777" w:rsidR="009759F0" w:rsidRPr="003E39E5" w:rsidRDefault="009759F0">
            <w:pPr>
              <w:spacing w:after="0" w:line="240" w:lineRule="auto"/>
              <w:jc w:val="center"/>
              <w:rPr>
                <w:rFonts w:ascii="Wingdings" w:eastAsia="Wingdings" w:hAnsi="Wingdings" w:cs="Wingdings"/>
                <w:sz w:val="24"/>
                <w:szCs w:val="24"/>
              </w:rPr>
            </w:pPr>
            <w:r w:rsidRPr="003E39E5">
              <w:rPr>
                <w:rFonts w:ascii="Wingdings" w:eastAsia="Wingdings" w:hAnsi="Wingdings" w:cs="Wingdings"/>
                <w:sz w:val="24"/>
                <w:szCs w:val="24"/>
              </w:rPr>
              <w:t></w:t>
            </w:r>
          </w:p>
        </w:tc>
      </w:tr>
    </w:tbl>
    <w:p w14:paraId="5F594173" w14:textId="77777777" w:rsidR="009759F0" w:rsidRDefault="009759F0" w:rsidP="009759F0">
      <w:pPr>
        <w:spacing w:after="0" w:line="240" w:lineRule="auto"/>
        <w:ind w:firstLine="720"/>
        <w:rPr>
          <w:rFonts w:ascii="Arial" w:eastAsia="Times New Roman" w:hAnsi="Arial" w:cs="Arial"/>
          <w:color w:val="0000FF"/>
          <w:sz w:val="24"/>
          <w:szCs w:val="24"/>
          <w:lang w:eastAsia="ja-JP"/>
        </w:rPr>
      </w:pPr>
    </w:p>
    <w:p w14:paraId="51455B01" w14:textId="31802864" w:rsidR="0095630E" w:rsidRDefault="0095630E" w:rsidP="0080379B">
      <w:pPr>
        <w:spacing w:after="0" w:line="240" w:lineRule="auto"/>
        <w:ind w:firstLine="720"/>
        <w:rPr>
          <w:rFonts w:ascii="Arial" w:eastAsia="Times New Roman" w:hAnsi="Arial" w:cs="Arial"/>
          <w:color w:val="0000FF"/>
          <w:sz w:val="24"/>
          <w:szCs w:val="24"/>
          <w:lang w:eastAsia="ja-JP"/>
        </w:rPr>
      </w:pPr>
    </w:p>
    <w:p w14:paraId="1C9A4658" w14:textId="77777777" w:rsidR="0095630E" w:rsidRDefault="0095630E">
      <w:pPr>
        <w:rPr>
          <w:rFonts w:ascii="Arial" w:eastAsia="Times New Roman" w:hAnsi="Arial" w:cs="Arial"/>
          <w:color w:val="0000FF"/>
          <w:sz w:val="24"/>
          <w:szCs w:val="24"/>
          <w:lang w:eastAsia="ja-JP"/>
        </w:rPr>
      </w:pPr>
      <w:r>
        <w:rPr>
          <w:rFonts w:ascii="Arial" w:eastAsia="Times New Roman" w:hAnsi="Arial" w:cs="Arial"/>
          <w:color w:val="0000FF"/>
          <w:sz w:val="24"/>
          <w:szCs w:val="24"/>
          <w:lang w:eastAsia="ja-JP"/>
        </w:rPr>
        <w:br w:type="page"/>
      </w:r>
    </w:p>
    <w:p w14:paraId="12D932D7" w14:textId="77777777" w:rsidR="007D30E2" w:rsidRDefault="007D30E2" w:rsidP="0080379B">
      <w:pPr>
        <w:spacing w:after="0" w:line="240" w:lineRule="auto"/>
        <w:ind w:firstLine="720"/>
        <w:rPr>
          <w:rFonts w:ascii="Arial" w:eastAsia="Times New Roman" w:hAnsi="Arial" w:cs="Arial"/>
          <w:color w:val="0000FF"/>
          <w:sz w:val="24"/>
          <w:szCs w:val="24"/>
          <w:lang w:eastAsia="ja-JP"/>
        </w:rPr>
      </w:pPr>
    </w:p>
    <w:tbl>
      <w:tblPr>
        <w:tblStyle w:val="TableGrid"/>
        <w:tblW w:w="0" w:type="auto"/>
        <w:tblLook w:val="04A0" w:firstRow="1" w:lastRow="0" w:firstColumn="1" w:lastColumn="0" w:noHBand="0" w:noVBand="1"/>
      </w:tblPr>
      <w:tblGrid>
        <w:gridCol w:w="9350"/>
      </w:tblGrid>
      <w:tr w:rsidR="00024439" w:rsidRPr="00824AE8" w14:paraId="38177695" w14:textId="77777777">
        <w:tc>
          <w:tcPr>
            <w:tcW w:w="9350" w:type="dxa"/>
            <w:shd w:val="clear" w:color="auto" w:fill="00CCFF"/>
          </w:tcPr>
          <w:p w14:paraId="7E3FDDDB" w14:textId="77777777" w:rsidR="00024439" w:rsidRPr="00C7204A" w:rsidRDefault="00024439">
            <w:pPr>
              <w:tabs>
                <w:tab w:val="left" w:pos="4092"/>
              </w:tabs>
              <w:rPr>
                <w:rFonts w:ascii="Arial" w:hAnsi="Arial" w:cs="Arial"/>
                <w:b/>
                <w:bCs/>
                <w:sz w:val="14"/>
                <w:szCs w:val="14"/>
                <w:lang w:val="fr-BE"/>
              </w:rPr>
            </w:pPr>
            <w:r w:rsidRPr="00C7204A">
              <w:rPr>
                <w:rFonts w:ascii="Arial" w:hAnsi="Arial" w:cs="Arial"/>
                <w:b/>
                <w:bCs/>
                <w:sz w:val="24"/>
                <w:szCs w:val="24"/>
                <w:lang w:val="fr-BE"/>
              </w:rPr>
              <w:tab/>
            </w:r>
          </w:p>
          <w:p w14:paraId="732F039B" w14:textId="17895DA2" w:rsidR="00024439" w:rsidRPr="00C7204A" w:rsidRDefault="000360B8">
            <w:pPr>
              <w:jc w:val="center"/>
              <w:rPr>
                <w:rFonts w:ascii="Arial" w:hAnsi="Arial" w:cs="Arial"/>
                <w:b/>
                <w:bCs/>
                <w:color w:val="0000FF"/>
                <w:sz w:val="24"/>
                <w:szCs w:val="24"/>
                <w:lang w:val="fr-BE"/>
              </w:rPr>
            </w:pPr>
            <w:r w:rsidRPr="00C7204A">
              <w:rPr>
                <w:rFonts w:ascii="Arial" w:hAnsi="Arial" w:cs="Arial"/>
                <w:b/>
                <w:bCs/>
                <w:color w:val="0000FF"/>
                <w:sz w:val="24"/>
                <w:szCs w:val="24"/>
                <w:lang w:val="fr-BE"/>
              </w:rPr>
              <w:t>SECTION</w:t>
            </w:r>
            <w:r>
              <w:rPr>
                <w:rFonts w:ascii="Arial" w:hAnsi="Arial" w:cs="Arial"/>
                <w:b/>
                <w:bCs/>
                <w:color w:val="0000FF"/>
                <w:sz w:val="24"/>
                <w:szCs w:val="24"/>
                <w:lang w:val="fr-BE"/>
              </w:rPr>
              <w:t xml:space="preserve"> </w:t>
            </w:r>
            <w:proofErr w:type="gramStart"/>
            <w:r>
              <w:rPr>
                <w:rFonts w:ascii="Arial" w:hAnsi="Arial" w:cs="Arial"/>
                <w:b/>
                <w:bCs/>
                <w:color w:val="0000FF"/>
                <w:sz w:val="24"/>
                <w:szCs w:val="24"/>
                <w:lang w:val="fr-BE"/>
              </w:rPr>
              <w:t>F:</w:t>
            </w:r>
            <w:proofErr w:type="gramEnd"/>
            <w:r>
              <w:rPr>
                <w:rFonts w:ascii="Arial" w:hAnsi="Arial" w:cs="Arial"/>
                <w:b/>
                <w:bCs/>
                <w:color w:val="0000FF"/>
                <w:sz w:val="24"/>
                <w:szCs w:val="24"/>
                <w:lang w:val="fr-BE"/>
              </w:rPr>
              <w:t xml:space="preserve"> AWARENESS AND IMPORTANCE OF MESSAGES</w:t>
            </w:r>
          </w:p>
          <w:p w14:paraId="6DAA449F" w14:textId="77777777" w:rsidR="00024439" w:rsidRPr="00C7204A" w:rsidRDefault="00024439">
            <w:pPr>
              <w:rPr>
                <w:rFonts w:ascii="Arial" w:hAnsi="Arial" w:cs="Arial"/>
                <w:sz w:val="14"/>
                <w:szCs w:val="14"/>
                <w:lang w:val="fr-BE"/>
              </w:rPr>
            </w:pPr>
          </w:p>
        </w:tc>
      </w:tr>
    </w:tbl>
    <w:p w14:paraId="772CFE7A" w14:textId="77777777" w:rsidR="00024439" w:rsidRDefault="00024439" w:rsidP="00024439">
      <w:pPr>
        <w:spacing w:after="0" w:line="240" w:lineRule="auto"/>
        <w:ind w:firstLine="720"/>
        <w:rPr>
          <w:rFonts w:ascii="Arial" w:eastAsia="Times New Roman" w:hAnsi="Arial" w:cs="Arial"/>
          <w:color w:val="0000FF"/>
          <w:sz w:val="24"/>
          <w:szCs w:val="24"/>
          <w:lang w:eastAsia="ja-JP"/>
        </w:rPr>
      </w:pPr>
    </w:p>
    <w:p w14:paraId="142B920C" w14:textId="77777777" w:rsidR="00024439" w:rsidRDefault="00024439" w:rsidP="00024439">
      <w:pPr>
        <w:spacing w:after="0" w:line="240" w:lineRule="auto"/>
        <w:ind w:firstLine="720"/>
        <w:rPr>
          <w:rFonts w:ascii="Arial" w:eastAsia="Times New Roman" w:hAnsi="Arial" w:cs="Arial"/>
          <w:color w:val="0000FF"/>
          <w:sz w:val="24"/>
          <w:szCs w:val="24"/>
          <w:lang w:eastAsia="ja-JP"/>
        </w:rPr>
      </w:pPr>
    </w:p>
    <w:p w14:paraId="1B69A427" w14:textId="77777777" w:rsidR="00AB31FA" w:rsidRDefault="00AB31FA" w:rsidP="00AB31FA">
      <w:pPr>
        <w:spacing w:after="0" w:line="240" w:lineRule="auto"/>
        <w:ind w:left="714" w:hanging="714"/>
        <w:rPr>
          <w:rFonts w:ascii="Arial" w:eastAsia="Times New Roman" w:hAnsi="Arial" w:cs="Arial"/>
          <w:bCs/>
          <w:sz w:val="24"/>
          <w:szCs w:val="24"/>
        </w:rPr>
      </w:pPr>
      <w:r>
        <w:rPr>
          <w:rFonts w:ascii="Arial" w:eastAsia="MS Mincho" w:hAnsi="Arial" w:cs="Arial"/>
          <w:color w:val="0000FF"/>
          <w:sz w:val="24"/>
          <w:szCs w:val="24"/>
          <w:lang w:eastAsia="ja-JP"/>
        </w:rPr>
        <w:t>F1</w:t>
      </w:r>
      <w:r w:rsidRPr="00A00B51">
        <w:rPr>
          <w:rFonts w:ascii="Arial" w:eastAsia="MS Mincho" w:hAnsi="Arial" w:cs="Arial"/>
          <w:color w:val="0000FF"/>
          <w:sz w:val="24"/>
          <w:szCs w:val="24"/>
          <w:lang w:eastAsia="ja-JP"/>
        </w:rPr>
        <w:t>.</w:t>
      </w:r>
      <w:r w:rsidRPr="009A660A">
        <w:rPr>
          <w:rFonts w:ascii="Arial" w:hAnsi="Arial" w:cs="Arial"/>
        </w:rPr>
        <w:tab/>
      </w:r>
      <w:r w:rsidRPr="00A00B51">
        <w:rPr>
          <w:rFonts w:ascii="Arial" w:eastAsia="Times New Roman" w:hAnsi="Arial" w:cs="Arial"/>
          <w:bCs/>
          <w:sz w:val="24"/>
          <w:szCs w:val="24"/>
        </w:rPr>
        <w:t>Please review the list of messages below.</w:t>
      </w:r>
      <w:r>
        <w:rPr>
          <w:rFonts w:ascii="Arial" w:eastAsia="Times New Roman" w:hAnsi="Arial" w:cs="Arial"/>
          <w:bCs/>
          <w:sz w:val="24"/>
          <w:szCs w:val="24"/>
        </w:rPr>
        <w:t xml:space="preserve"> P</w:t>
      </w:r>
      <w:r w:rsidRPr="00704E38">
        <w:rPr>
          <w:rFonts w:ascii="Arial" w:eastAsia="Times New Roman" w:hAnsi="Arial" w:cs="Times New Roman"/>
          <w:sz w:val="24"/>
          <w:szCs w:val="24"/>
        </w:rPr>
        <w:t xml:space="preserve">lease indicate which of the following </w:t>
      </w:r>
      <w:r w:rsidRPr="000E574B">
        <w:rPr>
          <w:rFonts w:ascii="Arial" w:hAnsi="Arial" w:cs="Arial"/>
          <w:sz w:val="24"/>
          <w:szCs w:val="24"/>
        </w:rPr>
        <w:t>messages</w:t>
      </w:r>
      <w:r>
        <w:rPr>
          <w:rFonts w:ascii="Arial" w:hAnsi="Arial" w:cs="Arial"/>
          <w:b/>
          <w:bCs/>
          <w:sz w:val="24"/>
          <w:szCs w:val="24"/>
        </w:rPr>
        <w:t xml:space="preserve"> </w:t>
      </w:r>
      <w:r w:rsidRPr="00704E38">
        <w:rPr>
          <w:rFonts w:ascii="Arial" w:eastAsia="Times New Roman" w:hAnsi="Arial" w:cs="Arial"/>
          <w:bCs/>
          <w:sz w:val="24"/>
          <w:szCs w:val="24"/>
        </w:rPr>
        <w:t>you are</w:t>
      </w:r>
      <w:r w:rsidRPr="00704E38">
        <w:rPr>
          <w:rFonts w:ascii="Arial" w:eastAsia="Times New Roman" w:hAnsi="Arial" w:cs="Arial"/>
          <w:b/>
          <w:sz w:val="24"/>
          <w:szCs w:val="24"/>
        </w:rPr>
        <w:t xml:space="preserve"> aware of</w:t>
      </w:r>
      <w:r w:rsidRPr="00930B0E">
        <w:rPr>
          <w:rFonts w:ascii="Arial" w:eastAsia="Times New Roman" w:hAnsi="Arial" w:cs="Arial"/>
          <w:bCs/>
          <w:sz w:val="24"/>
          <w:szCs w:val="24"/>
        </w:rPr>
        <w:t>.</w:t>
      </w:r>
    </w:p>
    <w:p w14:paraId="3ECB3898" w14:textId="77777777" w:rsidR="00AB31FA" w:rsidRDefault="00AB31FA" w:rsidP="00AB31FA">
      <w:pPr>
        <w:spacing w:after="0" w:line="240" w:lineRule="auto"/>
        <w:ind w:left="714" w:hanging="714"/>
        <w:rPr>
          <w:rFonts w:ascii="Arial" w:eastAsia="Times New Roman" w:hAnsi="Arial" w:cs="Arial"/>
          <w:bCs/>
          <w:sz w:val="24"/>
          <w:szCs w:val="24"/>
        </w:rPr>
      </w:pPr>
    </w:p>
    <w:p w14:paraId="1547038D" w14:textId="77777777" w:rsidR="00AB31FA" w:rsidRPr="002B2E9B" w:rsidRDefault="00AB31FA" w:rsidP="00AB31FA">
      <w:pPr>
        <w:ind w:left="714" w:hanging="714"/>
        <w:rPr>
          <w:rFonts w:ascii="Arial" w:hAnsi="Arial" w:cs="Arial"/>
          <w:color w:val="0000FF"/>
          <w:sz w:val="24"/>
          <w:szCs w:val="24"/>
        </w:rPr>
      </w:pPr>
      <w:r w:rsidRPr="009A660A">
        <w:rPr>
          <w:rFonts w:ascii="Arial" w:hAnsi="Arial" w:cs="Arial"/>
          <w:color w:val="0000FF"/>
        </w:rPr>
        <w:tab/>
      </w:r>
      <w:r w:rsidRPr="005B7B3F">
        <w:rPr>
          <w:rFonts w:ascii="Arial" w:hAnsi="Arial" w:cs="Arial"/>
          <w:color w:val="0000FF"/>
          <w:sz w:val="24"/>
          <w:szCs w:val="24"/>
        </w:rPr>
        <w:t>[PN: Allow multiple selections. If respondent does not select any of the checkboxes, show a pop-up box asking,</w:t>
      </w:r>
      <w:r w:rsidRPr="00FB6D24">
        <w:rPr>
          <w:rFonts w:ascii="Arial" w:hAnsi="Arial" w:cs="Arial"/>
          <w:color w:val="0000FF"/>
          <w:sz w:val="24"/>
          <w:szCs w:val="24"/>
        </w:rPr>
        <w:t xml:space="preserve"> </w:t>
      </w:r>
      <w:r w:rsidRPr="0076708D">
        <w:rPr>
          <w:rFonts w:ascii="Arial" w:hAnsi="Arial" w:cs="Arial"/>
          <w:color w:val="0000FF"/>
          <w:sz w:val="24"/>
          <w:szCs w:val="24"/>
        </w:rPr>
        <w:t>“</w:t>
      </w:r>
      <w:r w:rsidRPr="0076708D">
        <w:rPr>
          <w:rFonts w:ascii="Arial" w:hAnsi="Arial" w:cs="Arial"/>
          <w:b/>
          <w:sz w:val="24"/>
          <w:szCs w:val="24"/>
        </w:rPr>
        <w:t xml:space="preserve">Please confirm that you are </w:t>
      </w:r>
      <w:r w:rsidRPr="009979D4">
        <w:rPr>
          <w:rFonts w:ascii="Arial" w:hAnsi="Arial" w:cs="Arial"/>
          <w:b/>
          <w:sz w:val="24"/>
          <w:szCs w:val="24"/>
          <w:u w:val="single"/>
        </w:rPr>
        <w:t>not aware</w:t>
      </w:r>
      <w:r w:rsidRPr="0076708D">
        <w:rPr>
          <w:rFonts w:ascii="Arial" w:hAnsi="Arial" w:cs="Arial"/>
          <w:b/>
          <w:sz w:val="24"/>
          <w:szCs w:val="24"/>
        </w:rPr>
        <w:t xml:space="preserve"> of any</w:t>
      </w:r>
      <w:r>
        <w:rPr>
          <w:rFonts w:ascii="Arial" w:hAnsi="Arial" w:cs="Arial"/>
          <w:b/>
          <w:sz w:val="24"/>
          <w:szCs w:val="24"/>
        </w:rPr>
        <w:t xml:space="preserve"> of the messages</w:t>
      </w:r>
      <w:r w:rsidRPr="0076708D">
        <w:rPr>
          <w:rFonts w:ascii="Arial" w:hAnsi="Arial" w:cs="Arial"/>
          <w:b/>
          <w:sz w:val="24"/>
          <w:szCs w:val="24"/>
        </w:rPr>
        <w:t>.</w:t>
      </w:r>
      <w:r w:rsidRPr="0076708D">
        <w:rPr>
          <w:rFonts w:ascii="Arial" w:hAnsi="Arial" w:cs="Arial"/>
          <w:color w:val="0000FF"/>
          <w:sz w:val="24"/>
          <w:szCs w:val="24"/>
        </w:rPr>
        <w:t xml:space="preserve">” with “Yes” </w:t>
      </w:r>
      <w:r w:rsidRPr="00290BD3">
        <w:rPr>
          <w:rFonts w:ascii="Arial" w:hAnsi="Arial" w:cs="Arial"/>
          <w:color w:val="0000FF"/>
          <w:sz w:val="24"/>
          <w:szCs w:val="24"/>
        </w:rPr>
        <w:t>or “No” buttons</w:t>
      </w:r>
      <w:r>
        <w:rPr>
          <w:rFonts w:ascii="Arial" w:hAnsi="Arial" w:cs="Arial"/>
          <w:color w:val="0000FF"/>
          <w:sz w:val="24"/>
          <w:szCs w:val="24"/>
        </w:rPr>
        <w:t xml:space="preserve">. </w:t>
      </w:r>
      <w:r w:rsidRPr="00290BD3">
        <w:rPr>
          <w:rFonts w:ascii="Arial" w:hAnsi="Arial" w:cs="Arial"/>
          <w:color w:val="0000FF"/>
          <w:sz w:val="24"/>
          <w:szCs w:val="24"/>
        </w:rPr>
        <w:t>If the respondent selects “Yes” allow them to proceed, otherwise send them back to the screen</w:t>
      </w:r>
      <w:r w:rsidRPr="00FB6D24">
        <w:rPr>
          <w:rFonts w:ascii="Arial" w:hAnsi="Arial" w:cs="Arial"/>
          <w:color w:val="0000FF"/>
          <w:sz w:val="24"/>
          <w:szCs w:val="24"/>
        </w:rPr>
        <w: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60"/>
        <w:gridCol w:w="1433"/>
      </w:tblGrid>
      <w:tr w:rsidR="00AB31FA" w:rsidRPr="009A660A" w14:paraId="5E1622DE" w14:textId="77777777">
        <w:trPr>
          <w:trHeight w:val="434"/>
        </w:trPr>
        <w:tc>
          <w:tcPr>
            <w:tcW w:w="8060" w:type="dxa"/>
            <w:vAlign w:val="center"/>
          </w:tcPr>
          <w:p w14:paraId="605FF404" w14:textId="77777777" w:rsidR="00AB31FA" w:rsidRDefault="00AB31FA">
            <w:pPr>
              <w:tabs>
                <w:tab w:val="left" w:pos="-5580"/>
              </w:tabs>
              <w:jc w:val="center"/>
              <w:rPr>
                <w:rFonts w:ascii="Arial" w:hAnsi="Arial" w:cs="Arial"/>
                <w:b/>
                <w:lang w:eastAsia="ja-JP"/>
              </w:rPr>
            </w:pPr>
          </w:p>
          <w:p w14:paraId="5C211558" w14:textId="77777777" w:rsidR="00AB31FA" w:rsidRPr="009A660A" w:rsidRDefault="00AB31FA">
            <w:pPr>
              <w:tabs>
                <w:tab w:val="left" w:pos="-5580"/>
              </w:tabs>
              <w:jc w:val="center"/>
              <w:rPr>
                <w:rFonts w:ascii="Arial" w:hAnsi="Arial" w:cs="Arial"/>
                <w:b/>
                <w:lang w:eastAsia="ja-JP"/>
              </w:rPr>
            </w:pPr>
            <w:r w:rsidRPr="009A660A" w:rsidDel="00254215">
              <w:rPr>
                <w:rFonts w:ascii="Arial" w:hAnsi="Arial" w:cs="Arial"/>
                <w:b/>
                <w:lang w:eastAsia="ja-JP"/>
              </w:rPr>
              <w:t>Messages</w:t>
            </w:r>
          </w:p>
        </w:tc>
        <w:tc>
          <w:tcPr>
            <w:tcW w:w="1433" w:type="dxa"/>
            <w:vAlign w:val="center"/>
          </w:tcPr>
          <w:p w14:paraId="7C3CAD47" w14:textId="77777777" w:rsidR="00AB31FA" w:rsidRDefault="00AB31FA">
            <w:pPr>
              <w:tabs>
                <w:tab w:val="left" w:pos="-5580"/>
              </w:tabs>
              <w:jc w:val="center"/>
              <w:rPr>
                <w:rFonts w:ascii="Arial" w:hAnsi="Arial" w:cs="Arial"/>
                <w:b/>
              </w:rPr>
            </w:pPr>
          </w:p>
          <w:p w14:paraId="3ED0749B" w14:textId="77777777" w:rsidR="00AB31FA" w:rsidRPr="009A660A" w:rsidRDefault="00AB31FA">
            <w:pPr>
              <w:tabs>
                <w:tab w:val="left" w:pos="-5580"/>
              </w:tabs>
              <w:jc w:val="center"/>
              <w:rPr>
                <w:rFonts w:ascii="Arial" w:hAnsi="Arial" w:cs="Arial"/>
                <w:b/>
              </w:rPr>
            </w:pPr>
            <w:r>
              <w:rPr>
                <w:rFonts w:ascii="Arial" w:hAnsi="Arial" w:cs="Arial"/>
                <w:b/>
              </w:rPr>
              <w:t>Aware</w:t>
            </w:r>
          </w:p>
        </w:tc>
      </w:tr>
      <w:tr w:rsidR="00AB31FA" w:rsidRPr="009A660A" w14:paraId="6F230AC1" w14:textId="77777777">
        <w:trPr>
          <w:trHeight w:val="459"/>
        </w:trPr>
        <w:tc>
          <w:tcPr>
            <w:tcW w:w="8060" w:type="dxa"/>
            <w:vAlign w:val="center"/>
          </w:tcPr>
          <w:p w14:paraId="12448035" w14:textId="6B0C95FE" w:rsidR="00AB31FA" w:rsidRPr="00FC2DF7" w:rsidRDefault="00AB31FA" w:rsidP="00AB31FA">
            <w:pPr>
              <w:pStyle w:val="ListParagraph"/>
              <w:numPr>
                <w:ilvl w:val="0"/>
                <w:numId w:val="69"/>
              </w:numPr>
              <w:spacing w:after="0" w:line="240" w:lineRule="auto"/>
              <w:rPr>
                <w:rFonts w:ascii="Arial" w:hAnsi="Arial" w:cs="Arial"/>
              </w:rPr>
            </w:pPr>
            <w:r>
              <w:rPr>
                <w:rFonts w:ascii="Arial" w:hAnsi="Arial" w:cs="Arial"/>
              </w:rPr>
              <w:t xml:space="preserve">In </w:t>
            </w:r>
            <w:proofErr w:type="gramStart"/>
            <w:r w:rsidR="007D64CD">
              <w:rPr>
                <w:rFonts w:ascii="Arial" w:hAnsi="Arial" w:cs="Arial"/>
              </w:rPr>
              <w:t xml:space="preserve">THERAPY </w:t>
            </w:r>
            <w:r>
              <w:rPr>
                <w:rFonts w:ascii="Arial" w:hAnsi="Arial" w:cs="Arial"/>
              </w:rPr>
              <w:t xml:space="preserve"> there</w:t>
            </w:r>
            <w:proofErr w:type="gramEnd"/>
            <w:r>
              <w:rPr>
                <w:rFonts w:ascii="Arial" w:hAnsi="Arial" w:cs="Arial"/>
              </w:rPr>
              <w:t xml:space="preserve"> is a common genetic variation that has implications on the treatment choice</w:t>
            </w:r>
          </w:p>
        </w:tc>
        <w:tc>
          <w:tcPr>
            <w:tcW w:w="1433" w:type="dxa"/>
            <w:vAlign w:val="center"/>
          </w:tcPr>
          <w:p w14:paraId="68F737C2" w14:textId="77777777" w:rsidR="00AB31FA" w:rsidRPr="009A660A" w:rsidRDefault="00AB31FA">
            <w:pPr>
              <w:jc w:val="center"/>
              <w:rPr>
                <w:rFonts w:ascii="Arial" w:hAnsi="Arial" w:cs="Arial"/>
                <w:bCs/>
              </w:rPr>
            </w:pPr>
            <w:r w:rsidRPr="006D7DD5" w:rsidDel="00254215">
              <w:rPr>
                <w:rFonts w:ascii="Wingdings" w:eastAsia="Wingdings" w:hAnsi="Wingdings" w:cs="Wingdings"/>
                <w:bCs/>
              </w:rPr>
              <w:t></w:t>
            </w:r>
          </w:p>
        </w:tc>
      </w:tr>
      <w:tr w:rsidR="00AB31FA" w:rsidRPr="006D7DD5" w:rsidDel="00254215" w14:paraId="525917F6" w14:textId="77777777">
        <w:trPr>
          <w:trHeight w:val="459"/>
        </w:trPr>
        <w:tc>
          <w:tcPr>
            <w:tcW w:w="8060" w:type="dxa"/>
            <w:vAlign w:val="center"/>
          </w:tcPr>
          <w:p w14:paraId="2E6082EE" w14:textId="77777777" w:rsidR="00AB31FA" w:rsidRPr="00FC2DF7" w:rsidRDefault="00AB31FA" w:rsidP="00AB31FA">
            <w:pPr>
              <w:pStyle w:val="ListParagraph"/>
              <w:numPr>
                <w:ilvl w:val="0"/>
                <w:numId w:val="69"/>
              </w:numPr>
              <w:spacing w:after="0" w:line="240" w:lineRule="auto"/>
              <w:rPr>
                <w:rFonts w:ascii="Arial" w:hAnsi="Arial" w:cs="Arial"/>
              </w:rPr>
            </w:pPr>
            <w:r>
              <w:rPr>
                <w:rFonts w:ascii="Arial" w:hAnsi="Arial" w:cs="Arial"/>
              </w:rPr>
              <w:t>Up to 40% of the population have this common genetic variation that results in a low affinity receptor</w:t>
            </w:r>
          </w:p>
        </w:tc>
        <w:tc>
          <w:tcPr>
            <w:tcW w:w="1433" w:type="dxa"/>
            <w:vAlign w:val="center"/>
          </w:tcPr>
          <w:p w14:paraId="478B9ED4" w14:textId="77777777" w:rsidR="00AB31FA" w:rsidRPr="006D7DD5" w:rsidDel="00254215" w:rsidRDefault="00AB31FA">
            <w:pPr>
              <w:jc w:val="center"/>
              <w:rPr>
                <w:rFonts w:ascii="Arial" w:hAnsi="Arial" w:cs="Arial"/>
                <w:bCs/>
              </w:rPr>
            </w:pPr>
            <w:r w:rsidRPr="00B9112C" w:rsidDel="00254215">
              <w:rPr>
                <w:rFonts w:ascii="Wingdings" w:eastAsia="Wingdings" w:hAnsi="Wingdings" w:cs="Wingdings"/>
                <w:bCs/>
              </w:rPr>
              <w:t></w:t>
            </w:r>
          </w:p>
        </w:tc>
      </w:tr>
      <w:tr w:rsidR="00AB31FA" w:rsidRPr="00B9112C" w:rsidDel="00254215" w14:paraId="49BE15A3" w14:textId="77777777">
        <w:trPr>
          <w:trHeight w:val="459"/>
        </w:trPr>
        <w:tc>
          <w:tcPr>
            <w:tcW w:w="8060" w:type="dxa"/>
            <w:vAlign w:val="center"/>
          </w:tcPr>
          <w:p w14:paraId="3EF91641" w14:textId="77777777" w:rsidR="00AB31FA" w:rsidRDefault="00AB31FA" w:rsidP="00AB31FA">
            <w:pPr>
              <w:pStyle w:val="ListParagraph"/>
              <w:numPr>
                <w:ilvl w:val="0"/>
                <w:numId w:val="69"/>
              </w:numPr>
              <w:spacing w:after="0" w:line="240" w:lineRule="auto"/>
              <w:rPr>
                <w:rFonts w:ascii="Arial" w:hAnsi="Arial" w:cs="Arial"/>
              </w:rPr>
            </w:pPr>
            <w:r>
              <w:rPr>
                <w:rFonts w:ascii="Arial" w:hAnsi="Arial" w:cs="Arial"/>
              </w:rPr>
              <w:t>Historical treatment options have demonstrated limited success in part due to this genetic variation</w:t>
            </w:r>
          </w:p>
          <w:p w14:paraId="74D785F0" w14:textId="77777777" w:rsidR="00AB31FA" w:rsidRDefault="00AB31FA">
            <w:pPr>
              <w:pStyle w:val="ListParagraph"/>
              <w:spacing w:after="0" w:line="240" w:lineRule="auto"/>
              <w:rPr>
                <w:rFonts w:ascii="Arial" w:hAnsi="Arial" w:cs="Arial"/>
              </w:rPr>
            </w:pPr>
          </w:p>
          <w:p w14:paraId="0B3A4F96" w14:textId="77777777" w:rsidR="00AB31FA" w:rsidRDefault="00AB31FA">
            <w:pPr>
              <w:pStyle w:val="ListParagraph"/>
              <w:spacing w:after="0" w:line="240" w:lineRule="auto"/>
              <w:rPr>
                <w:rFonts w:ascii="Arial" w:hAnsi="Arial" w:cs="Arial"/>
              </w:rPr>
            </w:pPr>
            <w:r>
              <w:rPr>
                <w:rFonts w:ascii="Arial" w:hAnsi="Arial" w:cs="Arial"/>
              </w:rPr>
              <w:t>The limited success has been associated with:</w:t>
            </w:r>
          </w:p>
          <w:p w14:paraId="570BE9A9" w14:textId="77777777" w:rsidR="00AB31FA" w:rsidRDefault="00AB31FA" w:rsidP="00AB31FA">
            <w:pPr>
              <w:pStyle w:val="ListParagraph"/>
              <w:numPr>
                <w:ilvl w:val="0"/>
                <w:numId w:val="70"/>
              </w:numPr>
              <w:spacing w:after="0" w:line="240" w:lineRule="auto"/>
              <w:rPr>
                <w:rFonts w:ascii="Arial" w:hAnsi="Arial" w:cs="Arial"/>
              </w:rPr>
            </w:pPr>
            <w:r>
              <w:rPr>
                <w:rFonts w:ascii="Arial" w:hAnsi="Arial" w:cs="Arial"/>
              </w:rPr>
              <w:t>Higher risk of attacks</w:t>
            </w:r>
          </w:p>
          <w:p w14:paraId="7F0FCCC3" w14:textId="77777777" w:rsidR="00AB31FA" w:rsidRDefault="00AB31FA" w:rsidP="00AB31FA">
            <w:pPr>
              <w:pStyle w:val="ListParagraph"/>
              <w:numPr>
                <w:ilvl w:val="0"/>
                <w:numId w:val="70"/>
              </w:numPr>
              <w:spacing w:after="0" w:line="240" w:lineRule="auto"/>
              <w:rPr>
                <w:rFonts w:ascii="Arial" w:hAnsi="Arial" w:cs="Arial"/>
              </w:rPr>
            </w:pPr>
            <w:r>
              <w:rPr>
                <w:rFonts w:ascii="Arial" w:hAnsi="Arial" w:cs="Arial"/>
              </w:rPr>
              <w:t>Insufficient depletion of memory B cells</w:t>
            </w:r>
          </w:p>
          <w:p w14:paraId="1C2F42E9" w14:textId="77777777" w:rsidR="00AB31FA" w:rsidRDefault="00AB31FA" w:rsidP="00AB31FA">
            <w:pPr>
              <w:pStyle w:val="ListParagraph"/>
              <w:numPr>
                <w:ilvl w:val="0"/>
                <w:numId w:val="70"/>
              </w:numPr>
              <w:spacing w:after="0" w:line="240" w:lineRule="auto"/>
              <w:rPr>
                <w:rFonts w:ascii="Arial" w:hAnsi="Arial" w:cs="Arial"/>
              </w:rPr>
            </w:pPr>
            <w:r>
              <w:rPr>
                <w:rFonts w:ascii="Arial" w:hAnsi="Arial" w:cs="Arial"/>
              </w:rPr>
              <w:t>Increased retreatment frequency</w:t>
            </w:r>
          </w:p>
          <w:p w14:paraId="5C26B80A" w14:textId="77777777" w:rsidR="00AB31FA" w:rsidRPr="001C7732" w:rsidRDefault="00AB31FA">
            <w:pPr>
              <w:spacing w:after="0" w:line="240" w:lineRule="auto"/>
              <w:rPr>
                <w:rFonts w:ascii="Arial" w:hAnsi="Arial" w:cs="Arial"/>
              </w:rPr>
            </w:pPr>
          </w:p>
        </w:tc>
        <w:tc>
          <w:tcPr>
            <w:tcW w:w="1433" w:type="dxa"/>
            <w:vAlign w:val="center"/>
          </w:tcPr>
          <w:p w14:paraId="546F37D7" w14:textId="77777777" w:rsidR="00AB31FA" w:rsidRPr="00B9112C" w:rsidDel="00254215" w:rsidRDefault="00AB31FA">
            <w:pPr>
              <w:jc w:val="center"/>
              <w:rPr>
                <w:rFonts w:ascii="Wingdings" w:eastAsia="Wingdings" w:hAnsi="Wingdings" w:cs="Wingdings"/>
                <w:bCs/>
              </w:rPr>
            </w:pPr>
            <w:r w:rsidRPr="00B9112C" w:rsidDel="00254215">
              <w:rPr>
                <w:rFonts w:ascii="Wingdings" w:eastAsia="Wingdings" w:hAnsi="Wingdings" w:cs="Wingdings"/>
                <w:bCs/>
              </w:rPr>
              <w:t></w:t>
            </w:r>
          </w:p>
        </w:tc>
      </w:tr>
      <w:tr w:rsidR="00AB31FA" w:rsidRPr="00B9112C" w:rsidDel="00254215" w14:paraId="430AE3D9" w14:textId="77777777">
        <w:trPr>
          <w:trHeight w:val="459"/>
        </w:trPr>
        <w:tc>
          <w:tcPr>
            <w:tcW w:w="8060" w:type="dxa"/>
            <w:vAlign w:val="center"/>
          </w:tcPr>
          <w:p w14:paraId="1C50E296" w14:textId="0F28D71C" w:rsidR="00AB31FA" w:rsidRPr="00FE0F8B" w:rsidRDefault="00AB31FA" w:rsidP="00AB31FA">
            <w:pPr>
              <w:pStyle w:val="ListParagraph"/>
              <w:numPr>
                <w:ilvl w:val="0"/>
                <w:numId w:val="69"/>
              </w:numPr>
              <w:spacing w:after="0" w:line="240" w:lineRule="auto"/>
              <w:rPr>
                <w:rFonts w:ascii="Arial" w:hAnsi="Arial" w:cs="Arial"/>
              </w:rPr>
            </w:pPr>
            <w:r>
              <w:rPr>
                <w:rFonts w:ascii="Arial" w:hAnsi="Arial" w:cs="Arial"/>
              </w:rPr>
              <w:t xml:space="preserve">30% of patients treated with </w:t>
            </w:r>
            <w:r w:rsidR="007D64CD">
              <w:rPr>
                <w:rFonts w:ascii="Arial" w:hAnsi="Arial" w:cs="Arial"/>
              </w:rPr>
              <w:t>P1</w:t>
            </w:r>
            <w:r>
              <w:rPr>
                <w:rFonts w:ascii="Arial" w:hAnsi="Arial" w:cs="Arial"/>
              </w:rPr>
              <w:t>had attacks during a median treatment period of 67 months</w:t>
            </w:r>
          </w:p>
        </w:tc>
        <w:tc>
          <w:tcPr>
            <w:tcW w:w="1433" w:type="dxa"/>
            <w:vAlign w:val="center"/>
          </w:tcPr>
          <w:p w14:paraId="66115C32" w14:textId="77777777" w:rsidR="00AB31FA" w:rsidRPr="00B9112C" w:rsidDel="00254215" w:rsidRDefault="00AB31FA">
            <w:pPr>
              <w:jc w:val="center"/>
              <w:rPr>
                <w:rFonts w:ascii="Wingdings" w:eastAsia="Wingdings" w:hAnsi="Wingdings" w:cs="Wingdings"/>
                <w:bCs/>
              </w:rPr>
            </w:pPr>
            <w:r w:rsidRPr="00B9112C" w:rsidDel="00254215">
              <w:rPr>
                <w:rFonts w:ascii="Wingdings" w:eastAsia="Wingdings" w:hAnsi="Wingdings" w:cs="Wingdings"/>
                <w:bCs/>
              </w:rPr>
              <w:t></w:t>
            </w:r>
          </w:p>
        </w:tc>
      </w:tr>
    </w:tbl>
    <w:p w14:paraId="207F5795" w14:textId="77777777" w:rsidR="00024439" w:rsidRDefault="00024439" w:rsidP="00024439">
      <w:pPr>
        <w:spacing w:after="0" w:line="240" w:lineRule="auto"/>
        <w:ind w:firstLine="720"/>
        <w:rPr>
          <w:rFonts w:ascii="Arial" w:eastAsia="Times New Roman" w:hAnsi="Arial" w:cs="Arial"/>
          <w:color w:val="0000FF"/>
          <w:sz w:val="24"/>
          <w:szCs w:val="24"/>
          <w:lang w:eastAsia="ja-JP"/>
        </w:rPr>
      </w:pPr>
    </w:p>
    <w:p w14:paraId="661A28DB" w14:textId="77777777" w:rsidR="004C4CC8" w:rsidRDefault="00024439" w:rsidP="00562A30">
      <w:pPr>
        <w:ind w:left="714" w:hanging="714"/>
        <w:rPr>
          <w:rFonts w:ascii="Arial" w:hAnsi="Arial" w:cs="Arial"/>
          <w:color w:val="0000FF"/>
          <w:sz w:val="24"/>
          <w:szCs w:val="24"/>
        </w:rPr>
      </w:pPr>
      <w:r>
        <w:rPr>
          <w:rFonts w:ascii="Arial" w:hAnsi="Arial" w:cs="Arial"/>
          <w:color w:val="0000FF"/>
          <w:sz w:val="24"/>
          <w:szCs w:val="24"/>
        </w:rPr>
        <w:t xml:space="preserve">         </w:t>
      </w:r>
    </w:p>
    <w:p w14:paraId="15827215" w14:textId="77777777" w:rsidR="004C4CC8" w:rsidRDefault="004C4CC8">
      <w:pPr>
        <w:rPr>
          <w:rFonts w:ascii="Arial" w:hAnsi="Arial" w:cs="Arial"/>
          <w:color w:val="0000FF"/>
          <w:sz w:val="24"/>
          <w:szCs w:val="24"/>
        </w:rPr>
      </w:pPr>
      <w:r>
        <w:rPr>
          <w:rFonts w:ascii="Arial" w:hAnsi="Arial" w:cs="Arial"/>
          <w:color w:val="0000FF"/>
          <w:sz w:val="24"/>
          <w:szCs w:val="24"/>
        </w:rPr>
        <w:br w:type="page"/>
      </w:r>
    </w:p>
    <w:p w14:paraId="41246CEB" w14:textId="0E677B1D" w:rsidR="006024A9" w:rsidRDefault="00024439" w:rsidP="00024439">
      <w:pPr>
        <w:spacing w:after="0" w:line="240" w:lineRule="auto"/>
        <w:ind w:left="714" w:hanging="714"/>
        <w:rPr>
          <w:rFonts w:ascii="Arial" w:eastAsia="Times New Roman" w:hAnsi="Arial" w:cs="Arial"/>
          <w:b/>
          <w:bCs/>
          <w:sz w:val="24"/>
          <w:szCs w:val="24"/>
        </w:rPr>
      </w:pPr>
      <w:r>
        <w:rPr>
          <w:rFonts w:ascii="Arial" w:eastAsia="MS Mincho" w:hAnsi="Arial" w:cs="Arial"/>
          <w:color w:val="0000FF"/>
          <w:sz w:val="24"/>
          <w:szCs w:val="24"/>
          <w:lang w:eastAsia="ja-JP"/>
        </w:rPr>
        <w:lastRenderedPageBreak/>
        <w:t>F2</w:t>
      </w:r>
      <w:r w:rsidRPr="00A00B51">
        <w:rPr>
          <w:rFonts w:ascii="Arial" w:eastAsia="MS Mincho" w:hAnsi="Arial" w:cs="Arial"/>
          <w:color w:val="0000FF"/>
          <w:sz w:val="24"/>
          <w:szCs w:val="24"/>
          <w:lang w:eastAsia="ja-JP"/>
        </w:rPr>
        <w:t>.</w:t>
      </w:r>
      <w:r>
        <w:rPr>
          <w:rFonts w:ascii="Arial" w:eastAsia="MS Mincho" w:hAnsi="Arial" w:cs="Arial"/>
          <w:color w:val="0000FF"/>
          <w:sz w:val="24"/>
          <w:szCs w:val="24"/>
          <w:lang w:eastAsia="ja-JP"/>
        </w:rPr>
        <w:tab/>
      </w:r>
      <w:r w:rsidRPr="00C015AC">
        <w:rPr>
          <w:rFonts w:ascii="Arial" w:eastAsia="Times New Roman" w:hAnsi="Arial" w:cs="Arial"/>
          <w:sz w:val="24"/>
          <w:szCs w:val="24"/>
        </w:rPr>
        <w:t>Please r</w:t>
      </w:r>
      <w:r w:rsidR="00B2080E">
        <w:rPr>
          <w:rFonts w:ascii="Arial" w:eastAsia="Times New Roman" w:hAnsi="Arial" w:cs="Arial"/>
          <w:sz w:val="24"/>
          <w:szCs w:val="24"/>
        </w:rPr>
        <w:t xml:space="preserve">eview the messages </w:t>
      </w:r>
      <w:r w:rsidR="00920BA2">
        <w:rPr>
          <w:rFonts w:ascii="Arial" w:eastAsia="Times New Roman" w:hAnsi="Arial" w:cs="Arial"/>
          <w:sz w:val="24"/>
          <w:szCs w:val="24"/>
        </w:rPr>
        <w:t>again. H</w:t>
      </w:r>
      <w:r w:rsidRPr="00C015AC">
        <w:rPr>
          <w:rFonts w:ascii="Arial" w:eastAsia="Times New Roman" w:hAnsi="Arial" w:cs="Arial"/>
          <w:sz w:val="24"/>
          <w:szCs w:val="24"/>
        </w:rPr>
        <w:t xml:space="preserve">ow </w:t>
      </w:r>
      <w:r w:rsidRPr="00C015AC">
        <w:rPr>
          <w:rFonts w:ascii="Arial" w:eastAsia="Times New Roman" w:hAnsi="Arial" w:cs="Arial"/>
          <w:b/>
          <w:sz w:val="24"/>
          <w:szCs w:val="24"/>
        </w:rPr>
        <w:t>important</w:t>
      </w:r>
      <w:r w:rsidRPr="00C015AC">
        <w:rPr>
          <w:rFonts w:ascii="Arial" w:eastAsia="Times New Roman" w:hAnsi="Arial" w:cs="Arial"/>
          <w:sz w:val="24"/>
          <w:szCs w:val="24"/>
        </w:rPr>
        <w:t xml:space="preserve"> </w:t>
      </w:r>
      <w:r w:rsidR="00920BA2">
        <w:rPr>
          <w:rFonts w:ascii="Arial" w:eastAsia="Times New Roman" w:hAnsi="Arial" w:cs="Arial"/>
          <w:sz w:val="24"/>
          <w:szCs w:val="24"/>
        </w:rPr>
        <w:t xml:space="preserve">do you believe these messages </w:t>
      </w:r>
      <w:r w:rsidR="00C00BB8">
        <w:rPr>
          <w:rFonts w:ascii="Arial" w:eastAsia="Times New Roman" w:hAnsi="Arial" w:cs="Arial"/>
          <w:sz w:val="24"/>
          <w:szCs w:val="24"/>
        </w:rPr>
        <w:t>a</w:t>
      </w:r>
      <w:r w:rsidR="003A0EFB">
        <w:rPr>
          <w:rFonts w:ascii="Arial" w:eastAsia="Times New Roman" w:hAnsi="Arial" w:cs="Arial"/>
          <w:sz w:val="24"/>
          <w:szCs w:val="24"/>
        </w:rPr>
        <w:t>re</w:t>
      </w:r>
      <w:r w:rsidR="00C00BB8">
        <w:rPr>
          <w:rFonts w:ascii="Arial" w:eastAsia="Times New Roman" w:hAnsi="Arial" w:cs="Arial"/>
          <w:sz w:val="24"/>
          <w:szCs w:val="24"/>
        </w:rPr>
        <w:t xml:space="preserve"> </w:t>
      </w:r>
      <w:r w:rsidR="00562A30">
        <w:rPr>
          <w:rFonts w:ascii="Arial" w:eastAsia="Times New Roman" w:hAnsi="Arial" w:cs="Arial"/>
          <w:sz w:val="24"/>
          <w:szCs w:val="24"/>
        </w:rPr>
        <w:t xml:space="preserve">when selecting </w:t>
      </w:r>
      <w:r w:rsidRPr="00C015AC">
        <w:rPr>
          <w:rFonts w:ascii="Arial" w:eastAsia="Times New Roman" w:hAnsi="Arial" w:cs="Arial"/>
          <w:sz w:val="24"/>
          <w:szCs w:val="24"/>
        </w:rPr>
        <w:t xml:space="preserve">a </w:t>
      </w:r>
      <w:r w:rsidRPr="00D535FE">
        <w:rPr>
          <w:rFonts w:ascii="Arial" w:eastAsia="Times New Roman" w:hAnsi="Arial" w:cs="Arial"/>
          <w:b/>
          <w:bCs/>
          <w:sz w:val="24"/>
          <w:szCs w:val="24"/>
        </w:rPr>
        <w:t>maintenance / preventative treatment</w:t>
      </w:r>
      <w:r w:rsidRPr="00C015AC">
        <w:rPr>
          <w:rFonts w:ascii="Arial" w:eastAsia="Times New Roman" w:hAnsi="Arial" w:cs="Arial"/>
          <w:sz w:val="24"/>
          <w:szCs w:val="24"/>
        </w:rPr>
        <w:t xml:space="preserve"> for patients with </w:t>
      </w:r>
      <w:proofErr w:type="gramStart"/>
      <w:r w:rsidR="007D64CD">
        <w:rPr>
          <w:rFonts w:ascii="Arial" w:eastAsia="Times New Roman" w:hAnsi="Arial" w:cs="Arial"/>
          <w:b/>
          <w:bCs/>
          <w:sz w:val="24"/>
          <w:szCs w:val="24"/>
        </w:rPr>
        <w:t xml:space="preserve">THERAPY </w:t>
      </w:r>
      <w:r w:rsidR="00842201" w:rsidRPr="00842201">
        <w:rPr>
          <w:rFonts w:ascii="Arial" w:eastAsia="Times New Roman" w:hAnsi="Arial" w:cs="Arial"/>
          <w:sz w:val="24"/>
          <w:szCs w:val="24"/>
        </w:rPr>
        <w:t>?</w:t>
      </w:r>
      <w:proofErr w:type="gramEnd"/>
    </w:p>
    <w:p w14:paraId="39B40793" w14:textId="77777777" w:rsidR="00F42BB1" w:rsidRDefault="00F42BB1" w:rsidP="00024439">
      <w:pPr>
        <w:spacing w:after="0" w:line="240" w:lineRule="auto"/>
        <w:ind w:left="714" w:hanging="714"/>
        <w:rPr>
          <w:rFonts w:ascii="Arial" w:eastAsia="Times New Roman" w:hAnsi="Arial" w:cs="Arial"/>
          <w:b/>
          <w:bCs/>
          <w:sz w:val="24"/>
          <w:szCs w:val="24"/>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93"/>
      </w:tblGrid>
      <w:tr w:rsidR="00F42BB1" w:rsidRPr="009A660A" w14:paraId="19F78326" w14:textId="77777777" w:rsidTr="00562748">
        <w:trPr>
          <w:trHeight w:val="872"/>
        </w:trPr>
        <w:tc>
          <w:tcPr>
            <w:tcW w:w="9493" w:type="dxa"/>
            <w:vAlign w:val="center"/>
          </w:tcPr>
          <w:p w14:paraId="5A0143E6" w14:textId="77777777" w:rsidR="00F42BB1" w:rsidRDefault="00F42BB1">
            <w:pPr>
              <w:tabs>
                <w:tab w:val="left" w:pos="-5580"/>
              </w:tabs>
              <w:jc w:val="center"/>
              <w:rPr>
                <w:rFonts w:ascii="Arial" w:hAnsi="Arial" w:cs="Arial"/>
                <w:b/>
                <w:lang w:eastAsia="ja-JP"/>
              </w:rPr>
            </w:pPr>
          </w:p>
          <w:p w14:paraId="7D96B700" w14:textId="77777777" w:rsidR="00F42BB1" w:rsidRPr="009A660A" w:rsidRDefault="00F42BB1">
            <w:pPr>
              <w:tabs>
                <w:tab w:val="left" w:pos="-5580"/>
              </w:tabs>
              <w:jc w:val="center"/>
              <w:rPr>
                <w:rFonts w:ascii="Arial" w:hAnsi="Arial" w:cs="Arial"/>
                <w:b/>
                <w:lang w:eastAsia="ja-JP"/>
              </w:rPr>
            </w:pPr>
            <w:r w:rsidRPr="009A660A" w:rsidDel="00254215">
              <w:rPr>
                <w:rFonts w:ascii="Arial" w:hAnsi="Arial" w:cs="Arial"/>
                <w:b/>
                <w:lang w:eastAsia="ja-JP"/>
              </w:rPr>
              <w:t>Messages</w:t>
            </w:r>
          </w:p>
        </w:tc>
      </w:tr>
      <w:tr w:rsidR="004C4CC8" w:rsidRPr="00FC2DF7" w14:paraId="081064FD" w14:textId="77777777" w:rsidTr="004C4CC8">
        <w:trPr>
          <w:trHeight w:val="3756"/>
        </w:trPr>
        <w:tc>
          <w:tcPr>
            <w:tcW w:w="9493" w:type="dxa"/>
            <w:vAlign w:val="center"/>
          </w:tcPr>
          <w:p w14:paraId="510A8C10" w14:textId="73B04144" w:rsidR="004C4CC8" w:rsidRPr="004C4CC8" w:rsidRDefault="004C4CC8" w:rsidP="004C4CC8">
            <w:pPr>
              <w:pStyle w:val="ListParagraph"/>
              <w:numPr>
                <w:ilvl w:val="0"/>
                <w:numId w:val="73"/>
              </w:numPr>
              <w:spacing w:after="0" w:line="240" w:lineRule="auto"/>
              <w:rPr>
                <w:rFonts w:ascii="Arial" w:hAnsi="Arial" w:cs="Arial"/>
              </w:rPr>
            </w:pPr>
            <w:r w:rsidRPr="004C4CC8">
              <w:rPr>
                <w:rFonts w:ascii="Arial" w:hAnsi="Arial" w:cs="Arial"/>
              </w:rPr>
              <w:t xml:space="preserve">In </w:t>
            </w:r>
            <w:proofErr w:type="gramStart"/>
            <w:r w:rsidR="007D64CD">
              <w:rPr>
                <w:rFonts w:ascii="Arial" w:hAnsi="Arial" w:cs="Arial"/>
              </w:rPr>
              <w:t xml:space="preserve">THERAPY </w:t>
            </w:r>
            <w:r w:rsidRPr="004C4CC8">
              <w:rPr>
                <w:rFonts w:ascii="Arial" w:hAnsi="Arial" w:cs="Arial"/>
              </w:rPr>
              <w:t xml:space="preserve"> there</w:t>
            </w:r>
            <w:proofErr w:type="gramEnd"/>
            <w:r w:rsidRPr="004C4CC8">
              <w:rPr>
                <w:rFonts w:ascii="Arial" w:hAnsi="Arial" w:cs="Arial"/>
              </w:rPr>
              <w:t xml:space="preserve"> is a common genetic variation that has implications on the treatment choice</w:t>
            </w:r>
          </w:p>
          <w:p w14:paraId="1CAC20F9" w14:textId="77777777" w:rsidR="004C4CC8" w:rsidRPr="004C4CC8" w:rsidRDefault="004C4CC8" w:rsidP="004C4CC8">
            <w:pPr>
              <w:pStyle w:val="ListParagraph"/>
              <w:numPr>
                <w:ilvl w:val="0"/>
                <w:numId w:val="73"/>
              </w:numPr>
              <w:spacing w:after="0" w:line="240" w:lineRule="auto"/>
              <w:rPr>
                <w:rFonts w:ascii="Arial" w:hAnsi="Arial" w:cs="Arial"/>
              </w:rPr>
            </w:pPr>
            <w:r w:rsidRPr="004C4CC8">
              <w:rPr>
                <w:rFonts w:ascii="Arial" w:hAnsi="Arial" w:cs="Arial"/>
              </w:rPr>
              <w:t>Up to 40% of the population have this common genetic variation that results in a low affinity receptor</w:t>
            </w:r>
          </w:p>
          <w:p w14:paraId="63426D37" w14:textId="77777777" w:rsidR="00B12178" w:rsidRDefault="004C4CC8" w:rsidP="00B12178">
            <w:pPr>
              <w:pStyle w:val="ListParagraph"/>
              <w:numPr>
                <w:ilvl w:val="0"/>
                <w:numId w:val="73"/>
              </w:numPr>
              <w:spacing w:after="0" w:line="240" w:lineRule="auto"/>
              <w:rPr>
                <w:rFonts w:ascii="Arial" w:hAnsi="Arial" w:cs="Arial"/>
              </w:rPr>
            </w:pPr>
            <w:r w:rsidRPr="004C4CC8">
              <w:rPr>
                <w:rFonts w:ascii="Arial" w:hAnsi="Arial" w:cs="Arial"/>
              </w:rPr>
              <w:t>Historical treatment options have demonstrated limited success in part due to this genetic variation</w:t>
            </w:r>
          </w:p>
          <w:p w14:paraId="63F37C42" w14:textId="1E88055C" w:rsidR="004C4CC8" w:rsidRPr="00B12178" w:rsidRDefault="004C4CC8" w:rsidP="00B12178">
            <w:pPr>
              <w:pStyle w:val="ListParagraph"/>
              <w:numPr>
                <w:ilvl w:val="1"/>
                <w:numId w:val="73"/>
              </w:numPr>
              <w:spacing w:after="0" w:line="240" w:lineRule="auto"/>
              <w:rPr>
                <w:rFonts w:ascii="Arial" w:hAnsi="Arial" w:cs="Arial"/>
              </w:rPr>
            </w:pPr>
            <w:r w:rsidRPr="00B12178">
              <w:rPr>
                <w:rFonts w:ascii="Arial" w:hAnsi="Arial" w:cs="Arial"/>
              </w:rPr>
              <w:t>The limited success has been associated with:</w:t>
            </w:r>
          </w:p>
          <w:p w14:paraId="0EF2CE3D" w14:textId="77777777" w:rsidR="004C4CC8" w:rsidRPr="004C4CC8" w:rsidRDefault="004C4CC8" w:rsidP="00B12178">
            <w:pPr>
              <w:pStyle w:val="ListParagraph"/>
              <w:numPr>
                <w:ilvl w:val="1"/>
                <w:numId w:val="70"/>
              </w:numPr>
              <w:spacing w:after="0" w:line="240" w:lineRule="auto"/>
              <w:rPr>
                <w:rFonts w:ascii="Arial" w:hAnsi="Arial" w:cs="Arial"/>
              </w:rPr>
            </w:pPr>
            <w:r w:rsidRPr="004C4CC8">
              <w:rPr>
                <w:rFonts w:ascii="Arial" w:hAnsi="Arial" w:cs="Arial"/>
              </w:rPr>
              <w:t>Higher risk of attacks</w:t>
            </w:r>
          </w:p>
          <w:p w14:paraId="13DEC0F8" w14:textId="77777777" w:rsidR="004C4CC8" w:rsidRPr="004C4CC8" w:rsidRDefault="004C4CC8" w:rsidP="00B12178">
            <w:pPr>
              <w:pStyle w:val="ListParagraph"/>
              <w:numPr>
                <w:ilvl w:val="1"/>
                <w:numId w:val="70"/>
              </w:numPr>
              <w:spacing w:after="0" w:line="240" w:lineRule="auto"/>
              <w:rPr>
                <w:rFonts w:ascii="Arial" w:hAnsi="Arial" w:cs="Arial"/>
              </w:rPr>
            </w:pPr>
            <w:r w:rsidRPr="004C4CC8">
              <w:rPr>
                <w:rFonts w:ascii="Arial" w:hAnsi="Arial" w:cs="Arial"/>
              </w:rPr>
              <w:t>Insufficient depletion of memory B cells</w:t>
            </w:r>
          </w:p>
          <w:p w14:paraId="639DB685" w14:textId="77777777" w:rsidR="004C4CC8" w:rsidRPr="004C4CC8" w:rsidRDefault="004C4CC8" w:rsidP="00B12178">
            <w:pPr>
              <w:pStyle w:val="ListParagraph"/>
              <w:numPr>
                <w:ilvl w:val="1"/>
                <w:numId w:val="70"/>
              </w:numPr>
              <w:spacing w:after="0" w:line="240" w:lineRule="auto"/>
              <w:rPr>
                <w:rFonts w:ascii="Arial" w:hAnsi="Arial" w:cs="Arial"/>
              </w:rPr>
            </w:pPr>
            <w:r w:rsidRPr="004C4CC8">
              <w:rPr>
                <w:rFonts w:ascii="Arial" w:hAnsi="Arial" w:cs="Arial"/>
              </w:rPr>
              <w:t>Increased retreatment frequency</w:t>
            </w:r>
          </w:p>
          <w:p w14:paraId="476EFDEE" w14:textId="678BC390" w:rsidR="004C4CC8" w:rsidRPr="00FC2DF7" w:rsidRDefault="004C4CC8" w:rsidP="004C4CC8">
            <w:pPr>
              <w:pStyle w:val="ListParagraph"/>
              <w:numPr>
                <w:ilvl w:val="0"/>
                <w:numId w:val="73"/>
              </w:numPr>
              <w:spacing w:after="0" w:line="240" w:lineRule="auto"/>
              <w:rPr>
                <w:rFonts w:ascii="Arial" w:hAnsi="Arial" w:cs="Arial"/>
              </w:rPr>
            </w:pPr>
            <w:r w:rsidRPr="004C4CC8">
              <w:rPr>
                <w:rFonts w:ascii="Arial" w:hAnsi="Arial" w:cs="Arial"/>
              </w:rPr>
              <w:t xml:space="preserve">30% of patients treated with </w:t>
            </w:r>
            <w:r w:rsidR="007D64CD">
              <w:rPr>
                <w:rFonts w:ascii="Arial" w:hAnsi="Arial" w:cs="Arial"/>
              </w:rPr>
              <w:t>P1</w:t>
            </w:r>
            <w:r w:rsidRPr="004C4CC8">
              <w:rPr>
                <w:rFonts w:ascii="Arial" w:hAnsi="Arial" w:cs="Arial"/>
              </w:rPr>
              <w:t>had attacks during a median treatment period of 67 months</w:t>
            </w:r>
          </w:p>
        </w:tc>
      </w:tr>
    </w:tbl>
    <w:p w14:paraId="15758F25" w14:textId="77777777" w:rsidR="00F42BB1" w:rsidRDefault="00F42BB1" w:rsidP="00024439">
      <w:pPr>
        <w:spacing w:after="0" w:line="240" w:lineRule="auto"/>
        <w:ind w:left="714" w:hanging="714"/>
        <w:rPr>
          <w:rFonts w:ascii="Arial" w:eastAsia="Times New Roman" w:hAnsi="Arial" w:cs="Arial"/>
          <w:b/>
          <w:bCs/>
          <w:sz w:val="24"/>
          <w:szCs w:val="24"/>
        </w:rPr>
      </w:pPr>
    </w:p>
    <w:p w14:paraId="78864B87" w14:textId="77777777" w:rsidR="005154C7" w:rsidRDefault="005154C7" w:rsidP="00024439">
      <w:pPr>
        <w:spacing w:after="0" w:line="240" w:lineRule="auto"/>
        <w:ind w:left="714" w:hanging="714"/>
        <w:rPr>
          <w:rFonts w:ascii="Arial" w:eastAsia="Times New Roman" w:hAnsi="Arial" w:cs="Arial"/>
          <w:sz w:val="24"/>
          <w:szCs w:val="24"/>
        </w:rPr>
      </w:pPr>
    </w:p>
    <w:p w14:paraId="0B5DFB47" w14:textId="3970D223" w:rsidR="00024439" w:rsidRDefault="005154C7" w:rsidP="005154C7">
      <w:pPr>
        <w:spacing w:after="0" w:line="240" w:lineRule="auto"/>
        <w:ind w:left="714"/>
        <w:rPr>
          <w:rFonts w:ascii="Arial" w:eastAsia="Times New Roman" w:hAnsi="Arial" w:cs="Arial"/>
          <w:sz w:val="24"/>
          <w:szCs w:val="24"/>
        </w:rPr>
      </w:pPr>
      <w:r>
        <w:rPr>
          <w:rFonts w:ascii="Arial" w:eastAsia="Times New Roman" w:hAnsi="Arial" w:cs="Arial"/>
          <w:sz w:val="24"/>
          <w:szCs w:val="24"/>
        </w:rPr>
        <w:t xml:space="preserve">Please rate </w:t>
      </w:r>
      <w:r w:rsidR="008725E3">
        <w:rPr>
          <w:rFonts w:ascii="Arial" w:eastAsia="Times New Roman" w:hAnsi="Arial" w:cs="Arial"/>
          <w:sz w:val="24"/>
          <w:szCs w:val="24"/>
        </w:rPr>
        <w:t>the</w:t>
      </w:r>
      <w:r w:rsidR="004D212D">
        <w:rPr>
          <w:rFonts w:ascii="Arial" w:eastAsia="Times New Roman" w:hAnsi="Arial" w:cs="Arial"/>
          <w:sz w:val="24"/>
          <w:szCs w:val="24"/>
        </w:rPr>
        <w:t xml:space="preserve"> </w:t>
      </w:r>
      <w:r w:rsidR="0012118A">
        <w:rPr>
          <w:rFonts w:ascii="Arial" w:eastAsia="Times New Roman" w:hAnsi="Arial" w:cs="Arial"/>
          <w:sz w:val="24"/>
          <w:szCs w:val="24"/>
        </w:rPr>
        <w:t>importance of the</w:t>
      </w:r>
      <w:r w:rsidR="00144A66">
        <w:rPr>
          <w:rFonts w:ascii="Arial" w:eastAsia="Times New Roman" w:hAnsi="Arial" w:cs="Arial"/>
          <w:sz w:val="24"/>
          <w:szCs w:val="24"/>
        </w:rPr>
        <w:t>se</w:t>
      </w:r>
      <w:r w:rsidR="0012118A">
        <w:rPr>
          <w:rFonts w:ascii="Arial" w:eastAsia="Times New Roman" w:hAnsi="Arial" w:cs="Arial"/>
          <w:sz w:val="24"/>
          <w:szCs w:val="24"/>
        </w:rPr>
        <w:t xml:space="preserve"> </w:t>
      </w:r>
      <w:r w:rsidR="006B1E95">
        <w:rPr>
          <w:rFonts w:ascii="Arial" w:eastAsia="Times New Roman" w:hAnsi="Arial" w:cs="Arial"/>
          <w:sz w:val="24"/>
          <w:szCs w:val="24"/>
        </w:rPr>
        <w:t xml:space="preserve">messages </w:t>
      </w:r>
      <w:r>
        <w:rPr>
          <w:rFonts w:ascii="Arial" w:eastAsia="Times New Roman" w:hAnsi="Arial" w:cs="Arial"/>
          <w:sz w:val="24"/>
          <w:szCs w:val="24"/>
        </w:rPr>
        <w:t>using</w:t>
      </w:r>
      <w:r w:rsidR="00024439" w:rsidRPr="00C015AC">
        <w:rPr>
          <w:rFonts w:ascii="Arial" w:eastAsia="Times New Roman" w:hAnsi="Arial" w:cs="Times New Roman"/>
          <w:sz w:val="24"/>
          <w:szCs w:val="24"/>
        </w:rPr>
        <w:t xml:space="preserve"> a 7-point scale</w:t>
      </w:r>
      <w:r w:rsidR="00024439" w:rsidRPr="00C015AC">
        <w:rPr>
          <w:rFonts w:ascii="Arial" w:eastAsia="Times New Roman" w:hAnsi="Arial" w:cs="Arial"/>
          <w:sz w:val="24"/>
          <w:szCs w:val="24"/>
        </w:rPr>
        <w:t>, where 1 = “Not at all Important” and 7 = “Extremely Important”.</w:t>
      </w:r>
    </w:p>
    <w:p w14:paraId="1E316470" w14:textId="77777777" w:rsidR="005154C7" w:rsidRDefault="005154C7" w:rsidP="005154C7">
      <w:pPr>
        <w:spacing w:after="0" w:line="240" w:lineRule="auto"/>
        <w:ind w:left="714"/>
        <w:rPr>
          <w:rFonts w:ascii="Arial" w:eastAsia="Times New Roman" w:hAnsi="Arial" w:cs="Arial"/>
          <w:sz w:val="24"/>
          <w:szCs w:val="24"/>
        </w:rPr>
      </w:pPr>
    </w:p>
    <w:p w14:paraId="2F7D83F3" w14:textId="2DA811CF" w:rsidR="00024439" w:rsidRPr="00562A30" w:rsidRDefault="005154C7" w:rsidP="00562A30">
      <w:pPr>
        <w:spacing w:line="240" w:lineRule="auto"/>
        <w:ind w:left="720"/>
        <w:rPr>
          <w:rFonts w:ascii="Arial" w:eastAsia="Times New Roman" w:hAnsi="Arial" w:cs="Arial"/>
          <w:sz w:val="24"/>
          <w:szCs w:val="24"/>
        </w:rPr>
      </w:pPr>
      <w:r w:rsidRPr="00163A4A">
        <w:rPr>
          <w:rFonts w:ascii="Arial" w:eastAsia="Times New Roman" w:hAnsi="Arial" w:cs="Arial"/>
          <w:bCs/>
          <w:color w:val="0000FF"/>
          <w:sz w:val="24"/>
          <w:szCs w:val="24"/>
          <w:lang w:eastAsia="ja-JP"/>
        </w:rPr>
        <w:t xml:space="preserve">[PN: </w:t>
      </w:r>
      <w:r w:rsidRPr="00C015AC">
        <w:rPr>
          <w:rFonts w:ascii="Arial" w:eastAsia="Times New Roman" w:hAnsi="Arial" w:cs="Arial"/>
          <w:color w:val="0000FF"/>
          <w:sz w:val="24"/>
          <w:szCs w:val="24"/>
        </w:rPr>
        <w:t>Insert 7-point scale with anchor words</w:t>
      </w:r>
      <w:r w:rsidRPr="00163A4A">
        <w:rPr>
          <w:rFonts w:ascii="Arial" w:eastAsia="Times New Roman" w:hAnsi="Arial" w:cs="Arial"/>
          <w:bCs/>
          <w:color w:val="0000FF"/>
          <w:sz w:val="24"/>
          <w:szCs w:val="24"/>
          <w:lang w:eastAsia="ja-JP"/>
        </w:rPr>
        <w:t>.</w:t>
      </w:r>
      <w:r>
        <w:rPr>
          <w:rFonts w:ascii="Arial" w:eastAsia="Times New Roman" w:hAnsi="Arial" w:cs="Arial"/>
          <w:color w:val="0000FF"/>
          <w:sz w:val="24"/>
          <w:szCs w:val="24"/>
        </w:rPr>
        <w:t>]</w:t>
      </w:r>
    </w:p>
    <w:tbl>
      <w:tblPr>
        <w:tblW w:w="89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58"/>
        <w:gridCol w:w="798"/>
        <w:gridCol w:w="798"/>
        <w:gridCol w:w="798"/>
        <w:gridCol w:w="798"/>
        <w:gridCol w:w="798"/>
        <w:gridCol w:w="2535"/>
      </w:tblGrid>
      <w:tr w:rsidR="00D85A6D" w:rsidRPr="00C015AC" w14:paraId="7CED6FD1" w14:textId="77777777" w:rsidTr="005B4E5C">
        <w:trPr>
          <w:trHeight w:val="183"/>
          <w:jc w:val="center"/>
        </w:trPr>
        <w:tc>
          <w:tcPr>
            <w:tcW w:w="2458" w:type="dxa"/>
            <w:vAlign w:val="bottom"/>
          </w:tcPr>
          <w:p w14:paraId="77781770" w14:textId="77777777" w:rsidR="00D85A6D" w:rsidRPr="00C015AC" w:rsidRDefault="00D85A6D">
            <w:pPr>
              <w:spacing w:after="0" w:line="240" w:lineRule="auto"/>
              <w:jc w:val="center"/>
              <w:rPr>
                <w:rFonts w:ascii="Arial" w:eastAsia="Times New Roman" w:hAnsi="Arial" w:cs="Arial"/>
                <w:b/>
                <w:bCs/>
                <w:sz w:val="24"/>
                <w:szCs w:val="24"/>
              </w:rPr>
            </w:pPr>
            <w:r w:rsidRPr="00C015AC">
              <w:rPr>
                <w:rFonts w:ascii="Arial" w:eastAsia="Times New Roman" w:hAnsi="Arial" w:cs="Arial"/>
                <w:b/>
                <w:bCs/>
                <w:sz w:val="24"/>
                <w:szCs w:val="24"/>
              </w:rPr>
              <w:t>Not at all Important</w:t>
            </w:r>
          </w:p>
          <w:p w14:paraId="55280CD0" w14:textId="77777777" w:rsidR="00D85A6D" w:rsidRPr="00C015AC" w:rsidRDefault="00D85A6D">
            <w:pPr>
              <w:spacing w:after="0" w:line="240" w:lineRule="auto"/>
              <w:jc w:val="center"/>
              <w:rPr>
                <w:rFonts w:ascii="Arial" w:eastAsia="Times New Roman" w:hAnsi="Arial" w:cs="Arial"/>
                <w:sz w:val="24"/>
                <w:szCs w:val="24"/>
              </w:rPr>
            </w:pPr>
            <w:r w:rsidRPr="00C015AC">
              <w:rPr>
                <w:rFonts w:ascii="Arial" w:eastAsia="Times New Roman" w:hAnsi="Arial" w:cs="Arial"/>
                <w:b/>
                <w:bCs/>
                <w:sz w:val="24"/>
                <w:szCs w:val="24"/>
              </w:rPr>
              <w:t>1</w:t>
            </w:r>
          </w:p>
        </w:tc>
        <w:tc>
          <w:tcPr>
            <w:tcW w:w="798" w:type="dxa"/>
            <w:vAlign w:val="bottom"/>
          </w:tcPr>
          <w:p w14:paraId="7C805B67" w14:textId="77777777" w:rsidR="00D85A6D" w:rsidRPr="00C015AC" w:rsidRDefault="00D85A6D">
            <w:pPr>
              <w:spacing w:after="0" w:line="240" w:lineRule="auto"/>
              <w:jc w:val="center"/>
              <w:rPr>
                <w:rFonts w:ascii="Arial" w:eastAsia="Times New Roman" w:hAnsi="Arial" w:cs="Arial"/>
                <w:b/>
                <w:sz w:val="24"/>
                <w:szCs w:val="24"/>
              </w:rPr>
            </w:pPr>
            <w:r w:rsidRPr="00C015AC">
              <w:rPr>
                <w:rFonts w:ascii="Arial" w:eastAsia="Times New Roman" w:hAnsi="Arial" w:cs="Arial"/>
                <w:b/>
                <w:sz w:val="24"/>
                <w:szCs w:val="24"/>
              </w:rPr>
              <w:t>2</w:t>
            </w:r>
          </w:p>
        </w:tc>
        <w:tc>
          <w:tcPr>
            <w:tcW w:w="798" w:type="dxa"/>
            <w:vAlign w:val="bottom"/>
          </w:tcPr>
          <w:p w14:paraId="633F886F" w14:textId="77777777" w:rsidR="00D85A6D" w:rsidRPr="00C015AC" w:rsidRDefault="00D85A6D">
            <w:pPr>
              <w:spacing w:after="0" w:line="240" w:lineRule="auto"/>
              <w:jc w:val="center"/>
              <w:rPr>
                <w:rFonts w:ascii="Arial" w:eastAsia="Times New Roman" w:hAnsi="Arial" w:cs="Arial"/>
                <w:b/>
                <w:sz w:val="24"/>
                <w:szCs w:val="24"/>
              </w:rPr>
            </w:pPr>
            <w:r w:rsidRPr="00C015AC">
              <w:rPr>
                <w:rFonts w:ascii="Arial" w:eastAsia="Times New Roman" w:hAnsi="Arial" w:cs="Arial"/>
                <w:b/>
                <w:sz w:val="24"/>
                <w:szCs w:val="24"/>
              </w:rPr>
              <w:t>3</w:t>
            </w:r>
          </w:p>
        </w:tc>
        <w:tc>
          <w:tcPr>
            <w:tcW w:w="798" w:type="dxa"/>
            <w:vAlign w:val="bottom"/>
          </w:tcPr>
          <w:p w14:paraId="1761FAA5" w14:textId="77777777" w:rsidR="00D85A6D" w:rsidRPr="00C015AC" w:rsidRDefault="00D85A6D">
            <w:pPr>
              <w:spacing w:after="0" w:line="240" w:lineRule="auto"/>
              <w:jc w:val="center"/>
              <w:rPr>
                <w:rFonts w:ascii="Arial" w:eastAsia="Times New Roman" w:hAnsi="Arial" w:cs="Arial"/>
                <w:b/>
                <w:sz w:val="24"/>
                <w:szCs w:val="24"/>
              </w:rPr>
            </w:pPr>
            <w:r w:rsidRPr="00C015AC">
              <w:rPr>
                <w:rFonts w:ascii="Arial" w:eastAsia="Times New Roman" w:hAnsi="Arial" w:cs="Arial"/>
                <w:b/>
                <w:sz w:val="24"/>
                <w:szCs w:val="24"/>
              </w:rPr>
              <w:t>4</w:t>
            </w:r>
          </w:p>
        </w:tc>
        <w:tc>
          <w:tcPr>
            <w:tcW w:w="798" w:type="dxa"/>
            <w:vAlign w:val="bottom"/>
          </w:tcPr>
          <w:p w14:paraId="24D94A22" w14:textId="77777777" w:rsidR="00D85A6D" w:rsidRPr="00C015AC" w:rsidRDefault="00D85A6D">
            <w:pPr>
              <w:spacing w:after="0" w:line="240" w:lineRule="auto"/>
              <w:jc w:val="center"/>
              <w:rPr>
                <w:rFonts w:ascii="Arial" w:eastAsia="Times New Roman" w:hAnsi="Arial" w:cs="Arial"/>
                <w:b/>
                <w:sz w:val="24"/>
                <w:szCs w:val="24"/>
              </w:rPr>
            </w:pPr>
            <w:r w:rsidRPr="00C015AC">
              <w:rPr>
                <w:rFonts w:ascii="Arial" w:eastAsia="Times New Roman" w:hAnsi="Arial" w:cs="Arial"/>
                <w:b/>
                <w:sz w:val="24"/>
                <w:szCs w:val="24"/>
              </w:rPr>
              <w:t>5</w:t>
            </w:r>
          </w:p>
        </w:tc>
        <w:tc>
          <w:tcPr>
            <w:tcW w:w="798" w:type="dxa"/>
            <w:vAlign w:val="bottom"/>
          </w:tcPr>
          <w:p w14:paraId="3EFDCB0D" w14:textId="77777777" w:rsidR="00D85A6D" w:rsidRPr="00C015AC" w:rsidRDefault="00D85A6D">
            <w:pPr>
              <w:spacing w:after="0" w:line="240" w:lineRule="auto"/>
              <w:jc w:val="center"/>
              <w:rPr>
                <w:rFonts w:ascii="Arial" w:eastAsia="Times New Roman" w:hAnsi="Arial" w:cs="Arial"/>
                <w:b/>
                <w:sz w:val="24"/>
                <w:szCs w:val="24"/>
              </w:rPr>
            </w:pPr>
            <w:r w:rsidRPr="00C015AC">
              <w:rPr>
                <w:rFonts w:ascii="Arial" w:eastAsia="Times New Roman" w:hAnsi="Arial" w:cs="Arial"/>
                <w:b/>
                <w:sz w:val="24"/>
                <w:szCs w:val="24"/>
              </w:rPr>
              <w:t>6</w:t>
            </w:r>
          </w:p>
        </w:tc>
        <w:tc>
          <w:tcPr>
            <w:tcW w:w="2535" w:type="dxa"/>
            <w:vAlign w:val="bottom"/>
          </w:tcPr>
          <w:p w14:paraId="29637D41" w14:textId="77777777" w:rsidR="00D85A6D" w:rsidRPr="00C015AC" w:rsidRDefault="00D85A6D">
            <w:pPr>
              <w:spacing w:after="0" w:line="240" w:lineRule="auto"/>
              <w:jc w:val="center"/>
              <w:rPr>
                <w:rFonts w:ascii="Arial" w:eastAsia="Times New Roman" w:hAnsi="Arial" w:cs="Arial"/>
                <w:b/>
                <w:bCs/>
                <w:sz w:val="24"/>
                <w:szCs w:val="24"/>
              </w:rPr>
            </w:pPr>
            <w:r w:rsidRPr="00C015AC">
              <w:rPr>
                <w:rFonts w:ascii="Arial" w:eastAsia="Times New Roman" w:hAnsi="Arial" w:cs="Arial"/>
                <w:b/>
                <w:bCs/>
                <w:sz w:val="24"/>
                <w:szCs w:val="24"/>
              </w:rPr>
              <w:t>Extremely Important</w:t>
            </w:r>
          </w:p>
          <w:p w14:paraId="68C8DDAF" w14:textId="77777777" w:rsidR="00D85A6D" w:rsidRPr="00C015AC" w:rsidRDefault="00D85A6D">
            <w:pPr>
              <w:spacing w:after="0" w:line="240" w:lineRule="auto"/>
              <w:jc w:val="center"/>
              <w:rPr>
                <w:rFonts w:ascii="Arial" w:eastAsia="Times New Roman" w:hAnsi="Arial" w:cs="Arial"/>
                <w:sz w:val="24"/>
                <w:szCs w:val="24"/>
              </w:rPr>
            </w:pPr>
            <w:r w:rsidRPr="00C015AC">
              <w:rPr>
                <w:rFonts w:ascii="Arial" w:eastAsia="Times New Roman" w:hAnsi="Arial" w:cs="Arial"/>
                <w:b/>
                <w:bCs/>
                <w:sz w:val="24"/>
                <w:szCs w:val="24"/>
              </w:rPr>
              <w:t>7</w:t>
            </w:r>
          </w:p>
        </w:tc>
      </w:tr>
      <w:tr w:rsidR="00D85A6D" w:rsidRPr="00C015AC" w14:paraId="17F990E5" w14:textId="77777777" w:rsidTr="005B4E5C">
        <w:trPr>
          <w:trHeight w:val="449"/>
          <w:jc w:val="center"/>
        </w:trPr>
        <w:tc>
          <w:tcPr>
            <w:tcW w:w="2458" w:type="dxa"/>
            <w:vAlign w:val="center"/>
          </w:tcPr>
          <w:p w14:paraId="3FBF7FDB" w14:textId="77777777" w:rsidR="00D85A6D" w:rsidRPr="00C015AC" w:rsidRDefault="00D85A6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798" w:type="dxa"/>
            <w:vAlign w:val="center"/>
          </w:tcPr>
          <w:p w14:paraId="3098DE0F" w14:textId="77777777" w:rsidR="00D85A6D" w:rsidRPr="00C015AC" w:rsidRDefault="00D85A6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798" w:type="dxa"/>
            <w:vAlign w:val="center"/>
          </w:tcPr>
          <w:p w14:paraId="738BB5B2" w14:textId="77777777" w:rsidR="00D85A6D" w:rsidRPr="00C015AC" w:rsidRDefault="00D85A6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798" w:type="dxa"/>
            <w:vAlign w:val="center"/>
          </w:tcPr>
          <w:p w14:paraId="51C65C1C" w14:textId="77777777" w:rsidR="00D85A6D" w:rsidRPr="00C015AC" w:rsidRDefault="00D85A6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798" w:type="dxa"/>
            <w:vAlign w:val="center"/>
          </w:tcPr>
          <w:p w14:paraId="41C86E1F" w14:textId="77777777" w:rsidR="00D85A6D" w:rsidRPr="00C015AC" w:rsidRDefault="00D85A6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798" w:type="dxa"/>
            <w:vAlign w:val="center"/>
          </w:tcPr>
          <w:p w14:paraId="41356DD5" w14:textId="77777777" w:rsidR="00D85A6D" w:rsidRPr="00C015AC" w:rsidRDefault="00D85A6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c>
          <w:tcPr>
            <w:tcW w:w="2535" w:type="dxa"/>
            <w:vAlign w:val="center"/>
          </w:tcPr>
          <w:p w14:paraId="39C364AA" w14:textId="77777777" w:rsidR="00D85A6D" w:rsidRPr="00C015AC" w:rsidRDefault="00D85A6D">
            <w:pPr>
              <w:spacing w:after="0" w:line="240" w:lineRule="auto"/>
              <w:jc w:val="center"/>
              <w:rPr>
                <w:rFonts w:ascii="Arial" w:eastAsia="Times New Roman" w:hAnsi="Arial" w:cs="Arial"/>
                <w:sz w:val="24"/>
                <w:szCs w:val="24"/>
              </w:rPr>
            </w:pPr>
            <w:r w:rsidRPr="00C015AC">
              <w:rPr>
                <w:rFonts w:ascii="Wingdings" w:eastAsia="Wingdings" w:hAnsi="Wingdings" w:cs="Wingdings"/>
                <w:sz w:val="24"/>
                <w:szCs w:val="24"/>
              </w:rPr>
              <w:t></w:t>
            </w:r>
          </w:p>
        </w:tc>
      </w:tr>
    </w:tbl>
    <w:p w14:paraId="6C58E033" w14:textId="77777777" w:rsidR="008C625D" w:rsidRDefault="008C625D" w:rsidP="0080379B">
      <w:pPr>
        <w:spacing w:after="0" w:line="240" w:lineRule="auto"/>
        <w:ind w:firstLine="720"/>
        <w:rPr>
          <w:rFonts w:ascii="Arial" w:eastAsia="Times New Roman" w:hAnsi="Arial" w:cs="Arial"/>
          <w:color w:val="0000FF"/>
          <w:sz w:val="24"/>
          <w:szCs w:val="24"/>
          <w:lang w:eastAsia="ja-JP"/>
        </w:rPr>
      </w:pPr>
    </w:p>
    <w:p w14:paraId="28EBEF16" w14:textId="77777777" w:rsidR="00024439" w:rsidRDefault="00024439" w:rsidP="0080379B">
      <w:pPr>
        <w:spacing w:after="0" w:line="240" w:lineRule="auto"/>
        <w:ind w:firstLine="720"/>
        <w:rPr>
          <w:rFonts w:ascii="Arial" w:eastAsia="Times New Roman" w:hAnsi="Arial" w:cs="Arial"/>
          <w:color w:val="0000FF"/>
          <w:sz w:val="24"/>
          <w:szCs w:val="24"/>
          <w:lang w:eastAsia="ja-JP"/>
        </w:rPr>
      </w:pPr>
    </w:p>
    <w:p w14:paraId="32B53654" w14:textId="5C455EF6" w:rsidR="0080379B" w:rsidRDefault="0080379B" w:rsidP="0080379B">
      <w:pPr>
        <w:spacing w:after="0" w:line="240" w:lineRule="auto"/>
        <w:ind w:firstLine="720"/>
        <w:rPr>
          <w:rFonts w:ascii="Arial" w:eastAsia="Times New Roman" w:hAnsi="Arial" w:cs="Arial"/>
          <w:color w:val="0000FF"/>
          <w:sz w:val="24"/>
          <w:szCs w:val="24"/>
          <w:lang w:eastAsia="ja-JP"/>
        </w:rPr>
      </w:pPr>
      <w:r w:rsidRPr="00FB13F3">
        <w:rPr>
          <w:rFonts w:ascii="Arial" w:eastAsia="Times New Roman" w:hAnsi="Arial" w:cs="Arial"/>
          <w:color w:val="0000FF"/>
          <w:sz w:val="24"/>
          <w:szCs w:val="24"/>
          <w:lang w:eastAsia="ja-JP"/>
        </w:rPr>
        <w:t>[PN: New</w:t>
      </w:r>
      <w:r w:rsidR="00E57B67">
        <w:rPr>
          <w:rFonts w:ascii="Arial" w:eastAsia="Times New Roman" w:hAnsi="Arial" w:cs="Arial"/>
          <w:color w:val="0000FF"/>
          <w:sz w:val="24"/>
          <w:szCs w:val="24"/>
          <w:lang w:eastAsia="ja-JP"/>
        </w:rPr>
        <w:t xml:space="preserve"> </w:t>
      </w:r>
      <w:r w:rsidRPr="00FB13F3">
        <w:rPr>
          <w:rFonts w:ascii="Arial" w:eastAsia="Times New Roman" w:hAnsi="Arial" w:cs="Arial"/>
          <w:color w:val="0000FF"/>
          <w:sz w:val="24"/>
          <w:szCs w:val="24"/>
          <w:lang w:eastAsia="ja-JP"/>
        </w:rPr>
        <w:t>screen]</w:t>
      </w:r>
    </w:p>
    <w:p w14:paraId="6CF21492" w14:textId="77777777" w:rsidR="0080379B" w:rsidRPr="00FB13F3" w:rsidRDefault="0080379B" w:rsidP="0080379B">
      <w:pPr>
        <w:spacing w:after="0" w:line="240" w:lineRule="auto"/>
        <w:ind w:firstLine="720"/>
        <w:rPr>
          <w:rFonts w:ascii="Arial" w:eastAsia="Times New Roman" w:hAnsi="Arial" w:cs="Arial"/>
          <w:color w:val="0000FF"/>
          <w:sz w:val="24"/>
          <w:szCs w:val="24"/>
          <w:lang w:eastAsia="ja-JP"/>
        </w:rPr>
      </w:pPr>
    </w:p>
    <w:p w14:paraId="4D74C85E" w14:textId="01A842EB" w:rsidR="00AF3667" w:rsidRDefault="0080379B" w:rsidP="00B20A2D">
      <w:pPr>
        <w:ind w:firstLine="720"/>
        <w:jc w:val="center"/>
        <w:rPr>
          <w:rFonts w:ascii="Arial" w:eastAsia="Times New Roman" w:hAnsi="Arial" w:cs="Arial"/>
          <w:b/>
          <w:sz w:val="24"/>
          <w:szCs w:val="24"/>
        </w:rPr>
      </w:pPr>
      <w:r w:rsidRPr="00FB13F3">
        <w:rPr>
          <w:rFonts w:ascii="Arial" w:eastAsia="Times New Roman" w:hAnsi="Arial" w:cs="Arial"/>
          <w:b/>
          <w:sz w:val="24"/>
          <w:szCs w:val="24"/>
        </w:rPr>
        <w:t>THANK YOU FOR YOUR PARTICIPATION!</w:t>
      </w:r>
    </w:p>
    <w:p w14:paraId="68CF4536" w14:textId="620F8813" w:rsidR="0032710A" w:rsidRDefault="0032710A" w:rsidP="0032710A">
      <w:pPr>
        <w:spacing w:after="0" w:line="240" w:lineRule="auto"/>
        <w:ind w:firstLine="720"/>
        <w:rPr>
          <w:rFonts w:ascii="Arial" w:eastAsia="Times New Roman" w:hAnsi="Arial" w:cs="Arial"/>
          <w:color w:val="0000FF"/>
          <w:sz w:val="24"/>
          <w:szCs w:val="24"/>
          <w:lang w:eastAsia="ja-JP"/>
        </w:rPr>
      </w:pPr>
      <w:r w:rsidRPr="00FB13F3">
        <w:rPr>
          <w:rFonts w:ascii="Arial" w:eastAsia="Times New Roman" w:hAnsi="Arial" w:cs="Arial"/>
          <w:color w:val="0000FF"/>
          <w:sz w:val="24"/>
          <w:szCs w:val="24"/>
          <w:lang w:eastAsia="ja-JP"/>
        </w:rPr>
        <w:t xml:space="preserve">[PN: </w:t>
      </w:r>
      <w:r>
        <w:rPr>
          <w:rFonts w:ascii="Arial" w:eastAsia="Times New Roman" w:hAnsi="Arial" w:cs="Arial"/>
          <w:color w:val="0000FF"/>
          <w:sz w:val="24"/>
          <w:szCs w:val="24"/>
          <w:lang w:eastAsia="ja-JP"/>
        </w:rPr>
        <w:t>End page</w:t>
      </w:r>
      <w:r w:rsidRPr="00FB13F3">
        <w:rPr>
          <w:rFonts w:ascii="Arial" w:eastAsia="Times New Roman" w:hAnsi="Arial" w:cs="Arial"/>
          <w:color w:val="0000FF"/>
          <w:sz w:val="24"/>
          <w:szCs w:val="24"/>
          <w:lang w:eastAsia="ja-JP"/>
        </w:rPr>
        <w:t>]</w:t>
      </w:r>
    </w:p>
    <w:p w14:paraId="0DFFB82E" w14:textId="729F29DE" w:rsidR="0032710A" w:rsidRPr="0032710A" w:rsidRDefault="0032710A" w:rsidP="0032710A">
      <w:pPr>
        <w:tabs>
          <w:tab w:val="left" w:pos="960"/>
        </w:tabs>
        <w:rPr>
          <w:rFonts w:ascii="Arial" w:eastAsia="Times New Roman" w:hAnsi="Arial" w:cs="Arial"/>
          <w:sz w:val="24"/>
          <w:szCs w:val="24"/>
        </w:rPr>
      </w:pPr>
    </w:p>
    <w:sectPr w:rsidR="0032710A" w:rsidRPr="0032710A" w:rsidSect="0048426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70D22" w14:textId="77777777" w:rsidR="00466C2B" w:rsidRDefault="00466C2B" w:rsidP="00A80040">
      <w:pPr>
        <w:spacing w:after="0" w:line="240" w:lineRule="auto"/>
      </w:pPr>
      <w:r>
        <w:separator/>
      </w:r>
    </w:p>
  </w:endnote>
  <w:endnote w:type="continuationSeparator" w:id="0">
    <w:p w14:paraId="7E846899" w14:textId="77777777" w:rsidR="00466C2B" w:rsidRDefault="00466C2B" w:rsidP="00A80040">
      <w:pPr>
        <w:spacing w:after="0" w:line="240" w:lineRule="auto"/>
      </w:pPr>
      <w:r>
        <w:continuationSeparator/>
      </w:r>
    </w:p>
  </w:endnote>
  <w:endnote w:type="continuationNotice" w:id="1">
    <w:p w14:paraId="7BB08B5A" w14:textId="77777777" w:rsidR="00466C2B" w:rsidRDefault="00466C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ZapfDingbats BT">
    <w:altName w:val="Wingdings 2"/>
    <w:panose1 w:val="00000000000000000000"/>
    <w:charset w:val="02"/>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Myriad Pro SemiCond">
    <w:altName w:val="Segoe UI"/>
    <w:panose1 w:val="00000000000000000000"/>
    <w:charset w:val="00"/>
    <w:family w:val="swiss"/>
    <w:notTrueType/>
    <w:pitch w:val="variable"/>
    <w:sig w:usb0="20000287" w:usb1="00000001" w:usb2="00000000" w:usb3="00000000" w:csb0="0000019F" w:csb1="00000000"/>
  </w:font>
  <w:font w:name="Zapf Dingbats ITC">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2">
    <w:altName w:val="Cambria"/>
    <w:panose1 w:val="00000000000000000000"/>
    <w:charset w:val="00"/>
    <w:family w:val="roman"/>
    <w:notTrueType/>
    <w:pitch w:val="default"/>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2A3ED" w14:textId="6EE45F2A" w:rsidR="00826414" w:rsidRPr="00612631" w:rsidRDefault="00000000" w:rsidP="00612631">
    <w:pPr>
      <w:tabs>
        <w:tab w:val="center" w:pos="4320"/>
        <w:tab w:val="right" w:pos="9090"/>
      </w:tabs>
      <w:spacing w:after="0" w:line="240" w:lineRule="auto"/>
      <w:rPr>
        <w:rFonts w:ascii="Arial" w:hAnsi="Arial" w:cs="Arial"/>
        <w:b/>
        <w:color w:val="0000FF"/>
        <w:sz w:val="20"/>
        <w:szCs w:val="20"/>
      </w:rPr>
    </w:pPr>
    <w:sdt>
      <w:sdtPr>
        <w:rPr>
          <w:rFonts w:ascii="Arial" w:hAnsi="Arial" w:cs="Arial"/>
          <w:b/>
          <w:color w:val="0000FF"/>
          <w:sz w:val="20"/>
          <w:szCs w:val="20"/>
        </w:rPr>
        <w:id w:val="341906310"/>
        <w:docPartObj>
          <w:docPartGallery w:val="Page Numbers (Bottom of Page)"/>
          <w:docPartUnique/>
        </w:docPartObj>
      </w:sdtPr>
      <w:sdtEndPr>
        <w:rPr>
          <w:sz w:val="18"/>
        </w:rPr>
      </w:sdtEndPr>
      <w:sdtContent>
        <w:sdt>
          <w:sdtPr>
            <w:rPr>
              <w:rFonts w:ascii="Arial" w:hAnsi="Arial" w:cs="Arial"/>
              <w:b/>
              <w:color w:val="0000FF"/>
              <w:sz w:val="20"/>
              <w:szCs w:val="20"/>
            </w:rPr>
            <w:id w:val="1237205380"/>
            <w:docPartObj>
              <w:docPartGallery w:val="Page Numbers (Top of Page)"/>
              <w:docPartUnique/>
            </w:docPartObj>
          </w:sdtPr>
          <w:sdtEndPr>
            <w:rPr>
              <w:sz w:val="18"/>
            </w:rPr>
          </w:sdtEndPr>
          <w:sdtContent>
            <w:r w:rsidR="00826414" w:rsidRPr="00CB0643">
              <w:rPr>
                <w:rFonts w:ascii="Arial" w:eastAsia="Times New Roman" w:hAnsi="Arial" w:cs="Times New Roman"/>
                <w:b/>
                <w:color w:val="0000FF"/>
                <w:sz w:val="20"/>
                <w:szCs w:val="20"/>
              </w:rPr>
              <w:tab/>
            </w:r>
            <w:r w:rsidR="00826414" w:rsidRPr="00CB0643">
              <w:rPr>
                <w:rFonts w:ascii="Arial" w:hAnsi="Arial" w:cs="Arial"/>
                <w:b/>
                <w:color w:val="0000FF"/>
                <w:sz w:val="20"/>
                <w:szCs w:val="20"/>
              </w:rPr>
              <w:t xml:space="preserve">Page </w:t>
            </w:r>
            <w:r w:rsidR="00826414" w:rsidRPr="00CB0643">
              <w:rPr>
                <w:rFonts w:ascii="Arial" w:hAnsi="Arial" w:cs="Arial"/>
                <w:b/>
                <w:bCs/>
                <w:color w:val="0000FF"/>
                <w:sz w:val="20"/>
                <w:szCs w:val="20"/>
              </w:rPr>
              <w:fldChar w:fldCharType="begin"/>
            </w:r>
            <w:r w:rsidR="00826414" w:rsidRPr="00CB0643">
              <w:rPr>
                <w:rFonts w:ascii="Arial" w:hAnsi="Arial" w:cs="Arial"/>
                <w:b/>
                <w:bCs/>
                <w:color w:val="0000FF"/>
                <w:sz w:val="20"/>
                <w:szCs w:val="20"/>
              </w:rPr>
              <w:instrText xml:space="preserve"> PAGE </w:instrText>
            </w:r>
            <w:r w:rsidR="00826414" w:rsidRPr="00CB0643">
              <w:rPr>
                <w:rFonts w:ascii="Arial" w:hAnsi="Arial" w:cs="Arial"/>
                <w:b/>
                <w:bCs/>
                <w:color w:val="0000FF"/>
                <w:sz w:val="20"/>
                <w:szCs w:val="20"/>
              </w:rPr>
              <w:fldChar w:fldCharType="separate"/>
            </w:r>
            <w:r w:rsidR="00BF44BC">
              <w:rPr>
                <w:rFonts w:ascii="Arial" w:hAnsi="Arial" w:cs="Arial"/>
                <w:b/>
                <w:bCs/>
                <w:noProof/>
                <w:color w:val="0000FF"/>
                <w:sz w:val="20"/>
                <w:szCs w:val="20"/>
              </w:rPr>
              <w:t>1</w:t>
            </w:r>
            <w:r w:rsidR="00826414" w:rsidRPr="00CB0643">
              <w:rPr>
                <w:rFonts w:ascii="Arial" w:hAnsi="Arial" w:cs="Arial"/>
                <w:b/>
                <w:bCs/>
                <w:color w:val="0000FF"/>
                <w:sz w:val="20"/>
                <w:szCs w:val="20"/>
              </w:rPr>
              <w:fldChar w:fldCharType="end"/>
            </w:r>
            <w:r w:rsidR="00826414" w:rsidRPr="00CB0643">
              <w:rPr>
                <w:rFonts w:ascii="Arial" w:hAnsi="Arial" w:cs="Arial"/>
                <w:b/>
                <w:color w:val="0000FF"/>
                <w:sz w:val="20"/>
                <w:szCs w:val="20"/>
              </w:rPr>
              <w:t xml:space="preserve"> of </w:t>
            </w:r>
            <w:r w:rsidR="00826414" w:rsidRPr="00CB0643">
              <w:rPr>
                <w:rFonts w:ascii="Arial" w:hAnsi="Arial" w:cs="Arial"/>
                <w:b/>
                <w:bCs/>
                <w:color w:val="0000FF"/>
                <w:sz w:val="20"/>
                <w:szCs w:val="20"/>
              </w:rPr>
              <w:fldChar w:fldCharType="begin"/>
            </w:r>
            <w:r w:rsidR="00826414" w:rsidRPr="00CB0643">
              <w:rPr>
                <w:rFonts w:ascii="Arial" w:hAnsi="Arial" w:cs="Arial"/>
                <w:b/>
                <w:bCs/>
                <w:color w:val="0000FF"/>
                <w:sz w:val="20"/>
                <w:szCs w:val="20"/>
              </w:rPr>
              <w:instrText xml:space="preserve"> NUMPAGES  </w:instrText>
            </w:r>
            <w:r w:rsidR="00826414" w:rsidRPr="00CB0643">
              <w:rPr>
                <w:rFonts w:ascii="Arial" w:hAnsi="Arial" w:cs="Arial"/>
                <w:b/>
                <w:bCs/>
                <w:color w:val="0000FF"/>
                <w:sz w:val="20"/>
                <w:szCs w:val="20"/>
              </w:rPr>
              <w:fldChar w:fldCharType="separate"/>
            </w:r>
            <w:r w:rsidR="00BF44BC">
              <w:rPr>
                <w:rFonts w:ascii="Arial" w:hAnsi="Arial" w:cs="Arial"/>
                <w:b/>
                <w:bCs/>
                <w:noProof/>
                <w:color w:val="0000FF"/>
                <w:sz w:val="20"/>
                <w:szCs w:val="20"/>
              </w:rPr>
              <w:t>32</w:t>
            </w:r>
            <w:r w:rsidR="00826414" w:rsidRPr="00CB0643">
              <w:rPr>
                <w:rFonts w:ascii="Arial" w:hAnsi="Arial" w:cs="Arial"/>
                <w:b/>
                <w:bCs/>
                <w:color w:val="0000FF"/>
                <w:sz w:val="20"/>
                <w:szCs w:val="20"/>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A368" w14:textId="54A29A2F" w:rsidR="00826414" w:rsidRDefault="00826414" w:rsidP="003960A2">
    <w:pPr>
      <w:pStyle w:val="Footer"/>
      <w:jc w:val="center"/>
    </w:pPr>
    <w:r w:rsidRPr="00CB0643">
      <w:rPr>
        <w:rFonts w:ascii="Arial" w:hAnsi="Arial" w:cs="Arial"/>
        <w:b/>
        <w:color w:val="0000FF"/>
        <w:sz w:val="20"/>
        <w:szCs w:val="20"/>
      </w:rPr>
      <w:t xml:space="preserve">Page </w:t>
    </w:r>
    <w:r w:rsidRPr="00CB0643">
      <w:rPr>
        <w:rFonts w:ascii="Arial" w:hAnsi="Arial" w:cs="Arial"/>
        <w:b/>
        <w:bCs/>
        <w:color w:val="0000FF"/>
        <w:sz w:val="20"/>
        <w:szCs w:val="20"/>
      </w:rPr>
      <w:fldChar w:fldCharType="begin"/>
    </w:r>
    <w:r w:rsidRPr="00CB0643">
      <w:rPr>
        <w:rFonts w:ascii="Arial" w:hAnsi="Arial" w:cs="Arial"/>
        <w:b/>
        <w:bCs/>
        <w:color w:val="0000FF"/>
        <w:sz w:val="20"/>
        <w:szCs w:val="20"/>
      </w:rPr>
      <w:instrText xml:space="preserve"> PAGE </w:instrText>
    </w:r>
    <w:r w:rsidRPr="00CB0643">
      <w:rPr>
        <w:rFonts w:ascii="Arial" w:hAnsi="Arial" w:cs="Arial"/>
        <w:b/>
        <w:bCs/>
        <w:color w:val="0000FF"/>
        <w:sz w:val="20"/>
        <w:szCs w:val="20"/>
      </w:rPr>
      <w:fldChar w:fldCharType="separate"/>
    </w:r>
    <w:r w:rsidR="00BF44BC">
      <w:rPr>
        <w:rFonts w:ascii="Arial" w:hAnsi="Arial" w:cs="Arial"/>
        <w:b/>
        <w:bCs/>
        <w:noProof/>
        <w:color w:val="0000FF"/>
        <w:sz w:val="20"/>
        <w:szCs w:val="20"/>
      </w:rPr>
      <w:t>32</w:t>
    </w:r>
    <w:r w:rsidRPr="00CB0643">
      <w:rPr>
        <w:rFonts w:ascii="Arial" w:hAnsi="Arial" w:cs="Arial"/>
        <w:b/>
        <w:bCs/>
        <w:color w:val="0000FF"/>
        <w:sz w:val="20"/>
        <w:szCs w:val="20"/>
      </w:rPr>
      <w:fldChar w:fldCharType="end"/>
    </w:r>
    <w:r w:rsidRPr="00CB0643">
      <w:rPr>
        <w:rFonts w:ascii="Arial" w:hAnsi="Arial" w:cs="Arial"/>
        <w:b/>
        <w:color w:val="0000FF"/>
        <w:sz w:val="20"/>
        <w:szCs w:val="20"/>
      </w:rPr>
      <w:t xml:space="preserve"> of </w:t>
    </w:r>
    <w:r w:rsidRPr="00CB0643">
      <w:rPr>
        <w:rFonts w:ascii="Arial" w:hAnsi="Arial" w:cs="Arial"/>
        <w:b/>
        <w:bCs/>
        <w:color w:val="0000FF"/>
        <w:sz w:val="20"/>
        <w:szCs w:val="20"/>
      </w:rPr>
      <w:fldChar w:fldCharType="begin"/>
    </w:r>
    <w:r w:rsidRPr="00CB0643">
      <w:rPr>
        <w:rFonts w:ascii="Arial" w:hAnsi="Arial" w:cs="Arial"/>
        <w:b/>
        <w:bCs/>
        <w:color w:val="0000FF"/>
        <w:sz w:val="20"/>
        <w:szCs w:val="20"/>
      </w:rPr>
      <w:instrText xml:space="preserve"> NUMPAGES  </w:instrText>
    </w:r>
    <w:r w:rsidRPr="00CB0643">
      <w:rPr>
        <w:rFonts w:ascii="Arial" w:hAnsi="Arial" w:cs="Arial"/>
        <w:b/>
        <w:bCs/>
        <w:color w:val="0000FF"/>
        <w:sz w:val="20"/>
        <w:szCs w:val="20"/>
      </w:rPr>
      <w:fldChar w:fldCharType="separate"/>
    </w:r>
    <w:r w:rsidR="00BF44BC">
      <w:rPr>
        <w:rFonts w:ascii="Arial" w:hAnsi="Arial" w:cs="Arial"/>
        <w:b/>
        <w:bCs/>
        <w:noProof/>
        <w:color w:val="0000FF"/>
        <w:sz w:val="20"/>
        <w:szCs w:val="20"/>
      </w:rPr>
      <w:t>32</w:t>
    </w:r>
    <w:r w:rsidRPr="00CB0643">
      <w:rPr>
        <w:rFonts w:ascii="Arial" w:hAnsi="Arial" w:cs="Arial"/>
        <w:b/>
        <w:bCs/>
        <w:color w:val="0000F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30E6B" w14:textId="77777777" w:rsidR="00466C2B" w:rsidRDefault="00466C2B" w:rsidP="00A80040">
      <w:pPr>
        <w:spacing w:after="0" w:line="240" w:lineRule="auto"/>
      </w:pPr>
      <w:r>
        <w:separator/>
      </w:r>
    </w:p>
  </w:footnote>
  <w:footnote w:type="continuationSeparator" w:id="0">
    <w:p w14:paraId="79B01513" w14:textId="77777777" w:rsidR="00466C2B" w:rsidRDefault="00466C2B" w:rsidP="00A80040">
      <w:pPr>
        <w:spacing w:after="0" w:line="240" w:lineRule="auto"/>
      </w:pPr>
      <w:r>
        <w:continuationSeparator/>
      </w:r>
    </w:p>
  </w:footnote>
  <w:footnote w:type="continuationNotice" w:id="1">
    <w:p w14:paraId="7E689F62" w14:textId="77777777" w:rsidR="00466C2B" w:rsidRDefault="00466C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8818" w14:textId="5D9C89F1" w:rsidR="00826414" w:rsidRPr="00C7204A" w:rsidRDefault="007D64CD" w:rsidP="009B7834">
    <w:pPr>
      <w:tabs>
        <w:tab w:val="center" w:pos="4320"/>
        <w:tab w:val="right" w:pos="9090"/>
      </w:tabs>
      <w:spacing w:after="0" w:line="240" w:lineRule="auto"/>
      <w:rPr>
        <w:rFonts w:ascii="Arial" w:eastAsia="Times New Roman" w:hAnsi="Arial" w:cs="Times New Roman"/>
        <w:b/>
        <w:color w:val="0000FF"/>
        <w:sz w:val="20"/>
        <w:szCs w:val="20"/>
        <w:lang w:val="fr-BE"/>
      </w:rPr>
    </w:pPr>
    <w:proofErr w:type="gramStart"/>
    <w:r>
      <w:rPr>
        <w:rFonts w:ascii="Arial" w:eastAsia="Times New Roman" w:hAnsi="Arial" w:cs="Times New Roman"/>
        <w:b/>
        <w:color w:val="0000FF"/>
        <w:sz w:val="20"/>
        <w:szCs w:val="24"/>
        <w:lang w:val="fr-BE"/>
      </w:rPr>
      <w:t xml:space="preserve">THERAPY </w:t>
    </w:r>
    <w:r w:rsidR="00826414" w:rsidRPr="00C7204A">
      <w:rPr>
        <w:rFonts w:ascii="Arial" w:eastAsia="Times New Roman" w:hAnsi="Arial" w:cs="Times New Roman"/>
        <w:b/>
        <w:color w:val="0000FF"/>
        <w:sz w:val="20"/>
        <w:szCs w:val="24"/>
        <w:lang w:val="fr-BE"/>
      </w:rPr>
      <w:t xml:space="preserve"> </w:t>
    </w:r>
    <w:r w:rsidR="00826414">
      <w:rPr>
        <w:rFonts w:ascii="Arial" w:eastAsia="Times New Roman" w:hAnsi="Arial" w:cs="Times New Roman"/>
        <w:b/>
        <w:color w:val="0000FF"/>
        <w:sz w:val="20"/>
        <w:szCs w:val="24"/>
        <w:lang w:val="fr-BE"/>
      </w:rPr>
      <w:t>Pulse</w:t>
    </w:r>
    <w:proofErr w:type="gramEnd"/>
    <w:r w:rsidR="00826414" w:rsidRPr="00C7204A">
      <w:rPr>
        <w:rFonts w:ascii="Arial" w:eastAsia="Times New Roman" w:hAnsi="Arial" w:cs="Times New Roman"/>
        <w:b/>
        <w:color w:val="0000FF"/>
        <w:sz w:val="20"/>
        <w:szCs w:val="24"/>
        <w:lang w:val="fr-BE"/>
      </w:rPr>
      <w:t xml:space="preserve"> ATU Questionnaire </w:t>
    </w:r>
    <w:r w:rsidR="0049194A">
      <w:rPr>
        <w:rFonts w:ascii="Arial" w:eastAsia="Times New Roman" w:hAnsi="Arial" w:cs="Times New Roman"/>
        <w:b/>
        <w:color w:val="0000FF"/>
        <w:sz w:val="20"/>
        <w:szCs w:val="24"/>
        <w:lang w:val="fr-BE"/>
      </w:rPr>
      <w:t>-</w:t>
    </w:r>
    <w:r w:rsidR="00826414">
      <w:rPr>
        <w:rFonts w:ascii="Arial" w:eastAsia="Times New Roman" w:hAnsi="Arial" w:cs="Times New Roman"/>
        <w:b/>
        <w:color w:val="0000FF"/>
        <w:sz w:val="20"/>
        <w:szCs w:val="24"/>
        <w:lang w:val="fr-BE"/>
      </w:rPr>
      <w:t xml:space="preserve"> </w:t>
    </w:r>
    <w:r>
      <w:rPr>
        <w:rFonts w:ascii="Arial" w:eastAsia="Times New Roman" w:hAnsi="Arial" w:cs="Times New Roman"/>
        <w:b/>
        <w:color w:val="0000FF"/>
        <w:sz w:val="20"/>
        <w:szCs w:val="24"/>
        <w:lang w:val="fr-BE"/>
      </w:rPr>
      <w:t>Country</w:t>
    </w:r>
    <w:r w:rsidR="00826414">
      <w:rPr>
        <w:rFonts w:ascii="Arial" w:eastAsia="Times New Roman" w:hAnsi="Arial" w:cs="Times New Roman"/>
        <w:b/>
        <w:color w:val="0000FF"/>
        <w:sz w:val="20"/>
        <w:szCs w:val="24"/>
        <w:lang w:val="fr-BE"/>
      </w:rPr>
      <w:t xml:space="preserve"> Wave 2</w:t>
    </w:r>
    <w:r w:rsidR="00826414">
      <w:rPr>
        <w:rFonts w:ascii="Arial" w:eastAsia="Times New Roman" w:hAnsi="Arial" w:cs="Times New Roman"/>
        <w:b/>
        <w:color w:val="0000FF"/>
        <w:sz w:val="20"/>
        <w:szCs w:val="24"/>
        <w:lang w:val="fr-BE"/>
      </w:rPr>
      <w:tab/>
    </w:r>
    <w:r w:rsidR="00CA1EFA">
      <w:rPr>
        <w:rFonts w:ascii="Arial" w:eastAsia="Times New Roman" w:hAnsi="Arial" w:cs="Times New Roman"/>
        <w:b/>
        <w:color w:val="0000FF"/>
        <w:sz w:val="20"/>
        <w:szCs w:val="20"/>
        <w:lang w:val="fr-BE"/>
      </w:rPr>
      <w:t>Ju</w:t>
    </w:r>
    <w:r w:rsidR="00100F77">
      <w:rPr>
        <w:rFonts w:ascii="Arial" w:eastAsia="Times New Roman" w:hAnsi="Arial" w:cs="Times New Roman"/>
        <w:b/>
        <w:color w:val="0000FF"/>
        <w:sz w:val="20"/>
        <w:szCs w:val="20"/>
        <w:lang w:val="fr-BE"/>
      </w:rPr>
      <w:t>ly</w:t>
    </w:r>
    <w:r w:rsidR="00CF61AA">
      <w:rPr>
        <w:rFonts w:ascii="Arial" w:eastAsia="Times New Roman" w:hAnsi="Arial" w:cs="Times New Roman"/>
        <w:b/>
        <w:color w:val="0000FF"/>
        <w:sz w:val="20"/>
        <w:szCs w:val="20"/>
        <w:lang w:val="fr-BE"/>
      </w:rPr>
      <w:t xml:space="preserve"> </w:t>
    </w:r>
    <w:r w:rsidR="00826414">
      <w:rPr>
        <w:rFonts w:ascii="Arial" w:eastAsia="Times New Roman" w:hAnsi="Arial" w:cs="Times New Roman"/>
        <w:b/>
        <w:color w:val="0000FF"/>
        <w:sz w:val="20"/>
        <w:szCs w:val="20"/>
        <w:lang w:val="fr-BE"/>
      </w:rPr>
      <w:t>2023</w:t>
    </w:r>
  </w:p>
  <w:p w14:paraId="3F68AB6E" w14:textId="358A901A" w:rsidR="00826414" w:rsidRPr="00D46FD9" w:rsidRDefault="00F037FC" w:rsidP="009B7834">
    <w:pPr>
      <w:tabs>
        <w:tab w:val="center" w:pos="4320"/>
        <w:tab w:val="right" w:pos="9090"/>
      </w:tabs>
      <w:spacing w:after="0" w:line="240" w:lineRule="auto"/>
      <w:rPr>
        <w:rFonts w:ascii="Arial" w:eastAsia="Times New Roman" w:hAnsi="Arial" w:cs="Times New Roman"/>
        <w:b/>
        <w:color w:val="0000FF"/>
        <w:sz w:val="20"/>
        <w:szCs w:val="20"/>
      </w:rPr>
    </w:pPr>
    <w:r>
      <w:rPr>
        <w:rFonts w:ascii="Arial" w:eastAsia="Times New Roman" w:hAnsi="Arial" w:cs="Times New Roman"/>
        <w:b/>
        <w:color w:val="0000FF"/>
        <w:sz w:val="20"/>
        <w:szCs w:val="20"/>
      </w:rPr>
      <w:t>July 1</w:t>
    </w:r>
    <w:r w:rsidR="00BF44BC">
      <w:rPr>
        <w:rFonts w:ascii="Arial" w:eastAsia="Times New Roman" w:hAnsi="Arial" w:cs="Times New Roman"/>
        <w:b/>
        <w:color w:val="0000FF"/>
        <w:sz w:val="20"/>
        <w:szCs w:val="20"/>
      </w:rPr>
      <w:t>3</w:t>
    </w:r>
    <w:r w:rsidR="00826414">
      <w:rPr>
        <w:rFonts w:ascii="Arial" w:eastAsia="Times New Roman" w:hAnsi="Arial" w:cs="Times New Roman"/>
        <w:b/>
        <w:color w:val="0000FF"/>
        <w:sz w:val="20"/>
        <w:szCs w:val="20"/>
      </w:rPr>
      <w:t>, 2023</w:t>
    </w:r>
    <w:r w:rsidR="00826414">
      <w:rPr>
        <w:rFonts w:ascii="Arial" w:eastAsia="Times New Roman" w:hAnsi="Arial" w:cs="Arial"/>
        <w:b/>
        <w:bCs/>
        <w:color w:val="0000FF"/>
        <w:sz w:val="20"/>
        <w:szCs w:val="24"/>
      </w:rPr>
      <w:tab/>
    </w:r>
    <w:r w:rsidR="00826414">
      <w:rPr>
        <w:rFonts w:ascii="Arial" w:eastAsia="Times New Roman" w:hAnsi="Arial" w:cs="Arial"/>
        <w:b/>
        <w:bCs/>
        <w:color w:val="0000FF"/>
        <w:sz w:val="20"/>
        <w:szCs w:val="24"/>
      </w:rPr>
      <w:tab/>
    </w:r>
    <w:r w:rsidR="00826414" w:rsidRPr="00541B0E">
      <w:rPr>
        <w:rFonts w:ascii="Arial" w:eastAsia="Times New Roman" w:hAnsi="Arial" w:cs="Arial"/>
        <w:b/>
        <w:color w:val="0000FF"/>
        <w:sz w:val="20"/>
        <w:szCs w:val="24"/>
      </w:rPr>
      <w:t>© SRI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D0FBD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08C00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7509B3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A54B97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972992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304D9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B213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D120566"/>
    <w:lvl w:ilvl="0">
      <w:start w:val="1"/>
      <w:numFmt w:val="upperLetter"/>
      <w:lvlText w:val="%1."/>
      <w:lvlJc w:val="left"/>
      <w:pPr>
        <w:ind w:left="720" w:hanging="360"/>
      </w:pPr>
      <w:rPr>
        <w:rFonts w:ascii="Arial" w:hAnsi="Arial" w:cs="Times New Roman" w:hint="default"/>
        <w:b w:val="0"/>
        <w:i w:val="0"/>
        <w:color w:val="0000FF"/>
        <w:sz w:val="28"/>
        <w:szCs w:val="28"/>
      </w:rPr>
    </w:lvl>
  </w:abstractNum>
  <w:abstractNum w:abstractNumId="8" w15:restartNumberingAfterBreak="0">
    <w:nsid w:val="FFFFFF88"/>
    <w:multiLevelType w:val="singleLevel"/>
    <w:tmpl w:val="26F02B3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DFC76B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6B1331"/>
    <w:multiLevelType w:val="hybridMultilevel"/>
    <w:tmpl w:val="7FAA44A6"/>
    <w:lvl w:ilvl="0" w:tplc="FA8215C6">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B52F5"/>
    <w:multiLevelType w:val="hybridMultilevel"/>
    <w:tmpl w:val="04625FEC"/>
    <w:lvl w:ilvl="0" w:tplc="37181624">
      <w:start w:val="1"/>
      <w:numFmt w:val="lowerLetter"/>
      <w:lvlText w:val="%1."/>
      <w:lvlJc w:val="left"/>
      <w:pPr>
        <w:ind w:left="900" w:hanging="360"/>
      </w:pPr>
      <w:rPr>
        <w:rFonts w:hint="default"/>
        <w:color w:val="0000FF"/>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04D168F3"/>
    <w:multiLevelType w:val="hybridMultilevel"/>
    <w:tmpl w:val="EC7A8E54"/>
    <w:lvl w:ilvl="0" w:tplc="BCB4DD0A">
      <w:start w:val="1"/>
      <w:numFmt w:val="lowerLetter"/>
      <w:lvlText w:val="%1."/>
      <w:lvlJc w:val="left"/>
      <w:pPr>
        <w:ind w:left="1440" w:hanging="360"/>
      </w:pPr>
      <w:rPr>
        <w:color w:val="0000F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6121525"/>
    <w:multiLevelType w:val="hybridMultilevel"/>
    <w:tmpl w:val="2480CCAA"/>
    <w:lvl w:ilvl="0" w:tplc="1C9E3312">
      <w:start w:val="1"/>
      <w:numFmt w:val="decimal"/>
      <w:pStyle w:val="AnswerList"/>
      <w:lvlText w:val="[%1]  ○ "/>
      <w:lvlJc w:val="left"/>
      <w:pPr>
        <w:ind w:left="360" w:hanging="360"/>
      </w:pPr>
      <w:rPr>
        <w:rFonts w:ascii="Arial" w:hAnsi="Arial" w:cs="Times New Roman" w:hint="default"/>
        <w:b w:val="0"/>
        <w:i w:val="0"/>
        <w:color w:val="0070C0"/>
        <w:sz w:val="20"/>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4" w15:restartNumberingAfterBreak="0">
    <w:nsid w:val="08B772AA"/>
    <w:multiLevelType w:val="hybridMultilevel"/>
    <w:tmpl w:val="14B016EA"/>
    <w:lvl w:ilvl="0" w:tplc="93D61AF0">
      <w:start w:val="1"/>
      <w:numFmt w:val="lowerLetter"/>
      <w:lvlText w:val="%1."/>
      <w:lvlJc w:val="left"/>
      <w:pPr>
        <w:ind w:left="720" w:hanging="360"/>
      </w:pPr>
      <w:rPr>
        <w:rFonts w:cs="Times New Roman" w:hint="default"/>
        <w:b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D44C5"/>
    <w:multiLevelType w:val="hybridMultilevel"/>
    <w:tmpl w:val="E85A42DE"/>
    <w:lvl w:ilvl="0" w:tplc="9EF82E44">
      <w:start w:val="1"/>
      <w:numFmt w:val="bullet"/>
      <w:lvlText w:val="•"/>
      <w:lvlJc w:val="left"/>
      <w:pPr>
        <w:tabs>
          <w:tab w:val="num" w:pos="720"/>
        </w:tabs>
        <w:ind w:left="720" w:hanging="360"/>
      </w:pPr>
      <w:rPr>
        <w:rFonts w:ascii="Arial" w:hAnsi="Arial" w:hint="default"/>
      </w:rPr>
    </w:lvl>
    <w:lvl w:ilvl="1" w:tplc="42A06F88" w:tentative="1">
      <w:start w:val="1"/>
      <w:numFmt w:val="bullet"/>
      <w:lvlText w:val="•"/>
      <w:lvlJc w:val="left"/>
      <w:pPr>
        <w:tabs>
          <w:tab w:val="num" w:pos="1440"/>
        </w:tabs>
        <w:ind w:left="1440" w:hanging="360"/>
      </w:pPr>
      <w:rPr>
        <w:rFonts w:ascii="Arial" w:hAnsi="Arial" w:hint="default"/>
      </w:rPr>
    </w:lvl>
    <w:lvl w:ilvl="2" w:tplc="24D8EB64" w:tentative="1">
      <w:start w:val="1"/>
      <w:numFmt w:val="bullet"/>
      <w:lvlText w:val="•"/>
      <w:lvlJc w:val="left"/>
      <w:pPr>
        <w:tabs>
          <w:tab w:val="num" w:pos="2160"/>
        </w:tabs>
        <w:ind w:left="2160" w:hanging="360"/>
      </w:pPr>
      <w:rPr>
        <w:rFonts w:ascii="Arial" w:hAnsi="Arial" w:hint="default"/>
      </w:rPr>
    </w:lvl>
    <w:lvl w:ilvl="3" w:tplc="E602A25E" w:tentative="1">
      <w:start w:val="1"/>
      <w:numFmt w:val="bullet"/>
      <w:lvlText w:val="•"/>
      <w:lvlJc w:val="left"/>
      <w:pPr>
        <w:tabs>
          <w:tab w:val="num" w:pos="2880"/>
        </w:tabs>
        <w:ind w:left="2880" w:hanging="360"/>
      </w:pPr>
      <w:rPr>
        <w:rFonts w:ascii="Arial" w:hAnsi="Arial" w:hint="default"/>
      </w:rPr>
    </w:lvl>
    <w:lvl w:ilvl="4" w:tplc="968CEA0A" w:tentative="1">
      <w:start w:val="1"/>
      <w:numFmt w:val="bullet"/>
      <w:lvlText w:val="•"/>
      <w:lvlJc w:val="left"/>
      <w:pPr>
        <w:tabs>
          <w:tab w:val="num" w:pos="3600"/>
        </w:tabs>
        <w:ind w:left="3600" w:hanging="360"/>
      </w:pPr>
      <w:rPr>
        <w:rFonts w:ascii="Arial" w:hAnsi="Arial" w:hint="default"/>
      </w:rPr>
    </w:lvl>
    <w:lvl w:ilvl="5" w:tplc="30BA9BE0" w:tentative="1">
      <w:start w:val="1"/>
      <w:numFmt w:val="bullet"/>
      <w:lvlText w:val="•"/>
      <w:lvlJc w:val="left"/>
      <w:pPr>
        <w:tabs>
          <w:tab w:val="num" w:pos="4320"/>
        </w:tabs>
        <w:ind w:left="4320" w:hanging="360"/>
      </w:pPr>
      <w:rPr>
        <w:rFonts w:ascii="Arial" w:hAnsi="Arial" w:hint="default"/>
      </w:rPr>
    </w:lvl>
    <w:lvl w:ilvl="6" w:tplc="6CB6232E" w:tentative="1">
      <w:start w:val="1"/>
      <w:numFmt w:val="bullet"/>
      <w:lvlText w:val="•"/>
      <w:lvlJc w:val="left"/>
      <w:pPr>
        <w:tabs>
          <w:tab w:val="num" w:pos="5040"/>
        </w:tabs>
        <w:ind w:left="5040" w:hanging="360"/>
      </w:pPr>
      <w:rPr>
        <w:rFonts w:ascii="Arial" w:hAnsi="Arial" w:hint="default"/>
      </w:rPr>
    </w:lvl>
    <w:lvl w:ilvl="7" w:tplc="E878D9AE" w:tentative="1">
      <w:start w:val="1"/>
      <w:numFmt w:val="bullet"/>
      <w:lvlText w:val="•"/>
      <w:lvlJc w:val="left"/>
      <w:pPr>
        <w:tabs>
          <w:tab w:val="num" w:pos="5760"/>
        </w:tabs>
        <w:ind w:left="5760" w:hanging="360"/>
      </w:pPr>
      <w:rPr>
        <w:rFonts w:ascii="Arial" w:hAnsi="Arial" w:hint="default"/>
      </w:rPr>
    </w:lvl>
    <w:lvl w:ilvl="8" w:tplc="8CF2A64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09110F2D"/>
    <w:multiLevelType w:val="hybridMultilevel"/>
    <w:tmpl w:val="520281BE"/>
    <w:lvl w:ilvl="0" w:tplc="D19CDAB8">
      <w:start w:val="1"/>
      <w:numFmt w:val="lowerLetter"/>
      <w:lvlText w:val="%1."/>
      <w:lvlJc w:val="left"/>
      <w:pPr>
        <w:ind w:left="502" w:hanging="360"/>
      </w:pPr>
      <w:rPr>
        <w:rFonts w:hint="default"/>
        <w:color w:val="0000FF"/>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0C222338"/>
    <w:multiLevelType w:val="hybridMultilevel"/>
    <w:tmpl w:val="0CFEBB7C"/>
    <w:lvl w:ilvl="0" w:tplc="2614138E">
      <w:start w:val="1"/>
      <w:numFmt w:val="decimal"/>
      <w:pStyle w:val="TableTextNumbered"/>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00A07B3"/>
    <w:multiLevelType w:val="hybridMultilevel"/>
    <w:tmpl w:val="2AFA21F6"/>
    <w:lvl w:ilvl="0" w:tplc="7BB40CD6">
      <w:start w:val="1"/>
      <w:numFmt w:val="lowerLetter"/>
      <w:lvlText w:val="%1."/>
      <w:lvlJc w:val="left"/>
      <w:pPr>
        <w:ind w:left="720" w:hanging="360"/>
      </w:pPr>
      <w:rPr>
        <w:rFonts w:ascii="Arial" w:hAnsi="Arial" w:cs="Arial" w:hint="default"/>
        <w:b w:val="0"/>
        <w:i w:val="0"/>
        <w:color w:val="0000FF"/>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09C5AE2"/>
    <w:multiLevelType w:val="hybridMultilevel"/>
    <w:tmpl w:val="EC7A8E54"/>
    <w:lvl w:ilvl="0" w:tplc="FFFFFFFF">
      <w:start w:val="1"/>
      <w:numFmt w:val="lowerLetter"/>
      <w:lvlText w:val="%1."/>
      <w:lvlJc w:val="left"/>
      <w:pPr>
        <w:ind w:left="1440" w:hanging="360"/>
      </w:pPr>
      <w:rPr>
        <w:color w:val="0000F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15B7432"/>
    <w:multiLevelType w:val="hybridMultilevel"/>
    <w:tmpl w:val="A066ECD4"/>
    <w:lvl w:ilvl="0" w:tplc="93A6BFBE">
      <w:start w:val="1"/>
      <w:numFmt w:val="bullet"/>
      <w:lvlText w:val=""/>
      <w:lvlJc w:val="left"/>
      <w:pPr>
        <w:ind w:left="720" w:hanging="360"/>
      </w:pPr>
      <w:rPr>
        <w:rFonts w:ascii="Symbol" w:hAnsi="Symbol" w:hint="default"/>
        <w:b w:val="0"/>
        <w:i w:val="0"/>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33C139C"/>
    <w:multiLevelType w:val="hybridMultilevel"/>
    <w:tmpl w:val="343C423C"/>
    <w:lvl w:ilvl="0" w:tplc="40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5836644"/>
    <w:multiLevelType w:val="hybridMultilevel"/>
    <w:tmpl w:val="D270C52C"/>
    <w:lvl w:ilvl="0" w:tplc="FFFFFFFF">
      <w:start w:val="1"/>
      <w:numFmt w:val="lowerLetter"/>
      <w:lvlText w:val="%1."/>
      <w:lvlJc w:val="left"/>
      <w:pPr>
        <w:tabs>
          <w:tab w:val="num" w:pos="630"/>
        </w:tabs>
        <w:ind w:left="630" w:hanging="360"/>
      </w:pPr>
      <w:rPr>
        <w:rFonts w:hint="default"/>
        <w:b w:val="0"/>
        <w:i w:val="0"/>
        <w:color w:val="0000FF"/>
        <w:sz w:val="24"/>
        <w:szCs w:val="24"/>
      </w:rPr>
    </w:lvl>
    <w:lvl w:ilvl="1" w:tplc="FFFFFFFF">
      <w:start w:val="1"/>
      <w:numFmt w:val="lowerLetter"/>
      <w:lvlText w:val="%2."/>
      <w:lvlJc w:val="left"/>
      <w:pPr>
        <w:tabs>
          <w:tab w:val="num" w:pos="990"/>
        </w:tabs>
        <w:ind w:left="990" w:hanging="360"/>
      </w:pPr>
    </w:lvl>
    <w:lvl w:ilvl="2" w:tplc="FFFFFFFF">
      <w:start w:val="1"/>
      <w:numFmt w:val="lowerRoman"/>
      <w:lvlText w:val="%3."/>
      <w:lvlJc w:val="right"/>
      <w:pPr>
        <w:tabs>
          <w:tab w:val="num" w:pos="1710"/>
        </w:tabs>
        <w:ind w:left="1710" w:hanging="180"/>
      </w:pPr>
    </w:lvl>
    <w:lvl w:ilvl="3" w:tplc="FFFFFFFF">
      <w:start w:val="1"/>
      <w:numFmt w:val="decimal"/>
      <w:lvlText w:val="%4."/>
      <w:lvlJc w:val="left"/>
      <w:pPr>
        <w:tabs>
          <w:tab w:val="num" w:pos="2430"/>
        </w:tabs>
        <w:ind w:left="2430" w:hanging="360"/>
      </w:pPr>
    </w:lvl>
    <w:lvl w:ilvl="4" w:tplc="FFFFFFFF">
      <w:start w:val="1"/>
      <w:numFmt w:val="lowerLetter"/>
      <w:lvlText w:val="%5."/>
      <w:lvlJc w:val="left"/>
      <w:pPr>
        <w:tabs>
          <w:tab w:val="num" w:pos="3150"/>
        </w:tabs>
        <w:ind w:left="3150" w:hanging="360"/>
      </w:pPr>
    </w:lvl>
    <w:lvl w:ilvl="5" w:tplc="FFFFFFFF">
      <w:start w:val="1"/>
      <w:numFmt w:val="lowerRoman"/>
      <w:lvlText w:val="%6."/>
      <w:lvlJc w:val="right"/>
      <w:pPr>
        <w:tabs>
          <w:tab w:val="num" w:pos="3870"/>
        </w:tabs>
        <w:ind w:left="3870" w:hanging="180"/>
      </w:pPr>
    </w:lvl>
    <w:lvl w:ilvl="6" w:tplc="FFFFFFFF">
      <w:start w:val="1"/>
      <w:numFmt w:val="decimal"/>
      <w:lvlText w:val="%7."/>
      <w:lvlJc w:val="left"/>
      <w:pPr>
        <w:tabs>
          <w:tab w:val="num" w:pos="4590"/>
        </w:tabs>
        <w:ind w:left="4590" w:hanging="360"/>
      </w:pPr>
    </w:lvl>
    <w:lvl w:ilvl="7" w:tplc="FFFFFFFF">
      <w:start w:val="1"/>
      <w:numFmt w:val="lowerLetter"/>
      <w:lvlText w:val="%8."/>
      <w:lvlJc w:val="left"/>
      <w:pPr>
        <w:tabs>
          <w:tab w:val="num" w:pos="5310"/>
        </w:tabs>
        <w:ind w:left="5310" w:hanging="360"/>
      </w:pPr>
    </w:lvl>
    <w:lvl w:ilvl="8" w:tplc="FFFFFFFF">
      <w:start w:val="1"/>
      <w:numFmt w:val="lowerRoman"/>
      <w:lvlText w:val="%9."/>
      <w:lvlJc w:val="right"/>
      <w:pPr>
        <w:tabs>
          <w:tab w:val="num" w:pos="6030"/>
        </w:tabs>
        <w:ind w:left="6030" w:hanging="180"/>
      </w:pPr>
    </w:lvl>
  </w:abstractNum>
  <w:abstractNum w:abstractNumId="23" w15:restartNumberingAfterBreak="0">
    <w:nsid w:val="1C1B65F0"/>
    <w:multiLevelType w:val="hybridMultilevel"/>
    <w:tmpl w:val="520281BE"/>
    <w:lvl w:ilvl="0" w:tplc="D19CDAB8">
      <w:start w:val="1"/>
      <w:numFmt w:val="lowerLetter"/>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5C73F1"/>
    <w:multiLevelType w:val="hybridMultilevel"/>
    <w:tmpl w:val="EC7A8E54"/>
    <w:lvl w:ilvl="0" w:tplc="FFFFFFFF">
      <w:start w:val="1"/>
      <w:numFmt w:val="lowerLetter"/>
      <w:lvlText w:val="%1."/>
      <w:lvlJc w:val="left"/>
      <w:pPr>
        <w:ind w:left="1440" w:hanging="360"/>
      </w:pPr>
      <w:rPr>
        <w:color w:val="0000F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228E5916"/>
    <w:multiLevelType w:val="hybridMultilevel"/>
    <w:tmpl w:val="88186E40"/>
    <w:lvl w:ilvl="0" w:tplc="37AC2E7E">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87963DF"/>
    <w:multiLevelType w:val="singleLevel"/>
    <w:tmpl w:val="BA84F7EE"/>
    <w:lvl w:ilvl="0">
      <w:start w:val="1"/>
      <w:numFmt w:val="decimal"/>
      <w:pStyle w:val="Heading2Questionnaire"/>
      <w:lvlText w:val="%1."/>
      <w:lvlJc w:val="left"/>
      <w:pPr>
        <w:tabs>
          <w:tab w:val="num" w:pos="360"/>
        </w:tabs>
        <w:ind w:left="360" w:hanging="360"/>
      </w:pPr>
    </w:lvl>
  </w:abstractNum>
  <w:abstractNum w:abstractNumId="27" w15:restartNumberingAfterBreak="0">
    <w:nsid w:val="287A7C51"/>
    <w:multiLevelType w:val="singleLevel"/>
    <w:tmpl w:val="121063BA"/>
    <w:lvl w:ilvl="0">
      <w:start w:val="1"/>
      <w:numFmt w:val="bullet"/>
      <w:pStyle w:val="bullet"/>
      <w:lvlText w:val=""/>
      <w:lvlJc w:val="left"/>
      <w:pPr>
        <w:tabs>
          <w:tab w:val="num" w:pos="360"/>
        </w:tabs>
        <w:ind w:left="360" w:hanging="360"/>
      </w:pPr>
      <w:rPr>
        <w:rFonts w:ascii="Symbol" w:hAnsi="Symbol" w:hint="default"/>
        <w:sz w:val="28"/>
      </w:rPr>
    </w:lvl>
  </w:abstractNum>
  <w:abstractNum w:abstractNumId="28" w15:restartNumberingAfterBreak="0">
    <w:nsid w:val="29001CD8"/>
    <w:multiLevelType w:val="hybridMultilevel"/>
    <w:tmpl w:val="14B016EA"/>
    <w:lvl w:ilvl="0" w:tplc="93D61AF0">
      <w:start w:val="1"/>
      <w:numFmt w:val="lowerLetter"/>
      <w:lvlText w:val="%1."/>
      <w:lvlJc w:val="left"/>
      <w:pPr>
        <w:ind w:left="720" w:hanging="360"/>
      </w:pPr>
      <w:rPr>
        <w:rFonts w:cs="Times New Roman"/>
        <w:b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2D6F2D07"/>
    <w:multiLevelType w:val="hybridMultilevel"/>
    <w:tmpl w:val="105E3A8A"/>
    <w:lvl w:ilvl="0" w:tplc="93D61AF0">
      <w:start w:val="1"/>
      <w:numFmt w:val="lowerLetter"/>
      <w:lvlText w:val="%1."/>
      <w:lvlJc w:val="left"/>
      <w:pPr>
        <w:ind w:left="720" w:hanging="360"/>
      </w:pPr>
      <w:rPr>
        <w:rFonts w:cs="Times New Roman" w:hint="default"/>
        <w:b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1A42E4A"/>
    <w:multiLevelType w:val="hybridMultilevel"/>
    <w:tmpl w:val="5DF8699A"/>
    <w:lvl w:ilvl="0" w:tplc="CA92CAC8">
      <w:start w:val="1"/>
      <w:numFmt w:val="bullet"/>
      <w:lvlText w:val="•"/>
      <w:lvlJc w:val="left"/>
      <w:pPr>
        <w:tabs>
          <w:tab w:val="num" w:pos="720"/>
        </w:tabs>
        <w:ind w:left="720" w:hanging="360"/>
      </w:pPr>
      <w:rPr>
        <w:rFonts w:ascii="Arial" w:hAnsi="Arial" w:hint="default"/>
      </w:rPr>
    </w:lvl>
    <w:lvl w:ilvl="1" w:tplc="025E123A">
      <w:numFmt w:val="bullet"/>
      <w:lvlText w:val="o"/>
      <w:lvlJc w:val="left"/>
      <w:pPr>
        <w:tabs>
          <w:tab w:val="num" w:pos="1440"/>
        </w:tabs>
        <w:ind w:left="1440" w:hanging="360"/>
      </w:pPr>
      <w:rPr>
        <w:rFonts w:ascii="Courier New" w:hAnsi="Courier New" w:hint="default"/>
      </w:rPr>
    </w:lvl>
    <w:lvl w:ilvl="2" w:tplc="40090003">
      <w:start w:val="1"/>
      <w:numFmt w:val="bullet"/>
      <w:lvlText w:val="o"/>
      <w:lvlJc w:val="left"/>
      <w:pPr>
        <w:ind w:left="1571" w:hanging="360"/>
      </w:pPr>
      <w:rPr>
        <w:rFonts w:ascii="Courier New" w:hAnsi="Courier New" w:cs="Courier New" w:hint="default"/>
      </w:rPr>
    </w:lvl>
    <w:lvl w:ilvl="3" w:tplc="34CC04C6">
      <w:start w:val="1"/>
      <w:numFmt w:val="bullet"/>
      <w:lvlText w:val="•"/>
      <w:lvlJc w:val="left"/>
      <w:pPr>
        <w:tabs>
          <w:tab w:val="num" w:pos="2880"/>
        </w:tabs>
        <w:ind w:left="2880" w:hanging="360"/>
      </w:pPr>
      <w:rPr>
        <w:rFonts w:ascii="Arial" w:hAnsi="Arial" w:hint="default"/>
      </w:rPr>
    </w:lvl>
    <w:lvl w:ilvl="4" w:tplc="74F413BC" w:tentative="1">
      <w:start w:val="1"/>
      <w:numFmt w:val="bullet"/>
      <w:lvlText w:val="•"/>
      <w:lvlJc w:val="left"/>
      <w:pPr>
        <w:tabs>
          <w:tab w:val="num" w:pos="3600"/>
        </w:tabs>
        <w:ind w:left="3600" w:hanging="360"/>
      </w:pPr>
      <w:rPr>
        <w:rFonts w:ascii="Arial" w:hAnsi="Arial" w:hint="default"/>
      </w:rPr>
    </w:lvl>
    <w:lvl w:ilvl="5" w:tplc="626C5322" w:tentative="1">
      <w:start w:val="1"/>
      <w:numFmt w:val="bullet"/>
      <w:lvlText w:val="•"/>
      <w:lvlJc w:val="left"/>
      <w:pPr>
        <w:tabs>
          <w:tab w:val="num" w:pos="4320"/>
        </w:tabs>
        <w:ind w:left="4320" w:hanging="360"/>
      </w:pPr>
      <w:rPr>
        <w:rFonts w:ascii="Arial" w:hAnsi="Arial" w:hint="default"/>
      </w:rPr>
    </w:lvl>
    <w:lvl w:ilvl="6" w:tplc="B7CA5410" w:tentative="1">
      <w:start w:val="1"/>
      <w:numFmt w:val="bullet"/>
      <w:lvlText w:val="•"/>
      <w:lvlJc w:val="left"/>
      <w:pPr>
        <w:tabs>
          <w:tab w:val="num" w:pos="5040"/>
        </w:tabs>
        <w:ind w:left="5040" w:hanging="360"/>
      </w:pPr>
      <w:rPr>
        <w:rFonts w:ascii="Arial" w:hAnsi="Arial" w:hint="default"/>
      </w:rPr>
    </w:lvl>
    <w:lvl w:ilvl="7" w:tplc="3958637A" w:tentative="1">
      <w:start w:val="1"/>
      <w:numFmt w:val="bullet"/>
      <w:lvlText w:val="•"/>
      <w:lvlJc w:val="left"/>
      <w:pPr>
        <w:tabs>
          <w:tab w:val="num" w:pos="5760"/>
        </w:tabs>
        <w:ind w:left="5760" w:hanging="360"/>
      </w:pPr>
      <w:rPr>
        <w:rFonts w:ascii="Arial" w:hAnsi="Arial" w:hint="default"/>
      </w:rPr>
    </w:lvl>
    <w:lvl w:ilvl="8" w:tplc="B81A509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35BB14A8"/>
    <w:multiLevelType w:val="hybridMultilevel"/>
    <w:tmpl w:val="613C95F0"/>
    <w:lvl w:ilvl="0" w:tplc="8B4EBF4C">
      <w:start w:val="1"/>
      <w:numFmt w:val="bullet"/>
      <w:lvlText w:val="•"/>
      <w:lvlJc w:val="left"/>
      <w:pPr>
        <w:tabs>
          <w:tab w:val="num" w:pos="720"/>
        </w:tabs>
        <w:ind w:left="720" w:hanging="360"/>
      </w:pPr>
      <w:rPr>
        <w:rFonts w:ascii="Arial" w:hAnsi="Arial" w:hint="default"/>
      </w:rPr>
    </w:lvl>
    <w:lvl w:ilvl="1" w:tplc="74FEC15C" w:tentative="1">
      <w:start w:val="1"/>
      <w:numFmt w:val="bullet"/>
      <w:lvlText w:val="•"/>
      <w:lvlJc w:val="left"/>
      <w:pPr>
        <w:tabs>
          <w:tab w:val="num" w:pos="1440"/>
        </w:tabs>
        <w:ind w:left="1440" w:hanging="360"/>
      </w:pPr>
      <w:rPr>
        <w:rFonts w:ascii="Arial" w:hAnsi="Arial" w:hint="default"/>
      </w:rPr>
    </w:lvl>
    <w:lvl w:ilvl="2" w:tplc="67DE3726" w:tentative="1">
      <w:start w:val="1"/>
      <w:numFmt w:val="bullet"/>
      <w:lvlText w:val="•"/>
      <w:lvlJc w:val="left"/>
      <w:pPr>
        <w:tabs>
          <w:tab w:val="num" w:pos="2160"/>
        </w:tabs>
        <w:ind w:left="2160" w:hanging="360"/>
      </w:pPr>
      <w:rPr>
        <w:rFonts w:ascii="Arial" w:hAnsi="Arial" w:hint="default"/>
      </w:rPr>
    </w:lvl>
    <w:lvl w:ilvl="3" w:tplc="1EF858B8" w:tentative="1">
      <w:start w:val="1"/>
      <w:numFmt w:val="bullet"/>
      <w:lvlText w:val="•"/>
      <w:lvlJc w:val="left"/>
      <w:pPr>
        <w:tabs>
          <w:tab w:val="num" w:pos="2880"/>
        </w:tabs>
        <w:ind w:left="2880" w:hanging="360"/>
      </w:pPr>
      <w:rPr>
        <w:rFonts w:ascii="Arial" w:hAnsi="Arial" w:hint="default"/>
      </w:rPr>
    </w:lvl>
    <w:lvl w:ilvl="4" w:tplc="0D362844" w:tentative="1">
      <w:start w:val="1"/>
      <w:numFmt w:val="bullet"/>
      <w:lvlText w:val="•"/>
      <w:lvlJc w:val="left"/>
      <w:pPr>
        <w:tabs>
          <w:tab w:val="num" w:pos="3600"/>
        </w:tabs>
        <w:ind w:left="3600" w:hanging="360"/>
      </w:pPr>
      <w:rPr>
        <w:rFonts w:ascii="Arial" w:hAnsi="Arial" w:hint="default"/>
      </w:rPr>
    </w:lvl>
    <w:lvl w:ilvl="5" w:tplc="23E2FAC0" w:tentative="1">
      <w:start w:val="1"/>
      <w:numFmt w:val="bullet"/>
      <w:lvlText w:val="•"/>
      <w:lvlJc w:val="left"/>
      <w:pPr>
        <w:tabs>
          <w:tab w:val="num" w:pos="4320"/>
        </w:tabs>
        <w:ind w:left="4320" w:hanging="360"/>
      </w:pPr>
      <w:rPr>
        <w:rFonts w:ascii="Arial" w:hAnsi="Arial" w:hint="default"/>
      </w:rPr>
    </w:lvl>
    <w:lvl w:ilvl="6" w:tplc="5E267444" w:tentative="1">
      <w:start w:val="1"/>
      <w:numFmt w:val="bullet"/>
      <w:lvlText w:val="•"/>
      <w:lvlJc w:val="left"/>
      <w:pPr>
        <w:tabs>
          <w:tab w:val="num" w:pos="5040"/>
        </w:tabs>
        <w:ind w:left="5040" w:hanging="360"/>
      </w:pPr>
      <w:rPr>
        <w:rFonts w:ascii="Arial" w:hAnsi="Arial" w:hint="default"/>
      </w:rPr>
    </w:lvl>
    <w:lvl w:ilvl="7" w:tplc="BEBCD7F0" w:tentative="1">
      <w:start w:val="1"/>
      <w:numFmt w:val="bullet"/>
      <w:lvlText w:val="•"/>
      <w:lvlJc w:val="left"/>
      <w:pPr>
        <w:tabs>
          <w:tab w:val="num" w:pos="5760"/>
        </w:tabs>
        <w:ind w:left="5760" w:hanging="360"/>
      </w:pPr>
      <w:rPr>
        <w:rFonts w:ascii="Arial" w:hAnsi="Arial" w:hint="default"/>
      </w:rPr>
    </w:lvl>
    <w:lvl w:ilvl="8" w:tplc="97E6FE8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36A055F3"/>
    <w:multiLevelType w:val="hybridMultilevel"/>
    <w:tmpl w:val="D270C52C"/>
    <w:lvl w:ilvl="0" w:tplc="BB6834D4">
      <w:start w:val="1"/>
      <w:numFmt w:val="lowerLetter"/>
      <w:lvlText w:val="%1."/>
      <w:lvlJc w:val="left"/>
      <w:pPr>
        <w:tabs>
          <w:tab w:val="num" w:pos="630"/>
        </w:tabs>
        <w:ind w:left="630" w:hanging="360"/>
      </w:pPr>
      <w:rPr>
        <w:rFonts w:hint="default"/>
        <w:b w:val="0"/>
        <w:i w:val="0"/>
        <w:color w:val="0000FF"/>
        <w:sz w:val="24"/>
        <w:szCs w:val="24"/>
      </w:rPr>
    </w:lvl>
    <w:lvl w:ilvl="1" w:tplc="04090019">
      <w:start w:val="1"/>
      <w:numFmt w:val="lowerLetter"/>
      <w:lvlText w:val="%2."/>
      <w:lvlJc w:val="left"/>
      <w:pPr>
        <w:tabs>
          <w:tab w:val="num" w:pos="990"/>
        </w:tabs>
        <w:ind w:left="990" w:hanging="360"/>
      </w:pPr>
    </w:lvl>
    <w:lvl w:ilvl="2" w:tplc="0409001B">
      <w:start w:val="1"/>
      <w:numFmt w:val="lowerRoman"/>
      <w:lvlText w:val="%3."/>
      <w:lvlJc w:val="right"/>
      <w:pPr>
        <w:tabs>
          <w:tab w:val="num" w:pos="1710"/>
        </w:tabs>
        <w:ind w:left="1710" w:hanging="180"/>
      </w:pPr>
    </w:lvl>
    <w:lvl w:ilvl="3" w:tplc="0409000F">
      <w:start w:val="1"/>
      <w:numFmt w:val="decimal"/>
      <w:lvlText w:val="%4."/>
      <w:lvlJc w:val="left"/>
      <w:pPr>
        <w:tabs>
          <w:tab w:val="num" w:pos="2430"/>
        </w:tabs>
        <w:ind w:left="2430" w:hanging="360"/>
      </w:pPr>
    </w:lvl>
    <w:lvl w:ilvl="4" w:tplc="04090019">
      <w:start w:val="1"/>
      <w:numFmt w:val="lowerLetter"/>
      <w:lvlText w:val="%5."/>
      <w:lvlJc w:val="left"/>
      <w:pPr>
        <w:tabs>
          <w:tab w:val="num" w:pos="3150"/>
        </w:tabs>
        <w:ind w:left="3150" w:hanging="360"/>
      </w:pPr>
    </w:lvl>
    <w:lvl w:ilvl="5" w:tplc="0409001B">
      <w:start w:val="1"/>
      <w:numFmt w:val="lowerRoman"/>
      <w:lvlText w:val="%6."/>
      <w:lvlJc w:val="right"/>
      <w:pPr>
        <w:tabs>
          <w:tab w:val="num" w:pos="3870"/>
        </w:tabs>
        <w:ind w:left="3870" w:hanging="180"/>
      </w:pPr>
    </w:lvl>
    <w:lvl w:ilvl="6" w:tplc="0409000F">
      <w:start w:val="1"/>
      <w:numFmt w:val="decimal"/>
      <w:lvlText w:val="%7."/>
      <w:lvlJc w:val="left"/>
      <w:pPr>
        <w:tabs>
          <w:tab w:val="num" w:pos="4590"/>
        </w:tabs>
        <w:ind w:left="4590" w:hanging="360"/>
      </w:pPr>
    </w:lvl>
    <w:lvl w:ilvl="7" w:tplc="04090019">
      <w:start w:val="1"/>
      <w:numFmt w:val="lowerLetter"/>
      <w:lvlText w:val="%8."/>
      <w:lvlJc w:val="left"/>
      <w:pPr>
        <w:tabs>
          <w:tab w:val="num" w:pos="5310"/>
        </w:tabs>
        <w:ind w:left="5310" w:hanging="360"/>
      </w:pPr>
    </w:lvl>
    <w:lvl w:ilvl="8" w:tplc="0409001B">
      <w:start w:val="1"/>
      <w:numFmt w:val="lowerRoman"/>
      <w:lvlText w:val="%9."/>
      <w:lvlJc w:val="right"/>
      <w:pPr>
        <w:tabs>
          <w:tab w:val="num" w:pos="6030"/>
        </w:tabs>
        <w:ind w:left="6030" w:hanging="180"/>
      </w:pPr>
    </w:lvl>
  </w:abstractNum>
  <w:abstractNum w:abstractNumId="33" w15:restartNumberingAfterBreak="0">
    <w:nsid w:val="387D5E85"/>
    <w:multiLevelType w:val="hybridMultilevel"/>
    <w:tmpl w:val="00D8A178"/>
    <w:lvl w:ilvl="0" w:tplc="F2A09DE6">
      <w:numFmt w:val="bullet"/>
      <w:lvlText w:val=""/>
      <w:lvlJc w:val="left"/>
      <w:pPr>
        <w:ind w:left="2880" w:hanging="360"/>
      </w:pPr>
      <w:rPr>
        <w:rFonts w:ascii="Wingdings" w:eastAsia="Wingdings" w:hAnsi="Wingdings" w:cs="Wingdings" w:hint="default"/>
        <w:color w:val="auto"/>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3AAE54F8"/>
    <w:multiLevelType w:val="hybridMultilevel"/>
    <w:tmpl w:val="E788DE1A"/>
    <w:lvl w:ilvl="0" w:tplc="4EE4E610">
      <w:start w:val="1"/>
      <w:numFmt w:val="bullet"/>
      <w:lvlText w:val="•"/>
      <w:lvlJc w:val="left"/>
      <w:pPr>
        <w:tabs>
          <w:tab w:val="num" w:pos="720"/>
        </w:tabs>
        <w:ind w:left="720" w:hanging="360"/>
      </w:pPr>
      <w:rPr>
        <w:rFonts w:ascii="Arial" w:hAnsi="Arial" w:hint="default"/>
      </w:rPr>
    </w:lvl>
    <w:lvl w:ilvl="1" w:tplc="7DF6A614">
      <w:numFmt w:val="bullet"/>
      <w:lvlText w:val="o"/>
      <w:lvlJc w:val="left"/>
      <w:pPr>
        <w:tabs>
          <w:tab w:val="num" w:pos="1440"/>
        </w:tabs>
        <w:ind w:left="1440" w:hanging="360"/>
      </w:pPr>
      <w:rPr>
        <w:rFonts w:ascii="Courier New" w:hAnsi="Courier New" w:hint="default"/>
      </w:rPr>
    </w:lvl>
    <w:lvl w:ilvl="2" w:tplc="C04A60B4" w:tentative="1">
      <w:start w:val="1"/>
      <w:numFmt w:val="bullet"/>
      <w:lvlText w:val="•"/>
      <w:lvlJc w:val="left"/>
      <w:pPr>
        <w:tabs>
          <w:tab w:val="num" w:pos="2160"/>
        </w:tabs>
        <w:ind w:left="2160" w:hanging="360"/>
      </w:pPr>
      <w:rPr>
        <w:rFonts w:ascii="Arial" w:hAnsi="Arial" w:hint="default"/>
      </w:rPr>
    </w:lvl>
    <w:lvl w:ilvl="3" w:tplc="3926F5E2" w:tentative="1">
      <w:start w:val="1"/>
      <w:numFmt w:val="bullet"/>
      <w:lvlText w:val="•"/>
      <w:lvlJc w:val="left"/>
      <w:pPr>
        <w:tabs>
          <w:tab w:val="num" w:pos="2880"/>
        </w:tabs>
        <w:ind w:left="2880" w:hanging="360"/>
      </w:pPr>
      <w:rPr>
        <w:rFonts w:ascii="Arial" w:hAnsi="Arial" w:hint="default"/>
      </w:rPr>
    </w:lvl>
    <w:lvl w:ilvl="4" w:tplc="86AE2CF8" w:tentative="1">
      <w:start w:val="1"/>
      <w:numFmt w:val="bullet"/>
      <w:lvlText w:val="•"/>
      <w:lvlJc w:val="left"/>
      <w:pPr>
        <w:tabs>
          <w:tab w:val="num" w:pos="3600"/>
        </w:tabs>
        <w:ind w:left="3600" w:hanging="360"/>
      </w:pPr>
      <w:rPr>
        <w:rFonts w:ascii="Arial" w:hAnsi="Arial" w:hint="default"/>
      </w:rPr>
    </w:lvl>
    <w:lvl w:ilvl="5" w:tplc="A50673FA" w:tentative="1">
      <w:start w:val="1"/>
      <w:numFmt w:val="bullet"/>
      <w:lvlText w:val="•"/>
      <w:lvlJc w:val="left"/>
      <w:pPr>
        <w:tabs>
          <w:tab w:val="num" w:pos="4320"/>
        </w:tabs>
        <w:ind w:left="4320" w:hanging="360"/>
      </w:pPr>
      <w:rPr>
        <w:rFonts w:ascii="Arial" w:hAnsi="Arial" w:hint="default"/>
      </w:rPr>
    </w:lvl>
    <w:lvl w:ilvl="6" w:tplc="A9909E78" w:tentative="1">
      <w:start w:val="1"/>
      <w:numFmt w:val="bullet"/>
      <w:lvlText w:val="•"/>
      <w:lvlJc w:val="left"/>
      <w:pPr>
        <w:tabs>
          <w:tab w:val="num" w:pos="5040"/>
        </w:tabs>
        <w:ind w:left="5040" w:hanging="360"/>
      </w:pPr>
      <w:rPr>
        <w:rFonts w:ascii="Arial" w:hAnsi="Arial" w:hint="default"/>
      </w:rPr>
    </w:lvl>
    <w:lvl w:ilvl="7" w:tplc="FBDCC386" w:tentative="1">
      <w:start w:val="1"/>
      <w:numFmt w:val="bullet"/>
      <w:lvlText w:val="•"/>
      <w:lvlJc w:val="left"/>
      <w:pPr>
        <w:tabs>
          <w:tab w:val="num" w:pos="5760"/>
        </w:tabs>
        <w:ind w:left="5760" w:hanging="360"/>
      </w:pPr>
      <w:rPr>
        <w:rFonts w:ascii="Arial" w:hAnsi="Arial" w:hint="default"/>
      </w:rPr>
    </w:lvl>
    <w:lvl w:ilvl="8" w:tplc="6A5CB51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3ACE1DD4"/>
    <w:multiLevelType w:val="hybridMultilevel"/>
    <w:tmpl w:val="F62C903E"/>
    <w:lvl w:ilvl="0" w:tplc="BEB6E282">
      <w:start w:val="1"/>
      <w:numFmt w:val="lowerLetter"/>
      <w:lvlText w:val="%1."/>
      <w:lvlJc w:val="left"/>
      <w:pPr>
        <w:ind w:left="720" w:hanging="360"/>
      </w:pPr>
      <w:rPr>
        <w:rFonts w:hint="default"/>
        <w:color w:val="0000FF"/>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DA40FDE"/>
    <w:multiLevelType w:val="hybridMultilevel"/>
    <w:tmpl w:val="FB92D14C"/>
    <w:lvl w:ilvl="0" w:tplc="93D61AF0">
      <w:start w:val="1"/>
      <w:numFmt w:val="lowerLetter"/>
      <w:lvlText w:val="%1."/>
      <w:lvlJc w:val="left"/>
      <w:pPr>
        <w:ind w:left="720" w:hanging="360"/>
      </w:pPr>
      <w:rPr>
        <w:rFonts w:cs="Times New Roman" w:hint="default"/>
        <w:b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550781"/>
    <w:multiLevelType w:val="hybridMultilevel"/>
    <w:tmpl w:val="9E62A35E"/>
    <w:lvl w:ilvl="0" w:tplc="2280D7E4">
      <w:start w:val="1"/>
      <w:numFmt w:val="lowerLetter"/>
      <w:lvlText w:val="%1."/>
      <w:lvlJc w:val="left"/>
      <w:pPr>
        <w:ind w:left="720" w:hanging="360"/>
      </w:pPr>
      <w:rPr>
        <w:rFonts w:ascii="Arial" w:hAnsi="Arial" w:cs="Arial" w:hint="default"/>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3E7D129E"/>
    <w:multiLevelType w:val="hybridMultilevel"/>
    <w:tmpl w:val="CBE23F82"/>
    <w:lvl w:ilvl="0" w:tplc="04090009">
      <w:start w:val="1"/>
      <w:numFmt w:val="bullet"/>
      <w:lvlText w:val=""/>
      <w:lvlJc w:val="left"/>
      <w:pPr>
        <w:ind w:left="754" w:hanging="360"/>
      </w:pPr>
      <w:rPr>
        <w:rFonts w:ascii="Wingdings" w:hAnsi="Wingdings"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39" w15:restartNumberingAfterBreak="0">
    <w:nsid w:val="406C3343"/>
    <w:multiLevelType w:val="hybridMultilevel"/>
    <w:tmpl w:val="A62ED692"/>
    <w:lvl w:ilvl="0" w:tplc="4E986FE4">
      <w:start w:val="1"/>
      <w:numFmt w:val="bullet"/>
      <w:lvlText w:val="•"/>
      <w:lvlJc w:val="left"/>
      <w:pPr>
        <w:tabs>
          <w:tab w:val="num" w:pos="720"/>
        </w:tabs>
        <w:ind w:left="720" w:hanging="360"/>
      </w:pPr>
      <w:rPr>
        <w:rFonts w:ascii="Arial" w:hAnsi="Arial" w:hint="default"/>
      </w:rPr>
    </w:lvl>
    <w:lvl w:ilvl="1" w:tplc="158C1AFE" w:tentative="1">
      <w:start w:val="1"/>
      <w:numFmt w:val="bullet"/>
      <w:lvlText w:val="•"/>
      <w:lvlJc w:val="left"/>
      <w:pPr>
        <w:tabs>
          <w:tab w:val="num" w:pos="1440"/>
        </w:tabs>
        <w:ind w:left="1440" w:hanging="360"/>
      </w:pPr>
      <w:rPr>
        <w:rFonts w:ascii="Arial" w:hAnsi="Arial" w:hint="default"/>
      </w:rPr>
    </w:lvl>
    <w:lvl w:ilvl="2" w:tplc="F47867F8" w:tentative="1">
      <w:start w:val="1"/>
      <w:numFmt w:val="bullet"/>
      <w:lvlText w:val="•"/>
      <w:lvlJc w:val="left"/>
      <w:pPr>
        <w:tabs>
          <w:tab w:val="num" w:pos="2160"/>
        </w:tabs>
        <w:ind w:left="2160" w:hanging="360"/>
      </w:pPr>
      <w:rPr>
        <w:rFonts w:ascii="Arial" w:hAnsi="Arial" w:hint="default"/>
      </w:rPr>
    </w:lvl>
    <w:lvl w:ilvl="3" w:tplc="0BBEC908" w:tentative="1">
      <w:start w:val="1"/>
      <w:numFmt w:val="bullet"/>
      <w:lvlText w:val="•"/>
      <w:lvlJc w:val="left"/>
      <w:pPr>
        <w:tabs>
          <w:tab w:val="num" w:pos="2880"/>
        </w:tabs>
        <w:ind w:left="2880" w:hanging="360"/>
      </w:pPr>
      <w:rPr>
        <w:rFonts w:ascii="Arial" w:hAnsi="Arial" w:hint="default"/>
      </w:rPr>
    </w:lvl>
    <w:lvl w:ilvl="4" w:tplc="D45C587C" w:tentative="1">
      <w:start w:val="1"/>
      <w:numFmt w:val="bullet"/>
      <w:lvlText w:val="•"/>
      <w:lvlJc w:val="left"/>
      <w:pPr>
        <w:tabs>
          <w:tab w:val="num" w:pos="3600"/>
        </w:tabs>
        <w:ind w:left="3600" w:hanging="360"/>
      </w:pPr>
      <w:rPr>
        <w:rFonts w:ascii="Arial" w:hAnsi="Arial" w:hint="default"/>
      </w:rPr>
    </w:lvl>
    <w:lvl w:ilvl="5" w:tplc="F7D8A436" w:tentative="1">
      <w:start w:val="1"/>
      <w:numFmt w:val="bullet"/>
      <w:lvlText w:val="•"/>
      <w:lvlJc w:val="left"/>
      <w:pPr>
        <w:tabs>
          <w:tab w:val="num" w:pos="4320"/>
        </w:tabs>
        <w:ind w:left="4320" w:hanging="360"/>
      </w:pPr>
      <w:rPr>
        <w:rFonts w:ascii="Arial" w:hAnsi="Arial" w:hint="default"/>
      </w:rPr>
    </w:lvl>
    <w:lvl w:ilvl="6" w:tplc="247E4320" w:tentative="1">
      <w:start w:val="1"/>
      <w:numFmt w:val="bullet"/>
      <w:lvlText w:val="•"/>
      <w:lvlJc w:val="left"/>
      <w:pPr>
        <w:tabs>
          <w:tab w:val="num" w:pos="5040"/>
        </w:tabs>
        <w:ind w:left="5040" w:hanging="360"/>
      </w:pPr>
      <w:rPr>
        <w:rFonts w:ascii="Arial" w:hAnsi="Arial" w:hint="default"/>
      </w:rPr>
    </w:lvl>
    <w:lvl w:ilvl="7" w:tplc="7FAECFFE" w:tentative="1">
      <w:start w:val="1"/>
      <w:numFmt w:val="bullet"/>
      <w:lvlText w:val="•"/>
      <w:lvlJc w:val="left"/>
      <w:pPr>
        <w:tabs>
          <w:tab w:val="num" w:pos="5760"/>
        </w:tabs>
        <w:ind w:left="5760" w:hanging="360"/>
      </w:pPr>
      <w:rPr>
        <w:rFonts w:ascii="Arial" w:hAnsi="Arial" w:hint="default"/>
      </w:rPr>
    </w:lvl>
    <w:lvl w:ilvl="8" w:tplc="04102E1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40A65E23"/>
    <w:multiLevelType w:val="hybridMultilevel"/>
    <w:tmpl w:val="5B5647D2"/>
    <w:lvl w:ilvl="0" w:tplc="C4DA9BF0">
      <w:start w:val="1"/>
      <w:numFmt w:val="bullet"/>
      <w:lvlText w:val="•"/>
      <w:lvlJc w:val="left"/>
      <w:pPr>
        <w:tabs>
          <w:tab w:val="num" w:pos="720"/>
        </w:tabs>
        <w:ind w:left="720" w:hanging="360"/>
      </w:pPr>
      <w:rPr>
        <w:rFonts w:ascii="Arial" w:hAnsi="Arial" w:hint="default"/>
      </w:rPr>
    </w:lvl>
    <w:lvl w:ilvl="1" w:tplc="D7FA312C" w:tentative="1">
      <w:start w:val="1"/>
      <w:numFmt w:val="bullet"/>
      <w:lvlText w:val="•"/>
      <w:lvlJc w:val="left"/>
      <w:pPr>
        <w:tabs>
          <w:tab w:val="num" w:pos="1440"/>
        </w:tabs>
        <w:ind w:left="1440" w:hanging="360"/>
      </w:pPr>
      <w:rPr>
        <w:rFonts w:ascii="Arial" w:hAnsi="Arial" w:hint="default"/>
      </w:rPr>
    </w:lvl>
    <w:lvl w:ilvl="2" w:tplc="D1DEBFB4" w:tentative="1">
      <w:start w:val="1"/>
      <w:numFmt w:val="bullet"/>
      <w:lvlText w:val="•"/>
      <w:lvlJc w:val="left"/>
      <w:pPr>
        <w:tabs>
          <w:tab w:val="num" w:pos="2160"/>
        </w:tabs>
        <w:ind w:left="2160" w:hanging="360"/>
      </w:pPr>
      <w:rPr>
        <w:rFonts w:ascii="Arial" w:hAnsi="Arial" w:hint="default"/>
      </w:rPr>
    </w:lvl>
    <w:lvl w:ilvl="3" w:tplc="021EB986" w:tentative="1">
      <w:start w:val="1"/>
      <w:numFmt w:val="bullet"/>
      <w:lvlText w:val="•"/>
      <w:lvlJc w:val="left"/>
      <w:pPr>
        <w:tabs>
          <w:tab w:val="num" w:pos="2880"/>
        </w:tabs>
        <w:ind w:left="2880" w:hanging="360"/>
      </w:pPr>
      <w:rPr>
        <w:rFonts w:ascii="Arial" w:hAnsi="Arial" w:hint="default"/>
      </w:rPr>
    </w:lvl>
    <w:lvl w:ilvl="4" w:tplc="D92CFFB8" w:tentative="1">
      <w:start w:val="1"/>
      <w:numFmt w:val="bullet"/>
      <w:lvlText w:val="•"/>
      <w:lvlJc w:val="left"/>
      <w:pPr>
        <w:tabs>
          <w:tab w:val="num" w:pos="3600"/>
        </w:tabs>
        <w:ind w:left="3600" w:hanging="360"/>
      </w:pPr>
      <w:rPr>
        <w:rFonts w:ascii="Arial" w:hAnsi="Arial" w:hint="default"/>
      </w:rPr>
    </w:lvl>
    <w:lvl w:ilvl="5" w:tplc="F112C1BC" w:tentative="1">
      <w:start w:val="1"/>
      <w:numFmt w:val="bullet"/>
      <w:lvlText w:val="•"/>
      <w:lvlJc w:val="left"/>
      <w:pPr>
        <w:tabs>
          <w:tab w:val="num" w:pos="4320"/>
        </w:tabs>
        <w:ind w:left="4320" w:hanging="360"/>
      </w:pPr>
      <w:rPr>
        <w:rFonts w:ascii="Arial" w:hAnsi="Arial" w:hint="default"/>
      </w:rPr>
    </w:lvl>
    <w:lvl w:ilvl="6" w:tplc="C798ABA2" w:tentative="1">
      <w:start w:val="1"/>
      <w:numFmt w:val="bullet"/>
      <w:lvlText w:val="•"/>
      <w:lvlJc w:val="left"/>
      <w:pPr>
        <w:tabs>
          <w:tab w:val="num" w:pos="5040"/>
        </w:tabs>
        <w:ind w:left="5040" w:hanging="360"/>
      </w:pPr>
      <w:rPr>
        <w:rFonts w:ascii="Arial" w:hAnsi="Arial" w:hint="default"/>
      </w:rPr>
    </w:lvl>
    <w:lvl w:ilvl="7" w:tplc="0BA6585A" w:tentative="1">
      <w:start w:val="1"/>
      <w:numFmt w:val="bullet"/>
      <w:lvlText w:val="•"/>
      <w:lvlJc w:val="left"/>
      <w:pPr>
        <w:tabs>
          <w:tab w:val="num" w:pos="5760"/>
        </w:tabs>
        <w:ind w:left="5760" w:hanging="360"/>
      </w:pPr>
      <w:rPr>
        <w:rFonts w:ascii="Arial" w:hAnsi="Arial" w:hint="default"/>
      </w:rPr>
    </w:lvl>
    <w:lvl w:ilvl="8" w:tplc="0EAAFA9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42365053"/>
    <w:multiLevelType w:val="hybridMultilevel"/>
    <w:tmpl w:val="5F3291D8"/>
    <w:lvl w:ilvl="0" w:tplc="24564374">
      <w:start w:val="1"/>
      <w:numFmt w:val="lowerLetter"/>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32C2A66"/>
    <w:multiLevelType w:val="hybridMultilevel"/>
    <w:tmpl w:val="A3B61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57B4DC8"/>
    <w:multiLevelType w:val="hybridMultilevel"/>
    <w:tmpl w:val="C6AE8042"/>
    <w:lvl w:ilvl="0" w:tplc="4C6A0AE2">
      <w:start w:val="5"/>
      <w:numFmt w:val="upperLetter"/>
      <w:lvlText w:val="%1."/>
      <w:lvlJc w:val="left"/>
      <w:pPr>
        <w:ind w:left="756" w:hanging="360"/>
      </w:pPr>
      <w:rPr>
        <w:rFonts w:hint="default"/>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44" w15:restartNumberingAfterBreak="0">
    <w:nsid w:val="47AE3136"/>
    <w:multiLevelType w:val="hybridMultilevel"/>
    <w:tmpl w:val="62D030EA"/>
    <w:lvl w:ilvl="0" w:tplc="93D61AF0">
      <w:start w:val="1"/>
      <w:numFmt w:val="lowerLetter"/>
      <w:lvlText w:val="%1."/>
      <w:lvlJc w:val="left"/>
      <w:pPr>
        <w:ind w:left="502" w:hanging="360"/>
      </w:pPr>
      <w:rPr>
        <w:rFonts w:cs="Times New Roman" w:hint="default"/>
        <w:b w:val="0"/>
        <w:color w:val="0000FF"/>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45" w15:restartNumberingAfterBreak="0">
    <w:nsid w:val="48883A7B"/>
    <w:multiLevelType w:val="hybridMultilevel"/>
    <w:tmpl w:val="81A2C9BA"/>
    <w:lvl w:ilvl="0" w:tplc="2C2C066C">
      <w:start w:val="1"/>
      <w:numFmt w:val="bullet"/>
      <w:pStyle w:val="Bullettext"/>
      <w:lvlText w:val=""/>
      <w:lvlJc w:val="left"/>
      <w:pPr>
        <w:tabs>
          <w:tab w:val="num" w:pos="1073"/>
        </w:tabs>
        <w:ind w:left="1073" w:hanging="360"/>
      </w:pPr>
      <w:rPr>
        <w:rFonts w:ascii="Symbol" w:hAnsi="Symbol" w:hint="default"/>
        <w:color w:val="auto"/>
      </w:rPr>
    </w:lvl>
    <w:lvl w:ilvl="1" w:tplc="B372A16C" w:tentative="1">
      <w:start w:val="1"/>
      <w:numFmt w:val="bullet"/>
      <w:lvlText w:val="o"/>
      <w:lvlJc w:val="left"/>
      <w:pPr>
        <w:tabs>
          <w:tab w:val="num" w:pos="1793"/>
        </w:tabs>
        <w:ind w:left="1793" w:hanging="360"/>
      </w:pPr>
      <w:rPr>
        <w:rFonts w:ascii="Courier New" w:hAnsi="Courier New" w:hint="default"/>
      </w:rPr>
    </w:lvl>
    <w:lvl w:ilvl="2" w:tplc="5EC40FC2" w:tentative="1">
      <w:start w:val="1"/>
      <w:numFmt w:val="bullet"/>
      <w:lvlText w:val=""/>
      <w:lvlJc w:val="left"/>
      <w:pPr>
        <w:tabs>
          <w:tab w:val="num" w:pos="2513"/>
        </w:tabs>
        <w:ind w:left="2513" w:hanging="360"/>
      </w:pPr>
      <w:rPr>
        <w:rFonts w:ascii="Wingdings" w:hAnsi="Wingdings" w:hint="default"/>
      </w:rPr>
    </w:lvl>
    <w:lvl w:ilvl="3" w:tplc="F7D69284" w:tentative="1">
      <w:start w:val="1"/>
      <w:numFmt w:val="bullet"/>
      <w:lvlText w:val=""/>
      <w:lvlJc w:val="left"/>
      <w:pPr>
        <w:tabs>
          <w:tab w:val="num" w:pos="3233"/>
        </w:tabs>
        <w:ind w:left="3233" w:hanging="360"/>
      </w:pPr>
      <w:rPr>
        <w:rFonts w:ascii="Symbol" w:hAnsi="Symbol" w:hint="default"/>
      </w:rPr>
    </w:lvl>
    <w:lvl w:ilvl="4" w:tplc="7D583274" w:tentative="1">
      <w:start w:val="1"/>
      <w:numFmt w:val="bullet"/>
      <w:lvlText w:val="o"/>
      <w:lvlJc w:val="left"/>
      <w:pPr>
        <w:tabs>
          <w:tab w:val="num" w:pos="3953"/>
        </w:tabs>
        <w:ind w:left="3953" w:hanging="360"/>
      </w:pPr>
      <w:rPr>
        <w:rFonts w:ascii="Courier New" w:hAnsi="Courier New" w:hint="default"/>
      </w:rPr>
    </w:lvl>
    <w:lvl w:ilvl="5" w:tplc="E95295D6" w:tentative="1">
      <w:start w:val="1"/>
      <w:numFmt w:val="bullet"/>
      <w:lvlText w:val=""/>
      <w:lvlJc w:val="left"/>
      <w:pPr>
        <w:tabs>
          <w:tab w:val="num" w:pos="4673"/>
        </w:tabs>
        <w:ind w:left="4673" w:hanging="360"/>
      </w:pPr>
      <w:rPr>
        <w:rFonts w:ascii="Wingdings" w:hAnsi="Wingdings" w:hint="default"/>
      </w:rPr>
    </w:lvl>
    <w:lvl w:ilvl="6" w:tplc="AD621D32" w:tentative="1">
      <w:start w:val="1"/>
      <w:numFmt w:val="bullet"/>
      <w:lvlText w:val=""/>
      <w:lvlJc w:val="left"/>
      <w:pPr>
        <w:tabs>
          <w:tab w:val="num" w:pos="5393"/>
        </w:tabs>
        <w:ind w:left="5393" w:hanging="360"/>
      </w:pPr>
      <w:rPr>
        <w:rFonts w:ascii="Symbol" w:hAnsi="Symbol" w:hint="default"/>
      </w:rPr>
    </w:lvl>
    <w:lvl w:ilvl="7" w:tplc="569AC1EC" w:tentative="1">
      <w:start w:val="1"/>
      <w:numFmt w:val="bullet"/>
      <w:lvlText w:val="o"/>
      <w:lvlJc w:val="left"/>
      <w:pPr>
        <w:tabs>
          <w:tab w:val="num" w:pos="6113"/>
        </w:tabs>
        <w:ind w:left="6113" w:hanging="360"/>
      </w:pPr>
      <w:rPr>
        <w:rFonts w:ascii="Courier New" w:hAnsi="Courier New" w:hint="default"/>
      </w:rPr>
    </w:lvl>
    <w:lvl w:ilvl="8" w:tplc="30082222" w:tentative="1">
      <w:start w:val="1"/>
      <w:numFmt w:val="bullet"/>
      <w:lvlText w:val=""/>
      <w:lvlJc w:val="left"/>
      <w:pPr>
        <w:tabs>
          <w:tab w:val="num" w:pos="6833"/>
        </w:tabs>
        <w:ind w:left="6833" w:hanging="360"/>
      </w:pPr>
      <w:rPr>
        <w:rFonts w:ascii="Wingdings" w:hAnsi="Wingdings" w:hint="default"/>
      </w:rPr>
    </w:lvl>
  </w:abstractNum>
  <w:abstractNum w:abstractNumId="46" w15:restartNumberingAfterBreak="0">
    <w:nsid w:val="4DA74ACA"/>
    <w:multiLevelType w:val="multilevel"/>
    <w:tmpl w:val="6068EEC0"/>
    <w:lvl w:ilvl="0">
      <w:start w:val="1"/>
      <w:numFmt w:val="upperLetter"/>
      <w:lvlText w:val="%1."/>
      <w:lvlJc w:val="left"/>
      <w:pPr>
        <w:tabs>
          <w:tab w:val="num" w:pos="864"/>
        </w:tabs>
        <w:ind w:left="864" w:hanging="864"/>
      </w:pPr>
      <w:rPr>
        <w:rFonts w:ascii="Arial" w:hAnsi="Arial" w:hint="default"/>
        <w:b/>
        <w:i/>
        <w:caps w:val="0"/>
        <w:vanish w:val="0"/>
        <w:color w:val="000000"/>
        <w:spacing w:val="30"/>
        <w:sz w:val="24"/>
      </w:rPr>
    </w:lvl>
    <w:lvl w:ilvl="1">
      <w:start w:val="1"/>
      <w:numFmt w:val="decimal"/>
      <w:lvlRestart w:val="0"/>
      <w:lvlText w:val="%2."/>
      <w:lvlJc w:val="left"/>
      <w:pPr>
        <w:tabs>
          <w:tab w:val="num" w:pos="864"/>
        </w:tabs>
        <w:ind w:left="504" w:firstLine="0"/>
      </w:pPr>
      <w:rPr>
        <w:rFonts w:ascii="Arial" w:hAnsi="Arial" w:hint="default"/>
        <w:b w:val="0"/>
        <w:i w:val="0"/>
        <w:caps w:val="0"/>
        <w:strike w:val="0"/>
        <w:dstrike w:val="0"/>
        <w:vanish w:val="0"/>
        <w:color w:val="000000"/>
        <w:sz w:val="24"/>
        <w:vertAlign w:val="baseline"/>
      </w:rPr>
    </w:lvl>
    <w:lvl w:ilvl="2">
      <w:start w:val="1"/>
      <w:numFmt w:val="bullet"/>
      <w:lvlText w:val=""/>
      <w:lvlJc w:val="left"/>
      <w:pPr>
        <w:tabs>
          <w:tab w:val="num" w:pos="1008"/>
        </w:tabs>
        <w:ind w:left="648" w:firstLine="0"/>
      </w:pPr>
      <w:rPr>
        <w:rFonts w:ascii="Symbol" w:hAnsi="Symbol" w:hint="default"/>
        <w:b w:val="0"/>
        <w:i w:val="0"/>
        <w:caps w:val="0"/>
        <w:color w:val="000000"/>
        <w:sz w:val="24"/>
      </w:rPr>
    </w:lvl>
    <w:lvl w:ilvl="3">
      <w:start w:val="1"/>
      <w:numFmt w:val="bullet"/>
      <w:lvlText w:val="–"/>
      <w:lvlJc w:val="left"/>
      <w:pPr>
        <w:tabs>
          <w:tab w:val="num" w:pos="1440"/>
        </w:tabs>
        <w:ind w:left="1080" w:firstLine="0"/>
      </w:pPr>
      <w:rPr>
        <w:rFonts w:ascii="Arial Narrow" w:hAnsi="Arial Narrow" w:hint="default"/>
        <w:b w:val="0"/>
        <w:i w:val="0"/>
        <w:color w:val="000000"/>
        <w:sz w:val="28"/>
      </w:rPr>
    </w:lvl>
    <w:lvl w:ilvl="4">
      <w:start w:val="1"/>
      <w:numFmt w:val="none"/>
      <w:lvlText w:val=""/>
      <w:lvlJc w:val="left"/>
      <w:pPr>
        <w:tabs>
          <w:tab w:val="num" w:pos="2160"/>
        </w:tabs>
        <w:ind w:left="2160" w:hanging="792"/>
      </w:pPr>
      <w:rPr>
        <w:rFonts w:hint="default"/>
        <w:b w:val="0"/>
        <w:i w:val="0"/>
      </w:rPr>
    </w:lvl>
    <w:lvl w:ilvl="5">
      <w:start w:val="1"/>
      <w:numFmt w:val="none"/>
      <w:lvlText w:val=""/>
      <w:lvlJc w:val="left"/>
      <w:pPr>
        <w:tabs>
          <w:tab w:val="num" w:pos="3240"/>
        </w:tabs>
        <w:ind w:left="3240" w:hanging="720"/>
      </w:pPr>
      <w:rPr>
        <w:rFonts w:hint="default"/>
      </w:rPr>
    </w:lvl>
    <w:lvl w:ilvl="6">
      <w:start w:val="1"/>
      <w:numFmt w:val="none"/>
      <w:suff w:val="nothing"/>
      <w:lvlText w:val=""/>
      <w:lvlJc w:val="left"/>
      <w:pPr>
        <w:ind w:left="3456" w:hanging="360"/>
      </w:pPr>
      <w:rPr>
        <w:rFonts w:ascii="Arial Narrow" w:hAnsi="Arial Narrow" w:hint="default"/>
        <w:b/>
        <w:i/>
        <w:sz w:val="28"/>
      </w:rPr>
    </w:lvl>
    <w:lvl w:ilvl="7">
      <w:start w:val="1"/>
      <w:numFmt w:val="none"/>
      <w:lvlText w:val=""/>
      <w:lvlJc w:val="left"/>
      <w:pPr>
        <w:tabs>
          <w:tab w:val="num" w:pos="3240"/>
        </w:tabs>
        <w:ind w:left="3240" w:hanging="432"/>
      </w:pPr>
      <w:rPr>
        <w:rFonts w:hint="default"/>
      </w:rPr>
    </w:lvl>
    <w:lvl w:ilvl="8">
      <w:start w:val="1"/>
      <w:numFmt w:val="none"/>
      <w:pStyle w:val="Heading9"/>
      <w:suff w:val="nothing"/>
      <w:lvlText w:val=""/>
      <w:lvlJc w:val="left"/>
      <w:pPr>
        <w:ind w:left="3600" w:hanging="360"/>
      </w:pPr>
    </w:lvl>
  </w:abstractNum>
  <w:abstractNum w:abstractNumId="47" w15:restartNumberingAfterBreak="0">
    <w:nsid w:val="4F0E1857"/>
    <w:multiLevelType w:val="hybridMultilevel"/>
    <w:tmpl w:val="D980A7F4"/>
    <w:lvl w:ilvl="0" w:tplc="EC6807FC">
      <w:start w:val="16"/>
      <w:numFmt w:val="bullet"/>
      <w:pStyle w:val="Answer"/>
      <w:lvlText w:val=""/>
      <w:lvlJc w:val="left"/>
      <w:pPr>
        <w:tabs>
          <w:tab w:val="num" w:pos="468"/>
        </w:tabs>
        <w:ind w:left="468" w:hanging="288"/>
      </w:pPr>
      <w:rPr>
        <w:rFonts w:ascii="Wingdings" w:hAnsi="Wingdings" w:cs="ZapfDingbats BT" w:hint="default"/>
        <w:color w:val="auto"/>
      </w:rPr>
    </w:lvl>
    <w:lvl w:ilvl="1" w:tplc="04090003">
      <w:start w:val="1"/>
      <w:numFmt w:val="bullet"/>
      <w:lvlText w:val="o"/>
      <w:lvlJc w:val="left"/>
      <w:pPr>
        <w:tabs>
          <w:tab w:val="num" w:pos="1418"/>
        </w:tabs>
        <w:ind w:left="1418" w:hanging="360"/>
      </w:pPr>
      <w:rPr>
        <w:rFonts w:ascii="Courier New" w:hAnsi="Courier New" w:cs="ZapfDingbats BT" w:hint="default"/>
      </w:rPr>
    </w:lvl>
    <w:lvl w:ilvl="2" w:tplc="04090005" w:tentative="1">
      <w:start w:val="1"/>
      <w:numFmt w:val="bullet"/>
      <w:lvlText w:val=""/>
      <w:lvlJc w:val="left"/>
      <w:pPr>
        <w:tabs>
          <w:tab w:val="num" w:pos="2138"/>
        </w:tabs>
        <w:ind w:left="2138" w:hanging="360"/>
      </w:pPr>
      <w:rPr>
        <w:rFonts w:ascii="Wingdings" w:hAnsi="Wingdings" w:hint="default"/>
      </w:rPr>
    </w:lvl>
    <w:lvl w:ilvl="3" w:tplc="04090001" w:tentative="1">
      <w:start w:val="1"/>
      <w:numFmt w:val="bullet"/>
      <w:lvlText w:val=""/>
      <w:lvlJc w:val="left"/>
      <w:pPr>
        <w:tabs>
          <w:tab w:val="num" w:pos="2858"/>
        </w:tabs>
        <w:ind w:left="2858" w:hanging="360"/>
      </w:pPr>
      <w:rPr>
        <w:rFonts w:ascii="Symbol" w:hAnsi="Symbol" w:hint="default"/>
      </w:rPr>
    </w:lvl>
    <w:lvl w:ilvl="4" w:tplc="04090003" w:tentative="1">
      <w:start w:val="1"/>
      <w:numFmt w:val="bullet"/>
      <w:lvlText w:val="o"/>
      <w:lvlJc w:val="left"/>
      <w:pPr>
        <w:tabs>
          <w:tab w:val="num" w:pos="3578"/>
        </w:tabs>
        <w:ind w:left="3578" w:hanging="360"/>
      </w:pPr>
      <w:rPr>
        <w:rFonts w:ascii="Courier New" w:hAnsi="Courier New" w:cs="ZapfDingbats BT" w:hint="default"/>
      </w:rPr>
    </w:lvl>
    <w:lvl w:ilvl="5" w:tplc="04090005" w:tentative="1">
      <w:start w:val="1"/>
      <w:numFmt w:val="bullet"/>
      <w:lvlText w:val=""/>
      <w:lvlJc w:val="left"/>
      <w:pPr>
        <w:tabs>
          <w:tab w:val="num" w:pos="4298"/>
        </w:tabs>
        <w:ind w:left="4298" w:hanging="360"/>
      </w:pPr>
      <w:rPr>
        <w:rFonts w:ascii="Wingdings" w:hAnsi="Wingdings" w:hint="default"/>
      </w:rPr>
    </w:lvl>
    <w:lvl w:ilvl="6" w:tplc="04090001" w:tentative="1">
      <w:start w:val="1"/>
      <w:numFmt w:val="bullet"/>
      <w:lvlText w:val=""/>
      <w:lvlJc w:val="left"/>
      <w:pPr>
        <w:tabs>
          <w:tab w:val="num" w:pos="5018"/>
        </w:tabs>
        <w:ind w:left="5018" w:hanging="360"/>
      </w:pPr>
      <w:rPr>
        <w:rFonts w:ascii="Symbol" w:hAnsi="Symbol" w:hint="default"/>
      </w:rPr>
    </w:lvl>
    <w:lvl w:ilvl="7" w:tplc="04090003" w:tentative="1">
      <w:start w:val="1"/>
      <w:numFmt w:val="bullet"/>
      <w:lvlText w:val="o"/>
      <w:lvlJc w:val="left"/>
      <w:pPr>
        <w:tabs>
          <w:tab w:val="num" w:pos="5738"/>
        </w:tabs>
        <w:ind w:left="5738" w:hanging="360"/>
      </w:pPr>
      <w:rPr>
        <w:rFonts w:ascii="Courier New" w:hAnsi="Courier New" w:cs="ZapfDingbats BT" w:hint="default"/>
      </w:rPr>
    </w:lvl>
    <w:lvl w:ilvl="8" w:tplc="04090005" w:tentative="1">
      <w:start w:val="1"/>
      <w:numFmt w:val="bullet"/>
      <w:lvlText w:val=""/>
      <w:lvlJc w:val="left"/>
      <w:pPr>
        <w:tabs>
          <w:tab w:val="num" w:pos="6458"/>
        </w:tabs>
        <w:ind w:left="6458" w:hanging="360"/>
      </w:pPr>
      <w:rPr>
        <w:rFonts w:ascii="Wingdings" w:hAnsi="Wingdings" w:hint="default"/>
      </w:rPr>
    </w:lvl>
  </w:abstractNum>
  <w:abstractNum w:abstractNumId="48" w15:restartNumberingAfterBreak="0">
    <w:nsid w:val="502E3D32"/>
    <w:multiLevelType w:val="hybridMultilevel"/>
    <w:tmpl w:val="AFE2F0A8"/>
    <w:lvl w:ilvl="0" w:tplc="2280D7E4">
      <w:start w:val="1"/>
      <w:numFmt w:val="lowerLetter"/>
      <w:lvlText w:val="%1."/>
      <w:lvlJc w:val="left"/>
      <w:pPr>
        <w:ind w:left="720" w:hanging="360"/>
      </w:pPr>
      <w:rPr>
        <w:rFonts w:ascii="Arial" w:hAnsi="Arial" w:cs="Arial" w:hint="default"/>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9" w15:restartNumberingAfterBreak="0">
    <w:nsid w:val="51A44478"/>
    <w:multiLevelType w:val="hybridMultilevel"/>
    <w:tmpl w:val="4BDCB1B6"/>
    <w:lvl w:ilvl="0" w:tplc="083C682E">
      <w:start w:val="1"/>
      <w:numFmt w:val="lowerLetter"/>
      <w:lvlText w:val="%1."/>
      <w:lvlJc w:val="left"/>
      <w:pPr>
        <w:tabs>
          <w:tab w:val="num" w:pos="1352"/>
        </w:tabs>
        <w:ind w:left="1352" w:hanging="360"/>
      </w:pPr>
      <w:rPr>
        <w:rFonts w:ascii="Arial" w:hAnsi="Arial" w:cs="Arial" w:hint="default"/>
        <w:b w:val="0"/>
        <w:color w:val="0000FF"/>
        <w:sz w:val="24"/>
        <w:szCs w:val="24"/>
      </w:rPr>
    </w:lvl>
    <w:lvl w:ilvl="1" w:tplc="40090019" w:tentative="1">
      <w:start w:val="1"/>
      <w:numFmt w:val="lowerLetter"/>
      <w:lvlText w:val="%2."/>
      <w:lvlJc w:val="left"/>
      <w:pPr>
        <w:tabs>
          <w:tab w:val="num" w:pos="2072"/>
        </w:tabs>
        <w:ind w:left="2072" w:hanging="360"/>
      </w:pPr>
      <w:rPr>
        <w:rFonts w:cs="Times New Roman"/>
      </w:rPr>
    </w:lvl>
    <w:lvl w:ilvl="2" w:tplc="4009001B" w:tentative="1">
      <w:start w:val="1"/>
      <w:numFmt w:val="lowerRoman"/>
      <w:lvlText w:val="%3."/>
      <w:lvlJc w:val="right"/>
      <w:pPr>
        <w:tabs>
          <w:tab w:val="num" w:pos="2792"/>
        </w:tabs>
        <w:ind w:left="2792" w:hanging="180"/>
      </w:pPr>
      <w:rPr>
        <w:rFonts w:cs="Times New Roman"/>
      </w:rPr>
    </w:lvl>
    <w:lvl w:ilvl="3" w:tplc="4009000F" w:tentative="1">
      <w:start w:val="1"/>
      <w:numFmt w:val="decimal"/>
      <w:lvlText w:val="%4."/>
      <w:lvlJc w:val="left"/>
      <w:pPr>
        <w:tabs>
          <w:tab w:val="num" w:pos="3512"/>
        </w:tabs>
        <w:ind w:left="3512" w:hanging="360"/>
      </w:pPr>
      <w:rPr>
        <w:rFonts w:cs="Times New Roman"/>
      </w:rPr>
    </w:lvl>
    <w:lvl w:ilvl="4" w:tplc="40090019" w:tentative="1">
      <w:start w:val="1"/>
      <w:numFmt w:val="lowerLetter"/>
      <w:lvlText w:val="%5."/>
      <w:lvlJc w:val="left"/>
      <w:pPr>
        <w:tabs>
          <w:tab w:val="num" w:pos="4232"/>
        </w:tabs>
        <w:ind w:left="4232" w:hanging="360"/>
      </w:pPr>
      <w:rPr>
        <w:rFonts w:cs="Times New Roman"/>
      </w:rPr>
    </w:lvl>
    <w:lvl w:ilvl="5" w:tplc="4009001B" w:tentative="1">
      <w:start w:val="1"/>
      <w:numFmt w:val="lowerRoman"/>
      <w:lvlText w:val="%6."/>
      <w:lvlJc w:val="right"/>
      <w:pPr>
        <w:tabs>
          <w:tab w:val="num" w:pos="4952"/>
        </w:tabs>
        <w:ind w:left="4952" w:hanging="180"/>
      </w:pPr>
      <w:rPr>
        <w:rFonts w:cs="Times New Roman"/>
      </w:rPr>
    </w:lvl>
    <w:lvl w:ilvl="6" w:tplc="4009000F" w:tentative="1">
      <w:start w:val="1"/>
      <w:numFmt w:val="decimal"/>
      <w:lvlText w:val="%7."/>
      <w:lvlJc w:val="left"/>
      <w:pPr>
        <w:tabs>
          <w:tab w:val="num" w:pos="5672"/>
        </w:tabs>
        <w:ind w:left="5672" w:hanging="360"/>
      </w:pPr>
      <w:rPr>
        <w:rFonts w:cs="Times New Roman"/>
      </w:rPr>
    </w:lvl>
    <w:lvl w:ilvl="7" w:tplc="40090019" w:tentative="1">
      <w:start w:val="1"/>
      <w:numFmt w:val="lowerLetter"/>
      <w:lvlText w:val="%8."/>
      <w:lvlJc w:val="left"/>
      <w:pPr>
        <w:tabs>
          <w:tab w:val="num" w:pos="6392"/>
        </w:tabs>
        <w:ind w:left="6392" w:hanging="360"/>
      </w:pPr>
      <w:rPr>
        <w:rFonts w:cs="Times New Roman"/>
      </w:rPr>
    </w:lvl>
    <w:lvl w:ilvl="8" w:tplc="4009001B" w:tentative="1">
      <w:start w:val="1"/>
      <w:numFmt w:val="lowerRoman"/>
      <w:lvlText w:val="%9."/>
      <w:lvlJc w:val="right"/>
      <w:pPr>
        <w:tabs>
          <w:tab w:val="num" w:pos="7112"/>
        </w:tabs>
        <w:ind w:left="7112" w:hanging="180"/>
      </w:pPr>
      <w:rPr>
        <w:rFonts w:cs="Times New Roman"/>
      </w:rPr>
    </w:lvl>
  </w:abstractNum>
  <w:abstractNum w:abstractNumId="50" w15:restartNumberingAfterBreak="0">
    <w:nsid w:val="51D7611D"/>
    <w:multiLevelType w:val="singleLevel"/>
    <w:tmpl w:val="ABCC3712"/>
    <w:lvl w:ilvl="0">
      <w:start w:val="1"/>
      <w:numFmt w:val="decimal"/>
      <w:pStyle w:val="3rdLevel1"/>
      <w:lvlText w:val="%1."/>
      <w:lvlJc w:val="left"/>
      <w:pPr>
        <w:tabs>
          <w:tab w:val="num" w:pos="1800"/>
        </w:tabs>
        <w:ind w:left="1800" w:hanging="360"/>
      </w:pPr>
      <w:rPr>
        <w:rFonts w:hint="default"/>
      </w:rPr>
    </w:lvl>
  </w:abstractNum>
  <w:abstractNum w:abstractNumId="51" w15:restartNumberingAfterBreak="0">
    <w:nsid w:val="56D72E97"/>
    <w:multiLevelType w:val="singleLevel"/>
    <w:tmpl w:val="CC2651E4"/>
    <w:lvl w:ilvl="0">
      <w:start w:val="1"/>
      <w:numFmt w:val="bullet"/>
      <w:pStyle w:val="Hyphenunderbullet"/>
      <w:lvlText w:val=""/>
      <w:lvlJc w:val="left"/>
      <w:pPr>
        <w:tabs>
          <w:tab w:val="num" w:pos="0"/>
        </w:tabs>
        <w:ind w:left="1080" w:hanging="360"/>
      </w:pPr>
      <w:rPr>
        <w:rFonts w:ascii="Symbol" w:hAnsi="Symbol" w:hint="default"/>
      </w:rPr>
    </w:lvl>
  </w:abstractNum>
  <w:abstractNum w:abstractNumId="52" w15:restartNumberingAfterBreak="0">
    <w:nsid w:val="5A11087F"/>
    <w:multiLevelType w:val="hybridMultilevel"/>
    <w:tmpl w:val="2B02355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A64781"/>
    <w:multiLevelType w:val="hybridMultilevel"/>
    <w:tmpl w:val="B254BFA0"/>
    <w:lvl w:ilvl="0" w:tplc="FFFFFFFF">
      <w:start w:val="1"/>
      <w:numFmt w:val="lowerLetter"/>
      <w:lvlText w:val="%1."/>
      <w:lvlJc w:val="left"/>
      <w:pPr>
        <w:ind w:left="720" w:hanging="360"/>
      </w:pPr>
      <w:rPr>
        <w:rFonts w:hint="default"/>
        <w:b w:val="0"/>
        <w:i w:val="0"/>
        <w:color w:val="0000F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095046C"/>
    <w:multiLevelType w:val="hybridMultilevel"/>
    <w:tmpl w:val="92C0430C"/>
    <w:lvl w:ilvl="0" w:tplc="93CC952E">
      <w:start w:val="1"/>
      <w:numFmt w:val="bullet"/>
      <w:lvlText w:val="•"/>
      <w:lvlJc w:val="left"/>
      <w:pPr>
        <w:tabs>
          <w:tab w:val="num" w:pos="720"/>
        </w:tabs>
        <w:ind w:left="720" w:hanging="360"/>
      </w:pPr>
      <w:rPr>
        <w:rFonts w:ascii="Arial" w:hAnsi="Arial" w:hint="default"/>
      </w:rPr>
    </w:lvl>
    <w:lvl w:ilvl="1" w:tplc="7082C030" w:tentative="1">
      <w:start w:val="1"/>
      <w:numFmt w:val="bullet"/>
      <w:lvlText w:val="•"/>
      <w:lvlJc w:val="left"/>
      <w:pPr>
        <w:tabs>
          <w:tab w:val="num" w:pos="1440"/>
        </w:tabs>
        <w:ind w:left="1440" w:hanging="360"/>
      </w:pPr>
      <w:rPr>
        <w:rFonts w:ascii="Arial" w:hAnsi="Arial" w:hint="default"/>
      </w:rPr>
    </w:lvl>
    <w:lvl w:ilvl="2" w:tplc="624427AC" w:tentative="1">
      <w:start w:val="1"/>
      <w:numFmt w:val="bullet"/>
      <w:lvlText w:val="•"/>
      <w:lvlJc w:val="left"/>
      <w:pPr>
        <w:tabs>
          <w:tab w:val="num" w:pos="2160"/>
        </w:tabs>
        <w:ind w:left="2160" w:hanging="360"/>
      </w:pPr>
      <w:rPr>
        <w:rFonts w:ascii="Arial" w:hAnsi="Arial" w:hint="default"/>
      </w:rPr>
    </w:lvl>
    <w:lvl w:ilvl="3" w:tplc="3F1EABB2" w:tentative="1">
      <w:start w:val="1"/>
      <w:numFmt w:val="bullet"/>
      <w:lvlText w:val="•"/>
      <w:lvlJc w:val="left"/>
      <w:pPr>
        <w:tabs>
          <w:tab w:val="num" w:pos="2880"/>
        </w:tabs>
        <w:ind w:left="2880" w:hanging="360"/>
      </w:pPr>
      <w:rPr>
        <w:rFonts w:ascii="Arial" w:hAnsi="Arial" w:hint="default"/>
      </w:rPr>
    </w:lvl>
    <w:lvl w:ilvl="4" w:tplc="55E83A30" w:tentative="1">
      <w:start w:val="1"/>
      <w:numFmt w:val="bullet"/>
      <w:lvlText w:val="•"/>
      <w:lvlJc w:val="left"/>
      <w:pPr>
        <w:tabs>
          <w:tab w:val="num" w:pos="3600"/>
        </w:tabs>
        <w:ind w:left="3600" w:hanging="360"/>
      </w:pPr>
      <w:rPr>
        <w:rFonts w:ascii="Arial" w:hAnsi="Arial" w:hint="default"/>
      </w:rPr>
    </w:lvl>
    <w:lvl w:ilvl="5" w:tplc="BD7857DC" w:tentative="1">
      <w:start w:val="1"/>
      <w:numFmt w:val="bullet"/>
      <w:lvlText w:val="•"/>
      <w:lvlJc w:val="left"/>
      <w:pPr>
        <w:tabs>
          <w:tab w:val="num" w:pos="4320"/>
        </w:tabs>
        <w:ind w:left="4320" w:hanging="360"/>
      </w:pPr>
      <w:rPr>
        <w:rFonts w:ascii="Arial" w:hAnsi="Arial" w:hint="default"/>
      </w:rPr>
    </w:lvl>
    <w:lvl w:ilvl="6" w:tplc="E72ABA22" w:tentative="1">
      <w:start w:val="1"/>
      <w:numFmt w:val="bullet"/>
      <w:lvlText w:val="•"/>
      <w:lvlJc w:val="left"/>
      <w:pPr>
        <w:tabs>
          <w:tab w:val="num" w:pos="5040"/>
        </w:tabs>
        <w:ind w:left="5040" w:hanging="360"/>
      </w:pPr>
      <w:rPr>
        <w:rFonts w:ascii="Arial" w:hAnsi="Arial" w:hint="default"/>
      </w:rPr>
    </w:lvl>
    <w:lvl w:ilvl="7" w:tplc="2188D6EC" w:tentative="1">
      <w:start w:val="1"/>
      <w:numFmt w:val="bullet"/>
      <w:lvlText w:val="•"/>
      <w:lvlJc w:val="left"/>
      <w:pPr>
        <w:tabs>
          <w:tab w:val="num" w:pos="5760"/>
        </w:tabs>
        <w:ind w:left="5760" w:hanging="360"/>
      </w:pPr>
      <w:rPr>
        <w:rFonts w:ascii="Arial" w:hAnsi="Arial" w:hint="default"/>
      </w:rPr>
    </w:lvl>
    <w:lvl w:ilvl="8" w:tplc="A484ED78"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614F5997"/>
    <w:multiLevelType w:val="hybridMultilevel"/>
    <w:tmpl w:val="59BE200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C20011"/>
    <w:multiLevelType w:val="hybridMultilevel"/>
    <w:tmpl w:val="FB92D14C"/>
    <w:lvl w:ilvl="0" w:tplc="93D61AF0">
      <w:start w:val="1"/>
      <w:numFmt w:val="lowerLetter"/>
      <w:lvlText w:val="%1."/>
      <w:lvlJc w:val="left"/>
      <w:pPr>
        <w:ind w:left="720" w:hanging="360"/>
      </w:pPr>
      <w:rPr>
        <w:rFonts w:cs="Times New Roman" w:hint="default"/>
        <w:b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A200E5"/>
    <w:multiLevelType w:val="hybridMultilevel"/>
    <w:tmpl w:val="EC7A8E54"/>
    <w:lvl w:ilvl="0" w:tplc="BCB4DD0A">
      <w:start w:val="1"/>
      <w:numFmt w:val="lowerLetter"/>
      <w:lvlText w:val="%1."/>
      <w:lvlJc w:val="left"/>
      <w:pPr>
        <w:ind w:left="1440" w:hanging="360"/>
      </w:pPr>
      <w:rPr>
        <w:color w:val="0000F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682B7D23"/>
    <w:multiLevelType w:val="hybridMultilevel"/>
    <w:tmpl w:val="DCCE8C74"/>
    <w:lvl w:ilvl="0" w:tplc="D3C2470A">
      <w:start w:val="1"/>
      <w:numFmt w:val="lowerLetter"/>
      <w:lvlText w:val="%1."/>
      <w:lvlJc w:val="left"/>
      <w:pPr>
        <w:ind w:left="1440" w:hanging="360"/>
      </w:pPr>
      <w:rPr>
        <w:rFonts w:ascii="Arial" w:hAnsi="Arial" w:cs="Arial" w:hint="default"/>
        <w:color w:val="0000F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6B0151E0"/>
    <w:multiLevelType w:val="hybridMultilevel"/>
    <w:tmpl w:val="054696D2"/>
    <w:lvl w:ilvl="0" w:tplc="7B5E5D88">
      <w:start w:val="1"/>
      <w:numFmt w:val="upperLetter"/>
      <w:lvlText w:val="%1."/>
      <w:lvlJc w:val="left"/>
      <w:pPr>
        <w:ind w:left="756" w:hanging="360"/>
      </w:pPr>
      <w:rPr>
        <w:rFonts w:ascii="Arial" w:hAnsi="Arial" w:cs="Times New Roman" w:hint="default"/>
        <w:b w:val="0"/>
        <w:i w:val="0"/>
        <w:color w:val="0000FF"/>
        <w:sz w:val="24"/>
        <w:szCs w:val="28"/>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60" w15:restartNumberingAfterBreak="0">
    <w:nsid w:val="6DAD52CA"/>
    <w:multiLevelType w:val="hybridMultilevel"/>
    <w:tmpl w:val="BFC6BBA0"/>
    <w:lvl w:ilvl="0" w:tplc="93D61AF0">
      <w:start w:val="1"/>
      <w:numFmt w:val="lowerLetter"/>
      <w:lvlText w:val="%1."/>
      <w:lvlJc w:val="left"/>
      <w:pPr>
        <w:ind w:left="1080" w:hanging="360"/>
      </w:pPr>
      <w:rPr>
        <w:rFonts w:cs="Times New Roman" w:hint="default"/>
        <w:b w:val="0"/>
        <w:color w:val="0000FF"/>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6ED10AC8"/>
    <w:multiLevelType w:val="hybridMultilevel"/>
    <w:tmpl w:val="520281BE"/>
    <w:lvl w:ilvl="0" w:tplc="D19CDAB8">
      <w:start w:val="1"/>
      <w:numFmt w:val="lowerLetter"/>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10E01C8"/>
    <w:multiLevelType w:val="hybridMultilevel"/>
    <w:tmpl w:val="FB92D14C"/>
    <w:lvl w:ilvl="0" w:tplc="FFFFFFFF">
      <w:start w:val="1"/>
      <w:numFmt w:val="lowerLetter"/>
      <w:lvlText w:val="%1."/>
      <w:lvlJc w:val="left"/>
      <w:pPr>
        <w:ind w:left="720" w:hanging="360"/>
      </w:pPr>
      <w:rPr>
        <w:rFonts w:cs="Times New Roman" w:hint="default"/>
        <w:b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1824E67"/>
    <w:multiLevelType w:val="hybridMultilevel"/>
    <w:tmpl w:val="F3E0931C"/>
    <w:lvl w:ilvl="0" w:tplc="13889024">
      <w:start w:val="1"/>
      <w:numFmt w:val="bullet"/>
      <w:lvlText w:val="•"/>
      <w:lvlJc w:val="left"/>
      <w:pPr>
        <w:tabs>
          <w:tab w:val="num" w:pos="720"/>
        </w:tabs>
        <w:ind w:left="720" w:hanging="360"/>
      </w:pPr>
      <w:rPr>
        <w:rFonts w:ascii="Arial" w:hAnsi="Arial" w:hint="default"/>
      </w:rPr>
    </w:lvl>
    <w:lvl w:ilvl="1" w:tplc="20804EC6">
      <w:numFmt w:val="bullet"/>
      <w:lvlText w:val="o"/>
      <w:lvlJc w:val="left"/>
      <w:pPr>
        <w:tabs>
          <w:tab w:val="num" w:pos="1440"/>
        </w:tabs>
        <w:ind w:left="1440" w:hanging="360"/>
      </w:pPr>
      <w:rPr>
        <w:rFonts w:ascii="Courier New" w:hAnsi="Courier New" w:hint="default"/>
      </w:rPr>
    </w:lvl>
    <w:lvl w:ilvl="2" w:tplc="99F0F6E6" w:tentative="1">
      <w:start w:val="1"/>
      <w:numFmt w:val="bullet"/>
      <w:lvlText w:val="•"/>
      <w:lvlJc w:val="left"/>
      <w:pPr>
        <w:tabs>
          <w:tab w:val="num" w:pos="2160"/>
        </w:tabs>
        <w:ind w:left="2160" w:hanging="360"/>
      </w:pPr>
      <w:rPr>
        <w:rFonts w:ascii="Arial" w:hAnsi="Arial" w:hint="default"/>
      </w:rPr>
    </w:lvl>
    <w:lvl w:ilvl="3" w:tplc="6C021C42" w:tentative="1">
      <w:start w:val="1"/>
      <w:numFmt w:val="bullet"/>
      <w:lvlText w:val="•"/>
      <w:lvlJc w:val="left"/>
      <w:pPr>
        <w:tabs>
          <w:tab w:val="num" w:pos="2880"/>
        </w:tabs>
        <w:ind w:left="2880" w:hanging="360"/>
      </w:pPr>
      <w:rPr>
        <w:rFonts w:ascii="Arial" w:hAnsi="Arial" w:hint="default"/>
      </w:rPr>
    </w:lvl>
    <w:lvl w:ilvl="4" w:tplc="712045B0" w:tentative="1">
      <w:start w:val="1"/>
      <w:numFmt w:val="bullet"/>
      <w:lvlText w:val="•"/>
      <w:lvlJc w:val="left"/>
      <w:pPr>
        <w:tabs>
          <w:tab w:val="num" w:pos="3600"/>
        </w:tabs>
        <w:ind w:left="3600" w:hanging="360"/>
      </w:pPr>
      <w:rPr>
        <w:rFonts w:ascii="Arial" w:hAnsi="Arial" w:hint="default"/>
      </w:rPr>
    </w:lvl>
    <w:lvl w:ilvl="5" w:tplc="F5125B36" w:tentative="1">
      <w:start w:val="1"/>
      <w:numFmt w:val="bullet"/>
      <w:lvlText w:val="•"/>
      <w:lvlJc w:val="left"/>
      <w:pPr>
        <w:tabs>
          <w:tab w:val="num" w:pos="4320"/>
        </w:tabs>
        <w:ind w:left="4320" w:hanging="360"/>
      </w:pPr>
      <w:rPr>
        <w:rFonts w:ascii="Arial" w:hAnsi="Arial" w:hint="default"/>
      </w:rPr>
    </w:lvl>
    <w:lvl w:ilvl="6" w:tplc="7E9C9AAA" w:tentative="1">
      <w:start w:val="1"/>
      <w:numFmt w:val="bullet"/>
      <w:lvlText w:val="•"/>
      <w:lvlJc w:val="left"/>
      <w:pPr>
        <w:tabs>
          <w:tab w:val="num" w:pos="5040"/>
        </w:tabs>
        <w:ind w:left="5040" w:hanging="360"/>
      </w:pPr>
      <w:rPr>
        <w:rFonts w:ascii="Arial" w:hAnsi="Arial" w:hint="default"/>
      </w:rPr>
    </w:lvl>
    <w:lvl w:ilvl="7" w:tplc="F676A2D8" w:tentative="1">
      <w:start w:val="1"/>
      <w:numFmt w:val="bullet"/>
      <w:lvlText w:val="•"/>
      <w:lvlJc w:val="left"/>
      <w:pPr>
        <w:tabs>
          <w:tab w:val="num" w:pos="5760"/>
        </w:tabs>
        <w:ind w:left="5760" w:hanging="360"/>
      </w:pPr>
      <w:rPr>
        <w:rFonts w:ascii="Arial" w:hAnsi="Arial" w:hint="default"/>
      </w:rPr>
    </w:lvl>
    <w:lvl w:ilvl="8" w:tplc="A0A66BE6"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72044365"/>
    <w:multiLevelType w:val="hybridMultilevel"/>
    <w:tmpl w:val="3F2276E2"/>
    <w:lvl w:ilvl="0" w:tplc="30988D12">
      <w:start w:val="1"/>
      <w:numFmt w:val="bullet"/>
      <w:lvlText w:val="□"/>
      <w:lvlJc w:val="left"/>
      <w:pPr>
        <w:tabs>
          <w:tab w:val="num" w:pos="1080"/>
        </w:tabs>
        <w:ind w:left="1080" w:hanging="360"/>
      </w:pPr>
      <w:rPr>
        <w:rFonts w:ascii="Courier New" w:hAnsi="Courier New" w:cs="Times New Roman"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5" w15:restartNumberingAfterBreak="0">
    <w:nsid w:val="74D900F3"/>
    <w:multiLevelType w:val="hybridMultilevel"/>
    <w:tmpl w:val="5F3291D8"/>
    <w:lvl w:ilvl="0" w:tplc="24564374">
      <w:start w:val="1"/>
      <w:numFmt w:val="lowerLetter"/>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5D54FBF"/>
    <w:multiLevelType w:val="hybridMultilevel"/>
    <w:tmpl w:val="64326BB2"/>
    <w:lvl w:ilvl="0" w:tplc="F65A6BE4">
      <w:numFmt w:val="bullet"/>
      <w:lvlText w:val=""/>
      <w:lvlJc w:val="left"/>
      <w:pPr>
        <w:ind w:left="1080" w:hanging="360"/>
      </w:pPr>
      <w:rPr>
        <w:rFonts w:ascii="Wingdings" w:eastAsia="Times New Roman" w:hAnsi="Wingdings" w:cs="Aria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66E2F82"/>
    <w:multiLevelType w:val="hybridMultilevel"/>
    <w:tmpl w:val="AB7673DC"/>
    <w:lvl w:ilvl="0" w:tplc="3006C26A">
      <w:start w:val="1"/>
      <w:numFmt w:val="bullet"/>
      <w:lvlText w:val="•"/>
      <w:lvlJc w:val="left"/>
      <w:pPr>
        <w:tabs>
          <w:tab w:val="num" w:pos="720"/>
        </w:tabs>
        <w:ind w:left="720" w:hanging="360"/>
      </w:pPr>
      <w:rPr>
        <w:rFonts w:ascii="Arial" w:hAnsi="Arial" w:hint="default"/>
      </w:rPr>
    </w:lvl>
    <w:lvl w:ilvl="1" w:tplc="D9D44070" w:tentative="1">
      <w:start w:val="1"/>
      <w:numFmt w:val="bullet"/>
      <w:lvlText w:val="•"/>
      <w:lvlJc w:val="left"/>
      <w:pPr>
        <w:tabs>
          <w:tab w:val="num" w:pos="1440"/>
        </w:tabs>
        <w:ind w:left="1440" w:hanging="360"/>
      </w:pPr>
      <w:rPr>
        <w:rFonts w:ascii="Arial" w:hAnsi="Arial" w:hint="default"/>
      </w:rPr>
    </w:lvl>
    <w:lvl w:ilvl="2" w:tplc="84D0A490" w:tentative="1">
      <w:start w:val="1"/>
      <w:numFmt w:val="bullet"/>
      <w:lvlText w:val="•"/>
      <w:lvlJc w:val="left"/>
      <w:pPr>
        <w:tabs>
          <w:tab w:val="num" w:pos="2160"/>
        </w:tabs>
        <w:ind w:left="2160" w:hanging="360"/>
      </w:pPr>
      <w:rPr>
        <w:rFonts w:ascii="Arial" w:hAnsi="Arial" w:hint="default"/>
      </w:rPr>
    </w:lvl>
    <w:lvl w:ilvl="3" w:tplc="BDB079F2" w:tentative="1">
      <w:start w:val="1"/>
      <w:numFmt w:val="bullet"/>
      <w:lvlText w:val="•"/>
      <w:lvlJc w:val="left"/>
      <w:pPr>
        <w:tabs>
          <w:tab w:val="num" w:pos="2880"/>
        </w:tabs>
        <w:ind w:left="2880" w:hanging="360"/>
      </w:pPr>
      <w:rPr>
        <w:rFonts w:ascii="Arial" w:hAnsi="Arial" w:hint="default"/>
      </w:rPr>
    </w:lvl>
    <w:lvl w:ilvl="4" w:tplc="BDA05CC6" w:tentative="1">
      <w:start w:val="1"/>
      <w:numFmt w:val="bullet"/>
      <w:lvlText w:val="•"/>
      <w:lvlJc w:val="left"/>
      <w:pPr>
        <w:tabs>
          <w:tab w:val="num" w:pos="3600"/>
        </w:tabs>
        <w:ind w:left="3600" w:hanging="360"/>
      </w:pPr>
      <w:rPr>
        <w:rFonts w:ascii="Arial" w:hAnsi="Arial" w:hint="default"/>
      </w:rPr>
    </w:lvl>
    <w:lvl w:ilvl="5" w:tplc="82DEED86" w:tentative="1">
      <w:start w:val="1"/>
      <w:numFmt w:val="bullet"/>
      <w:lvlText w:val="•"/>
      <w:lvlJc w:val="left"/>
      <w:pPr>
        <w:tabs>
          <w:tab w:val="num" w:pos="4320"/>
        </w:tabs>
        <w:ind w:left="4320" w:hanging="360"/>
      </w:pPr>
      <w:rPr>
        <w:rFonts w:ascii="Arial" w:hAnsi="Arial" w:hint="default"/>
      </w:rPr>
    </w:lvl>
    <w:lvl w:ilvl="6" w:tplc="BE402B2A" w:tentative="1">
      <w:start w:val="1"/>
      <w:numFmt w:val="bullet"/>
      <w:lvlText w:val="•"/>
      <w:lvlJc w:val="left"/>
      <w:pPr>
        <w:tabs>
          <w:tab w:val="num" w:pos="5040"/>
        </w:tabs>
        <w:ind w:left="5040" w:hanging="360"/>
      </w:pPr>
      <w:rPr>
        <w:rFonts w:ascii="Arial" w:hAnsi="Arial" w:hint="default"/>
      </w:rPr>
    </w:lvl>
    <w:lvl w:ilvl="7" w:tplc="75AA57B6" w:tentative="1">
      <w:start w:val="1"/>
      <w:numFmt w:val="bullet"/>
      <w:lvlText w:val="•"/>
      <w:lvlJc w:val="left"/>
      <w:pPr>
        <w:tabs>
          <w:tab w:val="num" w:pos="5760"/>
        </w:tabs>
        <w:ind w:left="5760" w:hanging="360"/>
      </w:pPr>
      <w:rPr>
        <w:rFonts w:ascii="Arial" w:hAnsi="Arial" w:hint="default"/>
      </w:rPr>
    </w:lvl>
    <w:lvl w:ilvl="8" w:tplc="74E27BCC"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783266D3"/>
    <w:multiLevelType w:val="hybridMultilevel"/>
    <w:tmpl w:val="FB92D14C"/>
    <w:lvl w:ilvl="0" w:tplc="FFFFFFFF">
      <w:start w:val="1"/>
      <w:numFmt w:val="lowerLetter"/>
      <w:lvlText w:val="%1."/>
      <w:lvlJc w:val="left"/>
      <w:pPr>
        <w:ind w:left="720" w:hanging="360"/>
      </w:pPr>
      <w:rPr>
        <w:rFonts w:cs="Times New Roman" w:hint="default"/>
        <w:b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8C44465"/>
    <w:multiLevelType w:val="hybridMultilevel"/>
    <w:tmpl w:val="5AE0CB2C"/>
    <w:lvl w:ilvl="0" w:tplc="40090003">
      <w:start w:val="1"/>
      <w:numFmt w:val="bullet"/>
      <w:lvlText w:val="o"/>
      <w:lvlJc w:val="left"/>
      <w:pPr>
        <w:tabs>
          <w:tab w:val="num" w:pos="1571"/>
        </w:tabs>
        <w:ind w:left="1571" w:hanging="360"/>
      </w:pPr>
      <w:rPr>
        <w:rFonts w:ascii="Courier New" w:hAnsi="Courier New" w:cs="Courier New" w:hint="default"/>
      </w:rPr>
    </w:lvl>
    <w:lvl w:ilvl="1" w:tplc="04090001">
      <w:start w:val="1"/>
      <w:numFmt w:val="bullet"/>
      <w:lvlText w:val=""/>
      <w:lvlJc w:val="left"/>
      <w:pPr>
        <w:tabs>
          <w:tab w:val="num" w:pos="2291"/>
        </w:tabs>
        <w:ind w:left="2291" w:hanging="360"/>
      </w:pPr>
      <w:rPr>
        <w:rFonts w:ascii="Symbol" w:hAnsi="Symbol" w:hint="default"/>
      </w:rPr>
    </w:lvl>
    <w:lvl w:ilvl="2" w:tplc="04090005">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70" w15:restartNumberingAfterBreak="0">
    <w:nsid w:val="78F93DA5"/>
    <w:multiLevelType w:val="hybridMultilevel"/>
    <w:tmpl w:val="ACD4AB44"/>
    <w:lvl w:ilvl="0" w:tplc="37AC2E7E">
      <w:start w:val="1"/>
      <w:numFmt w:val="bullet"/>
      <w:lvlText w:val="•"/>
      <w:lvlJc w:val="left"/>
      <w:pPr>
        <w:tabs>
          <w:tab w:val="num" w:pos="720"/>
        </w:tabs>
        <w:ind w:left="720" w:hanging="360"/>
      </w:pPr>
      <w:rPr>
        <w:rFonts w:ascii="Arial" w:hAnsi="Arial" w:hint="default"/>
      </w:rPr>
    </w:lvl>
    <w:lvl w:ilvl="1" w:tplc="0648614E" w:tentative="1">
      <w:start w:val="1"/>
      <w:numFmt w:val="bullet"/>
      <w:lvlText w:val="•"/>
      <w:lvlJc w:val="left"/>
      <w:pPr>
        <w:tabs>
          <w:tab w:val="num" w:pos="1440"/>
        </w:tabs>
        <w:ind w:left="1440" w:hanging="360"/>
      </w:pPr>
      <w:rPr>
        <w:rFonts w:ascii="Arial" w:hAnsi="Arial" w:hint="default"/>
      </w:rPr>
    </w:lvl>
    <w:lvl w:ilvl="2" w:tplc="6EE84796" w:tentative="1">
      <w:start w:val="1"/>
      <w:numFmt w:val="bullet"/>
      <w:lvlText w:val="•"/>
      <w:lvlJc w:val="left"/>
      <w:pPr>
        <w:tabs>
          <w:tab w:val="num" w:pos="2160"/>
        </w:tabs>
        <w:ind w:left="2160" w:hanging="360"/>
      </w:pPr>
      <w:rPr>
        <w:rFonts w:ascii="Arial" w:hAnsi="Arial" w:hint="default"/>
      </w:rPr>
    </w:lvl>
    <w:lvl w:ilvl="3" w:tplc="ABA2F9BA" w:tentative="1">
      <w:start w:val="1"/>
      <w:numFmt w:val="bullet"/>
      <w:lvlText w:val="•"/>
      <w:lvlJc w:val="left"/>
      <w:pPr>
        <w:tabs>
          <w:tab w:val="num" w:pos="2880"/>
        </w:tabs>
        <w:ind w:left="2880" w:hanging="360"/>
      </w:pPr>
      <w:rPr>
        <w:rFonts w:ascii="Arial" w:hAnsi="Arial" w:hint="default"/>
      </w:rPr>
    </w:lvl>
    <w:lvl w:ilvl="4" w:tplc="E9447460" w:tentative="1">
      <w:start w:val="1"/>
      <w:numFmt w:val="bullet"/>
      <w:lvlText w:val="•"/>
      <w:lvlJc w:val="left"/>
      <w:pPr>
        <w:tabs>
          <w:tab w:val="num" w:pos="3600"/>
        </w:tabs>
        <w:ind w:left="3600" w:hanging="360"/>
      </w:pPr>
      <w:rPr>
        <w:rFonts w:ascii="Arial" w:hAnsi="Arial" w:hint="default"/>
      </w:rPr>
    </w:lvl>
    <w:lvl w:ilvl="5" w:tplc="E5FEFD18" w:tentative="1">
      <w:start w:val="1"/>
      <w:numFmt w:val="bullet"/>
      <w:lvlText w:val="•"/>
      <w:lvlJc w:val="left"/>
      <w:pPr>
        <w:tabs>
          <w:tab w:val="num" w:pos="4320"/>
        </w:tabs>
        <w:ind w:left="4320" w:hanging="360"/>
      </w:pPr>
      <w:rPr>
        <w:rFonts w:ascii="Arial" w:hAnsi="Arial" w:hint="default"/>
      </w:rPr>
    </w:lvl>
    <w:lvl w:ilvl="6" w:tplc="0E7606C0" w:tentative="1">
      <w:start w:val="1"/>
      <w:numFmt w:val="bullet"/>
      <w:lvlText w:val="•"/>
      <w:lvlJc w:val="left"/>
      <w:pPr>
        <w:tabs>
          <w:tab w:val="num" w:pos="5040"/>
        </w:tabs>
        <w:ind w:left="5040" w:hanging="360"/>
      </w:pPr>
      <w:rPr>
        <w:rFonts w:ascii="Arial" w:hAnsi="Arial" w:hint="default"/>
      </w:rPr>
    </w:lvl>
    <w:lvl w:ilvl="7" w:tplc="54D02686" w:tentative="1">
      <w:start w:val="1"/>
      <w:numFmt w:val="bullet"/>
      <w:lvlText w:val="•"/>
      <w:lvlJc w:val="left"/>
      <w:pPr>
        <w:tabs>
          <w:tab w:val="num" w:pos="5760"/>
        </w:tabs>
        <w:ind w:left="5760" w:hanging="360"/>
      </w:pPr>
      <w:rPr>
        <w:rFonts w:ascii="Arial" w:hAnsi="Arial" w:hint="default"/>
      </w:rPr>
    </w:lvl>
    <w:lvl w:ilvl="8" w:tplc="417A7A1A"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7A2816F5"/>
    <w:multiLevelType w:val="hybridMultilevel"/>
    <w:tmpl w:val="520281BE"/>
    <w:lvl w:ilvl="0" w:tplc="FFFFFFFF">
      <w:start w:val="1"/>
      <w:numFmt w:val="lowerLetter"/>
      <w:lvlText w:val="%1."/>
      <w:lvlJc w:val="left"/>
      <w:pPr>
        <w:ind w:left="720" w:hanging="360"/>
      </w:pPr>
      <w:rPr>
        <w:rFonts w:hint="default"/>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21060684">
    <w:abstractNumId w:val="69"/>
  </w:num>
  <w:num w:numId="2" w16cid:durableId="1334458907">
    <w:abstractNumId w:val="7"/>
  </w:num>
  <w:num w:numId="3" w16cid:durableId="1868711091">
    <w:abstractNumId w:val="36"/>
  </w:num>
  <w:num w:numId="4" w16cid:durableId="462969015">
    <w:abstractNumId w:val="64"/>
  </w:num>
  <w:num w:numId="5" w16cid:durableId="635262558">
    <w:abstractNumId w:val="59"/>
  </w:num>
  <w:num w:numId="6" w16cid:durableId="2095394375">
    <w:abstractNumId w:val="38"/>
  </w:num>
  <w:num w:numId="7" w16cid:durableId="5442976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79706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6855057">
    <w:abstractNumId w:val="52"/>
  </w:num>
  <w:num w:numId="10" w16cid:durableId="13465217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79803859">
    <w:abstractNumId w:val="57"/>
  </w:num>
  <w:num w:numId="12" w16cid:durableId="287396628">
    <w:abstractNumId w:val="58"/>
  </w:num>
  <w:num w:numId="13" w16cid:durableId="846678688">
    <w:abstractNumId w:val="46"/>
  </w:num>
  <w:num w:numId="14" w16cid:durableId="1671639883">
    <w:abstractNumId w:val="26"/>
  </w:num>
  <w:num w:numId="15" w16cid:durableId="1988243891">
    <w:abstractNumId w:val="50"/>
  </w:num>
  <w:num w:numId="16" w16cid:durableId="943267771">
    <w:abstractNumId w:val="9"/>
  </w:num>
  <w:num w:numId="17" w16cid:durableId="1516963799">
    <w:abstractNumId w:val="6"/>
  </w:num>
  <w:num w:numId="18" w16cid:durableId="1178811667">
    <w:abstractNumId w:val="5"/>
  </w:num>
  <w:num w:numId="19" w16cid:durableId="1706104007">
    <w:abstractNumId w:val="4"/>
  </w:num>
  <w:num w:numId="20" w16cid:durableId="943457406">
    <w:abstractNumId w:val="8"/>
  </w:num>
  <w:num w:numId="21" w16cid:durableId="187371775">
    <w:abstractNumId w:val="3"/>
  </w:num>
  <w:num w:numId="22" w16cid:durableId="2097094344">
    <w:abstractNumId w:val="2"/>
  </w:num>
  <w:num w:numId="23" w16cid:durableId="846098635">
    <w:abstractNumId w:val="1"/>
  </w:num>
  <w:num w:numId="24" w16cid:durableId="447119258">
    <w:abstractNumId w:val="0"/>
  </w:num>
  <w:num w:numId="25" w16cid:durableId="1028943283">
    <w:abstractNumId w:val="51"/>
  </w:num>
  <w:num w:numId="26" w16cid:durableId="686257041">
    <w:abstractNumId w:val="17"/>
  </w:num>
  <w:num w:numId="27" w16cid:durableId="1844586992">
    <w:abstractNumId w:val="27"/>
  </w:num>
  <w:num w:numId="28" w16cid:durableId="1610694785">
    <w:abstractNumId w:val="45"/>
  </w:num>
  <w:num w:numId="29" w16cid:durableId="1428621330">
    <w:abstractNumId w:val="47"/>
  </w:num>
  <w:num w:numId="30" w16cid:durableId="1664815593">
    <w:abstractNumId w:val="23"/>
  </w:num>
  <w:num w:numId="31" w16cid:durableId="350910314">
    <w:abstractNumId w:val="11"/>
  </w:num>
  <w:num w:numId="32" w16cid:durableId="1777754110">
    <w:abstractNumId w:val="56"/>
  </w:num>
  <w:num w:numId="33" w16cid:durableId="837189565">
    <w:abstractNumId w:val="16"/>
  </w:num>
  <w:num w:numId="34" w16cid:durableId="1403285221">
    <w:abstractNumId w:val="61"/>
  </w:num>
  <w:num w:numId="35" w16cid:durableId="1272516543">
    <w:abstractNumId w:val="15"/>
  </w:num>
  <w:num w:numId="36" w16cid:durableId="1258713564">
    <w:abstractNumId w:val="40"/>
  </w:num>
  <w:num w:numId="37" w16cid:durableId="1080784960">
    <w:abstractNumId w:val="70"/>
  </w:num>
  <w:num w:numId="38" w16cid:durableId="1720400708">
    <w:abstractNumId w:val="34"/>
  </w:num>
  <w:num w:numId="39" w16cid:durableId="894004996">
    <w:abstractNumId w:val="31"/>
  </w:num>
  <w:num w:numId="40" w16cid:durableId="1622422613">
    <w:abstractNumId w:val="39"/>
  </w:num>
  <w:num w:numId="41" w16cid:durableId="2099522465">
    <w:abstractNumId w:val="54"/>
  </w:num>
  <w:num w:numId="42" w16cid:durableId="1673952027">
    <w:abstractNumId w:val="67"/>
  </w:num>
  <w:num w:numId="43" w16cid:durableId="1092317183">
    <w:abstractNumId w:val="30"/>
  </w:num>
  <w:num w:numId="44" w16cid:durableId="1979148259">
    <w:abstractNumId w:val="63"/>
  </w:num>
  <w:num w:numId="45" w16cid:durableId="1210845025">
    <w:abstractNumId w:val="49"/>
  </w:num>
  <w:num w:numId="46" w16cid:durableId="1285114226">
    <w:abstractNumId w:val="48"/>
  </w:num>
  <w:num w:numId="47" w16cid:durableId="2009407491">
    <w:abstractNumId w:val="65"/>
  </w:num>
  <w:num w:numId="48" w16cid:durableId="1728798242">
    <w:abstractNumId w:val="33"/>
  </w:num>
  <w:num w:numId="49" w16cid:durableId="2115780208">
    <w:abstractNumId w:val="32"/>
  </w:num>
  <w:num w:numId="50" w16cid:durableId="833492278">
    <w:abstractNumId w:val="35"/>
  </w:num>
  <w:num w:numId="51" w16cid:durableId="830801576">
    <w:abstractNumId w:val="37"/>
  </w:num>
  <w:num w:numId="52" w16cid:durableId="1231381755">
    <w:abstractNumId w:val="41"/>
  </w:num>
  <w:num w:numId="53" w16cid:durableId="1008752808">
    <w:abstractNumId w:val="12"/>
  </w:num>
  <w:num w:numId="54" w16cid:durableId="1007514023">
    <w:abstractNumId w:val="42"/>
  </w:num>
  <w:num w:numId="55" w16cid:durableId="121002131">
    <w:abstractNumId w:val="60"/>
  </w:num>
  <w:num w:numId="56" w16cid:durableId="19010735">
    <w:abstractNumId w:val="24"/>
  </w:num>
  <w:num w:numId="57" w16cid:durableId="488865343">
    <w:abstractNumId w:val="53"/>
  </w:num>
  <w:num w:numId="58" w16cid:durableId="1237321816">
    <w:abstractNumId w:val="43"/>
  </w:num>
  <w:num w:numId="59" w16cid:durableId="1733578041">
    <w:abstractNumId w:val="10"/>
  </w:num>
  <w:num w:numId="60" w16cid:durableId="341511679">
    <w:abstractNumId w:val="22"/>
  </w:num>
  <w:num w:numId="61" w16cid:durableId="727076504">
    <w:abstractNumId w:val="19"/>
  </w:num>
  <w:num w:numId="62" w16cid:durableId="340544921">
    <w:abstractNumId w:val="66"/>
  </w:num>
  <w:num w:numId="63" w16cid:durableId="771053887">
    <w:abstractNumId w:val="62"/>
  </w:num>
  <w:num w:numId="64" w16cid:durableId="1596282543">
    <w:abstractNumId w:val="71"/>
  </w:num>
  <w:num w:numId="65" w16cid:durableId="1777673897">
    <w:abstractNumId w:val="55"/>
  </w:num>
  <w:num w:numId="66" w16cid:durableId="1382246328">
    <w:abstractNumId w:val="25"/>
  </w:num>
  <w:num w:numId="67" w16cid:durableId="822696203">
    <w:abstractNumId w:val="14"/>
  </w:num>
  <w:num w:numId="68" w16cid:durableId="1391540514">
    <w:abstractNumId w:val="44"/>
  </w:num>
  <w:num w:numId="69" w16cid:durableId="167213540">
    <w:abstractNumId w:val="18"/>
  </w:num>
  <w:num w:numId="70" w16cid:durableId="867596483">
    <w:abstractNumId w:val="21"/>
  </w:num>
  <w:num w:numId="71" w16cid:durableId="561261003">
    <w:abstractNumId w:val="29"/>
  </w:num>
  <w:num w:numId="72" w16cid:durableId="1490561084">
    <w:abstractNumId w:val="68"/>
  </w:num>
  <w:num w:numId="73" w16cid:durableId="552160815">
    <w:abstractNumId w:val="2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CB1"/>
    <w:rsid w:val="0000017F"/>
    <w:rsid w:val="00000250"/>
    <w:rsid w:val="000002DE"/>
    <w:rsid w:val="000002F8"/>
    <w:rsid w:val="00000360"/>
    <w:rsid w:val="0000037B"/>
    <w:rsid w:val="000003DC"/>
    <w:rsid w:val="00000778"/>
    <w:rsid w:val="00000A13"/>
    <w:rsid w:val="00000AAC"/>
    <w:rsid w:val="00000C5A"/>
    <w:rsid w:val="00000D91"/>
    <w:rsid w:val="00000DFE"/>
    <w:rsid w:val="00000F85"/>
    <w:rsid w:val="00000F95"/>
    <w:rsid w:val="00000FEB"/>
    <w:rsid w:val="0000115A"/>
    <w:rsid w:val="000012CE"/>
    <w:rsid w:val="000012D1"/>
    <w:rsid w:val="00001393"/>
    <w:rsid w:val="000015CE"/>
    <w:rsid w:val="00001640"/>
    <w:rsid w:val="0000186B"/>
    <w:rsid w:val="000018E7"/>
    <w:rsid w:val="0000195D"/>
    <w:rsid w:val="00001A58"/>
    <w:rsid w:val="00001B25"/>
    <w:rsid w:val="00001B4F"/>
    <w:rsid w:val="00001CA0"/>
    <w:rsid w:val="00001CAF"/>
    <w:rsid w:val="00001D9C"/>
    <w:rsid w:val="00001DA7"/>
    <w:rsid w:val="00001DC9"/>
    <w:rsid w:val="0000206E"/>
    <w:rsid w:val="000021AB"/>
    <w:rsid w:val="00002290"/>
    <w:rsid w:val="0000234F"/>
    <w:rsid w:val="000024BC"/>
    <w:rsid w:val="00002532"/>
    <w:rsid w:val="0000261B"/>
    <w:rsid w:val="000028F7"/>
    <w:rsid w:val="00002C1C"/>
    <w:rsid w:val="00002DE1"/>
    <w:rsid w:val="00002E0C"/>
    <w:rsid w:val="00002F0F"/>
    <w:rsid w:val="00002F7C"/>
    <w:rsid w:val="00002F94"/>
    <w:rsid w:val="0000309B"/>
    <w:rsid w:val="000030B5"/>
    <w:rsid w:val="000032C8"/>
    <w:rsid w:val="000033A4"/>
    <w:rsid w:val="000033F4"/>
    <w:rsid w:val="00003529"/>
    <w:rsid w:val="0000355F"/>
    <w:rsid w:val="000036C8"/>
    <w:rsid w:val="0000375D"/>
    <w:rsid w:val="000037F9"/>
    <w:rsid w:val="000038A1"/>
    <w:rsid w:val="00003958"/>
    <w:rsid w:val="00003962"/>
    <w:rsid w:val="000039D3"/>
    <w:rsid w:val="00003A71"/>
    <w:rsid w:val="00003C1F"/>
    <w:rsid w:val="00003C38"/>
    <w:rsid w:val="00003CBB"/>
    <w:rsid w:val="00003CCF"/>
    <w:rsid w:val="00003D49"/>
    <w:rsid w:val="00003D5C"/>
    <w:rsid w:val="00003D93"/>
    <w:rsid w:val="00003E02"/>
    <w:rsid w:val="00003EA9"/>
    <w:rsid w:val="00003FA3"/>
    <w:rsid w:val="00003FBE"/>
    <w:rsid w:val="00004016"/>
    <w:rsid w:val="0000404B"/>
    <w:rsid w:val="00004099"/>
    <w:rsid w:val="00004164"/>
    <w:rsid w:val="00004250"/>
    <w:rsid w:val="00004359"/>
    <w:rsid w:val="00004649"/>
    <w:rsid w:val="0000486E"/>
    <w:rsid w:val="0000489E"/>
    <w:rsid w:val="000048C7"/>
    <w:rsid w:val="0000497B"/>
    <w:rsid w:val="00004A25"/>
    <w:rsid w:val="00004A8A"/>
    <w:rsid w:val="00004B5F"/>
    <w:rsid w:val="00004BF3"/>
    <w:rsid w:val="00004C5E"/>
    <w:rsid w:val="00004D00"/>
    <w:rsid w:val="00004D26"/>
    <w:rsid w:val="00004D37"/>
    <w:rsid w:val="00004D6F"/>
    <w:rsid w:val="00004EAB"/>
    <w:rsid w:val="00004FB4"/>
    <w:rsid w:val="00004FE5"/>
    <w:rsid w:val="00005088"/>
    <w:rsid w:val="0000523E"/>
    <w:rsid w:val="000052E1"/>
    <w:rsid w:val="00005323"/>
    <w:rsid w:val="000054C6"/>
    <w:rsid w:val="000055F3"/>
    <w:rsid w:val="00005615"/>
    <w:rsid w:val="000056E2"/>
    <w:rsid w:val="000057DF"/>
    <w:rsid w:val="000057F6"/>
    <w:rsid w:val="0000590D"/>
    <w:rsid w:val="000059EA"/>
    <w:rsid w:val="00005ADA"/>
    <w:rsid w:val="00005B0D"/>
    <w:rsid w:val="00005CEA"/>
    <w:rsid w:val="00005E26"/>
    <w:rsid w:val="00005E2A"/>
    <w:rsid w:val="0000604C"/>
    <w:rsid w:val="000060BE"/>
    <w:rsid w:val="000061AA"/>
    <w:rsid w:val="000062AA"/>
    <w:rsid w:val="000062E5"/>
    <w:rsid w:val="00006437"/>
    <w:rsid w:val="000065E6"/>
    <w:rsid w:val="000067C8"/>
    <w:rsid w:val="0000680A"/>
    <w:rsid w:val="00006839"/>
    <w:rsid w:val="00006C1F"/>
    <w:rsid w:val="00006E3E"/>
    <w:rsid w:val="00006EF7"/>
    <w:rsid w:val="000070A5"/>
    <w:rsid w:val="00007162"/>
    <w:rsid w:val="0000718E"/>
    <w:rsid w:val="000072FB"/>
    <w:rsid w:val="000073F9"/>
    <w:rsid w:val="0000748F"/>
    <w:rsid w:val="0000770A"/>
    <w:rsid w:val="0000771D"/>
    <w:rsid w:val="00007A1A"/>
    <w:rsid w:val="00007A39"/>
    <w:rsid w:val="00007A83"/>
    <w:rsid w:val="00007AC9"/>
    <w:rsid w:val="00007B8A"/>
    <w:rsid w:val="00007B9B"/>
    <w:rsid w:val="00007BD1"/>
    <w:rsid w:val="00007C49"/>
    <w:rsid w:val="00007CC9"/>
    <w:rsid w:val="00007D54"/>
    <w:rsid w:val="00007D86"/>
    <w:rsid w:val="00007E77"/>
    <w:rsid w:val="00007EA5"/>
    <w:rsid w:val="00007FE1"/>
    <w:rsid w:val="000100F1"/>
    <w:rsid w:val="0001024A"/>
    <w:rsid w:val="000102EC"/>
    <w:rsid w:val="000102F8"/>
    <w:rsid w:val="00010402"/>
    <w:rsid w:val="0001074F"/>
    <w:rsid w:val="00010762"/>
    <w:rsid w:val="000108A2"/>
    <w:rsid w:val="000108C9"/>
    <w:rsid w:val="00010A3E"/>
    <w:rsid w:val="00011084"/>
    <w:rsid w:val="00011357"/>
    <w:rsid w:val="00011461"/>
    <w:rsid w:val="000114A0"/>
    <w:rsid w:val="0001169C"/>
    <w:rsid w:val="000116BF"/>
    <w:rsid w:val="00011793"/>
    <w:rsid w:val="000117B1"/>
    <w:rsid w:val="0001198E"/>
    <w:rsid w:val="00011B4D"/>
    <w:rsid w:val="00011C68"/>
    <w:rsid w:val="00011D12"/>
    <w:rsid w:val="00011D6D"/>
    <w:rsid w:val="00011E50"/>
    <w:rsid w:val="00011FDD"/>
    <w:rsid w:val="00011FF2"/>
    <w:rsid w:val="00012078"/>
    <w:rsid w:val="000120EC"/>
    <w:rsid w:val="0001212D"/>
    <w:rsid w:val="0001238F"/>
    <w:rsid w:val="0001256F"/>
    <w:rsid w:val="000125EA"/>
    <w:rsid w:val="00012626"/>
    <w:rsid w:val="0001265B"/>
    <w:rsid w:val="0001274D"/>
    <w:rsid w:val="000128EB"/>
    <w:rsid w:val="00012AFA"/>
    <w:rsid w:val="00012B46"/>
    <w:rsid w:val="00012B68"/>
    <w:rsid w:val="00012CC9"/>
    <w:rsid w:val="00012CFE"/>
    <w:rsid w:val="00012CFF"/>
    <w:rsid w:val="00012F58"/>
    <w:rsid w:val="00012F65"/>
    <w:rsid w:val="00013012"/>
    <w:rsid w:val="00013030"/>
    <w:rsid w:val="0001311F"/>
    <w:rsid w:val="00013165"/>
    <w:rsid w:val="00013358"/>
    <w:rsid w:val="00013401"/>
    <w:rsid w:val="00013432"/>
    <w:rsid w:val="00013466"/>
    <w:rsid w:val="00013493"/>
    <w:rsid w:val="0001355B"/>
    <w:rsid w:val="00013794"/>
    <w:rsid w:val="000137B3"/>
    <w:rsid w:val="0001385F"/>
    <w:rsid w:val="00013EA2"/>
    <w:rsid w:val="00013F45"/>
    <w:rsid w:val="00014033"/>
    <w:rsid w:val="000140DB"/>
    <w:rsid w:val="000140E2"/>
    <w:rsid w:val="00014224"/>
    <w:rsid w:val="000143A2"/>
    <w:rsid w:val="0001443F"/>
    <w:rsid w:val="00014516"/>
    <w:rsid w:val="0001451B"/>
    <w:rsid w:val="00014608"/>
    <w:rsid w:val="00014631"/>
    <w:rsid w:val="0001475E"/>
    <w:rsid w:val="00014799"/>
    <w:rsid w:val="00014893"/>
    <w:rsid w:val="0001489A"/>
    <w:rsid w:val="000148F6"/>
    <w:rsid w:val="00014903"/>
    <w:rsid w:val="0001493F"/>
    <w:rsid w:val="000149AF"/>
    <w:rsid w:val="00014A09"/>
    <w:rsid w:val="00014A6A"/>
    <w:rsid w:val="00014B33"/>
    <w:rsid w:val="00014C61"/>
    <w:rsid w:val="00014CB8"/>
    <w:rsid w:val="00014CFA"/>
    <w:rsid w:val="00014DD4"/>
    <w:rsid w:val="00014E2A"/>
    <w:rsid w:val="00014F9E"/>
    <w:rsid w:val="00015033"/>
    <w:rsid w:val="0001506E"/>
    <w:rsid w:val="000150B7"/>
    <w:rsid w:val="000150F2"/>
    <w:rsid w:val="000152B8"/>
    <w:rsid w:val="000155FD"/>
    <w:rsid w:val="00015618"/>
    <w:rsid w:val="00015667"/>
    <w:rsid w:val="00015822"/>
    <w:rsid w:val="00015852"/>
    <w:rsid w:val="000158B3"/>
    <w:rsid w:val="0001591B"/>
    <w:rsid w:val="00015A47"/>
    <w:rsid w:val="00015AC6"/>
    <w:rsid w:val="00015BB1"/>
    <w:rsid w:val="00015C88"/>
    <w:rsid w:val="00015CD6"/>
    <w:rsid w:val="00015CDA"/>
    <w:rsid w:val="00015E0E"/>
    <w:rsid w:val="0001601B"/>
    <w:rsid w:val="000161B5"/>
    <w:rsid w:val="00016406"/>
    <w:rsid w:val="000164AC"/>
    <w:rsid w:val="00016515"/>
    <w:rsid w:val="0001651F"/>
    <w:rsid w:val="00016676"/>
    <w:rsid w:val="000168C2"/>
    <w:rsid w:val="0001692F"/>
    <w:rsid w:val="0001694B"/>
    <w:rsid w:val="0001698A"/>
    <w:rsid w:val="000169B9"/>
    <w:rsid w:val="00016A2E"/>
    <w:rsid w:val="00016A62"/>
    <w:rsid w:val="00016A79"/>
    <w:rsid w:val="00016B37"/>
    <w:rsid w:val="00016D5F"/>
    <w:rsid w:val="00016DA5"/>
    <w:rsid w:val="00016DBE"/>
    <w:rsid w:val="00016E59"/>
    <w:rsid w:val="00016EC1"/>
    <w:rsid w:val="00016ED7"/>
    <w:rsid w:val="0001708B"/>
    <w:rsid w:val="0001711C"/>
    <w:rsid w:val="000173B3"/>
    <w:rsid w:val="000173BD"/>
    <w:rsid w:val="00017536"/>
    <w:rsid w:val="000177A7"/>
    <w:rsid w:val="00017846"/>
    <w:rsid w:val="00017A14"/>
    <w:rsid w:val="00017ACC"/>
    <w:rsid w:val="00017ADC"/>
    <w:rsid w:val="00017B16"/>
    <w:rsid w:val="00017DB4"/>
    <w:rsid w:val="00017E11"/>
    <w:rsid w:val="00017E96"/>
    <w:rsid w:val="00017FA6"/>
    <w:rsid w:val="000201A9"/>
    <w:rsid w:val="000201D1"/>
    <w:rsid w:val="00020313"/>
    <w:rsid w:val="000204F9"/>
    <w:rsid w:val="000206E2"/>
    <w:rsid w:val="0002072C"/>
    <w:rsid w:val="0002074B"/>
    <w:rsid w:val="0002083F"/>
    <w:rsid w:val="00020892"/>
    <w:rsid w:val="000208A0"/>
    <w:rsid w:val="00020A08"/>
    <w:rsid w:val="00020B54"/>
    <w:rsid w:val="00020CE3"/>
    <w:rsid w:val="00020CF1"/>
    <w:rsid w:val="00020D5C"/>
    <w:rsid w:val="00020F3F"/>
    <w:rsid w:val="00020F50"/>
    <w:rsid w:val="000210E3"/>
    <w:rsid w:val="00021181"/>
    <w:rsid w:val="00021562"/>
    <w:rsid w:val="000215AE"/>
    <w:rsid w:val="0002166C"/>
    <w:rsid w:val="00021720"/>
    <w:rsid w:val="0002173B"/>
    <w:rsid w:val="000217FB"/>
    <w:rsid w:val="00021847"/>
    <w:rsid w:val="00021A2B"/>
    <w:rsid w:val="00021AA0"/>
    <w:rsid w:val="00021BCF"/>
    <w:rsid w:val="00021BFA"/>
    <w:rsid w:val="00021C80"/>
    <w:rsid w:val="00021D51"/>
    <w:rsid w:val="00021E3D"/>
    <w:rsid w:val="00021EBC"/>
    <w:rsid w:val="00021FFB"/>
    <w:rsid w:val="0002216A"/>
    <w:rsid w:val="000222B6"/>
    <w:rsid w:val="000223E0"/>
    <w:rsid w:val="00022480"/>
    <w:rsid w:val="00022593"/>
    <w:rsid w:val="000226F8"/>
    <w:rsid w:val="000227A5"/>
    <w:rsid w:val="00022887"/>
    <w:rsid w:val="0002289D"/>
    <w:rsid w:val="00022959"/>
    <w:rsid w:val="00022C71"/>
    <w:rsid w:val="00022DA2"/>
    <w:rsid w:val="00022E74"/>
    <w:rsid w:val="00023370"/>
    <w:rsid w:val="00023484"/>
    <w:rsid w:val="00023507"/>
    <w:rsid w:val="00023537"/>
    <w:rsid w:val="00023611"/>
    <w:rsid w:val="00023648"/>
    <w:rsid w:val="000236D4"/>
    <w:rsid w:val="00023713"/>
    <w:rsid w:val="0002371F"/>
    <w:rsid w:val="0002397E"/>
    <w:rsid w:val="00023A2C"/>
    <w:rsid w:val="00023A3F"/>
    <w:rsid w:val="00023B44"/>
    <w:rsid w:val="00023CE8"/>
    <w:rsid w:val="00023F0E"/>
    <w:rsid w:val="0002416D"/>
    <w:rsid w:val="00024297"/>
    <w:rsid w:val="00024365"/>
    <w:rsid w:val="00024439"/>
    <w:rsid w:val="00024530"/>
    <w:rsid w:val="00024756"/>
    <w:rsid w:val="00024906"/>
    <w:rsid w:val="00024907"/>
    <w:rsid w:val="0002493D"/>
    <w:rsid w:val="000249B1"/>
    <w:rsid w:val="000249B2"/>
    <w:rsid w:val="00024AA6"/>
    <w:rsid w:val="00024BC2"/>
    <w:rsid w:val="00024C05"/>
    <w:rsid w:val="00024EB5"/>
    <w:rsid w:val="00024FBA"/>
    <w:rsid w:val="00025289"/>
    <w:rsid w:val="000252D3"/>
    <w:rsid w:val="0002565D"/>
    <w:rsid w:val="00025666"/>
    <w:rsid w:val="000256EC"/>
    <w:rsid w:val="000257AB"/>
    <w:rsid w:val="0002592F"/>
    <w:rsid w:val="00025A65"/>
    <w:rsid w:val="00025A96"/>
    <w:rsid w:val="00025B05"/>
    <w:rsid w:val="00025BB8"/>
    <w:rsid w:val="00025C25"/>
    <w:rsid w:val="00025DD9"/>
    <w:rsid w:val="00025E17"/>
    <w:rsid w:val="00025F0E"/>
    <w:rsid w:val="00025F6E"/>
    <w:rsid w:val="00026003"/>
    <w:rsid w:val="0002600D"/>
    <w:rsid w:val="00026027"/>
    <w:rsid w:val="00026324"/>
    <w:rsid w:val="00026339"/>
    <w:rsid w:val="0002637C"/>
    <w:rsid w:val="00026430"/>
    <w:rsid w:val="00026514"/>
    <w:rsid w:val="00026515"/>
    <w:rsid w:val="00026563"/>
    <w:rsid w:val="000265CA"/>
    <w:rsid w:val="00026636"/>
    <w:rsid w:val="000268C3"/>
    <w:rsid w:val="0002693F"/>
    <w:rsid w:val="00026AC5"/>
    <w:rsid w:val="00026CED"/>
    <w:rsid w:val="00026D1E"/>
    <w:rsid w:val="00026D2A"/>
    <w:rsid w:val="00026E4A"/>
    <w:rsid w:val="00026E92"/>
    <w:rsid w:val="00026EA0"/>
    <w:rsid w:val="000270B0"/>
    <w:rsid w:val="000270F1"/>
    <w:rsid w:val="0002741C"/>
    <w:rsid w:val="0002746A"/>
    <w:rsid w:val="0002752D"/>
    <w:rsid w:val="00027591"/>
    <w:rsid w:val="0002773D"/>
    <w:rsid w:val="00027804"/>
    <w:rsid w:val="0002784A"/>
    <w:rsid w:val="00027B01"/>
    <w:rsid w:val="00027B20"/>
    <w:rsid w:val="00027CCE"/>
    <w:rsid w:val="00027D19"/>
    <w:rsid w:val="00027D45"/>
    <w:rsid w:val="00027F0A"/>
    <w:rsid w:val="00027F26"/>
    <w:rsid w:val="000300E1"/>
    <w:rsid w:val="000306FD"/>
    <w:rsid w:val="00030704"/>
    <w:rsid w:val="0003070F"/>
    <w:rsid w:val="0003075C"/>
    <w:rsid w:val="000307EC"/>
    <w:rsid w:val="00030847"/>
    <w:rsid w:val="000308FA"/>
    <w:rsid w:val="0003099F"/>
    <w:rsid w:val="00030B55"/>
    <w:rsid w:val="00030CC5"/>
    <w:rsid w:val="00030D3B"/>
    <w:rsid w:val="00030D43"/>
    <w:rsid w:val="0003103C"/>
    <w:rsid w:val="0003103E"/>
    <w:rsid w:val="0003106C"/>
    <w:rsid w:val="0003110E"/>
    <w:rsid w:val="0003116F"/>
    <w:rsid w:val="00031563"/>
    <w:rsid w:val="000315B2"/>
    <w:rsid w:val="000315E9"/>
    <w:rsid w:val="00031679"/>
    <w:rsid w:val="00031741"/>
    <w:rsid w:val="00031753"/>
    <w:rsid w:val="00031982"/>
    <w:rsid w:val="00031991"/>
    <w:rsid w:val="00031B6F"/>
    <w:rsid w:val="00031BBF"/>
    <w:rsid w:val="00031C8A"/>
    <w:rsid w:val="00031CAF"/>
    <w:rsid w:val="00031E4E"/>
    <w:rsid w:val="00031E6C"/>
    <w:rsid w:val="00031F1C"/>
    <w:rsid w:val="00031F25"/>
    <w:rsid w:val="0003211C"/>
    <w:rsid w:val="000321AB"/>
    <w:rsid w:val="000321B5"/>
    <w:rsid w:val="0003222E"/>
    <w:rsid w:val="00032271"/>
    <w:rsid w:val="0003227D"/>
    <w:rsid w:val="00032369"/>
    <w:rsid w:val="000323A5"/>
    <w:rsid w:val="00032406"/>
    <w:rsid w:val="0003286B"/>
    <w:rsid w:val="000328D4"/>
    <w:rsid w:val="0003294B"/>
    <w:rsid w:val="0003298D"/>
    <w:rsid w:val="000329F0"/>
    <w:rsid w:val="00032A8A"/>
    <w:rsid w:val="00032DEF"/>
    <w:rsid w:val="00032E08"/>
    <w:rsid w:val="00032F81"/>
    <w:rsid w:val="0003302B"/>
    <w:rsid w:val="000330B3"/>
    <w:rsid w:val="00033156"/>
    <w:rsid w:val="00033317"/>
    <w:rsid w:val="0003336A"/>
    <w:rsid w:val="0003336C"/>
    <w:rsid w:val="00033495"/>
    <w:rsid w:val="000334B8"/>
    <w:rsid w:val="0003375D"/>
    <w:rsid w:val="000338E4"/>
    <w:rsid w:val="0003390F"/>
    <w:rsid w:val="00033953"/>
    <w:rsid w:val="00033A87"/>
    <w:rsid w:val="00033BEE"/>
    <w:rsid w:val="00033EC3"/>
    <w:rsid w:val="00033F9A"/>
    <w:rsid w:val="00033FAF"/>
    <w:rsid w:val="000340CC"/>
    <w:rsid w:val="00034117"/>
    <w:rsid w:val="000341AE"/>
    <w:rsid w:val="00034216"/>
    <w:rsid w:val="00034325"/>
    <w:rsid w:val="00034422"/>
    <w:rsid w:val="00034597"/>
    <w:rsid w:val="000346D8"/>
    <w:rsid w:val="0003484A"/>
    <w:rsid w:val="0003487A"/>
    <w:rsid w:val="000348E2"/>
    <w:rsid w:val="00034A17"/>
    <w:rsid w:val="00034A52"/>
    <w:rsid w:val="00034A57"/>
    <w:rsid w:val="00034AED"/>
    <w:rsid w:val="00034C5D"/>
    <w:rsid w:val="00034C68"/>
    <w:rsid w:val="00034CCA"/>
    <w:rsid w:val="00034D0D"/>
    <w:rsid w:val="00034E94"/>
    <w:rsid w:val="00034F28"/>
    <w:rsid w:val="0003503E"/>
    <w:rsid w:val="00035236"/>
    <w:rsid w:val="000352F1"/>
    <w:rsid w:val="00035393"/>
    <w:rsid w:val="000354CC"/>
    <w:rsid w:val="000355A1"/>
    <w:rsid w:val="00035705"/>
    <w:rsid w:val="00035748"/>
    <w:rsid w:val="0003574B"/>
    <w:rsid w:val="0003579C"/>
    <w:rsid w:val="00035884"/>
    <w:rsid w:val="00035A1D"/>
    <w:rsid w:val="00035E70"/>
    <w:rsid w:val="00035EFD"/>
    <w:rsid w:val="00035F8D"/>
    <w:rsid w:val="00036027"/>
    <w:rsid w:val="000360B8"/>
    <w:rsid w:val="0003612B"/>
    <w:rsid w:val="00036210"/>
    <w:rsid w:val="000363F7"/>
    <w:rsid w:val="000364FC"/>
    <w:rsid w:val="00036640"/>
    <w:rsid w:val="000368AD"/>
    <w:rsid w:val="0003695A"/>
    <w:rsid w:val="000369A3"/>
    <w:rsid w:val="00036A46"/>
    <w:rsid w:val="00036B71"/>
    <w:rsid w:val="00036C47"/>
    <w:rsid w:val="00036D32"/>
    <w:rsid w:val="00036E66"/>
    <w:rsid w:val="00036F53"/>
    <w:rsid w:val="00037088"/>
    <w:rsid w:val="00037449"/>
    <w:rsid w:val="0003748B"/>
    <w:rsid w:val="000374FC"/>
    <w:rsid w:val="00037589"/>
    <w:rsid w:val="00037602"/>
    <w:rsid w:val="00037619"/>
    <w:rsid w:val="0003772F"/>
    <w:rsid w:val="00037A45"/>
    <w:rsid w:val="00037B20"/>
    <w:rsid w:val="00037B6D"/>
    <w:rsid w:val="00037D7C"/>
    <w:rsid w:val="00037E62"/>
    <w:rsid w:val="00037F73"/>
    <w:rsid w:val="00040044"/>
    <w:rsid w:val="000400A1"/>
    <w:rsid w:val="000402E2"/>
    <w:rsid w:val="000402FB"/>
    <w:rsid w:val="00040421"/>
    <w:rsid w:val="0004044A"/>
    <w:rsid w:val="000404BB"/>
    <w:rsid w:val="000406F0"/>
    <w:rsid w:val="0004076C"/>
    <w:rsid w:val="00040A44"/>
    <w:rsid w:val="00040AA8"/>
    <w:rsid w:val="00040B20"/>
    <w:rsid w:val="00040BDD"/>
    <w:rsid w:val="00040C04"/>
    <w:rsid w:val="00040C15"/>
    <w:rsid w:val="00040C2E"/>
    <w:rsid w:val="00040D3E"/>
    <w:rsid w:val="00040D43"/>
    <w:rsid w:val="00040D90"/>
    <w:rsid w:val="00040E9C"/>
    <w:rsid w:val="00040F8D"/>
    <w:rsid w:val="00040F8E"/>
    <w:rsid w:val="000411BE"/>
    <w:rsid w:val="000412C4"/>
    <w:rsid w:val="000413C4"/>
    <w:rsid w:val="00041499"/>
    <w:rsid w:val="0004160E"/>
    <w:rsid w:val="0004166A"/>
    <w:rsid w:val="000416AC"/>
    <w:rsid w:val="0004173C"/>
    <w:rsid w:val="00041740"/>
    <w:rsid w:val="000417C4"/>
    <w:rsid w:val="0004190D"/>
    <w:rsid w:val="000419DF"/>
    <w:rsid w:val="000419E4"/>
    <w:rsid w:val="00041A6F"/>
    <w:rsid w:val="00041BBC"/>
    <w:rsid w:val="00041D40"/>
    <w:rsid w:val="00041F7A"/>
    <w:rsid w:val="00042063"/>
    <w:rsid w:val="000420F2"/>
    <w:rsid w:val="00042164"/>
    <w:rsid w:val="0004236A"/>
    <w:rsid w:val="00042410"/>
    <w:rsid w:val="0004273C"/>
    <w:rsid w:val="0004298A"/>
    <w:rsid w:val="00042A85"/>
    <w:rsid w:val="00042B8A"/>
    <w:rsid w:val="00042E79"/>
    <w:rsid w:val="00042FD2"/>
    <w:rsid w:val="0004302F"/>
    <w:rsid w:val="000430BA"/>
    <w:rsid w:val="0004318D"/>
    <w:rsid w:val="0004325D"/>
    <w:rsid w:val="000435E7"/>
    <w:rsid w:val="00043652"/>
    <w:rsid w:val="00043705"/>
    <w:rsid w:val="0004377F"/>
    <w:rsid w:val="00043806"/>
    <w:rsid w:val="00043A08"/>
    <w:rsid w:val="00043A1E"/>
    <w:rsid w:val="00043A7C"/>
    <w:rsid w:val="00043C7E"/>
    <w:rsid w:val="00043D4D"/>
    <w:rsid w:val="00043E9A"/>
    <w:rsid w:val="00043F41"/>
    <w:rsid w:val="00043F99"/>
    <w:rsid w:val="00044014"/>
    <w:rsid w:val="000440CF"/>
    <w:rsid w:val="00044114"/>
    <w:rsid w:val="000441CD"/>
    <w:rsid w:val="000441E9"/>
    <w:rsid w:val="0004435D"/>
    <w:rsid w:val="000443A2"/>
    <w:rsid w:val="00044418"/>
    <w:rsid w:val="000444F7"/>
    <w:rsid w:val="00044508"/>
    <w:rsid w:val="0004459C"/>
    <w:rsid w:val="000446A0"/>
    <w:rsid w:val="00044760"/>
    <w:rsid w:val="00044ABA"/>
    <w:rsid w:val="00044CB6"/>
    <w:rsid w:val="00044DE8"/>
    <w:rsid w:val="00044E97"/>
    <w:rsid w:val="00044ECB"/>
    <w:rsid w:val="00045236"/>
    <w:rsid w:val="00045406"/>
    <w:rsid w:val="00045446"/>
    <w:rsid w:val="0004557E"/>
    <w:rsid w:val="000455BA"/>
    <w:rsid w:val="000455E4"/>
    <w:rsid w:val="000455F5"/>
    <w:rsid w:val="00045600"/>
    <w:rsid w:val="000457A1"/>
    <w:rsid w:val="0004592C"/>
    <w:rsid w:val="000459CC"/>
    <w:rsid w:val="00045B17"/>
    <w:rsid w:val="00045C52"/>
    <w:rsid w:val="00045C7E"/>
    <w:rsid w:val="00045D96"/>
    <w:rsid w:val="00045E4D"/>
    <w:rsid w:val="00045E76"/>
    <w:rsid w:val="00045FAE"/>
    <w:rsid w:val="0004604A"/>
    <w:rsid w:val="00046055"/>
    <w:rsid w:val="000460D8"/>
    <w:rsid w:val="000461CE"/>
    <w:rsid w:val="00046320"/>
    <w:rsid w:val="00046352"/>
    <w:rsid w:val="000463C5"/>
    <w:rsid w:val="0004647A"/>
    <w:rsid w:val="0004651E"/>
    <w:rsid w:val="0004669D"/>
    <w:rsid w:val="00046982"/>
    <w:rsid w:val="00046999"/>
    <w:rsid w:val="00046AD6"/>
    <w:rsid w:val="00046AFA"/>
    <w:rsid w:val="00046C2F"/>
    <w:rsid w:val="00046C47"/>
    <w:rsid w:val="00046DD7"/>
    <w:rsid w:val="00046DF2"/>
    <w:rsid w:val="00046EB3"/>
    <w:rsid w:val="00046FA0"/>
    <w:rsid w:val="00047038"/>
    <w:rsid w:val="0004714E"/>
    <w:rsid w:val="00047491"/>
    <w:rsid w:val="000474F3"/>
    <w:rsid w:val="00047508"/>
    <w:rsid w:val="0004764C"/>
    <w:rsid w:val="000476A3"/>
    <w:rsid w:val="000476CD"/>
    <w:rsid w:val="000476DF"/>
    <w:rsid w:val="000476F2"/>
    <w:rsid w:val="00047793"/>
    <w:rsid w:val="00047907"/>
    <w:rsid w:val="00047A21"/>
    <w:rsid w:val="00047A97"/>
    <w:rsid w:val="00047B8D"/>
    <w:rsid w:val="00047C04"/>
    <w:rsid w:val="00047CCD"/>
    <w:rsid w:val="00047F37"/>
    <w:rsid w:val="00047FCD"/>
    <w:rsid w:val="00047FF1"/>
    <w:rsid w:val="00050016"/>
    <w:rsid w:val="0005001E"/>
    <w:rsid w:val="000501FD"/>
    <w:rsid w:val="00050387"/>
    <w:rsid w:val="0005058F"/>
    <w:rsid w:val="000505D0"/>
    <w:rsid w:val="000506EC"/>
    <w:rsid w:val="0005086C"/>
    <w:rsid w:val="00050894"/>
    <w:rsid w:val="00050C33"/>
    <w:rsid w:val="00050C59"/>
    <w:rsid w:val="00050C6F"/>
    <w:rsid w:val="00050D0D"/>
    <w:rsid w:val="00050D16"/>
    <w:rsid w:val="00050E26"/>
    <w:rsid w:val="0005118D"/>
    <w:rsid w:val="00051273"/>
    <w:rsid w:val="000512DF"/>
    <w:rsid w:val="000513D8"/>
    <w:rsid w:val="00051493"/>
    <w:rsid w:val="00051499"/>
    <w:rsid w:val="000514D6"/>
    <w:rsid w:val="000519A9"/>
    <w:rsid w:val="00051A7A"/>
    <w:rsid w:val="00051A85"/>
    <w:rsid w:val="00051B3C"/>
    <w:rsid w:val="00051BCA"/>
    <w:rsid w:val="00051CDD"/>
    <w:rsid w:val="00051D13"/>
    <w:rsid w:val="00051E4B"/>
    <w:rsid w:val="00051EED"/>
    <w:rsid w:val="00052192"/>
    <w:rsid w:val="000521BA"/>
    <w:rsid w:val="000521F8"/>
    <w:rsid w:val="000521FD"/>
    <w:rsid w:val="000523DB"/>
    <w:rsid w:val="0005254A"/>
    <w:rsid w:val="0005284F"/>
    <w:rsid w:val="00052B0A"/>
    <w:rsid w:val="00052ECD"/>
    <w:rsid w:val="00052EF0"/>
    <w:rsid w:val="00052F08"/>
    <w:rsid w:val="00052F31"/>
    <w:rsid w:val="00052F40"/>
    <w:rsid w:val="0005309F"/>
    <w:rsid w:val="000532E4"/>
    <w:rsid w:val="00053493"/>
    <w:rsid w:val="00053734"/>
    <w:rsid w:val="00053777"/>
    <w:rsid w:val="0005382F"/>
    <w:rsid w:val="000539A7"/>
    <w:rsid w:val="00053AD6"/>
    <w:rsid w:val="00053AF1"/>
    <w:rsid w:val="00053B4C"/>
    <w:rsid w:val="00053B9B"/>
    <w:rsid w:val="00053C15"/>
    <w:rsid w:val="00053CDC"/>
    <w:rsid w:val="00053D55"/>
    <w:rsid w:val="00053F06"/>
    <w:rsid w:val="00053F17"/>
    <w:rsid w:val="000546BB"/>
    <w:rsid w:val="000546CE"/>
    <w:rsid w:val="00054731"/>
    <w:rsid w:val="00054845"/>
    <w:rsid w:val="00054909"/>
    <w:rsid w:val="00054921"/>
    <w:rsid w:val="00054A65"/>
    <w:rsid w:val="00054D06"/>
    <w:rsid w:val="00054D95"/>
    <w:rsid w:val="00054DDE"/>
    <w:rsid w:val="00054EFE"/>
    <w:rsid w:val="00054F08"/>
    <w:rsid w:val="00054F1B"/>
    <w:rsid w:val="00054F9B"/>
    <w:rsid w:val="000550A2"/>
    <w:rsid w:val="00055109"/>
    <w:rsid w:val="00055272"/>
    <w:rsid w:val="0005527F"/>
    <w:rsid w:val="000552DF"/>
    <w:rsid w:val="00055306"/>
    <w:rsid w:val="0005535E"/>
    <w:rsid w:val="000553EC"/>
    <w:rsid w:val="00055426"/>
    <w:rsid w:val="000556E4"/>
    <w:rsid w:val="0005588E"/>
    <w:rsid w:val="000558EC"/>
    <w:rsid w:val="00055920"/>
    <w:rsid w:val="00055959"/>
    <w:rsid w:val="00055B1A"/>
    <w:rsid w:val="00055B33"/>
    <w:rsid w:val="00055B51"/>
    <w:rsid w:val="00055BF2"/>
    <w:rsid w:val="00055C19"/>
    <w:rsid w:val="00055D8E"/>
    <w:rsid w:val="00055FC0"/>
    <w:rsid w:val="000560A6"/>
    <w:rsid w:val="000562C3"/>
    <w:rsid w:val="000563BF"/>
    <w:rsid w:val="000563EC"/>
    <w:rsid w:val="0005644A"/>
    <w:rsid w:val="000564FA"/>
    <w:rsid w:val="00056750"/>
    <w:rsid w:val="00056827"/>
    <w:rsid w:val="000568EC"/>
    <w:rsid w:val="00056907"/>
    <w:rsid w:val="00056A37"/>
    <w:rsid w:val="00056BAF"/>
    <w:rsid w:val="00056CB8"/>
    <w:rsid w:val="00056D3A"/>
    <w:rsid w:val="00056E12"/>
    <w:rsid w:val="00057022"/>
    <w:rsid w:val="0005707C"/>
    <w:rsid w:val="000570D6"/>
    <w:rsid w:val="0005717E"/>
    <w:rsid w:val="000571F2"/>
    <w:rsid w:val="00057275"/>
    <w:rsid w:val="0005730C"/>
    <w:rsid w:val="00057394"/>
    <w:rsid w:val="0005747F"/>
    <w:rsid w:val="0005748F"/>
    <w:rsid w:val="000575EF"/>
    <w:rsid w:val="00057606"/>
    <w:rsid w:val="000576B4"/>
    <w:rsid w:val="000576C3"/>
    <w:rsid w:val="000576CA"/>
    <w:rsid w:val="00057734"/>
    <w:rsid w:val="000577C7"/>
    <w:rsid w:val="00057882"/>
    <w:rsid w:val="000579FA"/>
    <w:rsid w:val="00057A49"/>
    <w:rsid w:val="00057C05"/>
    <w:rsid w:val="00057C31"/>
    <w:rsid w:val="00057C59"/>
    <w:rsid w:val="00057C88"/>
    <w:rsid w:val="00057CB8"/>
    <w:rsid w:val="00057CE5"/>
    <w:rsid w:val="00057D3A"/>
    <w:rsid w:val="00057E89"/>
    <w:rsid w:val="0006018D"/>
    <w:rsid w:val="000601F1"/>
    <w:rsid w:val="000602BD"/>
    <w:rsid w:val="00060329"/>
    <w:rsid w:val="0006033C"/>
    <w:rsid w:val="000605F4"/>
    <w:rsid w:val="000606D2"/>
    <w:rsid w:val="00060732"/>
    <w:rsid w:val="000607D2"/>
    <w:rsid w:val="000608DE"/>
    <w:rsid w:val="0006090F"/>
    <w:rsid w:val="00060B79"/>
    <w:rsid w:val="00060BAD"/>
    <w:rsid w:val="00060BB5"/>
    <w:rsid w:val="00060BF5"/>
    <w:rsid w:val="00060CA9"/>
    <w:rsid w:val="00060CB5"/>
    <w:rsid w:val="00060D0F"/>
    <w:rsid w:val="00060D4E"/>
    <w:rsid w:val="00060D97"/>
    <w:rsid w:val="00060EB0"/>
    <w:rsid w:val="00060EEC"/>
    <w:rsid w:val="00060F15"/>
    <w:rsid w:val="0006114A"/>
    <w:rsid w:val="000611D4"/>
    <w:rsid w:val="000614A2"/>
    <w:rsid w:val="0006152E"/>
    <w:rsid w:val="00061634"/>
    <w:rsid w:val="00061639"/>
    <w:rsid w:val="00061756"/>
    <w:rsid w:val="000617AD"/>
    <w:rsid w:val="000617E0"/>
    <w:rsid w:val="0006187F"/>
    <w:rsid w:val="0006189E"/>
    <w:rsid w:val="0006191E"/>
    <w:rsid w:val="00061A71"/>
    <w:rsid w:val="00061D57"/>
    <w:rsid w:val="00061E2F"/>
    <w:rsid w:val="00061E56"/>
    <w:rsid w:val="00061EF0"/>
    <w:rsid w:val="00062011"/>
    <w:rsid w:val="0006204F"/>
    <w:rsid w:val="000621DA"/>
    <w:rsid w:val="00062237"/>
    <w:rsid w:val="00062282"/>
    <w:rsid w:val="000622A4"/>
    <w:rsid w:val="000622EE"/>
    <w:rsid w:val="00062350"/>
    <w:rsid w:val="00062439"/>
    <w:rsid w:val="00062445"/>
    <w:rsid w:val="00062517"/>
    <w:rsid w:val="000626A1"/>
    <w:rsid w:val="000626EB"/>
    <w:rsid w:val="000626FE"/>
    <w:rsid w:val="00062765"/>
    <w:rsid w:val="00062818"/>
    <w:rsid w:val="000629CE"/>
    <w:rsid w:val="00062B39"/>
    <w:rsid w:val="00062B3E"/>
    <w:rsid w:val="00062B71"/>
    <w:rsid w:val="00062BF8"/>
    <w:rsid w:val="00062C86"/>
    <w:rsid w:val="00062CB0"/>
    <w:rsid w:val="00062CF7"/>
    <w:rsid w:val="00062D8C"/>
    <w:rsid w:val="00062DC5"/>
    <w:rsid w:val="00062E93"/>
    <w:rsid w:val="00062F8B"/>
    <w:rsid w:val="00062FC9"/>
    <w:rsid w:val="00062FE2"/>
    <w:rsid w:val="0006302C"/>
    <w:rsid w:val="00063067"/>
    <w:rsid w:val="00063086"/>
    <w:rsid w:val="000633E3"/>
    <w:rsid w:val="0006341C"/>
    <w:rsid w:val="000634D8"/>
    <w:rsid w:val="00063526"/>
    <w:rsid w:val="000635F0"/>
    <w:rsid w:val="0006361B"/>
    <w:rsid w:val="0006381D"/>
    <w:rsid w:val="00063863"/>
    <w:rsid w:val="0006393E"/>
    <w:rsid w:val="00063A1A"/>
    <w:rsid w:val="00063AA8"/>
    <w:rsid w:val="00063B99"/>
    <w:rsid w:val="00063BBE"/>
    <w:rsid w:val="00063C02"/>
    <w:rsid w:val="00063C1C"/>
    <w:rsid w:val="00063D83"/>
    <w:rsid w:val="00064042"/>
    <w:rsid w:val="0006411B"/>
    <w:rsid w:val="00064163"/>
    <w:rsid w:val="000641CA"/>
    <w:rsid w:val="0006423E"/>
    <w:rsid w:val="000642DF"/>
    <w:rsid w:val="000644D5"/>
    <w:rsid w:val="000644DA"/>
    <w:rsid w:val="00064562"/>
    <w:rsid w:val="00064592"/>
    <w:rsid w:val="000647D8"/>
    <w:rsid w:val="000649BA"/>
    <w:rsid w:val="00064AA4"/>
    <w:rsid w:val="00064B72"/>
    <w:rsid w:val="00064DD7"/>
    <w:rsid w:val="00064E49"/>
    <w:rsid w:val="00064E7A"/>
    <w:rsid w:val="00064E8C"/>
    <w:rsid w:val="00064EFC"/>
    <w:rsid w:val="00064F1A"/>
    <w:rsid w:val="00064F2A"/>
    <w:rsid w:val="00064F2E"/>
    <w:rsid w:val="00064FBC"/>
    <w:rsid w:val="0006503D"/>
    <w:rsid w:val="000650DD"/>
    <w:rsid w:val="0006511D"/>
    <w:rsid w:val="00065139"/>
    <w:rsid w:val="0006531B"/>
    <w:rsid w:val="00065321"/>
    <w:rsid w:val="000656E1"/>
    <w:rsid w:val="00065786"/>
    <w:rsid w:val="000658AB"/>
    <w:rsid w:val="000658B7"/>
    <w:rsid w:val="00065D3A"/>
    <w:rsid w:val="00065E03"/>
    <w:rsid w:val="00065F9D"/>
    <w:rsid w:val="000660EC"/>
    <w:rsid w:val="000660FD"/>
    <w:rsid w:val="00066248"/>
    <w:rsid w:val="00066294"/>
    <w:rsid w:val="000662E9"/>
    <w:rsid w:val="00066336"/>
    <w:rsid w:val="00066448"/>
    <w:rsid w:val="000666B5"/>
    <w:rsid w:val="00066785"/>
    <w:rsid w:val="000667AA"/>
    <w:rsid w:val="000668BD"/>
    <w:rsid w:val="00066900"/>
    <w:rsid w:val="0006690D"/>
    <w:rsid w:val="00066A1B"/>
    <w:rsid w:val="00066A73"/>
    <w:rsid w:val="00066B39"/>
    <w:rsid w:val="00066D0C"/>
    <w:rsid w:val="00066D6F"/>
    <w:rsid w:val="00066D78"/>
    <w:rsid w:val="00066F4D"/>
    <w:rsid w:val="0006704A"/>
    <w:rsid w:val="00067061"/>
    <w:rsid w:val="000671FB"/>
    <w:rsid w:val="00067226"/>
    <w:rsid w:val="000672E6"/>
    <w:rsid w:val="0006732D"/>
    <w:rsid w:val="00067405"/>
    <w:rsid w:val="000674C9"/>
    <w:rsid w:val="000675D3"/>
    <w:rsid w:val="00067703"/>
    <w:rsid w:val="0006780C"/>
    <w:rsid w:val="000678C1"/>
    <w:rsid w:val="000678FD"/>
    <w:rsid w:val="0006799D"/>
    <w:rsid w:val="00067A08"/>
    <w:rsid w:val="00067AED"/>
    <w:rsid w:val="00067C8F"/>
    <w:rsid w:val="00067D80"/>
    <w:rsid w:val="00067D8A"/>
    <w:rsid w:val="00067E14"/>
    <w:rsid w:val="00070056"/>
    <w:rsid w:val="00070069"/>
    <w:rsid w:val="000702CD"/>
    <w:rsid w:val="0007076B"/>
    <w:rsid w:val="000707AC"/>
    <w:rsid w:val="00070A0B"/>
    <w:rsid w:val="00070A10"/>
    <w:rsid w:val="00070AA3"/>
    <w:rsid w:val="00070B3F"/>
    <w:rsid w:val="00070BA2"/>
    <w:rsid w:val="00070EFE"/>
    <w:rsid w:val="00070FCE"/>
    <w:rsid w:val="00071004"/>
    <w:rsid w:val="00071060"/>
    <w:rsid w:val="00071119"/>
    <w:rsid w:val="000711C9"/>
    <w:rsid w:val="00071307"/>
    <w:rsid w:val="0007146A"/>
    <w:rsid w:val="00071499"/>
    <w:rsid w:val="0007149A"/>
    <w:rsid w:val="00071823"/>
    <w:rsid w:val="0007183B"/>
    <w:rsid w:val="00071955"/>
    <w:rsid w:val="00071A20"/>
    <w:rsid w:val="00071A2A"/>
    <w:rsid w:val="00071C35"/>
    <w:rsid w:val="00071D98"/>
    <w:rsid w:val="00071DF8"/>
    <w:rsid w:val="00072037"/>
    <w:rsid w:val="0007203B"/>
    <w:rsid w:val="00072096"/>
    <w:rsid w:val="00072186"/>
    <w:rsid w:val="0007222E"/>
    <w:rsid w:val="00072360"/>
    <w:rsid w:val="00072658"/>
    <w:rsid w:val="0007268A"/>
    <w:rsid w:val="00072715"/>
    <w:rsid w:val="00072739"/>
    <w:rsid w:val="00072920"/>
    <w:rsid w:val="00072ABD"/>
    <w:rsid w:val="00072C82"/>
    <w:rsid w:val="00072CA7"/>
    <w:rsid w:val="00072D13"/>
    <w:rsid w:val="00072FB3"/>
    <w:rsid w:val="000730A5"/>
    <w:rsid w:val="000730E1"/>
    <w:rsid w:val="00073152"/>
    <w:rsid w:val="000731CF"/>
    <w:rsid w:val="000731D5"/>
    <w:rsid w:val="00073274"/>
    <w:rsid w:val="00073298"/>
    <w:rsid w:val="000732A3"/>
    <w:rsid w:val="0007349E"/>
    <w:rsid w:val="00073678"/>
    <w:rsid w:val="00073878"/>
    <w:rsid w:val="000738F1"/>
    <w:rsid w:val="000739B0"/>
    <w:rsid w:val="00073CA3"/>
    <w:rsid w:val="00073CC3"/>
    <w:rsid w:val="00073D31"/>
    <w:rsid w:val="00073E12"/>
    <w:rsid w:val="00073E39"/>
    <w:rsid w:val="00073ED5"/>
    <w:rsid w:val="00073F47"/>
    <w:rsid w:val="00073F88"/>
    <w:rsid w:val="00073F9E"/>
    <w:rsid w:val="0007403E"/>
    <w:rsid w:val="00074076"/>
    <w:rsid w:val="0007417D"/>
    <w:rsid w:val="000741B4"/>
    <w:rsid w:val="0007421C"/>
    <w:rsid w:val="00074283"/>
    <w:rsid w:val="000742B6"/>
    <w:rsid w:val="000742EC"/>
    <w:rsid w:val="0007433E"/>
    <w:rsid w:val="0007434A"/>
    <w:rsid w:val="000743CE"/>
    <w:rsid w:val="000743D8"/>
    <w:rsid w:val="0007440C"/>
    <w:rsid w:val="00074483"/>
    <w:rsid w:val="00074517"/>
    <w:rsid w:val="000745D6"/>
    <w:rsid w:val="0007460C"/>
    <w:rsid w:val="000746DA"/>
    <w:rsid w:val="0007484B"/>
    <w:rsid w:val="00074992"/>
    <w:rsid w:val="000749CC"/>
    <w:rsid w:val="000749E9"/>
    <w:rsid w:val="00074A15"/>
    <w:rsid w:val="00074A6A"/>
    <w:rsid w:val="00074C2A"/>
    <w:rsid w:val="00074D8F"/>
    <w:rsid w:val="00074E0F"/>
    <w:rsid w:val="0007506D"/>
    <w:rsid w:val="0007526E"/>
    <w:rsid w:val="000752DE"/>
    <w:rsid w:val="0007530F"/>
    <w:rsid w:val="00075383"/>
    <w:rsid w:val="00075686"/>
    <w:rsid w:val="000756CC"/>
    <w:rsid w:val="000759B6"/>
    <w:rsid w:val="00075A49"/>
    <w:rsid w:val="00075A72"/>
    <w:rsid w:val="00075A98"/>
    <w:rsid w:val="00075D62"/>
    <w:rsid w:val="00075EDE"/>
    <w:rsid w:val="00075FFE"/>
    <w:rsid w:val="00076035"/>
    <w:rsid w:val="0007639C"/>
    <w:rsid w:val="000763A5"/>
    <w:rsid w:val="00076436"/>
    <w:rsid w:val="00076665"/>
    <w:rsid w:val="000766C6"/>
    <w:rsid w:val="00076AC8"/>
    <w:rsid w:val="00076B17"/>
    <w:rsid w:val="00076C3B"/>
    <w:rsid w:val="00076DF5"/>
    <w:rsid w:val="00076EAE"/>
    <w:rsid w:val="00076ECD"/>
    <w:rsid w:val="00076F0B"/>
    <w:rsid w:val="00076F9D"/>
    <w:rsid w:val="0007706E"/>
    <w:rsid w:val="0007707D"/>
    <w:rsid w:val="000770BB"/>
    <w:rsid w:val="0007722D"/>
    <w:rsid w:val="00077335"/>
    <w:rsid w:val="00077413"/>
    <w:rsid w:val="00077696"/>
    <w:rsid w:val="0007793F"/>
    <w:rsid w:val="000779C3"/>
    <w:rsid w:val="00077A60"/>
    <w:rsid w:val="00077BFF"/>
    <w:rsid w:val="00077E76"/>
    <w:rsid w:val="00077F2F"/>
    <w:rsid w:val="00077FC5"/>
    <w:rsid w:val="00080063"/>
    <w:rsid w:val="00080144"/>
    <w:rsid w:val="000801B1"/>
    <w:rsid w:val="000801FA"/>
    <w:rsid w:val="00080214"/>
    <w:rsid w:val="00080344"/>
    <w:rsid w:val="0008039D"/>
    <w:rsid w:val="0008058C"/>
    <w:rsid w:val="000806DA"/>
    <w:rsid w:val="0008074C"/>
    <w:rsid w:val="00080A70"/>
    <w:rsid w:val="00080ABA"/>
    <w:rsid w:val="00080AF9"/>
    <w:rsid w:val="00080B05"/>
    <w:rsid w:val="00080C12"/>
    <w:rsid w:val="00080E22"/>
    <w:rsid w:val="00080E30"/>
    <w:rsid w:val="00080EC6"/>
    <w:rsid w:val="00081008"/>
    <w:rsid w:val="00081026"/>
    <w:rsid w:val="0008105D"/>
    <w:rsid w:val="000810EE"/>
    <w:rsid w:val="000811A9"/>
    <w:rsid w:val="000812B7"/>
    <w:rsid w:val="000815B0"/>
    <w:rsid w:val="000815C9"/>
    <w:rsid w:val="00081769"/>
    <w:rsid w:val="000817B0"/>
    <w:rsid w:val="00081930"/>
    <w:rsid w:val="0008193D"/>
    <w:rsid w:val="00081989"/>
    <w:rsid w:val="00081B49"/>
    <w:rsid w:val="00081B79"/>
    <w:rsid w:val="00081C5C"/>
    <w:rsid w:val="00081C95"/>
    <w:rsid w:val="00081CC9"/>
    <w:rsid w:val="00081EF7"/>
    <w:rsid w:val="00081FD7"/>
    <w:rsid w:val="000820AE"/>
    <w:rsid w:val="0008210B"/>
    <w:rsid w:val="0008224A"/>
    <w:rsid w:val="00082292"/>
    <w:rsid w:val="000822DE"/>
    <w:rsid w:val="000822F0"/>
    <w:rsid w:val="000823A0"/>
    <w:rsid w:val="00082451"/>
    <w:rsid w:val="000824F9"/>
    <w:rsid w:val="000826F5"/>
    <w:rsid w:val="00082700"/>
    <w:rsid w:val="000827DB"/>
    <w:rsid w:val="00082812"/>
    <w:rsid w:val="00082AF5"/>
    <w:rsid w:val="00082D90"/>
    <w:rsid w:val="00082E06"/>
    <w:rsid w:val="00082F69"/>
    <w:rsid w:val="00083025"/>
    <w:rsid w:val="000830AB"/>
    <w:rsid w:val="000831DB"/>
    <w:rsid w:val="00083249"/>
    <w:rsid w:val="0008344B"/>
    <w:rsid w:val="000835A8"/>
    <w:rsid w:val="000836C8"/>
    <w:rsid w:val="00083720"/>
    <w:rsid w:val="000837B1"/>
    <w:rsid w:val="00083800"/>
    <w:rsid w:val="00083A07"/>
    <w:rsid w:val="00083AF0"/>
    <w:rsid w:val="00083B08"/>
    <w:rsid w:val="00083B90"/>
    <w:rsid w:val="00083C83"/>
    <w:rsid w:val="00083E26"/>
    <w:rsid w:val="00083E7B"/>
    <w:rsid w:val="00083FB8"/>
    <w:rsid w:val="00083FC9"/>
    <w:rsid w:val="00084162"/>
    <w:rsid w:val="000841D9"/>
    <w:rsid w:val="00084222"/>
    <w:rsid w:val="0008424B"/>
    <w:rsid w:val="00084297"/>
    <w:rsid w:val="0008433C"/>
    <w:rsid w:val="0008435F"/>
    <w:rsid w:val="00084387"/>
    <w:rsid w:val="000843DA"/>
    <w:rsid w:val="000843F6"/>
    <w:rsid w:val="00084488"/>
    <w:rsid w:val="000844E9"/>
    <w:rsid w:val="00084533"/>
    <w:rsid w:val="0008469F"/>
    <w:rsid w:val="00084818"/>
    <w:rsid w:val="00084850"/>
    <w:rsid w:val="00084867"/>
    <w:rsid w:val="00084BB9"/>
    <w:rsid w:val="00084CF5"/>
    <w:rsid w:val="00084DC7"/>
    <w:rsid w:val="00084E53"/>
    <w:rsid w:val="00084EF7"/>
    <w:rsid w:val="00084F3E"/>
    <w:rsid w:val="00084F50"/>
    <w:rsid w:val="00085095"/>
    <w:rsid w:val="00085136"/>
    <w:rsid w:val="00085156"/>
    <w:rsid w:val="00085211"/>
    <w:rsid w:val="00085226"/>
    <w:rsid w:val="00085250"/>
    <w:rsid w:val="000853AB"/>
    <w:rsid w:val="00085443"/>
    <w:rsid w:val="0008552F"/>
    <w:rsid w:val="00085681"/>
    <w:rsid w:val="000856AF"/>
    <w:rsid w:val="00085786"/>
    <w:rsid w:val="0008579A"/>
    <w:rsid w:val="000857E1"/>
    <w:rsid w:val="000857E3"/>
    <w:rsid w:val="00085936"/>
    <w:rsid w:val="00085A92"/>
    <w:rsid w:val="00085ACC"/>
    <w:rsid w:val="00085B17"/>
    <w:rsid w:val="00085BA0"/>
    <w:rsid w:val="00085E41"/>
    <w:rsid w:val="00085FAF"/>
    <w:rsid w:val="00086002"/>
    <w:rsid w:val="0008607C"/>
    <w:rsid w:val="00086090"/>
    <w:rsid w:val="000862E9"/>
    <w:rsid w:val="000862FD"/>
    <w:rsid w:val="000863D3"/>
    <w:rsid w:val="00086417"/>
    <w:rsid w:val="00086459"/>
    <w:rsid w:val="000865E5"/>
    <w:rsid w:val="00086649"/>
    <w:rsid w:val="00086691"/>
    <w:rsid w:val="000868F5"/>
    <w:rsid w:val="00086923"/>
    <w:rsid w:val="00086C18"/>
    <w:rsid w:val="00086C8B"/>
    <w:rsid w:val="00086C97"/>
    <w:rsid w:val="00086EC9"/>
    <w:rsid w:val="00086F0A"/>
    <w:rsid w:val="00087014"/>
    <w:rsid w:val="00087036"/>
    <w:rsid w:val="0008707D"/>
    <w:rsid w:val="0008710C"/>
    <w:rsid w:val="00087178"/>
    <w:rsid w:val="00087182"/>
    <w:rsid w:val="00087208"/>
    <w:rsid w:val="00087261"/>
    <w:rsid w:val="000872AA"/>
    <w:rsid w:val="000873AE"/>
    <w:rsid w:val="000873B7"/>
    <w:rsid w:val="0008755B"/>
    <w:rsid w:val="000875FB"/>
    <w:rsid w:val="0008760E"/>
    <w:rsid w:val="00087726"/>
    <w:rsid w:val="000877B7"/>
    <w:rsid w:val="00087A91"/>
    <w:rsid w:val="00087C32"/>
    <w:rsid w:val="00087D3E"/>
    <w:rsid w:val="00087D9C"/>
    <w:rsid w:val="00090058"/>
    <w:rsid w:val="000901C9"/>
    <w:rsid w:val="00090220"/>
    <w:rsid w:val="00090334"/>
    <w:rsid w:val="00090366"/>
    <w:rsid w:val="000903C1"/>
    <w:rsid w:val="00090604"/>
    <w:rsid w:val="000907AB"/>
    <w:rsid w:val="00090ACA"/>
    <w:rsid w:val="00090AF0"/>
    <w:rsid w:val="00090B03"/>
    <w:rsid w:val="00090B7F"/>
    <w:rsid w:val="00090B8B"/>
    <w:rsid w:val="00090BE7"/>
    <w:rsid w:val="00090CA4"/>
    <w:rsid w:val="00090D2A"/>
    <w:rsid w:val="00090D2E"/>
    <w:rsid w:val="00090DFB"/>
    <w:rsid w:val="00090F30"/>
    <w:rsid w:val="00090F78"/>
    <w:rsid w:val="00090F82"/>
    <w:rsid w:val="0009102D"/>
    <w:rsid w:val="00091142"/>
    <w:rsid w:val="00091257"/>
    <w:rsid w:val="000913FC"/>
    <w:rsid w:val="0009148C"/>
    <w:rsid w:val="000915C7"/>
    <w:rsid w:val="000917E7"/>
    <w:rsid w:val="000918E9"/>
    <w:rsid w:val="00091979"/>
    <w:rsid w:val="00091AB7"/>
    <w:rsid w:val="00091D87"/>
    <w:rsid w:val="00091D88"/>
    <w:rsid w:val="00091E71"/>
    <w:rsid w:val="00091EC3"/>
    <w:rsid w:val="00091F40"/>
    <w:rsid w:val="0009201C"/>
    <w:rsid w:val="00092187"/>
    <w:rsid w:val="00092195"/>
    <w:rsid w:val="00092255"/>
    <w:rsid w:val="00092377"/>
    <w:rsid w:val="00092544"/>
    <w:rsid w:val="000925E1"/>
    <w:rsid w:val="00092630"/>
    <w:rsid w:val="000926B8"/>
    <w:rsid w:val="000926D8"/>
    <w:rsid w:val="0009270D"/>
    <w:rsid w:val="00092C01"/>
    <w:rsid w:val="00092C25"/>
    <w:rsid w:val="00092CE9"/>
    <w:rsid w:val="00092E57"/>
    <w:rsid w:val="00092F8E"/>
    <w:rsid w:val="0009307E"/>
    <w:rsid w:val="000930A0"/>
    <w:rsid w:val="000930FE"/>
    <w:rsid w:val="0009315E"/>
    <w:rsid w:val="000931F4"/>
    <w:rsid w:val="00093295"/>
    <w:rsid w:val="0009336E"/>
    <w:rsid w:val="000936FD"/>
    <w:rsid w:val="000937D7"/>
    <w:rsid w:val="00093A64"/>
    <w:rsid w:val="00093B73"/>
    <w:rsid w:val="00093B8E"/>
    <w:rsid w:val="00093C7F"/>
    <w:rsid w:val="00093CF6"/>
    <w:rsid w:val="00093F48"/>
    <w:rsid w:val="00093FAA"/>
    <w:rsid w:val="0009406D"/>
    <w:rsid w:val="000940FE"/>
    <w:rsid w:val="000942A4"/>
    <w:rsid w:val="000942C0"/>
    <w:rsid w:val="0009433F"/>
    <w:rsid w:val="0009436E"/>
    <w:rsid w:val="0009443A"/>
    <w:rsid w:val="00094457"/>
    <w:rsid w:val="00094628"/>
    <w:rsid w:val="00094741"/>
    <w:rsid w:val="0009482C"/>
    <w:rsid w:val="00094938"/>
    <w:rsid w:val="00094D19"/>
    <w:rsid w:val="00094DBE"/>
    <w:rsid w:val="00094ECB"/>
    <w:rsid w:val="00094F05"/>
    <w:rsid w:val="00094F27"/>
    <w:rsid w:val="00094FFB"/>
    <w:rsid w:val="0009508A"/>
    <w:rsid w:val="000950DA"/>
    <w:rsid w:val="00095163"/>
    <w:rsid w:val="00095187"/>
    <w:rsid w:val="000951C2"/>
    <w:rsid w:val="00095259"/>
    <w:rsid w:val="0009547C"/>
    <w:rsid w:val="000954BF"/>
    <w:rsid w:val="00095588"/>
    <w:rsid w:val="00095779"/>
    <w:rsid w:val="0009580D"/>
    <w:rsid w:val="00095834"/>
    <w:rsid w:val="00095964"/>
    <w:rsid w:val="00095A61"/>
    <w:rsid w:val="00095B14"/>
    <w:rsid w:val="00095B45"/>
    <w:rsid w:val="00095B79"/>
    <w:rsid w:val="00095BE4"/>
    <w:rsid w:val="00095BF0"/>
    <w:rsid w:val="00095FD2"/>
    <w:rsid w:val="0009606D"/>
    <w:rsid w:val="0009614B"/>
    <w:rsid w:val="00096224"/>
    <w:rsid w:val="0009629C"/>
    <w:rsid w:val="000962DF"/>
    <w:rsid w:val="00096303"/>
    <w:rsid w:val="0009646B"/>
    <w:rsid w:val="000967EA"/>
    <w:rsid w:val="000969D8"/>
    <w:rsid w:val="00096B6F"/>
    <w:rsid w:val="00096C80"/>
    <w:rsid w:val="00096CEC"/>
    <w:rsid w:val="00096D3D"/>
    <w:rsid w:val="00096D82"/>
    <w:rsid w:val="00096DB7"/>
    <w:rsid w:val="00096FF1"/>
    <w:rsid w:val="00097134"/>
    <w:rsid w:val="0009725F"/>
    <w:rsid w:val="00097446"/>
    <w:rsid w:val="00097489"/>
    <w:rsid w:val="000974EA"/>
    <w:rsid w:val="0009750A"/>
    <w:rsid w:val="0009752C"/>
    <w:rsid w:val="000975AA"/>
    <w:rsid w:val="00097844"/>
    <w:rsid w:val="000978CB"/>
    <w:rsid w:val="00097BF4"/>
    <w:rsid w:val="00097DAD"/>
    <w:rsid w:val="00097DDE"/>
    <w:rsid w:val="00097F9A"/>
    <w:rsid w:val="00097FE2"/>
    <w:rsid w:val="000A006A"/>
    <w:rsid w:val="000A04A0"/>
    <w:rsid w:val="000A04AD"/>
    <w:rsid w:val="000A04EE"/>
    <w:rsid w:val="000A055C"/>
    <w:rsid w:val="000A05C5"/>
    <w:rsid w:val="000A0670"/>
    <w:rsid w:val="000A06BB"/>
    <w:rsid w:val="000A0798"/>
    <w:rsid w:val="000A08CE"/>
    <w:rsid w:val="000A0918"/>
    <w:rsid w:val="000A09F9"/>
    <w:rsid w:val="000A0B9C"/>
    <w:rsid w:val="000A0C91"/>
    <w:rsid w:val="000A0CBD"/>
    <w:rsid w:val="000A0CFA"/>
    <w:rsid w:val="000A0E19"/>
    <w:rsid w:val="000A0E75"/>
    <w:rsid w:val="000A0FBC"/>
    <w:rsid w:val="000A106D"/>
    <w:rsid w:val="000A10B6"/>
    <w:rsid w:val="000A1113"/>
    <w:rsid w:val="000A1175"/>
    <w:rsid w:val="000A11C3"/>
    <w:rsid w:val="000A1518"/>
    <w:rsid w:val="000A1539"/>
    <w:rsid w:val="000A1630"/>
    <w:rsid w:val="000A16D4"/>
    <w:rsid w:val="000A1710"/>
    <w:rsid w:val="000A17EF"/>
    <w:rsid w:val="000A180D"/>
    <w:rsid w:val="000A1852"/>
    <w:rsid w:val="000A1868"/>
    <w:rsid w:val="000A1A34"/>
    <w:rsid w:val="000A1A69"/>
    <w:rsid w:val="000A1AC7"/>
    <w:rsid w:val="000A1B8C"/>
    <w:rsid w:val="000A1BB6"/>
    <w:rsid w:val="000A1CB5"/>
    <w:rsid w:val="000A1DF3"/>
    <w:rsid w:val="000A1E24"/>
    <w:rsid w:val="000A1E4D"/>
    <w:rsid w:val="000A1F01"/>
    <w:rsid w:val="000A1F95"/>
    <w:rsid w:val="000A1FFF"/>
    <w:rsid w:val="000A20A8"/>
    <w:rsid w:val="000A20FE"/>
    <w:rsid w:val="000A2176"/>
    <w:rsid w:val="000A22A2"/>
    <w:rsid w:val="000A2386"/>
    <w:rsid w:val="000A238C"/>
    <w:rsid w:val="000A27EB"/>
    <w:rsid w:val="000A28D3"/>
    <w:rsid w:val="000A29AF"/>
    <w:rsid w:val="000A2A0A"/>
    <w:rsid w:val="000A2AAA"/>
    <w:rsid w:val="000A2B5A"/>
    <w:rsid w:val="000A2B6F"/>
    <w:rsid w:val="000A2D36"/>
    <w:rsid w:val="000A2DE6"/>
    <w:rsid w:val="000A2E71"/>
    <w:rsid w:val="000A3008"/>
    <w:rsid w:val="000A305C"/>
    <w:rsid w:val="000A30C4"/>
    <w:rsid w:val="000A31A4"/>
    <w:rsid w:val="000A31A7"/>
    <w:rsid w:val="000A3255"/>
    <w:rsid w:val="000A331B"/>
    <w:rsid w:val="000A33A4"/>
    <w:rsid w:val="000A33F9"/>
    <w:rsid w:val="000A347F"/>
    <w:rsid w:val="000A3551"/>
    <w:rsid w:val="000A35AC"/>
    <w:rsid w:val="000A3618"/>
    <w:rsid w:val="000A385A"/>
    <w:rsid w:val="000A3950"/>
    <w:rsid w:val="000A3A6B"/>
    <w:rsid w:val="000A3A8F"/>
    <w:rsid w:val="000A3AB8"/>
    <w:rsid w:val="000A3B33"/>
    <w:rsid w:val="000A3BA4"/>
    <w:rsid w:val="000A3BBF"/>
    <w:rsid w:val="000A3C7A"/>
    <w:rsid w:val="000A3CA7"/>
    <w:rsid w:val="000A3CCA"/>
    <w:rsid w:val="000A3E9F"/>
    <w:rsid w:val="000A3EF7"/>
    <w:rsid w:val="000A4009"/>
    <w:rsid w:val="000A403D"/>
    <w:rsid w:val="000A4113"/>
    <w:rsid w:val="000A431A"/>
    <w:rsid w:val="000A43B5"/>
    <w:rsid w:val="000A4407"/>
    <w:rsid w:val="000A44A0"/>
    <w:rsid w:val="000A4548"/>
    <w:rsid w:val="000A462B"/>
    <w:rsid w:val="000A46C4"/>
    <w:rsid w:val="000A4886"/>
    <w:rsid w:val="000A48FA"/>
    <w:rsid w:val="000A4901"/>
    <w:rsid w:val="000A4915"/>
    <w:rsid w:val="000A4CEE"/>
    <w:rsid w:val="000A4D13"/>
    <w:rsid w:val="000A4D69"/>
    <w:rsid w:val="000A4D83"/>
    <w:rsid w:val="000A5045"/>
    <w:rsid w:val="000A5312"/>
    <w:rsid w:val="000A532D"/>
    <w:rsid w:val="000A5389"/>
    <w:rsid w:val="000A544A"/>
    <w:rsid w:val="000A5470"/>
    <w:rsid w:val="000A551C"/>
    <w:rsid w:val="000A5614"/>
    <w:rsid w:val="000A56B4"/>
    <w:rsid w:val="000A5921"/>
    <w:rsid w:val="000A5935"/>
    <w:rsid w:val="000A59AA"/>
    <w:rsid w:val="000A5B9C"/>
    <w:rsid w:val="000A5BB0"/>
    <w:rsid w:val="000A5D78"/>
    <w:rsid w:val="000A5F62"/>
    <w:rsid w:val="000A5F7B"/>
    <w:rsid w:val="000A6029"/>
    <w:rsid w:val="000A60C2"/>
    <w:rsid w:val="000A619A"/>
    <w:rsid w:val="000A6270"/>
    <w:rsid w:val="000A62DF"/>
    <w:rsid w:val="000A630A"/>
    <w:rsid w:val="000A646A"/>
    <w:rsid w:val="000A659B"/>
    <w:rsid w:val="000A65F9"/>
    <w:rsid w:val="000A6819"/>
    <w:rsid w:val="000A6904"/>
    <w:rsid w:val="000A697B"/>
    <w:rsid w:val="000A6A21"/>
    <w:rsid w:val="000A6ABA"/>
    <w:rsid w:val="000A6C85"/>
    <w:rsid w:val="000A6F4F"/>
    <w:rsid w:val="000A6FE5"/>
    <w:rsid w:val="000A6FEB"/>
    <w:rsid w:val="000A716F"/>
    <w:rsid w:val="000A71CD"/>
    <w:rsid w:val="000A7292"/>
    <w:rsid w:val="000A745A"/>
    <w:rsid w:val="000A77CD"/>
    <w:rsid w:val="000A77CF"/>
    <w:rsid w:val="000A78AF"/>
    <w:rsid w:val="000A796D"/>
    <w:rsid w:val="000A79B1"/>
    <w:rsid w:val="000A7B85"/>
    <w:rsid w:val="000A7C11"/>
    <w:rsid w:val="000A7C7C"/>
    <w:rsid w:val="000A7D77"/>
    <w:rsid w:val="000A7DDF"/>
    <w:rsid w:val="000A7F1D"/>
    <w:rsid w:val="000A7F8C"/>
    <w:rsid w:val="000B0084"/>
    <w:rsid w:val="000B008E"/>
    <w:rsid w:val="000B00DA"/>
    <w:rsid w:val="000B0136"/>
    <w:rsid w:val="000B0151"/>
    <w:rsid w:val="000B0275"/>
    <w:rsid w:val="000B02C4"/>
    <w:rsid w:val="000B0612"/>
    <w:rsid w:val="000B066B"/>
    <w:rsid w:val="000B074C"/>
    <w:rsid w:val="000B0A75"/>
    <w:rsid w:val="000B0AA3"/>
    <w:rsid w:val="000B0AA5"/>
    <w:rsid w:val="000B0BF4"/>
    <w:rsid w:val="000B0D1D"/>
    <w:rsid w:val="000B0D7E"/>
    <w:rsid w:val="000B0D8E"/>
    <w:rsid w:val="000B0DC4"/>
    <w:rsid w:val="000B0E1C"/>
    <w:rsid w:val="000B0E3C"/>
    <w:rsid w:val="000B0F46"/>
    <w:rsid w:val="000B0F4B"/>
    <w:rsid w:val="000B113C"/>
    <w:rsid w:val="000B127C"/>
    <w:rsid w:val="000B1295"/>
    <w:rsid w:val="000B139B"/>
    <w:rsid w:val="000B164A"/>
    <w:rsid w:val="000B1745"/>
    <w:rsid w:val="000B17EF"/>
    <w:rsid w:val="000B18F7"/>
    <w:rsid w:val="000B1BE1"/>
    <w:rsid w:val="000B1C73"/>
    <w:rsid w:val="000B1CB6"/>
    <w:rsid w:val="000B1CF9"/>
    <w:rsid w:val="000B1E1D"/>
    <w:rsid w:val="000B1E48"/>
    <w:rsid w:val="000B2058"/>
    <w:rsid w:val="000B2064"/>
    <w:rsid w:val="000B2080"/>
    <w:rsid w:val="000B20EF"/>
    <w:rsid w:val="000B21F1"/>
    <w:rsid w:val="000B2226"/>
    <w:rsid w:val="000B226D"/>
    <w:rsid w:val="000B2284"/>
    <w:rsid w:val="000B2359"/>
    <w:rsid w:val="000B2403"/>
    <w:rsid w:val="000B242D"/>
    <w:rsid w:val="000B2526"/>
    <w:rsid w:val="000B2695"/>
    <w:rsid w:val="000B2716"/>
    <w:rsid w:val="000B27FE"/>
    <w:rsid w:val="000B29D5"/>
    <w:rsid w:val="000B2A40"/>
    <w:rsid w:val="000B2A85"/>
    <w:rsid w:val="000B2B45"/>
    <w:rsid w:val="000B2C69"/>
    <w:rsid w:val="000B2CCC"/>
    <w:rsid w:val="000B2EDB"/>
    <w:rsid w:val="000B2EE4"/>
    <w:rsid w:val="000B3043"/>
    <w:rsid w:val="000B306C"/>
    <w:rsid w:val="000B3132"/>
    <w:rsid w:val="000B31BF"/>
    <w:rsid w:val="000B3286"/>
    <w:rsid w:val="000B32D9"/>
    <w:rsid w:val="000B3394"/>
    <w:rsid w:val="000B33C3"/>
    <w:rsid w:val="000B33CE"/>
    <w:rsid w:val="000B3533"/>
    <w:rsid w:val="000B36D2"/>
    <w:rsid w:val="000B3909"/>
    <w:rsid w:val="000B3919"/>
    <w:rsid w:val="000B3926"/>
    <w:rsid w:val="000B396D"/>
    <w:rsid w:val="000B3992"/>
    <w:rsid w:val="000B3A1A"/>
    <w:rsid w:val="000B3BE6"/>
    <w:rsid w:val="000B3C41"/>
    <w:rsid w:val="000B3CEC"/>
    <w:rsid w:val="000B3CF7"/>
    <w:rsid w:val="000B3DEA"/>
    <w:rsid w:val="000B3DFE"/>
    <w:rsid w:val="000B3FB0"/>
    <w:rsid w:val="000B40EA"/>
    <w:rsid w:val="000B41BD"/>
    <w:rsid w:val="000B420E"/>
    <w:rsid w:val="000B4247"/>
    <w:rsid w:val="000B434B"/>
    <w:rsid w:val="000B45E8"/>
    <w:rsid w:val="000B48B1"/>
    <w:rsid w:val="000B4908"/>
    <w:rsid w:val="000B4AAF"/>
    <w:rsid w:val="000B4C5A"/>
    <w:rsid w:val="000B4CAA"/>
    <w:rsid w:val="000B4E29"/>
    <w:rsid w:val="000B4EEC"/>
    <w:rsid w:val="000B4F4B"/>
    <w:rsid w:val="000B4F9F"/>
    <w:rsid w:val="000B5014"/>
    <w:rsid w:val="000B50A8"/>
    <w:rsid w:val="000B50E6"/>
    <w:rsid w:val="000B522E"/>
    <w:rsid w:val="000B532C"/>
    <w:rsid w:val="000B53E6"/>
    <w:rsid w:val="000B5554"/>
    <w:rsid w:val="000B5610"/>
    <w:rsid w:val="000B565F"/>
    <w:rsid w:val="000B56A0"/>
    <w:rsid w:val="000B56E4"/>
    <w:rsid w:val="000B5716"/>
    <w:rsid w:val="000B5823"/>
    <w:rsid w:val="000B5920"/>
    <w:rsid w:val="000B5A0E"/>
    <w:rsid w:val="000B5CF3"/>
    <w:rsid w:val="000B5F1B"/>
    <w:rsid w:val="000B5FBF"/>
    <w:rsid w:val="000B5FCF"/>
    <w:rsid w:val="000B6043"/>
    <w:rsid w:val="000B621B"/>
    <w:rsid w:val="000B624E"/>
    <w:rsid w:val="000B64DE"/>
    <w:rsid w:val="000B6514"/>
    <w:rsid w:val="000B65D7"/>
    <w:rsid w:val="000B67F5"/>
    <w:rsid w:val="000B69A3"/>
    <w:rsid w:val="000B6B09"/>
    <w:rsid w:val="000B6B4E"/>
    <w:rsid w:val="000B6BA4"/>
    <w:rsid w:val="000B6CE9"/>
    <w:rsid w:val="000B6D49"/>
    <w:rsid w:val="000B6D56"/>
    <w:rsid w:val="000B6E2A"/>
    <w:rsid w:val="000B6E6F"/>
    <w:rsid w:val="000B7139"/>
    <w:rsid w:val="000B7215"/>
    <w:rsid w:val="000B7291"/>
    <w:rsid w:val="000B73C6"/>
    <w:rsid w:val="000B7554"/>
    <w:rsid w:val="000B76FD"/>
    <w:rsid w:val="000B78D9"/>
    <w:rsid w:val="000B795E"/>
    <w:rsid w:val="000B7960"/>
    <w:rsid w:val="000B7BAC"/>
    <w:rsid w:val="000B7BB7"/>
    <w:rsid w:val="000B7DCA"/>
    <w:rsid w:val="000B7EAB"/>
    <w:rsid w:val="000B7FF1"/>
    <w:rsid w:val="000C0004"/>
    <w:rsid w:val="000C002F"/>
    <w:rsid w:val="000C0066"/>
    <w:rsid w:val="000C00C1"/>
    <w:rsid w:val="000C010B"/>
    <w:rsid w:val="000C01C1"/>
    <w:rsid w:val="000C0278"/>
    <w:rsid w:val="000C035C"/>
    <w:rsid w:val="000C05EF"/>
    <w:rsid w:val="000C06C2"/>
    <w:rsid w:val="000C06D7"/>
    <w:rsid w:val="000C074D"/>
    <w:rsid w:val="000C0817"/>
    <w:rsid w:val="000C0855"/>
    <w:rsid w:val="000C090D"/>
    <w:rsid w:val="000C0959"/>
    <w:rsid w:val="000C0989"/>
    <w:rsid w:val="000C0B4B"/>
    <w:rsid w:val="000C0C4F"/>
    <w:rsid w:val="000C0C86"/>
    <w:rsid w:val="000C0CA2"/>
    <w:rsid w:val="000C0CF3"/>
    <w:rsid w:val="000C0D3D"/>
    <w:rsid w:val="000C0D63"/>
    <w:rsid w:val="000C0EE6"/>
    <w:rsid w:val="000C0F11"/>
    <w:rsid w:val="000C0F18"/>
    <w:rsid w:val="000C0FBC"/>
    <w:rsid w:val="000C12AB"/>
    <w:rsid w:val="000C1433"/>
    <w:rsid w:val="000C154B"/>
    <w:rsid w:val="000C1694"/>
    <w:rsid w:val="000C175B"/>
    <w:rsid w:val="000C1807"/>
    <w:rsid w:val="000C18D0"/>
    <w:rsid w:val="000C1901"/>
    <w:rsid w:val="000C19CC"/>
    <w:rsid w:val="000C1C99"/>
    <w:rsid w:val="000C1DD1"/>
    <w:rsid w:val="000C2128"/>
    <w:rsid w:val="000C2187"/>
    <w:rsid w:val="000C21D5"/>
    <w:rsid w:val="000C24BA"/>
    <w:rsid w:val="000C24C2"/>
    <w:rsid w:val="000C2569"/>
    <w:rsid w:val="000C259C"/>
    <w:rsid w:val="000C2710"/>
    <w:rsid w:val="000C271C"/>
    <w:rsid w:val="000C2870"/>
    <w:rsid w:val="000C2956"/>
    <w:rsid w:val="000C29FB"/>
    <w:rsid w:val="000C29FD"/>
    <w:rsid w:val="000C2A05"/>
    <w:rsid w:val="000C2A44"/>
    <w:rsid w:val="000C2ADD"/>
    <w:rsid w:val="000C2B82"/>
    <w:rsid w:val="000C2B8B"/>
    <w:rsid w:val="000C2BF9"/>
    <w:rsid w:val="000C2C5B"/>
    <w:rsid w:val="000C2CAC"/>
    <w:rsid w:val="000C2DCA"/>
    <w:rsid w:val="000C2E32"/>
    <w:rsid w:val="000C2F1E"/>
    <w:rsid w:val="000C2F20"/>
    <w:rsid w:val="000C2FF9"/>
    <w:rsid w:val="000C311B"/>
    <w:rsid w:val="000C343A"/>
    <w:rsid w:val="000C355D"/>
    <w:rsid w:val="000C35DE"/>
    <w:rsid w:val="000C36D7"/>
    <w:rsid w:val="000C39FB"/>
    <w:rsid w:val="000C3AE9"/>
    <w:rsid w:val="000C3C2E"/>
    <w:rsid w:val="000C3D13"/>
    <w:rsid w:val="000C3DFC"/>
    <w:rsid w:val="000C3E0C"/>
    <w:rsid w:val="000C3E12"/>
    <w:rsid w:val="000C3E7F"/>
    <w:rsid w:val="000C3EF9"/>
    <w:rsid w:val="000C3F99"/>
    <w:rsid w:val="000C3FA2"/>
    <w:rsid w:val="000C3FE5"/>
    <w:rsid w:val="000C40F6"/>
    <w:rsid w:val="000C4382"/>
    <w:rsid w:val="000C4494"/>
    <w:rsid w:val="000C45EF"/>
    <w:rsid w:val="000C46E5"/>
    <w:rsid w:val="000C46F2"/>
    <w:rsid w:val="000C47EA"/>
    <w:rsid w:val="000C492E"/>
    <w:rsid w:val="000C4985"/>
    <w:rsid w:val="000C4997"/>
    <w:rsid w:val="000C49BD"/>
    <w:rsid w:val="000C49EB"/>
    <w:rsid w:val="000C4A35"/>
    <w:rsid w:val="000C4C55"/>
    <w:rsid w:val="000C4C6D"/>
    <w:rsid w:val="000C4D70"/>
    <w:rsid w:val="000C4D98"/>
    <w:rsid w:val="000C4E40"/>
    <w:rsid w:val="000C4E5B"/>
    <w:rsid w:val="000C4EA6"/>
    <w:rsid w:val="000C5005"/>
    <w:rsid w:val="000C504E"/>
    <w:rsid w:val="000C50F2"/>
    <w:rsid w:val="000C536E"/>
    <w:rsid w:val="000C5376"/>
    <w:rsid w:val="000C53AB"/>
    <w:rsid w:val="000C542F"/>
    <w:rsid w:val="000C5460"/>
    <w:rsid w:val="000C54D1"/>
    <w:rsid w:val="000C5520"/>
    <w:rsid w:val="000C559A"/>
    <w:rsid w:val="000C55EE"/>
    <w:rsid w:val="000C574B"/>
    <w:rsid w:val="000C578D"/>
    <w:rsid w:val="000C57A8"/>
    <w:rsid w:val="000C5962"/>
    <w:rsid w:val="000C5964"/>
    <w:rsid w:val="000C5A3F"/>
    <w:rsid w:val="000C5B5D"/>
    <w:rsid w:val="000C5BD8"/>
    <w:rsid w:val="000C5CF0"/>
    <w:rsid w:val="000C5D0A"/>
    <w:rsid w:val="000C5E77"/>
    <w:rsid w:val="000C5F22"/>
    <w:rsid w:val="000C5F26"/>
    <w:rsid w:val="000C5F58"/>
    <w:rsid w:val="000C5FE6"/>
    <w:rsid w:val="000C6035"/>
    <w:rsid w:val="000C60AC"/>
    <w:rsid w:val="000C610D"/>
    <w:rsid w:val="000C6115"/>
    <w:rsid w:val="000C62FA"/>
    <w:rsid w:val="000C641F"/>
    <w:rsid w:val="000C642B"/>
    <w:rsid w:val="000C6601"/>
    <w:rsid w:val="000C6678"/>
    <w:rsid w:val="000C6704"/>
    <w:rsid w:val="000C6856"/>
    <w:rsid w:val="000C6861"/>
    <w:rsid w:val="000C6B49"/>
    <w:rsid w:val="000C6C06"/>
    <w:rsid w:val="000C6D62"/>
    <w:rsid w:val="000C6E95"/>
    <w:rsid w:val="000C6F07"/>
    <w:rsid w:val="000C6F64"/>
    <w:rsid w:val="000C70A7"/>
    <w:rsid w:val="000C73C6"/>
    <w:rsid w:val="000C73E3"/>
    <w:rsid w:val="000C76AE"/>
    <w:rsid w:val="000C776A"/>
    <w:rsid w:val="000C77EA"/>
    <w:rsid w:val="000C78AD"/>
    <w:rsid w:val="000C7973"/>
    <w:rsid w:val="000C7981"/>
    <w:rsid w:val="000C79E9"/>
    <w:rsid w:val="000C7AF0"/>
    <w:rsid w:val="000C7B00"/>
    <w:rsid w:val="000C7B67"/>
    <w:rsid w:val="000C7BC4"/>
    <w:rsid w:val="000C7BE1"/>
    <w:rsid w:val="000C7BFE"/>
    <w:rsid w:val="000C7C28"/>
    <w:rsid w:val="000C7D1D"/>
    <w:rsid w:val="000C7DF4"/>
    <w:rsid w:val="000C7ECD"/>
    <w:rsid w:val="000D0155"/>
    <w:rsid w:val="000D029A"/>
    <w:rsid w:val="000D0413"/>
    <w:rsid w:val="000D042C"/>
    <w:rsid w:val="000D046C"/>
    <w:rsid w:val="000D053D"/>
    <w:rsid w:val="000D0590"/>
    <w:rsid w:val="000D05E0"/>
    <w:rsid w:val="000D05FD"/>
    <w:rsid w:val="000D06B6"/>
    <w:rsid w:val="000D07E8"/>
    <w:rsid w:val="000D085C"/>
    <w:rsid w:val="000D0954"/>
    <w:rsid w:val="000D0956"/>
    <w:rsid w:val="000D0972"/>
    <w:rsid w:val="000D0A02"/>
    <w:rsid w:val="000D0ACB"/>
    <w:rsid w:val="000D0AFD"/>
    <w:rsid w:val="000D0D07"/>
    <w:rsid w:val="000D0D15"/>
    <w:rsid w:val="000D0D42"/>
    <w:rsid w:val="000D0D62"/>
    <w:rsid w:val="000D0F0A"/>
    <w:rsid w:val="000D0F5C"/>
    <w:rsid w:val="000D10A7"/>
    <w:rsid w:val="000D11DE"/>
    <w:rsid w:val="000D1365"/>
    <w:rsid w:val="000D13E0"/>
    <w:rsid w:val="000D147F"/>
    <w:rsid w:val="000D163B"/>
    <w:rsid w:val="000D1643"/>
    <w:rsid w:val="000D167F"/>
    <w:rsid w:val="000D1976"/>
    <w:rsid w:val="000D1BE9"/>
    <w:rsid w:val="000D1CA7"/>
    <w:rsid w:val="000D1CCC"/>
    <w:rsid w:val="000D1D20"/>
    <w:rsid w:val="000D1DB0"/>
    <w:rsid w:val="000D1E4B"/>
    <w:rsid w:val="000D1EC0"/>
    <w:rsid w:val="000D1F47"/>
    <w:rsid w:val="000D2020"/>
    <w:rsid w:val="000D2031"/>
    <w:rsid w:val="000D2034"/>
    <w:rsid w:val="000D20A6"/>
    <w:rsid w:val="000D2112"/>
    <w:rsid w:val="000D21D7"/>
    <w:rsid w:val="000D2300"/>
    <w:rsid w:val="000D239B"/>
    <w:rsid w:val="000D2468"/>
    <w:rsid w:val="000D2497"/>
    <w:rsid w:val="000D25F5"/>
    <w:rsid w:val="000D273F"/>
    <w:rsid w:val="000D2833"/>
    <w:rsid w:val="000D29A8"/>
    <w:rsid w:val="000D2A21"/>
    <w:rsid w:val="000D2A31"/>
    <w:rsid w:val="000D2AB4"/>
    <w:rsid w:val="000D2B34"/>
    <w:rsid w:val="000D2B82"/>
    <w:rsid w:val="000D2DFD"/>
    <w:rsid w:val="000D2E14"/>
    <w:rsid w:val="000D2E88"/>
    <w:rsid w:val="000D306B"/>
    <w:rsid w:val="000D3191"/>
    <w:rsid w:val="000D371F"/>
    <w:rsid w:val="000D3720"/>
    <w:rsid w:val="000D37A4"/>
    <w:rsid w:val="000D37A8"/>
    <w:rsid w:val="000D3811"/>
    <w:rsid w:val="000D3887"/>
    <w:rsid w:val="000D38E7"/>
    <w:rsid w:val="000D3AC3"/>
    <w:rsid w:val="000D3B34"/>
    <w:rsid w:val="000D3C05"/>
    <w:rsid w:val="000D3C14"/>
    <w:rsid w:val="000D3C5C"/>
    <w:rsid w:val="000D3C79"/>
    <w:rsid w:val="000D3C7A"/>
    <w:rsid w:val="000D3E99"/>
    <w:rsid w:val="000D407D"/>
    <w:rsid w:val="000D40BE"/>
    <w:rsid w:val="000D4191"/>
    <w:rsid w:val="000D423A"/>
    <w:rsid w:val="000D43F9"/>
    <w:rsid w:val="000D44C4"/>
    <w:rsid w:val="000D47A9"/>
    <w:rsid w:val="000D4D4B"/>
    <w:rsid w:val="000D4E75"/>
    <w:rsid w:val="000D4FA8"/>
    <w:rsid w:val="000D4FB2"/>
    <w:rsid w:val="000D5219"/>
    <w:rsid w:val="000D5233"/>
    <w:rsid w:val="000D5288"/>
    <w:rsid w:val="000D5364"/>
    <w:rsid w:val="000D5406"/>
    <w:rsid w:val="000D564E"/>
    <w:rsid w:val="000D5718"/>
    <w:rsid w:val="000D5858"/>
    <w:rsid w:val="000D59C2"/>
    <w:rsid w:val="000D5A41"/>
    <w:rsid w:val="000D5AC3"/>
    <w:rsid w:val="000D5AD9"/>
    <w:rsid w:val="000D5BE9"/>
    <w:rsid w:val="000D5C7E"/>
    <w:rsid w:val="000D5CAE"/>
    <w:rsid w:val="000D5E08"/>
    <w:rsid w:val="000D5E78"/>
    <w:rsid w:val="000D5EBF"/>
    <w:rsid w:val="000D5F46"/>
    <w:rsid w:val="000D5F5F"/>
    <w:rsid w:val="000D5FF2"/>
    <w:rsid w:val="000D63B3"/>
    <w:rsid w:val="000D63EC"/>
    <w:rsid w:val="000D6535"/>
    <w:rsid w:val="000D6582"/>
    <w:rsid w:val="000D6770"/>
    <w:rsid w:val="000D6793"/>
    <w:rsid w:val="000D6929"/>
    <w:rsid w:val="000D69CF"/>
    <w:rsid w:val="000D6AB0"/>
    <w:rsid w:val="000D6D2A"/>
    <w:rsid w:val="000D6D9F"/>
    <w:rsid w:val="000D70AB"/>
    <w:rsid w:val="000D7318"/>
    <w:rsid w:val="000D7445"/>
    <w:rsid w:val="000D77FB"/>
    <w:rsid w:val="000D78A9"/>
    <w:rsid w:val="000D78C0"/>
    <w:rsid w:val="000D78DC"/>
    <w:rsid w:val="000D78FA"/>
    <w:rsid w:val="000D7A50"/>
    <w:rsid w:val="000D7A75"/>
    <w:rsid w:val="000D7B59"/>
    <w:rsid w:val="000D7B5F"/>
    <w:rsid w:val="000D7C9D"/>
    <w:rsid w:val="000D7CD5"/>
    <w:rsid w:val="000D7D2E"/>
    <w:rsid w:val="000D7EB2"/>
    <w:rsid w:val="000D7FC5"/>
    <w:rsid w:val="000E004B"/>
    <w:rsid w:val="000E00A8"/>
    <w:rsid w:val="000E0382"/>
    <w:rsid w:val="000E038E"/>
    <w:rsid w:val="000E03B4"/>
    <w:rsid w:val="000E0538"/>
    <w:rsid w:val="000E0548"/>
    <w:rsid w:val="000E060F"/>
    <w:rsid w:val="000E06E0"/>
    <w:rsid w:val="000E075F"/>
    <w:rsid w:val="000E07B3"/>
    <w:rsid w:val="000E07CD"/>
    <w:rsid w:val="000E0857"/>
    <w:rsid w:val="000E0868"/>
    <w:rsid w:val="000E086B"/>
    <w:rsid w:val="000E0882"/>
    <w:rsid w:val="000E0918"/>
    <w:rsid w:val="000E0AD6"/>
    <w:rsid w:val="000E0B24"/>
    <w:rsid w:val="000E0BA0"/>
    <w:rsid w:val="000E0BB8"/>
    <w:rsid w:val="000E0BBD"/>
    <w:rsid w:val="000E0C3C"/>
    <w:rsid w:val="000E0CB8"/>
    <w:rsid w:val="000E0D30"/>
    <w:rsid w:val="000E0D98"/>
    <w:rsid w:val="000E0E62"/>
    <w:rsid w:val="000E0F2D"/>
    <w:rsid w:val="000E0FF0"/>
    <w:rsid w:val="000E116D"/>
    <w:rsid w:val="000E118B"/>
    <w:rsid w:val="000E1292"/>
    <w:rsid w:val="000E1304"/>
    <w:rsid w:val="000E1447"/>
    <w:rsid w:val="000E1480"/>
    <w:rsid w:val="000E15A7"/>
    <w:rsid w:val="000E15DF"/>
    <w:rsid w:val="000E1615"/>
    <w:rsid w:val="000E165E"/>
    <w:rsid w:val="000E1694"/>
    <w:rsid w:val="000E18B8"/>
    <w:rsid w:val="000E19B4"/>
    <w:rsid w:val="000E19C9"/>
    <w:rsid w:val="000E19F7"/>
    <w:rsid w:val="000E1BDA"/>
    <w:rsid w:val="000E1C54"/>
    <w:rsid w:val="000E1E6B"/>
    <w:rsid w:val="000E1ECA"/>
    <w:rsid w:val="000E2090"/>
    <w:rsid w:val="000E2110"/>
    <w:rsid w:val="000E21EF"/>
    <w:rsid w:val="000E2228"/>
    <w:rsid w:val="000E2290"/>
    <w:rsid w:val="000E22AB"/>
    <w:rsid w:val="000E22B2"/>
    <w:rsid w:val="000E2338"/>
    <w:rsid w:val="000E239A"/>
    <w:rsid w:val="000E23AB"/>
    <w:rsid w:val="000E24EF"/>
    <w:rsid w:val="000E26BE"/>
    <w:rsid w:val="000E2737"/>
    <w:rsid w:val="000E274C"/>
    <w:rsid w:val="000E29D6"/>
    <w:rsid w:val="000E2A62"/>
    <w:rsid w:val="000E2A69"/>
    <w:rsid w:val="000E2C83"/>
    <w:rsid w:val="000E2CAC"/>
    <w:rsid w:val="000E2CE2"/>
    <w:rsid w:val="000E2E8C"/>
    <w:rsid w:val="000E2F44"/>
    <w:rsid w:val="000E325D"/>
    <w:rsid w:val="000E32FC"/>
    <w:rsid w:val="000E3347"/>
    <w:rsid w:val="000E33B5"/>
    <w:rsid w:val="000E33E9"/>
    <w:rsid w:val="000E347B"/>
    <w:rsid w:val="000E34B1"/>
    <w:rsid w:val="000E34C6"/>
    <w:rsid w:val="000E35E4"/>
    <w:rsid w:val="000E3735"/>
    <w:rsid w:val="000E3791"/>
    <w:rsid w:val="000E385E"/>
    <w:rsid w:val="000E386C"/>
    <w:rsid w:val="000E3885"/>
    <w:rsid w:val="000E3985"/>
    <w:rsid w:val="000E3C66"/>
    <w:rsid w:val="000E3DFC"/>
    <w:rsid w:val="000E4179"/>
    <w:rsid w:val="000E41E8"/>
    <w:rsid w:val="000E4352"/>
    <w:rsid w:val="000E43E1"/>
    <w:rsid w:val="000E441D"/>
    <w:rsid w:val="000E445C"/>
    <w:rsid w:val="000E44C4"/>
    <w:rsid w:val="000E463B"/>
    <w:rsid w:val="000E4657"/>
    <w:rsid w:val="000E4682"/>
    <w:rsid w:val="000E476F"/>
    <w:rsid w:val="000E48EE"/>
    <w:rsid w:val="000E48F6"/>
    <w:rsid w:val="000E4A62"/>
    <w:rsid w:val="000E4B3A"/>
    <w:rsid w:val="000E4C06"/>
    <w:rsid w:val="000E4C1B"/>
    <w:rsid w:val="000E4D67"/>
    <w:rsid w:val="000E4D8F"/>
    <w:rsid w:val="000E4F53"/>
    <w:rsid w:val="000E500B"/>
    <w:rsid w:val="000E506D"/>
    <w:rsid w:val="000E512D"/>
    <w:rsid w:val="000E5314"/>
    <w:rsid w:val="000E53C7"/>
    <w:rsid w:val="000E54B9"/>
    <w:rsid w:val="000E5517"/>
    <w:rsid w:val="000E567A"/>
    <w:rsid w:val="000E56CD"/>
    <w:rsid w:val="000E576B"/>
    <w:rsid w:val="000E576E"/>
    <w:rsid w:val="000E57A1"/>
    <w:rsid w:val="000E5966"/>
    <w:rsid w:val="000E5970"/>
    <w:rsid w:val="000E5AF4"/>
    <w:rsid w:val="000E5BD3"/>
    <w:rsid w:val="000E5CE8"/>
    <w:rsid w:val="000E5E13"/>
    <w:rsid w:val="000E5F35"/>
    <w:rsid w:val="000E5F5D"/>
    <w:rsid w:val="000E5FC6"/>
    <w:rsid w:val="000E6285"/>
    <w:rsid w:val="000E64C7"/>
    <w:rsid w:val="000E64DF"/>
    <w:rsid w:val="000E650A"/>
    <w:rsid w:val="000E650C"/>
    <w:rsid w:val="000E65B4"/>
    <w:rsid w:val="000E674B"/>
    <w:rsid w:val="000E69BE"/>
    <w:rsid w:val="000E6E9E"/>
    <w:rsid w:val="000E6F23"/>
    <w:rsid w:val="000E6F3F"/>
    <w:rsid w:val="000E6F69"/>
    <w:rsid w:val="000E6F80"/>
    <w:rsid w:val="000E70C8"/>
    <w:rsid w:val="000E70EC"/>
    <w:rsid w:val="000E70FD"/>
    <w:rsid w:val="000E730F"/>
    <w:rsid w:val="000E7341"/>
    <w:rsid w:val="000E73C8"/>
    <w:rsid w:val="000E74E3"/>
    <w:rsid w:val="000E74FE"/>
    <w:rsid w:val="000E765A"/>
    <w:rsid w:val="000E765D"/>
    <w:rsid w:val="000E7716"/>
    <w:rsid w:val="000E7785"/>
    <w:rsid w:val="000E77DB"/>
    <w:rsid w:val="000E7821"/>
    <w:rsid w:val="000E7853"/>
    <w:rsid w:val="000E7960"/>
    <w:rsid w:val="000E79C0"/>
    <w:rsid w:val="000E7ADB"/>
    <w:rsid w:val="000E7BB8"/>
    <w:rsid w:val="000E7BEB"/>
    <w:rsid w:val="000E7F14"/>
    <w:rsid w:val="000E7F7E"/>
    <w:rsid w:val="000F0018"/>
    <w:rsid w:val="000F00E3"/>
    <w:rsid w:val="000F013D"/>
    <w:rsid w:val="000F01B4"/>
    <w:rsid w:val="000F01BA"/>
    <w:rsid w:val="000F068F"/>
    <w:rsid w:val="000F0719"/>
    <w:rsid w:val="000F0850"/>
    <w:rsid w:val="000F0895"/>
    <w:rsid w:val="000F09B3"/>
    <w:rsid w:val="000F09E4"/>
    <w:rsid w:val="000F0AC4"/>
    <w:rsid w:val="000F0D5F"/>
    <w:rsid w:val="000F0F57"/>
    <w:rsid w:val="000F0F7B"/>
    <w:rsid w:val="000F1134"/>
    <w:rsid w:val="000F11AC"/>
    <w:rsid w:val="000F123F"/>
    <w:rsid w:val="000F12CF"/>
    <w:rsid w:val="000F14DD"/>
    <w:rsid w:val="000F155E"/>
    <w:rsid w:val="000F1576"/>
    <w:rsid w:val="000F15F5"/>
    <w:rsid w:val="000F15FF"/>
    <w:rsid w:val="000F1643"/>
    <w:rsid w:val="000F1701"/>
    <w:rsid w:val="000F179C"/>
    <w:rsid w:val="000F17D2"/>
    <w:rsid w:val="000F1887"/>
    <w:rsid w:val="000F18B6"/>
    <w:rsid w:val="000F1BC0"/>
    <w:rsid w:val="000F1BC8"/>
    <w:rsid w:val="000F1BEA"/>
    <w:rsid w:val="000F1D45"/>
    <w:rsid w:val="000F1D94"/>
    <w:rsid w:val="000F1E10"/>
    <w:rsid w:val="000F1E89"/>
    <w:rsid w:val="000F206F"/>
    <w:rsid w:val="000F20CB"/>
    <w:rsid w:val="000F220E"/>
    <w:rsid w:val="000F2242"/>
    <w:rsid w:val="000F22CA"/>
    <w:rsid w:val="000F2534"/>
    <w:rsid w:val="000F253D"/>
    <w:rsid w:val="000F2545"/>
    <w:rsid w:val="000F2631"/>
    <w:rsid w:val="000F26C5"/>
    <w:rsid w:val="000F26DE"/>
    <w:rsid w:val="000F27E9"/>
    <w:rsid w:val="000F289C"/>
    <w:rsid w:val="000F2A2A"/>
    <w:rsid w:val="000F2AF5"/>
    <w:rsid w:val="000F2F06"/>
    <w:rsid w:val="000F2F7D"/>
    <w:rsid w:val="000F3340"/>
    <w:rsid w:val="000F33AA"/>
    <w:rsid w:val="000F3441"/>
    <w:rsid w:val="000F348D"/>
    <w:rsid w:val="000F34A0"/>
    <w:rsid w:val="000F34BE"/>
    <w:rsid w:val="000F3599"/>
    <w:rsid w:val="000F35AA"/>
    <w:rsid w:val="000F36ED"/>
    <w:rsid w:val="000F3819"/>
    <w:rsid w:val="000F3840"/>
    <w:rsid w:val="000F3843"/>
    <w:rsid w:val="000F3910"/>
    <w:rsid w:val="000F3A2D"/>
    <w:rsid w:val="000F3D85"/>
    <w:rsid w:val="000F417F"/>
    <w:rsid w:val="000F4194"/>
    <w:rsid w:val="000F419B"/>
    <w:rsid w:val="000F4616"/>
    <w:rsid w:val="000F46B9"/>
    <w:rsid w:val="000F46D2"/>
    <w:rsid w:val="000F4703"/>
    <w:rsid w:val="000F47CF"/>
    <w:rsid w:val="000F487A"/>
    <w:rsid w:val="000F4B22"/>
    <w:rsid w:val="000F4C63"/>
    <w:rsid w:val="000F506E"/>
    <w:rsid w:val="000F5113"/>
    <w:rsid w:val="000F53F0"/>
    <w:rsid w:val="000F546F"/>
    <w:rsid w:val="000F5472"/>
    <w:rsid w:val="000F5499"/>
    <w:rsid w:val="000F5687"/>
    <w:rsid w:val="000F58DC"/>
    <w:rsid w:val="000F59B4"/>
    <w:rsid w:val="000F5A02"/>
    <w:rsid w:val="000F5A78"/>
    <w:rsid w:val="000F5B2C"/>
    <w:rsid w:val="000F5B8E"/>
    <w:rsid w:val="000F5C2D"/>
    <w:rsid w:val="000F5CDD"/>
    <w:rsid w:val="000F5DA7"/>
    <w:rsid w:val="000F5DF5"/>
    <w:rsid w:val="000F5E2D"/>
    <w:rsid w:val="000F5F62"/>
    <w:rsid w:val="000F5F8A"/>
    <w:rsid w:val="000F5F8D"/>
    <w:rsid w:val="000F60E1"/>
    <w:rsid w:val="000F62C0"/>
    <w:rsid w:val="000F64B2"/>
    <w:rsid w:val="000F655C"/>
    <w:rsid w:val="000F658F"/>
    <w:rsid w:val="000F65C4"/>
    <w:rsid w:val="000F66FC"/>
    <w:rsid w:val="000F6760"/>
    <w:rsid w:val="000F6931"/>
    <w:rsid w:val="000F69AC"/>
    <w:rsid w:val="000F6A14"/>
    <w:rsid w:val="000F6A74"/>
    <w:rsid w:val="000F6B37"/>
    <w:rsid w:val="000F6B5B"/>
    <w:rsid w:val="000F6BC3"/>
    <w:rsid w:val="000F6C17"/>
    <w:rsid w:val="000F6D6B"/>
    <w:rsid w:val="000F6DB8"/>
    <w:rsid w:val="000F70D8"/>
    <w:rsid w:val="000F714F"/>
    <w:rsid w:val="000F721E"/>
    <w:rsid w:val="000F72FA"/>
    <w:rsid w:val="000F7390"/>
    <w:rsid w:val="000F73F5"/>
    <w:rsid w:val="000F74A0"/>
    <w:rsid w:val="000F7904"/>
    <w:rsid w:val="000F7938"/>
    <w:rsid w:val="000F7999"/>
    <w:rsid w:val="000F799D"/>
    <w:rsid w:val="000F7A19"/>
    <w:rsid w:val="000F7AD9"/>
    <w:rsid w:val="000F7B39"/>
    <w:rsid w:val="000F7BA9"/>
    <w:rsid w:val="000F7D84"/>
    <w:rsid w:val="000F7E0C"/>
    <w:rsid w:val="00100181"/>
    <w:rsid w:val="001001A5"/>
    <w:rsid w:val="0010025B"/>
    <w:rsid w:val="00100339"/>
    <w:rsid w:val="00100531"/>
    <w:rsid w:val="00100727"/>
    <w:rsid w:val="0010083F"/>
    <w:rsid w:val="001008C7"/>
    <w:rsid w:val="001009C8"/>
    <w:rsid w:val="00100A11"/>
    <w:rsid w:val="00100A13"/>
    <w:rsid w:val="00100D28"/>
    <w:rsid w:val="00100EB9"/>
    <w:rsid w:val="00100F45"/>
    <w:rsid w:val="00100F77"/>
    <w:rsid w:val="00100FD8"/>
    <w:rsid w:val="00101017"/>
    <w:rsid w:val="00101055"/>
    <w:rsid w:val="0010106C"/>
    <w:rsid w:val="00101177"/>
    <w:rsid w:val="001011F7"/>
    <w:rsid w:val="001012C3"/>
    <w:rsid w:val="001012DA"/>
    <w:rsid w:val="001012DF"/>
    <w:rsid w:val="0010132C"/>
    <w:rsid w:val="0010170B"/>
    <w:rsid w:val="00101844"/>
    <w:rsid w:val="00101991"/>
    <w:rsid w:val="00101A2F"/>
    <w:rsid w:val="00101A38"/>
    <w:rsid w:val="00101A80"/>
    <w:rsid w:val="00101AC3"/>
    <w:rsid w:val="00101C36"/>
    <w:rsid w:val="00101C4B"/>
    <w:rsid w:val="00101D53"/>
    <w:rsid w:val="00101D87"/>
    <w:rsid w:val="00101DA2"/>
    <w:rsid w:val="00101E85"/>
    <w:rsid w:val="00101EAE"/>
    <w:rsid w:val="00101EF2"/>
    <w:rsid w:val="00101F2C"/>
    <w:rsid w:val="00102092"/>
    <w:rsid w:val="00102175"/>
    <w:rsid w:val="001021F0"/>
    <w:rsid w:val="00102336"/>
    <w:rsid w:val="00102623"/>
    <w:rsid w:val="0010268C"/>
    <w:rsid w:val="001026F1"/>
    <w:rsid w:val="001027B2"/>
    <w:rsid w:val="0010286A"/>
    <w:rsid w:val="001028A3"/>
    <w:rsid w:val="00102A65"/>
    <w:rsid w:val="00102AD2"/>
    <w:rsid w:val="00102B15"/>
    <w:rsid w:val="00102C56"/>
    <w:rsid w:val="00102CC6"/>
    <w:rsid w:val="00102D17"/>
    <w:rsid w:val="00102D52"/>
    <w:rsid w:val="00102D5B"/>
    <w:rsid w:val="00102D79"/>
    <w:rsid w:val="00102EDC"/>
    <w:rsid w:val="00102FF6"/>
    <w:rsid w:val="0010316E"/>
    <w:rsid w:val="00103190"/>
    <w:rsid w:val="00103225"/>
    <w:rsid w:val="001032EF"/>
    <w:rsid w:val="00103311"/>
    <w:rsid w:val="00103374"/>
    <w:rsid w:val="00103411"/>
    <w:rsid w:val="001034ED"/>
    <w:rsid w:val="00103503"/>
    <w:rsid w:val="00103528"/>
    <w:rsid w:val="001036C2"/>
    <w:rsid w:val="001036E7"/>
    <w:rsid w:val="0010387A"/>
    <w:rsid w:val="0010388A"/>
    <w:rsid w:val="00103988"/>
    <w:rsid w:val="00103A06"/>
    <w:rsid w:val="00103A52"/>
    <w:rsid w:val="00103A68"/>
    <w:rsid w:val="00103B07"/>
    <w:rsid w:val="00103BE6"/>
    <w:rsid w:val="00103C29"/>
    <w:rsid w:val="00103C66"/>
    <w:rsid w:val="00103E30"/>
    <w:rsid w:val="00103F7A"/>
    <w:rsid w:val="00104055"/>
    <w:rsid w:val="00104096"/>
    <w:rsid w:val="0010432C"/>
    <w:rsid w:val="00104408"/>
    <w:rsid w:val="001044F0"/>
    <w:rsid w:val="00104784"/>
    <w:rsid w:val="00104942"/>
    <w:rsid w:val="00104B18"/>
    <w:rsid w:val="00104B21"/>
    <w:rsid w:val="00104C17"/>
    <w:rsid w:val="00104C3B"/>
    <w:rsid w:val="00104CD1"/>
    <w:rsid w:val="00104CF2"/>
    <w:rsid w:val="00104F19"/>
    <w:rsid w:val="00104F29"/>
    <w:rsid w:val="00104F4F"/>
    <w:rsid w:val="001050AA"/>
    <w:rsid w:val="001050C4"/>
    <w:rsid w:val="001052CC"/>
    <w:rsid w:val="001052FF"/>
    <w:rsid w:val="00105442"/>
    <w:rsid w:val="00105476"/>
    <w:rsid w:val="001054A9"/>
    <w:rsid w:val="001054DE"/>
    <w:rsid w:val="00105616"/>
    <w:rsid w:val="00105650"/>
    <w:rsid w:val="001056BD"/>
    <w:rsid w:val="001056ED"/>
    <w:rsid w:val="00105749"/>
    <w:rsid w:val="00105874"/>
    <w:rsid w:val="001058DF"/>
    <w:rsid w:val="0010591A"/>
    <w:rsid w:val="00105950"/>
    <w:rsid w:val="00105995"/>
    <w:rsid w:val="00105AE5"/>
    <w:rsid w:val="00105E07"/>
    <w:rsid w:val="00105E1A"/>
    <w:rsid w:val="00105EF3"/>
    <w:rsid w:val="00105FFC"/>
    <w:rsid w:val="0010626E"/>
    <w:rsid w:val="00106362"/>
    <w:rsid w:val="0010648C"/>
    <w:rsid w:val="0010657D"/>
    <w:rsid w:val="001065C1"/>
    <w:rsid w:val="0010667A"/>
    <w:rsid w:val="00106885"/>
    <w:rsid w:val="00106908"/>
    <w:rsid w:val="0010691F"/>
    <w:rsid w:val="00106AD0"/>
    <w:rsid w:val="00106B92"/>
    <w:rsid w:val="00106C23"/>
    <w:rsid w:val="00106DFF"/>
    <w:rsid w:val="00106E57"/>
    <w:rsid w:val="00106FE5"/>
    <w:rsid w:val="0010715A"/>
    <w:rsid w:val="0010739F"/>
    <w:rsid w:val="001073F4"/>
    <w:rsid w:val="0010773C"/>
    <w:rsid w:val="001077DA"/>
    <w:rsid w:val="00107841"/>
    <w:rsid w:val="00107897"/>
    <w:rsid w:val="00107950"/>
    <w:rsid w:val="00107979"/>
    <w:rsid w:val="0010799A"/>
    <w:rsid w:val="001079AA"/>
    <w:rsid w:val="00107A04"/>
    <w:rsid w:val="00107A1E"/>
    <w:rsid w:val="00107B49"/>
    <w:rsid w:val="00107EA7"/>
    <w:rsid w:val="00107F36"/>
    <w:rsid w:val="00107F42"/>
    <w:rsid w:val="0011008F"/>
    <w:rsid w:val="00110157"/>
    <w:rsid w:val="0011018B"/>
    <w:rsid w:val="001101A3"/>
    <w:rsid w:val="001101A6"/>
    <w:rsid w:val="00110236"/>
    <w:rsid w:val="0011036A"/>
    <w:rsid w:val="001103BC"/>
    <w:rsid w:val="001103DA"/>
    <w:rsid w:val="00110480"/>
    <w:rsid w:val="001104A1"/>
    <w:rsid w:val="0011053F"/>
    <w:rsid w:val="00110545"/>
    <w:rsid w:val="0011059D"/>
    <w:rsid w:val="001105EC"/>
    <w:rsid w:val="0011061F"/>
    <w:rsid w:val="00110622"/>
    <w:rsid w:val="001106ED"/>
    <w:rsid w:val="0011087E"/>
    <w:rsid w:val="001108B3"/>
    <w:rsid w:val="00110A1A"/>
    <w:rsid w:val="00110A43"/>
    <w:rsid w:val="00110A6B"/>
    <w:rsid w:val="00110B57"/>
    <w:rsid w:val="00110C86"/>
    <w:rsid w:val="00110DC4"/>
    <w:rsid w:val="00110E8E"/>
    <w:rsid w:val="00110FE5"/>
    <w:rsid w:val="00111120"/>
    <w:rsid w:val="0011115C"/>
    <w:rsid w:val="0011117D"/>
    <w:rsid w:val="0011118C"/>
    <w:rsid w:val="0011118F"/>
    <w:rsid w:val="00111290"/>
    <w:rsid w:val="001112ED"/>
    <w:rsid w:val="001113B0"/>
    <w:rsid w:val="00111459"/>
    <w:rsid w:val="00111464"/>
    <w:rsid w:val="0011159F"/>
    <w:rsid w:val="001115D3"/>
    <w:rsid w:val="001116C9"/>
    <w:rsid w:val="00111707"/>
    <w:rsid w:val="00111944"/>
    <w:rsid w:val="0011195A"/>
    <w:rsid w:val="00111A54"/>
    <w:rsid w:val="00111D9B"/>
    <w:rsid w:val="00111E8F"/>
    <w:rsid w:val="00111FBF"/>
    <w:rsid w:val="0011203C"/>
    <w:rsid w:val="00112199"/>
    <w:rsid w:val="001122B8"/>
    <w:rsid w:val="001122FA"/>
    <w:rsid w:val="001123BF"/>
    <w:rsid w:val="001123F4"/>
    <w:rsid w:val="00112433"/>
    <w:rsid w:val="0011244D"/>
    <w:rsid w:val="0011246F"/>
    <w:rsid w:val="001127BF"/>
    <w:rsid w:val="00112833"/>
    <w:rsid w:val="00112952"/>
    <w:rsid w:val="001129CB"/>
    <w:rsid w:val="00112AAD"/>
    <w:rsid w:val="00112ABD"/>
    <w:rsid w:val="00112B67"/>
    <w:rsid w:val="00112CC8"/>
    <w:rsid w:val="00112D16"/>
    <w:rsid w:val="00113049"/>
    <w:rsid w:val="00113052"/>
    <w:rsid w:val="0011325D"/>
    <w:rsid w:val="001132D6"/>
    <w:rsid w:val="001133D3"/>
    <w:rsid w:val="001135DC"/>
    <w:rsid w:val="00113630"/>
    <w:rsid w:val="001137DB"/>
    <w:rsid w:val="00113843"/>
    <w:rsid w:val="00113997"/>
    <w:rsid w:val="00113BCE"/>
    <w:rsid w:val="00113C05"/>
    <w:rsid w:val="00113CAB"/>
    <w:rsid w:val="00113CB0"/>
    <w:rsid w:val="00113D47"/>
    <w:rsid w:val="00113D88"/>
    <w:rsid w:val="0011427D"/>
    <w:rsid w:val="00114334"/>
    <w:rsid w:val="00114402"/>
    <w:rsid w:val="00114435"/>
    <w:rsid w:val="001146A0"/>
    <w:rsid w:val="001146CF"/>
    <w:rsid w:val="001146D0"/>
    <w:rsid w:val="00114A01"/>
    <w:rsid w:val="00114AB9"/>
    <w:rsid w:val="00114B60"/>
    <w:rsid w:val="00114B69"/>
    <w:rsid w:val="00114C5D"/>
    <w:rsid w:val="00114DFA"/>
    <w:rsid w:val="00114F4B"/>
    <w:rsid w:val="001151E2"/>
    <w:rsid w:val="0011535B"/>
    <w:rsid w:val="0011547B"/>
    <w:rsid w:val="001156C9"/>
    <w:rsid w:val="0011589A"/>
    <w:rsid w:val="00115997"/>
    <w:rsid w:val="00115A94"/>
    <w:rsid w:val="00115C00"/>
    <w:rsid w:val="00115C9F"/>
    <w:rsid w:val="00115CAB"/>
    <w:rsid w:val="00115D51"/>
    <w:rsid w:val="00115D6B"/>
    <w:rsid w:val="00115F1E"/>
    <w:rsid w:val="00116021"/>
    <w:rsid w:val="00116056"/>
    <w:rsid w:val="0011624E"/>
    <w:rsid w:val="0011636F"/>
    <w:rsid w:val="0011647D"/>
    <w:rsid w:val="001164B5"/>
    <w:rsid w:val="00116501"/>
    <w:rsid w:val="001166E5"/>
    <w:rsid w:val="0011674D"/>
    <w:rsid w:val="0011693F"/>
    <w:rsid w:val="0011697C"/>
    <w:rsid w:val="00116B08"/>
    <w:rsid w:val="00116C3E"/>
    <w:rsid w:val="00116C72"/>
    <w:rsid w:val="00116DAE"/>
    <w:rsid w:val="00116FFA"/>
    <w:rsid w:val="0011711D"/>
    <w:rsid w:val="001173F4"/>
    <w:rsid w:val="00117480"/>
    <w:rsid w:val="0011750F"/>
    <w:rsid w:val="001175D2"/>
    <w:rsid w:val="00117619"/>
    <w:rsid w:val="001177EF"/>
    <w:rsid w:val="00117951"/>
    <w:rsid w:val="00117A3C"/>
    <w:rsid w:val="00117A67"/>
    <w:rsid w:val="00117A8C"/>
    <w:rsid w:val="00117B9E"/>
    <w:rsid w:val="00117C8B"/>
    <w:rsid w:val="00117D28"/>
    <w:rsid w:val="00117D2A"/>
    <w:rsid w:val="00117F2D"/>
    <w:rsid w:val="00120150"/>
    <w:rsid w:val="0012016F"/>
    <w:rsid w:val="00120257"/>
    <w:rsid w:val="0012027B"/>
    <w:rsid w:val="001202AE"/>
    <w:rsid w:val="001205BF"/>
    <w:rsid w:val="00120691"/>
    <w:rsid w:val="001206D7"/>
    <w:rsid w:val="0012072F"/>
    <w:rsid w:val="001208B9"/>
    <w:rsid w:val="00120941"/>
    <w:rsid w:val="00120952"/>
    <w:rsid w:val="00120B4E"/>
    <w:rsid w:val="00120D7C"/>
    <w:rsid w:val="00120DFC"/>
    <w:rsid w:val="00120E97"/>
    <w:rsid w:val="00120F10"/>
    <w:rsid w:val="00120F94"/>
    <w:rsid w:val="00120FAA"/>
    <w:rsid w:val="00120FC5"/>
    <w:rsid w:val="0012110B"/>
    <w:rsid w:val="0012116B"/>
    <w:rsid w:val="0012118A"/>
    <w:rsid w:val="001211A9"/>
    <w:rsid w:val="0012121B"/>
    <w:rsid w:val="001212AE"/>
    <w:rsid w:val="001212BC"/>
    <w:rsid w:val="00121302"/>
    <w:rsid w:val="00121328"/>
    <w:rsid w:val="0012140D"/>
    <w:rsid w:val="00121463"/>
    <w:rsid w:val="001214CB"/>
    <w:rsid w:val="0012152B"/>
    <w:rsid w:val="001215AC"/>
    <w:rsid w:val="001215CF"/>
    <w:rsid w:val="001215D4"/>
    <w:rsid w:val="001216B1"/>
    <w:rsid w:val="00121758"/>
    <w:rsid w:val="001217AA"/>
    <w:rsid w:val="001217BC"/>
    <w:rsid w:val="0012181F"/>
    <w:rsid w:val="00121883"/>
    <w:rsid w:val="001218D5"/>
    <w:rsid w:val="001218F5"/>
    <w:rsid w:val="001218FD"/>
    <w:rsid w:val="00121C00"/>
    <w:rsid w:val="00121CBC"/>
    <w:rsid w:val="00121D1C"/>
    <w:rsid w:val="00121DED"/>
    <w:rsid w:val="00121E44"/>
    <w:rsid w:val="00121F0F"/>
    <w:rsid w:val="00121F3F"/>
    <w:rsid w:val="00121F64"/>
    <w:rsid w:val="0012206E"/>
    <w:rsid w:val="00122154"/>
    <w:rsid w:val="0012226C"/>
    <w:rsid w:val="00122299"/>
    <w:rsid w:val="001222CD"/>
    <w:rsid w:val="001222EA"/>
    <w:rsid w:val="00122355"/>
    <w:rsid w:val="001225DA"/>
    <w:rsid w:val="00122703"/>
    <w:rsid w:val="0012270C"/>
    <w:rsid w:val="00122AB0"/>
    <w:rsid w:val="00122CB0"/>
    <w:rsid w:val="00123066"/>
    <w:rsid w:val="0012312E"/>
    <w:rsid w:val="00123178"/>
    <w:rsid w:val="0012337F"/>
    <w:rsid w:val="00123418"/>
    <w:rsid w:val="001235E2"/>
    <w:rsid w:val="001236D9"/>
    <w:rsid w:val="001237AE"/>
    <w:rsid w:val="00123965"/>
    <w:rsid w:val="001239DB"/>
    <w:rsid w:val="00123A19"/>
    <w:rsid w:val="00123AC8"/>
    <w:rsid w:val="00123D55"/>
    <w:rsid w:val="00123D78"/>
    <w:rsid w:val="00123E1C"/>
    <w:rsid w:val="00123E63"/>
    <w:rsid w:val="00123E70"/>
    <w:rsid w:val="00123E7F"/>
    <w:rsid w:val="00123FB9"/>
    <w:rsid w:val="00124046"/>
    <w:rsid w:val="0012407F"/>
    <w:rsid w:val="001243ED"/>
    <w:rsid w:val="00124457"/>
    <w:rsid w:val="00124505"/>
    <w:rsid w:val="00124528"/>
    <w:rsid w:val="001245B4"/>
    <w:rsid w:val="00124619"/>
    <w:rsid w:val="00124658"/>
    <w:rsid w:val="001247DF"/>
    <w:rsid w:val="00124802"/>
    <w:rsid w:val="00124847"/>
    <w:rsid w:val="00124954"/>
    <w:rsid w:val="00124C19"/>
    <w:rsid w:val="00124C6F"/>
    <w:rsid w:val="00124CA3"/>
    <w:rsid w:val="00124D43"/>
    <w:rsid w:val="00124D79"/>
    <w:rsid w:val="00124D96"/>
    <w:rsid w:val="00124DE2"/>
    <w:rsid w:val="00124DF1"/>
    <w:rsid w:val="00124ED7"/>
    <w:rsid w:val="0012509B"/>
    <w:rsid w:val="001250FA"/>
    <w:rsid w:val="001251F6"/>
    <w:rsid w:val="0012525C"/>
    <w:rsid w:val="0012526C"/>
    <w:rsid w:val="00125287"/>
    <w:rsid w:val="00125298"/>
    <w:rsid w:val="001252FC"/>
    <w:rsid w:val="00125584"/>
    <w:rsid w:val="00125597"/>
    <w:rsid w:val="0012584E"/>
    <w:rsid w:val="00125969"/>
    <w:rsid w:val="001259A4"/>
    <w:rsid w:val="00125AD1"/>
    <w:rsid w:val="00125F83"/>
    <w:rsid w:val="001260C7"/>
    <w:rsid w:val="001260D0"/>
    <w:rsid w:val="0012612E"/>
    <w:rsid w:val="0012621D"/>
    <w:rsid w:val="001262E3"/>
    <w:rsid w:val="0012632E"/>
    <w:rsid w:val="0012645B"/>
    <w:rsid w:val="0012650B"/>
    <w:rsid w:val="00126531"/>
    <w:rsid w:val="0012654D"/>
    <w:rsid w:val="00126704"/>
    <w:rsid w:val="001267D3"/>
    <w:rsid w:val="00126856"/>
    <w:rsid w:val="00126938"/>
    <w:rsid w:val="00126A10"/>
    <w:rsid w:val="00126AC6"/>
    <w:rsid w:val="00126B02"/>
    <w:rsid w:val="00126B39"/>
    <w:rsid w:val="00126BBD"/>
    <w:rsid w:val="00126BD2"/>
    <w:rsid w:val="00126BEB"/>
    <w:rsid w:val="00126C94"/>
    <w:rsid w:val="00126CA4"/>
    <w:rsid w:val="00126DF2"/>
    <w:rsid w:val="00126F44"/>
    <w:rsid w:val="00126F4E"/>
    <w:rsid w:val="0012708B"/>
    <w:rsid w:val="001270E5"/>
    <w:rsid w:val="001270F8"/>
    <w:rsid w:val="001271D7"/>
    <w:rsid w:val="00127215"/>
    <w:rsid w:val="00127296"/>
    <w:rsid w:val="0012729E"/>
    <w:rsid w:val="001272C8"/>
    <w:rsid w:val="001272CF"/>
    <w:rsid w:val="00127430"/>
    <w:rsid w:val="0012745B"/>
    <w:rsid w:val="00127465"/>
    <w:rsid w:val="0012748F"/>
    <w:rsid w:val="001275CA"/>
    <w:rsid w:val="00127611"/>
    <w:rsid w:val="001276E7"/>
    <w:rsid w:val="0012779D"/>
    <w:rsid w:val="0012781C"/>
    <w:rsid w:val="00127823"/>
    <w:rsid w:val="00127964"/>
    <w:rsid w:val="001279BD"/>
    <w:rsid w:val="001279F7"/>
    <w:rsid w:val="00127E5E"/>
    <w:rsid w:val="00127E8A"/>
    <w:rsid w:val="00127EAC"/>
    <w:rsid w:val="00127F8E"/>
    <w:rsid w:val="0013007C"/>
    <w:rsid w:val="001300D6"/>
    <w:rsid w:val="00130154"/>
    <w:rsid w:val="0013022B"/>
    <w:rsid w:val="00130230"/>
    <w:rsid w:val="00130315"/>
    <w:rsid w:val="0013042D"/>
    <w:rsid w:val="00130662"/>
    <w:rsid w:val="0013081C"/>
    <w:rsid w:val="00130AB9"/>
    <w:rsid w:val="00130B3A"/>
    <w:rsid w:val="00130C14"/>
    <w:rsid w:val="00130C5D"/>
    <w:rsid w:val="00130CB6"/>
    <w:rsid w:val="00130D5C"/>
    <w:rsid w:val="00130EFC"/>
    <w:rsid w:val="00130F84"/>
    <w:rsid w:val="0013117E"/>
    <w:rsid w:val="001311B9"/>
    <w:rsid w:val="00131262"/>
    <w:rsid w:val="001312B1"/>
    <w:rsid w:val="0013132A"/>
    <w:rsid w:val="001313DA"/>
    <w:rsid w:val="00131421"/>
    <w:rsid w:val="0013148C"/>
    <w:rsid w:val="001314E1"/>
    <w:rsid w:val="0013159F"/>
    <w:rsid w:val="0013168D"/>
    <w:rsid w:val="001317DF"/>
    <w:rsid w:val="001317F4"/>
    <w:rsid w:val="00131820"/>
    <w:rsid w:val="00131834"/>
    <w:rsid w:val="00131860"/>
    <w:rsid w:val="0013192F"/>
    <w:rsid w:val="00131C1D"/>
    <w:rsid w:val="00131C40"/>
    <w:rsid w:val="00131DC8"/>
    <w:rsid w:val="00131E4B"/>
    <w:rsid w:val="00131E50"/>
    <w:rsid w:val="00131E6F"/>
    <w:rsid w:val="0013204B"/>
    <w:rsid w:val="00132225"/>
    <w:rsid w:val="00132300"/>
    <w:rsid w:val="00132398"/>
    <w:rsid w:val="00132450"/>
    <w:rsid w:val="00132452"/>
    <w:rsid w:val="001324AD"/>
    <w:rsid w:val="00132587"/>
    <w:rsid w:val="00132860"/>
    <w:rsid w:val="001328B1"/>
    <w:rsid w:val="001329E0"/>
    <w:rsid w:val="00132A8D"/>
    <w:rsid w:val="00132B5B"/>
    <w:rsid w:val="00132FD6"/>
    <w:rsid w:val="0013310F"/>
    <w:rsid w:val="00133166"/>
    <w:rsid w:val="00133191"/>
    <w:rsid w:val="0013320E"/>
    <w:rsid w:val="00133242"/>
    <w:rsid w:val="00133355"/>
    <w:rsid w:val="00133422"/>
    <w:rsid w:val="0013348B"/>
    <w:rsid w:val="001334C1"/>
    <w:rsid w:val="0013351D"/>
    <w:rsid w:val="00133535"/>
    <w:rsid w:val="00133723"/>
    <w:rsid w:val="001337DE"/>
    <w:rsid w:val="001339F6"/>
    <w:rsid w:val="00133A59"/>
    <w:rsid w:val="00133B7D"/>
    <w:rsid w:val="00133BFD"/>
    <w:rsid w:val="00133C71"/>
    <w:rsid w:val="00133DD2"/>
    <w:rsid w:val="00133E25"/>
    <w:rsid w:val="00133E7A"/>
    <w:rsid w:val="00133F03"/>
    <w:rsid w:val="00134222"/>
    <w:rsid w:val="00134283"/>
    <w:rsid w:val="001343AF"/>
    <w:rsid w:val="001345E1"/>
    <w:rsid w:val="001346C2"/>
    <w:rsid w:val="001347D8"/>
    <w:rsid w:val="00134891"/>
    <w:rsid w:val="00134A52"/>
    <w:rsid w:val="00134A54"/>
    <w:rsid w:val="00134A8E"/>
    <w:rsid w:val="00134ABC"/>
    <w:rsid w:val="00134AF8"/>
    <w:rsid w:val="00134B34"/>
    <w:rsid w:val="00134B68"/>
    <w:rsid w:val="00134C7E"/>
    <w:rsid w:val="00134F0A"/>
    <w:rsid w:val="00134F1D"/>
    <w:rsid w:val="00134F6B"/>
    <w:rsid w:val="00134F79"/>
    <w:rsid w:val="00134FB2"/>
    <w:rsid w:val="00135002"/>
    <w:rsid w:val="00135106"/>
    <w:rsid w:val="001351B2"/>
    <w:rsid w:val="001353D9"/>
    <w:rsid w:val="001353F4"/>
    <w:rsid w:val="001354C4"/>
    <w:rsid w:val="001354E3"/>
    <w:rsid w:val="00135528"/>
    <w:rsid w:val="00135555"/>
    <w:rsid w:val="001356A5"/>
    <w:rsid w:val="001356C4"/>
    <w:rsid w:val="0013584D"/>
    <w:rsid w:val="00135BE4"/>
    <w:rsid w:val="00135C88"/>
    <w:rsid w:val="00135D88"/>
    <w:rsid w:val="00135E4A"/>
    <w:rsid w:val="00135F5B"/>
    <w:rsid w:val="00135FDD"/>
    <w:rsid w:val="00136088"/>
    <w:rsid w:val="001362A9"/>
    <w:rsid w:val="001366CF"/>
    <w:rsid w:val="001369D6"/>
    <w:rsid w:val="00136B24"/>
    <w:rsid w:val="00136B36"/>
    <w:rsid w:val="00136B65"/>
    <w:rsid w:val="00136BF2"/>
    <w:rsid w:val="00136F34"/>
    <w:rsid w:val="00136FBC"/>
    <w:rsid w:val="001370DA"/>
    <w:rsid w:val="001371BE"/>
    <w:rsid w:val="00137258"/>
    <w:rsid w:val="00137318"/>
    <w:rsid w:val="001373A3"/>
    <w:rsid w:val="00137426"/>
    <w:rsid w:val="00137479"/>
    <w:rsid w:val="00137519"/>
    <w:rsid w:val="001376CD"/>
    <w:rsid w:val="0013776F"/>
    <w:rsid w:val="0013777C"/>
    <w:rsid w:val="0013777D"/>
    <w:rsid w:val="001377F5"/>
    <w:rsid w:val="001378A5"/>
    <w:rsid w:val="00137938"/>
    <w:rsid w:val="00137963"/>
    <w:rsid w:val="001379C8"/>
    <w:rsid w:val="00137B6B"/>
    <w:rsid w:val="00137BA4"/>
    <w:rsid w:val="00137C8C"/>
    <w:rsid w:val="00137CB3"/>
    <w:rsid w:val="00137CED"/>
    <w:rsid w:val="00137D45"/>
    <w:rsid w:val="00137E0F"/>
    <w:rsid w:val="0014015D"/>
    <w:rsid w:val="001401C3"/>
    <w:rsid w:val="0014021F"/>
    <w:rsid w:val="00140265"/>
    <w:rsid w:val="00140309"/>
    <w:rsid w:val="00140348"/>
    <w:rsid w:val="00140432"/>
    <w:rsid w:val="00140472"/>
    <w:rsid w:val="00140693"/>
    <w:rsid w:val="00140750"/>
    <w:rsid w:val="001407B4"/>
    <w:rsid w:val="00140987"/>
    <w:rsid w:val="00140989"/>
    <w:rsid w:val="0014098F"/>
    <w:rsid w:val="001409C6"/>
    <w:rsid w:val="00140A4B"/>
    <w:rsid w:val="00140CA1"/>
    <w:rsid w:val="00140CCE"/>
    <w:rsid w:val="00140CD4"/>
    <w:rsid w:val="00140D5D"/>
    <w:rsid w:val="00140E93"/>
    <w:rsid w:val="00141061"/>
    <w:rsid w:val="00141097"/>
    <w:rsid w:val="00141108"/>
    <w:rsid w:val="001412E7"/>
    <w:rsid w:val="0014132A"/>
    <w:rsid w:val="00141639"/>
    <w:rsid w:val="001417DD"/>
    <w:rsid w:val="0014181C"/>
    <w:rsid w:val="001418BD"/>
    <w:rsid w:val="00141A22"/>
    <w:rsid w:val="00141A90"/>
    <w:rsid w:val="00141B33"/>
    <w:rsid w:val="00141D48"/>
    <w:rsid w:val="00141D71"/>
    <w:rsid w:val="00141EAE"/>
    <w:rsid w:val="001420C9"/>
    <w:rsid w:val="0014213F"/>
    <w:rsid w:val="0014214C"/>
    <w:rsid w:val="001421AA"/>
    <w:rsid w:val="0014228B"/>
    <w:rsid w:val="001422A5"/>
    <w:rsid w:val="0014233F"/>
    <w:rsid w:val="001423E6"/>
    <w:rsid w:val="00142427"/>
    <w:rsid w:val="00142593"/>
    <w:rsid w:val="001428B7"/>
    <w:rsid w:val="001429F7"/>
    <w:rsid w:val="00142AB1"/>
    <w:rsid w:val="00142B4E"/>
    <w:rsid w:val="00142BC0"/>
    <w:rsid w:val="00142C5A"/>
    <w:rsid w:val="00142CF0"/>
    <w:rsid w:val="00142D44"/>
    <w:rsid w:val="00142E09"/>
    <w:rsid w:val="00142F4F"/>
    <w:rsid w:val="00142FC8"/>
    <w:rsid w:val="001430EF"/>
    <w:rsid w:val="001431F4"/>
    <w:rsid w:val="00143262"/>
    <w:rsid w:val="001432C3"/>
    <w:rsid w:val="001432DF"/>
    <w:rsid w:val="0014330D"/>
    <w:rsid w:val="001434AD"/>
    <w:rsid w:val="0014353B"/>
    <w:rsid w:val="00143557"/>
    <w:rsid w:val="00143598"/>
    <w:rsid w:val="001435E1"/>
    <w:rsid w:val="001435E4"/>
    <w:rsid w:val="0014360E"/>
    <w:rsid w:val="0014363B"/>
    <w:rsid w:val="00143672"/>
    <w:rsid w:val="00143772"/>
    <w:rsid w:val="001439B2"/>
    <w:rsid w:val="001439DA"/>
    <w:rsid w:val="00143A49"/>
    <w:rsid w:val="00143B18"/>
    <w:rsid w:val="00143C0B"/>
    <w:rsid w:val="00143D60"/>
    <w:rsid w:val="00143DC7"/>
    <w:rsid w:val="00143EDA"/>
    <w:rsid w:val="00143F8A"/>
    <w:rsid w:val="001440FD"/>
    <w:rsid w:val="00144122"/>
    <w:rsid w:val="001443BE"/>
    <w:rsid w:val="0014440D"/>
    <w:rsid w:val="001444DE"/>
    <w:rsid w:val="00144559"/>
    <w:rsid w:val="00144732"/>
    <w:rsid w:val="00144743"/>
    <w:rsid w:val="00144840"/>
    <w:rsid w:val="001449D8"/>
    <w:rsid w:val="00144A49"/>
    <w:rsid w:val="00144A66"/>
    <w:rsid w:val="00144BF5"/>
    <w:rsid w:val="00144CF3"/>
    <w:rsid w:val="00144E35"/>
    <w:rsid w:val="00144F0F"/>
    <w:rsid w:val="00145068"/>
    <w:rsid w:val="00145175"/>
    <w:rsid w:val="0014528A"/>
    <w:rsid w:val="001452BD"/>
    <w:rsid w:val="001454E9"/>
    <w:rsid w:val="00145724"/>
    <w:rsid w:val="0014579D"/>
    <w:rsid w:val="00145977"/>
    <w:rsid w:val="00145BB0"/>
    <w:rsid w:val="00145C44"/>
    <w:rsid w:val="00145E0D"/>
    <w:rsid w:val="00145F10"/>
    <w:rsid w:val="00146034"/>
    <w:rsid w:val="0014608A"/>
    <w:rsid w:val="0014610D"/>
    <w:rsid w:val="00146153"/>
    <w:rsid w:val="001464E7"/>
    <w:rsid w:val="00146598"/>
    <w:rsid w:val="00146636"/>
    <w:rsid w:val="00146678"/>
    <w:rsid w:val="001467FE"/>
    <w:rsid w:val="0014684B"/>
    <w:rsid w:val="00146890"/>
    <w:rsid w:val="001468A8"/>
    <w:rsid w:val="00146A0C"/>
    <w:rsid w:val="00146B0D"/>
    <w:rsid w:val="00146B12"/>
    <w:rsid w:val="00146CC5"/>
    <w:rsid w:val="00146D57"/>
    <w:rsid w:val="00146E1D"/>
    <w:rsid w:val="00146E4E"/>
    <w:rsid w:val="00146EA1"/>
    <w:rsid w:val="00146EF1"/>
    <w:rsid w:val="00146FD3"/>
    <w:rsid w:val="001470EE"/>
    <w:rsid w:val="001471D4"/>
    <w:rsid w:val="00147219"/>
    <w:rsid w:val="00147461"/>
    <w:rsid w:val="001476EA"/>
    <w:rsid w:val="00147775"/>
    <w:rsid w:val="00147795"/>
    <w:rsid w:val="0014790E"/>
    <w:rsid w:val="00147DF2"/>
    <w:rsid w:val="00147FC0"/>
    <w:rsid w:val="0015019F"/>
    <w:rsid w:val="001503CC"/>
    <w:rsid w:val="001503FB"/>
    <w:rsid w:val="00150651"/>
    <w:rsid w:val="0015067E"/>
    <w:rsid w:val="00150700"/>
    <w:rsid w:val="00150761"/>
    <w:rsid w:val="0015078A"/>
    <w:rsid w:val="0015093F"/>
    <w:rsid w:val="00150973"/>
    <w:rsid w:val="001509B3"/>
    <w:rsid w:val="00150A3E"/>
    <w:rsid w:val="00150A75"/>
    <w:rsid w:val="00150A9B"/>
    <w:rsid w:val="00150B15"/>
    <w:rsid w:val="00150BB8"/>
    <w:rsid w:val="00150CB3"/>
    <w:rsid w:val="00150D0A"/>
    <w:rsid w:val="00150D90"/>
    <w:rsid w:val="00150D9D"/>
    <w:rsid w:val="001510AD"/>
    <w:rsid w:val="00151146"/>
    <w:rsid w:val="00151256"/>
    <w:rsid w:val="001513F9"/>
    <w:rsid w:val="0015168C"/>
    <w:rsid w:val="0015178C"/>
    <w:rsid w:val="0015197A"/>
    <w:rsid w:val="00151B20"/>
    <w:rsid w:val="00151B92"/>
    <w:rsid w:val="00151CF8"/>
    <w:rsid w:val="00151D64"/>
    <w:rsid w:val="00151D8C"/>
    <w:rsid w:val="00151DCA"/>
    <w:rsid w:val="00151E3B"/>
    <w:rsid w:val="00151EC4"/>
    <w:rsid w:val="00152037"/>
    <w:rsid w:val="001520DD"/>
    <w:rsid w:val="0015218B"/>
    <w:rsid w:val="001521CE"/>
    <w:rsid w:val="00152241"/>
    <w:rsid w:val="00152290"/>
    <w:rsid w:val="001522F4"/>
    <w:rsid w:val="00152378"/>
    <w:rsid w:val="001525F5"/>
    <w:rsid w:val="001526B1"/>
    <w:rsid w:val="001526B5"/>
    <w:rsid w:val="00152A5D"/>
    <w:rsid w:val="00152AA6"/>
    <w:rsid w:val="00152B37"/>
    <w:rsid w:val="00152BD9"/>
    <w:rsid w:val="00152E18"/>
    <w:rsid w:val="00152E79"/>
    <w:rsid w:val="00153205"/>
    <w:rsid w:val="001532C1"/>
    <w:rsid w:val="00153433"/>
    <w:rsid w:val="001534B5"/>
    <w:rsid w:val="0015359D"/>
    <w:rsid w:val="0015367B"/>
    <w:rsid w:val="001537A0"/>
    <w:rsid w:val="00153862"/>
    <w:rsid w:val="00153A08"/>
    <w:rsid w:val="00153BF0"/>
    <w:rsid w:val="00153DCF"/>
    <w:rsid w:val="00153DF6"/>
    <w:rsid w:val="00153DFB"/>
    <w:rsid w:val="00153F63"/>
    <w:rsid w:val="00154007"/>
    <w:rsid w:val="00154066"/>
    <w:rsid w:val="00154187"/>
    <w:rsid w:val="001541CF"/>
    <w:rsid w:val="00154302"/>
    <w:rsid w:val="001544FB"/>
    <w:rsid w:val="00154590"/>
    <w:rsid w:val="001549E9"/>
    <w:rsid w:val="001550A4"/>
    <w:rsid w:val="00155121"/>
    <w:rsid w:val="00155315"/>
    <w:rsid w:val="0015541D"/>
    <w:rsid w:val="0015548D"/>
    <w:rsid w:val="00155490"/>
    <w:rsid w:val="00155582"/>
    <w:rsid w:val="001555C4"/>
    <w:rsid w:val="001555C6"/>
    <w:rsid w:val="00155698"/>
    <w:rsid w:val="001558B3"/>
    <w:rsid w:val="00155A47"/>
    <w:rsid w:val="00155C94"/>
    <w:rsid w:val="00155CA0"/>
    <w:rsid w:val="00155CEE"/>
    <w:rsid w:val="00155D14"/>
    <w:rsid w:val="00155E11"/>
    <w:rsid w:val="00155E1C"/>
    <w:rsid w:val="00156007"/>
    <w:rsid w:val="00156239"/>
    <w:rsid w:val="00156272"/>
    <w:rsid w:val="00156384"/>
    <w:rsid w:val="001563C3"/>
    <w:rsid w:val="0015663C"/>
    <w:rsid w:val="001568C4"/>
    <w:rsid w:val="001568EB"/>
    <w:rsid w:val="001569AC"/>
    <w:rsid w:val="001569D5"/>
    <w:rsid w:val="00156BA7"/>
    <w:rsid w:val="00156C24"/>
    <w:rsid w:val="00156D47"/>
    <w:rsid w:val="00156E7C"/>
    <w:rsid w:val="00156EB5"/>
    <w:rsid w:val="00156F49"/>
    <w:rsid w:val="001570AE"/>
    <w:rsid w:val="001570F9"/>
    <w:rsid w:val="00157163"/>
    <w:rsid w:val="001571C1"/>
    <w:rsid w:val="001571C5"/>
    <w:rsid w:val="0015724A"/>
    <w:rsid w:val="001572C1"/>
    <w:rsid w:val="0015733C"/>
    <w:rsid w:val="00157343"/>
    <w:rsid w:val="0015740B"/>
    <w:rsid w:val="0015747E"/>
    <w:rsid w:val="00157798"/>
    <w:rsid w:val="001578C3"/>
    <w:rsid w:val="0015790D"/>
    <w:rsid w:val="001579E7"/>
    <w:rsid w:val="001579E9"/>
    <w:rsid w:val="00157AA2"/>
    <w:rsid w:val="00157C5E"/>
    <w:rsid w:val="00157C8F"/>
    <w:rsid w:val="00157C96"/>
    <w:rsid w:val="00157FEB"/>
    <w:rsid w:val="00160236"/>
    <w:rsid w:val="0016027C"/>
    <w:rsid w:val="0016029B"/>
    <w:rsid w:val="001602CA"/>
    <w:rsid w:val="001603AE"/>
    <w:rsid w:val="00160441"/>
    <w:rsid w:val="00160509"/>
    <w:rsid w:val="00160676"/>
    <w:rsid w:val="0016071D"/>
    <w:rsid w:val="0016083A"/>
    <w:rsid w:val="00160927"/>
    <w:rsid w:val="0016097A"/>
    <w:rsid w:val="001609FF"/>
    <w:rsid w:val="00160B42"/>
    <w:rsid w:val="00160B5A"/>
    <w:rsid w:val="00160BFD"/>
    <w:rsid w:val="00160DAD"/>
    <w:rsid w:val="00160E16"/>
    <w:rsid w:val="00160E21"/>
    <w:rsid w:val="00160F01"/>
    <w:rsid w:val="0016112F"/>
    <w:rsid w:val="00161174"/>
    <w:rsid w:val="00161356"/>
    <w:rsid w:val="00161491"/>
    <w:rsid w:val="001614BD"/>
    <w:rsid w:val="001614DF"/>
    <w:rsid w:val="00161671"/>
    <w:rsid w:val="001617D8"/>
    <w:rsid w:val="001618AC"/>
    <w:rsid w:val="0016194C"/>
    <w:rsid w:val="00161A07"/>
    <w:rsid w:val="00161B73"/>
    <w:rsid w:val="00161BFF"/>
    <w:rsid w:val="00161C41"/>
    <w:rsid w:val="00161CA6"/>
    <w:rsid w:val="00161CCD"/>
    <w:rsid w:val="00161D1A"/>
    <w:rsid w:val="00161E59"/>
    <w:rsid w:val="00161F41"/>
    <w:rsid w:val="00161F81"/>
    <w:rsid w:val="00161FF5"/>
    <w:rsid w:val="001620E1"/>
    <w:rsid w:val="00162269"/>
    <w:rsid w:val="00162319"/>
    <w:rsid w:val="001623CF"/>
    <w:rsid w:val="00162498"/>
    <w:rsid w:val="0016254D"/>
    <w:rsid w:val="00162575"/>
    <w:rsid w:val="00162588"/>
    <w:rsid w:val="001627C3"/>
    <w:rsid w:val="001629D8"/>
    <w:rsid w:val="00162B10"/>
    <w:rsid w:val="00162B71"/>
    <w:rsid w:val="00162B98"/>
    <w:rsid w:val="00162C3A"/>
    <w:rsid w:val="00162C4D"/>
    <w:rsid w:val="00162C6C"/>
    <w:rsid w:val="00162E21"/>
    <w:rsid w:val="00162E4D"/>
    <w:rsid w:val="00162F55"/>
    <w:rsid w:val="0016302C"/>
    <w:rsid w:val="0016327C"/>
    <w:rsid w:val="001632EC"/>
    <w:rsid w:val="0016332D"/>
    <w:rsid w:val="00163384"/>
    <w:rsid w:val="00163392"/>
    <w:rsid w:val="00163420"/>
    <w:rsid w:val="00163457"/>
    <w:rsid w:val="0016347B"/>
    <w:rsid w:val="001634F1"/>
    <w:rsid w:val="00163761"/>
    <w:rsid w:val="001638FB"/>
    <w:rsid w:val="0016392A"/>
    <w:rsid w:val="00163967"/>
    <w:rsid w:val="00163993"/>
    <w:rsid w:val="00163A83"/>
    <w:rsid w:val="00163A8E"/>
    <w:rsid w:val="00163B29"/>
    <w:rsid w:val="00163B6A"/>
    <w:rsid w:val="00163BD0"/>
    <w:rsid w:val="00163CAD"/>
    <w:rsid w:val="00163EB7"/>
    <w:rsid w:val="00163F3F"/>
    <w:rsid w:val="00164016"/>
    <w:rsid w:val="001640A6"/>
    <w:rsid w:val="001640E9"/>
    <w:rsid w:val="00164183"/>
    <w:rsid w:val="001641FF"/>
    <w:rsid w:val="00164222"/>
    <w:rsid w:val="00164396"/>
    <w:rsid w:val="001643DE"/>
    <w:rsid w:val="0016445A"/>
    <w:rsid w:val="001644A1"/>
    <w:rsid w:val="00164647"/>
    <w:rsid w:val="001648BC"/>
    <w:rsid w:val="0016493B"/>
    <w:rsid w:val="00164959"/>
    <w:rsid w:val="0016495D"/>
    <w:rsid w:val="00164972"/>
    <w:rsid w:val="00164A39"/>
    <w:rsid w:val="00164A75"/>
    <w:rsid w:val="00164C38"/>
    <w:rsid w:val="00164CF4"/>
    <w:rsid w:val="00164E33"/>
    <w:rsid w:val="00164EC3"/>
    <w:rsid w:val="001650ED"/>
    <w:rsid w:val="0016516C"/>
    <w:rsid w:val="00165176"/>
    <w:rsid w:val="001652FA"/>
    <w:rsid w:val="0016541D"/>
    <w:rsid w:val="00165688"/>
    <w:rsid w:val="001656A8"/>
    <w:rsid w:val="001657EB"/>
    <w:rsid w:val="001658AA"/>
    <w:rsid w:val="0016591F"/>
    <w:rsid w:val="001659BE"/>
    <w:rsid w:val="00165A4C"/>
    <w:rsid w:val="00165AFB"/>
    <w:rsid w:val="00165B44"/>
    <w:rsid w:val="00165BB3"/>
    <w:rsid w:val="00165BE9"/>
    <w:rsid w:val="00165CCB"/>
    <w:rsid w:val="00165CE4"/>
    <w:rsid w:val="00165DC3"/>
    <w:rsid w:val="00165E75"/>
    <w:rsid w:val="00165E7F"/>
    <w:rsid w:val="00165F16"/>
    <w:rsid w:val="00165F2D"/>
    <w:rsid w:val="00165FD4"/>
    <w:rsid w:val="0016615A"/>
    <w:rsid w:val="00166212"/>
    <w:rsid w:val="00166288"/>
    <w:rsid w:val="00166317"/>
    <w:rsid w:val="0016632F"/>
    <w:rsid w:val="00166363"/>
    <w:rsid w:val="0016646D"/>
    <w:rsid w:val="001668AE"/>
    <w:rsid w:val="00166AD4"/>
    <w:rsid w:val="00166AF9"/>
    <w:rsid w:val="00166BAD"/>
    <w:rsid w:val="00166CDC"/>
    <w:rsid w:val="00166E21"/>
    <w:rsid w:val="00166E83"/>
    <w:rsid w:val="00166E87"/>
    <w:rsid w:val="00166F9B"/>
    <w:rsid w:val="00167126"/>
    <w:rsid w:val="001671C5"/>
    <w:rsid w:val="00167307"/>
    <w:rsid w:val="0016732A"/>
    <w:rsid w:val="001673E1"/>
    <w:rsid w:val="00167476"/>
    <w:rsid w:val="001676E0"/>
    <w:rsid w:val="0016772A"/>
    <w:rsid w:val="00167757"/>
    <w:rsid w:val="0016775B"/>
    <w:rsid w:val="00167923"/>
    <w:rsid w:val="00167938"/>
    <w:rsid w:val="00167AB9"/>
    <w:rsid w:val="00167B56"/>
    <w:rsid w:val="00167B5A"/>
    <w:rsid w:val="00167BD8"/>
    <w:rsid w:val="00167C19"/>
    <w:rsid w:val="00167C5C"/>
    <w:rsid w:val="00167DC8"/>
    <w:rsid w:val="00167EC7"/>
    <w:rsid w:val="0017002C"/>
    <w:rsid w:val="00170059"/>
    <w:rsid w:val="00170082"/>
    <w:rsid w:val="001700DE"/>
    <w:rsid w:val="00170126"/>
    <w:rsid w:val="0017027A"/>
    <w:rsid w:val="0017030C"/>
    <w:rsid w:val="00170362"/>
    <w:rsid w:val="001703BF"/>
    <w:rsid w:val="001703C0"/>
    <w:rsid w:val="0017043F"/>
    <w:rsid w:val="00170440"/>
    <w:rsid w:val="001704E8"/>
    <w:rsid w:val="0017050C"/>
    <w:rsid w:val="0017064A"/>
    <w:rsid w:val="001706CA"/>
    <w:rsid w:val="00170A72"/>
    <w:rsid w:val="00170D4B"/>
    <w:rsid w:val="00170D92"/>
    <w:rsid w:val="00170E67"/>
    <w:rsid w:val="0017109A"/>
    <w:rsid w:val="00171138"/>
    <w:rsid w:val="001713BF"/>
    <w:rsid w:val="0017145C"/>
    <w:rsid w:val="0017169E"/>
    <w:rsid w:val="001716E8"/>
    <w:rsid w:val="00171784"/>
    <w:rsid w:val="0017189C"/>
    <w:rsid w:val="0017192F"/>
    <w:rsid w:val="00171946"/>
    <w:rsid w:val="001719A7"/>
    <w:rsid w:val="001719E9"/>
    <w:rsid w:val="001719FA"/>
    <w:rsid w:val="00171C16"/>
    <w:rsid w:val="00171C60"/>
    <w:rsid w:val="00171CA7"/>
    <w:rsid w:val="00171DE2"/>
    <w:rsid w:val="0017204B"/>
    <w:rsid w:val="001721A6"/>
    <w:rsid w:val="001721E4"/>
    <w:rsid w:val="001721E6"/>
    <w:rsid w:val="001722DB"/>
    <w:rsid w:val="00172341"/>
    <w:rsid w:val="0017236E"/>
    <w:rsid w:val="001723DF"/>
    <w:rsid w:val="00172454"/>
    <w:rsid w:val="0017248C"/>
    <w:rsid w:val="001725F4"/>
    <w:rsid w:val="00172672"/>
    <w:rsid w:val="00172721"/>
    <w:rsid w:val="0017272E"/>
    <w:rsid w:val="00172772"/>
    <w:rsid w:val="00172A53"/>
    <w:rsid w:val="00172BE6"/>
    <w:rsid w:val="00172C18"/>
    <w:rsid w:val="00172CD9"/>
    <w:rsid w:val="00172ECE"/>
    <w:rsid w:val="00173105"/>
    <w:rsid w:val="00173183"/>
    <w:rsid w:val="001731F7"/>
    <w:rsid w:val="00173347"/>
    <w:rsid w:val="001733BB"/>
    <w:rsid w:val="001733F2"/>
    <w:rsid w:val="0017350D"/>
    <w:rsid w:val="0017361A"/>
    <w:rsid w:val="001736BF"/>
    <w:rsid w:val="001736F5"/>
    <w:rsid w:val="0017379A"/>
    <w:rsid w:val="001737E8"/>
    <w:rsid w:val="00173C6B"/>
    <w:rsid w:val="00173C80"/>
    <w:rsid w:val="00173D74"/>
    <w:rsid w:val="00173DBD"/>
    <w:rsid w:val="00173E08"/>
    <w:rsid w:val="00173E6F"/>
    <w:rsid w:val="00173F6C"/>
    <w:rsid w:val="00173FBA"/>
    <w:rsid w:val="001740A0"/>
    <w:rsid w:val="0017424A"/>
    <w:rsid w:val="001743FA"/>
    <w:rsid w:val="0017459A"/>
    <w:rsid w:val="00174668"/>
    <w:rsid w:val="001746BF"/>
    <w:rsid w:val="0017471D"/>
    <w:rsid w:val="0017487B"/>
    <w:rsid w:val="0017492F"/>
    <w:rsid w:val="00174B3F"/>
    <w:rsid w:val="00174C45"/>
    <w:rsid w:val="00174CC3"/>
    <w:rsid w:val="00174CFD"/>
    <w:rsid w:val="00174E49"/>
    <w:rsid w:val="00174E64"/>
    <w:rsid w:val="00174FF1"/>
    <w:rsid w:val="00175011"/>
    <w:rsid w:val="00175097"/>
    <w:rsid w:val="001751A3"/>
    <w:rsid w:val="001751D5"/>
    <w:rsid w:val="00175557"/>
    <w:rsid w:val="001755C3"/>
    <w:rsid w:val="0017560D"/>
    <w:rsid w:val="0017566A"/>
    <w:rsid w:val="00175699"/>
    <w:rsid w:val="001757DE"/>
    <w:rsid w:val="00175996"/>
    <w:rsid w:val="00175B0D"/>
    <w:rsid w:val="00175DD1"/>
    <w:rsid w:val="00175E77"/>
    <w:rsid w:val="00175EAA"/>
    <w:rsid w:val="00176008"/>
    <w:rsid w:val="00176019"/>
    <w:rsid w:val="00176096"/>
    <w:rsid w:val="001760AA"/>
    <w:rsid w:val="00176184"/>
    <w:rsid w:val="001761F9"/>
    <w:rsid w:val="001762D9"/>
    <w:rsid w:val="0017661D"/>
    <w:rsid w:val="00176632"/>
    <w:rsid w:val="00176668"/>
    <w:rsid w:val="00176740"/>
    <w:rsid w:val="00176892"/>
    <w:rsid w:val="001769E2"/>
    <w:rsid w:val="00176B8A"/>
    <w:rsid w:val="00176BD8"/>
    <w:rsid w:val="00176D8E"/>
    <w:rsid w:val="00176E9C"/>
    <w:rsid w:val="00176EDC"/>
    <w:rsid w:val="00176FAC"/>
    <w:rsid w:val="00176FB1"/>
    <w:rsid w:val="001771AB"/>
    <w:rsid w:val="001772A8"/>
    <w:rsid w:val="00177348"/>
    <w:rsid w:val="0017734F"/>
    <w:rsid w:val="00177421"/>
    <w:rsid w:val="0017758C"/>
    <w:rsid w:val="001776F2"/>
    <w:rsid w:val="00177A55"/>
    <w:rsid w:val="00177B0D"/>
    <w:rsid w:val="00177BB6"/>
    <w:rsid w:val="00177BF4"/>
    <w:rsid w:val="00177E26"/>
    <w:rsid w:val="00177EAE"/>
    <w:rsid w:val="00177ED6"/>
    <w:rsid w:val="00177EDE"/>
    <w:rsid w:val="0018001D"/>
    <w:rsid w:val="00180043"/>
    <w:rsid w:val="00180081"/>
    <w:rsid w:val="00180126"/>
    <w:rsid w:val="001801B9"/>
    <w:rsid w:val="00180225"/>
    <w:rsid w:val="0018025D"/>
    <w:rsid w:val="0018028D"/>
    <w:rsid w:val="001802A4"/>
    <w:rsid w:val="00180589"/>
    <w:rsid w:val="00180685"/>
    <w:rsid w:val="0018088D"/>
    <w:rsid w:val="001808AB"/>
    <w:rsid w:val="00180948"/>
    <w:rsid w:val="0018095F"/>
    <w:rsid w:val="00180995"/>
    <w:rsid w:val="001809CF"/>
    <w:rsid w:val="00180B12"/>
    <w:rsid w:val="00180C1E"/>
    <w:rsid w:val="00180D01"/>
    <w:rsid w:val="00180E32"/>
    <w:rsid w:val="00180F4C"/>
    <w:rsid w:val="0018113E"/>
    <w:rsid w:val="0018115C"/>
    <w:rsid w:val="001811C3"/>
    <w:rsid w:val="00181238"/>
    <w:rsid w:val="0018131D"/>
    <w:rsid w:val="0018135D"/>
    <w:rsid w:val="0018147D"/>
    <w:rsid w:val="00181560"/>
    <w:rsid w:val="001815C9"/>
    <w:rsid w:val="001816CB"/>
    <w:rsid w:val="001818F4"/>
    <w:rsid w:val="0018195E"/>
    <w:rsid w:val="001819C4"/>
    <w:rsid w:val="001819F1"/>
    <w:rsid w:val="00181A2C"/>
    <w:rsid w:val="00181A5B"/>
    <w:rsid w:val="00181BAB"/>
    <w:rsid w:val="00181BE5"/>
    <w:rsid w:val="00181E95"/>
    <w:rsid w:val="00181F46"/>
    <w:rsid w:val="00181F66"/>
    <w:rsid w:val="00181FC3"/>
    <w:rsid w:val="00181FD5"/>
    <w:rsid w:val="00182068"/>
    <w:rsid w:val="00182074"/>
    <w:rsid w:val="00182312"/>
    <w:rsid w:val="001823E0"/>
    <w:rsid w:val="00182437"/>
    <w:rsid w:val="00182444"/>
    <w:rsid w:val="001825ED"/>
    <w:rsid w:val="0018277C"/>
    <w:rsid w:val="00182817"/>
    <w:rsid w:val="00182B33"/>
    <w:rsid w:val="00182B60"/>
    <w:rsid w:val="00182C46"/>
    <w:rsid w:val="00182CF4"/>
    <w:rsid w:val="00182D30"/>
    <w:rsid w:val="00182D7E"/>
    <w:rsid w:val="00182DDD"/>
    <w:rsid w:val="00183129"/>
    <w:rsid w:val="00183170"/>
    <w:rsid w:val="001832DA"/>
    <w:rsid w:val="00183334"/>
    <w:rsid w:val="00183408"/>
    <w:rsid w:val="001834B1"/>
    <w:rsid w:val="00183714"/>
    <w:rsid w:val="00183803"/>
    <w:rsid w:val="00183905"/>
    <w:rsid w:val="00183939"/>
    <w:rsid w:val="00183990"/>
    <w:rsid w:val="00183BC1"/>
    <w:rsid w:val="00183BD0"/>
    <w:rsid w:val="00183BF6"/>
    <w:rsid w:val="00183ED0"/>
    <w:rsid w:val="00183FCF"/>
    <w:rsid w:val="00183FF2"/>
    <w:rsid w:val="00183FF3"/>
    <w:rsid w:val="0018406F"/>
    <w:rsid w:val="001840F8"/>
    <w:rsid w:val="00184176"/>
    <w:rsid w:val="001841B0"/>
    <w:rsid w:val="00184351"/>
    <w:rsid w:val="00184357"/>
    <w:rsid w:val="001843EB"/>
    <w:rsid w:val="00184493"/>
    <w:rsid w:val="001844AF"/>
    <w:rsid w:val="001844C1"/>
    <w:rsid w:val="001844CF"/>
    <w:rsid w:val="0018453A"/>
    <w:rsid w:val="00184577"/>
    <w:rsid w:val="00184684"/>
    <w:rsid w:val="001847B1"/>
    <w:rsid w:val="00184899"/>
    <w:rsid w:val="001848FE"/>
    <w:rsid w:val="001849A4"/>
    <w:rsid w:val="00184A81"/>
    <w:rsid w:val="00184B25"/>
    <w:rsid w:val="00184B83"/>
    <w:rsid w:val="00184C6A"/>
    <w:rsid w:val="00184CE9"/>
    <w:rsid w:val="00184D3A"/>
    <w:rsid w:val="00184FF6"/>
    <w:rsid w:val="0018517E"/>
    <w:rsid w:val="00185324"/>
    <w:rsid w:val="00185345"/>
    <w:rsid w:val="00185368"/>
    <w:rsid w:val="001853FF"/>
    <w:rsid w:val="001855E9"/>
    <w:rsid w:val="00185841"/>
    <w:rsid w:val="00185860"/>
    <w:rsid w:val="00185909"/>
    <w:rsid w:val="00185A49"/>
    <w:rsid w:val="00185B9C"/>
    <w:rsid w:val="00185BB4"/>
    <w:rsid w:val="00185C0D"/>
    <w:rsid w:val="00185CA3"/>
    <w:rsid w:val="00185D21"/>
    <w:rsid w:val="00185DB7"/>
    <w:rsid w:val="00185DEA"/>
    <w:rsid w:val="00185E18"/>
    <w:rsid w:val="00185F7A"/>
    <w:rsid w:val="00186010"/>
    <w:rsid w:val="001861CB"/>
    <w:rsid w:val="001863C8"/>
    <w:rsid w:val="001863CA"/>
    <w:rsid w:val="0018641D"/>
    <w:rsid w:val="0018654F"/>
    <w:rsid w:val="00186580"/>
    <w:rsid w:val="00186700"/>
    <w:rsid w:val="00186795"/>
    <w:rsid w:val="0018681B"/>
    <w:rsid w:val="00186BED"/>
    <w:rsid w:val="00186E80"/>
    <w:rsid w:val="00186F1E"/>
    <w:rsid w:val="00187044"/>
    <w:rsid w:val="00187175"/>
    <w:rsid w:val="00187323"/>
    <w:rsid w:val="001873BF"/>
    <w:rsid w:val="001873C5"/>
    <w:rsid w:val="00187413"/>
    <w:rsid w:val="00187536"/>
    <w:rsid w:val="00187633"/>
    <w:rsid w:val="001878CA"/>
    <w:rsid w:val="00187B4F"/>
    <w:rsid w:val="00187D90"/>
    <w:rsid w:val="00187F4A"/>
    <w:rsid w:val="00187F75"/>
    <w:rsid w:val="0019011C"/>
    <w:rsid w:val="0019028E"/>
    <w:rsid w:val="0019039E"/>
    <w:rsid w:val="0019046E"/>
    <w:rsid w:val="0019063F"/>
    <w:rsid w:val="001906B0"/>
    <w:rsid w:val="00190778"/>
    <w:rsid w:val="001907C0"/>
    <w:rsid w:val="00190949"/>
    <w:rsid w:val="00190C29"/>
    <w:rsid w:val="00190CB3"/>
    <w:rsid w:val="00190D71"/>
    <w:rsid w:val="00190D78"/>
    <w:rsid w:val="00190DA1"/>
    <w:rsid w:val="00190FB2"/>
    <w:rsid w:val="00190FBB"/>
    <w:rsid w:val="00191000"/>
    <w:rsid w:val="001911D5"/>
    <w:rsid w:val="0019129A"/>
    <w:rsid w:val="001914A2"/>
    <w:rsid w:val="001914BB"/>
    <w:rsid w:val="0019174F"/>
    <w:rsid w:val="00191751"/>
    <w:rsid w:val="001917AF"/>
    <w:rsid w:val="0019189B"/>
    <w:rsid w:val="0019197F"/>
    <w:rsid w:val="00191984"/>
    <w:rsid w:val="00191A49"/>
    <w:rsid w:val="00191ABE"/>
    <w:rsid w:val="00191BB0"/>
    <w:rsid w:val="00191C56"/>
    <w:rsid w:val="00191D9B"/>
    <w:rsid w:val="00191DE8"/>
    <w:rsid w:val="00191F3A"/>
    <w:rsid w:val="001920C3"/>
    <w:rsid w:val="001921A7"/>
    <w:rsid w:val="00192262"/>
    <w:rsid w:val="00192265"/>
    <w:rsid w:val="00192338"/>
    <w:rsid w:val="00192559"/>
    <w:rsid w:val="0019255B"/>
    <w:rsid w:val="00192566"/>
    <w:rsid w:val="00192620"/>
    <w:rsid w:val="0019271B"/>
    <w:rsid w:val="00192960"/>
    <w:rsid w:val="00192A13"/>
    <w:rsid w:val="00192A2F"/>
    <w:rsid w:val="00192A71"/>
    <w:rsid w:val="00192B26"/>
    <w:rsid w:val="00192BEF"/>
    <w:rsid w:val="00192D7A"/>
    <w:rsid w:val="00192FD1"/>
    <w:rsid w:val="00193012"/>
    <w:rsid w:val="00193013"/>
    <w:rsid w:val="00193186"/>
    <w:rsid w:val="00193232"/>
    <w:rsid w:val="0019332D"/>
    <w:rsid w:val="0019338B"/>
    <w:rsid w:val="0019340A"/>
    <w:rsid w:val="0019349D"/>
    <w:rsid w:val="00193685"/>
    <w:rsid w:val="001936FA"/>
    <w:rsid w:val="00193797"/>
    <w:rsid w:val="00193803"/>
    <w:rsid w:val="0019381A"/>
    <w:rsid w:val="0019393A"/>
    <w:rsid w:val="00193959"/>
    <w:rsid w:val="00193984"/>
    <w:rsid w:val="00193A6B"/>
    <w:rsid w:val="00193B7C"/>
    <w:rsid w:val="00193BEE"/>
    <w:rsid w:val="00193C45"/>
    <w:rsid w:val="00193C8D"/>
    <w:rsid w:val="00193CE9"/>
    <w:rsid w:val="0019401F"/>
    <w:rsid w:val="00194072"/>
    <w:rsid w:val="00194307"/>
    <w:rsid w:val="00194320"/>
    <w:rsid w:val="001945BC"/>
    <w:rsid w:val="001946A1"/>
    <w:rsid w:val="00194819"/>
    <w:rsid w:val="00194F12"/>
    <w:rsid w:val="00194F23"/>
    <w:rsid w:val="0019530A"/>
    <w:rsid w:val="001953A6"/>
    <w:rsid w:val="0019544D"/>
    <w:rsid w:val="0019545A"/>
    <w:rsid w:val="00195571"/>
    <w:rsid w:val="0019557B"/>
    <w:rsid w:val="00195596"/>
    <w:rsid w:val="001955FB"/>
    <w:rsid w:val="00195695"/>
    <w:rsid w:val="00195791"/>
    <w:rsid w:val="001957F8"/>
    <w:rsid w:val="00195845"/>
    <w:rsid w:val="00195872"/>
    <w:rsid w:val="00195A20"/>
    <w:rsid w:val="00195B3D"/>
    <w:rsid w:val="00195BAF"/>
    <w:rsid w:val="00195C7D"/>
    <w:rsid w:val="00195D2C"/>
    <w:rsid w:val="00195D90"/>
    <w:rsid w:val="00195DB8"/>
    <w:rsid w:val="00195EBC"/>
    <w:rsid w:val="00196093"/>
    <w:rsid w:val="00196133"/>
    <w:rsid w:val="0019617A"/>
    <w:rsid w:val="0019618B"/>
    <w:rsid w:val="0019619B"/>
    <w:rsid w:val="001961E7"/>
    <w:rsid w:val="001961EA"/>
    <w:rsid w:val="00196261"/>
    <w:rsid w:val="00196344"/>
    <w:rsid w:val="00196642"/>
    <w:rsid w:val="0019664F"/>
    <w:rsid w:val="001966C1"/>
    <w:rsid w:val="001966EF"/>
    <w:rsid w:val="00196733"/>
    <w:rsid w:val="00196976"/>
    <w:rsid w:val="001969E8"/>
    <w:rsid w:val="00196AAE"/>
    <w:rsid w:val="00196F9D"/>
    <w:rsid w:val="00196FC8"/>
    <w:rsid w:val="00197067"/>
    <w:rsid w:val="00197153"/>
    <w:rsid w:val="00197186"/>
    <w:rsid w:val="00197283"/>
    <w:rsid w:val="0019729C"/>
    <w:rsid w:val="0019730D"/>
    <w:rsid w:val="00197491"/>
    <w:rsid w:val="00197829"/>
    <w:rsid w:val="00197958"/>
    <w:rsid w:val="00197978"/>
    <w:rsid w:val="001979E1"/>
    <w:rsid w:val="00197ADD"/>
    <w:rsid w:val="00197B5C"/>
    <w:rsid w:val="00197B63"/>
    <w:rsid w:val="00197B9F"/>
    <w:rsid w:val="00197CB0"/>
    <w:rsid w:val="00197CF6"/>
    <w:rsid w:val="00197E1F"/>
    <w:rsid w:val="00197FCB"/>
    <w:rsid w:val="001A00AA"/>
    <w:rsid w:val="001A0206"/>
    <w:rsid w:val="001A03B5"/>
    <w:rsid w:val="001A0607"/>
    <w:rsid w:val="001A0633"/>
    <w:rsid w:val="001A06C9"/>
    <w:rsid w:val="001A0843"/>
    <w:rsid w:val="001A0A0B"/>
    <w:rsid w:val="001A0A67"/>
    <w:rsid w:val="001A0C00"/>
    <w:rsid w:val="001A0C22"/>
    <w:rsid w:val="001A0C33"/>
    <w:rsid w:val="001A0CB0"/>
    <w:rsid w:val="001A0D54"/>
    <w:rsid w:val="001A1011"/>
    <w:rsid w:val="001A10E1"/>
    <w:rsid w:val="001A1135"/>
    <w:rsid w:val="001A117F"/>
    <w:rsid w:val="001A1239"/>
    <w:rsid w:val="001A126C"/>
    <w:rsid w:val="001A1279"/>
    <w:rsid w:val="001A12A1"/>
    <w:rsid w:val="001A1499"/>
    <w:rsid w:val="001A1694"/>
    <w:rsid w:val="001A16DB"/>
    <w:rsid w:val="001A17E7"/>
    <w:rsid w:val="001A1861"/>
    <w:rsid w:val="001A1912"/>
    <w:rsid w:val="001A1A19"/>
    <w:rsid w:val="001A1B1B"/>
    <w:rsid w:val="001A1BBB"/>
    <w:rsid w:val="001A1C1A"/>
    <w:rsid w:val="001A1D15"/>
    <w:rsid w:val="001A1E5D"/>
    <w:rsid w:val="001A1E64"/>
    <w:rsid w:val="001A1F7D"/>
    <w:rsid w:val="001A2009"/>
    <w:rsid w:val="001A2024"/>
    <w:rsid w:val="001A20E9"/>
    <w:rsid w:val="001A21B4"/>
    <w:rsid w:val="001A2255"/>
    <w:rsid w:val="001A24B4"/>
    <w:rsid w:val="001A24EB"/>
    <w:rsid w:val="001A258B"/>
    <w:rsid w:val="001A2648"/>
    <w:rsid w:val="001A290D"/>
    <w:rsid w:val="001A2922"/>
    <w:rsid w:val="001A2954"/>
    <w:rsid w:val="001A29B8"/>
    <w:rsid w:val="001A2A22"/>
    <w:rsid w:val="001A2A92"/>
    <w:rsid w:val="001A2E59"/>
    <w:rsid w:val="001A2E64"/>
    <w:rsid w:val="001A2F0B"/>
    <w:rsid w:val="001A2F3F"/>
    <w:rsid w:val="001A30D7"/>
    <w:rsid w:val="001A3161"/>
    <w:rsid w:val="001A3166"/>
    <w:rsid w:val="001A31CC"/>
    <w:rsid w:val="001A334A"/>
    <w:rsid w:val="001A339F"/>
    <w:rsid w:val="001A35EB"/>
    <w:rsid w:val="001A35FB"/>
    <w:rsid w:val="001A3657"/>
    <w:rsid w:val="001A381C"/>
    <w:rsid w:val="001A384A"/>
    <w:rsid w:val="001A39B8"/>
    <w:rsid w:val="001A3A0B"/>
    <w:rsid w:val="001A3AFA"/>
    <w:rsid w:val="001A3CDF"/>
    <w:rsid w:val="001A3F72"/>
    <w:rsid w:val="001A3FD6"/>
    <w:rsid w:val="001A4011"/>
    <w:rsid w:val="001A4231"/>
    <w:rsid w:val="001A434F"/>
    <w:rsid w:val="001A439F"/>
    <w:rsid w:val="001A43CE"/>
    <w:rsid w:val="001A43FE"/>
    <w:rsid w:val="001A4401"/>
    <w:rsid w:val="001A4458"/>
    <w:rsid w:val="001A45A6"/>
    <w:rsid w:val="001A46A7"/>
    <w:rsid w:val="001A4829"/>
    <w:rsid w:val="001A4838"/>
    <w:rsid w:val="001A4844"/>
    <w:rsid w:val="001A4876"/>
    <w:rsid w:val="001A4A0B"/>
    <w:rsid w:val="001A4A12"/>
    <w:rsid w:val="001A4A87"/>
    <w:rsid w:val="001A4AF2"/>
    <w:rsid w:val="001A4B28"/>
    <w:rsid w:val="001A4BFD"/>
    <w:rsid w:val="001A4ED1"/>
    <w:rsid w:val="001A4F53"/>
    <w:rsid w:val="001A4F5F"/>
    <w:rsid w:val="001A4FDD"/>
    <w:rsid w:val="001A52C7"/>
    <w:rsid w:val="001A5360"/>
    <w:rsid w:val="001A53B0"/>
    <w:rsid w:val="001A53B3"/>
    <w:rsid w:val="001A5530"/>
    <w:rsid w:val="001A55FA"/>
    <w:rsid w:val="001A571F"/>
    <w:rsid w:val="001A5729"/>
    <w:rsid w:val="001A57CC"/>
    <w:rsid w:val="001A59F2"/>
    <w:rsid w:val="001A5B0C"/>
    <w:rsid w:val="001A5B10"/>
    <w:rsid w:val="001A5BB2"/>
    <w:rsid w:val="001A5C10"/>
    <w:rsid w:val="001A5C26"/>
    <w:rsid w:val="001A5C90"/>
    <w:rsid w:val="001A5DE3"/>
    <w:rsid w:val="001A5F5C"/>
    <w:rsid w:val="001A5FEB"/>
    <w:rsid w:val="001A62E7"/>
    <w:rsid w:val="001A64B6"/>
    <w:rsid w:val="001A6580"/>
    <w:rsid w:val="001A67D5"/>
    <w:rsid w:val="001A6868"/>
    <w:rsid w:val="001A6892"/>
    <w:rsid w:val="001A68AF"/>
    <w:rsid w:val="001A695E"/>
    <w:rsid w:val="001A6B01"/>
    <w:rsid w:val="001A6BAB"/>
    <w:rsid w:val="001A6BB7"/>
    <w:rsid w:val="001A6BD2"/>
    <w:rsid w:val="001A6C28"/>
    <w:rsid w:val="001A6CA3"/>
    <w:rsid w:val="001A6D6A"/>
    <w:rsid w:val="001A6E15"/>
    <w:rsid w:val="001A6ED6"/>
    <w:rsid w:val="001A6F50"/>
    <w:rsid w:val="001A7311"/>
    <w:rsid w:val="001A731D"/>
    <w:rsid w:val="001A734A"/>
    <w:rsid w:val="001A7508"/>
    <w:rsid w:val="001A75BD"/>
    <w:rsid w:val="001A75CB"/>
    <w:rsid w:val="001A75CF"/>
    <w:rsid w:val="001A7779"/>
    <w:rsid w:val="001A7857"/>
    <w:rsid w:val="001A7861"/>
    <w:rsid w:val="001A788E"/>
    <w:rsid w:val="001A796E"/>
    <w:rsid w:val="001A7A6A"/>
    <w:rsid w:val="001A7AA4"/>
    <w:rsid w:val="001A7AEF"/>
    <w:rsid w:val="001A7BB5"/>
    <w:rsid w:val="001A7C3E"/>
    <w:rsid w:val="001A7CF8"/>
    <w:rsid w:val="001A7D81"/>
    <w:rsid w:val="001A7FD2"/>
    <w:rsid w:val="001B0147"/>
    <w:rsid w:val="001B01EF"/>
    <w:rsid w:val="001B0206"/>
    <w:rsid w:val="001B021E"/>
    <w:rsid w:val="001B0420"/>
    <w:rsid w:val="001B0690"/>
    <w:rsid w:val="001B07AD"/>
    <w:rsid w:val="001B0810"/>
    <w:rsid w:val="001B0A53"/>
    <w:rsid w:val="001B0B06"/>
    <w:rsid w:val="001B0D8D"/>
    <w:rsid w:val="001B0E8E"/>
    <w:rsid w:val="001B0EB3"/>
    <w:rsid w:val="001B0F77"/>
    <w:rsid w:val="001B0FC4"/>
    <w:rsid w:val="001B0FFB"/>
    <w:rsid w:val="001B1239"/>
    <w:rsid w:val="001B128F"/>
    <w:rsid w:val="001B1330"/>
    <w:rsid w:val="001B136C"/>
    <w:rsid w:val="001B168D"/>
    <w:rsid w:val="001B1691"/>
    <w:rsid w:val="001B1696"/>
    <w:rsid w:val="001B170C"/>
    <w:rsid w:val="001B1908"/>
    <w:rsid w:val="001B19CE"/>
    <w:rsid w:val="001B1BB1"/>
    <w:rsid w:val="001B1C48"/>
    <w:rsid w:val="001B1C8C"/>
    <w:rsid w:val="001B1D91"/>
    <w:rsid w:val="001B1FC4"/>
    <w:rsid w:val="001B220D"/>
    <w:rsid w:val="001B22EC"/>
    <w:rsid w:val="001B232A"/>
    <w:rsid w:val="001B2337"/>
    <w:rsid w:val="001B2352"/>
    <w:rsid w:val="001B23BD"/>
    <w:rsid w:val="001B23DD"/>
    <w:rsid w:val="001B24DB"/>
    <w:rsid w:val="001B2765"/>
    <w:rsid w:val="001B2767"/>
    <w:rsid w:val="001B2790"/>
    <w:rsid w:val="001B27BA"/>
    <w:rsid w:val="001B27F0"/>
    <w:rsid w:val="001B2835"/>
    <w:rsid w:val="001B2850"/>
    <w:rsid w:val="001B2B0E"/>
    <w:rsid w:val="001B2C63"/>
    <w:rsid w:val="001B2D1C"/>
    <w:rsid w:val="001B3036"/>
    <w:rsid w:val="001B310E"/>
    <w:rsid w:val="001B313D"/>
    <w:rsid w:val="001B31B9"/>
    <w:rsid w:val="001B32A0"/>
    <w:rsid w:val="001B3475"/>
    <w:rsid w:val="001B352C"/>
    <w:rsid w:val="001B3538"/>
    <w:rsid w:val="001B353E"/>
    <w:rsid w:val="001B3A2F"/>
    <w:rsid w:val="001B3D99"/>
    <w:rsid w:val="001B3ECD"/>
    <w:rsid w:val="001B3FD2"/>
    <w:rsid w:val="001B405D"/>
    <w:rsid w:val="001B4146"/>
    <w:rsid w:val="001B4247"/>
    <w:rsid w:val="001B425D"/>
    <w:rsid w:val="001B42B7"/>
    <w:rsid w:val="001B43C3"/>
    <w:rsid w:val="001B4579"/>
    <w:rsid w:val="001B45AD"/>
    <w:rsid w:val="001B46AD"/>
    <w:rsid w:val="001B4707"/>
    <w:rsid w:val="001B4787"/>
    <w:rsid w:val="001B47AA"/>
    <w:rsid w:val="001B4895"/>
    <w:rsid w:val="001B4B98"/>
    <w:rsid w:val="001B4CA5"/>
    <w:rsid w:val="001B4D28"/>
    <w:rsid w:val="001B4D58"/>
    <w:rsid w:val="001B4E94"/>
    <w:rsid w:val="001B4ECD"/>
    <w:rsid w:val="001B524F"/>
    <w:rsid w:val="001B52F8"/>
    <w:rsid w:val="001B55AD"/>
    <w:rsid w:val="001B55F8"/>
    <w:rsid w:val="001B567A"/>
    <w:rsid w:val="001B56AD"/>
    <w:rsid w:val="001B581F"/>
    <w:rsid w:val="001B596C"/>
    <w:rsid w:val="001B597A"/>
    <w:rsid w:val="001B5A2C"/>
    <w:rsid w:val="001B5BBB"/>
    <w:rsid w:val="001B5CEC"/>
    <w:rsid w:val="001B5DED"/>
    <w:rsid w:val="001B5DF9"/>
    <w:rsid w:val="001B5F30"/>
    <w:rsid w:val="001B611B"/>
    <w:rsid w:val="001B614C"/>
    <w:rsid w:val="001B6155"/>
    <w:rsid w:val="001B622D"/>
    <w:rsid w:val="001B66E3"/>
    <w:rsid w:val="001B672E"/>
    <w:rsid w:val="001B686C"/>
    <w:rsid w:val="001B68E4"/>
    <w:rsid w:val="001B696F"/>
    <w:rsid w:val="001B6BA4"/>
    <w:rsid w:val="001B6BD1"/>
    <w:rsid w:val="001B6D7E"/>
    <w:rsid w:val="001B70F2"/>
    <w:rsid w:val="001B71FF"/>
    <w:rsid w:val="001B72CC"/>
    <w:rsid w:val="001B7304"/>
    <w:rsid w:val="001B7339"/>
    <w:rsid w:val="001B73A4"/>
    <w:rsid w:val="001B73E3"/>
    <w:rsid w:val="001B7430"/>
    <w:rsid w:val="001B7448"/>
    <w:rsid w:val="001B74F2"/>
    <w:rsid w:val="001B7561"/>
    <w:rsid w:val="001B7609"/>
    <w:rsid w:val="001B76A6"/>
    <w:rsid w:val="001B76AD"/>
    <w:rsid w:val="001B76B4"/>
    <w:rsid w:val="001B76DE"/>
    <w:rsid w:val="001B789A"/>
    <w:rsid w:val="001B78F0"/>
    <w:rsid w:val="001B7921"/>
    <w:rsid w:val="001B797D"/>
    <w:rsid w:val="001B7984"/>
    <w:rsid w:val="001B79FF"/>
    <w:rsid w:val="001B7A26"/>
    <w:rsid w:val="001B7E82"/>
    <w:rsid w:val="001B7F73"/>
    <w:rsid w:val="001B7FB1"/>
    <w:rsid w:val="001C0085"/>
    <w:rsid w:val="001C0157"/>
    <w:rsid w:val="001C0165"/>
    <w:rsid w:val="001C027F"/>
    <w:rsid w:val="001C032A"/>
    <w:rsid w:val="001C04E4"/>
    <w:rsid w:val="001C0645"/>
    <w:rsid w:val="001C069E"/>
    <w:rsid w:val="001C06CC"/>
    <w:rsid w:val="001C07A8"/>
    <w:rsid w:val="001C0A8D"/>
    <w:rsid w:val="001C0B15"/>
    <w:rsid w:val="001C0B16"/>
    <w:rsid w:val="001C0C4E"/>
    <w:rsid w:val="001C0C98"/>
    <w:rsid w:val="001C0D1B"/>
    <w:rsid w:val="001C0DC5"/>
    <w:rsid w:val="001C0E5C"/>
    <w:rsid w:val="001C10D2"/>
    <w:rsid w:val="001C120D"/>
    <w:rsid w:val="001C124A"/>
    <w:rsid w:val="001C12B6"/>
    <w:rsid w:val="001C149B"/>
    <w:rsid w:val="001C14F5"/>
    <w:rsid w:val="001C1567"/>
    <w:rsid w:val="001C159E"/>
    <w:rsid w:val="001C15CF"/>
    <w:rsid w:val="001C1637"/>
    <w:rsid w:val="001C16A3"/>
    <w:rsid w:val="001C18CD"/>
    <w:rsid w:val="001C18FE"/>
    <w:rsid w:val="001C1971"/>
    <w:rsid w:val="001C1B03"/>
    <w:rsid w:val="001C1C22"/>
    <w:rsid w:val="001C1D4B"/>
    <w:rsid w:val="001C1D64"/>
    <w:rsid w:val="001C1F2E"/>
    <w:rsid w:val="001C1F3D"/>
    <w:rsid w:val="001C1FB9"/>
    <w:rsid w:val="001C2021"/>
    <w:rsid w:val="001C2056"/>
    <w:rsid w:val="001C215C"/>
    <w:rsid w:val="001C2176"/>
    <w:rsid w:val="001C220D"/>
    <w:rsid w:val="001C226A"/>
    <w:rsid w:val="001C22AC"/>
    <w:rsid w:val="001C22DB"/>
    <w:rsid w:val="001C2354"/>
    <w:rsid w:val="001C23F9"/>
    <w:rsid w:val="001C246B"/>
    <w:rsid w:val="001C24CC"/>
    <w:rsid w:val="001C2662"/>
    <w:rsid w:val="001C26D9"/>
    <w:rsid w:val="001C2825"/>
    <w:rsid w:val="001C2838"/>
    <w:rsid w:val="001C2947"/>
    <w:rsid w:val="001C29A5"/>
    <w:rsid w:val="001C2BA3"/>
    <w:rsid w:val="001C2C65"/>
    <w:rsid w:val="001C2D4F"/>
    <w:rsid w:val="001C2DE6"/>
    <w:rsid w:val="001C2EC3"/>
    <w:rsid w:val="001C2F9E"/>
    <w:rsid w:val="001C3076"/>
    <w:rsid w:val="001C30D6"/>
    <w:rsid w:val="001C3158"/>
    <w:rsid w:val="001C319B"/>
    <w:rsid w:val="001C3240"/>
    <w:rsid w:val="001C327A"/>
    <w:rsid w:val="001C346C"/>
    <w:rsid w:val="001C348A"/>
    <w:rsid w:val="001C34ED"/>
    <w:rsid w:val="001C3683"/>
    <w:rsid w:val="001C369B"/>
    <w:rsid w:val="001C3730"/>
    <w:rsid w:val="001C3894"/>
    <w:rsid w:val="001C3B26"/>
    <w:rsid w:val="001C3B6A"/>
    <w:rsid w:val="001C3BD7"/>
    <w:rsid w:val="001C3C0D"/>
    <w:rsid w:val="001C3D30"/>
    <w:rsid w:val="001C3D90"/>
    <w:rsid w:val="001C3E00"/>
    <w:rsid w:val="001C3E80"/>
    <w:rsid w:val="001C3E96"/>
    <w:rsid w:val="001C3FAF"/>
    <w:rsid w:val="001C4041"/>
    <w:rsid w:val="001C411D"/>
    <w:rsid w:val="001C4205"/>
    <w:rsid w:val="001C426B"/>
    <w:rsid w:val="001C44FB"/>
    <w:rsid w:val="001C487B"/>
    <w:rsid w:val="001C488C"/>
    <w:rsid w:val="001C4ABD"/>
    <w:rsid w:val="001C4AE2"/>
    <w:rsid w:val="001C4B05"/>
    <w:rsid w:val="001C4CAA"/>
    <w:rsid w:val="001C4ED6"/>
    <w:rsid w:val="001C5260"/>
    <w:rsid w:val="001C52FF"/>
    <w:rsid w:val="001C5632"/>
    <w:rsid w:val="001C5643"/>
    <w:rsid w:val="001C5679"/>
    <w:rsid w:val="001C56ED"/>
    <w:rsid w:val="001C5A8B"/>
    <w:rsid w:val="001C5AA1"/>
    <w:rsid w:val="001C5BD7"/>
    <w:rsid w:val="001C5CA0"/>
    <w:rsid w:val="001C5DD5"/>
    <w:rsid w:val="001C5E46"/>
    <w:rsid w:val="001C5E97"/>
    <w:rsid w:val="001C5EC5"/>
    <w:rsid w:val="001C6252"/>
    <w:rsid w:val="001C62CD"/>
    <w:rsid w:val="001C6358"/>
    <w:rsid w:val="001C65F8"/>
    <w:rsid w:val="001C662E"/>
    <w:rsid w:val="001C66D7"/>
    <w:rsid w:val="001C6A13"/>
    <w:rsid w:val="001C6A85"/>
    <w:rsid w:val="001C6AB3"/>
    <w:rsid w:val="001C6D45"/>
    <w:rsid w:val="001C6D90"/>
    <w:rsid w:val="001C6D97"/>
    <w:rsid w:val="001C6E61"/>
    <w:rsid w:val="001C6F2E"/>
    <w:rsid w:val="001C7135"/>
    <w:rsid w:val="001C71D9"/>
    <w:rsid w:val="001C72C5"/>
    <w:rsid w:val="001C72D6"/>
    <w:rsid w:val="001C72D9"/>
    <w:rsid w:val="001C7314"/>
    <w:rsid w:val="001C737F"/>
    <w:rsid w:val="001C7490"/>
    <w:rsid w:val="001C749A"/>
    <w:rsid w:val="001C74DA"/>
    <w:rsid w:val="001C74FC"/>
    <w:rsid w:val="001C7721"/>
    <w:rsid w:val="001C781C"/>
    <w:rsid w:val="001C7924"/>
    <w:rsid w:val="001C79AF"/>
    <w:rsid w:val="001C7AC3"/>
    <w:rsid w:val="001C7B15"/>
    <w:rsid w:val="001C7D8A"/>
    <w:rsid w:val="001C7E25"/>
    <w:rsid w:val="001C7F92"/>
    <w:rsid w:val="001D012C"/>
    <w:rsid w:val="001D015F"/>
    <w:rsid w:val="001D0306"/>
    <w:rsid w:val="001D03E0"/>
    <w:rsid w:val="001D042A"/>
    <w:rsid w:val="001D0552"/>
    <w:rsid w:val="001D06DE"/>
    <w:rsid w:val="001D06F7"/>
    <w:rsid w:val="001D07AF"/>
    <w:rsid w:val="001D07ED"/>
    <w:rsid w:val="001D0903"/>
    <w:rsid w:val="001D094E"/>
    <w:rsid w:val="001D098F"/>
    <w:rsid w:val="001D099D"/>
    <w:rsid w:val="001D09A2"/>
    <w:rsid w:val="001D09A5"/>
    <w:rsid w:val="001D0B8B"/>
    <w:rsid w:val="001D0BC8"/>
    <w:rsid w:val="001D0BDB"/>
    <w:rsid w:val="001D0D36"/>
    <w:rsid w:val="001D0D67"/>
    <w:rsid w:val="001D0FDE"/>
    <w:rsid w:val="001D0FDF"/>
    <w:rsid w:val="001D10A8"/>
    <w:rsid w:val="001D1224"/>
    <w:rsid w:val="001D148F"/>
    <w:rsid w:val="001D1533"/>
    <w:rsid w:val="001D158B"/>
    <w:rsid w:val="001D162C"/>
    <w:rsid w:val="001D174E"/>
    <w:rsid w:val="001D17B0"/>
    <w:rsid w:val="001D17C0"/>
    <w:rsid w:val="001D186B"/>
    <w:rsid w:val="001D1901"/>
    <w:rsid w:val="001D19BA"/>
    <w:rsid w:val="001D1B15"/>
    <w:rsid w:val="001D1BC8"/>
    <w:rsid w:val="001D1C59"/>
    <w:rsid w:val="001D1D14"/>
    <w:rsid w:val="001D1D9B"/>
    <w:rsid w:val="001D20C0"/>
    <w:rsid w:val="001D20E5"/>
    <w:rsid w:val="001D2144"/>
    <w:rsid w:val="001D217F"/>
    <w:rsid w:val="001D21F5"/>
    <w:rsid w:val="001D235C"/>
    <w:rsid w:val="001D23E2"/>
    <w:rsid w:val="001D24AC"/>
    <w:rsid w:val="001D2629"/>
    <w:rsid w:val="001D280D"/>
    <w:rsid w:val="001D289E"/>
    <w:rsid w:val="001D2984"/>
    <w:rsid w:val="001D29A0"/>
    <w:rsid w:val="001D2A34"/>
    <w:rsid w:val="001D2A6D"/>
    <w:rsid w:val="001D2AA2"/>
    <w:rsid w:val="001D2AF2"/>
    <w:rsid w:val="001D2BB9"/>
    <w:rsid w:val="001D2D76"/>
    <w:rsid w:val="001D3029"/>
    <w:rsid w:val="001D325A"/>
    <w:rsid w:val="001D3396"/>
    <w:rsid w:val="001D33B3"/>
    <w:rsid w:val="001D348C"/>
    <w:rsid w:val="001D3506"/>
    <w:rsid w:val="001D3512"/>
    <w:rsid w:val="001D3589"/>
    <w:rsid w:val="001D3605"/>
    <w:rsid w:val="001D3829"/>
    <w:rsid w:val="001D39A8"/>
    <w:rsid w:val="001D3C02"/>
    <w:rsid w:val="001D3CF1"/>
    <w:rsid w:val="001D3D84"/>
    <w:rsid w:val="001D3E36"/>
    <w:rsid w:val="001D3E6F"/>
    <w:rsid w:val="001D3FF6"/>
    <w:rsid w:val="001D4083"/>
    <w:rsid w:val="001D40F7"/>
    <w:rsid w:val="001D41F1"/>
    <w:rsid w:val="001D43E5"/>
    <w:rsid w:val="001D4499"/>
    <w:rsid w:val="001D4530"/>
    <w:rsid w:val="001D4580"/>
    <w:rsid w:val="001D4686"/>
    <w:rsid w:val="001D472D"/>
    <w:rsid w:val="001D478D"/>
    <w:rsid w:val="001D483D"/>
    <w:rsid w:val="001D4857"/>
    <w:rsid w:val="001D485B"/>
    <w:rsid w:val="001D48CE"/>
    <w:rsid w:val="001D4A99"/>
    <w:rsid w:val="001D4AA8"/>
    <w:rsid w:val="001D4B49"/>
    <w:rsid w:val="001D4B74"/>
    <w:rsid w:val="001D4C47"/>
    <w:rsid w:val="001D4C6A"/>
    <w:rsid w:val="001D4F9D"/>
    <w:rsid w:val="001D4FB1"/>
    <w:rsid w:val="001D5053"/>
    <w:rsid w:val="001D5145"/>
    <w:rsid w:val="001D51DA"/>
    <w:rsid w:val="001D51E4"/>
    <w:rsid w:val="001D51E5"/>
    <w:rsid w:val="001D5267"/>
    <w:rsid w:val="001D52BB"/>
    <w:rsid w:val="001D5347"/>
    <w:rsid w:val="001D5408"/>
    <w:rsid w:val="001D5426"/>
    <w:rsid w:val="001D54C2"/>
    <w:rsid w:val="001D55E3"/>
    <w:rsid w:val="001D5684"/>
    <w:rsid w:val="001D57C1"/>
    <w:rsid w:val="001D5831"/>
    <w:rsid w:val="001D5975"/>
    <w:rsid w:val="001D598C"/>
    <w:rsid w:val="001D5AFD"/>
    <w:rsid w:val="001D5BF5"/>
    <w:rsid w:val="001D5C35"/>
    <w:rsid w:val="001D5CEA"/>
    <w:rsid w:val="001D5CED"/>
    <w:rsid w:val="001D5D0D"/>
    <w:rsid w:val="001D5E02"/>
    <w:rsid w:val="001D5E3C"/>
    <w:rsid w:val="001D5E6D"/>
    <w:rsid w:val="001D5E84"/>
    <w:rsid w:val="001D5FE7"/>
    <w:rsid w:val="001D623B"/>
    <w:rsid w:val="001D6288"/>
    <w:rsid w:val="001D62EA"/>
    <w:rsid w:val="001D6317"/>
    <w:rsid w:val="001D63E9"/>
    <w:rsid w:val="001D64DA"/>
    <w:rsid w:val="001D64E8"/>
    <w:rsid w:val="001D668B"/>
    <w:rsid w:val="001D66AF"/>
    <w:rsid w:val="001D6821"/>
    <w:rsid w:val="001D6835"/>
    <w:rsid w:val="001D68FF"/>
    <w:rsid w:val="001D6926"/>
    <w:rsid w:val="001D6934"/>
    <w:rsid w:val="001D6A89"/>
    <w:rsid w:val="001D6AFF"/>
    <w:rsid w:val="001D6B25"/>
    <w:rsid w:val="001D6C3F"/>
    <w:rsid w:val="001D6CB4"/>
    <w:rsid w:val="001D71E6"/>
    <w:rsid w:val="001D7261"/>
    <w:rsid w:val="001D7315"/>
    <w:rsid w:val="001D7340"/>
    <w:rsid w:val="001D7347"/>
    <w:rsid w:val="001D7348"/>
    <w:rsid w:val="001D73C7"/>
    <w:rsid w:val="001D73F8"/>
    <w:rsid w:val="001D74D1"/>
    <w:rsid w:val="001D766C"/>
    <w:rsid w:val="001D76C9"/>
    <w:rsid w:val="001D7787"/>
    <w:rsid w:val="001D77D7"/>
    <w:rsid w:val="001D7862"/>
    <w:rsid w:val="001D78BA"/>
    <w:rsid w:val="001D7932"/>
    <w:rsid w:val="001D79B4"/>
    <w:rsid w:val="001D7A90"/>
    <w:rsid w:val="001D7B25"/>
    <w:rsid w:val="001D7C34"/>
    <w:rsid w:val="001D7CD7"/>
    <w:rsid w:val="001D7CF7"/>
    <w:rsid w:val="001D7DF9"/>
    <w:rsid w:val="001D7E0D"/>
    <w:rsid w:val="001E0221"/>
    <w:rsid w:val="001E0253"/>
    <w:rsid w:val="001E02CC"/>
    <w:rsid w:val="001E0494"/>
    <w:rsid w:val="001E04C2"/>
    <w:rsid w:val="001E04D5"/>
    <w:rsid w:val="001E04F6"/>
    <w:rsid w:val="001E0531"/>
    <w:rsid w:val="001E05DE"/>
    <w:rsid w:val="001E095A"/>
    <w:rsid w:val="001E0985"/>
    <w:rsid w:val="001E099A"/>
    <w:rsid w:val="001E0A07"/>
    <w:rsid w:val="001E0B05"/>
    <w:rsid w:val="001E0D43"/>
    <w:rsid w:val="001E0D69"/>
    <w:rsid w:val="001E0DFF"/>
    <w:rsid w:val="001E0E8C"/>
    <w:rsid w:val="001E0E98"/>
    <w:rsid w:val="001E0F03"/>
    <w:rsid w:val="001E0F6C"/>
    <w:rsid w:val="001E0FC8"/>
    <w:rsid w:val="001E1001"/>
    <w:rsid w:val="001E1103"/>
    <w:rsid w:val="001E12EE"/>
    <w:rsid w:val="001E1322"/>
    <w:rsid w:val="001E1346"/>
    <w:rsid w:val="001E139E"/>
    <w:rsid w:val="001E13DC"/>
    <w:rsid w:val="001E152F"/>
    <w:rsid w:val="001E160C"/>
    <w:rsid w:val="001E16B9"/>
    <w:rsid w:val="001E1747"/>
    <w:rsid w:val="001E1874"/>
    <w:rsid w:val="001E18F2"/>
    <w:rsid w:val="001E1941"/>
    <w:rsid w:val="001E1962"/>
    <w:rsid w:val="001E1972"/>
    <w:rsid w:val="001E1A33"/>
    <w:rsid w:val="001E1B95"/>
    <w:rsid w:val="001E1BD9"/>
    <w:rsid w:val="001E1C92"/>
    <w:rsid w:val="001E1E94"/>
    <w:rsid w:val="001E1F7E"/>
    <w:rsid w:val="001E1FE4"/>
    <w:rsid w:val="001E21C8"/>
    <w:rsid w:val="001E24B7"/>
    <w:rsid w:val="001E2720"/>
    <w:rsid w:val="001E2770"/>
    <w:rsid w:val="001E27AB"/>
    <w:rsid w:val="001E27CA"/>
    <w:rsid w:val="001E293C"/>
    <w:rsid w:val="001E2B25"/>
    <w:rsid w:val="001E2BE8"/>
    <w:rsid w:val="001E30F9"/>
    <w:rsid w:val="001E3172"/>
    <w:rsid w:val="001E3318"/>
    <w:rsid w:val="001E3449"/>
    <w:rsid w:val="001E346B"/>
    <w:rsid w:val="001E34F2"/>
    <w:rsid w:val="001E364D"/>
    <w:rsid w:val="001E373C"/>
    <w:rsid w:val="001E37F2"/>
    <w:rsid w:val="001E3853"/>
    <w:rsid w:val="001E38D1"/>
    <w:rsid w:val="001E3920"/>
    <w:rsid w:val="001E3A0A"/>
    <w:rsid w:val="001E3A17"/>
    <w:rsid w:val="001E3A9C"/>
    <w:rsid w:val="001E3BE9"/>
    <w:rsid w:val="001E3C43"/>
    <w:rsid w:val="001E3D15"/>
    <w:rsid w:val="001E3D57"/>
    <w:rsid w:val="001E3F38"/>
    <w:rsid w:val="001E3F61"/>
    <w:rsid w:val="001E3FE6"/>
    <w:rsid w:val="001E40F0"/>
    <w:rsid w:val="001E43CD"/>
    <w:rsid w:val="001E43F5"/>
    <w:rsid w:val="001E4568"/>
    <w:rsid w:val="001E485C"/>
    <w:rsid w:val="001E48CF"/>
    <w:rsid w:val="001E4908"/>
    <w:rsid w:val="001E4A31"/>
    <w:rsid w:val="001E4A54"/>
    <w:rsid w:val="001E4C2D"/>
    <w:rsid w:val="001E4EAB"/>
    <w:rsid w:val="001E4EB6"/>
    <w:rsid w:val="001E4FD4"/>
    <w:rsid w:val="001E50C4"/>
    <w:rsid w:val="001E50E8"/>
    <w:rsid w:val="001E5340"/>
    <w:rsid w:val="001E53CE"/>
    <w:rsid w:val="001E5462"/>
    <w:rsid w:val="001E5492"/>
    <w:rsid w:val="001E5529"/>
    <w:rsid w:val="001E56F4"/>
    <w:rsid w:val="001E5812"/>
    <w:rsid w:val="001E591C"/>
    <w:rsid w:val="001E5928"/>
    <w:rsid w:val="001E59FD"/>
    <w:rsid w:val="001E5A1F"/>
    <w:rsid w:val="001E5A48"/>
    <w:rsid w:val="001E5C91"/>
    <w:rsid w:val="001E5E0C"/>
    <w:rsid w:val="001E5E8D"/>
    <w:rsid w:val="001E5E95"/>
    <w:rsid w:val="001E5EE1"/>
    <w:rsid w:val="001E5F22"/>
    <w:rsid w:val="001E61BF"/>
    <w:rsid w:val="001E6271"/>
    <w:rsid w:val="001E629D"/>
    <w:rsid w:val="001E62CE"/>
    <w:rsid w:val="001E6303"/>
    <w:rsid w:val="001E64E2"/>
    <w:rsid w:val="001E673A"/>
    <w:rsid w:val="001E684B"/>
    <w:rsid w:val="001E68D5"/>
    <w:rsid w:val="001E68D7"/>
    <w:rsid w:val="001E699E"/>
    <w:rsid w:val="001E69A2"/>
    <w:rsid w:val="001E6B74"/>
    <w:rsid w:val="001E6BFF"/>
    <w:rsid w:val="001E6C21"/>
    <w:rsid w:val="001E6D4A"/>
    <w:rsid w:val="001E6DCC"/>
    <w:rsid w:val="001E6DEF"/>
    <w:rsid w:val="001E6F83"/>
    <w:rsid w:val="001E70C1"/>
    <w:rsid w:val="001E70C3"/>
    <w:rsid w:val="001E7117"/>
    <w:rsid w:val="001E7194"/>
    <w:rsid w:val="001E7228"/>
    <w:rsid w:val="001E7374"/>
    <w:rsid w:val="001E73E7"/>
    <w:rsid w:val="001E74D2"/>
    <w:rsid w:val="001E7525"/>
    <w:rsid w:val="001E76B0"/>
    <w:rsid w:val="001E7703"/>
    <w:rsid w:val="001E77FE"/>
    <w:rsid w:val="001E7960"/>
    <w:rsid w:val="001E79DB"/>
    <w:rsid w:val="001E7CB9"/>
    <w:rsid w:val="001E7CF3"/>
    <w:rsid w:val="001E7E4C"/>
    <w:rsid w:val="001E7E9F"/>
    <w:rsid w:val="001E7EE3"/>
    <w:rsid w:val="001F0202"/>
    <w:rsid w:val="001F025C"/>
    <w:rsid w:val="001F02B7"/>
    <w:rsid w:val="001F0304"/>
    <w:rsid w:val="001F031D"/>
    <w:rsid w:val="001F0338"/>
    <w:rsid w:val="001F034A"/>
    <w:rsid w:val="001F03F1"/>
    <w:rsid w:val="001F0595"/>
    <w:rsid w:val="001F05C7"/>
    <w:rsid w:val="001F0746"/>
    <w:rsid w:val="001F07D6"/>
    <w:rsid w:val="001F0A59"/>
    <w:rsid w:val="001F0AE6"/>
    <w:rsid w:val="001F0B25"/>
    <w:rsid w:val="001F0D6A"/>
    <w:rsid w:val="001F0DFD"/>
    <w:rsid w:val="001F0E0E"/>
    <w:rsid w:val="001F0FA6"/>
    <w:rsid w:val="001F104C"/>
    <w:rsid w:val="001F10D2"/>
    <w:rsid w:val="001F11E0"/>
    <w:rsid w:val="001F121C"/>
    <w:rsid w:val="001F1391"/>
    <w:rsid w:val="001F13B7"/>
    <w:rsid w:val="001F1592"/>
    <w:rsid w:val="001F17A9"/>
    <w:rsid w:val="001F1919"/>
    <w:rsid w:val="001F19EB"/>
    <w:rsid w:val="001F1A5C"/>
    <w:rsid w:val="001F1BBC"/>
    <w:rsid w:val="001F1BC0"/>
    <w:rsid w:val="001F1BDF"/>
    <w:rsid w:val="001F1C4A"/>
    <w:rsid w:val="001F1CCA"/>
    <w:rsid w:val="001F1DC2"/>
    <w:rsid w:val="001F20B5"/>
    <w:rsid w:val="001F20F0"/>
    <w:rsid w:val="001F2141"/>
    <w:rsid w:val="001F2189"/>
    <w:rsid w:val="001F21E7"/>
    <w:rsid w:val="001F2647"/>
    <w:rsid w:val="001F274E"/>
    <w:rsid w:val="001F278A"/>
    <w:rsid w:val="001F2946"/>
    <w:rsid w:val="001F2AB5"/>
    <w:rsid w:val="001F2BA7"/>
    <w:rsid w:val="001F2C4D"/>
    <w:rsid w:val="001F2C88"/>
    <w:rsid w:val="001F2CA4"/>
    <w:rsid w:val="001F2D8D"/>
    <w:rsid w:val="001F2F9E"/>
    <w:rsid w:val="001F30F4"/>
    <w:rsid w:val="001F31BA"/>
    <w:rsid w:val="001F3205"/>
    <w:rsid w:val="001F3275"/>
    <w:rsid w:val="001F3404"/>
    <w:rsid w:val="001F3440"/>
    <w:rsid w:val="001F345B"/>
    <w:rsid w:val="001F3574"/>
    <w:rsid w:val="001F35B7"/>
    <w:rsid w:val="001F370C"/>
    <w:rsid w:val="001F373A"/>
    <w:rsid w:val="001F374E"/>
    <w:rsid w:val="001F3764"/>
    <w:rsid w:val="001F37A3"/>
    <w:rsid w:val="001F3941"/>
    <w:rsid w:val="001F39C1"/>
    <w:rsid w:val="001F3BB7"/>
    <w:rsid w:val="001F3C1A"/>
    <w:rsid w:val="001F3E39"/>
    <w:rsid w:val="001F3FFB"/>
    <w:rsid w:val="001F4187"/>
    <w:rsid w:val="001F421D"/>
    <w:rsid w:val="001F425D"/>
    <w:rsid w:val="001F4468"/>
    <w:rsid w:val="001F44B1"/>
    <w:rsid w:val="001F4619"/>
    <w:rsid w:val="001F4796"/>
    <w:rsid w:val="001F47C8"/>
    <w:rsid w:val="001F49C8"/>
    <w:rsid w:val="001F4C72"/>
    <w:rsid w:val="001F4C7B"/>
    <w:rsid w:val="001F4DFD"/>
    <w:rsid w:val="001F4E64"/>
    <w:rsid w:val="001F4E87"/>
    <w:rsid w:val="001F4EA3"/>
    <w:rsid w:val="001F520B"/>
    <w:rsid w:val="001F522C"/>
    <w:rsid w:val="001F5378"/>
    <w:rsid w:val="001F53EF"/>
    <w:rsid w:val="001F554E"/>
    <w:rsid w:val="001F579A"/>
    <w:rsid w:val="001F59AF"/>
    <w:rsid w:val="001F5E9C"/>
    <w:rsid w:val="001F5F4B"/>
    <w:rsid w:val="001F5F5D"/>
    <w:rsid w:val="001F5FB6"/>
    <w:rsid w:val="001F6133"/>
    <w:rsid w:val="001F61F9"/>
    <w:rsid w:val="001F634C"/>
    <w:rsid w:val="001F639B"/>
    <w:rsid w:val="001F6517"/>
    <w:rsid w:val="001F6621"/>
    <w:rsid w:val="001F6885"/>
    <w:rsid w:val="001F6C55"/>
    <w:rsid w:val="001F6D1C"/>
    <w:rsid w:val="001F70B9"/>
    <w:rsid w:val="001F7274"/>
    <w:rsid w:val="001F72AB"/>
    <w:rsid w:val="001F72CB"/>
    <w:rsid w:val="001F73E3"/>
    <w:rsid w:val="001F7416"/>
    <w:rsid w:val="001F747B"/>
    <w:rsid w:val="001F7507"/>
    <w:rsid w:val="001F7516"/>
    <w:rsid w:val="001F758F"/>
    <w:rsid w:val="001F761F"/>
    <w:rsid w:val="001F77D1"/>
    <w:rsid w:val="001F77DC"/>
    <w:rsid w:val="001F789F"/>
    <w:rsid w:val="001F7935"/>
    <w:rsid w:val="001F7A33"/>
    <w:rsid w:val="001F7A96"/>
    <w:rsid w:val="001F7B1E"/>
    <w:rsid w:val="001F7BAC"/>
    <w:rsid w:val="001F7CE5"/>
    <w:rsid w:val="001F7D41"/>
    <w:rsid w:val="001F7DBB"/>
    <w:rsid w:val="001F7E1C"/>
    <w:rsid w:val="001F7EBD"/>
    <w:rsid w:val="00200102"/>
    <w:rsid w:val="00200198"/>
    <w:rsid w:val="00200211"/>
    <w:rsid w:val="0020044C"/>
    <w:rsid w:val="00200470"/>
    <w:rsid w:val="00200704"/>
    <w:rsid w:val="002008D5"/>
    <w:rsid w:val="0020094B"/>
    <w:rsid w:val="00200B7D"/>
    <w:rsid w:val="00200D4D"/>
    <w:rsid w:val="00200EC3"/>
    <w:rsid w:val="00200FD2"/>
    <w:rsid w:val="002010BF"/>
    <w:rsid w:val="00201204"/>
    <w:rsid w:val="00201236"/>
    <w:rsid w:val="00201313"/>
    <w:rsid w:val="00201469"/>
    <w:rsid w:val="00201657"/>
    <w:rsid w:val="002018C0"/>
    <w:rsid w:val="00201A5E"/>
    <w:rsid w:val="00201AB4"/>
    <w:rsid w:val="00201AC6"/>
    <w:rsid w:val="00201B41"/>
    <w:rsid w:val="00201BF6"/>
    <w:rsid w:val="00201C83"/>
    <w:rsid w:val="00201D34"/>
    <w:rsid w:val="00201E03"/>
    <w:rsid w:val="00202094"/>
    <w:rsid w:val="00202103"/>
    <w:rsid w:val="00202104"/>
    <w:rsid w:val="00202294"/>
    <w:rsid w:val="00202300"/>
    <w:rsid w:val="0020234B"/>
    <w:rsid w:val="002024EB"/>
    <w:rsid w:val="00202541"/>
    <w:rsid w:val="0020267D"/>
    <w:rsid w:val="0020279F"/>
    <w:rsid w:val="0020290E"/>
    <w:rsid w:val="00202926"/>
    <w:rsid w:val="002029E7"/>
    <w:rsid w:val="00202A60"/>
    <w:rsid w:val="00202B26"/>
    <w:rsid w:val="00202BF7"/>
    <w:rsid w:val="00202BFE"/>
    <w:rsid w:val="00202C42"/>
    <w:rsid w:val="00202CB3"/>
    <w:rsid w:val="00202E0E"/>
    <w:rsid w:val="00202ECF"/>
    <w:rsid w:val="00202EFA"/>
    <w:rsid w:val="00202FE7"/>
    <w:rsid w:val="00203096"/>
    <w:rsid w:val="002031E3"/>
    <w:rsid w:val="00203213"/>
    <w:rsid w:val="0020336A"/>
    <w:rsid w:val="0020337E"/>
    <w:rsid w:val="002035DE"/>
    <w:rsid w:val="0020378E"/>
    <w:rsid w:val="00203849"/>
    <w:rsid w:val="00203900"/>
    <w:rsid w:val="00203A17"/>
    <w:rsid w:val="00203A41"/>
    <w:rsid w:val="00203A61"/>
    <w:rsid w:val="00203AA1"/>
    <w:rsid w:val="00203AB3"/>
    <w:rsid w:val="00203ABD"/>
    <w:rsid w:val="00203BB1"/>
    <w:rsid w:val="00203C0D"/>
    <w:rsid w:val="00203C18"/>
    <w:rsid w:val="00203D26"/>
    <w:rsid w:val="00203DE8"/>
    <w:rsid w:val="002040C2"/>
    <w:rsid w:val="0020419E"/>
    <w:rsid w:val="0020448C"/>
    <w:rsid w:val="00204534"/>
    <w:rsid w:val="002047F3"/>
    <w:rsid w:val="0020488F"/>
    <w:rsid w:val="0020490A"/>
    <w:rsid w:val="0020497B"/>
    <w:rsid w:val="00204A8F"/>
    <w:rsid w:val="00204A92"/>
    <w:rsid w:val="00204B3A"/>
    <w:rsid w:val="00204B56"/>
    <w:rsid w:val="00204B8A"/>
    <w:rsid w:val="0020530B"/>
    <w:rsid w:val="0020531B"/>
    <w:rsid w:val="00205339"/>
    <w:rsid w:val="002053FC"/>
    <w:rsid w:val="0020553F"/>
    <w:rsid w:val="002055C0"/>
    <w:rsid w:val="0020561C"/>
    <w:rsid w:val="00205844"/>
    <w:rsid w:val="00205A7D"/>
    <w:rsid w:val="00205BB9"/>
    <w:rsid w:val="00205D0D"/>
    <w:rsid w:val="00205D46"/>
    <w:rsid w:val="002061AD"/>
    <w:rsid w:val="002062CB"/>
    <w:rsid w:val="00206331"/>
    <w:rsid w:val="00206414"/>
    <w:rsid w:val="0020641C"/>
    <w:rsid w:val="00206439"/>
    <w:rsid w:val="0020643B"/>
    <w:rsid w:val="00206444"/>
    <w:rsid w:val="0020648F"/>
    <w:rsid w:val="002064A4"/>
    <w:rsid w:val="002064D5"/>
    <w:rsid w:val="002065D2"/>
    <w:rsid w:val="0020677D"/>
    <w:rsid w:val="00206993"/>
    <w:rsid w:val="002069C1"/>
    <w:rsid w:val="002069C5"/>
    <w:rsid w:val="00206A02"/>
    <w:rsid w:val="00206B12"/>
    <w:rsid w:val="00206D3D"/>
    <w:rsid w:val="00206DAB"/>
    <w:rsid w:val="00206DCC"/>
    <w:rsid w:val="00206DF5"/>
    <w:rsid w:val="00206EA3"/>
    <w:rsid w:val="00206EBF"/>
    <w:rsid w:val="00206EF2"/>
    <w:rsid w:val="00207122"/>
    <w:rsid w:val="00207187"/>
    <w:rsid w:val="002071CE"/>
    <w:rsid w:val="00207235"/>
    <w:rsid w:val="00207341"/>
    <w:rsid w:val="0020740E"/>
    <w:rsid w:val="00207436"/>
    <w:rsid w:val="002074BF"/>
    <w:rsid w:val="0020760C"/>
    <w:rsid w:val="00207631"/>
    <w:rsid w:val="002076A7"/>
    <w:rsid w:val="0020771E"/>
    <w:rsid w:val="00207736"/>
    <w:rsid w:val="00207768"/>
    <w:rsid w:val="0020782C"/>
    <w:rsid w:val="002078C0"/>
    <w:rsid w:val="002079A6"/>
    <w:rsid w:val="00207B21"/>
    <w:rsid w:val="00207D05"/>
    <w:rsid w:val="00210011"/>
    <w:rsid w:val="00210016"/>
    <w:rsid w:val="002100BE"/>
    <w:rsid w:val="00210173"/>
    <w:rsid w:val="002101B1"/>
    <w:rsid w:val="002101F5"/>
    <w:rsid w:val="0021031E"/>
    <w:rsid w:val="00210331"/>
    <w:rsid w:val="002103D1"/>
    <w:rsid w:val="002103E9"/>
    <w:rsid w:val="002105D4"/>
    <w:rsid w:val="00210735"/>
    <w:rsid w:val="00210760"/>
    <w:rsid w:val="0021079B"/>
    <w:rsid w:val="002108B8"/>
    <w:rsid w:val="00210A62"/>
    <w:rsid w:val="00210B5B"/>
    <w:rsid w:val="00210BC3"/>
    <w:rsid w:val="00210CB2"/>
    <w:rsid w:val="00210D5B"/>
    <w:rsid w:val="00210F05"/>
    <w:rsid w:val="00210F77"/>
    <w:rsid w:val="00210FFA"/>
    <w:rsid w:val="0021105F"/>
    <w:rsid w:val="00211060"/>
    <w:rsid w:val="002110AA"/>
    <w:rsid w:val="002114CC"/>
    <w:rsid w:val="002116C6"/>
    <w:rsid w:val="002116CB"/>
    <w:rsid w:val="00211714"/>
    <w:rsid w:val="0021188C"/>
    <w:rsid w:val="0021188D"/>
    <w:rsid w:val="002119D8"/>
    <w:rsid w:val="00211BC2"/>
    <w:rsid w:val="00211BFC"/>
    <w:rsid w:val="00211C9C"/>
    <w:rsid w:val="00211CCA"/>
    <w:rsid w:val="00211CD9"/>
    <w:rsid w:val="00211D98"/>
    <w:rsid w:val="00211D9A"/>
    <w:rsid w:val="00211EBA"/>
    <w:rsid w:val="00211FC4"/>
    <w:rsid w:val="0021200D"/>
    <w:rsid w:val="00212029"/>
    <w:rsid w:val="0021203A"/>
    <w:rsid w:val="00212052"/>
    <w:rsid w:val="002122AF"/>
    <w:rsid w:val="0021234B"/>
    <w:rsid w:val="002125EC"/>
    <w:rsid w:val="0021260A"/>
    <w:rsid w:val="00212806"/>
    <w:rsid w:val="00212817"/>
    <w:rsid w:val="002128A5"/>
    <w:rsid w:val="00212A54"/>
    <w:rsid w:val="00212B24"/>
    <w:rsid w:val="00212BD1"/>
    <w:rsid w:val="00212CE7"/>
    <w:rsid w:val="00212D66"/>
    <w:rsid w:val="00212D90"/>
    <w:rsid w:val="00212E27"/>
    <w:rsid w:val="00212F36"/>
    <w:rsid w:val="00212FE3"/>
    <w:rsid w:val="0021325E"/>
    <w:rsid w:val="0021333A"/>
    <w:rsid w:val="00213387"/>
    <w:rsid w:val="002135B4"/>
    <w:rsid w:val="0021365D"/>
    <w:rsid w:val="002136B7"/>
    <w:rsid w:val="002136BC"/>
    <w:rsid w:val="0021374B"/>
    <w:rsid w:val="002137A4"/>
    <w:rsid w:val="0021389B"/>
    <w:rsid w:val="00213AB3"/>
    <w:rsid w:val="00213AEF"/>
    <w:rsid w:val="0021405E"/>
    <w:rsid w:val="002141F1"/>
    <w:rsid w:val="00214267"/>
    <w:rsid w:val="0021439F"/>
    <w:rsid w:val="00214423"/>
    <w:rsid w:val="00214476"/>
    <w:rsid w:val="00214539"/>
    <w:rsid w:val="00214655"/>
    <w:rsid w:val="0021472D"/>
    <w:rsid w:val="002147DA"/>
    <w:rsid w:val="00214989"/>
    <w:rsid w:val="002149F8"/>
    <w:rsid w:val="00214A74"/>
    <w:rsid w:val="00214C49"/>
    <w:rsid w:val="00214D36"/>
    <w:rsid w:val="00214E4A"/>
    <w:rsid w:val="00214E50"/>
    <w:rsid w:val="00214F1A"/>
    <w:rsid w:val="00214F3C"/>
    <w:rsid w:val="00214F71"/>
    <w:rsid w:val="00214F79"/>
    <w:rsid w:val="00214F7B"/>
    <w:rsid w:val="00215106"/>
    <w:rsid w:val="00215170"/>
    <w:rsid w:val="00215262"/>
    <w:rsid w:val="00215335"/>
    <w:rsid w:val="00215342"/>
    <w:rsid w:val="0021537A"/>
    <w:rsid w:val="00215449"/>
    <w:rsid w:val="0021571A"/>
    <w:rsid w:val="0021577A"/>
    <w:rsid w:val="00215872"/>
    <w:rsid w:val="00215910"/>
    <w:rsid w:val="002159A1"/>
    <w:rsid w:val="00215A71"/>
    <w:rsid w:val="00215B6E"/>
    <w:rsid w:val="00215C3F"/>
    <w:rsid w:val="00215C9E"/>
    <w:rsid w:val="00215DC6"/>
    <w:rsid w:val="00215FFA"/>
    <w:rsid w:val="00216013"/>
    <w:rsid w:val="00216099"/>
    <w:rsid w:val="0021610D"/>
    <w:rsid w:val="00216556"/>
    <w:rsid w:val="00216847"/>
    <w:rsid w:val="0021694F"/>
    <w:rsid w:val="00216994"/>
    <w:rsid w:val="00216A6A"/>
    <w:rsid w:val="00216ABC"/>
    <w:rsid w:val="00216B31"/>
    <w:rsid w:val="00216C48"/>
    <w:rsid w:val="00216C65"/>
    <w:rsid w:val="00216DE7"/>
    <w:rsid w:val="00216F0A"/>
    <w:rsid w:val="00216F62"/>
    <w:rsid w:val="0021708D"/>
    <w:rsid w:val="00217101"/>
    <w:rsid w:val="002171DD"/>
    <w:rsid w:val="002172FC"/>
    <w:rsid w:val="00217326"/>
    <w:rsid w:val="0021733E"/>
    <w:rsid w:val="002175F4"/>
    <w:rsid w:val="00217602"/>
    <w:rsid w:val="0021761C"/>
    <w:rsid w:val="0021762C"/>
    <w:rsid w:val="002176FF"/>
    <w:rsid w:val="0021777B"/>
    <w:rsid w:val="002177A6"/>
    <w:rsid w:val="00217800"/>
    <w:rsid w:val="00217804"/>
    <w:rsid w:val="0021781E"/>
    <w:rsid w:val="002178A3"/>
    <w:rsid w:val="00217904"/>
    <w:rsid w:val="00217936"/>
    <w:rsid w:val="00217958"/>
    <w:rsid w:val="00217A69"/>
    <w:rsid w:val="00217C56"/>
    <w:rsid w:val="00217CB0"/>
    <w:rsid w:val="00217CD4"/>
    <w:rsid w:val="00217D17"/>
    <w:rsid w:val="00217E51"/>
    <w:rsid w:val="00220033"/>
    <w:rsid w:val="0022007D"/>
    <w:rsid w:val="002201F2"/>
    <w:rsid w:val="002202C0"/>
    <w:rsid w:val="002202EF"/>
    <w:rsid w:val="0022051A"/>
    <w:rsid w:val="00220674"/>
    <w:rsid w:val="00220775"/>
    <w:rsid w:val="00220899"/>
    <w:rsid w:val="0022094A"/>
    <w:rsid w:val="00220B13"/>
    <w:rsid w:val="00220D07"/>
    <w:rsid w:val="00220D0B"/>
    <w:rsid w:val="00220D38"/>
    <w:rsid w:val="00220DFC"/>
    <w:rsid w:val="00220E73"/>
    <w:rsid w:val="00220EAE"/>
    <w:rsid w:val="00220F6A"/>
    <w:rsid w:val="002210E5"/>
    <w:rsid w:val="002211D9"/>
    <w:rsid w:val="0022124A"/>
    <w:rsid w:val="0022127A"/>
    <w:rsid w:val="0022131E"/>
    <w:rsid w:val="002213E6"/>
    <w:rsid w:val="00221443"/>
    <w:rsid w:val="00221480"/>
    <w:rsid w:val="002214B3"/>
    <w:rsid w:val="002217FC"/>
    <w:rsid w:val="0022180F"/>
    <w:rsid w:val="00221891"/>
    <w:rsid w:val="002219EF"/>
    <w:rsid w:val="00221B8D"/>
    <w:rsid w:val="00221BFC"/>
    <w:rsid w:val="00221C2A"/>
    <w:rsid w:val="002220CE"/>
    <w:rsid w:val="002220D8"/>
    <w:rsid w:val="002221AC"/>
    <w:rsid w:val="00222286"/>
    <w:rsid w:val="002222BA"/>
    <w:rsid w:val="0022257C"/>
    <w:rsid w:val="0022258A"/>
    <w:rsid w:val="0022260E"/>
    <w:rsid w:val="0022265B"/>
    <w:rsid w:val="0022272A"/>
    <w:rsid w:val="0022284A"/>
    <w:rsid w:val="0022292C"/>
    <w:rsid w:val="00222C42"/>
    <w:rsid w:val="00222C89"/>
    <w:rsid w:val="00222CED"/>
    <w:rsid w:val="00222D7B"/>
    <w:rsid w:val="00222DD5"/>
    <w:rsid w:val="00222E27"/>
    <w:rsid w:val="00222EB6"/>
    <w:rsid w:val="00222F5E"/>
    <w:rsid w:val="0022306D"/>
    <w:rsid w:val="002231D1"/>
    <w:rsid w:val="00223241"/>
    <w:rsid w:val="00223285"/>
    <w:rsid w:val="00223366"/>
    <w:rsid w:val="0022346B"/>
    <w:rsid w:val="00223490"/>
    <w:rsid w:val="0022352E"/>
    <w:rsid w:val="00223582"/>
    <w:rsid w:val="00223636"/>
    <w:rsid w:val="00223879"/>
    <w:rsid w:val="00223B80"/>
    <w:rsid w:val="00223BE9"/>
    <w:rsid w:val="00223C78"/>
    <w:rsid w:val="00223E6A"/>
    <w:rsid w:val="00224175"/>
    <w:rsid w:val="00224876"/>
    <w:rsid w:val="002249C7"/>
    <w:rsid w:val="00224BE4"/>
    <w:rsid w:val="00224BF1"/>
    <w:rsid w:val="00224C10"/>
    <w:rsid w:val="00224CBA"/>
    <w:rsid w:val="00224CE5"/>
    <w:rsid w:val="00224EDE"/>
    <w:rsid w:val="00224F01"/>
    <w:rsid w:val="00225540"/>
    <w:rsid w:val="002255DE"/>
    <w:rsid w:val="002255F7"/>
    <w:rsid w:val="0022561D"/>
    <w:rsid w:val="00225642"/>
    <w:rsid w:val="00225B02"/>
    <w:rsid w:val="00225B52"/>
    <w:rsid w:val="00225BCA"/>
    <w:rsid w:val="00225E9A"/>
    <w:rsid w:val="002260FB"/>
    <w:rsid w:val="002264BB"/>
    <w:rsid w:val="002265DF"/>
    <w:rsid w:val="0022665F"/>
    <w:rsid w:val="002266D6"/>
    <w:rsid w:val="0022672F"/>
    <w:rsid w:val="00226756"/>
    <w:rsid w:val="002269D1"/>
    <w:rsid w:val="00226B4C"/>
    <w:rsid w:val="00226F0D"/>
    <w:rsid w:val="00227087"/>
    <w:rsid w:val="0022713C"/>
    <w:rsid w:val="0022723A"/>
    <w:rsid w:val="0022733D"/>
    <w:rsid w:val="002273BC"/>
    <w:rsid w:val="002274E0"/>
    <w:rsid w:val="00227599"/>
    <w:rsid w:val="00227622"/>
    <w:rsid w:val="0022765D"/>
    <w:rsid w:val="0022778D"/>
    <w:rsid w:val="00227834"/>
    <w:rsid w:val="0022787B"/>
    <w:rsid w:val="002278F6"/>
    <w:rsid w:val="002279D1"/>
    <w:rsid w:val="00227A4C"/>
    <w:rsid w:val="00227B3A"/>
    <w:rsid w:val="00227B44"/>
    <w:rsid w:val="00227B46"/>
    <w:rsid w:val="00227B7E"/>
    <w:rsid w:val="00227D4D"/>
    <w:rsid w:val="00227DDD"/>
    <w:rsid w:val="00227E1F"/>
    <w:rsid w:val="00227ED1"/>
    <w:rsid w:val="00227F86"/>
    <w:rsid w:val="002300A3"/>
    <w:rsid w:val="00230129"/>
    <w:rsid w:val="00230396"/>
    <w:rsid w:val="00230423"/>
    <w:rsid w:val="0023045E"/>
    <w:rsid w:val="002305D3"/>
    <w:rsid w:val="002305E1"/>
    <w:rsid w:val="002305E7"/>
    <w:rsid w:val="00230683"/>
    <w:rsid w:val="0023073F"/>
    <w:rsid w:val="00230B2F"/>
    <w:rsid w:val="00230C44"/>
    <w:rsid w:val="00230D44"/>
    <w:rsid w:val="00230D66"/>
    <w:rsid w:val="00230DDA"/>
    <w:rsid w:val="00230DFA"/>
    <w:rsid w:val="00230E1B"/>
    <w:rsid w:val="002310B7"/>
    <w:rsid w:val="00231109"/>
    <w:rsid w:val="00231206"/>
    <w:rsid w:val="00231338"/>
    <w:rsid w:val="00231344"/>
    <w:rsid w:val="0023138E"/>
    <w:rsid w:val="002314A9"/>
    <w:rsid w:val="00231547"/>
    <w:rsid w:val="0023156A"/>
    <w:rsid w:val="0023175C"/>
    <w:rsid w:val="0023176C"/>
    <w:rsid w:val="00231814"/>
    <w:rsid w:val="00231ACB"/>
    <w:rsid w:val="00231B0E"/>
    <w:rsid w:val="00231C3F"/>
    <w:rsid w:val="00231DD6"/>
    <w:rsid w:val="0023203E"/>
    <w:rsid w:val="002320F6"/>
    <w:rsid w:val="00232106"/>
    <w:rsid w:val="00232124"/>
    <w:rsid w:val="00232312"/>
    <w:rsid w:val="00232344"/>
    <w:rsid w:val="0023235D"/>
    <w:rsid w:val="002323E8"/>
    <w:rsid w:val="00232400"/>
    <w:rsid w:val="00232509"/>
    <w:rsid w:val="0023252E"/>
    <w:rsid w:val="002325B2"/>
    <w:rsid w:val="002325F4"/>
    <w:rsid w:val="00232810"/>
    <w:rsid w:val="0023284E"/>
    <w:rsid w:val="0023285B"/>
    <w:rsid w:val="002328E6"/>
    <w:rsid w:val="00232906"/>
    <w:rsid w:val="0023294C"/>
    <w:rsid w:val="00232979"/>
    <w:rsid w:val="00232A2E"/>
    <w:rsid w:val="00232A76"/>
    <w:rsid w:val="00232ABC"/>
    <w:rsid w:val="00232AEB"/>
    <w:rsid w:val="00232DBC"/>
    <w:rsid w:val="00232F71"/>
    <w:rsid w:val="0023309F"/>
    <w:rsid w:val="002330B8"/>
    <w:rsid w:val="002331C3"/>
    <w:rsid w:val="002333FB"/>
    <w:rsid w:val="002334A4"/>
    <w:rsid w:val="00233577"/>
    <w:rsid w:val="002335B9"/>
    <w:rsid w:val="002338AA"/>
    <w:rsid w:val="002338E6"/>
    <w:rsid w:val="00233981"/>
    <w:rsid w:val="00233A51"/>
    <w:rsid w:val="00233BA5"/>
    <w:rsid w:val="00233BD1"/>
    <w:rsid w:val="00233C5E"/>
    <w:rsid w:val="00233D20"/>
    <w:rsid w:val="00233DB4"/>
    <w:rsid w:val="00233F12"/>
    <w:rsid w:val="00234128"/>
    <w:rsid w:val="002341C3"/>
    <w:rsid w:val="0023427C"/>
    <w:rsid w:val="00234467"/>
    <w:rsid w:val="0023446A"/>
    <w:rsid w:val="002344D2"/>
    <w:rsid w:val="00234591"/>
    <w:rsid w:val="00234603"/>
    <w:rsid w:val="002346F5"/>
    <w:rsid w:val="002349F6"/>
    <w:rsid w:val="00234A39"/>
    <w:rsid w:val="00234A41"/>
    <w:rsid w:val="00234B28"/>
    <w:rsid w:val="00234CE6"/>
    <w:rsid w:val="00234DE2"/>
    <w:rsid w:val="00234E95"/>
    <w:rsid w:val="00234F85"/>
    <w:rsid w:val="00234FB1"/>
    <w:rsid w:val="00235070"/>
    <w:rsid w:val="00235129"/>
    <w:rsid w:val="002351E3"/>
    <w:rsid w:val="0023527F"/>
    <w:rsid w:val="00235332"/>
    <w:rsid w:val="002353D5"/>
    <w:rsid w:val="0023541F"/>
    <w:rsid w:val="00235523"/>
    <w:rsid w:val="00235641"/>
    <w:rsid w:val="00235708"/>
    <w:rsid w:val="00235709"/>
    <w:rsid w:val="00235710"/>
    <w:rsid w:val="00235A8B"/>
    <w:rsid w:val="00235A93"/>
    <w:rsid w:val="00235CBA"/>
    <w:rsid w:val="00235CDA"/>
    <w:rsid w:val="00235D3F"/>
    <w:rsid w:val="00235DE2"/>
    <w:rsid w:val="00235F52"/>
    <w:rsid w:val="0023624C"/>
    <w:rsid w:val="002362F8"/>
    <w:rsid w:val="00236322"/>
    <w:rsid w:val="00236355"/>
    <w:rsid w:val="002363AC"/>
    <w:rsid w:val="002363C2"/>
    <w:rsid w:val="00236617"/>
    <w:rsid w:val="00236728"/>
    <w:rsid w:val="00236871"/>
    <w:rsid w:val="00236AAC"/>
    <w:rsid w:val="00236AD1"/>
    <w:rsid w:val="00236B49"/>
    <w:rsid w:val="00236BC2"/>
    <w:rsid w:val="00236C7F"/>
    <w:rsid w:val="00236C84"/>
    <w:rsid w:val="00236D96"/>
    <w:rsid w:val="00236FA2"/>
    <w:rsid w:val="00237053"/>
    <w:rsid w:val="0023709F"/>
    <w:rsid w:val="002370A6"/>
    <w:rsid w:val="00237255"/>
    <w:rsid w:val="002372D4"/>
    <w:rsid w:val="00237538"/>
    <w:rsid w:val="002375E9"/>
    <w:rsid w:val="00237726"/>
    <w:rsid w:val="002377C6"/>
    <w:rsid w:val="0023780E"/>
    <w:rsid w:val="002378A3"/>
    <w:rsid w:val="00237933"/>
    <w:rsid w:val="00237983"/>
    <w:rsid w:val="00237A42"/>
    <w:rsid w:val="00237C1E"/>
    <w:rsid w:val="00237C94"/>
    <w:rsid w:val="00237CB8"/>
    <w:rsid w:val="00237F77"/>
    <w:rsid w:val="00237FC3"/>
    <w:rsid w:val="00237FCC"/>
    <w:rsid w:val="002400D6"/>
    <w:rsid w:val="00240189"/>
    <w:rsid w:val="002403A7"/>
    <w:rsid w:val="00240425"/>
    <w:rsid w:val="002405D7"/>
    <w:rsid w:val="002405ED"/>
    <w:rsid w:val="002405F8"/>
    <w:rsid w:val="00240694"/>
    <w:rsid w:val="00240842"/>
    <w:rsid w:val="002408B6"/>
    <w:rsid w:val="00240A18"/>
    <w:rsid w:val="00240AF7"/>
    <w:rsid w:val="00240B8D"/>
    <w:rsid w:val="00240C30"/>
    <w:rsid w:val="00240D98"/>
    <w:rsid w:val="00240DCC"/>
    <w:rsid w:val="00241043"/>
    <w:rsid w:val="0024104B"/>
    <w:rsid w:val="00241084"/>
    <w:rsid w:val="0024125E"/>
    <w:rsid w:val="002412BF"/>
    <w:rsid w:val="00241545"/>
    <w:rsid w:val="0024158B"/>
    <w:rsid w:val="00241637"/>
    <w:rsid w:val="00241782"/>
    <w:rsid w:val="002417D9"/>
    <w:rsid w:val="0024185D"/>
    <w:rsid w:val="00241872"/>
    <w:rsid w:val="0024188F"/>
    <w:rsid w:val="00241A77"/>
    <w:rsid w:val="00241B86"/>
    <w:rsid w:val="00241C4C"/>
    <w:rsid w:val="00241C4E"/>
    <w:rsid w:val="00241C7F"/>
    <w:rsid w:val="00241E54"/>
    <w:rsid w:val="00241F73"/>
    <w:rsid w:val="00241FA4"/>
    <w:rsid w:val="0024211B"/>
    <w:rsid w:val="00242256"/>
    <w:rsid w:val="0024242F"/>
    <w:rsid w:val="00242433"/>
    <w:rsid w:val="00242556"/>
    <w:rsid w:val="0024256C"/>
    <w:rsid w:val="00242671"/>
    <w:rsid w:val="00242692"/>
    <w:rsid w:val="00242762"/>
    <w:rsid w:val="002427CB"/>
    <w:rsid w:val="0024292A"/>
    <w:rsid w:val="002429A5"/>
    <w:rsid w:val="002429AC"/>
    <w:rsid w:val="002429E7"/>
    <w:rsid w:val="00242A33"/>
    <w:rsid w:val="00242A6B"/>
    <w:rsid w:val="00242A8F"/>
    <w:rsid w:val="00242A9E"/>
    <w:rsid w:val="00242AC7"/>
    <w:rsid w:val="00242CD5"/>
    <w:rsid w:val="00242CFC"/>
    <w:rsid w:val="00242DA1"/>
    <w:rsid w:val="00242DFE"/>
    <w:rsid w:val="00242E3C"/>
    <w:rsid w:val="00242FBD"/>
    <w:rsid w:val="0024300A"/>
    <w:rsid w:val="002431DD"/>
    <w:rsid w:val="00243220"/>
    <w:rsid w:val="00243255"/>
    <w:rsid w:val="0024338C"/>
    <w:rsid w:val="002436F5"/>
    <w:rsid w:val="00243930"/>
    <w:rsid w:val="002439CF"/>
    <w:rsid w:val="002439FD"/>
    <w:rsid w:val="00243A36"/>
    <w:rsid w:val="00243B16"/>
    <w:rsid w:val="00243C45"/>
    <w:rsid w:val="00243C64"/>
    <w:rsid w:val="00243F38"/>
    <w:rsid w:val="00243F43"/>
    <w:rsid w:val="00243F70"/>
    <w:rsid w:val="0024415A"/>
    <w:rsid w:val="00244177"/>
    <w:rsid w:val="00244189"/>
    <w:rsid w:val="00244256"/>
    <w:rsid w:val="002442CB"/>
    <w:rsid w:val="00244329"/>
    <w:rsid w:val="00244330"/>
    <w:rsid w:val="00244380"/>
    <w:rsid w:val="002443DB"/>
    <w:rsid w:val="0024444D"/>
    <w:rsid w:val="00244463"/>
    <w:rsid w:val="002444F3"/>
    <w:rsid w:val="00244843"/>
    <w:rsid w:val="002449AA"/>
    <w:rsid w:val="00244A1A"/>
    <w:rsid w:val="00244B90"/>
    <w:rsid w:val="00244D77"/>
    <w:rsid w:val="00244DAD"/>
    <w:rsid w:val="00244DDD"/>
    <w:rsid w:val="00245096"/>
    <w:rsid w:val="002451B4"/>
    <w:rsid w:val="00245216"/>
    <w:rsid w:val="002453E4"/>
    <w:rsid w:val="00245538"/>
    <w:rsid w:val="002455A2"/>
    <w:rsid w:val="002455A3"/>
    <w:rsid w:val="002455B0"/>
    <w:rsid w:val="002455CC"/>
    <w:rsid w:val="002456A1"/>
    <w:rsid w:val="002458E6"/>
    <w:rsid w:val="00245A7E"/>
    <w:rsid w:val="00245B27"/>
    <w:rsid w:val="00245B35"/>
    <w:rsid w:val="00245ECE"/>
    <w:rsid w:val="00246028"/>
    <w:rsid w:val="002460F3"/>
    <w:rsid w:val="00246115"/>
    <w:rsid w:val="00246131"/>
    <w:rsid w:val="002461F1"/>
    <w:rsid w:val="0024622E"/>
    <w:rsid w:val="00246274"/>
    <w:rsid w:val="002462EC"/>
    <w:rsid w:val="00246534"/>
    <w:rsid w:val="00246586"/>
    <w:rsid w:val="002466E0"/>
    <w:rsid w:val="00246722"/>
    <w:rsid w:val="0024690A"/>
    <w:rsid w:val="00246A4A"/>
    <w:rsid w:val="00246BE0"/>
    <w:rsid w:val="00246BEB"/>
    <w:rsid w:val="00246C58"/>
    <w:rsid w:val="00246E5F"/>
    <w:rsid w:val="00246E77"/>
    <w:rsid w:val="00247144"/>
    <w:rsid w:val="002471F5"/>
    <w:rsid w:val="0024727E"/>
    <w:rsid w:val="002476FF"/>
    <w:rsid w:val="0024772C"/>
    <w:rsid w:val="0024773A"/>
    <w:rsid w:val="0024784B"/>
    <w:rsid w:val="00247B4D"/>
    <w:rsid w:val="00247BEC"/>
    <w:rsid w:val="00247D24"/>
    <w:rsid w:val="00247E6C"/>
    <w:rsid w:val="00247EDF"/>
    <w:rsid w:val="00247F3B"/>
    <w:rsid w:val="00250030"/>
    <w:rsid w:val="00250056"/>
    <w:rsid w:val="00250219"/>
    <w:rsid w:val="0025035C"/>
    <w:rsid w:val="0025035E"/>
    <w:rsid w:val="00250410"/>
    <w:rsid w:val="00250432"/>
    <w:rsid w:val="00250501"/>
    <w:rsid w:val="002505D3"/>
    <w:rsid w:val="00250671"/>
    <w:rsid w:val="002506A0"/>
    <w:rsid w:val="002506BD"/>
    <w:rsid w:val="002506EA"/>
    <w:rsid w:val="00250791"/>
    <w:rsid w:val="002509C0"/>
    <w:rsid w:val="00250A55"/>
    <w:rsid w:val="00250A8A"/>
    <w:rsid w:val="00250AF5"/>
    <w:rsid w:val="00250B97"/>
    <w:rsid w:val="00250E2D"/>
    <w:rsid w:val="00250EFA"/>
    <w:rsid w:val="00251201"/>
    <w:rsid w:val="002513AA"/>
    <w:rsid w:val="002513F6"/>
    <w:rsid w:val="00251414"/>
    <w:rsid w:val="002514A9"/>
    <w:rsid w:val="00251509"/>
    <w:rsid w:val="00251521"/>
    <w:rsid w:val="00251592"/>
    <w:rsid w:val="002515D8"/>
    <w:rsid w:val="00251655"/>
    <w:rsid w:val="00251772"/>
    <w:rsid w:val="002517AC"/>
    <w:rsid w:val="002517C2"/>
    <w:rsid w:val="002517DC"/>
    <w:rsid w:val="002517FA"/>
    <w:rsid w:val="00251804"/>
    <w:rsid w:val="00251873"/>
    <w:rsid w:val="00251A9A"/>
    <w:rsid w:val="00251C40"/>
    <w:rsid w:val="00251D49"/>
    <w:rsid w:val="00251E67"/>
    <w:rsid w:val="00251F76"/>
    <w:rsid w:val="00252040"/>
    <w:rsid w:val="00252047"/>
    <w:rsid w:val="0025215D"/>
    <w:rsid w:val="00252506"/>
    <w:rsid w:val="00252771"/>
    <w:rsid w:val="00252815"/>
    <w:rsid w:val="00252821"/>
    <w:rsid w:val="0025283B"/>
    <w:rsid w:val="0025285C"/>
    <w:rsid w:val="002528E0"/>
    <w:rsid w:val="002528E4"/>
    <w:rsid w:val="002528FE"/>
    <w:rsid w:val="002529D1"/>
    <w:rsid w:val="00252A0D"/>
    <w:rsid w:val="00252A90"/>
    <w:rsid w:val="00252BF7"/>
    <w:rsid w:val="00252C07"/>
    <w:rsid w:val="00252C4F"/>
    <w:rsid w:val="00252C5D"/>
    <w:rsid w:val="00252D8E"/>
    <w:rsid w:val="00252ECD"/>
    <w:rsid w:val="00252EE3"/>
    <w:rsid w:val="00253033"/>
    <w:rsid w:val="002530E5"/>
    <w:rsid w:val="0025312F"/>
    <w:rsid w:val="00253253"/>
    <w:rsid w:val="002533B4"/>
    <w:rsid w:val="002533FD"/>
    <w:rsid w:val="0025364E"/>
    <w:rsid w:val="00253666"/>
    <w:rsid w:val="00253795"/>
    <w:rsid w:val="002537A6"/>
    <w:rsid w:val="002538AD"/>
    <w:rsid w:val="00253946"/>
    <w:rsid w:val="00253967"/>
    <w:rsid w:val="00253991"/>
    <w:rsid w:val="002539D0"/>
    <w:rsid w:val="00253A68"/>
    <w:rsid w:val="00253AD3"/>
    <w:rsid w:val="00253B8D"/>
    <w:rsid w:val="00253BC6"/>
    <w:rsid w:val="00253C8F"/>
    <w:rsid w:val="00253ED8"/>
    <w:rsid w:val="00254038"/>
    <w:rsid w:val="00254099"/>
    <w:rsid w:val="002541D2"/>
    <w:rsid w:val="0025427A"/>
    <w:rsid w:val="00254281"/>
    <w:rsid w:val="0025435B"/>
    <w:rsid w:val="002544E4"/>
    <w:rsid w:val="002545C4"/>
    <w:rsid w:val="0025460E"/>
    <w:rsid w:val="00254638"/>
    <w:rsid w:val="0025478A"/>
    <w:rsid w:val="00254822"/>
    <w:rsid w:val="002548B4"/>
    <w:rsid w:val="002548BD"/>
    <w:rsid w:val="002548C6"/>
    <w:rsid w:val="00254925"/>
    <w:rsid w:val="00254967"/>
    <w:rsid w:val="00254AE3"/>
    <w:rsid w:val="00254C95"/>
    <w:rsid w:val="00254DE6"/>
    <w:rsid w:val="00254FB0"/>
    <w:rsid w:val="00255021"/>
    <w:rsid w:val="0025509C"/>
    <w:rsid w:val="002550CE"/>
    <w:rsid w:val="002550D8"/>
    <w:rsid w:val="002553EE"/>
    <w:rsid w:val="002554EE"/>
    <w:rsid w:val="00255605"/>
    <w:rsid w:val="00255699"/>
    <w:rsid w:val="00255A38"/>
    <w:rsid w:val="00255A76"/>
    <w:rsid w:val="00255AE5"/>
    <w:rsid w:val="00255B7B"/>
    <w:rsid w:val="00255B8F"/>
    <w:rsid w:val="00255BC6"/>
    <w:rsid w:val="00255CEF"/>
    <w:rsid w:val="00255DEA"/>
    <w:rsid w:val="00255E72"/>
    <w:rsid w:val="00255E93"/>
    <w:rsid w:val="00255EAD"/>
    <w:rsid w:val="00256025"/>
    <w:rsid w:val="0025604A"/>
    <w:rsid w:val="00256153"/>
    <w:rsid w:val="00256300"/>
    <w:rsid w:val="002563A8"/>
    <w:rsid w:val="00256468"/>
    <w:rsid w:val="0025647B"/>
    <w:rsid w:val="0025648A"/>
    <w:rsid w:val="002564F4"/>
    <w:rsid w:val="0025659B"/>
    <w:rsid w:val="00256675"/>
    <w:rsid w:val="00256866"/>
    <w:rsid w:val="00256946"/>
    <w:rsid w:val="00256983"/>
    <w:rsid w:val="002569D2"/>
    <w:rsid w:val="002569D6"/>
    <w:rsid w:val="00256C37"/>
    <w:rsid w:val="00256D34"/>
    <w:rsid w:val="00256DF6"/>
    <w:rsid w:val="002570E5"/>
    <w:rsid w:val="00257170"/>
    <w:rsid w:val="0025723D"/>
    <w:rsid w:val="00257254"/>
    <w:rsid w:val="00257539"/>
    <w:rsid w:val="00257544"/>
    <w:rsid w:val="0025771C"/>
    <w:rsid w:val="0025773E"/>
    <w:rsid w:val="00257804"/>
    <w:rsid w:val="002579CA"/>
    <w:rsid w:val="00257A29"/>
    <w:rsid w:val="00257A94"/>
    <w:rsid w:val="00257B84"/>
    <w:rsid w:val="00257BA0"/>
    <w:rsid w:val="00257BAF"/>
    <w:rsid w:val="00257BB3"/>
    <w:rsid w:val="00257E31"/>
    <w:rsid w:val="00257EAA"/>
    <w:rsid w:val="00257F0E"/>
    <w:rsid w:val="00257F0F"/>
    <w:rsid w:val="00257F17"/>
    <w:rsid w:val="00257FE7"/>
    <w:rsid w:val="0026000F"/>
    <w:rsid w:val="00260017"/>
    <w:rsid w:val="00260065"/>
    <w:rsid w:val="0026027B"/>
    <w:rsid w:val="0026039C"/>
    <w:rsid w:val="0026039F"/>
    <w:rsid w:val="002603B2"/>
    <w:rsid w:val="002604C9"/>
    <w:rsid w:val="002605EA"/>
    <w:rsid w:val="002605F6"/>
    <w:rsid w:val="002606BD"/>
    <w:rsid w:val="002607CF"/>
    <w:rsid w:val="00260881"/>
    <w:rsid w:val="00260974"/>
    <w:rsid w:val="00260A35"/>
    <w:rsid w:val="00260A72"/>
    <w:rsid w:val="00260ADE"/>
    <w:rsid w:val="00260D08"/>
    <w:rsid w:val="00260D73"/>
    <w:rsid w:val="00260DC4"/>
    <w:rsid w:val="00260DDD"/>
    <w:rsid w:val="00260ED3"/>
    <w:rsid w:val="00260F38"/>
    <w:rsid w:val="00260F68"/>
    <w:rsid w:val="00260F6F"/>
    <w:rsid w:val="00260F7D"/>
    <w:rsid w:val="00260F7F"/>
    <w:rsid w:val="00260FFF"/>
    <w:rsid w:val="00261234"/>
    <w:rsid w:val="00261236"/>
    <w:rsid w:val="0026125F"/>
    <w:rsid w:val="00261319"/>
    <w:rsid w:val="0026135A"/>
    <w:rsid w:val="00261374"/>
    <w:rsid w:val="00261473"/>
    <w:rsid w:val="0026148A"/>
    <w:rsid w:val="00261565"/>
    <w:rsid w:val="0026165B"/>
    <w:rsid w:val="00261793"/>
    <w:rsid w:val="002617EE"/>
    <w:rsid w:val="0026186D"/>
    <w:rsid w:val="002618E4"/>
    <w:rsid w:val="00261B28"/>
    <w:rsid w:val="00261B81"/>
    <w:rsid w:val="00261CC8"/>
    <w:rsid w:val="00261E91"/>
    <w:rsid w:val="00261F33"/>
    <w:rsid w:val="00262051"/>
    <w:rsid w:val="002620A8"/>
    <w:rsid w:val="002620E8"/>
    <w:rsid w:val="00262211"/>
    <w:rsid w:val="00262252"/>
    <w:rsid w:val="00262360"/>
    <w:rsid w:val="002624DF"/>
    <w:rsid w:val="00262553"/>
    <w:rsid w:val="002625A0"/>
    <w:rsid w:val="00262605"/>
    <w:rsid w:val="0026261D"/>
    <w:rsid w:val="0026267F"/>
    <w:rsid w:val="002626BF"/>
    <w:rsid w:val="002627C7"/>
    <w:rsid w:val="00262937"/>
    <w:rsid w:val="00262953"/>
    <w:rsid w:val="00262A92"/>
    <w:rsid w:val="00262C27"/>
    <w:rsid w:val="00262C36"/>
    <w:rsid w:val="00262D9D"/>
    <w:rsid w:val="00262DD0"/>
    <w:rsid w:val="00262E51"/>
    <w:rsid w:val="00263000"/>
    <w:rsid w:val="00263035"/>
    <w:rsid w:val="00263052"/>
    <w:rsid w:val="00263232"/>
    <w:rsid w:val="0026334B"/>
    <w:rsid w:val="00263380"/>
    <w:rsid w:val="002633F7"/>
    <w:rsid w:val="00263400"/>
    <w:rsid w:val="00263417"/>
    <w:rsid w:val="00263600"/>
    <w:rsid w:val="0026363D"/>
    <w:rsid w:val="0026379D"/>
    <w:rsid w:val="0026379F"/>
    <w:rsid w:val="00263815"/>
    <w:rsid w:val="002638D0"/>
    <w:rsid w:val="00263C84"/>
    <w:rsid w:val="00263CB4"/>
    <w:rsid w:val="002641F9"/>
    <w:rsid w:val="00264311"/>
    <w:rsid w:val="00264344"/>
    <w:rsid w:val="00264466"/>
    <w:rsid w:val="002644CE"/>
    <w:rsid w:val="0026454F"/>
    <w:rsid w:val="002645C6"/>
    <w:rsid w:val="002647C5"/>
    <w:rsid w:val="0026489C"/>
    <w:rsid w:val="002648FB"/>
    <w:rsid w:val="00264955"/>
    <w:rsid w:val="00264976"/>
    <w:rsid w:val="00264A2D"/>
    <w:rsid w:val="00264BD2"/>
    <w:rsid w:val="00264D11"/>
    <w:rsid w:val="00264D34"/>
    <w:rsid w:val="00264F33"/>
    <w:rsid w:val="00264F87"/>
    <w:rsid w:val="002650AA"/>
    <w:rsid w:val="00265199"/>
    <w:rsid w:val="0026533A"/>
    <w:rsid w:val="0026536B"/>
    <w:rsid w:val="00265480"/>
    <w:rsid w:val="0026559A"/>
    <w:rsid w:val="00265797"/>
    <w:rsid w:val="002657E2"/>
    <w:rsid w:val="00265955"/>
    <w:rsid w:val="00265BED"/>
    <w:rsid w:val="00265EEE"/>
    <w:rsid w:val="00266032"/>
    <w:rsid w:val="00266071"/>
    <w:rsid w:val="0026625A"/>
    <w:rsid w:val="002663E2"/>
    <w:rsid w:val="00266463"/>
    <w:rsid w:val="00266506"/>
    <w:rsid w:val="00266674"/>
    <w:rsid w:val="002666D0"/>
    <w:rsid w:val="002667A5"/>
    <w:rsid w:val="002667BA"/>
    <w:rsid w:val="00266835"/>
    <w:rsid w:val="002668A1"/>
    <w:rsid w:val="00266943"/>
    <w:rsid w:val="002669AD"/>
    <w:rsid w:val="002669C3"/>
    <w:rsid w:val="00266A42"/>
    <w:rsid w:val="00266ADF"/>
    <w:rsid w:val="00266D62"/>
    <w:rsid w:val="00266DB8"/>
    <w:rsid w:val="00266E14"/>
    <w:rsid w:val="00266E57"/>
    <w:rsid w:val="00266F98"/>
    <w:rsid w:val="00266FA5"/>
    <w:rsid w:val="002671EC"/>
    <w:rsid w:val="002671FE"/>
    <w:rsid w:val="00267214"/>
    <w:rsid w:val="0026730B"/>
    <w:rsid w:val="00267471"/>
    <w:rsid w:val="002674A9"/>
    <w:rsid w:val="00267547"/>
    <w:rsid w:val="00267636"/>
    <w:rsid w:val="00267683"/>
    <w:rsid w:val="00267A9F"/>
    <w:rsid w:val="00267ACE"/>
    <w:rsid w:val="00267BE1"/>
    <w:rsid w:val="00267BF1"/>
    <w:rsid w:val="00267C7E"/>
    <w:rsid w:val="00267CEB"/>
    <w:rsid w:val="00267CF5"/>
    <w:rsid w:val="00267E87"/>
    <w:rsid w:val="00267E96"/>
    <w:rsid w:val="00267F06"/>
    <w:rsid w:val="00267F4D"/>
    <w:rsid w:val="00270035"/>
    <w:rsid w:val="00270078"/>
    <w:rsid w:val="002700A8"/>
    <w:rsid w:val="00270198"/>
    <w:rsid w:val="00270204"/>
    <w:rsid w:val="0027037E"/>
    <w:rsid w:val="00270422"/>
    <w:rsid w:val="00270484"/>
    <w:rsid w:val="002704B0"/>
    <w:rsid w:val="002705E3"/>
    <w:rsid w:val="00270647"/>
    <w:rsid w:val="002706C6"/>
    <w:rsid w:val="0027076B"/>
    <w:rsid w:val="00270779"/>
    <w:rsid w:val="00270937"/>
    <w:rsid w:val="00270C65"/>
    <w:rsid w:val="00270CAB"/>
    <w:rsid w:val="00270CF4"/>
    <w:rsid w:val="00270DDE"/>
    <w:rsid w:val="00270E6D"/>
    <w:rsid w:val="00271055"/>
    <w:rsid w:val="002710E8"/>
    <w:rsid w:val="0027111A"/>
    <w:rsid w:val="00271120"/>
    <w:rsid w:val="002714D7"/>
    <w:rsid w:val="0027158C"/>
    <w:rsid w:val="0027162A"/>
    <w:rsid w:val="00271649"/>
    <w:rsid w:val="00271839"/>
    <w:rsid w:val="00271970"/>
    <w:rsid w:val="00271A35"/>
    <w:rsid w:val="00271AA1"/>
    <w:rsid w:val="00271BF9"/>
    <w:rsid w:val="00271C6A"/>
    <w:rsid w:val="00271D52"/>
    <w:rsid w:val="00271EE6"/>
    <w:rsid w:val="00271F9A"/>
    <w:rsid w:val="00271FF5"/>
    <w:rsid w:val="002720F4"/>
    <w:rsid w:val="00272192"/>
    <w:rsid w:val="0027222E"/>
    <w:rsid w:val="0027222F"/>
    <w:rsid w:val="002723EF"/>
    <w:rsid w:val="002725DA"/>
    <w:rsid w:val="00272AC3"/>
    <w:rsid w:val="00272AC5"/>
    <w:rsid w:val="00272B1A"/>
    <w:rsid w:val="00272B41"/>
    <w:rsid w:val="00272B42"/>
    <w:rsid w:val="00272B44"/>
    <w:rsid w:val="00272BB9"/>
    <w:rsid w:val="00272CD5"/>
    <w:rsid w:val="00272DC4"/>
    <w:rsid w:val="00273067"/>
    <w:rsid w:val="00273337"/>
    <w:rsid w:val="0027341C"/>
    <w:rsid w:val="0027344E"/>
    <w:rsid w:val="002734A5"/>
    <w:rsid w:val="00273591"/>
    <w:rsid w:val="00273728"/>
    <w:rsid w:val="002737B1"/>
    <w:rsid w:val="002737BC"/>
    <w:rsid w:val="002737F1"/>
    <w:rsid w:val="00273858"/>
    <w:rsid w:val="00273925"/>
    <w:rsid w:val="00273953"/>
    <w:rsid w:val="00273A08"/>
    <w:rsid w:val="00273A0D"/>
    <w:rsid w:val="00273B42"/>
    <w:rsid w:val="00273D39"/>
    <w:rsid w:val="00273E1F"/>
    <w:rsid w:val="0027402E"/>
    <w:rsid w:val="0027411D"/>
    <w:rsid w:val="002742A0"/>
    <w:rsid w:val="0027438D"/>
    <w:rsid w:val="00274423"/>
    <w:rsid w:val="002745F5"/>
    <w:rsid w:val="00274629"/>
    <w:rsid w:val="0027496C"/>
    <w:rsid w:val="00274A37"/>
    <w:rsid w:val="00274B6C"/>
    <w:rsid w:val="00274BCA"/>
    <w:rsid w:val="00274C4B"/>
    <w:rsid w:val="00274CF3"/>
    <w:rsid w:val="00274D9D"/>
    <w:rsid w:val="00274DB4"/>
    <w:rsid w:val="00274E5F"/>
    <w:rsid w:val="00274F31"/>
    <w:rsid w:val="00274FBE"/>
    <w:rsid w:val="0027514D"/>
    <w:rsid w:val="002751FD"/>
    <w:rsid w:val="002752F4"/>
    <w:rsid w:val="002753B0"/>
    <w:rsid w:val="0027543D"/>
    <w:rsid w:val="00275468"/>
    <w:rsid w:val="0027548D"/>
    <w:rsid w:val="00275635"/>
    <w:rsid w:val="00275640"/>
    <w:rsid w:val="00275687"/>
    <w:rsid w:val="00275798"/>
    <w:rsid w:val="0027586C"/>
    <w:rsid w:val="002758BE"/>
    <w:rsid w:val="00275990"/>
    <w:rsid w:val="00275996"/>
    <w:rsid w:val="00275AB7"/>
    <w:rsid w:val="00275CD1"/>
    <w:rsid w:val="00275DA2"/>
    <w:rsid w:val="00275E23"/>
    <w:rsid w:val="00275EB8"/>
    <w:rsid w:val="002761BA"/>
    <w:rsid w:val="002761F6"/>
    <w:rsid w:val="00276233"/>
    <w:rsid w:val="00276235"/>
    <w:rsid w:val="00276271"/>
    <w:rsid w:val="0027628C"/>
    <w:rsid w:val="002762AA"/>
    <w:rsid w:val="0027634A"/>
    <w:rsid w:val="00276351"/>
    <w:rsid w:val="00276501"/>
    <w:rsid w:val="002765CB"/>
    <w:rsid w:val="002766A5"/>
    <w:rsid w:val="00276968"/>
    <w:rsid w:val="00276B8D"/>
    <w:rsid w:val="00276C7F"/>
    <w:rsid w:val="00276C9D"/>
    <w:rsid w:val="00276EFE"/>
    <w:rsid w:val="00276F0E"/>
    <w:rsid w:val="00276F28"/>
    <w:rsid w:val="00277063"/>
    <w:rsid w:val="002770C2"/>
    <w:rsid w:val="00277195"/>
    <w:rsid w:val="002771B1"/>
    <w:rsid w:val="00277356"/>
    <w:rsid w:val="0027736F"/>
    <w:rsid w:val="0027739E"/>
    <w:rsid w:val="00277406"/>
    <w:rsid w:val="00277889"/>
    <w:rsid w:val="0027798A"/>
    <w:rsid w:val="002779D2"/>
    <w:rsid w:val="00277A57"/>
    <w:rsid w:val="00277C6D"/>
    <w:rsid w:val="00277E93"/>
    <w:rsid w:val="00277F4C"/>
    <w:rsid w:val="00280308"/>
    <w:rsid w:val="00280311"/>
    <w:rsid w:val="00280378"/>
    <w:rsid w:val="002803E4"/>
    <w:rsid w:val="00280648"/>
    <w:rsid w:val="0028070D"/>
    <w:rsid w:val="00280840"/>
    <w:rsid w:val="00280916"/>
    <w:rsid w:val="00280971"/>
    <w:rsid w:val="00280A2B"/>
    <w:rsid w:val="00280A60"/>
    <w:rsid w:val="00280B48"/>
    <w:rsid w:val="00280D81"/>
    <w:rsid w:val="00280F18"/>
    <w:rsid w:val="00280F32"/>
    <w:rsid w:val="0028109D"/>
    <w:rsid w:val="00281392"/>
    <w:rsid w:val="00281484"/>
    <w:rsid w:val="0028166C"/>
    <w:rsid w:val="0028168A"/>
    <w:rsid w:val="00281817"/>
    <w:rsid w:val="00281818"/>
    <w:rsid w:val="002818CB"/>
    <w:rsid w:val="00281980"/>
    <w:rsid w:val="00281999"/>
    <w:rsid w:val="00281A57"/>
    <w:rsid w:val="00281AF5"/>
    <w:rsid w:val="00281AFF"/>
    <w:rsid w:val="00281B3B"/>
    <w:rsid w:val="00281B60"/>
    <w:rsid w:val="00281C6B"/>
    <w:rsid w:val="00281C9E"/>
    <w:rsid w:val="00281D3E"/>
    <w:rsid w:val="00281DBF"/>
    <w:rsid w:val="00281F04"/>
    <w:rsid w:val="00281F55"/>
    <w:rsid w:val="00281FC5"/>
    <w:rsid w:val="002823B1"/>
    <w:rsid w:val="002824CD"/>
    <w:rsid w:val="002824E9"/>
    <w:rsid w:val="00282561"/>
    <w:rsid w:val="0028264B"/>
    <w:rsid w:val="00282677"/>
    <w:rsid w:val="002826E0"/>
    <w:rsid w:val="0028279C"/>
    <w:rsid w:val="00282804"/>
    <w:rsid w:val="002828EC"/>
    <w:rsid w:val="00282963"/>
    <w:rsid w:val="00282999"/>
    <w:rsid w:val="00282B07"/>
    <w:rsid w:val="00282D35"/>
    <w:rsid w:val="00282EDA"/>
    <w:rsid w:val="002831E6"/>
    <w:rsid w:val="002833A4"/>
    <w:rsid w:val="002833A9"/>
    <w:rsid w:val="00283425"/>
    <w:rsid w:val="002834D2"/>
    <w:rsid w:val="002835EC"/>
    <w:rsid w:val="0028365D"/>
    <w:rsid w:val="00283760"/>
    <w:rsid w:val="00283831"/>
    <w:rsid w:val="00283917"/>
    <w:rsid w:val="002839B8"/>
    <w:rsid w:val="00283A1C"/>
    <w:rsid w:val="00283A4F"/>
    <w:rsid w:val="00283B19"/>
    <w:rsid w:val="00283D47"/>
    <w:rsid w:val="00283D8F"/>
    <w:rsid w:val="00283E83"/>
    <w:rsid w:val="00283FAC"/>
    <w:rsid w:val="00284087"/>
    <w:rsid w:val="002840AE"/>
    <w:rsid w:val="002840C2"/>
    <w:rsid w:val="00284158"/>
    <w:rsid w:val="002841F3"/>
    <w:rsid w:val="002841FB"/>
    <w:rsid w:val="002842EA"/>
    <w:rsid w:val="002843E8"/>
    <w:rsid w:val="002843FE"/>
    <w:rsid w:val="002844E4"/>
    <w:rsid w:val="002846E1"/>
    <w:rsid w:val="00284830"/>
    <w:rsid w:val="002848B0"/>
    <w:rsid w:val="00284A09"/>
    <w:rsid w:val="00284A39"/>
    <w:rsid w:val="00284A5D"/>
    <w:rsid w:val="00284B21"/>
    <w:rsid w:val="00284C6A"/>
    <w:rsid w:val="00284CDD"/>
    <w:rsid w:val="00284DB7"/>
    <w:rsid w:val="00284E62"/>
    <w:rsid w:val="00284EA9"/>
    <w:rsid w:val="00284EF9"/>
    <w:rsid w:val="00284FE9"/>
    <w:rsid w:val="00284FEC"/>
    <w:rsid w:val="002850ED"/>
    <w:rsid w:val="0028515A"/>
    <w:rsid w:val="002851D9"/>
    <w:rsid w:val="00285205"/>
    <w:rsid w:val="002852BE"/>
    <w:rsid w:val="002854DD"/>
    <w:rsid w:val="00285603"/>
    <w:rsid w:val="002857B9"/>
    <w:rsid w:val="002858C0"/>
    <w:rsid w:val="00285CCE"/>
    <w:rsid w:val="00285D68"/>
    <w:rsid w:val="00285F31"/>
    <w:rsid w:val="00286127"/>
    <w:rsid w:val="0028634C"/>
    <w:rsid w:val="00286539"/>
    <w:rsid w:val="002866D4"/>
    <w:rsid w:val="0028678F"/>
    <w:rsid w:val="00286841"/>
    <w:rsid w:val="00286867"/>
    <w:rsid w:val="002868B1"/>
    <w:rsid w:val="00286A0A"/>
    <w:rsid w:val="00286AFE"/>
    <w:rsid w:val="00286BF2"/>
    <w:rsid w:val="00286F96"/>
    <w:rsid w:val="00287104"/>
    <w:rsid w:val="0028718A"/>
    <w:rsid w:val="002871DC"/>
    <w:rsid w:val="002872DF"/>
    <w:rsid w:val="00287367"/>
    <w:rsid w:val="00287524"/>
    <w:rsid w:val="0028782E"/>
    <w:rsid w:val="0028791B"/>
    <w:rsid w:val="002879A3"/>
    <w:rsid w:val="00287A25"/>
    <w:rsid w:val="00287A42"/>
    <w:rsid w:val="00287A93"/>
    <w:rsid w:val="00287D86"/>
    <w:rsid w:val="00287F05"/>
    <w:rsid w:val="00287FBA"/>
    <w:rsid w:val="00287FC2"/>
    <w:rsid w:val="0029001B"/>
    <w:rsid w:val="00290079"/>
    <w:rsid w:val="002900C8"/>
    <w:rsid w:val="002901DB"/>
    <w:rsid w:val="002902CA"/>
    <w:rsid w:val="00290303"/>
    <w:rsid w:val="00290354"/>
    <w:rsid w:val="002904CA"/>
    <w:rsid w:val="00290512"/>
    <w:rsid w:val="00290530"/>
    <w:rsid w:val="00290535"/>
    <w:rsid w:val="00290595"/>
    <w:rsid w:val="00290678"/>
    <w:rsid w:val="00290866"/>
    <w:rsid w:val="00290A05"/>
    <w:rsid w:val="00290A3E"/>
    <w:rsid w:val="00290BD3"/>
    <w:rsid w:val="00290C67"/>
    <w:rsid w:val="00290C8A"/>
    <w:rsid w:val="00290ED0"/>
    <w:rsid w:val="00291018"/>
    <w:rsid w:val="00291292"/>
    <w:rsid w:val="0029133C"/>
    <w:rsid w:val="002913CF"/>
    <w:rsid w:val="00291432"/>
    <w:rsid w:val="00291622"/>
    <w:rsid w:val="00291646"/>
    <w:rsid w:val="002916B5"/>
    <w:rsid w:val="0029173C"/>
    <w:rsid w:val="0029179E"/>
    <w:rsid w:val="0029185F"/>
    <w:rsid w:val="0029188B"/>
    <w:rsid w:val="002918C6"/>
    <w:rsid w:val="0029196B"/>
    <w:rsid w:val="00291A1D"/>
    <w:rsid w:val="00291B47"/>
    <w:rsid w:val="00291B7C"/>
    <w:rsid w:val="00291BAA"/>
    <w:rsid w:val="00291BB1"/>
    <w:rsid w:val="00291BB9"/>
    <w:rsid w:val="00291C36"/>
    <w:rsid w:val="00291C3C"/>
    <w:rsid w:val="00291EE2"/>
    <w:rsid w:val="00291EE8"/>
    <w:rsid w:val="00292019"/>
    <w:rsid w:val="0029207C"/>
    <w:rsid w:val="0029216D"/>
    <w:rsid w:val="002921BD"/>
    <w:rsid w:val="002921E9"/>
    <w:rsid w:val="00292227"/>
    <w:rsid w:val="002922C5"/>
    <w:rsid w:val="002923B7"/>
    <w:rsid w:val="002923F7"/>
    <w:rsid w:val="0029240D"/>
    <w:rsid w:val="002924B4"/>
    <w:rsid w:val="002925C4"/>
    <w:rsid w:val="00292627"/>
    <w:rsid w:val="0029269A"/>
    <w:rsid w:val="002928BE"/>
    <w:rsid w:val="00292AF2"/>
    <w:rsid w:val="00292C6F"/>
    <w:rsid w:val="00292CBA"/>
    <w:rsid w:val="00292DBB"/>
    <w:rsid w:val="00292DEF"/>
    <w:rsid w:val="00292F02"/>
    <w:rsid w:val="00292F4A"/>
    <w:rsid w:val="00292F57"/>
    <w:rsid w:val="00293003"/>
    <w:rsid w:val="00293107"/>
    <w:rsid w:val="0029312B"/>
    <w:rsid w:val="0029314F"/>
    <w:rsid w:val="002932B7"/>
    <w:rsid w:val="0029334D"/>
    <w:rsid w:val="0029341E"/>
    <w:rsid w:val="002934D3"/>
    <w:rsid w:val="00293580"/>
    <w:rsid w:val="002936B8"/>
    <w:rsid w:val="002936D7"/>
    <w:rsid w:val="00293830"/>
    <w:rsid w:val="002938CB"/>
    <w:rsid w:val="00293A36"/>
    <w:rsid w:val="00293E1B"/>
    <w:rsid w:val="002941A8"/>
    <w:rsid w:val="002941B5"/>
    <w:rsid w:val="002941FF"/>
    <w:rsid w:val="00294264"/>
    <w:rsid w:val="002943C8"/>
    <w:rsid w:val="002945B0"/>
    <w:rsid w:val="002945FA"/>
    <w:rsid w:val="0029460E"/>
    <w:rsid w:val="002947DB"/>
    <w:rsid w:val="00294873"/>
    <w:rsid w:val="0029488F"/>
    <w:rsid w:val="00294901"/>
    <w:rsid w:val="00294964"/>
    <w:rsid w:val="00294A2E"/>
    <w:rsid w:val="00294B40"/>
    <w:rsid w:val="00294B74"/>
    <w:rsid w:val="00294C3F"/>
    <w:rsid w:val="00294C8E"/>
    <w:rsid w:val="00294D2D"/>
    <w:rsid w:val="0029507E"/>
    <w:rsid w:val="002950E9"/>
    <w:rsid w:val="0029510E"/>
    <w:rsid w:val="00295262"/>
    <w:rsid w:val="00295310"/>
    <w:rsid w:val="00295451"/>
    <w:rsid w:val="00295464"/>
    <w:rsid w:val="00295490"/>
    <w:rsid w:val="0029563D"/>
    <w:rsid w:val="002958C9"/>
    <w:rsid w:val="00295AA2"/>
    <w:rsid w:val="00295B02"/>
    <w:rsid w:val="00295B3B"/>
    <w:rsid w:val="00295B5B"/>
    <w:rsid w:val="00295B5E"/>
    <w:rsid w:val="00295C10"/>
    <w:rsid w:val="00295C3E"/>
    <w:rsid w:val="00295E52"/>
    <w:rsid w:val="00295F28"/>
    <w:rsid w:val="0029601D"/>
    <w:rsid w:val="00296113"/>
    <w:rsid w:val="0029640B"/>
    <w:rsid w:val="002965A7"/>
    <w:rsid w:val="0029667B"/>
    <w:rsid w:val="00296696"/>
    <w:rsid w:val="002966C8"/>
    <w:rsid w:val="002967B0"/>
    <w:rsid w:val="0029686F"/>
    <w:rsid w:val="002968B8"/>
    <w:rsid w:val="002968CC"/>
    <w:rsid w:val="00296B68"/>
    <w:rsid w:val="00296BA6"/>
    <w:rsid w:val="00296C26"/>
    <w:rsid w:val="00296C6C"/>
    <w:rsid w:val="00296C87"/>
    <w:rsid w:val="00296E67"/>
    <w:rsid w:val="00296EAB"/>
    <w:rsid w:val="00296ECB"/>
    <w:rsid w:val="00297269"/>
    <w:rsid w:val="002972ED"/>
    <w:rsid w:val="00297588"/>
    <w:rsid w:val="0029765B"/>
    <w:rsid w:val="0029767A"/>
    <w:rsid w:val="002976DE"/>
    <w:rsid w:val="002977B2"/>
    <w:rsid w:val="002978E2"/>
    <w:rsid w:val="00297959"/>
    <w:rsid w:val="00297A08"/>
    <w:rsid w:val="00297A15"/>
    <w:rsid w:val="00297A1F"/>
    <w:rsid w:val="00297A64"/>
    <w:rsid w:val="00297B5D"/>
    <w:rsid w:val="00297DD0"/>
    <w:rsid w:val="00297E18"/>
    <w:rsid w:val="00297F49"/>
    <w:rsid w:val="002A0093"/>
    <w:rsid w:val="002A0127"/>
    <w:rsid w:val="002A015A"/>
    <w:rsid w:val="002A020D"/>
    <w:rsid w:val="002A038C"/>
    <w:rsid w:val="002A03D3"/>
    <w:rsid w:val="002A0403"/>
    <w:rsid w:val="002A0639"/>
    <w:rsid w:val="002A06A1"/>
    <w:rsid w:val="002A0729"/>
    <w:rsid w:val="002A072E"/>
    <w:rsid w:val="002A07EF"/>
    <w:rsid w:val="002A085B"/>
    <w:rsid w:val="002A087C"/>
    <w:rsid w:val="002A0923"/>
    <w:rsid w:val="002A0980"/>
    <w:rsid w:val="002A0C23"/>
    <w:rsid w:val="002A0CFA"/>
    <w:rsid w:val="002A0D2B"/>
    <w:rsid w:val="002A0D3D"/>
    <w:rsid w:val="002A0DB4"/>
    <w:rsid w:val="002A0FBA"/>
    <w:rsid w:val="002A1006"/>
    <w:rsid w:val="002A108F"/>
    <w:rsid w:val="002A1152"/>
    <w:rsid w:val="002A1239"/>
    <w:rsid w:val="002A1296"/>
    <w:rsid w:val="002A129B"/>
    <w:rsid w:val="002A12F2"/>
    <w:rsid w:val="002A1324"/>
    <w:rsid w:val="002A148F"/>
    <w:rsid w:val="002A1626"/>
    <w:rsid w:val="002A170B"/>
    <w:rsid w:val="002A1949"/>
    <w:rsid w:val="002A19A5"/>
    <w:rsid w:val="002A1A7F"/>
    <w:rsid w:val="002A1C93"/>
    <w:rsid w:val="002A1DC3"/>
    <w:rsid w:val="002A1F0D"/>
    <w:rsid w:val="002A1FDE"/>
    <w:rsid w:val="002A202F"/>
    <w:rsid w:val="002A21CA"/>
    <w:rsid w:val="002A21FD"/>
    <w:rsid w:val="002A23F3"/>
    <w:rsid w:val="002A242E"/>
    <w:rsid w:val="002A25EE"/>
    <w:rsid w:val="002A26D3"/>
    <w:rsid w:val="002A2748"/>
    <w:rsid w:val="002A284D"/>
    <w:rsid w:val="002A2A19"/>
    <w:rsid w:val="002A2A22"/>
    <w:rsid w:val="002A2A39"/>
    <w:rsid w:val="002A2D1D"/>
    <w:rsid w:val="002A2D5B"/>
    <w:rsid w:val="002A2DF7"/>
    <w:rsid w:val="002A2E4B"/>
    <w:rsid w:val="002A2E8C"/>
    <w:rsid w:val="002A2F3C"/>
    <w:rsid w:val="002A300B"/>
    <w:rsid w:val="002A3015"/>
    <w:rsid w:val="002A3058"/>
    <w:rsid w:val="002A3075"/>
    <w:rsid w:val="002A31D2"/>
    <w:rsid w:val="002A3281"/>
    <w:rsid w:val="002A3318"/>
    <w:rsid w:val="002A3570"/>
    <w:rsid w:val="002A3584"/>
    <w:rsid w:val="002A35B7"/>
    <w:rsid w:val="002A35E3"/>
    <w:rsid w:val="002A3865"/>
    <w:rsid w:val="002A39BC"/>
    <w:rsid w:val="002A3B6D"/>
    <w:rsid w:val="002A3CE5"/>
    <w:rsid w:val="002A3DB2"/>
    <w:rsid w:val="002A3E1C"/>
    <w:rsid w:val="002A3F82"/>
    <w:rsid w:val="002A41AE"/>
    <w:rsid w:val="002A4229"/>
    <w:rsid w:val="002A42B7"/>
    <w:rsid w:val="002A450B"/>
    <w:rsid w:val="002A4521"/>
    <w:rsid w:val="002A458E"/>
    <w:rsid w:val="002A45CF"/>
    <w:rsid w:val="002A46DC"/>
    <w:rsid w:val="002A477F"/>
    <w:rsid w:val="002A4794"/>
    <w:rsid w:val="002A47A4"/>
    <w:rsid w:val="002A4893"/>
    <w:rsid w:val="002A4937"/>
    <w:rsid w:val="002A4942"/>
    <w:rsid w:val="002A4AA9"/>
    <w:rsid w:val="002A4AE3"/>
    <w:rsid w:val="002A4B47"/>
    <w:rsid w:val="002A4C72"/>
    <w:rsid w:val="002A4CF9"/>
    <w:rsid w:val="002A4EA3"/>
    <w:rsid w:val="002A4F25"/>
    <w:rsid w:val="002A507F"/>
    <w:rsid w:val="002A5094"/>
    <w:rsid w:val="002A50B3"/>
    <w:rsid w:val="002A526C"/>
    <w:rsid w:val="002A531D"/>
    <w:rsid w:val="002A5492"/>
    <w:rsid w:val="002A54A2"/>
    <w:rsid w:val="002A54DB"/>
    <w:rsid w:val="002A54EA"/>
    <w:rsid w:val="002A5932"/>
    <w:rsid w:val="002A59C1"/>
    <w:rsid w:val="002A5C1B"/>
    <w:rsid w:val="002A5D20"/>
    <w:rsid w:val="002A5D3C"/>
    <w:rsid w:val="002A6073"/>
    <w:rsid w:val="002A60BC"/>
    <w:rsid w:val="002A64D2"/>
    <w:rsid w:val="002A64F0"/>
    <w:rsid w:val="002A6588"/>
    <w:rsid w:val="002A6695"/>
    <w:rsid w:val="002A66B7"/>
    <w:rsid w:val="002A66EB"/>
    <w:rsid w:val="002A6750"/>
    <w:rsid w:val="002A67CD"/>
    <w:rsid w:val="002A6804"/>
    <w:rsid w:val="002A68DA"/>
    <w:rsid w:val="002A6902"/>
    <w:rsid w:val="002A6997"/>
    <w:rsid w:val="002A69A4"/>
    <w:rsid w:val="002A6A25"/>
    <w:rsid w:val="002A6B28"/>
    <w:rsid w:val="002A6B60"/>
    <w:rsid w:val="002A6B7F"/>
    <w:rsid w:val="002A6C30"/>
    <w:rsid w:val="002A6E36"/>
    <w:rsid w:val="002A6F70"/>
    <w:rsid w:val="002A709E"/>
    <w:rsid w:val="002A72F2"/>
    <w:rsid w:val="002A731E"/>
    <w:rsid w:val="002A733B"/>
    <w:rsid w:val="002A7564"/>
    <w:rsid w:val="002A75BE"/>
    <w:rsid w:val="002A75D7"/>
    <w:rsid w:val="002A763A"/>
    <w:rsid w:val="002A765C"/>
    <w:rsid w:val="002A7796"/>
    <w:rsid w:val="002A781B"/>
    <w:rsid w:val="002A7867"/>
    <w:rsid w:val="002A78A8"/>
    <w:rsid w:val="002A7ABE"/>
    <w:rsid w:val="002A7EE8"/>
    <w:rsid w:val="002A7FFD"/>
    <w:rsid w:val="002B016D"/>
    <w:rsid w:val="002B0194"/>
    <w:rsid w:val="002B01F5"/>
    <w:rsid w:val="002B0279"/>
    <w:rsid w:val="002B02EB"/>
    <w:rsid w:val="002B0346"/>
    <w:rsid w:val="002B0471"/>
    <w:rsid w:val="002B04D9"/>
    <w:rsid w:val="002B04DA"/>
    <w:rsid w:val="002B0539"/>
    <w:rsid w:val="002B0707"/>
    <w:rsid w:val="002B0897"/>
    <w:rsid w:val="002B094F"/>
    <w:rsid w:val="002B0A33"/>
    <w:rsid w:val="002B0A87"/>
    <w:rsid w:val="002B0AEB"/>
    <w:rsid w:val="002B0B3C"/>
    <w:rsid w:val="002B0D0C"/>
    <w:rsid w:val="002B0D54"/>
    <w:rsid w:val="002B0D89"/>
    <w:rsid w:val="002B0E9F"/>
    <w:rsid w:val="002B0EA2"/>
    <w:rsid w:val="002B0F69"/>
    <w:rsid w:val="002B0FBE"/>
    <w:rsid w:val="002B10FD"/>
    <w:rsid w:val="002B11C4"/>
    <w:rsid w:val="002B122D"/>
    <w:rsid w:val="002B1241"/>
    <w:rsid w:val="002B1296"/>
    <w:rsid w:val="002B18B6"/>
    <w:rsid w:val="002B1B01"/>
    <w:rsid w:val="002B1C12"/>
    <w:rsid w:val="002B1CE2"/>
    <w:rsid w:val="002B1CE5"/>
    <w:rsid w:val="002B1E3A"/>
    <w:rsid w:val="002B1EF9"/>
    <w:rsid w:val="002B2155"/>
    <w:rsid w:val="002B2165"/>
    <w:rsid w:val="002B21AE"/>
    <w:rsid w:val="002B21C6"/>
    <w:rsid w:val="002B21CF"/>
    <w:rsid w:val="002B2426"/>
    <w:rsid w:val="002B248C"/>
    <w:rsid w:val="002B268B"/>
    <w:rsid w:val="002B27E1"/>
    <w:rsid w:val="002B28D5"/>
    <w:rsid w:val="002B2CBD"/>
    <w:rsid w:val="002B2E3F"/>
    <w:rsid w:val="002B2E5D"/>
    <w:rsid w:val="002B2E88"/>
    <w:rsid w:val="002B2EB9"/>
    <w:rsid w:val="002B2F48"/>
    <w:rsid w:val="002B322C"/>
    <w:rsid w:val="002B32AB"/>
    <w:rsid w:val="002B3358"/>
    <w:rsid w:val="002B3660"/>
    <w:rsid w:val="002B3705"/>
    <w:rsid w:val="002B374F"/>
    <w:rsid w:val="002B3782"/>
    <w:rsid w:val="002B387F"/>
    <w:rsid w:val="002B395D"/>
    <w:rsid w:val="002B39F6"/>
    <w:rsid w:val="002B3A9D"/>
    <w:rsid w:val="002B3AB8"/>
    <w:rsid w:val="002B3B02"/>
    <w:rsid w:val="002B3B39"/>
    <w:rsid w:val="002B3BDB"/>
    <w:rsid w:val="002B3C1E"/>
    <w:rsid w:val="002B3D11"/>
    <w:rsid w:val="002B3DB5"/>
    <w:rsid w:val="002B3E38"/>
    <w:rsid w:val="002B3E47"/>
    <w:rsid w:val="002B3E9F"/>
    <w:rsid w:val="002B3F3F"/>
    <w:rsid w:val="002B404F"/>
    <w:rsid w:val="002B40C6"/>
    <w:rsid w:val="002B4311"/>
    <w:rsid w:val="002B4398"/>
    <w:rsid w:val="002B4593"/>
    <w:rsid w:val="002B4601"/>
    <w:rsid w:val="002B4631"/>
    <w:rsid w:val="002B4729"/>
    <w:rsid w:val="002B475A"/>
    <w:rsid w:val="002B475B"/>
    <w:rsid w:val="002B47F2"/>
    <w:rsid w:val="002B49C2"/>
    <w:rsid w:val="002B49F8"/>
    <w:rsid w:val="002B4A0C"/>
    <w:rsid w:val="002B4A1B"/>
    <w:rsid w:val="002B4A35"/>
    <w:rsid w:val="002B4A4C"/>
    <w:rsid w:val="002B4B87"/>
    <w:rsid w:val="002B4E99"/>
    <w:rsid w:val="002B4EC0"/>
    <w:rsid w:val="002B5300"/>
    <w:rsid w:val="002B560A"/>
    <w:rsid w:val="002B561E"/>
    <w:rsid w:val="002B5713"/>
    <w:rsid w:val="002B5778"/>
    <w:rsid w:val="002B5942"/>
    <w:rsid w:val="002B595F"/>
    <w:rsid w:val="002B5DD8"/>
    <w:rsid w:val="002B5DDE"/>
    <w:rsid w:val="002B5FAA"/>
    <w:rsid w:val="002B5FC6"/>
    <w:rsid w:val="002B6010"/>
    <w:rsid w:val="002B6130"/>
    <w:rsid w:val="002B614D"/>
    <w:rsid w:val="002B6171"/>
    <w:rsid w:val="002B61EB"/>
    <w:rsid w:val="002B627B"/>
    <w:rsid w:val="002B62FD"/>
    <w:rsid w:val="002B649E"/>
    <w:rsid w:val="002B64CC"/>
    <w:rsid w:val="002B66CA"/>
    <w:rsid w:val="002B6793"/>
    <w:rsid w:val="002B69A3"/>
    <w:rsid w:val="002B6C21"/>
    <w:rsid w:val="002B6C42"/>
    <w:rsid w:val="002B6D4B"/>
    <w:rsid w:val="002B6EF2"/>
    <w:rsid w:val="002B6F4F"/>
    <w:rsid w:val="002B709E"/>
    <w:rsid w:val="002B7249"/>
    <w:rsid w:val="002B7251"/>
    <w:rsid w:val="002B72BD"/>
    <w:rsid w:val="002B73A7"/>
    <w:rsid w:val="002B740E"/>
    <w:rsid w:val="002B7436"/>
    <w:rsid w:val="002B753D"/>
    <w:rsid w:val="002B75AE"/>
    <w:rsid w:val="002B7714"/>
    <w:rsid w:val="002B7740"/>
    <w:rsid w:val="002B7829"/>
    <w:rsid w:val="002B7A9D"/>
    <w:rsid w:val="002B7AB6"/>
    <w:rsid w:val="002B7B68"/>
    <w:rsid w:val="002B7CAB"/>
    <w:rsid w:val="002B7FB0"/>
    <w:rsid w:val="002C0005"/>
    <w:rsid w:val="002C0219"/>
    <w:rsid w:val="002C028C"/>
    <w:rsid w:val="002C03DA"/>
    <w:rsid w:val="002C041B"/>
    <w:rsid w:val="002C04F2"/>
    <w:rsid w:val="002C0515"/>
    <w:rsid w:val="002C055C"/>
    <w:rsid w:val="002C0611"/>
    <w:rsid w:val="002C062B"/>
    <w:rsid w:val="002C0704"/>
    <w:rsid w:val="002C0885"/>
    <w:rsid w:val="002C08B7"/>
    <w:rsid w:val="002C0D19"/>
    <w:rsid w:val="002C0D26"/>
    <w:rsid w:val="002C0D61"/>
    <w:rsid w:val="002C0DDE"/>
    <w:rsid w:val="002C0E52"/>
    <w:rsid w:val="002C0F6D"/>
    <w:rsid w:val="002C115E"/>
    <w:rsid w:val="002C1319"/>
    <w:rsid w:val="002C138C"/>
    <w:rsid w:val="002C14FF"/>
    <w:rsid w:val="002C18B7"/>
    <w:rsid w:val="002C18E3"/>
    <w:rsid w:val="002C1CBE"/>
    <w:rsid w:val="002C1E3F"/>
    <w:rsid w:val="002C1EC8"/>
    <w:rsid w:val="002C2150"/>
    <w:rsid w:val="002C21F6"/>
    <w:rsid w:val="002C2245"/>
    <w:rsid w:val="002C2258"/>
    <w:rsid w:val="002C2372"/>
    <w:rsid w:val="002C2389"/>
    <w:rsid w:val="002C2534"/>
    <w:rsid w:val="002C25DF"/>
    <w:rsid w:val="002C26C1"/>
    <w:rsid w:val="002C27A3"/>
    <w:rsid w:val="002C287C"/>
    <w:rsid w:val="002C28DF"/>
    <w:rsid w:val="002C2943"/>
    <w:rsid w:val="002C2A28"/>
    <w:rsid w:val="002C2AF7"/>
    <w:rsid w:val="002C2B3D"/>
    <w:rsid w:val="002C2BC3"/>
    <w:rsid w:val="002C2C0C"/>
    <w:rsid w:val="002C2C6D"/>
    <w:rsid w:val="002C2DFA"/>
    <w:rsid w:val="002C2E6D"/>
    <w:rsid w:val="002C2EE4"/>
    <w:rsid w:val="002C2F0D"/>
    <w:rsid w:val="002C2F3B"/>
    <w:rsid w:val="002C2F50"/>
    <w:rsid w:val="002C30B6"/>
    <w:rsid w:val="002C334F"/>
    <w:rsid w:val="002C33F6"/>
    <w:rsid w:val="002C3488"/>
    <w:rsid w:val="002C349B"/>
    <w:rsid w:val="002C3507"/>
    <w:rsid w:val="002C3DA8"/>
    <w:rsid w:val="002C3DC6"/>
    <w:rsid w:val="002C3FB3"/>
    <w:rsid w:val="002C40E7"/>
    <w:rsid w:val="002C41BC"/>
    <w:rsid w:val="002C4227"/>
    <w:rsid w:val="002C441B"/>
    <w:rsid w:val="002C4444"/>
    <w:rsid w:val="002C4631"/>
    <w:rsid w:val="002C4644"/>
    <w:rsid w:val="002C4730"/>
    <w:rsid w:val="002C47A1"/>
    <w:rsid w:val="002C47FB"/>
    <w:rsid w:val="002C483F"/>
    <w:rsid w:val="002C4A40"/>
    <w:rsid w:val="002C4A8C"/>
    <w:rsid w:val="002C4BC3"/>
    <w:rsid w:val="002C4C2B"/>
    <w:rsid w:val="002C4C51"/>
    <w:rsid w:val="002C4C73"/>
    <w:rsid w:val="002C4CFD"/>
    <w:rsid w:val="002C4D2D"/>
    <w:rsid w:val="002C4D6D"/>
    <w:rsid w:val="002C4E7E"/>
    <w:rsid w:val="002C4FAC"/>
    <w:rsid w:val="002C5280"/>
    <w:rsid w:val="002C53B2"/>
    <w:rsid w:val="002C54EE"/>
    <w:rsid w:val="002C5555"/>
    <w:rsid w:val="002C56B7"/>
    <w:rsid w:val="002C56EB"/>
    <w:rsid w:val="002C5718"/>
    <w:rsid w:val="002C5761"/>
    <w:rsid w:val="002C5787"/>
    <w:rsid w:val="002C5799"/>
    <w:rsid w:val="002C58C5"/>
    <w:rsid w:val="002C5923"/>
    <w:rsid w:val="002C5BFA"/>
    <w:rsid w:val="002C5C17"/>
    <w:rsid w:val="002C5C38"/>
    <w:rsid w:val="002C5CB3"/>
    <w:rsid w:val="002C5E5B"/>
    <w:rsid w:val="002C5EA3"/>
    <w:rsid w:val="002C5EBD"/>
    <w:rsid w:val="002C5F44"/>
    <w:rsid w:val="002C5FA1"/>
    <w:rsid w:val="002C5FE0"/>
    <w:rsid w:val="002C61FD"/>
    <w:rsid w:val="002C6352"/>
    <w:rsid w:val="002C6395"/>
    <w:rsid w:val="002C63D0"/>
    <w:rsid w:val="002C64DE"/>
    <w:rsid w:val="002C6510"/>
    <w:rsid w:val="002C6729"/>
    <w:rsid w:val="002C67AA"/>
    <w:rsid w:val="002C67E5"/>
    <w:rsid w:val="002C68C8"/>
    <w:rsid w:val="002C698B"/>
    <w:rsid w:val="002C6AC8"/>
    <w:rsid w:val="002C6E66"/>
    <w:rsid w:val="002C706A"/>
    <w:rsid w:val="002C7084"/>
    <w:rsid w:val="002C71A9"/>
    <w:rsid w:val="002C731E"/>
    <w:rsid w:val="002C7333"/>
    <w:rsid w:val="002C73B9"/>
    <w:rsid w:val="002C7410"/>
    <w:rsid w:val="002C764F"/>
    <w:rsid w:val="002C7784"/>
    <w:rsid w:val="002C787D"/>
    <w:rsid w:val="002C7895"/>
    <w:rsid w:val="002C78AD"/>
    <w:rsid w:val="002C7995"/>
    <w:rsid w:val="002C7A19"/>
    <w:rsid w:val="002C7A98"/>
    <w:rsid w:val="002C7AD8"/>
    <w:rsid w:val="002C7B5E"/>
    <w:rsid w:val="002C7BFC"/>
    <w:rsid w:val="002C7C0D"/>
    <w:rsid w:val="002C7C4C"/>
    <w:rsid w:val="002C7D70"/>
    <w:rsid w:val="002C7DB6"/>
    <w:rsid w:val="002C7DE5"/>
    <w:rsid w:val="002C7EDF"/>
    <w:rsid w:val="002C7F15"/>
    <w:rsid w:val="002C7F2C"/>
    <w:rsid w:val="002C7FB6"/>
    <w:rsid w:val="002D0128"/>
    <w:rsid w:val="002D0252"/>
    <w:rsid w:val="002D025F"/>
    <w:rsid w:val="002D028D"/>
    <w:rsid w:val="002D02BE"/>
    <w:rsid w:val="002D0328"/>
    <w:rsid w:val="002D03AA"/>
    <w:rsid w:val="002D04BE"/>
    <w:rsid w:val="002D050B"/>
    <w:rsid w:val="002D0658"/>
    <w:rsid w:val="002D069D"/>
    <w:rsid w:val="002D080D"/>
    <w:rsid w:val="002D08D3"/>
    <w:rsid w:val="002D08DF"/>
    <w:rsid w:val="002D090E"/>
    <w:rsid w:val="002D0B68"/>
    <w:rsid w:val="002D0BB2"/>
    <w:rsid w:val="002D0E74"/>
    <w:rsid w:val="002D0F4D"/>
    <w:rsid w:val="002D0F87"/>
    <w:rsid w:val="002D1117"/>
    <w:rsid w:val="002D156D"/>
    <w:rsid w:val="002D1713"/>
    <w:rsid w:val="002D1753"/>
    <w:rsid w:val="002D18DE"/>
    <w:rsid w:val="002D18E5"/>
    <w:rsid w:val="002D1924"/>
    <w:rsid w:val="002D193B"/>
    <w:rsid w:val="002D1BEF"/>
    <w:rsid w:val="002D1D61"/>
    <w:rsid w:val="002D1D63"/>
    <w:rsid w:val="002D1D83"/>
    <w:rsid w:val="002D1F72"/>
    <w:rsid w:val="002D209C"/>
    <w:rsid w:val="002D2111"/>
    <w:rsid w:val="002D24C9"/>
    <w:rsid w:val="002D25C2"/>
    <w:rsid w:val="002D25EC"/>
    <w:rsid w:val="002D2671"/>
    <w:rsid w:val="002D269B"/>
    <w:rsid w:val="002D26A3"/>
    <w:rsid w:val="002D27BE"/>
    <w:rsid w:val="002D295C"/>
    <w:rsid w:val="002D2A5F"/>
    <w:rsid w:val="002D2A62"/>
    <w:rsid w:val="002D2C59"/>
    <w:rsid w:val="002D2E93"/>
    <w:rsid w:val="002D2F32"/>
    <w:rsid w:val="002D2F9A"/>
    <w:rsid w:val="002D32AA"/>
    <w:rsid w:val="002D334E"/>
    <w:rsid w:val="002D33FF"/>
    <w:rsid w:val="002D3442"/>
    <w:rsid w:val="002D35C1"/>
    <w:rsid w:val="002D36C9"/>
    <w:rsid w:val="002D3777"/>
    <w:rsid w:val="002D3A03"/>
    <w:rsid w:val="002D3A1F"/>
    <w:rsid w:val="002D3A5A"/>
    <w:rsid w:val="002D3BE9"/>
    <w:rsid w:val="002D3C16"/>
    <w:rsid w:val="002D3F43"/>
    <w:rsid w:val="002D3FBE"/>
    <w:rsid w:val="002D4169"/>
    <w:rsid w:val="002D428F"/>
    <w:rsid w:val="002D429C"/>
    <w:rsid w:val="002D4492"/>
    <w:rsid w:val="002D45D0"/>
    <w:rsid w:val="002D46A0"/>
    <w:rsid w:val="002D474B"/>
    <w:rsid w:val="002D4863"/>
    <w:rsid w:val="002D48F9"/>
    <w:rsid w:val="002D492E"/>
    <w:rsid w:val="002D49B5"/>
    <w:rsid w:val="002D4BC4"/>
    <w:rsid w:val="002D4BC9"/>
    <w:rsid w:val="002D4BFA"/>
    <w:rsid w:val="002D4C01"/>
    <w:rsid w:val="002D4CE3"/>
    <w:rsid w:val="002D4DA2"/>
    <w:rsid w:val="002D4DA6"/>
    <w:rsid w:val="002D4DEA"/>
    <w:rsid w:val="002D4E40"/>
    <w:rsid w:val="002D51B8"/>
    <w:rsid w:val="002D52BD"/>
    <w:rsid w:val="002D53CF"/>
    <w:rsid w:val="002D55AF"/>
    <w:rsid w:val="002D5860"/>
    <w:rsid w:val="002D58EB"/>
    <w:rsid w:val="002D5914"/>
    <w:rsid w:val="002D5BBB"/>
    <w:rsid w:val="002D5D4F"/>
    <w:rsid w:val="002D5E0C"/>
    <w:rsid w:val="002D5E59"/>
    <w:rsid w:val="002D609C"/>
    <w:rsid w:val="002D60B4"/>
    <w:rsid w:val="002D61DB"/>
    <w:rsid w:val="002D6209"/>
    <w:rsid w:val="002D621E"/>
    <w:rsid w:val="002D6494"/>
    <w:rsid w:val="002D6495"/>
    <w:rsid w:val="002D650D"/>
    <w:rsid w:val="002D6706"/>
    <w:rsid w:val="002D696C"/>
    <w:rsid w:val="002D6970"/>
    <w:rsid w:val="002D6B64"/>
    <w:rsid w:val="002D6CCC"/>
    <w:rsid w:val="002D6CDE"/>
    <w:rsid w:val="002D6FE6"/>
    <w:rsid w:val="002D7206"/>
    <w:rsid w:val="002D72FF"/>
    <w:rsid w:val="002D7370"/>
    <w:rsid w:val="002D74EC"/>
    <w:rsid w:val="002D75AB"/>
    <w:rsid w:val="002D75E8"/>
    <w:rsid w:val="002D7627"/>
    <w:rsid w:val="002D768E"/>
    <w:rsid w:val="002D77FA"/>
    <w:rsid w:val="002D78A2"/>
    <w:rsid w:val="002D793B"/>
    <w:rsid w:val="002D7BFD"/>
    <w:rsid w:val="002D7DC2"/>
    <w:rsid w:val="002D7EB8"/>
    <w:rsid w:val="002D7EC0"/>
    <w:rsid w:val="002E0013"/>
    <w:rsid w:val="002E003D"/>
    <w:rsid w:val="002E005A"/>
    <w:rsid w:val="002E0271"/>
    <w:rsid w:val="002E0281"/>
    <w:rsid w:val="002E0345"/>
    <w:rsid w:val="002E0580"/>
    <w:rsid w:val="002E0912"/>
    <w:rsid w:val="002E097A"/>
    <w:rsid w:val="002E0B50"/>
    <w:rsid w:val="002E0CD7"/>
    <w:rsid w:val="002E0E5E"/>
    <w:rsid w:val="002E0E61"/>
    <w:rsid w:val="002E102C"/>
    <w:rsid w:val="002E1063"/>
    <w:rsid w:val="002E108A"/>
    <w:rsid w:val="002E116E"/>
    <w:rsid w:val="002E120B"/>
    <w:rsid w:val="002E1236"/>
    <w:rsid w:val="002E1254"/>
    <w:rsid w:val="002E12E1"/>
    <w:rsid w:val="002E1532"/>
    <w:rsid w:val="002E165F"/>
    <w:rsid w:val="002E18D5"/>
    <w:rsid w:val="002E191E"/>
    <w:rsid w:val="002E19BC"/>
    <w:rsid w:val="002E1A2D"/>
    <w:rsid w:val="002E1BF4"/>
    <w:rsid w:val="002E1E97"/>
    <w:rsid w:val="002E20D1"/>
    <w:rsid w:val="002E2133"/>
    <w:rsid w:val="002E21CA"/>
    <w:rsid w:val="002E224E"/>
    <w:rsid w:val="002E22B2"/>
    <w:rsid w:val="002E235A"/>
    <w:rsid w:val="002E2446"/>
    <w:rsid w:val="002E2544"/>
    <w:rsid w:val="002E2814"/>
    <w:rsid w:val="002E2815"/>
    <w:rsid w:val="002E286A"/>
    <w:rsid w:val="002E28AC"/>
    <w:rsid w:val="002E2958"/>
    <w:rsid w:val="002E2A1E"/>
    <w:rsid w:val="002E2A96"/>
    <w:rsid w:val="002E2B2B"/>
    <w:rsid w:val="002E2CB7"/>
    <w:rsid w:val="002E2D0D"/>
    <w:rsid w:val="002E2F73"/>
    <w:rsid w:val="002E3073"/>
    <w:rsid w:val="002E309D"/>
    <w:rsid w:val="002E350C"/>
    <w:rsid w:val="002E357B"/>
    <w:rsid w:val="002E357F"/>
    <w:rsid w:val="002E363B"/>
    <w:rsid w:val="002E394C"/>
    <w:rsid w:val="002E3A91"/>
    <w:rsid w:val="002E3A9A"/>
    <w:rsid w:val="002E3AE1"/>
    <w:rsid w:val="002E3F76"/>
    <w:rsid w:val="002E404E"/>
    <w:rsid w:val="002E4189"/>
    <w:rsid w:val="002E43DA"/>
    <w:rsid w:val="002E43ED"/>
    <w:rsid w:val="002E443C"/>
    <w:rsid w:val="002E4467"/>
    <w:rsid w:val="002E46B8"/>
    <w:rsid w:val="002E473A"/>
    <w:rsid w:val="002E47F4"/>
    <w:rsid w:val="002E489D"/>
    <w:rsid w:val="002E490F"/>
    <w:rsid w:val="002E4972"/>
    <w:rsid w:val="002E497F"/>
    <w:rsid w:val="002E49A1"/>
    <w:rsid w:val="002E4A4C"/>
    <w:rsid w:val="002E4AD9"/>
    <w:rsid w:val="002E4B07"/>
    <w:rsid w:val="002E4BFA"/>
    <w:rsid w:val="002E4D6E"/>
    <w:rsid w:val="002E4D9A"/>
    <w:rsid w:val="002E5269"/>
    <w:rsid w:val="002E526B"/>
    <w:rsid w:val="002E52FF"/>
    <w:rsid w:val="002E530A"/>
    <w:rsid w:val="002E5344"/>
    <w:rsid w:val="002E538F"/>
    <w:rsid w:val="002E55C0"/>
    <w:rsid w:val="002E55D7"/>
    <w:rsid w:val="002E55E0"/>
    <w:rsid w:val="002E5662"/>
    <w:rsid w:val="002E5860"/>
    <w:rsid w:val="002E59CA"/>
    <w:rsid w:val="002E59FB"/>
    <w:rsid w:val="002E5A11"/>
    <w:rsid w:val="002E5A6E"/>
    <w:rsid w:val="002E5C56"/>
    <w:rsid w:val="002E5C90"/>
    <w:rsid w:val="002E5D78"/>
    <w:rsid w:val="002E5DA6"/>
    <w:rsid w:val="002E5E6E"/>
    <w:rsid w:val="002E5F1E"/>
    <w:rsid w:val="002E5F2B"/>
    <w:rsid w:val="002E6052"/>
    <w:rsid w:val="002E606B"/>
    <w:rsid w:val="002E60C3"/>
    <w:rsid w:val="002E63C0"/>
    <w:rsid w:val="002E65B1"/>
    <w:rsid w:val="002E664C"/>
    <w:rsid w:val="002E6675"/>
    <w:rsid w:val="002E6682"/>
    <w:rsid w:val="002E6B14"/>
    <w:rsid w:val="002E6B7B"/>
    <w:rsid w:val="002E6CE1"/>
    <w:rsid w:val="002E6D28"/>
    <w:rsid w:val="002E6E50"/>
    <w:rsid w:val="002E6E8F"/>
    <w:rsid w:val="002E7048"/>
    <w:rsid w:val="002E70DA"/>
    <w:rsid w:val="002E720B"/>
    <w:rsid w:val="002E73AD"/>
    <w:rsid w:val="002E73CF"/>
    <w:rsid w:val="002E7428"/>
    <w:rsid w:val="002E74C8"/>
    <w:rsid w:val="002E74F5"/>
    <w:rsid w:val="002E753D"/>
    <w:rsid w:val="002E756E"/>
    <w:rsid w:val="002E761E"/>
    <w:rsid w:val="002E766A"/>
    <w:rsid w:val="002E7722"/>
    <w:rsid w:val="002E7835"/>
    <w:rsid w:val="002E783D"/>
    <w:rsid w:val="002E7869"/>
    <w:rsid w:val="002E7AAD"/>
    <w:rsid w:val="002E7AB9"/>
    <w:rsid w:val="002E7B72"/>
    <w:rsid w:val="002E7CCE"/>
    <w:rsid w:val="002E7E35"/>
    <w:rsid w:val="002F0123"/>
    <w:rsid w:val="002F01BC"/>
    <w:rsid w:val="002F0244"/>
    <w:rsid w:val="002F02B9"/>
    <w:rsid w:val="002F02CD"/>
    <w:rsid w:val="002F0385"/>
    <w:rsid w:val="002F03E4"/>
    <w:rsid w:val="002F03F1"/>
    <w:rsid w:val="002F0469"/>
    <w:rsid w:val="002F04F8"/>
    <w:rsid w:val="002F0703"/>
    <w:rsid w:val="002F0754"/>
    <w:rsid w:val="002F076D"/>
    <w:rsid w:val="002F08AC"/>
    <w:rsid w:val="002F08F7"/>
    <w:rsid w:val="002F0935"/>
    <w:rsid w:val="002F0937"/>
    <w:rsid w:val="002F095B"/>
    <w:rsid w:val="002F09CB"/>
    <w:rsid w:val="002F0B89"/>
    <w:rsid w:val="002F0BE0"/>
    <w:rsid w:val="002F0C2F"/>
    <w:rsid w:val="002F0C4D"/>
    <w:rsid w:val="002F0C97"/>
    <w:rsid w:val="002F0D2A"/>
    <w:rsid w:val="002F108E"/>
    <w:rsid w:val="002F10C8"/>
    <w:rsid w:val="002F1269"/>
    <w:rsid w:val="002F1425"/>
    <w:rsid w:val="002F1591"/>
    <w:rsid w:val="002F160C"/>
    <w:rsid w:val="002F1613"/>
    <w:rsid w:val="002F16E9"/>
    <w:rsid w:val="002F1751"/>
    <w:rsid w:val="002F1752"/>
    <w:rsid w:val="002F19A2"/>
    <w:rsid w:val="002F1CBE"/>
    <w:rsid w:val="002F1CFA"/>
    <w:rsid w:val="002F1EA4"/>
    <w:rsid w:val="002F1F01"/>
    <w:rsid w:val="002F1FFF"/>
    <w:rsid w:val="002F220C"/>
    <w:rsid w:val="002F2245"/>
    <w:rsid w:val="002F228C"/>
    <w:rsid w:val="002F2329"/>
    <w:rsid w:val="002F240F"/>
    <w:rsid w:val="002F2455"/>
    <w:rsid w:val="002F29A4"/>
    <w:rsid w:val="002F29EC"/>
    <w:rsid w:val="002F2A68"/>
    <w:rsid w:val="002F2B6A"/>
    <w:rsid w:val="002F2EC9"/>
    <w:rsid w:val="002F3108"/>
    <w:rsid w:val="002F3111"/>
    <w:rsid w:val="002F315F"/>
    <w:rsid w:val="002F3291"/>
    <w:rsid w:val="002F32A1"/>
    <w:rsid w:val="002F3343"/>
    <w:rsid w:val="002F33AF"/>
    <w:rsid w:val="002F3440"/>
    <w:rsid w:val="002F3501"/>
    <w:rsid w:val="002F350C"/>
    <w:rsid w:val="002F35C3"/>
    <w:rsid w:val="002F368D"/>
    <w:rsid w:val="002F36B0"/>
    <w:rsid w:val="002F36CB"/>
    <w:rsid w:val="002F36D2"/>
    <w:rsid w:val="002F36EC"/>
    <w:rsid w:val="002F36ED"/>
    <w:rsid w:val="002F37E0"/>
    <w:rsid w:val="002F38BF"/>
    <w:rsid w:val="002F3964"/>
    <w:rsid w:val="002F3974"/>
    <w:rsid w:val="002F39D7"/>
    <w:rsid w:val="002F3AEF"/>
    <w:rsid w:val="002F3B2D"/>
    <w:rsid w:val="002F3B63"/>
    <w:rsid w:val="002F3C6B"/>
    <w:rsid w:val="002F3CA5"/>
    <w:rsid w:val="002F3D0C"/>
    <w:rsid w:val="002F3D2A"/>
    <w:rsid w:val="002F3E72"/>
    <w:rsid w:val="002F4024"/>
    <w:rsid w:val="002F4073"/>
    <w:rsid w:val="002F409A"/>
    <w:rsid w:val="002F414B"/>
    <w:rsid w:val="002F4163"/>
    <w:rsid w:val="002F42A0"/>
    <w:rsid w:val="002F4327"/>
    <w:rsid w:val="002F435A"/>
    <w:rsid w:val="002F436C"/>
    <w:rsid w:val="002F43D2"/>
    <w:rsid w:val="002F4416"/>
    <w:rsid w:val="002F4433"/>
    <w:rsid w:val="002F44CA"/>
    <w:rsid w:val="002F4627"/>
    <w:rsid w:val="002F481F"/>
    <w:rsid w:val="002F484F"/>
    <w:rsid w:val="002F4AC2"/>
    <w:rsid w:val="002F4B5B"/>
    <w:rsid w:val="002F4C72"/>
    <w:rsid w:val="002F4D31"/>
    <w:rsid w:val="002F4D7E"/>
    <w:rsid w:val="002F5047"/>
    <w:rsid w:val="002F50BF"/>
    <w:rsid w:val="002F52C7"/>
    <w:rsid w:val="002F5394"/>
    <w:rsid w:val="002F546F"/>
    <w:rsid w:val="002F5615"/>
    <w:rsid w:val="002F5688"/>
    <w:rsid w:val="002F56C2"/>
    <w:rsid w:val="002F57A1"/>
    <w:rsid w:val="002F5890"/>
    <w:rsid w:val="002F58BD"/>
    <w:rsid w:val="002F5A9E"/>
    <w:rsid w:val="002F5D16"/>
    <w:rsid w:val="002F5D17"/>
    <w:rsid w:val="002F5D21"/>
    <w:rsid w:val="002F5E72"/>
    <w:rsid w:val="002F5FF1"/>
    <w:rsid w:val="002F5FF6"/>
    <w:rsid w:val="002F604B"/>
    <w:rsid w:val="002F60B1"/>
    <w:rsid w:val="002F60BD"/>
    <w:rsid w:val="002F614C"/>
    <w:rsid w:val="002F6370"/>
    <w:rsid w:val="002F6422"/>
    <w:rsid w:val="002F642F"/>
    <w:rsid w:val="002F64A1"/>
    <w:rsid w:val="002F64A7"/>
    <w:rsid w:val="002F6790"/>
    <w:rsid w:val="002F6857"/>
    <w:rsid w:val="002F6964"/>
    <w:rsid w:val="002F6A82"/>
    <w:rsid w:val="002F6B25"/>
    <w:rsid w:val="002F6C09"/>
    <w:rsid w:val="002F6C7D"/>
    <w:rsid w:val="002F6D86"/>
    <w:rsid w:val="002F6EC0"/>
    <w:rsid w:val="002F6F71"/>
    <w:rsid w:val="002F6FA5"/>
    <w:rsid w:val="002F6FA7"/>
    <w:rsid w:val="002F702E"/>
    <w:rsid w:val="002F72BE"/>
    <w:rsid w:val="002F72F2"/>
    <w:rsid w:val="002F7445"/>
    <w:rsid w:val="002F759A"/>
    <w:rsid w:val="002F75CB"/>
    <w:rsid w:val="002F76F5"/>
    <w:rsid w:val="002F7734"/>
    <w:rsid w:val="002F77FF"/>
    <w:rsid w:val="002F788B"/>
    <w:rsid w:val="002F78E6"/>
    <w:rsid w:val="002F7AC4"/>
    <w:rsid w:val="002F7B64"/>
    <w:rsid w:val="002F7E24"/>
    <w:rsid w:val="00300033"/>
    <w:rsid w:val="00300091"/>
    <w:rsid w:val="00300167"/>
    <w:rsid w:val="00300386"/>
    <w:rsid w:val="00300600"/>
    <w:rsid w:val="00300811"/>
    <w:rsid w:val="00300844"/>
    <w:rsid w:val="00300A1F"/>
    <w:rsid w:val="00300A66"/>
    <w:rsid w:val="00300A8A"/>
    <w:rsid w:val="00300B5A"/>
    <w:rsid w:val="00300B88"/>
    <w:rsid w:val="00300BF8"/>
    <w:rsid w:val="00300CA5"/>
    <w:rsid w:val="00300D16"/>
    <w:rsid w:val="00300E2F"/>
    <w:rsid w:val="0030105B"/>
    <w:rsid w:val="00301092"/>
    <w:rsid w:val="0030116A"/>
    <w:rsid w:val="00301183"/>
    <w:rsid w:val="003012BC"/>
    <w:rsid w:val="003014E6"/>
    <w:rsid w:val="003015F5"/>
    <w:rsid w:val="0030163B"/>
    <w:rsid w:val="003018EB"/>
    <w:rsid w:val="00301960"/>
    <w:rsid w:val="003019A4"/>
    <w:rsid w:val="003019D5"/>
    <w:rsid w:val="00301AD3"/>
    <w:rsid w:val="00301BC8"/>
    <w:rsid w:val="00301CCE"/>
    <w:rsid w:val="00301E59"/>
    <w:rsid w:val="00301E9C"/>
    <w:rsid w:val="00301F7E"/>
    <w:rsid w:val="00301FBB"/>
    <w:rsid w:val="00301FC9"/>
    <w:rsid w:val="00302031"/>
    <w:rsid w:val="0030203B"/>
    <w:rsid w:val="0030213A"/>
    <w:rsid w:val="00302145"/>
    <w:rsid w:val="00302170"/>
    <w:rsid w:val="003021D6"/>
    <w:rsid w:val="0030253A"/>
    <w:rsid w:val="00302878"/>
    <w:rsid w:val="00302AA7"/>
    <w:rsid w:val="00302B3E"/>
    <w:rsid w:val="00302D98"/>
    <w:rsid w:val="00302E92"/>
    <w:rsid w:val="00302F0D"/>
    <w:rsid w:val="00302F8A"/>
    <w:rsid w:val="00302FDF"/>
    <w:rsid w:val="003031BB"/>
    <w:rsid w:val="00303270"/>
    <w:rsid w:val="003033FD"/>
    <w:rsid w:val="0030344D"/>
    <w:rsid w:val="0030362D"/>
    <w:rsid w:val="003037B1"/>
    <w:rsid w:val="0030387E"/>
    <w:rsid w:val="00303942"/>
    <w:rsid w:val="0030394B"/>
    <w:rsid w:val="00303A72"/>
    <w:rsid w:val="00303A89"/>
    <w:rsid w:val="00303B14"/>
    <w:rsid w:val="00303B6D"/>
    <w:rsid w:val="00303B6F"/>
    <w:rsid w:val="00303F6D"/>
    <w:rsid w:val="0030407C"/>
    <w:rsid w:val="0030409C"/>
    <w:rsid w:val="00304110"/>
    <w:rsid w:val="00304145"/>
    <w:rsid w:val="00304153"/>
    <w:rsid w:val="0030426A"/>
    <w:rsid w:val="00304342"/>
    <w:rsid w:val="00304692"/>
    <w:rsid w:val="003046C4"/>
    <w:rsid w:val="003046C5"/>
    <w:rsid w:val="0030472C"/>
    <w:rsid w:val="003048D7"/>
    <w:rsid w:val="00304957"/>
    <w:rsid w:val="00304A0C"/>
    <w:rsid w:val="00304A45"/>
    <w:rsid w:val="00304B40"/>
    <w:rsid w:val="00304B7A"/>
    <w:rsid w:val="00304BF7"/>
    <w:rsid w:val="00304D05"/>
    <w:rsid w:val="00304E0A"/>
    <w:rsid w:val="00304F74"/>
    <w:rsid w:val="00304FB3"/>
    <w:rsid w:val="003050C3"/>
    <w:rsid w:val="00305107"/>
    <w:rsid w:val="00305140"/>
    <w:rsid w:val="003051C6"/>
    <w:rsid w:val="00305236"/>
    <w:rsid w:val="00305362"/>
    <w:rsid w:val="0030537E"/>
    <w:rsid w:val="00305455"/>
    <w:rsid w:val="003054F2"/>
    <w:rsid w:val="00305507"/>
    <w:rsid w:val="0030567F"/>
    <w:rsid w:val="003056A4"/>
    <w:rsid w:val="003057BF"/>
    <w:rsid w:val="003057F9"/>
    <w:rsid w:val="00305802"/>
    <w:rsid w:val="00305827"/>
    <w:rsid w:val="00305B04"/>
    <w:rsid w:val="00305B88"/>
    <w:rsid w:val="00305BF6"/>
    <w:rsid w:val="00305DE4"/>
    <w:rsid w:val="00305F04"/>
    <w:rsid w:val="00305F11"/>
    <w:rsid w:val="00305F8E"/>
    <w:rsid w:val="00305FD2"/>
    <w:rsid w:val="003060AE"/>
    <w:rsid w:val="00306167"/>
    <w:rsid w:val="00306187"/>
    <w:rsid w:val="003062BD"/>
    <w:rsid w:val="003063D2"/>
    <w:rsid w:val="0030646F"/>
    <w:rsid w:val="0030660E"/>
    <w:rsid w:val="0030666E"/>
    <w:rsid w:val="00306698"/>
    <w:rsid w:val="003066D8"/>
    <w:rsid w:val="00306800"/>
    <w:rsid w:val="00306A42"/>
    <w:rsid w:val="00306A83"/>
    <w:rsid w:val="00306A8C"/>
    <w:rsid w:val="00306B3E"/>
    <w:rsid w:val="00306BA1"/>
    <w:rsid w:val="00306BBE"/>
    <w:rsid w:val="00306C21"/>
    <w:rsid w:val="00306C34"/>
    <w:rsid w:val="00306D32"/>
    <w:rsid w:val="00307000"/>
    <w:rsid w:val="00307333"/>
    <w:rsid w:val="0030736F"/>
    <w:rsid w:val="0030737E"/>
    <w:rsid w:val="00307472"/>
    <w:rsid w:val="003074CC"/>
    <w:rsid w:val="003074F0"/>
    <w:rsid w:val="003075CE"/>
    <w:rsid w:val="003075D1"/>
    <w:rsid w:val="003075DD"/>
    <w:rsid w:val="003076FB"/>
    <w:rsid w:val="00307718"/>
    <w:rsid w:val="00307854"/>
    <w:rsid w:val="003078B9"/>
    <w:rsid w:val="00307990"/>
    <w:rsid w:val="00307C4E"/>
    <w:rsid w:val="00307D58"/>
    <w:rsid w:val="00307D8B"/>
    <w:rsid w:val="00307E1F"/>
    <w:rsid w:val="00307F25"/>
    <w:rsid w:val="00307F5B"/>
    <w:rsid w:val="00307FC0"/>
    <w:rsid w:val="00307FC2"/>
    <w:rsid w:val="003100AB"/>
    <w:rsid w:val="003100CF"/>
    <w:rsid w:val="003102A7"/>
    <w:rsid w:val="00310381"/>
    <w:rsid w:val="00310402"/>
    <w:rsid w:val="0031048C"/>
    <w:rsid w:val="0031064F"/>
    <w:rsid w:val="003107FC"/>
    <w:rsid w:val="0031085F"/>
    <w:rsid w:val="0031090C"/>
    <w:rsid w:val="00310932"/>
    <w:rsid w:val="00310AC2"/>
    <w:rsid w:val="00310B8F"/>
    <w:rsid w:val="00310E19"/>
    <w:rsid w:val="00310E8C"/>
    <w:rsid w:val="00310EC9"/>
    <w:rsid w:val="003112D1"/>
    <w:rsid w:val="003113AA"/>
    <w:rsid w:val="0031157A"/>
    <w:rsid w:val="00311774"/>
    <w:rsid w:val="00311814"/>
    <w:rsid w:val="003118B7"/>
    <w:rsid w:val="003118F7"/>
    <w:rsid w:val="0031195E"/>
    <w:rsid w:val="00311A4E"/>
    <w:rsid w:val="00311BF0"/>
    <w:rsid w:val="00311E63"/>
    <w:rsid w:val="00311FA3"/>
    <w:rsid w:val="003120F7"/>
    <w:rsid w:val="00312256"/>
    <w:rsid w:val="003122AA"/>
    <w:rsid w:val="00312330"/>
    <w:rsid w:val="0031236D"/>
    <w:rsid w:val="003123D6"/>
    <w:rsid w:val="00312418"/>
    <w:rsid w:val="00312458"/>
    <w:rsid w:val="00312540"/>
    <w:rsid w:val="00312600"/>
    <w:rsid w:val="0031268A"/>
    <w:rsid w:val="003127F5"/>
    <w:rsid w:val="0031281A"/>
    <w:rsid w:val="00312B74"/>
    <w:rsid w:val="00312D04"/>
    <w:rsid w:val="00312D14"/>
    <w:rsid w:val="00312DC8"/>
    <w:rsid w:val="00312E2C"/>
    <w:rsid w:val="00312E3C"/>
    <w:rsid w:val="00312EB7"/>
    <w:rsid w:val="00312FC6"/>
    <w:rsid w:val="0031302C"/>
    <w:rsid w:val="00313164"/>
    <w:rsid w:val="0031321F"/>
    <w:rsid w:val="00313633"/>
    <w:rsid w:val="003136EF"/>
    <w:rsid w:val="0031370C"/>
    <w:rsid w:val="00313763"/>
    <w:rsid w:val="003137E3"/>
    <w:rsid w:val="0031381C"/>
    <w:rsid w:val="0031385E"/>
    <w:rsid w:val="0031387A"/>
    <w:rsid w:val="00313956"/>
    <w:rsid w:val="003139FE"/>
    <w:rsid w:val="00313AEB"/>
    <w:rsid w:val="00313AFB"/>
    <w:rsid w:val="00313B13"/>
    <w:rsid w:val="00313B55"/>
    <w:rsid w:val="00313C36"/>
    <w:rsid w:val="00313C8F"/>
    <w:rsid w:val="00313D05"/>
    <w:rsid w:val="00313D2E"/>
    <w:rsid w:val="00313D32"/>
    <w:rsid w:val="00313D54"/>
    <w:rsid w:val="00313EAD"/>
    <w:rsid w:val="00313F4B"/>
    <w:rsid w:val="00313FA2"/>
    <w:rsid w:val="003141EE"/>
    <w:rsid w:val="0031421D"/>
    <w:rsid w:val="003144D2"/>
    <w:rsid w:val="00314630"/>
    <w:rsid w:val="0031468C"/>
    <w:rsid w:val="003146C7"/>
    <w:rsid w:val="0031470F"/>
    <w:rsid w:val="00314723"/>
    <w:rsid w:val="0031479F"/>
    <w:rsid w:val="003148DD"/>
    <w:rsid w:val="00314B65"/>
    <w:rsid w:val="00314BB6"/>
    <w:rsid w:val="00314D90"/>
    <w:rsid w:val="00314E2E"/>
    <w:rsid w:val="00314E94"/>
    <w:rsid w:val="00314F07"/>
    <w:rsid w:val="00314FD1"/>
    <w:rsid w:val="00315010"/>
    <w:rsid w:val="0031506F"/>
    <w:rsid w:val="00315077"/>
    <w:rsid w:val="0031510A"/>
    <w:rsid w:val="003152B2"/>
    <w:rsid w:val="003152B5"/>
    <w:rsid w:val="0031533A"/>
    <w:rsid w:val="00315462"/>
    <w:rsid w:val="00315B68"/>
    <w:rsid w:val="00315B92"/>
    <w:rsid w:val="00315BE6"/>
    <w:rsid w:val="00315D02"/>
    <w:rsid w:val="00315D91"/>
    <w:rsid w:val="003160BF"/>
    <w:rsid w:val="003160CF"/>
    <w:rsid w:val="00316117"/>
    <w:rsid w:val="00316161"/>
    <w:rsid w:val="00316206"/>
    <w:rsid w:val="00316296"/>
    <w:rsid w:val="0031638D"/>
    <w:rsid w:val="003163E8"/>
    <w:rsid w:val="003164B1"/>
    <w:rsid w:val="00316503"/>
    <w:rsid w:val="003166F1"/>
    <w:rsid w:val="003167A6"/>
    <w:rsid w:val="003169D1"/>
    <w:rsid w:val="00316A33"/>
    <w:rsid w:val="00316B4C"/>
    <w:rsid w:val="00316D79"/>
    <w:rsid w:val="0031702D"/>
    <w:rsid w:val="00317035"/>
    <w:rsid w:val="00317042"/>
    <w:rsid w:val="003170D3"/>
    <w:rsid w:val="0031723E"/>
    <w:rsid w:val="00317377"/>
    <w:rsid w:val="003174FB"/>
    <w:rsid w:val="00317546"/>
    <w:rsid w:val="003175F1"/>
    <w:rsid w:val="00317664"/>
    <w:rsid w:val="003176C9"/>
    <w:rsid w:val="00317786"/>
    <w:rsid w:val="003178F6"/>
    <w:rsid w:val="0031795E"/>
    <w:rsid w:val="00317A42"/>
    <w:rsid w:val="00317A74"/>
    <w:rsid w:val="00317ADF"/>
    <w:rsid w:val="00317C0B"/>
    <w:rsid w:val="00317F4D"/>
    <w:rsid w:val="00317F68"/>
    <w:rsid w:val="00317F91"/>
    <w:rsid w:val="00317F92"/>
    <w:rsid w:val="003200E2"/>
    <w:rsid w:val="00320295"/>
    <w:rsid w:val="003202B3"/>
    <w:rsid w:val="003202C5"/>
    <w:rsid w:val="0032046B"/>
    <w:rsid w:val="003207AE"/>
    <w:rsid w:val="003209FC"/>
    <w:rsid w:val="00320BEB"/>
    <w:rsid w:val="00320D49"/>
    <w:rsid w:val="00320EA7"/>
    <w:rsid w:val="00320FEB"/>
    <w:rsid w:val="0032111A"/>
    <w:rsid w:val="00321158"/>
    <w:rsid w:val="003211C2"/>
    <w:rsid w:val="0032120A"/>
    <w:rsid w:val="00321393"/>
    <w:rsid w:val="003213BA"/>
    <w:rsid w:val="0032156B"/>
    <w:rsid w:val="003216DC"/>
    <w:rsid w:val="00321713"/>
    <w:rsid w:val="0032189F"/>
    <w:rsid w:val="003218A0"/>
    <w:rsid w:val="00321A43"/>
    <w:rsid w:val="00321B06"/>
    <w:rsid w:val="00321BA1"/>
    <w:rsid w:val="00321CE8"/>
    <w:rsid w:val="00321D0E"/>
    <w:rsid w:val="00321D1A"/>
    <w:rsid w:val="00321D3C"/>
    <w:rsid w:val="00321DE8"/>
    <w:rsid w:val="00321EF1"/>
    <w:rsid w:val="00321F71"/>
    <w:rsid w:val="00322091"/>
    <w:rsid w:val="00322702"/>
    <w:rsid w:val="003227A0"/>
    <w:rsid w:val="00322831"/>
    <w:rsid w:val="00322963"/>
    <w:rsid w:val="00322A55"/>
    <w:rsid w:val="00322B00"/>
    <w:rsid w:val="00322C69"/>
    <w:rsid w:val="00322CB6"/>
    <w:rsid w:val="00322D52"/>
    <w:rsid w:val="00322DBF"/>
    <w:rsid w:val="00322E81"/>
    <w:rsid w:val="00323008"/>
    <w:rsid w:val="0032304A"/>
    <w:rsid w:val="0032306E"/>
    <w:rsid w:val="003230D5"/>
    <w:rsid w:val="003230D7"/>
    <w:rsid w:val="003231BD"/>
    <w:rsid w:val="003233AC"/>
    <w:rsid w:val="00323452"/>
    <w:rsid w:val="00323594"/>
    <w:rsid w:val="003235E6"/>
    <w:rsid w:val="003236B9"/>
    <w:rsid w:val="0032388D"/>
    <w:rsid w:val="00323AF0"/>
    <w:rsid w:val="00323AF7"/>
    <w:rsid w:val="00323B20"/>
    <w:rsid w:val="00323B2C"/>
    <w:rsid w:val="00323BCE"/>
    <w:rsid w:val="00323C79"/>
    <w:rsid w:val="00323CC1"/>
    <w:rsid w:val="00323CDC"/>
    <w:rsid w:val="00323E6F"/>
    <w:rsid w:val="00323E8B"/>
    <w:rsid w:val="00323EDC"/>
    <w:rsid w:val="00323EFA"/>
    <w:rsid w:val="00323F07"/>
    <w:rsid w:val="00323F70"/>
    <w:rsid w:val="0032415B"/>
    <w:rsid w:val="003241D0"/>
    <w:rsid w:val="003241DD"/>
    <w:rsid w:val="003242B5"/>
    <w:rsid w:val="00324310"/>
    <w:rsid w:val="00324502"/>
    <w:rsid w:val="0032479F"/>
    <w:rsid w:val="003248AC"/>
    <w:rsid w:val="00324924"/>
    <w:rsid w:val="00324A11"/>
    <w:rsid w:val="00324B4D"/>
    <w:rsid w:val="00324BD0"/>
    <w:rsid w:val="00324BDD"/>
    <w:rsid w:val="00324CF9"/>
    <w:rsid w:val="00324DBD"/>
    <w:rsid w:val="00324E9A"/>
    <w:rsid w:val="00324EDC"/>
    <w:rsid w:val="00324EFA"/>
    <w:rsid w:val="00324F09"/>
    <w:rsid w:val="00325151"/>
    <w:rsid w:val="00325312"/>
    <w:rsid w:val="003253F3"/>
    <w:rsid w:val="0032557E"/>
    <w:rsid w:val="00325696"/>
    <w:rsid w:val="0032588E"/>
    <w:rsid w:val="0032592B"/>
    <w:rsid w:val="0032593F"/>
    <w:rsid w:val="00325B95"/>
    <w:rsid w:val="00325D4C"/>
    <w:rsid w:val="00325E1F"/>
    <w:rsid w:val="00325EAA"/>
    <w:rsid w:val="00325F00"/>
    <w:rsid w:val="0032612A"/>
    <w:rsid w:val="00326175"/>
    <w:rsid w:val="003261AE"/>
    <w:rsid w:val="003261CE"/>
    <w:rsid w:val="003262C7"/>
    <w:rsid w:val="0032644C"/>
    <w:rsid w:val="003265BC"/>
    <w:rsid w:val="003265F4"/>
    <w:rsid w:val="0032669F"/>
    <w:rsid w:val="003267FC"/>
    <w:rsid w:val="00326ACA"/>
    <w:rsid w:val="00326C53"/>
    <w:rsid w:val="00326C5E"/>
    <w:rsid w:val="00326D0A"/>
    <w:rsid w:val="003270C0"/>
    <w:rsid w:val="0032710A"/>
    <w:rsid w:val="00327247"/>
    <w:rsid w:val="003272C3"/>
    <w:rsid w:val="0032731E"/>
    <w:rsid w:val="003273C5"/>
    <w:rsid w:val="003273DE"/>
    <w:rsid w:val="00327658"/>
    <w:rsid w:val="00327813"/>
    <w:rsid w:val="0032794A"/>
    <w:rsid w:val="00327A57"/>
    <w:rsid w:val="00327AF8"/>
    <w:rsid w:val="00327BE7"/>
    <w:rsid w:val="00327CF6"/>
    <w:rsid w:val="00327D26"/>
    <w:rsid w:val="00327DC4"/>
    <w:rsid w:val="00327DD3"/>
    <w:rsid w:val="00327DEA"/>
    <w:rsid w:val="00327E0B"/>
    <w:rsid w:val="00327E28"/>
    <w:rsid w:val="00327E4A"/>
    <w:rsid w:val="00327EA6"/>
    <w:rsid w:val="00327FBC"/>
    <w:rsid w:val="0033012B"/>
    <w:rsid w:val="0033013F"/>
    <w:rsid w:val="00330153"/>
    <w:rsid w:val="003301B7"/>
    <w:rsid w:val="003301E8"/>
    <w:rsid w:val="0033060D"/>
    <w:rsid w:val="0033068F"/>
    <w:rsid w:val="00330763"/>
    <w:rsid w:val="003307AB"/>
    <w:rsid w:val="00330952"/>
    <w:rsid w:val="00330B96"/>
    <w:rsid w:val="00330C1C"/>
    <w:rsid w:val="00330C51"/>
    <w:rsid w:val="00330C66"/>
    <w:rsid w:val="00330CA4"/>
    <w:rsid w:val="00330CBC"/>
    <w:rsid w:val="00330CF4"/>
    <w:rsid w:val="00330D93"/>
    <w:rsid w:val="00330F07"/>
    <w:rsid w:val="00330F13"/>
    <w:rsid w:val="00330F2B"/>
    <w:rsid w:val="00331096"/>
    <w:rsid w:val="00331325"/>
    <w:rsid w:val="00331384"/>
    <w:rsid w:val="00331413"/>
    <w:rsid w:val="0033158A"/>
    <w:rsid w:val="003315DA"/>
    <w:rsid w:val="003315E9"/>
    <w:rsid w:val="00331694"/>
    <w:rsid w:val="00331789"/>
    <w:rsid w:val="003317A5"/>
    <w:rsid w:val="003317DA"/>
    <w:rsid w:val="00331960"/>
    <w:rsid w:val="00331989"/>
    <w:rsid w:val="0033199D"/>
    <w:rsid w:val="003319DD"/>
    <w:rsid w:val="00331BA9"/>
    <w:rsid w:val="00331BC4"/>
    <w:rsid w:val="00331F18"/>
    <w:rsid w:val="00331FFA"/>
    <w:rsid w:val="00332268"/>
    <w:rsid w:val="003322CC"/>
    <w:rsid w:val="00332339"/>
    <w:rsid w:val="00332373"/>
    <w:rsid w:val="0033270E"/>
    <w:rsid w:val="003327A3"/>
    <w:rsid w:val="003328AC"/>
    <w:rsid w:val="003329D4"/>
    <w:rsid w:val="003329E7"/>
    <w:rsid w:val="00332AB3"/>
    <w:rsid w:val="00332B39"/>
    <w:rsid w:val="00332CFA"/>
    <w:rsid w:val="00332D3C"/>
    <w:rsid w:val="00332DC5"/>
    <w:rsid w:val="00332DC7"/>
    <w:rsid w:val="00332EF3"/>
    <w:rsid w:val="00332EFC"/>
    <w:rsid w:val="0033303A"/>
    <w:rsid w:val="00333106"/>
    <w:rsid w:val="00333207"/>
    <w:rsid w:val="003332AD"/>
    <w:rsid w:val="003332F1"/>
    <w:rsid w:val="00333504"/>
    <w:rsid w:val="00333520"/>
    <w:rsid w:val="00333A37"/>
    <w:rsid w:val="00333A79"/>
    <w:rsid w:val="00333D21"/>
    <w:rsid w:val="00333D9B"/>
    <w:rsid w:val="00333E6B"/>
    <w:rsid w:val="00333E73"/>
    <w:rsid w:val="00333EDF"/>
    <w:rsid w:val="00333F69"/>
    <w:rsid w:val="00333FE3"/>
    <w:rsid w:val="0033412A"/>
    <w:rsid w:val="003341F4"/>
    <w:rsid w:val="003342D2"/>
    <w:rsid w:val="003344CA"/>
    <w:rsid w:val="003345B3"/>
    <w:rsid w:val="0033464A"/>
    <w:rsid w:val="003346A3"/>
    <w:rsid w:val="00334885"/>
    <w:rsid w:val="00334932"/>
    <w:rsid w:val="0033494E"/>
    <w:rsid w:val="00334A6E"/>
    <w:rsid w:val="00334C00"/>
    <w:rsid w:val="00334D02"/>
    <w:rsid w:val="003350E1"/>
    <w:rsid w:val="00335152"/>
    <w:rsid w:val="003352F1"/>
    <w:rsid w:val="0033554A"/>
    <w:rsid w:val="00335775"/>
    <w:rsid w:val="00335862"/>
    <w:rsid w:val="0033592B"/>
    <w:rsid w:val="00335975"/>
    <w:rsid w:val="00335A9D"/>
    <w:rsid w:val="00335AAB"/>
    <w:rsid w:val="00335B4B"/>
    <w:rsid w:val="00335C5B"/>
    <w:rsid w:val="00335F43"/>
    <w:rsid w:val="00336004"/>
    <w:rsid w:val="0033609E"/>
    <w:rsid w:val="00336154"/>
    <w:rsid w:val="00336235"/>
    <w:rsid w:val="003362B0"/>
    <w:rsid w:val="0033633E"/>
    <w:rsid w:val="003364D3"/>
    <w:rsid w:val="003365FF"/>
    <w:rsid w:val="0033691F"/>
    <w:rsid w:val="00336A7D"/>
    <w:rsid w:val="00336B84"/>
    <w:rsid w:val="00336BBE"/>
    <w:rsid w:val="00336BEF"/>
    <w:rsid w:val="00336C2D"/>
    <w:rsid w:val="00336CF0"/>
    <w:rsid w:val="00336E76"/>
    <w:rsid w:val="00336EBF"/>
    <w:rsid w:val="00336F91"/>
    <w:rsid w:val="003371F1"/>
    <w:rsid w:val="0033720B"/>
    <w:rsid w:val="003372EA"/>
    <w:rsid w:val="003373DC"/>
    <w:rsid w:val="003374CA"/>
    <w:rsid w:val="003376EC"/>
    <w:rsid w:val="00337764"/>
    <w:rsid w:val="003377E0"/>
    <w:rsid w:val="00337996"/>
    <w:rsid w:val="00337AC0"/>
    <w:rsid w:val="00337B8E"/>
    <w:rsid w:val="00337C77"/>
    <w:rsid w:val="00337C7A"/>
    <w:rsid w:val="00337D1C"/>
    <w:rsid w:val="00340018"/>
    <w:rsid w:val="00340109"/>
    <w:rsid w:val="0034017B"/>
    <w:rsid w:val="00340290"/>
    <w:rsid w:val="003404D9"/>
    <w:rsid w:val="003404F0"/>
    <w:rsid w:val="003404FC"/>
    <w:rsid w:val="0034054F"/>
    <w:rsid w:val="003405FD"/>
    <w:rsid w:val="00340668"/>
    <w:rsid w:val="0034066D"/>
    <w:rsid w:val="003406A5"/>
    <w:rsid w:val="00340832"/>
    <w:rsid w:val="00340918"/>
    <w:rsid w:val="003409DF"/>
    <w:rsid w:val="00340BCB"/>
    <w:rsid w:val="00340D08"/>
    <w:rsid w:val="00340E08"/>
    <w:rsid w:val="00340F05"/>
    <w:rsid w:val="003410A7"/>
    <w:rsid w:val="00341358"/>
    <w:rsid w:val="0034137E"/>
    <w:rsid w:val="003413B8"/>
    <w:rsid w:val="003414AE"/>
    <w:rsid w:val="003414D4"/>
    <w:rsid w:val="00341601"/>
    <w:rsid w:val="00341622"/>
    <w:rsid w:val="003416B9"/>
    <w:rsid w:val="003416D9"/>
    <w:rsid w:val="00341842"/>
    <w:rsid w:val="00341892"/>
    <w:rsid w:val="00341A15"/>
    <w:rsid w:val="00341ABE"/>
    <w:rsid w:val="00341C88"/>
    <w:rsid w:val="00341CCC"/>
    <w:rsid w:val="00341CDE"/>
    <w:rsid w:val="00341D3B"/>
    <w:rsid w:val="00341D3C"/>
    <w:rsid w:val="00341FA7"/>
    <w:rsid w:val="003420E8"/>
    <w:rsid w:val="00342112"/>
    <w:rsid w:val="00342177"/>
    <w:rsid w:val="003421EE"/>
    <w:rsid w:val="00342216"/>
    <w:rsid w:val="00342235"/>
    <w:rsid w:val="00342418"/>
    <w:rsid w:val="003424AE"/>
    <w:rsid w:val="003424F6"/>
    <w:rsid w:val="003425CC"/>
    <w:rsid w:val="003427AC"/>
    <w:rsid w:val="003428EA"/>
    <w:rsid w:val="0034298C"/>
    <w:rsid w:val="003429B1"/>
    <w:rsid w:val="003429BD"/>
    <w:rsid w:val="00342A5B"/>
    <w:rsid w:val="00342B08"/>
    <w:rsid w:val="00342FBE"/>
    <w:rsid w:val="00342FE8"/>
    <w:rsid w:val="0034302C"/>
    <w:rsid w:val="00343160"/>
    <w:rsid w:val="003431C2"/>
    <w:rsid w:val="003431EF"/>
    <w:rsid w:val="003432BE"/>
    <w:rsid w:val="003432EA"/>
    <w:rsid w:val="003432F3"/>
    <w:rsid w:val="003434EB"/>
    <w:rsid w:val="00343642"/>
    <w:rsid w:val="003436D3"/>
    <w:rsid w:val="00343918"/>
    <w:rsid w:val="00343B01"/>
    <w:rsid w:val="00343B64"/>
    <w:rsid w:val="00343C0D"/>
    <w:rsid w:val="00343CB4"/>
    <w:rsid w:val="00343CF5"/>
    <w:rsid w:val="00343CF8"/>
    <w:rsid w:val="00343E05"/>
    <w:rsid w:val="00343E78"/>
    <w:rsid w:val="00343F1E"/>
    <w:rsid w:val="00343FC4"/>
    <w:rsid w:val="00344222"/>
    <w:rsid w:val="003442CC"/>
    <w:rsid w:val="00344383"/>
    <w:rsid w:val="00344421"/>
    <w:rsid w:val="00344436"/>
    <w:rsid w:val="00344580"/>
    <w:rsid w:val="0034458F"/>
    <w:rsid w:val="003445CD"/>
    <w:rsid w:val="00344685"/>
    <w:rsid w:val="00344691"/>
    <w:rsid w:val="00344753"/>
    <w:rsid w:val="00344894"/>
    <w:rsid w:val="0034495B"/>
    <w:rsid w:val="00344AFA"/>
    <w:rsid w:val="00344B4B"/>
    <w:rsid w:val="00344D4E"/>
    <w:rsid w:val="00344FB1"/>
    <w:rsid w:val="00345066"/>
    <w:rsid w:val="003450D3"/>
    <w:rsid w:val="00345230"/>
    <w:rsid w:val="003452AF"/>
    <w:rsid w:val="0034531E"/>
    <w:rsid w:val="0034539E"/>
    <w:rsid w:val="003453F6"/>
    <w:rsid w:val="00345420"/>
    <w:rsid w:val="0034549E"/>
    <w:rsid w:val="00345564"/>
    <w:rsid w:val="00345673"/>
    <w:rsid w:val="0034593C"/>
    <w:rsid w:val="00345C4C"/>
    <w:rsid w:val="00345D79"/>
    <w:rsid w:val="00345E71"/>
    <w:rsid w:val="00345EE0"/>
    <w:rsid w:val="00345EE5"/>
    <w:rsid w:val="00345EE7"/>
    <w:rsid w:val="00345F12"/>
    <w:rsid w:val="00345F7D"/>
    <w:rsid w:val="003460CE"/>
    <w:rsid w:val="0034614B"/>
    <w:rsid w:val="0034614E"/>
    <w:rsid w:val="0034626D"/>
    <w:rsid w:val="00346278"/>
    <w:rsid w:val="00346362"/>
    <w:rsid w:val="0034637C"/>
    <w:rsid w:val="00346489"/>
    <w:rsid w:val="003465C1"/>
    <w:rsid w:val="00346A95"/>
    <w:rsid w:val="00346BF8"/>
    <w:rsid w:val="00346C08"/>
    <w:rsid w:val="00346CCC"/>
    <w:rsid w:val="00346E67"/>
    <w:rsid w:val="00346F6B"/>
    <w:rsid w:val="00347165"/>
    <w:rsid w:val="0034720F"/>
    <w:rsid w:val="00347248"/>
    <w:rsid w:val="0034724F"/>
    <w:rsid w:val="00347269"/>
    <w:rsid w:val="003473F6"/>
    <w:rsid w:val="0034759E"/>
    <w:rsid w:val="0034765B"/>
    <w:rsid w:val="003476B2"/>
    <w:rsid w:val="003477CB"/>
    <w:rsid w:val="00347867"/>
    <w:rsid w:val="0034787E"/>
    <w:rsid w:val="00347953"/>
    <w:rsid w:val="00347962"/>
    <w:rsid w:val="00347A8F"/>
    <w:rsid w:val="00347BB3"/>
    <w:rsid w:val="00347C64"/>
    <w:rsid w:val="00347D1D"/>
    <w:rsid w:val="00350038"/>
    <w:rsid w:val="003501AC"/>
    <w:rsid w:val="003501C9"/>
    <w:rsid w:val="003501CB"/>
    <w:rsid w:val="003501D9"/>
    <w:rsid w:val="003501F1"/>
    <w:rsid w:val="00350212"/>
    <w:rsid w:val="003502EA"/>
    <w:rsid w:val="00350817"/>
    <w:rsid w:val="003508B4"/>
    <w:rsid w:val="00350923"/>
    <w:rsid w:val="00350A0A"/>
    <w:rsid w:val="00350A19"/>
    <w:rsid w:val="00350A74"/>
    <w:rsid w:val="00350AD8"/>
    <w:rsid w:val="00350B0F"/>
    <w:rsid w:val="00350B2A"/>
    <w:rsid w:val="00350BD6"/>
    <w:rsid w:val="00350CE7"/>
    <w:rsid w:val="00350DEF"/>
    <w:rsid w:val="00351094"/>
    <w:rsid w:val="0035109C"/>
    <w:rsid w:val="003510BB"/>
    <w:rsid w:val="00351136"/>
    <w:rsid w:val="003512A3"/>
    <w:rsid w:val="00351385"/>
    <w:rsid w:val="003517C4"/>
    <w:rsid w:val="003518CC"/>
    <w:rsid w:val="00351A69"/>
    <w:rsid w:val="00351AE3"/>
    <w:rsid w:val="00351AED"/>
    <w:rsid w:val="00351D25"/>
    <w:rsid w:val="00351DA5"/>
    <w:rsid w:val="00351F1D"/>
    <w:rsid w:val="0035207D"/>
    <w:rsid w:val="00352149"/>
    <w:rsid w:val="003521AB"/>
    <w:rsid w:val="003522A6"/>
    <w:rsid w:val="003522B2"/>
    <w:rsid w:val="0035232B"/>
    <w:rsid w:val="003523D7"/>
    <w:rsid w:val="003523FF"/>
    <w:rsid w:val="00352490"/>
    <w:rsid w:val="00352499"/>
    <w:rsid w:val="0035256F"/>
    <w:rsid w:val="003525D9"/>
    <w:rsid w:val="003528DE"/>
    <w:rsid w:val="00352944"/>
    <w:rsid w:val="0035299C"/>
    <w:rsid w:val="00352A66"/>
    <w:rsid w:val="00352BA8"/>
    <w:rsid w:val="00352C1D"/>
    <w:rsid w:val="00352C92"/>
    <w:rsid w:val="00352DC7"/>
    <w:rsid w:val="00352F2C"/>
    <w:rsid w:val="00353032"/>
    <w:rsid w:val="003530BA"/>
    <w:rsid w:val="003530FB"/>
    <w:rsid w:val="0035317D"/>
    <w:rsid w:val="0035329F"/>
    <w:rsid w:val="00353327"/>
    <w:rsid w:val="003533AC"/>
    <w:rsid w:val="0035351E"/>
    <w:rsid w:val="0035360E"/>
    <w:rsid w:val="00353647"/>
    <w:rsid w:val="003539DC"/>
    <w:rsid w:val="00353ECE"/>
    <w:rsid w:val="00353EEE"/>
    <w:rsid w:val="0035406C"/>
    <w:rsid w:val="0035406F"/>
    <w:rsid w:val="003540FE"/>
    <w:rsid w:val="00354139"/>
    <w:rsid w:val="003542C0"/>
    <w:rsid w:val="00354375"/>
    <w:rsid w:val="00354419"/>
    <w:rsid w:val="0035449C"/>
    <w:rsid w:val="003544D0"/>
    <w:rsid w:val="003544FB"/>
    <w:rsid w:val="003545D7"/>
    <w:rsid w:val="00354604"/>
    <w:rsid w:val="0035461D"/>
    <w:rsid w:val="00354796"/>
    <w:rsid w:val="003547AF"/>
    <w:rsid w:val="00354819"/>
    <w:rsid w:val="003548EB"/>
    <w:rsid w:val="0035494B"/>
    <w:rsid w:val="00354BDE"/>
    <w:rsid w:val="00354CC9"/>
    <w:rsid w:val="00354E6D"/>
    <w:rsid w:val="00354F03"/>
    <w:rsid w:val="00355010"/>
    <w:rsid w:val="0035501E"/>
    <w:rsid w:val="003550C5"/>
    <w:rsid w:val="00355455"/>
    <w:rsid w:val="003554C1"/>
    <w:rsid w:val="00355687"/>
    <w:rsid w:val="003556EC"/>
    <w:rsid w:val="00355732"/>
    <w:rsid w:val="00355749"/>
    <w:rsid w:val="00355751"/>
    <w:rsid w:val="00355B2C"/>
    <w:rsid w:val="00355BB2"/>
    <w:rsid w:val="00355BB7"/>
    <w:rsid w:val="00355C55"/>
    <w:rsid w:val="00355CAD"/>
    <w:rsid w:val="00355DA8"/>
    <w:rsid w:val="00355DD4"/>
    <w:rsid w:val="00355DF4"/>
    <w:rsid w:val="00355E51"/>
    <w:rsid w:val="00355EB0"/>
    <w:rsid w:val="00355ED5"/>
    <w:rsid w:val="00355F7F"/>
    <w:rsid w:val="00355F8F"/>
    <w:rsid w:val="00356070"/>
    <w:rsid w:val="0035612E"/>
    <w:rsid w:val="0035618C"/>
    <w:rsid w:val="00356195"/>
    <w:rsid w:val="003561A7"/>
    <w:rsid w:val="003561D9"/>
    <w:rsid w:val="00356205"/>
    <w:rsid w:val="00356332"/>
    <w:rsid w:val="003563D8"/>
    <w:rsid w:val="0035645E"/>
    <w:rsid w:val="0035649C"/>
    <w:rsid w:val="003566CF"/>
    <w:rsid w:val="0035671D"/>
    <w:rsid w:val="00356724"/>
    <w:rsid w:val="003567F1"/>
    <w:rsid w:val="003568CE"/>
    <w:rsid w:val="0035691C"/>
    <w:rsid w:val="00356A6D"/>
    <w:rsid w:val="00356AA1"/>
    <w:rsid w:val="00356B92"/>
    <w:rsid w:val="00356C05"/>
    <w:rsid w:val="00356C32"/>
    <w:rsid w:val="00356C57"/>
    <w:rsid w:val="00356C7A"/>
    <w:rsid w:val="00356D93"/>
    <w:rsid w:val="00356EDA"/>
    <w:rsid w:val="00357027"/>
    <w:rsid w:val="0035719A"/>
    <w:rsid w:val="0035719F"/>
    <w:rsid w:val="0035721C"/>
    <w:rsid w:val="00357254"/>
    <w:rsid w:val="00357331"/>
    <w:rsid w:val="00357518"/>
    <w:rsid w:val="00357577"/>
    <w:rsid w:val="0035758E"/>
    <w:rsid w:val="00357712"/>
    <w:rsid w:val="0035791D"/>
    <w:rsid w:val="003579B8"/>
    <w:rsid w:val="00357A50"/>
    <w:rsid w:val="00357BD6"/>
    <w:rsid w:val="00357D00"/>
    <w:rsid w:val="00357DB1"/>
    <w:rsid w:val="00357E27"/>
    <w:rsid w:val="00357FA0"/>
    <w:rsid w:val="00357FBF"/>
    <w:rsid w:val="00360030"/>
    <w:rsid w:val="0036005C"/>
    <w:rsid w:val="00360201"/>
    <w:rsid w:val="003606EF"/>
    <w:rsid w:val="0036077A"/>
    <w:rsid w:val="00360780"/>
    <w:rsid w:val="00360787"/>
    <w:rsid w:val="00360789"/>
    <w:rsid w:val="003607F5"/>
    <w:rsid w:val="00360850"/>
    <w:rsid w:val="0036088B"/>
    <w:rsid w:val="0036097F"/>
    <w:rsid w:val="00360B2C"/>
    <w:rsid w:val="00360CF9"/>
    <w:rsid w:val="00360EBE"/>
    <w:rsid w:val="00360F0F"/>
    <w:rsid w:val="00360F39"/>
    <w:rsid w:val="003610DA"/>
    <w:rsid w:val="0036114D"/>
    <w:rsid w:val="00361250"/>
    <w:rsid w:val="00361270"/>
    <w:rsid w:val="0036133E"/>
    <w:rsid w:val="00361550"/>
    <w:rsid w:val="00361630"/>
    <w:rsid w:val="0036172B"/>
    <w:rsid w:val="0036172E"/>
    <w:rsid w:val="0036173F"/>
    <w:rsid w:val="00361C88"/>
    <w:rsid w:val="00361D12"/>
    <w:rsid w:val="00361D23"/>
    <w:rsid w:val="00361D26"/>
    <w:rsid w:val="00361F22"/>
    <w:rsid w:val="00361F9A"/>
    <w:rsid w:val="00362018"/>
    <w:rsid w:val="00362059"/>
    <w:rsid w:val="0036215B"/>
    <w:rsid w:val="00362253"/>
    <w:rsid w:val="0036229D"/>
    <w:rsid w:val="003623A3"/>
    <w:rsid w:val="003623E4"/>
    <w:rsid w:val="003623E5"/>
    <w:rsid w:val="0036240F"/>
    <w:rsid w:val="00362425"/>
    <w:rsid w:val="003625B6"/>
    <w:rsid w:val="003626C3"/>
    <w:rsid w:val="003626E8"/>
    <w:rsid w:val="00362707"/>
    <w:rsid w:val="0036278A"/>
    <w:rsid w:val="00362809"/>
    <w:rsid w:val="0036288E"/>
    <w:rsid w:val="003628C7"/>
    <w:rsid w:val="00362908"/>
    <w:rsid w:val="0036292A"/>
    <w:rsid w:val="00362A45"/>
    <w:rsid w:val="00362AB8"/>
    <w:rsid w:val="00362B43"/>
    <w:rsid w:val="00362BBB"/>
    <w:rsid w:val="00362BD7"/>
    <w:rsid w:val="00362C9E"/>
    <w:rsid w:val="00362CED"/>
    <w:rsid w:val="00362D1D"/>
    <w:rsid w:val="00362DA9"/>
    <w:rsid w:val="00362F11"/>
    <w:rsid w:val="00362FA9"/>
    <w:rsid w:val="00363049"/>
    <w:rsid w:val="003630BB"/>
    <w:rsid w:val="003631EB"/>
    <w:rsid w:val="00363499"/>
    <w:rsid w:val="00363500"/>
    <w:rsid w:val="003635A9"/>
    <w:rsid w:val="003635E4"/>
    <w:rsid w:val="00363654"/>
    <w:rsid w:val="00363684"/>
    <w:rsid w:val="0036369E"/>
    <w:rsid w:val="003636F5"/>
    <w:rsid w:val="0036370A"/>
    <w:rsid w:val="0036375F"/>
    <w:rsid w:val="00363812"/>
    <w:rsid w:val="0036388F"/>
    <w:rsid w:val="0036395E"/>
    <w:rsid w:val="00363B9D"/>
    <w:rsid w:val="00363CDB"/>
    <w:rsid w:val="00363E62"/>
    <w:rsid w:val="00363ED5"/>
    <w:rsid w:val="00363F18"/>
    <w:rsid w:val="003640A3"/>
    <w:rsid w:val="003640F0"/>
    <w:rsid w:val="0036420B"/>
    <w:rsid w:val="00364218"/>
    <w:rsid w:val="00364278"/>
    <w:rsid w:val="003642FC"/>
    <w:rsid w:val="003643D6"/>
    <w:rsid w:val="00364629"/>
    <w:rsid w:val="00364654"/>
    <w:rsid w:val="0036475E"/>
    <w:rsid w:val="00364779"/>
    <w:rsid w:val="0036478D"/>
    <w:rsid w:val="0036482B"/>
    <w:rsid w:val="003649FD"/>
    <w:rsid w:val="00364A30"/>
    <w:rsid w:val="00364C28"/>
    <w:rsid w:val="00364C48"/>
    <w:rsid w:val="00364C82"/>
    <w:rsid w:val="00364CEA"/>
    <w:rsid w:val="00364D34"/>
    <w:rsid w:val="00364E3C"/>
    <w:rsid w:val="00364F45"/>
    <w:rsid w:val="00364F61"/>
    <w:rsid w:val="00364F72"/>
    <w:rsid w:val="00365028"/>
    <w:rsid w:val="0036515C"/>
    <w:rsid w:val="00365258"/>
    <w:rsid w:val="00365267"/>
    <w:rsid w:val="00365360"/>
    <w:rsid w:val="0036539B"/>
    <w:rsid w:val="003653F6"/>
    <w:rsid w:val="00365416"/>
    <w:rsid w:val="00365456"/>
    <w:rsid w:val="00365657"/>
    <w:rsid w:val="0036582E"/>
    <w:rsid w:val="003658E6"/>
    <w:rsid w:val="00365949"/>
    <w:rsid w:val="00365A16"/>
    <w:rsid w:val="00365B13"/>
    <w:rsid w:val="00365B9E"/>
    <w:rsid w:val="00365BC1"/>
    <w:rsid w:val="00365C3F"/>
    <w:rsid w:val="00365D50"/>
    <w:rsid w:val="00365D72"/>
    <w:rsid w:val="00365F21"/>
    <w:rsid w:val="00366095"/>
    <w:rsid w:val="00366252"/>
    <w:rsid w:val="0036630B"/>
    <w:rsid w:val="0036630D"/>
    <w:rsid w:val="00366321"/>
    <w:rsid w:val="0036636D"/>
    <w:rsid w:val="00366395"/>
    <w:rsid w:val="00366518"/>
    <w:rsid w:val="00366650"/>
    <w:rsid w:val="00366785"/>
    <w:rsid w:val="003667D2"/>
    <w:rsid w:val="003667ED"/>
    <w:rsid w:val="00366826"/>
    <w:rsid w:val="0036693E"/>
    <w:rsid w:val="00366B0D"/>
    <w:rsid w:val="00366B16"/>
    <w:rsid w:val="00366CD5"/>
    <w:rsid w:val="00366CEA"/>
    <w:rsid w:val="00366DCD"/>
    <w:rsid w:val="00366EE1"/>
    <w:rsid w:val="00366EE2"/>
    <w:rsid w:val="00366F81"/>
    <w:rsid w:val="00366FC1"/>
    <w:rsid w:val="00367302"/>
    <w:rsid w:val="003673CB"/>
    <w:rsid w:val="00367474"/>
    <w:rsid w:val="003674D9"/>
    <w:rsid w:val="00367572"/>
    <w:rsid w:val="003675F8"/>
    <w:rsid w:val="003676E8"/>
    <w:rsid w:val="00367882"/>
    <w:rsid w:val="00367A17"/>
    <w:rsid w:val="00367B16"/>
    <w:rsid w:val="00367C23"/>
    <w:rsid w:val="00367D3E"/>
    <w:rsid w:val="00367E63"/>
    <w:rsid w:val="00367EE5"/>
    <w:rsid w:val="00367F25"/>
    <w:rsid w:val="00367FAC"/>
    <w:rsid w:val="00367FF9"/>
    <w:rsid w:val="003700B6"/>
    <w:rsid w:val="00370468"/>
    <w:rsid w:val="0037056B"/>
    <w:rsid w:val="00370668"/>
    <w:rsid w:val="00370695"/>
    <w:rsid w:val="0037069F"/>
    <w:rsid w:val="00370773"/>
    <w:rsid w:val="00370814"/>
    <w:rsid w:val="00370835"/>
    <w:rsid w:val="003708BC"/>
    <w:rsid w:val="003709F5"/>
    <w:rsid w:val="003709FE"/>
    <w:rsid w:val="00370AAB"/>
    <w:rsid w:val="00370B3A"/>
    <w:rsid w:val="00370BE9"/>
    <w:rsid w:val="00370CE7"/>
    <w:rsid w:val="00370D3F"/>
    <w:rsid w:val="00370DA5"/>
    <w:rsid w:val="00370E8B"/>
    <w:rsid w:val="00371073"/>
    <w:rsid w:val="00371154"/>
    <w:rsid w:val="00371204"/>
    <w:rsid w:val="00371292"/>
    <w:rsid w:val="0037129A"/>
    <w:rsid w:val="00371350"/>
    <w:rsid w:val="00371522"/>
    <w:rsid w:val="00371659"/>
    <w:rsid w:val="00371678"/>
    <w:rsid w:val="00371713"/>
    <w:rsid w:val="00371834"/>
    <w:rsid w:val="003718C6"/>
    <w:rsid w:val="003718ED"/>
    <w:rsid w:val="003719D7"/>
    <w:rsid w:val="00371AAA"/>
    <w:rsid w:val="00371B16"/>
    <w:rsid w:val="00371B55"/>
    <w:rsid w:val="00371BBF"/>
    <w:rsid w:val="00371C5F"/>
    <w:rsid w:val="00371C6F"/>
    <w:rsid w:val="00371D4B"/>
    <w:rsid w:val="00371D81"/>
    <w:rsid w:val="00371EC7"/>
    <w:rsid w:val="00371FA3"/>
    <w:rsid w:val="00372052"/>
    <w:rsid w:val="003720DB"/>
    <w:rsid w:val="003724CD"/>
    <w:rsid w:val="0037253D"/>
    <w:rsid w:val="0037258C"/>
    <w:rsid w:val="00372760"/>
    <w:rsid w:val="003727A5"/>
    <w:rsid w:val="003727B8"/>
    <w:rsid w:val="003727EC"/>
    <w:rsid w:val="003727FB"/>
    <w:rsid w:val="00372930"/>
    <w:rsid w:val="00372AD9"/>
    <w:rsid w:val="00372B02"/>
    <w:rsid w:val="00372BA3"/>
    <w:rsid w:val="00372BB5"/>
    <w:rsid w:val="00372C84"/>
    <w:rsid w:val="00372C8F"/>
    <w:rsid w:val="00372D66"/>
    <w:rsid w:val="00372DCB"/>
    <w:rsid w:val="00372E00"/>
    <w:rsid w:val="00373147"/>
    <w:rsid w:val="00373169"/>
    <w:rsid w:val="003731BC"/>
    <w:rsid w:val="003731F5"/>
    <w:rsid w:val="003732ED"/>
    <w:rsid w:val="003732F3"/>
    <w:rsid w:val="003734DF"/>
    <w:rsid w:val="0037366D"/>
    <w:rsid w:val="003736B3"/>
    <w:rsid w:val="003737CF"/>
    <w:rsid w:val="003737D1"/>
    <w:rsid w:val="00373B49"/>
    <w:rsid w:val="00373B59"/>
    <w:rsid w:val="00373B6B"/>
    <w:rsid w:val="00373B74"/>
    <w:rsid w:val="00373BDA"/>
    <w:rsid w:val="00373C1E"/>
    <w:rsid w:val="00373DB0"/>
    <w:rsid w:val="00373DC8"/>
    <w:rsid w:val="00373DE6"/>
    <w:rsid w:val="00373DE7"/>
    <w:rsid w:val="00373E74"/>
    <w:rsid w:val="00373EA1"/>
    <w:rsid w:val="00373F60"/>
    <w:rsid w:val="00373FF0"/>
    <w:rsid w:val="00373FFC"/>
    <w:rsid w:val="003740E7"/>
    <w:rsid w:val="00374139"/>
    <w:rsid w:val="003741D7"/>
    <w:rsid w:val="00374284"/>
    <w:rsid w:val="00374297"/>
    <w:rsid w:val="003743C9"/>
    <w:rsid w:val="0037462E"/>
    <w:rsid w:val="00374669"/>
    <w:rsid w:val="00374757"/>
    <w:rsid w:val="003747C3"/>
    <w:rsid w:val="003748FC"/>
    <w:rsid w:val="0037493D"/>
    <w:rsid w:val="003749CB"/>
    <w:rsid w:val="00374A2D"/>
    <w:rsid w:val="00374A58"/>
    <w:rsid w:val="00374E3E"/>
    <w:rsid w:val="00374F22"/>
    <w:rsid w:val="00375002"/>
    <w:rsid w:val="00375029"/>
    <w:rsid w:val="00375079"/>
    <w:rsid w:val="003751A9"/>
    <w:rsid w:val="0037527E"/>
    <w:rsid w:val="00375420"/>
    <w:rsid w:val="0037563F"/>
    <w:rsid w:val="00375683"/>
    <w:rsid w:val="003756D2"/>
    <w:rsid w:val="00375850"/>
    <w:rsid w:val="00375DD7"/>
    <w:rsid w:val="00375E46"/>
    <w:rsid w:val="00375E99"/>
    <w:rsid w:val="00375E9B"/>
    <w:rsid w:val="00375F03"/>
    <w:rsid w:val="00375F16"/>
    <w:rsid w:val="003760F0"/>
    <w:rsid w:val="003762E3"/>
    <w:rsid w:val="003765BB"/>
    <w:rsid w:val="0037678D"/>
    <w:rsid w:val="0037684C"/>
    <w:rsid w:val="0037689C"/>
    <w:rsid w:val="00376936"/>
    <w:rsid w:val="0037697B"/>
    <w:rsid w:val="00376A10"/>
    <w:rsid w:val="00376CE2"/>
    <w:rsid w:val="00376E60"/>
    <w:rsid w:val="00376E6B"/>
    <w:rsid w:val="00376F13"/>
    <w:rsid w:val="00376F81"/>
    <w:rsid w:val="00377105"/>
    <w:rsid w:val="00377127"/>
    <w:rsid w:val="0037747F"/>
    <w:rsid w:val="003775B0"/>
    <w:rsid w:val="00377603"/>
    <w:rsid w:val="0037761B"/>
    <w:rsid w:val="00377698"/>
    <w:rsid w:val="003776B1"/>
    <w:rsid w:val="003778B5"/>
    <w:rsid w:val="00377A00"/>
    <w:rsid w:val="00377BD5"/>
    <w:rsid w:val="00377BE4"/>
    <w:rsid w:val="00377C50"/>
    <w:rsid w:val="00377F81"/>
    <w:rsid w:val="00377F8C"/>
    <w:rsid w:val="00380275"/>
    <w:rsid w:val="00380358"/>
    <w:rsid w:val="00380498"/>
    <w:rsid w:val="003804C2"/>
    <w:rsid w:val="0038061C"/>
    <w:rsid w:val="0038064D"/>
    <w:rsid w:val="003807A0"/>
    <w:rsid w:val="00380809"/>
    <w:rsid w:val="00380853"/>
    <w:rsid w:val="003809EE"/>
    <w:rsid w:val="00380D48"/>
    <w:rsid w:val="00380E53"/>
    <w:rsid w:val="00380EE0"/>
    <w:rsid w:val="00380FFD"/>
    <w:rsid w:val="00381019"/>
    <w:rsid w:val="0038114A"/>
    <w:rsid w:val="003811D2"/>
    <w:rsid w:val="00381457"/>
    <w:rsid w:val="003815D4"/>
    <w:rsid w:val="003815EC"/>
    <w:rsid w:val="00381712"/>
    <w:rsid w:val="00381768"/>
    <w:rsid w:val="00381793"/>
    <w:rsid w:val="003818AF"/>
    <w:rsid w:val="003818B2"/>
    <w:rsid w:val="003818EC"/>
    <w:rsid w:val="00381B5E"/>
    <w:rsid w:val="00381CD6"/>
    <w:rsid w:val="00381EE2"/>
    <w:rsid w:val="00381FFE"/>
    <w:rsid w:val="003820A3"/>
    <w:rsid w:val="00382324"/>
    <w:rsid w:val="00382669"/>
    <w:rsid w:val="0038273E"/>
    <w:rsid w:val="00382859"/>
    <w:rsid w:val="0038293B"/>
    <w:rsid w:val="00382959"/>
    <w:rsid w:val="00382A52"/>
    <w:rsid w:val="00382C24"/>
    <w:rsid w:val="00382C2F"/>
    <w:rsid w:val="00382DC7"/>
    <w:rsid w:val="003831BF"/>
    <w:rsid w:val="00383416"/>
    <w:rsid w:val="003835CC"/>
    <w:rsid w:val="0038365E"/>
    <w:rsid w:val="003836A7"/>
    <w:rsid w:val="003838A7"/>
    <w:rsid w:val="003839F6"/>
    <w:rsid w:val="00383A03"/>
    <w:rsid w:val="00383AC7"/>
    <w:rsid w:val="00383CF2"/>
    <w:rsid w:val="00383D01"/>
    <w:rsid w:val="00383DA8"/>
    <w:rsid w:val="00383EDE"/>
    <w:rsid w:val="00383F47"/>
    <w:rsid w:val="00383F56"/>
    <w:rsid w:val="003840FB"/>
    <w:rsid w:val="003841E0"/>
    <w:rsid w:val="0038421B"/>
    <w:rsid w:val="00384279"/>
    <w:rsid w:val="0038427A"/>
    <w:rsid w:val="0038444D"/>
    <w:rsid w:val="00384650"/>
    <w:rsid w:val="00384714"/>
    <w:rsid w:val="003847B5"/>
    <w:rsid w:val="0038482B"/>
    <w:rsid w:val="00384A17"/>
    <w:rsid w:val="00384A46"/>
    <w:rsid w:val="00384A76"/>
    <w:rsid w:val="00384B37"/>
    <w:rsid w:val="00384D51"/>
    <w:rsid w:val="00384DE0"/>
    <w:rsid w:val="00384E3D"/>
    <w:rsid w:val="00384ED7"/>
    <w:rsid w:val="00385153"/>
    <w:rsid w:val="00385161"/>
    <w:rsid w:val="00385203"/>
    <w:rsid w:val="00385338"/>
    <w:rsid w:val="00385437"/>
    <w:rsid w:val="00385444"/>
    <w:rsid w:val="0038548C"/>
    <w:rsid w:val="003854B7"/>
    <w:rsid w:val="003855AA"/>
    <w:rsid w:val="00385687"/>
    <w:rsid w:val="003856EC"/>
    <w:rsid w:val="00385753"/>
    <w:rsid w:val="003857D4"/>
    <w:rsid w:val="00385955"/>
    <w:rsid w:val="00385A6A"/>
    <w:rsid w:val="00385ADF"/>
    <w:rsid w:val="00385C24"/>
    <w:rsid w:val="00385DA4"/>
    <w:rsid w:val="00385EB9"/>
    <w:rsid w:val="0038612C"/>
    <w:rsid w:val="00386154"/>
    <w:rsid w:val="0038615E"/>
    <w:rsid w:val="00386178"/>
    <w:rsid w:val="00386306"/>
    <w:rsid w:val="003864B1"/>
    <w:rsid w:val="003864B4"/>
    <w:rsid w:val="00386523"/>
    <w:rsid w:val="00386676"/>
    <w:rsid w:val="003866E5"/>
    <w:rsid w:val="0038675F"/>
    <w:rsid w:val="0038689F"/>
    <w:rsid w:val="003868FB"/>
    <w:rsid w:val="003869C0"/>
    <w:rsid w:val="00386AA1"/>
    <w:rsid w:val="00386AB4"/>
    <w:rsid w:val="00386AE9"/>
    <w:rsid w:val="00386B47"/>
    <w:rsid w:val="00386D1B"/>
    <w:rsid w:val="00386E46"/>
    <w:rsid w:val="00387272"/>
    <w:rsid w:val="003872A6"/>
    <w:rsid w:val="00387303"/>
    <w:rsid w:val="00387360"/>
    <w:rsid w:val="003873A2"/>
    <w:rsid w:val="003873D4"/>
    <w:rsid w:val="00387544"/>
    <w:rsid w:val="00387665"/>
    <w:rsid w:val="0038776A"/>
    <w:rsid w:val="003877D2"/>
    <w:rsid w:val="003878F8"/>
    <w:rsid w:val="003879D9"/>
    <w:rsid w:val="00387A65"/>
    <w:rsid w:val="00387B2C"/>
    <w:rsid w:val="00387B48"/>
    <w:rsid w:val="00387C5C"/>
    <w:rsid w:val="00387D56"/>
    <w:rsid w:val="00387E82"/>
    <w:rsid w:val="00387EC2"/>
    <w:rsid w:val="00387EF6"/>
    <w:rsid w:val="00387F14"/>
    <w:rsid w:val="00387FC0"/>
    <w:rsid w:val="0039006A"/>
    <w:rsid w:val="00390116"/>
    <w:rsid w:val="003901B1"/>
    <w:rsid w:val="003902EF"/>
    <w:rsid w:val="003905FC"/>
    <w:rsid w:val="00390622"/>
    <w:rsid w:val="0039088A"/>
    <w:rsid w:val="00390927"/>
    <w:rsid w:val="00390A92"/>
    <w:rsid w:val="00390C27"/>
    <w:rsid w:val="00390ED8"/>
    <w:rsid w:val="00390F3A"/>
    <w:rsid w:val="00391078"/>
    <w:rsid w:val="003910BC"/>
    <w:rsid w:val="00391113"/>
    <w:rsid w:val="00391158"/>
    <w:rsid w:val="003911B0"/>
    <w:rsid w:val="00391340"/>
    <w:rsid w:val="003913E8"/>
    <w:rsid w:val="0039145B"/>
    <w:rsid w:val="00391470"/>
    <w:rsid w:val="00391756"/>
    <w:rsid w:val="0039179A"/>
    <w:rsid w:val="00391833"/>
    <w:rsid w:val="003918BA"/>
    <w:rsid w:val="003918C9"/>
    <w:rsid w:val="0039194A"/>
    <w:rsid w:val="00391A2C"/>
    <w:rsid w:val="00391D0C"/>
    <w:rsid w:val="00391EB4"/>
    <w:rsid w:val="0039202A"/>
    <w:rsid w:val="00392107"/>
    <w:rsid w:val="00392189"/>
    <w:rsid w:val="0039218F"/>
    <w:rsid w:val="003922B2"/>
    <w:rsid w:val="003923F2"/>
    <w:rsid w:val="003925A3"/>
    <w:rsid w:val="0039275A"/>
    <w:rsid w:val="00392836"/>
    <w:rsid w:val="003928AC"/>
    <w:rsid w:val="003929A8"/>
    <w:rsid w:val="00392DA2"/>
    <w:rsid w:val="00392F73"/>
    <w:rsid w:val="00392F8A"/>
    <w:rsid w:val="003930B1"/>
    <w:rsid w:val="0039315E"/>
    <w:rsid w:val="00393304"/>
    <w:rsid w:val="003933C2"/>
    <w:rsid w:val="00393465"/>
    <w:rsid w:val="00393582"/>
    <w:rsid w:val="003935C6"/>
    <w:rsid w:val="003935F5"/>
    <w:rsid w:val="003936BE"/>
    <w:rsid w:val="003936E2"/>
    <w:rsid w:val="00393740"/>
    <w:rsid w:val="00393786"/>
    <w:rsid w:val="00393867"/>
    <w:rsid w:val="003938B0"/>
    <w:rsid w:val="00393ABD"/>
    <w:rsid w:val="00393ABF"/>
    <w:rsid w:val="00393B70"/>
    <w:rsid w:val="00393B7F"/>
    <w:rsid w:val="00393BB4"/>
    <w:rsid w:val="00393C20"/>
    <w:rsid w:val="00393C65"/>
    <w:rsid w:val="00393C75"/>
    <w:rsid w:val="00394035"/>
    <w:rsid w:val="00394115"/>
    <w:rsid w:val="003941B3"/>
    <w:rsid w:val="003943DE"/>
    <w:rsid w:val="003944A3"/>
    <w:rsid w:val="0039466D"/>
    <w:rsid w:val="0039475F"/>
    <w:rsid w:val="00394785"/>
    <w:rsid w:val="003947A0"/>
    <w:rsid w:val="0039487B"/>
    <w:rsid w:val="0039487F"/>
    <w:rsid w:val="003949A7"/>
    <w:rsid w:val="00394D51"/>
    <w:rsid w:val="00394D66"/>
    <w:rsid w:val="00394DFD"/>
    <w:rsid w:val="00394EE7"/>
    <w:rsid w:val="00394FE3"/>
    <w:rsid w:val="00395022"/>
    <w:rsid w:val="0039504D"/>
    <w:rsid w:val="003950CC"/>
    <w:rsid w:val="00395138"/>
    <w:rsid w:val="00395199"/>
    <w:rsid w:val="0039529A"/>
    <w:rsid w:val="003952F5"/>
    <w:rsid w:val="0039530D"/>
    <w:rsid w:val="0039536B"/>
    <w:rsid w:val="003953B9"/>
    <w:rsid w:val="00395685"/>
    <w:rsid w:val="003956FE"/>
    <w:rsid w:val="00395719"/>
    <w:rsid w:val="00395720"/>
    <w:rsid w:val="003958E1"/>
    <w:rsid w:val="003959AF"/>
    <w:rsid w:val="00395A82"/>
    <w:rsid w:val="00395AFC"/>
    <w:rsid w:val="00395C4E"/>
    <w:rsid w:val="00395CA2"/>
    <w:rsid w:val="00395D7E"/>
    <w:rsid w:val="00395DAB"/>
    <w:rsid w:val="00395DD0"/>
    <w:rsid w:val="00395E58"/>
    <w:rsid w:val="0039602D"/>
    <w:rsid w:val="003960A2"/>
    <w:rsid w:val="0039613D"/>
    <w:rsid w:val="003962C0"/>
    <w:rsid w:val="003962DB"/>
    <w:rsid w:val="0039633D"/>
    <w:rsid w:val="003963BD"/>
    <w:rsid w:val="003963FA"/>
    <w:rsid w:val="00396603"/>
    <w:rsid w:val="0039673A"/>
    <w:rsid w:val="003969E3"/>
    <w:rsid w:val="003969E6"/>
    <w:rsid w:val="00396A70"/>
    <w:rsid w:val="00396B0A"/>
    <w:rsid w:val="00396B1F"/>
    <w:rsid w:val="00396B80"/>
    <w:rsid w:val="00396E19"/>
    <w:rsid w:val="00396F16"/>
    <w:rsid w:val="00396F56"/>
    <w:rsid w:val="00396FAD"/>
    <w:rsid w:val="00396FD3"/>
    <w:rsid w:val="00397143"/>
    <w:rsid w:val="00397178"/>
    <w:rsid w:val="003975B0"/>
    <w:rsid w:val="00397827"/>
    <w:rsid w:val="003978C6"/>
    <w:rsid w:val="00397958"/>
    <w:rsid w:val="00397C08"/>
    <w:rsid w:val="00397C2C"/>
    <w:rsid w:val="00397CBA"/>
    <w:rsid w:val="00397D6F"/>
    <w:rsid w:val="00397E04"/>
    <w:rsid w:val="00397E3A"/>
    <w:rsid w:val="00397FB1"/>
    <w:rsid w:val="00397FE1"/>
    <w:rsid w:val="003A017D"/>
    <w:rsid w:val="003A026B"/>
    <w:rsid w:val="003A0306"/>
    <w:rsid w:val="003A0519"/>
    <w:rsid w:val="003A0573"/>
    <w:rsid w:val="003A064E"/>
    <w:rsid w:val="003A0780"/>
    <w:rsid w:val="003A0817"/>
    <w:rsid w:val="003A08DD"/>
    <w:rsid w:val="003A094E"/>
    <w:rsid w:val="003A09A1"/>
    <w:rsid w:val="003A0A01"/>
    <w:rsid w:val="003A0ED4"/>
    <w:rsid w:val="003A0EFB"/>
    <w:rsid w:val="003A105B"/>
    <w:rsid w:val="003A11B6"/>
    <w:rsid w:val="003A1375"/>
    <w:rsid w:val="003A1389"/>
    <w:rsid w:val="003A13AA"/>
    <w:rsid w:val="003A13E3"/>
    <w:rsid w:val="003A14AE"/>
    <w:rsid w:val="003A14C8"/>
    <w:rsid w:val="003A14CE"/>
    <w:rsid w:val="003A1543"/>
    <w:rsid w:val="003A15C6"/>
    <w:rsid w:val="003A16B0"/>
    <w:rsid w:val="003A17DE"/>
    <w:rsid w:val="003A18E0"/>
    <w:rsid w:val="003A190A"/>
    <w:rsid w:val="003A192D"/>
    <w:rsid w:val="003A197E"/>
    <w:rsid w:val="003A198F"/>
    <w:rsid w:val="003A1A5C"/>
    <w:rsid w:val="003A1AFD"/>
    <w:rsid w:val="003A1C11"/>
    <w:rsid w:val="003A1CE7"/>
    <w:rsid w:val="003A1F10"/>
    <w:rsid w:val="003A1FD3"/>
    <w:rsid w:val="003A23C8"/>
    <w:rsid w:val="003A23D4"/>
    <w:rsid w:val="003A2580"/>
    <w:rsid w:val="003A259D"/>
    <w:rsid w:val="003A26F9"/>
    <w:rsid w:val="003A2726"/>
    <w:rsid w:val="003A27CF"/>
    <w:rsid w:val="003A2955"/>
    <w:rsid w:val="003A2B7A"/>
    <w:rsid w:val="003A2CF5"/>
    <w:rsid w:val="003A2D0D"/>
    <w:rsid w:val="003A2D1D"/>
    <w:rsid w:val="003A2D77"/>
    <w:rsid w:val="003A2DC3"/>
    <w:rsid w:val="003A2FC5"/>
    <w:rsid w:val="003A3133"/>
    <w:rsid w:val="003A3187"/>
    <w:rsid w:val="003A318D"/>
    <w:rsid w:val="003A3194"/>
    <w:rsid w:val="003A31D3"/>
    <w:rsid w:val="003A33BF"/>
    <w:rsid w:val="003A3488"/>
    <w:rsid w:val="003A36FA"/>
    <w:rsid w:val="003A3700"/>
    <w:rsid w:val="003A3742"/>
    <w:rsid w:val="003A381A"/>
    <w:rsid w:val="003A385C"/>
    <w:rsid w:val="003A387C"/>
    <w:rsid w:val="003A38D8"/>
    <w:rsid w:val="003A39F6"/>
    <w:rsid w:val="003A3AEC"/>
    <w:rsid w:val="003A3AF1"/>
    <w:rsid w:val="003A3D8C"/>
    <w:rsid w:val="003A3E94"/>
    <w:rsid w:val="003A3F3A"/>
    <w:rsid w:val="003A40A0"/>
    <w:rsid w:val="003A40EA"/>
    <w:rsid w:val="003A41D3"/>
    <w:rsid w:val="003A426F"/>
    <w:rsid w:val="003A4272"/>
    <w:rsid w:val="003A433F"/>
    <w:rsid w:val="003A44B6"/>
    <w:rsid w:val="003A451E"/>
    <w:rsid w:val="003A460A"/>
    <w:rsid w:val="003A47FA"/>
    <w:rsid w:val="003A484D"/>
    <w:rsid w:val="003A48A2"/>
    <w:rsid w:val="003A4951"/>
    <w:rsid w:val="003A4A88"/>
    <w:rsid w:val="003A4AB8"/>
    <w:rsid w:val="003A4C2F"/>
    <w:rsid w:val="003A4D1E"/>
    <w:rsid w:val="003A4D22"/>
    <w:rsid w:val="003A4D6B"/>
    <w:rsid w:val="003A4D97"/>
    <w:rsid w:val="003A4DA3"/>
    <w:rsid w:val="003A4E25"/>
    <w:rsid w:val="003A4E2A"/>
    <w:rsid w:val="003A502D"/>
    <w:rsid w:val="003A52A1"/>
    <w:rsid w:val="003A536D"/>
    <w:rsid w:val="003A5549"/>
    <w:rsid w:val="003A5598"/>
    <w:rsid w:val="003A5635"/>
    <w:rsid w:val="003A583C"/>
    <w:rsid w:val="003A5854"/>
    <w:rsid w:val="003A58BB"/>
    <w:rsid w:val="003A5927"/>
    <w:rsid w:val="003A59C4"/>
    <w:rsid w:val="003A5B03"/>
    <w:rsid w:val="003A5C86"/>
    <w:rsid w:val="003A5D7A"/>
    <w:rsid w:val="003A5D87"/>
    <w:rsid w:val="003A5E99"/>
    <w:rsid w:val="003A60A9"/>
    <w:rsid w:val="003A6270"/>
    <w:rsid w:val="003A64CD"/>
    <w:rsid w:val="003A6512"/>
    <w:rsid w:val="003A688A"/>
    <w:rsid w:val="003A6994"/>
    <w:rsid w:val="003A6AE5"/>
    <w:rsid w:val="003A6B63"/>
    <w:rsid w:val="003A6C31"/>
    <w:rsid w:val="003A6CC5"/>
    <w:rsid w:val="003A6F0F"/>
    <w:rsid w:val="003A7044"/>
    <w:rsid w:val="003A71CD"/>
    <w:rsid w:val="003A7440"/>
    <w:rsid w:val="003A74B8"/>
    <w:rsid w:val="003A776C"/>
    <w:rsid w:val="003A7770"/>
    <w:rsid w:val="003A7815"/>
    <w:rsid w:val="003A7DA8"/>
    <w:rsid w:val="003A7E34"/>
    <w:rsid w:val="003A7E7D"/>
    <w:rsid w:val="003B006C"/>
    <w:rsid w:val="003B016E"/>
    <w:rsid w:val="003B028F"/>
    <w:rsid w:val="003B0324"/>
    <w:rsid w:val="003B0370"/>
    <w:rsid w:val="003B04E3"/>
    <w:rsid w:val="003B0594"/>
    <w:rsid w:val="003B05F1"/>
    <w:rsid w:val="003B06B9"/>
    <w:rsid w:val="003B0911"/>
    <w:rsid w:val="003B09B0"/>
    <w:rsid w:val="003B09F2"/>
    <w:rsid w:val="003B0A27"/>
    <w:rsid w:val="003B0DCB"/>
    <w:rsid w:val="003B0F4A"/>
    <w:rsid w:val="003B0FB5"/>
    <w:rsid w:val="003B0FBE"/>
    <w:rsid w:val="003B1110"/>
    <w:rsid w:val="003B11D9"/>
    <w:rsid w:val="003B1470"/>
    <w:rsid w:val="003B1599"/>
    <w:rsid w:val="003B1614"/>
    <w:rsid w:val="003B161C"/>
    <w:rsid w:val="003B1795"/>
    <w:rsid w:val="003B179D"/>
    <w:rsid w:val="003B17D4"/>
    <w:rsid w:val="003B18BF"/>
    <w:rsid w:val="003B19C3"/>
    <w:rsid w:val="003B1B15"/>
    <w:rsid w:val="003B1C44"/>
    <w:rsid w:val="003B1DCC"/>
    <w:rsid w:val="003B1E1E"/>
    <w:rsid w:val="003B1F01"/>
    <w:rsid w:val="003B1F45"/>
    <w:rsid w:val="003B2141"/>
    <w:rsid w:val="003B21E0"/>
    <w:rsid w:val="003B22E1"/>
    <w:rsid w:val="003B2303"/>
    <w:rsid w:val="003B2338"/>
    <w:rsid w:val="003B2398"/>
    <w:rsid w:val="003B2447"/>
    <w:rsid w:val="003B2586"/>
    <w:rsid w:val="003B25AE"/>
    <w:rsid w:val="003B2666"/>
    <w:rsid w:val="003B277C"/>
    <w:rsid w:val="003B2891"/>
    <w:rsid w:val="003B28E2"/>
    <w:rsid w:val="003B2CD6"/>
    <w:rsid w:val="003B2CF6"/>
    <w:rsid w:val="003B2D4A"/>
    <w:rsid w:val="003B2E3F"/>
    <w:rsid w:val="003B2EC5"/>
    <w:rsid w:val="003B2EE0"/>
    <w:rsid w:val="003B3061"/>
    <w:rsid w:val="003B30EF"/>
    <w:rsid w:val="003B3102"/>
    <w:rsid w:val="003B3497"/>
    <w:rsid w:val="003B3560"/>
    <w:rsid w:val="003B3677"/>
    <w:rsid w:val="003B3755"/>
    <w:rsid w:val="003B3926"/>
    <w:rsid w:val="003B39FF"/>
    <w:rsid w:val="003B3C50"/>
    <w:rsid w:val="003B3D6A"/>
    <w:rsid w:val="003B3E8D"/>
    <w:rsid w:val="003B41D4"/>
    <w:rsid w:val="003B427E"/>
    <w:rsid w:val="003B4300"/>
    <w:rsid w:val="003B431B"/>
    <w:rsid w:val="003B4368"/>
    <w:rsid w:val="003B43C4"/>
    <w:rsid w:val="003B458B"/>
    <w:rsid w:val="003B45E9"/>
    <w:rsid w:val="003B465D"/>
    <w:rsid w:val="003B46A5"/>
    <w:rsid w:val="003B46F8"/>
    <w:rsid w:val="003B487C"/>
    <w:rsid w:val="003B48F5"/>
    <w:rsid w:val="003B4916"/>
    <w:rsid w:val="003B4962"/>
    <w:rsid w:val="003B49BD"/>
    <w:rsid w:val="003B4ABD"/>
    <w:rsid w:val="003B4C73"/>
    <w:rsid w:val="003B4CBE"/>
    <w:rsid w:val="003B4CE9"/>
    <w:rsid w:val="003B4CFA"/>
    <w:rsid w:val="003B4DAE"/>
    <w:rsid w:val="003B4DEF"/>
    <w:rsid w:val="003B4E71"/>
    <w:rsid w:val="003B4ED7"/>
    <w:rsid w:val="003B4F7B"/>
    <w:rsid w:val="003B51A1"/>
    <w:rsid w:val="003B52FC"/>
    <w:rsid w:val="003B537E"/>
    <w:rsid w:val="003B544C"/>
    <w:rsid w:val="003B547B"/>
    <w:rsid w:val="003B5481"/>
    <w:rsid w:val="003B54E2"/>
    <w:rsid w:val="003B5598"/>
    <w:rsid w:val="003B5886"/>
    <w:rsid w:val="003B59F9"/>
    <w:rsid w:val="003B5A0B"/>
    <w:rsid w:val="003B5A11"/>
    <w:rsid w:val="003B5ADE"/>
    <w:rsid w:val="003B5BF6"/>
    <w:rsid w:val="003B5C7E"/>
    <w:rsid w:val="003B5E5E"/>
    <w:rsid w:val="003B5E78"/>
    <w:rsid w:val="003B5EB9"/>
    <w:rsid w:val="003B5F1E"/>
    <w:rsid w:val="003B5F7B"/>
    <w:rsid w:val="003B5FE7"/>
    <w:rsid w:val="003B5FFB"/>
    <w:rsid w:val="003B60FD"/>
    <w:rsid w:val="003B6102"/>
    <w:rsid w:val="003B62A8"/>
    <w:rsid w:val="003B66AF"/>
    <w:rsid w:val="003B67BF"/>
    <w:rsid w:val="003B67FD"/>
    <w:rsid w:val="003B6850"/>
    <w:rsid w:val="003B690E"/>
    <w:rsid w:val="003B69B6"/>
    <w:rsid w:val="003B6A27"/>
    <w:rsid w:val="003B6A93"/>
    <w:rsid w:val="003B6A98"/>
    <w:rsid w:val="003B6ADB"/>
    <w:rsid w:val="003B6B9C"/>
    <w:rsid w:val="003B6D18"/>
    <w:rsid w:val="003B6E1B"/>
    <w:rsid w:val="003B6E2F"/>
    <w:rsid w:val="003B6F05"/>
    <w:rsid w:val="003B6F62"/>
    <w:rsid w:val="003B7080"/>
    <w:rsid w:val="003B7296"/>
    <w:rsid w:val="003B72A0"/>
    <w:rsid w:val="003B7322"/>
    <w:rsid w:val="003B732F"/>
    <w:rsid w:val="003B737B"/>
    <w:rsid w:val="003B7395"/>
    <w:rsid w:val="003B7490"/>
    <w:rsid w:val="003B74A9"/>
    <w:rsid w:val="003B7513"/>
    <w:rsid w:val="003B754B"/>
    <w:rsid w:val="003B78B9"/>
    <w:rsid w:val="003B78CD"/>
    <w:rsid w:val="003B78EA"/>
    <w:rsid w:val="003B793C"/>
    <w:rsid w:val="003B79FC"/>
    <w:rsid w:val="003B7A0D"/>
    <w:rsid w:val="003B7ACC"/>
    <w:rsid w:val="003B7CB6"/>
    <w:rsid w:val="003B7D39"/>
    <w:rsid w:val="003B7DA4"/>
    <w:rsid w:val="003B7E04"/>
    <w:rsid w:val="003B7ED2"/>
    <w:rsid w:val="003B7F09"/>
    <w:rsid w:val="003C0067"/>
    <w:rsid w:val="003C00D6"/>
    <w:rsid w:val="003C01DE"/>
    <w:rsid w:val="003C0338"/>
    <w:rsid w:val="003C0364"/>
    <w:rsid w:val="003C0450"/>
    <w:rsid w:val="003C0462"/>
    <w:rsid w:val="003C046A"/>
    <w:rsid w:val="003C048E"/>
    <w:rsid w:val="003C04B4"/>
    <w:rsid w:val="003C04F0"/>
    <w:rsid w:val="003C04F1"/>
    <w:rsid w:val="003C08E7"/>
    <w:rsid w:val="003C0903"/>
    <w:rsid w:val="003C0945"/>
    <w:rsid w:val="003C0960"/>
    <w:rsid w:val="003C0AE7"/>
    <w:rsid w:val="003C0B50"/>
    <w:rsid w:val="003C0BF2"/>
    <w:rsid w:val="003C0CAA"/>
    <w:rsid w:val="003C0D6C"/>
    <w:rsid w:val="003C0EBF"/>
    <w:rsid w:val="003C1113"/>
    <w:rsid w:val="003C12D7"/>
    <w:rsid w:val="003C12E9"/>
    <w:rsid w:val="003C12F4"/>
    <w:rsid w:val="003C1464"/>
    <w:rsid w:val="003C14AC"/>
    <w:rsid w:val="003C1611"/>
    <w:rsid w:val="003C198C"/>
    <w:rsid w:val="003C1BBE"/>
    <w:rsid w:val="003C1D88"/>
    <w:rsid w:val="003C1FA9"/>
    <w:rsid w:val="003C1FE7"/>
    <w:rsid w:val="003C22AE"/>
    <w:rsid w:val="003C22F6"/>
    <w:rsid w:val="003C25B1"/>
    <w:rsid w:val="003C2621"/>
    <w:rsid w:val="003C2666"/>
    <w:rsid w:val="003C276D"/>
    <w:rsid w:val="003C2785"/>
    <w:rsid w:val="003C279D"/>
    <w:rsid w:val="003C28AE"/>
    <w:rsid w:val="003C28B4"/>
    <w:rsid w:val="003C2ACA"/>
    <w:rsid w:val="003C2B53"/>
    <w:rsid w:val="003C2DB6"/>
    <w:rsid w:val="003C2E18"/>
    <w:rsid w:val="003C3184"/>
    <w:rsid w:val="003C325E"/>
    <w:rsid w:val="003C32CB"/>
    <w:rsid w:val="003C3358"/>
    <w:rsid w:val="003C337F"/>
    <w:rsid w:val="003C3435"/>
    <w:rsid w:val="003C3464"/>
    <w:rsid w:val="003C34BC"/>
    <w:rsid w:val="003C3523"/>
    <w:rsid w:val="003C3643"/>
    <w:rsid w:val="003C371D"/>
    <w:rsid w:val="003C3878"/>
    <w:rsid w:val="003C38C1"/>
    <w:rsid w:val="003C39AF"/>
    <w:rsid w:val="003C3A20"/>
    <w:rsid w:val="003C3A7C"/>
    <w:rsid w:val="003C3ADA"/>
    <w:rsid w:val="003C3B7E"/>
    <w:rsid w:val="003C3B86"/>
    <w:rsid w:val="003C3BBB"/>
    <w:rsid w:val="003C3D76"/>
    <w:rsid w:val="003C3DF0"/>
    <w:rsid w:val="003C3E66"/>
    <w:rsid w:val="003C3ECF"/>
    <w:rsid w:val="003C413C"/>
    <w:rsid w:val="003C4161"/>
    <w:rsid w:val="003C427D"/>
    <w:rsid w:val="003C4308"/>
    <w:rsid w:val="003C44E9"/>
    <w:rsid w:val="003C482B"/>
    <w:rsid w:val="003C48A2"/>
    <w:rsid w:val="003C48E6"/>
    <w:rsid w:val="003C497C"/>
    <w:rsid w:val="003C49B6"/>
    <w:rsid w:val="003C4A38"/>
    <w:rsid w:val="003C4B60"/>
    <w:rsid w:val="003C4BBC"/>
    <w:rsid w:val="003C4C02"/>
    <w:rsid w:val="003C4C0E"/>
    <w:rsid w:val="003C4D05"/>
    <w:rsid w:val="003C4D89"/>
    <w:rsid w:val="003C4D92"/>
    <w:rsid w:val="003C4FA4"/>
    <w:rsid w:val="003C50EC"/>
    <w:rsid w:val="003C5216"/>
    <w:rsid w:val="003C5255"/>
    <w:rsid w:val="003C52FE"/>
    <w:rsid w:val="003C536A"/>
    <w:rsid w:val="003C539C"/>
    <w:rsid w:val="003C5405"/>
    <w:rsid w:val="003C5710"/>
    <w:rsid w:val="003C5A50"/>
    <w:rsid w:val="003C5A64"/>
    <w:rsid w:val="003C5AF7"/>
    <w:rsid w:val="003C5C53"/>
    <w:rsid w:val="003C5CB5"/>
    <w:rsid w:val="003C5D5B"/>
    <w:rsid w:val="003C5E73"/>
    <w:rsid w:val="003C5E94"/>
    <w:rsid w:val="003C5F5B"/>
    <w:rsid w:val="003C615A"/>
    <w:rsid w:val="003C628B"/>
    <w:rsid w:val="003C62B3"/>
    <w:rsid w:val="003C62C1"/>
    <w:rsid w:val="003C62DF"/>
    <w:rsid w:val="003C6391"/>
    <w:rsid w:val="003C63C5"/>
    <w:rsid w:val="003C63D6"/>
    <w:rsid w:val="003C645D"/>
    <w:rsid w:val="003C657D"/>
    <w:rsid w:val="003C6772"/>
    <w:rsid w:val="003C6895"/>
    <w:rsid w:val="003C68BB"/>
    <w:rsid w:val="003C68DB"/>
    <w:rsid w:val="003C697E"/>
    <w:rsid w:val="003C69FA"/>
    <w:rsid w:val="003C6C76"/>
    <w:rsid w:val="003C6C7F"/>
    <w:rsid w:val="003C6D12"/>
    <w:rsid w:val="003C6E1C"/>
    <w:rsid w:val="003C6FE8"/>
    <w:rsid w:val="003C709A"/>
    <w:rsid w:val="003C70AB"/>
    <w:rsid w:val="003C713C"/>
    <w:rsid w:val="003C7189"/>
    <w:rsid w:val="003C7239"/>
    <w:rsid w:val="003C7430"/>
    <w:rsid w:val="003C75D5"/>
    <w:rsid w:val="003C75F0"/>
    <w:rsid w:val="003C7715"/>
    <w:rsid w:val="003C7814"/>
    <w:rsid w:val="003C79F7"/>
    <w:rsid w:val="003C7A50"/>
    <w:rsid w:val="003C7AC9"/>
    <w:rsid w:val="003C7B5D"/>
    <w:rsid w:val="003C7B9E"/>
    <w:rsid w:val="003C7C46"/>
    <w:rsid w:val="003C7E5C"/>
    <w:rsid w:val="003C7ED2"/>
    <w:rsid w:val="003C7F0A"/>
    <w:rsid w:val="003C7F76"/>
    <w:rsid w:val="003D0055"/>
    <w:rsid w:val="003D019D"/>
    <w:rsid w:val="003D0248"/>
    <w:rsid w:val="003D033F"/>
    <w:rsid w:val="003D04AE"/>
    <w:rsid w:val="003D07A0"/>
    <w:rsid w:val="003D07AF"/>
    <w:rsid w:val="003D07C5"/>
    <w:rsid w:val="003D08A0"/>
    <w:rsid w:val="003D08B8"/>
    <w:rsid w:val="003D08E3"/>
    <w:rsid w:val="003D0934"/>
    <w:rsid w:val="003D093B"/>
    <w:rsid w:val="003D093E"/>
    <w:rsid w:val="003D0A6E"/>
    <w:rsid w:val="003D0B25"/>
    <w:rsid w:val="003D0B2D"/>
    <w:rsid w:val="003D0BC2"/>
    <w:rsid w:val="003D0C12"/>
    <w:rsid w:val="003D0DBA"/>
    <w:rsid w:val="003D0ED0"/>
    <w:rsid w:val="003D0F34"/>
    <w:rsid w:val="003D1038"/>
    <w:rsid w:val="003D1049"/>
    <w:rsid w:val="003D10B3"/>
    <w:rsid w:val="003D10F8"/>
    <w:rsid w:val="003D137C"/>
    <w:rsid w:val="003D13CA"/>
    <w:rsid w:val="003D13E3"/>
    <w:rsid w:val="003D14CA"/>
    <w:rsid w:val="003D151B"/>
    <w:rsid w:val="003D15B0"/>
    <w:rsid w:val="003D160D"/>
    <w:rsid w:val="003D17F9"/>
    <w:rsid w:val="003D1828"/>
    <w:rsid w:val="003D1833"/>
    <w:rsid w:val="003D1A4B"/>
    <w:rsid w:val="003D1ADF"/>
    <w:rsid w:val="003D1B47"/>
    <w:rsid w:val="003D1D40"/>
    <w:rsid w:val="003D1D61"/>
    <w:rsid w:val="003D1DAA"/>
    <w:rsid w:val="003D1DC6"/>
    <w:rsid w:val="003D1DFC"/>
    <w:rsid w:val="003D1E88"/>
    <w:rsid w:val="003D1F74"/>
    <w:rsid w:val="003D1F86"/>
    <w:rsid w:val="003D1FBA"/>
    <w:rsid w:val="003D2028"/>
    <w:rsid w:val="003D2194"/>
    <w:rsid w:val="003D219D"/>
    <w:rsid w:val="003D21E2"/>
    <w:rsid w:val="003D2344"/>
    <w:rsid w:val="003D24BC"/>
    <w:rsid w:val="003D2623"/>
    <w:rsid w:val="003D269F"/>
    <w:rsid w:val="003D2760"/>
    <w:rsid w:val="003D29AB"/>
    <w:rsid w:val="003D2A69"/>
    <w:rsid w:val="003D2AAB"/>
    <w:rsid w:val="003D2AD0"/>
    <w:rsid w:val="003D2AEF"/>
    <w:rsid w:val="003D2CCC"/>
    <w:rsid w:val="003D2CDC"/>
    <w:rsid w:val="003D2CDD"/>
    <w:rsid w:val="003D2CFC"/>
    <w:rsid w:val="003D2DE3"/>
    <w:rsid w:val="003D2DFB"/>
    <w:rsid w:val="003D2E32"/>
    <w:rsid w:val="003D306F"/>
    <w:rsid w:val="003D3244"/>
    <w:rsid w:val="003D327E"/>
    <w:rsid w:val="003D32C5"/>
    <w:rsid w:val="003D333D"/>
    <w:rsid w:val="003D338D"/>
    <w:rsid w:val="003D34F3"/>
    <w:rsid w:val="003D355B"/>
    <w:rsid w:val="003D35EC"/>
    <w:rsid w:val="003D3620"/>
    <w:rsid w:val="003D36CB"/>
    <w:rsid w:val="003D36F0"/>
    <w:rsid w:val="003D37C9"/>
    <w:rsid w:val="003D38D6"/>
    <w:rsid w:val="003D3991"/>
    <w:rsid w:val="003D39EE"/>
    <w:rsid w:val="003D3C83"/>
    <w:rsid w:val="003D3D01"/>
    <w:rsid w:val="003D3E32"/>
    <w:rsid w:val="003D3EE0"/>
    <w:rsid w:val="003D3F77"/>
    <w:rsid w:val="003D41AF"/>
    <w:rsid w:val="003D41C6"/>
    <w:rsid w:val="003D433C"/>
    <w:rsid w:val="003D4373"/>
    <w:rsid w:val="003D45A2"/>
    <w:rsid w:val="003D4649"/>
    <w:rsid w:val="003D47E9"/>
    <w:rsid w:val="003D482A"/>
    <w:rsid w:val="003D48B4"/>
    <w:rsid w:val="003D4927"/>
    <w:rsid w:val="003D49D8"/>
    <w:rsid w:val="003D49DE"/>
    <w:rsid w:val="003D4CF0"/>
    <w:rsid w:val="003D4CFF"/>
    <w:rsid w:val="003D4D7F"/>
    <w:rsid w:val="003D4DF6"/>
    <w:rsid w:val="003D5032"/>
    <w:rsid w:val="003D50BB"/>
    <w:rsid w:val="003D51D2"/>
    <w:rsid w:val="003D5308"/>
    <w:rsid w:val="003D533F"/>
    <w:rsid w:val="003D5482"/>
    <w:rsid w:val="003D5833"/>
    <w:rsid w:val="003D585B"/>
    <w:rsid w:val="003D59FF"/>
    <w:rsid w:val="003D5ACA"/>
    <w:rsid w:val="003D5B58"/>
    <w:rsid w:val="003D5B59"/>
    <w:rsid w:val="003D5C2A"/>
    <w:rsid w:val="003D5C38"/>
    <w:rsid w:val="003D5C62"/>
    <w:rsid w:val="003D5EFF"/>
    <w:rsid w:val="003D5FEC"/>
    <w:rsid w:val="003D6083"/>
    <w:rsid w:val="003D619B"/>
    <w:rsid w:val="003D6256"/>
    <w:rsid w:val="003D6462"/>
    <w:rsid w:val="003D666D"/>
    <w:rsid w:val="003D6766"/>
    <w:rsid w:val="003D683D"/>
    <w:rsid w:val="003D699F"/>
    <w:rsid w:val="003D6A71"/>
    <w:rsid w:val="003D6B04"/>
    <w:rsid w:val="003D6BBF"/>
    <w:rsid w:val="003D6CC2"/>
    <w:rsid w:val="003D6F6E"/>
    <w:rsid w:val="003D710B"/>
    <w:rsid w:val="003D71AD"/>
    <w:rsid w:val="003D721C"/>
    <w:rsid w:val="003D7261"/>
    <w:rsid w:val="003D72DB"/>
    <w:rsid w:val="003D72EE"/>
    <w:rsid w:val="003D74A9"/>
    <w:rsid w:val="003D7787"/>
    <w:rsid w:val="003D79AF"/>
    <w:rsid w:val="003D79E2"/>
    <w:rsid w:val="003D7B51"/>
    <w:rsid w:val="003D7C05"/>
    <w:rsid w:val="003D7C68"/>
    <w:rsid w:val="003D7D98"/>
    <w:rsid w:val="003D7DF7"/>
    <w:rsid w:val="003D7E57"/>
    <w:rsid w:val="003D7F70"/>
    <w:rsid w:val="003E001F"/>
    <w:rsid w:val="003E0093"/>
    <w:rsid w:val="003E0134"/>
    <w:rsid w:val="003E0140"/>
    <w:rsid w:val="003E0278"/>
    <w:rsid w:val="003E036D"/>
    <w:rsid w:val="003E039A"/>
    <w:rsid w:val="003E0537"/>
    <w:rsid w:val="003E057B"/>
    <w:rsid w:val="003E06C6"/>
    <w:rsid w:val="003E06CB"/>
    <w:rsid w:val="003E081C"/>
    <w:rsid w:val="003E0A8A"/>
    <w:rsid w:val="003E0AD1"/>
    <w:rsid w:val="003E0D35"/>
    <w:rsid w:val="003E0DFC"/>
    <w:rsid w:val="003E1015"/>
    <w:rsid w:val="003E1284"/>
    <w:rsid w:val="003E1409"/>
    <w:rsid w:val="003E14FE"/>
    <w:rsid w:val="003E151D"/>
    <w:rsid w:val="003E152A"/>
    <w:rsid w:val="003E1542"/>
    <w:rsid w:val="003E15F9"/>
    <w:rsid w:val="003E1718"/>
    <w:rsid w:val="003E174D"/>
    <w:rsid w:val="003E182C"/>
    <w:rsid w:val="003E18A7"/>
    <w:rsid w:val="003E18D9"/>
    <w:rsid w:val="003E18E2"/>
    <w:rsid w:val="003E1A81"/>
    <w:rsid w:val="003E1AEF"/>
    <w:rsid w:val="003E1C1A"/>
    <w:rsid w:val="003E1C4F"/>
    <w:rsid w:val="003E1DE0"/>
    <w:rsid w:val="003E1DE9"/>
    <w:rsid w:val="003E1E48"/>
    <w:rsid w:val="003E1E8A"/>
    <w:rsid w:val="003E1F44"/>
    <w:rsid w:val="003E1F6F"/>
    <w:rsid w:val="003E1F85"/>
    <w:rsid w:val="003E2118"/>
    <w:rsid w:val="003E217E"/>
    <w:rsid w:val="003E22B0"/>
    <w:rsid w:val="003E22D6"/>
    <w:rsid w:val="003E238A"/>
    <w:rsid w:val="003E2599"/>
    <w:rsid w:val="003E26D4"/>
    <w:rsid w:val="003E27EB"/>
    <w:rsid w:val="003E285C"/>
    <w:rsid w:val="003E28D1"/>
    <w:rsid w:val="003E28DD"/>
    <w:rsid w:val="003E2956"/>
    <w:rsid w:val="003E29F1"/>
    <w:rsid w:val="003E2C7A"/>
    <w:rsid w:val="003E2E31"/>
    <w:rsid w:val="003E2EAA"/>
    <w:rsid w:val="003E2EEA"/>
    <w:rsid w:val="003E2EF3"/>
    <w:rsid w:val="003E30D5"/>
    <w:rsid w:val="003E3204"/>
    <w:rsid w:val="003E322D"/>
    <w:rsid w:val="003E330C"/>
    <w:rsid w:val="003E3663"/>
    <w:rsid w:val="003E37DF"/>
    <w:rsid w:val="003E3892"/>
    <w:rsid w:val="003E3A85"/>
    <w:rsid w:val="003E3B3C"/>
    <w:rsid w:val="003E3C17"/>
    <w:rsid w:val="003E3CDA"/>
    <w:rsid w:val="003E3CF4"/>
    <w:rsid w:val="003E3D06"/>
    <w:rsid w:val="003E3D75"/>
    <w:rsid w:val="003E3E43"/>
    <w:rsid w:val="003E3E7F"/>
    <w:rsid w:val="003E3EEE"/>
    <w:rsid w:val="003E3F0A"/>
    <w:rsid w:val="003E3FB3"/>
    <w:rsid w:val="003E4011"/>
    <w:rsid w:val="003E40FA"/>
    <w:rsid w:val="003E4109"/>
    <w:rsid w:val="003E41F5"/>
    <w:rsid w:val="003E4278"/>
    <w:rsid w:val="003E4296"/>
    <w:rsid w:val="003E43BE"/>
    <w:rsid w:val="003E4529"/>
    <w:rsid w:val="003E45D6"/>
    <w:rsid w:val="003E4636"/>
    <w:rsid w:val="003E46EA"/>
    <w:rsid w:val="003E475F"/>
    <w:rsid w:val="003E4769"/>
    <w:rsid w:val="003E48DE"/>
    <w:rsid w:val="003E48E7"/>
    <w:rsid w:val="003E4A90"/>
    <w:rsid w:val="003E4AC3"/>
    <w:rsid w:val="003E4B40"/>
    <w:rsid w:val="003E4BD8"/>
    <w:rsid w:val="003E4D4E"/>
    <w:rsid w:val="003E4D75"/>
    <w:rsid w:val="003E4FEB"/>
    <w:rsid w:val="003E50B4"/>
    <w:rsid w:val="003E5128"/>
    <w:rsid w:val="003E51E5"/>
    <w:rsid w:val="003E5268"/>
    <w:rsid w:val="003E54B1"/>
    <w:rsid w:val="003E5575"/>
    <w:rsid w:val="003E5724"/>
    <w:rsid w:val="003E57FE"/>
    <w:rsid w:val="003E581F"/>
    <w:rsid w:val="003E586E"/>
    <w:rsid w:val="003E597A"/>
    <w:rsid w:val="003E59B6"/>
    <w:rsid w:val="003E59C3"/>
    <w:rsid w:val="003E5A81"/>
    <w:rsid w:val="003E5AFF"/>
    <w:rsid w:val="003E5BBA"/>
    <w:rsid w:val="003E5D3B"/>
    <w:rsid w:val="003E5D45"/>
    <w:rsid w:val="003E5DE2"/>
    <w:rsid w:val="003E5F46"/>
    <w:rsid w:val="003E615D"/>
    <w:rsid w:val="003E6188"/>
    <w:rsid w:val="003E62FB"/>
    <w:rsid w:val="003E6337"/>
    <w:rsid w:val="003E6352"/>
    <w:rsid w:val="003E6356"/>
    <w:rsid w:val="003E63DA"/>
    <w:rsid w:val="003E6402"/>
    <w:rsid w:val="003E6585"/>
    <w:rsid w:val="003E65F8"/>
    <w:rsid w:val="003E6623"/>
    <w:rsid w:val="003E666B"/>
    <w:rsid w:val="003E669C"/>
    <w:rsid w:val="003E6973"/>
    <w:rsid w:val="003E69AF"/>
    <w:rsid w:val="003E6C20"/>
    <w:rsid w:val="003E6C91"/>
    <w:rsid w:val="003E6D31"/>
    <w:rsid w:val="003E6D6F"/>
    <w:rsid w:val="003E6D9F"/>
    <w:rsid w:val="003E7072"/>
    <w:rsid w:val="003E718E"/>
    <w:rsid w:val="003E778D"/>
    <w:rsid w:val="003E7A62"/>
    <w:rsid w:val="003E7A7E"/>
    <w:rsid w:val="003E7AD3"/>
    <w:rsid w:val="003E7ADC"/>
    <w:rsid w:val="003E7CBA"/>
    <w:rsid w:val="003E7D60"/>
    <w:rsid w:val="003E7E03"/>
    <w:rsid w:val="003E7E08"/>
    <w:rsid w:val="003E7E27"/>
    <w:rsid w:val="003E7E9C"/>
    <w:rsid w:val="003E7FE2"/>
    <w:rsid w:val="003F0332"/>
    <w:rsid w:val="003F03A9"/>
    <w:rsid w:val="003F05DB"/>
    <w:rsid w:val="003F08A2"/>
    <w:rsid w:val="003F0B07"/>
    <w:rsid w:val="003F0B1D"/>
    <w:rsid w:val="003F0B7F"/>
    <w:rsid w:val="003F0D6F"/>
    <w:rsid w:val="003F0F83"/>
    <w:rsid w:val="003F10E7"/>
    <w:rsid w:val="003F1105"/>
    <w:rsid w:val="003F1217"/>
    <w:rsid w:val="003F13A9"/>
    <w:rsid w:val="003F14B7"/>
    <w:rsid w:val="003F1721"/>
    <w:rsid w:val="003F1917"/>
    <w:rsid w:val="003F19E4"/>
    <w:rsid w:val="003F1AD5"/>
    <w:rsid w:val="003F1B92"/>
    <w:rsid w:val="003F1C01"/>
    <w:rsid w:val="003F1D4E"/>
    <w:rsid w:val="003F1DBE"/>
    <w:rsid w:val="003F1E63"/>
    <w:rsid w:val="003F1E94"/>
    <w:rsid w:val="003F1F1C"/>
    <w:rsid w:val="003F1F81"/>
    <w:rsid w:val="003F2203"/>
    <w:rsid w:val="003F23A6"/>
    <w:rsid w:val="003F23AD"/>
    <w:rsid w:val="003F24B6"/>
    <w:rsid w:val="003F2513"/>
    <w:rsid w:val="003F2679"/>
    <w:rsid w:val="003F267C"/>
    <w:rsid w:val="003F28EE"/>
    <w:rsid w:val="003F29E4"/>
    <w:rsid w:val="003F2A8F"/>
    <w:rsid w:val="003F2A94"/>
    <w:rsid w:val="003F2ADA"/>
    <w:rsid w:val="003F2B1A"/>
    <w:rsid w:val="003F2B82"/>
    <w:rsid w:val="003F2C85"/>
    <w:rsid w:val="003F2E7F"/>
    <w:rsid w:val="003F2E93"/>
    <w:rsid w:val="003F2EEE"/>
    <w:rsid w:val="003F322F"/>
    <w:rsid w:val="003F326C"/>
    <w:rsid w:val="003F3289"/>
    <w:rsid w:val="003F334A"/>
    <w:rsid w:val="003F3376"/>
    <w:rsid w:val="003F3477"/>
    <w:rsid w:val="003F3488"/>
    <w:rsid w:val="003F34F6"/>
    <w:rsid w:val="003F375E"/>
    <w:rsid w:val="003F3844"/>
    <w:rsid w:val="003F386F"/>
    <w:rsid w:val="003F38A0"/>
    <w:rsid w:val="003F3AA7"/>
    <w:rsid w:val="003F3AC1"/>
    <w:rsid w:val="003F3D1C"/>
    <w:rsid w:val="003F3DB4"/>
    <w:rsid w:val="003F3E26"/>
    <w:rsid w:val="003F3F7E"/>
    <w:rsid w:val="003F40B1"/>
    <w:rsid w:val="003F41B3"/>
    <w:rsid w:val="003F41DE"/>
    <w:rsid w:val="003F4358"/>
    <w:rsid w:val="003F4382"/>
    <w:rsid w:val="003F43EA"/>
    <w:rsid w:val="003F4575"/>
    <w:rsid w:val="003F4782"/>
    <w:rsid w:val="003F47C7"/>
    <w:rsid w:val="003F487A"/>
    <w:rsid w:val="003F4A0D"/>
    <w:rsid w:val="003F4A19"/>
    <w:rsid w:val="003F4D44"/>
    <w:rsid w:val="003F4F65"/>
    <w:rsid w:val="003F5226"/>
    <w:rsid w:val="003F523E"/>
    <w:rsid w:val="003F524B"/>
    <w:rsid w:val="003F55E0"/>
    <w:rsid w:val="003F56B2"/>
    <w:rsid w:val="003F5741"/>
    <w:rsid w:val="003F57B2"/>
    <w:rsid w:val="003F5804"/>
    <w:rsid w:val="003F5890"/>
    <w:rsid w:val="003F58C1"/>
    <w:rsid w:val="003F58F0"/>
    <w:rsid w:val="003F5943"/>
    <w:rsid w:val="003F594A"/>
    <w:rsid w:val="003F5993"/>
    <w:rsid w:val="003F5A7D"/>
    <w:rsid w:val="003F5B5D"/>
    <w:rsid w:val="003F5BE8"/>
    <w:rsid w:val="003F5C2A"/>
    <w:rsid w:val="003F5C87"/>
    <w:rsid w:val="003F613C"/>
    <w:rsid w:val="003F61CC"/>
    <w:rsid w:val="003F62AB"/>
    <w:rsid w:val="003F62BC"/>
    <w:rsid w:val="003F62EC"/>
    <w:rsid w:val="003F6316"/>
    <w:rsid w:val="003F63DB"/>
    <w:rsid w:val="003F6452"/>
    <w:rsid w:val="003F64E8"/>
    <w:rsid w:val="003F6600"/>
    <w:rsid w:val="003F66A3"/>
    <w:rsid w:val="003F688A"/>
    <w:rsid w:val="003F68CE"/>
    <w:rsid w:val="003F6908"/>
    <w:rsid w:val="003F692B"/>
    <w:rsid w:val="003F6992"/>
    <w:rsid w:val="003F69DB"/>
    <w:rsid w:val="003F6A5D"/>
    <w:rsid w:val="003F6A88"/>
    <w:rsid w:val="003F6B93"/>
    <w:rsid w:val="003F6BA1"/>
    <w:rsid w:val="003F6D49"/>
    <w:rsid w:val="003F6EAB"/>
    <w:rsid w:val="003F6FD3"/>
    <w:rsid w:val="003F7025"/>
    <w:rsid w:val="003F70FE"/>
    <w:rsid w:val="003F72AF"/>
    <w:rsid w:val="003F73A2"/>
    <w:rsid w:val="003F744C"/>
    <w:rsid w:val="003F7461"/>
    <w:rsid w:val="003F77F2"/>
    <w:rsid w:val="003F79E5"/>
    <w:rsid w:val="003F7C15"/>
    <w:rsid w:val="003F7CB7"/>
    <w:rsid w:val="003F7CDC"/>
    <w:rsid w:val="003F7ECD"/>
    <w:rsid w:val="003F7ECF"/>
    <w:rsid w:val="003F7F35"/>
    <w:rsid w:val="00400039"/>
    <w:rsid w:val="004002B6"/>
    <w:rsid w:val="004002D0"/>
    <w:rsid w:val="004006C7"/>
    <w:rsid w:val="00400820"/>
    <w:rsid w:val="00400887"/>
    <w:rsid w:val="004008F5"/>
    <w:rsid w:val="00400A24"/>
    <w:rsid w:val="00400B68"/>
    <w:rsid w:val="00400BE5"/>
    <w:rsid w:val="00400C48"/>
    <w:rsid w:val="00400C70"/>
    <w:rsid w:val="00400D34"/>
    <w:rsid w:val="00400D98"/>
    <w:rsid w:val="00400E32"/>
    <w:rsid w:val="004011F8"/>
    <w:rsid w:val="00401385"/>
    <w:rsid w:val="0040139B"/>
    <w:rsid w:val="004014B7"/>
    <w:rsid w:val="0040151E"/>
    <w:rsid w:val="0040151F"/>
    <w:rsid w:val="0040165C"/>
    <w:rsid w:val="0040167A"/>
    <w:rsid w:val="00401734"/>
    <w:rsid w:val="0040187E"/>
    <w:rsid w:val="00401909"/>
    <w:rsid w:val="00401BC2"/>
    <w:rsid w:val="00401BD6"/>
    <w:rsid w:val="00401CA9"/>
    <w:rsid w:val="00401CB8"/>
    <w:rsid w:val="00401DB4"/>
    <w:rsid w:val="00401DDD"/>
    <w:rsid w:val="00401E36"/>
    <w:rsid w:val="004020A2"/>
    <w:rsid w:val="0040219E"/>
    <w:rsid w:val="00402273"/>
    <w:rsid w:val="00402335"/>
    <w:rsid w:val="004023EC"/>
    <w:rsid w:val="00402607"/>
    <w:rsid w:val="0040265C"/>
    <w:rsid w:val="00402890"/>
    <w:rsid w:val="00402907"/>
    <w:rsid w:val="00402A05"/>
    <w:rsid w:val="00402A5E"/>
    <w:rsid w:val="00402A90"/>
    <w:rsid w:val="00402B6C"/>
    <w:rsid w:val="00402D34"/>
    <w:rsid w:val="00402D3A"/>
    <w:rsid w:val="00402DDD"/>
    <w:rsid w:val="00402E09"/>
    <w:rsid w:val="00402E0E"/>
    <w:rsid w:val="00402F72"/>
    <w:rsid w:val="00403091"/>
    <w:rsid w:val="004030A0"/>
    <w:rsid w:val="00403106"/>
    <w:rsid w:val="00403452"/>
    <w:rsid w:val="00403544"/>
    <w:rsid w:val="004035AD"/>
    <w:rsid w:val="004036C7"/>
    <w:rsid w:val="00403772"/>
    <w:rsid w:val="00403820"/>
    <w:rsid w:val="004038E7"/>
    <w:rsid w:val="00403983"/>
    <w:rsid w:val="00403A8C"/>
    <w:rsid w:val="00403BBB"/>
    <w:rsid w:val="00403D20"/>
    <w:rsid w:val="00403D3B"/>
    <w:rsid w:val="00403DDE"/>
    <w:rsid w:val="00403F59"/>
    <w:rsid w:val="00403FAD"/>
    <w:rsid w:val="004040F2"/>
    <w:rsid w:val="00404117"/>
    <w:rsid w:val="00404207"/>
    <w:rsid w:val="00404380"/>
    <w:rsid w:val="004043BB"/>
    <w:rsid w:val="00404456"/>
    <w:rsid w:val="004044CD"/>
    <w:rsid w:val="00404585"/>
    <w:rsid w:val="0040468A"/>
    <w:rsid w:val="004046F3"/>
    <w:rsid w:val="00404A09"/>
    <w:rsid w:val="00404B69"/>
    <w:rsid w:val="00404C0E"/>
    <w:rsid w:val="00404C5A"/>
    <w:rsid w:val="00404C8F"/>
    <w:rsid w:val="00404CF9"/>
    <w:rsid w:val="00404E2E"/>
    <w:rsid w:val="00404E8C"/>
    <w:rsid w:val="00404F87"/>
    <w:rsid w:val="0040516A"/>
    <w:rsid w:val="00405186"/>
    <w:rsid w:val="00405193"/>
    <w:rsid w:val="004051A1"/>
    <w:rsid w:val="0040528E"/>
    <w:rsid w:val="004052C3"/>
    <w:rsid w:val="00405556"/>
    <w:rsid w:val="00405592"/>
    <w:rsid w:val="00405602"/>
    <w:rsid w:val="00405688"/>
    <w:rsid w:val="004057FC"/>
    <w:rsid w:val="004058F9"/>
    <w:rsid w:val="00405B77"/>
    <w:rsid w:val="00405EB2"/>
    <w:rsid w:val="00405FE3"/>
    <w:rsid w:val="00406018"/>
    <w:rsid w:val="00406094"/>
    <w:rsid w:val="004060FD"/>
    <w:rsid w:val="00406178"/>
    <w:rsid w:val="004061D7"/>
    <w:rsid w:val="00406228"/>
    <w:rsid w:val="004063CE"/>
    <w:rsid w:val="0040642B"/>
    <w:rsid w:val="00406449"/>
    <w:rsid w:val="00406528"/>
    <w:rsid w:val="00406642"/>
    <w:rsid w:val="004066F2"/>
    <w:rsid w:val="00406753"/>
    <w:rsid w:val="004068EE"/>
    <w:rsid w:val="00406A1C"/>
    <w:rsid w:val="00406B60"/>
    <w:rsid w:val="00406C21"/>
    <w:rsid w:val="00406EE6"/>
    <w:rsid w:val="00406EE9"/>
    <w:rsid w:val="00406F64"/>
    <w:rsid w:val="004070B9"/>
    <w:rsid w:val="004071A1"/>
    <w:rsid w:val="0040727D"/>
    <w:rsid w:val="004072F6"/>
    <w:rsid w:val="004075D4"/>
    <w:rsid w:val="00407745"/>
    <w:rsid w:val="0040779D"/>
    <w:rsid w:val="0040781C"/>
    <w:rsid w:val="00407873"/>
    <w:rsid w:val="0040787F"/>
    <w:rsid w:val="004078C5"/>
    <w:rsid w:val="00407962"/>
    <w:rsid w:val="00407A72"/>
    <w:rsid w:val="00407AA2"/>
    <w:rsid w:val="00407B5A"/>
    <w:rsid w:val="00407C5D"/>
    <w:rsid w:val="00407DAF"/>
    <w:rsid w:val="00407E71"/>
    <w:rsid w:val="00407E90"/>
    <w:rsid w:val="00407FDA"/>
    <w:rsid w:val="004101C5"/>
    <w:rsid w:val="004101D3"/>
    <w:rsid w:val="004102A4"/>
    <w:rsid w:val="004102B8"/>
    <w:rsid w:val="00410364"/>
    <w:rsid w:val="004103B4"/>
    <w:rsid w:val="00410476"/>
    <w:rsid w:val="00410556"/>
    <w:rsid w:val="004106B3"/>
    <w:rsid w:val="004106C3"/>
    <w:rsid w:val="00410700"/>
    <w:rsid w:val="00410A31"/>
    <w:rsid w:val="00410B31"/>
    <w:rsid w:val="00410B35"/>
    <w:rsid w:val="00410BAD"/>
    <w:rsid w:val="00410C2E"/>
    <w:rsid w:val="00410C4B"/>
    <w:rsid w:val="00410C5A"/>
    <w:rsid w:val="00410E9C"/>
    <w:rsid w:val="00410F1F"/>
    <w:rsid w:val="00410FB2"/>
    <w:rsid w:val="00410FBD"/>
    <w:rsid w:val="004112EE"/>
    <w:rsid w:val="004112F9"/>
    <w:rsid w:val="0041145D"/>
    <w:rsid w:val="004114BF"/>
    <w:rsid w:val="004114F3"/>
    <w:rsid w:val="004114F7"/>
    <w:rsid w:val="00411607"/>
    <w:rsid w:val="0041167B"/>
    <w:rsid w:val="00411794"/>
    <w:rsid w:val="00411843"/>
    <w:rsid w:val="00411858"/>
    <w:rsid w:val="0041185E"/>
    <w:rsid w:val="00411901"/>
    <w:rsid w:val="00411966"/>
    <w:rsid w:val="00411D47"/>
    <w:rsid w:val="00411D5A"/>
    <w:rsid w:val="00412055"/>
    <w:rsid w:val="004120AF"/>
    <w:rsid w:val="004120ED"/>
    <w:rsid w:val="0041234B"/>
    <w:rsid w:val="00412585"/>
    <w:rsid w:val="004125EF"/>
    <w:rsid w:val="00412611"/>
    <w:rsid w:val="0041294F"/>
    <w:rsid w:val="00412AC0"/>
    <w:rsid w:val="00412B0F"/>
    <w:rsid w:val="00412B29"/>
    <w:rsid w:val="00412C01"/>
    <w:rsid w:val="00412D17"/>
    <w:rsid w:val="00412EE7"/>
    <w:rsid w:val="00412EF6"/>
    <w:rsid w:val="00412F47"/>
    <w:rsid w:val="00412FE3"/>
    <w:rsid w:val="00413066"/>
    <w:rsid w:val="004130BC"/>
    <w:rsid w:val="0041321E"/>
    <w:rsid w:val="0041330B"/>
    <w:rsid w:val="0041339F"/>
    <w:rsid w:val="0041342B"/>
    <w:rsid w:val="0041353B"/>
    <w:rsid w:val="00413558"/>
    <w:rsid w:val="004135FF"/>
    <w:rsid w:val="00413A09"/>
    <w:rsid w:val="00413A64"/>
    <w:rsid w:val="00413A78"/>
    <w:rsid w:val="00413B34"/>
    <w:rsid w:val="00413E0A"/>
    <w:rsid w:val="00413E6A"/>
    <w:rsid w:val="00413ECA"/>
    <w:rsid w:val="00413F99"/>
    <w:rsid w:val="004141EC"/>
    <w:rsid w:val="0041439F"/>
    <w:rsid w:val="00414488"/>
    <w:rsid w:val="00414503"/>
    <w:rsid w:val="0041450B"/>
    <w:rsid w:val="00414620"/>
    <w:rsid w:val="00414787"/>
    <w:rsid w:val="004147E5"/>
    <w:rsid w:val="00414857"/>
    <w:rsid w:val="00414880"/>
    <w:rsid w:val="004149E1"/>
    <w:rsid w:val="00414A7C"/>
    <w:rsid w:val="00414A85"/>
    <w:rsid w:val="00414A8F"/>
    <w:rsid w:val="00414ADD"/>
    <w:rsid w:val="00414DB6"/>
    <w:rsid w:val="00414E8A"/>
    <w:rsid w:val="00414EC6"/>
    <w:rsid w:val="00415036"/>
    <w:rsid w:val="0041545C"/>
    <w:rsid w:val="0041546E"/>
    <w:rsid w:val="0041551B"/>
    <w:rsid w:val="00415569"/>
    <w:rsid w:val="004155F2"/>
    <w:rsid w:val="004156C9"/>
    <w:rsid w:val="00415865"/>
    <w:rsid w:val="00415B4D"/>
    <w:rsid w:val="00415B7A"/>
    <w:rsid w:val="00415D9F"/>
    <w:rsid w:val="00415DA7"/>
    <w:rsid w:val="00415DE1"/>
    <w:rsid w:val="00415F58"/>
    <w:rsid w:val="004161A7"/>
    <w:rsid w:val="004161CE"/>
    <w:rsid w:val="004161F2"/>
    <w:rsid w:val="0041632F"/>
    <w:rsid w:val="004164B5"/>
    <w:rsid w:val="0041654C"/>
    <w:rsid w:val="0041654F"/>
    <w:rsid w:val="0041664A"/>
    <w:rsid w:val="004167C9"/>
    <w:rsid w:val="0041691C"/>
    <w:rsid w:val="00416A2F"/>
    <w:rsid w:val="00416CC2"/>
    <w:rsid w:val="00416DF6"/>
    <w:rsid w:val="00416E39"/>
    <w:rsid w:val="00416E7B"/>
    <w:rsid w:val="00416FFF"/>
    <w:rsid w:val="004171D6"/>
    <w:rsid w:val="004172B7"/>
    <w:rsid w:val="00417426"/>
    <w:rsid w:val="004175DB"/>
    <w:rsid w:val="0041760C"/>
    <w:rsid w:val="0041793C"/>
    <w:rsid w:val="0041794E"/>
    <w:rsid w:val="00417B3C"/>
    <w:rsid w:val="00417C26"/>
    <w:rsid w:val="00417C49"/>
    <w:rsid w:val="00417CA1"/>
    <w:rsid w:val="00417D7B"/>
    <w:rsid w:val="00417D98"/>
    <w:rsid w:val="00420544"/>
    <w:rsid w:val="004205D7"/>
    <w:rsid w:val="00420671"/>
    <w:rsid w:val="00420771"/>
    <w:rsid w:val="00420790"/>
    <w:rsid w:val="004207D0"/>
    <w:rsid w:val="004208E4"/>
    <w:rsid w:val="004209F9"/>
    <w:rsid w:val="00420A7A"/>
    <w:rsid w:val="00420AFB"/>
    <w:rsid w:val="00420B15"/>
    <w:rsid w:val="00420B82"/>
    <w:rsid w:val="00420CE4"/>
    <w:rsid w:val="00420D96"/>
    <w:rsid w:val="00420E47"/>
    <w:rsid w:val="00420F85"/>
    <w:rsid w:val="004210D2"/>
    <w:rsid w:val="004210F9"/>
    <w:rsid w:val="0042116E"/>
    <w:rsid w:val="004212BC"/>
    <w:rsid w:val="00421668"/>
    <w:rsid w:val="00421737"/>
    <w:rsid w:val="00421756"/>
    <w:rsid w:val="004217B4"/>
    <w:rsid w:val="004217F3"/>
    <w:rsid w:val="0042180D"/>
    <w:rsid w:val="00421815"/>
    <w:rsid w:val="004218A5"/>
    <w:rsid w:val="00421A2E"/>
    <w:rsid w:val="00421D3E"/>
    <w:rsid w:val="00421DFD"/>
    <w:rsid w:val="00421E74"/>
    <w:rsid w:val="00421ED9"/>
    <w:rsid w:val="00421EEB"/>
    <w:rsid w:val="00421F75"/>
    <w:rsid w:val="0042201D"/>
    <w:rsid w:val="004220B1"/>
    <w:rsid w:val="004220B5"/>
    <w:rsid w:val="00422157"/>
    <w:rsid w:val="004222DF"/>
    <w:rsid w:val="004223A1"/>
    <w:rsid w:val="004224A2"/>
    <w:rsid w:val="004225A7"/>
    <w:rsid w:val="0042272A"/>
    <w:rsid w:val="00422747"/>
    <w:rsid w:val="00422751"/>
    <w:rsid w:val="00422776"/>
    <w:rsid w:val="004227B2"/>
    <w:rsid w:val="004229DA"/>
    <w:rsid w:val="00422AFC"/>
    <w:rsid w:val="00422B22"/>
    <w:rsid w:val="00422B45"/>
    <w:rsid w:val="00422B47"/>
    <w:rsid w:val="00422B7F"/>
    <w:rsid w:val="00422C28"/>
    <w:rsid w:val="00422E84"/>
    <w:rsid w:val="00422E99"/>
    <w:rsid w:val="00422ECE"/>
    <w:rsid w:val="00422FA2"/>
    <w:rsid w:val="00422FDD"/>
    <w:rsid w:val="00423117"/>
    <w:rsid w:val="0042316B"/>
    <w:rsid w:val="00423204"/>
    <w:rsid w:val="00423206"/>
    <w:rsid w:val="00423207"/>
    <w:rsid w:val="00423738"/>
    <w:rsid w:val="004239BC"/>
    <w:rsid w:val="00423B91"/>
    <w:rsid w:val="00423B95"/>
    <w:rsid w:val="00423E06"/>
    <w:rsid w:val="00423FDF"/>
    <w:rsid w:val="00424015"/>
    <w:rsid w:val="0042410F"/>
    <w:rsid w:val="0042412D"/>
    <w:rsid w:val="00424391"/>
    <w:rsid w:val="00424401"/>
    <w:rsid w:val="004244DB"/>
    <w:rsid w:val="004245CB"/>
    <w:rsid w:val="0042461F"/>
    <w:rsid w:val="0042475E"/>
    <w:rsid w:val="004247ED"/>
    <w:rsid w:val="004248BD"/>
    <w:rsid w:val="004249CC"/>
    <w:rsid w:val="00424A54"/>
    <w:rsid w:val="00424A9A"/>
    <w:rsid w:val="00424B53"/>
    <w:rsid w:val="00424B60"/>
    <w:rsid w:val="00424B8B"/>
    <w:rsid w:val="00424DD7"/>
    <w:rsid w:val="00424E65"/>
    <w:rsid w:val="00424EA1"/>
    <w:rsid w:val="004250DA"/>
    <w:rsid w:val="0042514A"/>
    <w:rsid w:val="004252B9"/>
    <w:rsid w:val="004253A5"/>
    <w:rsid w:val="0042554E"/>
    <w:rsid w:val="004255A5"/>
    <w:rsid w:val="004256F5"/>
    <w:rsid w:val="004257B5"/>
    <w:rsid w:val="00425808"/>
    <w:rsid w:val="00425816"/>
    <w:rsid w:val="00425A56"/>
    <w:rsid w:val="00425AC4"/>
    <w:rsid w:val="00425B1D"/>
    <w:rsid w:val="00425BAC"/>
    <w:rsid w:val="00425C3E"/>
    <w:rsid w:val="00425E9F"/>
    <w:rsid w:val="00425EB9"/>
    <w:rsid w:val="00425F2D"/>
    <w:rsid w:val="004260ED"/>
    <w:rsid w:val="00426158"/>
    <w:rsid w:val="00426280"/>
    <w:rsid w:val="0042638E"/>
    <w:rsid w:val="0042643E"/>
    <w:rsid w:val="00426455"/>
    <w:rsid w:val="004264B3"/>
    <w:rsid w:val="004264EB"/>
    <w:rsid w:val="004265F2"/>
    <w:rsid w:val="00426708"/>
    <w:rsid w:val="004267D4"/>
    <w:rsid w:val="00426802"/>
    <w:rsid w:val="00426891"/>
    <w:rsid w:val="004268E6"/>
    <w:rsid w:val="00426A43"/>
    <w:rsid w:val="00426B43"/>
    <w:rsid w:val="00426C70"/>
    <w:rsid w:val="00426CED"/>
    <w:rsid w:val="00426D41"/>
    <w:rsid w:val="00426D91"/>
    <w:rsid w:val="00426F1D"/>
    <w:rsid w:val="0042713B"/>
    <w:rsid w:val="00427205"/>
    <w:rsid w:val="00427394"/>
    <w:rsid w:val="004274F2"/>
    <w:rsid w:val="0042756F"/>
    <w:rsid w:val="00427781"/>
    <w:rsid w:val="0042779F"/>
    <w:rsid w:val="004277F3"/>
    <w:rsid w:val="00427A00"/>
    <w:rsid w:val="00427AB9"/>
    <w:rsid w:val="00427B92"/>
    <w:rsid w:val="00427C6D"/>
    <w:rsid w:val="00427C99"/>
    <w:rsid w:val="00427F91"/>
    <w:rsid w:val="00430046"/>
    <w:rsid w:val="0043008B"/>
    <w:rsid w:val="004300F7"/>
    <w:rsid w:val="00430175"/>
    <w:rsid w:val="00430247"/>
    <w:rsid w:val="004302C9"/>
    <w:rsid w:val="00430310"/>
    <w:rsid w:val="004303A1"/>
    <w:rsid w:val="00430489"/>
    <w:rsid w:val="004304AF"/>
    <w:rsid w:val="004304F9"/>
    <w:rsid w:val="0043057C"/>
    <w:rsid w:val="00430622"/>
    <w:rsid w:val="00430678"/>
    <w:rsid w:val="004306D8"/>
    <w:rsid w:val="004308AF"/>
    <w:rsid w:val="0043094C"/>
    <w:rsid w:val="0043094D"/>
    <w:rsid w:val="004309CA"/>
    <w:rsid w:val="00430B7F"/>
    <w:rsid w:val="00430C03"/>
    <w:rsid w:val="00430CD6"/>
    <w:rsid w:val="00430CEA"/>
    <w:rsid w:val="00430D4D"/>
    <w:rsid w:val="00430DCC"/>
    <w:rsid w:val="00430FF7"/>
    <w:rsid w:val="00430FFC"/>
    <w:rsid w:val="0043113D"/>
    <w:rsid w:val="004311C6"/>
    <w:rsid w:val="00431282"/>
    <w:rsid w:val="004312B7"/>
    <w:rsid w:val="004313B4"/>
    <w:rsid w:val="0043149C"/>
    <w:rsid w:val="0043150D"/>
    <w:rsid w:val="00431515"/>
    <w:rsid w:val="0043166B"/>
    <w:rsid w:val="00431683"/>
    <w:rsid w:val="00431986"/>
    <w:rsid w:val="0043198B"/>
    <w:rsid w:val="00431CF6"/>
    <w:rsid w:val="00431D6A"/>
    <w:rsid w:val="00431DE3"/>
    <w:rsid w:val="00431DF2"/>
    <w:rsid w:val="00431EA0"/>
    <w:rsid w:val="00431F7D"/>
    <w:rsid w:val="004320AE"/>
    <w:rsid w:val="0043218E"/>
    <w:rsid w:val="004321A6"/>
    <w:rsid w:val="00432493"/>
    <w:rsid w:val="00432622"/>
    <w:rsid w:val="0043284E"/>
    <w:rsid w:val="0043294D"/>
    <w:rsid w:val="00432950"/>
    <w:rsid w:val="00432AD2"/>
    <w:rsid w:val="00432B6C"/>
    <w:rsid w:val="00432F6D"/>
    <w:rsid w:val="00432FC0"/>
    <w:rsid w:val="00433053"/>
    <w:rsid w:val="00433080"/>
    <w:rsid w:val="004330A4"/>
    <w:rsid w:val="00433140"/>
    <w:rsid w:val="004331CB"/>
    <w:rsid w:val="00433478"/>
    <w:rsid w:val="0043359D"/>
    <w:rsid w:val="00433619"/>
    <w:rsid w:val="00433661"/>
    <w:rsid w:val="004336D5"/>
    <w:rsid w:val="0043377A"/>
    <w:rsid w:val="004338AF"/>
    <w:rsid w:val="00433C4E"/>
    <w:rsid w:val="00433DE9"/>
    <w:rsid w:val="00433EDE"/>
    <w:rsid w:val="00433F54"/>
    <w:rsid w:val="00434088"/>
    <w:rsid w:val="004341AD"/>
    <w:rsid w:val="00434351"/>
    <w:rsid w:val="00434396"/>
    <w:rsid w:val="00434555"/>
    <w:rsid w:val="0043461E"/>
    <w:rsid w:val="00434721"/>
    <w:rsid w:val="0043477B"/>
    <w:rsid w:val="004347AB"/>
    <w:rsid w:val="00434ADA"/>
    <w:rsid w:val="00434B6C"/>
    <w:rsid w:val="00434C46"/>
    <w:rsid w:val="00434D24"/>
    <w:rsid w:val="00434DDE"/>
    <w:rsid w:val="0043514F"/>
    <w:rsid w:val="004351C8"/>
    <w:rsid w:val="00435234"/>
    <w:rsid w:val="00435266"/>
    <w:rsid w:val="00435337"/>
    <w:rsid w:val="004353AB"/>
    <w:rsid w:val="00435619"/>
    <w:rsid w:val="00435683"/>
    <w:rsid w:val="004356B3"/>
    <w:rsid w:val="004356BD"/>
    <w:rsid w:val="00435788"/>
    <w:rsid w:val="00435841"/>
    <w:rsid w:val="0043589F"/>
    <w:rsid w:val="004358DC"/>
    <w:rsid w:val="00435995"/>
    <w:rsid w:val="00435B13"/>
    <w:rsid w:val="00435B95"/>
    <w:rsid w:val="00435FC6"/>
    <w:rsid w:val="00436197"/>
    <w:rsid w:val="004361D1"/>
    <w:rsid w:val="004362A0"/>
    <w:rsid w:val="004363A1"/>
    <w:rsid w:val="0043648B"/>
    <w:rsid w:val="004364F0"/>
    <w:rsid w:val="0043675D"/>
    <w:rsid w:val="004367BE"/>
    <w:rsid w:val="004367C7"/>
    <w:rsid w:val="004367DC"/>
    <w:rsid w:val="004368EC"/>
    <w:rsid w:val="004369DB"/>
    <w:rsid w:val="00436AD6"/>
    <w:rsid w:val="00436C16"/>
    <w:rsid w:val="00436CA8"/>
    <w:rsid w:val="00436CEE"/>
    <w:rsid w:val="00436DB1"/>
    <w:rsid w:val="00436E3F"/>
    <w:rsid w:val="00436E43"/>
    <w:rsid w:val="00436E4B"/>
    <w:rsid w:val="00436E78"/>
    <w:rsid w:val="00436EF7"/>
    <w:rsid w:val="00436F2F"/>
    <w:rsid w:val="00437440"/>
    <w:rsid w:val="00437504"/>
    <w:rsid w:val="0043750D"/>
    <w:rsid w:val="00437615"/>
    <w:rsid w:val="0043765A"/>
    <w:rsid w:val="0043772C"/>
    <w:rsid w:val="004377C4"/>
    <w:rsid w:val="0043783B"/>
    <w:rsid w:val="004378F5"/>
    <w:rsid w:val="00437928"/>
    <w:rsid w:val="00437934"/>
    <w:rsid w:val="00437986"/>
    <w:rsid w:val="00437BB5"/>
    <w:rsid w:val="00437BF1"/>
    <w:rsid w:val="00437E57"/>
    <w:rsid w:val="0044006A"/>
    <w:rsid w:val="0044019A"/>
    <w:rsid w:val="004401F1"/>
    <w:rsid w:val="004402B3"/>
    <w:rsid w:val="004402FC"/>
    <w:rsid w:val="00440382"/>
    <w:rsid w:val="004403EA"/>
    <w:rsid w:val="00440485"/>
    <w:rsid w:val="004404DE"/>
    <w:rsid w:val="0044050C"/>
    <w:rsid w:val="00440574"/>
    <w:rsid w:val="0044067A"/>
    <w:rsid w:val="004406B5"/>
    <w:rsid w:val="004406F7"/>
    <w:rsid w:val="00440897"/>
    <w:rsid w:val="004408E1"/>
    <w:rsid w:val="004408E9"/>
    <w:rsid w:val="004408FA"/>
    <w:rsid w:val="00440AC3"/>
    <w:rsid w:val="00440BCD"/>
    <w:rsid w:val="00440C0E"/>
    <w:rsid w:val="00440C4C"/>
    <w:rsid w:val="00440E4C"/>
    <w:rsid w:val="00440E78"/>
    <w:rsid w:val="00440ED6"/>
    <w:rsid w:val="00440EE0"/>
    <w:rsid w:val="00440F3E"/>
    <w:rsid w:val="00440FA6"/>
    <w:rsid w:val="00441128"/>
    <w:rsid w:val="004411A4"/>
    <w:rsid w:val="004411A7"/>
    <w:rsid w:val="0044129D"/>
    <w:rsid w:val="004414CF"/>
    <w:rsid w:val="004414D7"/>
    <w:rsid w:val="00441521"/>
    <w:rsid w:val="0044154D"/>
    <w:rsid w:val="00441608"/>
    <w:rsid w:val="00441694"/>
    <w:rsid w:val="00441696"/>
    <w:rsid w:val="0044185A"/>
    <w:rsid w:val="004418DF"/>
    <w:rsid w:val="004419DC"/>
    <w:rsid w:val="00441A22"/>
    <w:rsid w:val="00441AF0"/>
    <w:rsid w:val="00441C3B"/>
    <w:rsid w:val="00441D4B"/>
    <w:rsid w:val="00441D8C"/>
    <w:rsid w:val="00441F85"/>
    <w:rsid w:val="004424A9"/>
    <w:rsid w:val="00442595"/>
    <w:rsid w:val="004428D0"/>
    <w:rsid w:val="004429D1"/>
    <w:rsid w:val="004429E5"/>
    <w:rsid w:val="00442A33"/>
    <w:rsid w:val="00442B72"/>
    <w:rsid w:val="00442C96"/>
    <w:rsid w:val="00442CE5"/>
    <w:rsid w:val="00442DA7"/>
    <w:rsid w:val="00442DDA"/>
    <w:rsid w:val="004434F6"/>
    <w:rsid w:val="00443581"/>
    <w:rsid w:val="004435AC"/>
    <w:rsid w:val="004436E1"/>
    <w:rsid w:val="0044381F"/>
    <w:rsid w:val="0044384D"/>
    <w:rsid w:val="0044388F"/>
    <w:rsid w:val="004439AF"/>
    <w:rsid w:val="00443A66"/>
    <w:rsid w:val="00443AEA"/>
    <w:rsid w:val="00443CA3"/>
    <w:rsid w:val="00443CDE"/>
    <w:rsid w:val="00443D1E"/>
    <w:rsid w:val="00443DCF"/>
    <w:rsid w:val="00443E3E"/>
    <w:rsid w:val="00443E85"/>
    <w:rsid w:val="00443EBC"/>
    <w:rsid w:val="00443F4A"/>
    <w:rsid w:val="0044405E"/>
    <w:rsid w:val="004440EA"/>
    <w:rsid w:val="00444111"/>
    <w:rsid w:val="00444228"/>
    <w:rsid w:val="004443B8"/>
    <w:rsid w:val="004443F9"/>
    <w:rsid w:val="00444402"/>
    <w:rsid w:val="0044446B"/>
    <w:rsid w:val="004444AB"/>
    <w:rsid w:val="00444513"/>
    <w:rsid w:val="00444664"/>
    <w:rsid w:val="004449F4"/>
    <w:rsid w:val="00444AE5"/>
    <w:rsid w:val="00444B40"/>
    <w:rsid w:val="00444B7A"/>
    <w:rsid w:val="00444B8F"/>
    <w:rsid w:val="00444D3A"/>
    <w:rsid w:val="00444DBC"/>
    <w:rsid w:val="00444E1E"/>
    <w:rsid w:val="00444FC4"/>
    <w:rsid w:val="00445243"/>
    <w:rsid w:val="004452FC"/>
    <w:rsid w:val="00445303"/>
    <w:rsid w:val="0044530E"/>
    <w:rsid w:val="0044536A"/>
    <w:rsid w:val="004453E5"/>
    <w:rsid w:val="00445453"/>
    <w:rsid w:val="004454E2"/>
    <w:rsid w:val="0044556B"/>
    <w:rsid w:val="00445606"/>
    <w:rsid w:val="00445759"/>
    <w:rsid w:val="00445914"/>
    <w:rsid w:val="00445994"/>
    <w:rsid w:val="00445A83"/>
    <w:rsid w:val="00445AD6"/>
    <w:rsid w:val="00445D13"/>
    <w:rsid w:val="00445D68"/>
    <w:rsid w:val="00445F32"/>
    <w:rsid w:val="0044601D"/>
    <w:rsid w:val="00446336"/>
    <w:rsid w:val="00446395"/>
    <w:rsid w:val="004464C4"/>
    <w:rsid w:val="00446635"/>
    <w:rsid w:val="00446666"/>
    <w:rsid w:val="0044672D"/>
    <w:rsid w:val="00446786"/>
    <w:rsid w:val="0044681A"/>
    <w:rsid w:val="0044686E"/>
    <w:rsid w:val="004468CB"/>
    <w:rsid w:val="0044699A"/>
    <w:rsid w:val="00446AEA"/>
    <w:rsid w:val="00446C8F"/>
    <w:rsid w:val="00446CAE"/>
    <w:rsid w:val="00446D6D"/>
    <w:rsid w:val="00446E01"/>
    <w:rsid w:val="00446EDB"/>
    <w:rsid w:val="00446F43"/>
    <w:rsid w:val="00446FCB"/>
    <w:rsid w:val="004470B3"/>
    <w:rsid w:val="004470E5"/>
    <w:rsid w:val="004470EC"/>
    <w:rsid w:val="004470F6"/>
    <w:rsid w:val="0044712F"/>
    <w:rsid w:val="004471E4"/>
    <w:rsid w:val="0044721B"/>
    <w:rsid w:val="0044722B"/>
    <w:rsid w:val="004472C2"/>
    <w:rsid w:val="004473E2"/>
    <w:rsid w:val="0044742D"/>
    <w:rsid w:val="00447791"/>
    <w:rsid w:val="004478D5"/>
    <w:rsid w:val="00447AA5"/>
    <w:rsid w:val="00447BDA"/>
    <w:rsid w:val="00447C4B"/>
    <w:rsid w:val="00447D95"/>
    <w:rsid w:val="00447DC2"/>
    <w:rsid w:val="00447E20"/>
    <w:rsid w:val="00447E5A"/>
    <w:rsid w:val="00447EB1"/>
    <w:rsid w:val="00447FAE"/>
    <w:rsid w:val="0045006A"/>
    <w:rsid w:val="004500FC"/>
    <w:rsid w:val="00450119"/>
    <w:rsid w:val="0045016D"/>
    <w:rsid w:val="00450197"/>
    <w:rsid w:val="004501D0"/>
    <w:rsid w:val="004502BD"/>
    <w:rsid w:val="0045034C"/>
    <w:rsid w:val="00450455"/>
    <w:rsid w:val="004504FD"/>
    <w:rsid w:val="004505A5"/>
    <w:rsid w:val="00450606"/>
    <w:rsid w:val="00450828"/>
    <w:rsid w:val="00450877"/>
    <w:rsid w:val="004509BB"/>
    <w:rsid w:val="00450AA0"/>
    <w:rsid w:val="00450BD6"/>
    <w:rsid w:val="00450BE9"/>
    <w:rsid w:val="00450CBA"/>
    <w:rsid w:val="00450CD6"/>
    <w:rsid w:val="00450D26"/>
    <w:rsid w:val="00450E6D"/>
    <w:rsid w:val="00450E7A"/>
    <w:rsid w:val="00451011"/>
    <w:rsid w:val="00451013"/>
    <w:rsid w:val="0045106B"/>
    <w:rsid w:val="00451208"/>
    <w:rsid w:val="0045125B"/>
    <w:rsid w:val="00451363"/>
    <w:rsid w:val="0045138D"/>
    <w:rsid w:val="0045143E"/>
    <w:rsid w:val="004515F8"/>
    <w:rsid w:val="00451617"/>
    <w:rsid w:val="00451637"/>
    <w:rsid w:val="00451766"/>
    <w:rsid w:val="004517EB"/>
    <w:rsid w:val="00451963"/>
    <w:rsid w:val="00451A3E"/>
    <w:rsid w:val="00451B25"/>
    <w:rsid w:val="00451B6F"/>
    <w:rsid w:val="00451DEE"/>
    <w:rsid w:val="004521C1"/>
    <w:rsid w:val="0045222E"/>
    <w:rsid w:val="00452326"/>
    <w:rsid w:val="00452386"/>
    <w:rsid w:val="004524EB"/>
    <w:rsid w:val="0045272A"/>
    <w:rsid w:val="00452804"/>
    <w:rsid w:val="00452A6F"/>
    <w:rsid w:val="00452AB6"/>
    <w:rsid w:val="00452AF0"/>
    <w:rsid w:val="00452D49"/>
    <w:rsid w:val="00452F33"/>
    <w:rsid w:val="00453148"/>
    <w:rsid w:val="004532F7"/>
    <w:rsid w:val="00453614"/>
    <w:rsid w:val="0045384C"/>
    <w:rsid w:val="0045389E"/>
    <w:rsid w:val="004539FC"/>
    <w:rsid w:val="00453A68"/>
    <w:rsid w:val="00453AC3"/>
    <w:rsid w:val="00453B34"/>
    <w:rsid w:val="00453BC7"/>
    <w:rsid w:val="00453D9A"/>
    <w:rsid w:val="00453E97"/>
    <w:rsid w:val="00453EEE"/>
    <w:rsid w:val="00453FD3"/>
    <w:rsid w:val="0045407E"/>
    <w:rsid w:val="004541EF"/>
    <w:rsid w:val="004543C2"/>
    <w:rsid w:val="00454413"/>
    <w:rsid w:val="004544C4"/>
    <w:rsid w:val="00454591"/>
    <w:rsid w:val="0045473D"/>
    <w:rsid w:val="004547FF"/>
    <w:rsid w:val="0045480E"/>
    <w:rsid w:val="0045485F"/>
    <w:rsid w:val="004548B6"/>
    <w:rsid w:val="004549DF"/>
    <w:rsid w:val="00454B2B"/>
    <w:rsid w:val="00454B48"/>
    <w:rsid w:val="00454C98"/>
    <w:rsid w:val="00454D05"/>
    <w:rsid w:val="00454D5A"/>
    <w:rsid w:val="00454E6D"/>
    <w:rsid w:val="00454F35"/>
    <w:rsid w:val="00454FC0"/>
    <w:rsid w:val="00455162"/>
    <w:rsid w:val="004551B7"/>
    <w:rsid w:val="0045530F"/>
    <w:rsid w:val="0045536F"/>
    <w:rsid w:val="0045538C"/>
    <w:rsid w:val="004553C7"/>
    <w:rsid w:val="004553D9"/>
    <w:rsid w:val="004555A1"/>
    <w:rsid w:val="004555BD"/>
    <w:rsid w:val="00455613"/>
    <w:rsid w:val="00455629"/>
    <w:rsid w:val="004557C1"/>
    <w:rsid w:val="004558F2"/>
    <w:rsid w:val="00455953"/>
    <w:rsid w:val="0045597C"/>
    <w:rsid w:val="00455A33"/>
    <w:rsid w:val="00455C9C"/>
    <w:rsid w:val="00455CDE"/>
    <w:rsid w:val="00455D9B"/>
    <w:rsid w:val="00455F5C"/>
    <w:rsid w:val="00455F5E"/>
    <w:rsid w:val="00455F6D"/>
    <w:rsid w:val="00455FD9"/>
    <w:rsid w:val="004561EE"/>
    <w:rsid w:val="004565AC"/>
    <w:rsid w:val="004567B6"/>
    <w:rsid w:val="00456988"/>
    <w:rsid w:val="004569FD"/>
    <w:rsid w:val="00456A68"/>
    <w:rsid w:val="00456B42"/>
    <w:rsid w:val="00456B60"/>
    <w:rsid w:val="00456D7E"/>
    <w:rsid w:val="00456DFA"/>
    <w:rsid w:val="00456DFB"/>
    <w:rsid w:val="00456E08"/>
    <w:rsid w:val="00456F52"/>
    <w:rsid w:val="00456FF9"/>
    <w:rsid w:val="00457002"/>
    <w:rsid w:val="004570DD"/>
    <w:rsid w:val="00457133"/>
    <w:rsid w:val="004571D7"/>
    <w:rsid w:val="0045721A"/>
    <w:rsid w:val="004572F8"/>
    <w:rsid w:val="0045742C"/>
    <w:rsid w:val="00457834"/>
    <w:rsid w:val="0045790A"/>
    <w:rsid w:val="00457A2D"/>
    <w:rsid w:val="00457BAD"/>
    <w:rsid w:val="00457CC7"/>
    <w:rsid w:val="00457D09"/>
    <w:rsid w:val="00457D22"/>
    <w:rsid w:val="00457E3F"/>
    <w:rsid w:val="00457EEC"/>
    <w:rsid w:val="00457F15"/>
    <w:rsid w:val="00457F53"/>
    <w:rsid w:val="00460086"/>
    <w:rsid w:val="00460115"/>
    <w:rsid w:val="00460136"/>
    <w:rsid w:val="00460154"/>
    <w:rsid w:val="004601B9"/>
    <w:rsid w:val="004602DC"/>
    <w:rsid w:val="00460486"/>
    <w:rsid w:val="004605D5"/>
    <w:rsid w:val="00460722"/>
    <w:rsid w:val="004607BB"/>
    <w:rsid w:val="00460A2B"/>
    <w:rsid w:val="00460BC0"/>
    <w:rsid w:val="00460BF7"/>
    <w:rsid w:val="00460CC6"/>
    <w:rsid w:val="00460E89"/>
    <w:rsid w:val="00460F29"/>
    <w:rsid w:val="00460F47"/>
    <w:rsid w:val="00460F4E"/>
    <w:rsid w:val="00460F69"/>
    <w:rsid w:val="00460FE8"/>
    <w:rsid w:val="00461053"/>
    <w:rsid w:val="00461079"/>
    <w:rsid w:val="00461119"/>
    <w:rsid w:val="00461150"/>
    <w:rsid w:val="0046115A"/>
    <w:rsid w:val="00461249"/>
    <w:rsid w:val="00461286"/>
    <w:rsid w:val="00461320"/>
    <w:rsid w:val="0046134A"/>
    <w:rsid w:val="004613E5"/>
    <w:rsid w:val="004613FA"/>
    <w:rsid w:val="00461498"/>
    <w:rsid w:val="00461563"/>
    <w:rsid w:val="00461811"/>
    <w:rsid w:val="004618F0"/>
    <w:rsid w:val="004618F3"/>
    <w:rsid w:val="00461A8A"/>
    <w:rsid w:val="00461AFD"/>
    <w:rsid w:val="00461BEB"/>
    <w:rsid w:val="00461BF5"/>
    <w:rsid w:val="00461C45"/>
    <w:rsid w:val="00461D23"/>
    <w:rsid w:val="00461E2F"/>
    <w:rsid w:val="00462035"/>
    <w:rsid w:val="004620EC"/>
    <w:rsid w:val="004621B6"/>
    <w:rsid w:val="004621F9"/>
    <w:rsid w:val="00462264"/>
    <w:rsid w:val="00462309"/>
    <w:rsid w:val="00462362"/>
    <w:rsid w:val="0046244F"/>
    <w:rsid w:val="004625D5"/>
    <w:rsid w:val="00462696"/>
    <w:rsid w:val="004626A8"/>
    <w:rsid w:val="0046297D"/>
    <w:rsid w:val="00462BA1"/>
    <w:rsid w:val="00462CFC"/>
    <w:rsid w:val="00462DDD"/>
    <w:rsid w:val="00462DF6"/>
    <w:rsid w:val="00462EF4"/>
    <w:rsid w:val="00463079"/>
    <w:rsid w:val="004630E4"/>
    <w:rsid w:val="004632A9"/>
    <w:rsid w:val="00463329"/>
    <w:rsid w:val="00463360"/>
    <w:rsid w:val="004633C0"/>
    <w:rsid w:val="00463531"/>
    <w:rsid w:val="0046371F"/>
    <w:rsid w:val="00463845"/>
    <w:rsid w:val="0046388C"/>
    <w:rsid w:val="004638F9"/>
    <w:rsid w:val="00463983"/>
    <w:rsid w:val="004639BF"/>
    <w:rsid w:val="00463DEA"/>
    <w:rsid w:val="00463E65"/>
    <w:rsid w:val="00463EAA"/>
    <w:rsid w:val="00463F7B"/>
    <w:rsid w:val="00464346"/>
    <w:rsid w:val="0046437B"/>
    <w:rsid w:val="004644CD"/>
    <w:rsid w:val="0046454B"/>
    <w:rsid w:val="00464576"/>
    <w:rsid w:val="00464599"/>
    <w:rsid w:val="00464BD7"/>
    <w:rsid w:val="00464CD1"/>
    <w:rsid w:val="00464D4D"/>
    <w:rsid w:val="00464DAE"/>
    <w:rsid w:val="00464F72"/>
    <w:rsid w:val="00464F74"/>
    <w:rsid w:val="00464FCE"/>
    <w:rsid w:val="00464FEE"/>
    <w:rsid w:val="0046500A"/>
    <w:rsid w:val="004652F7"/>
    <w:rsid w:val="00465387"/>
    <w:rsid w:val="0046569F"/>
    <w:rsid w:val="004658E7"/>
    <w:rsid w:val="0046599D"/>
    <w:rsid w:val="00465A51"/>
    <w:rsid w:val="00465B25"/>
    <w:rsid w:val="00465D87"/>
    <w:rsid w:val="00465EB2"/>
    <w:rsid w:val="00465F7A"/>
    <w:rsid w:val="00465F95"/>
    <w:rsid w:val="00466064"/>
    <w:rsid w:val="004662B8"/>
    <w:rsid w:val="0046646D"/>
    <w:rsid w:val="00466608"/>
    <w:rsid w:val="00466746"/>
    <w:rsid w:val="0046678C"/>
    <w:rsid w:val="004667F8"/>
    <w:rsid w:val="00466846"/>
    <w:rsid w:val="0046694C"/>
    <w:rsid w:val="00466A4F"/>
    <w:rsid w:val="00466AD6"/>
    <w:rsid w:val="00466C2B"/>
    <w:rsid w:val="00466D94"/>
    <w:rsid w:val="00466DF1"/>
    <w:rsid w:val="00466E07"/>
    <w:rsid w:val="00466F1A"/>
    <w:rsid w:val="00467072"/>
    <w:rsid w:val="004670D2"/>
    <w:rsid w:val="00467138"/>
    <w:rsid w:val="00467184"/>
    <w:rsid w:val="0046718C"/>
    <w:rsid w:val="00467363"/>
    <w:rsid w:val="0046745B"/>
    <w:rsid w:val="004675A7"/>
    <w:rsid w:val="00467771"/>
    <w:rsid w:val="004677A7"/>
    <w:rsid w:val="004678A2"/>
    <w:rsid w:val="004678CD"/>
    <w:rsid w:val="00467B11"/>
    <w:rsid w:val="00467B1F"/>
    <w:rsid w:val="00467C06"/>
    <w:rsid w:val="00467CA7"/>
    <w:rsid w:val="00467CD8"/>
    <w:rsid w:val="00467D24"/>
    <w:rsid w:val="00467DD7"/>
    <w:rsid w:val="00467FC8"/>
    <w:rsid w:val="00470113"/>
    <w:rsid w:val="00470183"/>
    <w:rsid w:val="004701F4"/>
    <w:rsid w:val="00470221"/>
    <w:rsid w:val="00470225"/>
    <w:rsid w:val="004702F7"/>
    <w:rsid w:val="0047072D"/>
    <w:rsid w:val="0047080D"/>
    <w:rsid w:val="0047092A"/>
    <w:rsid w:val="00470972"/>
    <w:rsid w:val="0047099D"/>
    <w:rsid w:val="00470B93"/>
    <w:rsid w:val="00470BA5"/>
    <w:rsid w:val="00470BE2"/>
    <w:rsid w:val="00470C62"/>
    <w:rsid w:val="00470D93"/>
    <w:rsid w:val="00470DC0"/>
    <w:rsid w:val="0047104D"/>
    <w:rsid w:val="0047108E"/>
    <w:rsid w:val="0047134A"/>
    <w:rsid w:val="0047138F"/>
    <w:rsid w:val="0047143D"/>
    <w:rsid w:val="0047163B"/>
    <w:rsid w:val="0047172E"/>
    <w:rsid w:val="00471739"/>
    <w:rsid w:val="00471760"/>
    <w:rsid w:val="0047185A"/>
    <w:rsid w:val="004718E4"/>
    <w:rsid w:val="00471B63"/>
    <w:rsid w:val="00471C71"/>
    <w:rsid w:val="00471D64"/>
    <w:rsid w:val="00471E33"/>
    <w:rsid w:val="004720BB"/>
    <w:rsid w:val="00472112"/>
    <w:rsid w:val="0047231F"/>
    <w:rsid w:val="0047240D"/>
    <w:rsid w:val="0047241E"/>
    <w:rsid w:val="004724DC"/>
    <w:rsid w:val="004724ED"/>
    <w:rsid w:val="0047252D"/>
    <w:rsid w:val="0047259F"/>
    <w:rsid w:val="004726CE"/>
    <w:rsid w:val="00472932"/>
    <w:rsid w:val="0047297E"/>
    <w:rsid w:val="00472A3B"/>
    <w:rsid w:val="00472AAE"/>
    <w:rsid w:val="00472AC0"/>
    <w:rsid w:val="00472AD3"/>
    <w:rsid w:val="00472B6A"/>
    <w:rsid w:val="00472BBD"/>
    <w:rsid w:val="00472C9C"/>
    <w:rsid w:val="00472DB8"/>
    <w:rsid w:val="00472E53"/>
    <w:rsid w:val="00473296"/>
    <w:rsid w:val="0047350A"/>
    <w:rsid w:val="0047355E"/>
    <w:rsid w:val="00473595"/>
    <w:rsid w:val="004736A1"/>
    <w:rsid w:val="0047381E"/>
    <w:rsid w:val="00473982"/>
    <w:rsid w:val="00473A1C"/>
    <w:rsid w:val="00473A9A"/>
    <w:rsid w:val="00473B9D"/>
    <w:rsid w:val="00473BAD"/>
    <w:rsid w:val="00473CAA"/>
    <w:rsid w:val="0047401A"/>
    <w:rsid w:val="004740C9"/>
    <w:rsid w:val="004740CD"/>
    <w:rsid w:val="00474128"/>
    <w:rsid w:val="00474213"/>
    <w:rsid w:val="0047423E"/>
    <w:rsid w:val="00474265"/>
    <w:rsid w:val="0047430F"/>
    <w:rsid w:val="004744F0"/>
    <w:rsid w:val="00474680"/>
    <w:rsid w:val="0047469B"/>
    <w:rsid w:val="00474785"/>
    <w:rsid w:val="00474829"/>
    <w:rsid w:val="00474879"/>
    <w:rsid w:val="004748AE"/>
    <w:rsid w:val="004748F5"/>
    <w:rsid w:val="0047492D"/>
    <w:rsid w:val="0047497A"/>
    <w:rsid w:val="00474AA6"/>
    <w:rsid w:val="00474B2C"/>
    <w:rsid w:val="00474B4D"/>
    <w:rsid w:val="00474E22"/>
    <w:rsid w:val="00474F7D"/>
    <w:rsid w:val="00475091"/>
    <w:rsid w:val="00475170"/>
    <w:rsid w:val="00475335"/>
    <w:rsid w:val="004754E6"/>
    <w:rsid w:val="00475602"/>
    <w:rsid w:val="00475625"/>
    <w:rsid w:val="004756B6"/>
    <w:rsid w:val="00475740"/>
    <w:rsid w:val="004757B5"/>
    <w:rsid w:val="00475894"/>
    <w:rsid w:val="004758A0"/>
    <w:rsid w:val="004759C3"/>
    <w:rsid w:val="00475AB2"/>
    <w:rsid w:val="00475C3D"/>
    <w:rsid w:val="00475F2D"/>
    <w:rsid w:val="00475FD7"/>
    <w:rsid w:val="00476006"/>
    <w:rsid w:val="00476044"/>
    <w:rsid w:val="00476164"/>
    <w:rsid w:val="004762C2"/>
    <w:rsid w:val="00476392"/>
    <w:rsid w:val="0047656F"/>
    <w:rsid w:val="004765A1"/>
    <w:rsid w:val="004765AA"/>
    <w:rsid w:val="00476696"/>
    <w:rsid w:val="004767B3"/>
    <w:rsid w:val="00476A36"/>
    <w:rsid w:val="00476B89"/>
    <w:rsid w:val="00476C81"/>
    <w:rsid w:val="00476C88"/>
    <w:rsid w:val="00476C99"/>
    <w:rsid w:val="00476F3F"/>
    <w:rsid w:val="00477254"/>
    <w:rsid w:val="00477257"/>
    <w:rsid w:val="004772C8"/>
    <w:rsid w:val="004773BA"/>
    <w:rsid w:val="00477400"/>
    <w:rsid w:val="0047758A"/>
    <w:rsid w:val="004775E6"/>
    <w:rsid w:val="004776D6"/>
    <w:rsid w:val="0047776F"/>
    <w:rsid w:val="00477780"/>
    <w:rsid w:val="00477A5C"/>
    <w:rsid w:val="00477D0F"/>
    <w:rsid w:val="00477E47"/>
    <w:rsid w:val="00477E8D"/>
    <w:rsid w:val="00477EB3"/>
    <w:rsid w:val="00477FEF"/>
    <w:rsid w:val="00480087"/>
    <w:rsid w:val="00480097"/>
    <w:rsid w:val="004800A7"/>
    <w:rsid w:val="004800C3"/>
    <w:rsid w:val="004800E7"/>
    <w:rsid w:val="004800F4"/>
    <w:rsid w:val="004800FC"/>
    <w:rsid w:val="0048010D"/>
    <w:rsid w:val="0048023D"/>
    <w:rsid w:val="0048029B"/>
    <w:rsid w:val="00480368"/>
    <w:rsid w:val="0048044E"/>
    <w:rsid w:val="0048054D"/>
    <w:rsid w:val="0048059C"/>
    <w:rsid w:val="004805AB"/>
    <w:rsid w:val="004806B3"/>
    <w:rsid w:val="004806D8"/>
    <w:rsid w:val="00480750"/>
    <w:rsid w:val="00480805"/>
    <w:rsid w:val="00480A45"/>
    <w:rsid w:val="00480A95"/>
    <w:rsid w:val="00480AD3"/>
    <w:rsid w:val="00480CF3"/>
    <w:rsid w:val="00480EFF"/>
    <w:rsid w:val="00480F06"/>
    <w:rsid w:val="00481099"/>
    <w:rsid w:val="00481215"/>
    <w:rsid w:val="0048122B"/>
    <w:rsid w:val="004813A6"/>
    <w:rsid w:val="00481651"/>
    <w:rsid w:val="0048168D"/>
    <w:rsid w:val="00481778"/>
    <w:rsid w:val="00481802"/>
    <w:rsid w:val="00481A06"/>
    <w:rsid w:val="00481A2F"/>
    <w:rsid w:val="00481AC4"/>
    <w:rsid w:val="00481B9A"/>
    <w:rsid w:val="00481BF4"/>
    <w:rsid w:val="00481D7C"/>
    <w:rsid w:val="00481E3E"/>
    <w:rsid w:val="00481FCF"/>
    <w:rsid w:val="004820B7"/>
    <w:rsid w:val="0048234B"/>
    <w:rsid w:val="00482367"/>
    <w:rsid w:val="00482481"/>
    <w:rsid w:val="004825EC"/>
    <w:rsid w:val="00482614"/>
    <w:rsid w:val="004828B2"/>
    <w:rsid w:val="0048292D"/>
    <w:rsid w:val="0048296E"/>
    <w:rsid w:val="00482A0C"/>
    <w:rsid w:val="00482A12"/>
    <w:rsid w:val="00482A2D"/>
    <w:rsid w:val="00482ABA"/>
    <w:rsid w:val="00482C76"/>
    <w:rsid w:val="00482C9A"/>
    <w:rsid w:val="00482EBC"/>
    <w:rsid w:val="00482F02"/>
    <w:rsid w:val="00482F3E"/>
    <w:rsid w:val="00483002"/>
    <w:rsid w:val="00483013"/>
    <w:rsid w:val="00483110"/>
    <w:rsid w:val="004831EB"/>
    <w:rsid w:val="00483279"/>
    <w:rsid w:val="00483686"/>
    <w:rsid w:val="004836E5"/>
    <w:rsid w:val="004838A8"/>
    <w:rsid w:val="004839A5"/>
    <w:rsid w:val="004839CA"/>
    <w:rsid w:val="004839FE"/>
    <w:rsid w:val="00483A1B"/>
    <w:rsid w:val="00483A98"/>
    <w:rsid w:val="00483C13"/>
    <w:rsid w:val="00483DFA"/>
    <w:rsid w:val="00483E3D"/>
    <w:rsid w:val="00483E40"/>
    <w:rsid w:val="004840BF"/>
    <w:rsid w:val="0048423F"/>
    <w:rsid w:val="00484259"/>
    <w:rsid w:val="00484262"/>
    <w:rsid w:val="004842E5"/>
    <w:rsid w:val="004843A6"/>
    <w:rsid w:val="004843C4"/>
    <w:rsid w:val="0048453C"/>
    <w:rsid w:val="004845EB"/>
    <w:rsid w:val="00484676"/>
    <w:rsid w:val="004846A2"/>
    <w:rsid w:val="0048475A"/>
    <w:rsid w:val="004847A6"/>
    <w:rsid w:val="00484815"/>
    <w:rsid w:val="0048483D"/>
    <w:rsid w:val="00484AB4"/>
    <w:rsid w:val="00484AD0"/>
    <w:rsid w:val="00484BD5"/>
    <w:rsid w:val="00484BDB"/>
    <w:rsid w:val="00484CC8"/>
    <w:rsid w:val="00484CE0"/>
    <w:rsid w:val="00484DD0"/>
    <w:rsid w:val="00484E94"/>
    <w:rsid w:val="00484EC5"/>
    <w:rsid w:val="00484F88"/>
    <w:rsid w:val="00484FEB"/>
    <w:rsid w:val="004851CE"/>
    <w:rsid w:val="0048523B"/>
    <w:rsid w:val="00485328"/>
    <w:rsid w:val="004853FE"/>
    <w:rsid w:val="004855FE"/>
    <w:rsid w:val="0048577B"/>
    <w:rsid w:val="00485896"/>
    <w:rsid w:val="00485994"/>
    <w:rsid w:val="00485A70"/>
    <w:rsid w:val="00485AE9"/>
    <w:rsid w:val="00485CA3"/>
    <w:rsid w:val="00485CED"/>
    <w:rsid w:val="00485CFF"/>
    <w:rsid w:val="00485D17"/>
    <w:rsid w:val="00485D5B"/>
    <w:rsid w:val="00485D60"/>
    <w:rsid w:val="00485D6E"/>
    <w:rsid w:val="00485DAB"/>
    <w:rsid w:val="00485DDA"/>
    <w:rsid w:val="0048604F"/>
    <w:rsid w:val="0048609E"/>
    <w:rsid w:val="00486195"/>
    <w:rsid w:val="004861CC"/>
    <w:rsid w:val="00486209"/>
    <w:rsid w:val="0048640B"/>
    <w:rsid w:val="0048642B"/>
    <w:rsid w:val="00486431"/>
    <w:rsid w:val="00486498"/>
    <w:rsid w:val="004864A7"/>
    <w:rsid w:val="00486623"/>
    <w:rsid w:val="0048668C"/>
    <w:rsid w:val="0048674E"/>
    <w:rsid w:val="0048686D"/>
    <w:rsid w:val="00486A34"/>
    <w:rsid w:val="00486A38"/>
    <w:rsid w:val="00486AE9"/>
    <w:rsid w:val="00486C34"/>
    <w:rsid w:val="00486D62"/>
    <w:rsid w:val="00486D76"/>
    <w:rsid w:val="004870A0"/>
    <w:rsid w:val="0048717A"/>
    <w:rsid w:val="0048722D"/>
    <w:rsid w:val="00487246"/>
    <w:rsid w:val="0048731B"/>
    <w:rsid w:val="0048731F"/>
    <w:rsid w:val="004873FF"/>
    <w:rsid w:val="004874D2"/>
    <w:rsid w:val="00487571"/>
    <w:rsid w:val="004875D7"/>
    <w:rsid w:val="0048760E"/>
    <w:rsid w:val="0048766C"/>
    <w:rsid w:val="00487748"/>
    <w:rsid w:val="00487856"/>
    <w:rsid w:val="004878F0"/>
    <w:rsid w:val="00487A9F"/>
    <w:rsid w:val="00487B70"/>
    <w:rsid w:val="00487C3A"/>
    <w:rsid w:val="00487D1A"/>
    <w:rsid w:val="00487FE6"/>
    <w:rsid w:val="00490026"/>
    <w:rsid w:val="004901AA"/>
    <w:rsid w:val="00490464"/>
    <w:rsid w:val="00490466"/>
    <w:rsid w:val="00490495"/>
    <w:rsid w:val="004904D9"/>
    <w:rsid w:val="0049052E"/>
    <w:rsid w:val="00490569"/>
    <w:rsid w:val="0049064E"/>
    <w:rsid w:val="0049067A"/>
    <w:rsid w:val="004906AD"/>
    <w:rsid w:val="0049084D"/>
    <w:rsid w:val="0049096F"/>
    <w:rsid w:val="00490C17"/>
    <w:rsid w:val="00490C2E"/>
    <w:rsid w:val="00490C3E"/>
    <w:rsid w:val="00490CA9"/>
    <w:rsid w:val="00490DA8"/>
    <w:rsid w:val="00490E5B"/>
    <w:rsid w:val="00490E7A"/>
    <w:rsid w:val="00490F22"/>
    <w:rsid w:val="00490F4A"/>
    <w:rsid w:val="00491009"/>
    <w:rsid w:val="004910F5"/>
    <w:rsid w:val="00491115"/>
    <w:rsid w:val="00491149"/>
    <w:rsid w:val="00491352"/>
    <w:rsid w:val="004913DB"/>
    <w:rsid w:val="004913EB"/>
    <w:rsid w:val="004913F2"/>
    <w:rsid w:val="004914C7"/>
    <w:rsid w:val="00491651"/>
    <w:rsid w:val="00491731"/>
    <w:rsid w:val="00491775"/>
    <w:rsid w:val="004917E5"/>
    <w:rsid w:val="0049194A"/>
    <w:rsid w:val="004919E5"/>
    <w:rsid w:val="00491B5B"/>
    <w:rsid w:val="00491C1D"/>
    <w:rsid w:val="00491DAC"/>
    <w:rsid w:val="00491E9C"/>
    <w:rsid w:val="00491F5E"/>
    <w:rsid w:val="00491FE9"/>
    <w:rsid w:val="0049201F"/>
    <w:rsid w:val="00492136"/>
    <w:rsid w:val="00492217"/>
    <w:rsid w:val="0049224B"/>
    <w:rsid w:val="00492441"/>
    <w:rsid w:val="004924A8"/>
    <w:rsid w:val="00492655"/>
    <w:rsid w:val="004927F1"/>
    <w:rsid w:val="00492829"/>
    <w:rsid w:val="00492901"/>
    <w:rsid w:val="00492916"/>
    <w:rsid w:val="00492952"/>
    <w:rsid w:val="00492996"/>
    <w:rsid w:val="00492A32"/>
    <w:rsid w:val="00492A71"/>
    <w:rsid w:val="00492A88"/>
    <w:rsid w:val="00492B23"/>
    <w:rsid w:val="00492DBB"/>
    <w:rsid w:val="00492F8E"/>
    <w:rsid w:val="004930D7"/>
    <w:rsid w:val="004933E7"/>
    <w:rsid w:val="00493462"/>
    <w:rsid w:val="0049347D"/>
    <w:rsid w:val="004934C4"/>
    <w:rsid w:val="004935E8"/>
    <w:rsid w:val="0049364D"/>
    <w:rsid w:val="0049366C"/>
    <w:rsid w:val="0049387F"/>
    <w:rsid w:val="004938A6"/>
    <w:rsid w:val="0049392A"/>
    <w:rsid w:val="0049392E"/>
    <w:rsid w:val="00493A6A"/>
    <w:rsid w:val="00493BDF"/>
    <w:rsid w:val="00493D67"/>
    <w:rsid w:val="00493FC2"/>
    <w:rsid w:val="00494025"/>
    <w:rsid w:val="00494035"/>
    <w:rsid w:val="0049407E"/>
    <w:rsid w:val="00494348"/>
    <w:rsid w:val="00494352"/>
    <w:rsid w:val="0049440A"/>
    <w:rsid w:val="0049451E"/>
    <w:rsid w:val="004945EE"/>
    <w:rsid w:val="00494808"/>
    <w:rsid w:val="004948AF"/>
    <w:rsid w:val="00494962"/>
    <w:rsid w:val="00494BA7"/>
    <w:rsid w:val="00494C88"/>
    <w:rsid w:val="00494CA1"/>
    <w:rsid w:val="00494D69"/>
    <w:rsid w:val="00494D8F"/>
    <w:rsid w:val="00494DD6"/>
    <w:rsid w:val="00494E3F"/>
    <w:rsid w:val="0049504C"/>
    <w:rsid w:val="0049507D"/>
    <w:rsid w:val="00495085"/>
    <w:rsid w:val="0049513E"/>
    <w:rsid w:val="00495175"/>
    <w:rsid w:val="004951D0"/>
    <w:rsid w:val="00495211"/>
    <w:rsid w:val="00495307"/>
    <w:rsid w:val="00495471"/>
    <w:rsid w:val="00495579"/>
    <w:rsid w:val="0049560A"/>
    <w:rsid w:val="00495653"/>
    <w:rsid w:val="00495685"/>
    <w:rsid w:val="004956FB"/>
    <w:rsid w:val="00495740"/>
    <w:rsid w:val="004957D5"/>
    <w:rsid w:val="00495894"/>
    <w:rsid w:val="0049591E"/>
    <w:rsid w:val="0049596E"/>
    <w:rsid w:val="00495BEF"/>
    <w:rsid w:val="00495C19"/>
    <w:rsid w:val="00495CA8"/>
    <w:rsid w:val="00495CE1"/>
    <w:rsid w:val="00495D35"/>
    <w:rsid w:val="00495DF3"/>
    <w:rsid w:val="00495E72"/>
    <w:rsid w:val="00495E90"/>
    <w:rsid w:val="00496058"/>
    <w:rsid w:val="00496090"/>
    <w:rsid w:val="0049621F"/>
    <w:rsid w:val="00496246"/>
    <w:rsid w:val="004962A6"/>
    <w:rsid w:val="00496346"/>
    <w:rsid w:val="004965C4"/>
    <w:rsid w:val="004966DA"/>
    <w:rsid w:val="004968B0"/>
    <w:rsid w:val="004969A7"/>
    <w:rsid w:val="004969F2"/>
    <w:rsid w:val="00496A85"/>
    <w:rsid w:val="00496AF4"/>
    <w:rsid w:val="00496C34"/>
    <w:rsid w:val="00496C65"/>
    <w:rsid w:val="004971E9"/>
    <w:rsid w:val="00497234"/>
    <w:rsid w:val="0049726C"/>
    <w:rsid w:val="0049741B"/>
    <w:rsid w:val="00497465"/>
    <w:rsid w:val="00497513"/>
    <w:rsid w:val="0049752A"/>
    <w:rsid w:val="004975A4"/>
    <w:rsid w:val="004975AA"/>
    <w:rsid w:val="00497673"/>
    <w:rsid w:val="004976E5"/>
    <w:rsid w:val="004976FC"/>
    <w:rsid w:val="00497772"/>
    <w:rsid w:val="004977A5"/>
    <w:rsid w:val="0049788D"/>
    <w:rsid w:val="00497902"/>
    <w:rsid w:val="0049798A"/>
    <w:rsid w:val="004979CE"/>
    <w:rsid w:val="00497ADF"/>
    <w:rsid w:val="00497B2E"/>
    <w:rsid w:val="00497BB9"/>
    <w:rsid w:val="00497C32"/>
    <w:rsid w:val="00497CE9"/>
    <w:rsid w:val="00497D0A"/>
    <w:rsid w:val="00497E6D"/>
    <w:rsid w:val="00497E79"/>
    <w:rsid w:val="00497E7A"/>
    <w:rsid w:val="00497F1B"/>
    <w:rsid w:val="004A0023"/>
    <w:rsid w:val="004A005E"/>
    <w:rsid w:val="004A00F3"/>
    <w:rsid w:val="004A010B"/>
    <w:rsid w:val="004A0150"/>
    <w:rsid w:val="004A0389"/>
    <w:rsid w:val="004A03E3"/>
    <w:rsid w:val="004A0419"/>
    <w:rsid w:val="004A066C"/>
    <w:rsid w:val="004A083D"/>
    <w:rsid w:val="004A086A"/>
    <w:rsid w:val="004A0895"/>
    <w:rsid w:val="004A09FA"/>
    <w:rsid w:val="004A0B6B"/>
    <w:rsid w:val="004A0BA8"/>
    <w:rsid w:val="004A0C04"/>
    <w:rsid w:val="004A0C06"/>
    <w:rsid w:val="004A0D1B"/>
    <w:rsid w:val="004A0D7A"/>
    <w:rsid w:val="004A1209"/>
    <w:rsid w:val="004A127B"/>
    <w:rsid w:val="004A12A0"/>
    <w:rsid w:val="004A1361"/>
    <w:rsid w:val="004A138B"/>
    <w:rsid w:val="004A150B"/>
    <w:rsid w:val="004A181D"/>
    <w:rsid w:val="004A1842"/>
    <w:rsid w:val="004A1888"/>
    <w:rsid w:val="004A1958"/>
    <w:rsid w:val="004A1A5A"/>
    <w:rsid w:val="004A1B17"/>
    <w:rsid w:val="004A1B73"/>
    <w:rsid w:val="004A1DC3"/>
    <w:rsid w:val="004A1E85"/>
    <w:rsid w:val="004A1F7F"/>
    <w:rsid w:val="004A20E2"/>
    <w:rsid w:val="004A2130"/>
    <w:rsid w:val="004A22C5"/>
    <w:rsid w:val="004A22E9"/>
    <w:rsid w:val="004A23FF"/>
    <w:rsid w:val="004A24C4"/>
    <w:rsid w:val="004A252A"/>
    <w:rsid w:val="004A260E"/>
    <w:rsid w:val="004A27AE"/>
    <w:rsid w:val="004A27C7"/>
    <w:rsid w:val="004A288A"/>
    <w:rsid w:val="004A29CB"/>
    <w:rsid w:val="004A2A31"/>
    <w:rsid w:val="004A2AEC"/>
    <w:rsid w:val="004A2B80"/>
    <w:rsid w:val="004A2B98"/>
    <w:rsid w:val="004A2C83"/>
    <w:rsid w:val="004A2D14"/>
    <w:rsid w:val="004A2D24"/>
    <w:rsid w:val="004A2EB3"/>
    <w:rsid w:val="004A2ED8"/>
    <w:rsid w:val="004A2FF7"/>
    <w:rsid w:val="004A303A"/>
    <w:rsid w:val="004A30D2"/>
    <w:rsid w:val="004A3220"/>
    <w:rsid w:val="004A32F7"/>
    <w:rsid w:val="004A369A"/>
    <w:rsid w:val="004A3713"/>
    <w:rsid w:val="004A37D1"/>
    <w:rsid w:val="004A390B"/>
    <w:rsid w:val="004A39BC"/>
    <w:rsid w:val="004A3AA1"/>
    <w:rsid w:val="004A3B54"/>
    <w:rsid w:val="004A3D1A"/>
    <w:rsid w:val="004A3D59"/>
    <w:rsid w:val="004A3EAC"/>
    <w:rsid w:val="004A3EE3"/>
    <w:rsid w:val="004A3F72"/>
    <w:rsid w:val="004A4131"/>
    <w:rsid w:val="004A429B"/>
    <w:rsid w:val="004A4303"/>
    <w:rsid w:val="004A4442"/>
    <w:rsid w:val="004A45D4"/>
    <w:rsid w:val="004A4866"/>
    <w:rsid w:val="004A48AB"/>
    <w:rsid w:val="004A49A7"/>
    <w:rsid w:val="004A4A0A"/>
    <w:rsid w:val="004A4A90"/>
    <w:rsid w:val="004A4B38"/>
    <w:rsid w:val="004A4B8F"/>
    <w:rsid w:val="004A4B98"/>
    <w:rsid w:val="004A4C92"/>
    <w:rsid w:val="004A4CFE"/>
    <w:rsid w:val="004A4D61"/>
    <w:rsid w:val="004A5068"/>
    <w:rsid w:val="004A506C"/>
    <w:rsid w:val="004A5072"/>
    <w:rsid w:val="004A51AD"/>
    <w:rsid w:val="004A537F"/>
    <w:rsid w:val="004A5441"/>
    <w:rsid w:val="004A54AB"/>
    <w:rsid w:val="004A56FB"/>
    <w:rsid w:val="004A57EE"/>
    <w:rsid w:val="004A57F9"/>
    <w:rsid w:val="004A57FE"/>
    <w:rsid w:val="004A5988"/>
    <w:rsid w:val="004A59B7"/>
    <w:rsid w:val="004A5A59"/>
    <w:rsid w:val="004A5B44"/>
    <w:rsid w:val="004A5C5A"/>
    <w:rsid w:val="004A5C7D"/>
    <w:rsid w:val="004A5CB8"/>
    <w:rsid w:val="004A5E7F"/>
    <w:rsid w:val="004A5F3F"/>
    <w:rsid w:val="004A5F5F"/>
    <w:rsid w:val="004A5FE1"/>
    <w:rsid w:val="004A5FF4"/>
    <w:rsid w:val="004A60DE"/>
    <w:rsid w:val="004A612A"/>
    <w:rsid w:val="004A61B0"/>
    <w:rsid w:val="004A6317"/>
    <w:rsid w:val="004A63AF"/>
    <w:rsid w:val="004A645D"/>
    <w:rsid w:val="004A655A"/>
    <w:rsid w:val="004A65BF"/>
    <w:rsid w:val="004A66E8"/>
    <w:rsid w:val="004A673D"/>
    <w:rsid w:val="004A6887"/>
    <w:rsid w:val="004A6958"/>
    <w:rsid w:val="004A69B5"/>
    <w:rsid w:val="004A6A5A"/>
    <w:rsid w:val="004A6AFB"/>
    <w:rsid w:val="004A6E92"/>
    <w:rsid w:val="004A6FEB"/>
    <w:rsid w:val="004A7034"/>
    <w:rsid w:val="004A70F2"/>
    <w:rsid w:val="004A71B5"/>
    <w:rsid w:val="004A72CC"/>
    <w:rsid w:val="004A74B4"/>
    <w:rsid w:val="004A7614"/>
    <w:rsid w:val="004A7624"/>
    <w:rsid w:val="004A76D0"/>
    <w:rsid w:val="004A7868"/>
    <w:rsid w:val="004A7931"/>
    <w:rsid w:val="004A7990"/>
    <w:rsid w:val="004A7A1F"/>
    <w:rsid w:val="004A7AF2"/>
    <w:rsid w:val="004A7C4C"/>
    <w:rsid w:val="004A7D2E"/>
    <w:rsid w:val="004A7DD5"/>
    <w:rsid w:val="004A7EA3"/>
    <w:rsid w:val="004A7FAA"/>
    <w:rsid w:val="004B0061"/>
    <w:rsid w:val="004B056C"/>
    <w:rsid w:val="004B05B1"/>
    <w:rsid w:val="004B061A"/>
    <w:rsid w:val="004B08D1"/>
    <w:rsid w:val="004B0A5A"/>
    <w:rsid w:val="004B0AD5"/>
    <w:rsid w:val="004B0B87"/>
    <w:rsid w:val="004B0C18"/>
    <w:rsid w:val="004B0CCF"/>
    <w:rsid w:val="004B0D3D"/>
    <w:rsid w:val="004B0FFF"/>
    <w:rsid w:val="004B1069"/>
    <w:rsid w:val="004B119A"/>
    <w:rsid w:val="004B13FE"/>
    <w:rsid w:val="004B1535"/>
    <w:rsid w:val="004B1538"/>
    <w:rsid w:val="004B1564"/>
    <w:rsid w:val="004B1571"/>
    <w:rsid w:val="004B160E"/>
    <w:rsid w:val="004B1635"/>
    <w:rsid w:val="004B1759"/>
    <w:rsid w:val="004B17D2"/>
    <w:rsid w:val="004B1874"/>
    <w:rsid w:val="004B1AD5"/>
    <w:rsid w:val="004B1B82"/>
    <w:rsid w:val="004B1C3A"/>
    <w:rsid w:val="004B1C63"/>
    <w:rsid w:val="004B1D13"/>
    <w:rsid w:val="004B1D86"/>
    <w:rsid w:val="004B1E02"/>
    <w:rsid w:val="004B1E9E"/>
    <w:rsid w:val="004B206B"/>
    <w:rsid w:val="004B2535"/>
    <w:rsid w:val="004B25C1"/>
    <w:rsid w:val="004B260B"/>
    <w:rsid w:val="004B26E2"/>
    <w:rsid w:val="004B26E4"/>
    <w:rsid w:val="004B2756"/>
    <w:rsid w:val="004B27FF"/>
    <w:rsid w:val="004B287F"/>
    <w:rsid w:val="004B28F3"/>
    <w:rsid w:val="004B299A"/>
    <w:rsid w:val="004B2BA2"/>
    <w:rsid w:val="004B2BEB"/>
    <w:rsid w:val="004B2EC6"/>
    <w:rsid w:val="004B2F46"/>
    <w:rsid w:val="004B3120"/>
    <w:rsid w:val="004B31B5"/>
    <w:rsid w:val="004B31E1"/>
    <w:rsid w:val="004B31EB"/>
    <w:rsid w:val="004B3209"/>
    <w:rsid w:val="004B321F"/>
    <w:rsid w:val="004B32B5"/>
    <w:rsid w:val="004B32D3"/>
    <w:rsid w:val="004B34AB"/>
    <w:rsid w:val="004B35E1"/>
    <w:rsid w:val="004B38F9"/>
    <w:rsid w:val="004B39D0"/>
    <w:rsid w:val="004B3A4F"/>
    <w:rsid w:val="004B3BCD"/>
    <w:rsid w:val="004B3CDC"/>
    <w:rsid w:val="004B3DFB"/>
    <w:rsid w:val="004B3E17"/>
    <w:rsid w:val="004B3E57"/>
    <w:rsid w:val="004B3E60"/>
    <w:rsid w:val="004B3F4B"/>
    <w:rsid w:val="004B4115"/>
    <w:rsid w:val="004B415A"/>
    <w:rsid w:val="004B453A"/>
    <w:rsid w:val="004B459E"/>
    <w:rsid w:val="004B46B1"/>
    <w:rsid w:val="004B4706"/>
    <w:rsid w:val="004B481A"/>
    <w:rsid w:val="004B4869"/>
    <w:rsid w:val="004B486C"/>
    <w:rsid w:val="004B4947"/>
    <w:rsid w:val="004B4BF5"/>
    <w:rsid w:val="004B4C4E"/>
    <w:rsid w:val="004B4C9D"/>
    <w:rsid w:val="004B4D39"/>
    <w:rsid w:val="004B4D7A"/>
    <w:rsid w:val="004B4D91"/>
    <w:rsid w:val="004B4D9F"/>
    <w:rsid w:val="004B4DDE"/>
    <w:rsid w:val="004B4E1E"/>
    <w:rsid w:val="004B4E5B"/>
    <w:rsid w:val="004B50CA"/>
    <w:rsid w:val="004B527A"/>
    <w:rsid w:val="004B531E"/>
    <w:rsid w:val="004B54B8"/>
    <w:rsid w:val="004B5504"/>
    <w:rsid w:val="004B55E9"/>
    <w:rsid w:val="004B5627"/>
    <w:rsid w:val="004B5688"/>
    <w:rsid w:val="004B56AC"/>
    <w:rsid w:val="004B57F6"/>
    <w:rsid w:val="004B589D"/>
    <w:rsid w:val="004B58B3"/>
    <w:rsid w:val="004B5A0A"/>
    <w:rsid w:val="004B5AAD"/>
    <w:rsid w:val="004B5C80"/>
    <w:rsid w:val="004B5CD6"/>
    <w:rsid w:val="004B5E27"/>
    <w:rsid w:val="004B5E6C"/>
    <w:rsid w:val="004B5EB3"/>
    <w:rsid w:val="004B5F19"/>
    <w:rsid w:val="004B5F63"/>
    <w:rsid w:val="004B5F88"/>
    <w:rsid w:val="004B622F"/>
    <w:rsid w:val="004B6282"/>
    <w:rsid w:val="004B652A"/>
    <w:rsid w:val="004B65DF"/>
    <w:rsid w:val="004B6677"/>
    <w:rsid w:val="004B668D"/>
    <w:rsid w:val="004B6777"/>
    <w:rsid w:val="004B67EF"/>
    <w:rsid w:val="004B6820"/>
    <w:rsid w:val="004B6956"/>
    <w:rsid w:val="004B69D1"/>
    <w:rsid w:val="004B6A59"/>
    <w:rsid w:val="004B6BFC"/>
    <w:rsid w:val="004B6D02"/>
    <w:rsid w:val="004B6D81"/>
    <w:rsid w:val="004B6E76"/>
    <w:rsid w:val="004B6EC3"/>
    <w:rsid w:val="004B6F68"/>
    <w:rsid w:val="004B6F9A"/>
    <w:rsid w:val="004B6FAF"/>
    <w:rsid w:val="004B70AB"/>
    <w:rsid w:val="004B70DF"/>
    <w:rsid w:val="004B70E2"/>
    <w:rsid w:val="004B719D"/>
    <w:rsid w:val="004B742D"/>
    <w:rsid w:val="004B7473"/>
    <w:rsid w:val="004B77AA"/>
    <w:rsid w:val="004B7960"/>
    <w:rsid w:val="004B7AC9"/>
    <w:rsid w:val="004B7AF6"/>
    <w:rsid w:val="004B7B35"/>
    <w:rsid w:val="004B7B84"/>
    <w:rsid w:val="004B7BC3"/>
    <w:rsid w:val="004B7CC6"/>
    <w:rsid w:val="004B7CDA"/>
    <w:rsid w:val="004B7CFD"/>
    <w:rsid w:val="004B7EDA"/>
    <w:rsid w:val="004C00DF"/>
    <w:rsid w:val="004C0170"/>
    <w:rsid w:val="004C01CD"/>
    <w:rsid w:val="004C02A9"/>
    <w:rsid w:val="004C0446"/>
    <w:rsid w:val="004C046B"/>
    <w:rsid w:val="004C0471"/>
    <w:rsid w:val="004C04AD"/>
    <w:rsid w:val="004C04BA"/>
    <w:rsid w:val="004C0519"/>
    <w:rsid w:val="004C05FE"/>
    <w:rsid w:val="004C06AC"/>
    <w:rsid w:val="004C0805"/>
    <w:rsid w:val="004C09D2"/>
    <w:rsid w:val="004C09FF"/>
    <w:rsid w:val="004C0A52"/>
    <w:rsid w:val="004C0A5E"/>
    <w:rsid w:val="004C0B67"/>
    <w:rsid w:val="004C0B6A"/>
    <w:rsid w:val="004C0DD3"/>
    <w:rsid w:val="004C0EBD"/>
    <w:rsid w:val="004C0F16"/>
    <w:rsid w:val="004C0FB1"/>
    <w:rsid w:val="004C10C0"/>
    <w:rsid w:val="004C1111"/>
    <w:rsid w:val="004C12C6"/>
    <w:rsid w:val="004C13A3"/>
    <w:rsid w:val="004C1440"/>
    <w:rsid w:val="004C1624"/>
    <w:rsid w:val="004C168A"/>
    <w:rsid w:val="004C17EC"/>
    <w:rsid w:val="004C1907"/>
    <w:rsid w:val="004C1951"/>
    <w:rsid w:val="004C1A2B"/>
    <w:rsid w:val="004C1AE6"/>
    <w:rsid w:val="004C1B41"/>
    <w:rsid w:val="004C1BB2"/>
    <w:rsid w:val="004C1CAB"/>
    <w:rsid w:val="004C1DC9"/>
    <w:rsid w:val="004C20E1"/>
    <w:rsid w:val="004C2111"/>
    <w:rsid w:val="004C215E"/>
    <w:rsid w:val="004C2228"/>
    <w:rsid w:val="004C2266"/>
    <w:rsid w:val="004C243D"/>
    <w:rsid w:val="004C24DA"/>
    <w:rsid w:val="004C2571"/>
    <w:rsid w:val="004C264D"/>
    <w:rsid w:val="004C269F"/>
    <w:rsid w:val="004C2700"/>
    <w:rsid w:val="004C27CE"/>
    <w:rsid w:val="004C2921"/>
    <w:rsid w:val="004C2C53"/>
    <w:rsid w:val="004C2CD2"/>
    <w:rsid w:val="004C2D91"/>
    <w:rsid w:val="004C2E13"/>
    <w:rsid w:val="004C2E54"/>
    <w:rsid w:val="004C2E5E"/>
    <w:rsid w:val="004C2EC5"/>
    <w:rsid w:val="004C2ED7"/>
    <w:rsid w:val="004C2FBC"/>
    <w:rsid w:val="004C3109"/>
    <w:rsid w:val="004C3471"/>
    <w:rsid w:val="004C368C"/>
    <w:rsid w:val="004C36C2"/>
    <w:rsid w:val="004C3946"/>
    <w:rsid w:val="004C39F6"/>
    <w:rsid w:val="004C3A95"/>
    <w:rsid w:val="004C3AFA"/>
    <w:rsid w:val="004C3CC2"/>
    <w:rsid w:val="004C3E20"/>
    <w:rsid w:val="004C4251"/>
    <w:rsid w:val="004C42EB"/>
    <w:rsid w:val="004C4366"/>
    <w:rsid w:val="004C4429"/>
    <w:rsid w:val="004C4449"/>
    <w:rsid w:val="004C458A"/>
    <w:rsid w:val="004C45F0"/>
    <w:rsid w:val="004C4712"/>
    <w:rsid w:val="004C4940"/>
    <w:rsid w:val="004C4AAC"/>
    <w:rsid w:val="004C4CC8"/>
    <w:rsid w:val="004C4FCC"/>
    <w:rsid w:val="004C4FEE"/>
    <w:rsid w:val="004C500C"/>
    <w:rsid w:val="004C514F"/>
    <w:rsid w:val="004C51B0"/>
    <w:rsid w:val="004C5370"/>
    <w:rsid w:val="004C54B7"/>
    <w:rsid w:val="004C54BA"/>
    <w:rsid w:val="004C550C"/>
    <w:rsid w:val="004C5519"/>
    <w:rsid w:val="004C5548"/>
    <w:rsid w:val="004C55C8"/>
    <w:rsid w:val="004C5710"/>
    <w:rsid w:val="004C5A40"/>
    <w:rsid w:val="004C5BA1"/>
    <w:rsid w:val="004C5BF0"/>
    <w:rsid w:val="004C5D15"/>
    <w:rsid w:val="004C5E59"/>
    <w:rsid w:val="004C5F59"/>
    <w:rsid w:val="004C60AD"/>
    <w:rsid w:val="004C62D7"/>
    <w:rsid w:val="004C63DA"/>
    <w:rsid w:val="004C64F8"/>
    <w:rsid w:val="004C650C"/>
    <w:rsid w:val="004C67D1"/>
    <w:rsid w:val="004C68BE"/>
    <w:rsid w:val="004C68DC"/>
    <w:rsid w:val="004C6BC5"/>
    <w:rsid w:val="004C6C76"/>
    <w:rsid w:val="004C6FEF"/>
    <w:rsid w:val="004C7008"/>
    <w:rsid w:val="004C70EF"/>
    <w:rsid w:val="004C7117"/>
    <w:rsid w:val="004C71DD"/>
    <w:rsid w:val="004C731F"/>
    <w:rsid w:val="004C73DF"/>
    <w:rsid w:val="004C73F5"/>
    <w:rsid w:val="004C7499"/>
    <w:rsid w:val="004C75C5"/>
    <w:rsid w:val="004C7625"/>
    <w:rsid w:val="004C7765"/>
    <w:rsid w:val="004C77FD"/>
    <w:rsid w:val="004C782D"/>
    <w:rsid w:val="004C785C"/>
    <w:rsid w:val="004C79E7"/>
    <w:rsid w:val="004C7B67"/>
    <w:rsid w:val="004C7BD5"/>
    <w:rsid w:val="004C7C93"/>
    <w:rsid w:val="004C7CA2"/>
    <w:rsid w:val="004C7D78"/>
    <w:rsid w:val="004D0151"/>
    <w:rsid w:val="004D0174"/>
    <w:rsid w:val="004D01B1"/>
    <w:rsid w:val="004D01E6"/>
    <w:rsid w:val="004D0292"/>
    <w:rsid w:val="004D03A5"/>
    <w:rsid w:val="004D04FC"/>
    <w:rsid w:val="004D055D"/>
    <w:rsid w:val="004D05A6"/>
    <w:rsid w:val="004D05CA"/>
    <w:rsid w:val="004D06DE"/>
    <w:rsid w:val="004D089D"/>
    <w:rsid w:val="004D092F"/>
    <w:rsid w:val="004D0BB1"/>
    <w:rsid w:val="004D0BD7"/>
    <w:rsid w:val="004D0C9A"/>
    <w:rsid w:val="004D0D56"/>
    <w:rsid w:val="004D0D86"/>
    <w:rsid w:val="004D0E1E"/>
    <w:rsid w:val="004D0E3B"/>
    <w:rsid w:val="004D0E7D"/>
    <w:rsid w:val="004D0EC1"/>
    <w:rsid w:val="004D1169"/>
    <w:rsid w:val="004D121A"/>
    <w:rsid w:val="004D13B6"/>
    <w:rsid w:val="004D1435"/>
    <w:rsid w:val="004D150A"/>
    <w:rsid w:val="004D1515"/>
    <w:rsid w:val="004D15BB"/>
    <w:rsid w:val="004D167C"/>
    <w:rsid w:val="004D16A6"/>
    <w:rsid w:val="004D1833"/>
    <w:rsid w:val="004D1904"/>
    <w:rsid w:val="004D195F"/>
    <w:rsid w:val="004D19E9"/>
    <w:rsid w:val="004D1A09"/>
    <w:rsid w:val="004D1B12"/>
    <w:rsid w:val="004D1C83"/>
    <w:rsid w:val="004D1D06"/>
    <w:rsid w:val="004D1D46"/>
    <w:rsid w:val="004D1D8E"/>
    <w:rsid w:val="004D1D90"/>
    <w:rsid w:val="004D1E48"/>
    <w:rsid w:val="004D1E7E"/>
    <w:rsid w:val="004D1E8F"/>
    <w:rsid w:val="004D1EF6"/>
    <w:rsid w:val="004D201F"/>
    <w:rsid w:val="004D20B9"/>
    <w:rsid w:val="004D212D"/>
    <w:rsid w:val="004D2138"/>
    <w:rsid w:val="004D226C"/>
    <w:rsid w:val="004D23DD"/>
    <w:rsid w:val="004D25CF"/>
    <w:rsid w:val="004D25F9"/>
    <w:rsid w:val="004D266C"/>
    <w:rsid w:val="004D26BF"/>
    <w:rsid w:val="004D283B"/>
    <w:rsid w:val="004D287B"/>
    <w:rsid w:val="004D2967"/>
    <w:rsid w:val="004D29EA"/>
    <w:rsid w:val="004D2A4D"/>
    <w:rsid w:val="004D2A71"/>
    <w:rsid w:val="004D2B40"/>
    <w:rsid w:val="004D2C5E"/>
    <w:rsid w:val="004D2D7A"/>
    <w:rsid w:val="004D2D9E"/>
    <w:rsid w:val="004D2FAE"/>
    <w:rsid w:val="004D2FD9"/>
    <w:rsid w:val="004D3035"/>
    <w:rsid w:val="004D312B"/>
    <w:rsid w:val="004D3147"/>
    <w:rsid w:val="004D3281"/>
    <w:rsid w:val="004D32ED"/>
    <w:rsid w:val="004D32FF"/>
    <w:rsid w:val="004D348E"/>
    <w:rsid w:val="004D3589"/>
    <w:rsid w:val="004D358A"/>
    <w:rsid w:val="004D3760"/>
    <w:rsid w:val="004D3993"/>
    <w:rsid w:val="004D39B2"/>
    <w:rsid w:val="004D3A3A"/>
    <w:rsid w:val="004D3ABC"/>
    <w:rsid w:val="004D3AC5"/>
    <w:rsid w:val="004D3C4F"/>
    <w:rsid w:val="004D3E6C"/>
    <w:rsid w:val="004D3EF4"/>
    <w:rsid w:val="004D3F8C"/>
    <w:rsid w:val="004D4264"/>
    <w:rsid w:val="004D43A3"/>
    <w:rsid w:val="004D440A"/>
    <w:rsid w:val="004D450C"/>
    <w:rsid w:val="004D4758"/>
    <w:rsid w:val="004D47B5"/>
    <w:rsid w:val="004D4896"/>
    <w:rsid w:val="004D4A8A"/>
    <w:rsid w:val="004D4C23"/>
    <w:rsid w:val="004D4C2C"/>
    <w:rsid w:val="004D4C58"/>
    <w:rsid w:val="004D4E2C"/>
    <w:rsid w:val="004D4E41"/>
    <w:rsid w:val="004D4E66"/>
    <w:rsid w:val="004D4F0A"/>
    <w:rsid w:val="004D4FCE"/>
    <w:rsid w:val="004D4FEA"/>
    <w:rsid w:val="004D4FF6"/>
    <w:rsid w:val="004D504E"/>
    <w:rsid w:val="004D5132"/>
    <w:rsid w:val="004D5255"/>
    <w:rsid w:val="004D52C3"/>
    <w:rsid w:val="004D52C9"/>
    <w:rsid w:val="004D54B9"/>
    <w:rsid w:val="004D54E2"/>
    <w:rsid w:val="004D5534"/>
    <w:rsid w:val="004D563A"/>
    <w:rsid w:val="004D56F4"/>
    <w:rsid w:val="004D5706"/>
    <w:rsid w:val="004D5765"/>
    <w:rsid w:val="004D57AA"/>
    <w:rsid w:val="004D580B"/>
    <w:rsid w:val="004D5900"/>
    <w:rsid w:val="004D597E"/>
    <w:rsid w:val="004D5CB1"/>
    <w:rsid w:val="004D5EBB"/>
    <w:rsid w:val="004D5F10"/>
    <w:rsid w:val="004D5F5F"/>
    <w:rsid w:val="004D6049"/>
    <w:rsid w:val="004D60FA"/>
    <w:rsid w:val="004D62DA"/>
    <w:rsid w:val="004D6311"/>
    <w:rsid w:val="004D6397"/>
    <w:rsid w:val="004D63A1"/>
    <w:rsid w:val="004D6431"/>
    <w:rsid w:val="004D643B"/>
    <w:rsid w:val="004D6475"/>
    <w:rsid w:val="004D65C4"/>
    <w:rsid w:val="004D6625"/>
    <w:rsid w:val="004D6731"/>
    <w:rsid w:val="004D6786"/>
    <w:rsid w:val="004D6788"/>
    <w:rsid w:val="004D68EF"/>
    <w:rsid w:val="004D68F6"/>
    <w:rsid w:val="004D6A91"/>
    <w:rsid w:val="004D6AB4"/>
    <w:rsid w:val="004D6B21"/>
    <w:rsid w:val="004D6C90"/>
    <w:rsid w:val="004D6CF3"/>
    <w:rsid w:val="004D6D0C"/>
    <w:rsid w:val="004D6D42"/>
    <w:rsid w:val="004D6E1C"/>
    <w:rsid w:val="004D6E98"/>
    <w:rsid w:val="004D6F76"/>
    <w:rsid w:val="004D6FAB"/>
    <w:rsid w:val="004D70C9"/>
    <w:rsid w:val="004D711B"/>
    <w:rsid w:val="004D7198"/>
    <w:rsid w:val="004D71CD"/>
    <w:rsid w:val="004D7258"/>
    <w:rsid w:val="004D72AE"/>
    <w:rsid w:val="004D77BE"/>
    <w:rsid w:val="004D783C"/>
    <w:rsid w:val="004D78E3"/>
    <w:rsid w:val="004D794D"/>
    <w:rsid w:val="004D7A05"/>
    <w:rsid w:val="004D7B15"/>
    <w:rsid w:val="004D7B3E"/>
    <w:rsid w:val="004D7BBA"/>
    <w:rsid w:val="004D7C6D"/>
    <w:rsid w:val="004D7D04"/>
    <w:rsid w:val="004D7D45"/>
    <w:rsid w:val="004D7D82"/>
    <w:rsid w:val="004D7E61"/>
    <w:rsid w:val="004D7F10"/>
    <w:rsid w:val="004D7F7F"/>
    <w:rsid w:val="004E0056"/>
    <w:rsid w:val="004E0085"/>
    <w:rsid w:val="004E020E"/>
    <w:rsid w:val="004E0302"/>
    <w:rsid w:val="004E0314"/>
    <w:rsid w:val="004E0343"/>
    <w:rsid w:val="004E0369"/>
    <w:rsid w:val="004E0372"/>
    <w:rsid w:val="004E03AA"/>
    <w:rsid w:val="004E04AF"/>
    <w:rsid w:val="004E04CB"/>
    <w:rsid w:val="004E05B1"/>
    <w:rsid w:val="004E06F6"/>
    <w:rsid w:val="004E072A"/>
    <w:rsid w:val="004E0801"/>
    <w:rsid w:val="004E093B"/>
    <w:rsid w:val="004E0940"/>
    <w:rsid w:val="004E09E7"/>
    <w:rsid w:val="004E0A4D"/>
    <w:rsid w:val="004E0A57"/>
    <w:rsid w:val="004E0AD6"/>
    <w:rsid w:val="004E0B28"/>
    <w:rsid w:val="004E0B71"/>
    <w:rsid w:val="004E0E33"/>
    <w:rsid w:val="004E0E79"/>
    <w:rsid w:val="004E0F89"/>
    <w:rsid w:val="004E10BD"/>
    <w:rsid w:val="004E10FE"/>
    <w:rsid w:val="004E11D7"/>
    <w:rsid w:val="004E12DC"/>
    <w:rsid w:val="004E130D"/>
    <w:rsid w:val="004E13D8"/>
    <w:rsid w:val="004E143D"/>
    <w:rsid w:val="004E1500"/>
    <w:rsid w:val="004E153F"/>
    <w:rsid w:val="004E1582"/>
    <w:rsid w:val="004E1645"/>
    <w:rsid w:val="004E16C0"/>
    <w:rsid w:val="004E16CE"/>
    <w:rsid w:val="004E187D"/>
    <w:rsid w:val="004E18E5"/>
    <w:rsid w:val="004E18E8"/>
    <w:rsid w:val="004E1A55"/>
    <w:rsid w:val="004E1B93"/>
    <w:rsid w:val="004E1E5B"/>
    <w:rsid w:val="004E1EAA"/>
    <w:rsid w:val="004E1F0B"/>
    <w:rsid w:val="004E1F3D"/>
    <w:rsid w:val="004E2206"/>
    <w:rsid w:val="004E2213"/>
    <w:rsid w:val="004E2243"/>
    <w:rsid w:val="004E244A"/>
    <w:rsid w:val="004E2620"/>
    <w:rsid w:val="004E2730"/>
    <w:rsid w:val="004E299D"/>
    <w:rsid w:val="004E2A71"/>
    <w:rsid w:val="004E2BD8"/>
    <w:rsid w:val="004E2C03"/>
    <w:rsid w:val="004E2C05"/>
    <w:rsid w:val="004E2CA5"/>
    <w:rsid w:val="004E2E21"/>
    <w:rsid w:val="004E2FE5"/>
    <w:rsid w:val="004E34E8"/>
    <w:rsid w:val="004E361E"/>
    <w:rsid w:val="004E366C"/>
    <w:rsid w:val="004E36BC"/>
    <w:rsid w:val="004E3773"/>
    <w:rsid w:val="004E388E"/>
    <w:rsid w:val="004E3B7F"/>
    <w:rsid w:val="004E3F8A"/>
    <w:rsid w:val="004E3FB0"/>
    <w:rsid w:val="004E40CA"/>
    <w:rsid w:val="004E40DA"/>
    <w:rsid w:val="004E4114"/>
    <w:rsid w:val="004E415A"/>
    <w:rsid w:val="004E4234"/>
    <w:rsid w:val="004E4300"/>
    <w:rsid w:val="004E430A"/>
    <w:rsid w:val="004E43D7"/>
    <w:rsid w:val="004E44CD"/>
    <w:rsid w:val="004E456C"/>
    <w:rsid w:val="004E456F"/>
    <w:rsid w:val="004E4801"/>
    <w:rsid w:val="004E485B"/>
    <w:rsid w:val="004E48F5"/>
    <w:rsid w:val="004E4A20"/>
    <w:rsid w:val="004E4A44"/>
    <w:rsid w:val="004E4B64"/>
    <w:rsid w:val="004E4D44"/>
    <w:rsid w:val="004E4FF0"/>
    <w:rsid w:val="004E5003"/>
    <w:rsid w:val="004E5142"/>
    <w:rsid w:val="004E5211"/>
    <w:rsid w:val="004E5270"/>
    <w:rsid w:val="004E53FA"/>
    <w:rsid w:val="004E5488"/>
    <w:rsid w:val="004E548B"/>
    <w:rsid w:val="004E549E"/>
    <w:rsid w:val="004E54D4"/>
    <w:rsid w:val="004E54E5"/>
    <w:rsid w:val="004E558E"/>
    <w:rsid w:val="004E560E"/>
    <w:rsid w:val="004E5611"/>
    <w:rsid w:val="004E5619"/>
    <w:rsid w:val="004E56A8"/>
    <w:rsid w:val="004E56C5"/>
    <w:rsid w:val="004E5890"/>
    <w:rsid w:val="004E5925"/>
    <w:rsid w:val="004E5969"/>
    <w:rsid w:val="004E5ADF"/>
    <w:rsid w:val="004E5B14"/>
    <w:rsid w:val="004E5B5E"/>
    <w:rsid w:val="004E5B63"/>
    <w:rsid w:val="004E5BD1"/>
    <w:rsid w:val="004E5D5B"/>
    <w:rsid w:val="004E603F"/>
    <w:rsid w:val="004E6048"/>
    <w:rsid w:val="004E6065"/>
    <w:rsid w:val="004E6066"/>
    <w:rsid w:val="004E6131"/>
    <w:rsid w:val="004E65F7"/>
    <w:rsid w:val="004E6657"/>
    <w:rsid w:val="004E6684"/>
    <w:rsid w:val="004E6729"/>
    <w:rsid w:val="004E681D"/>
    <w:rsid w:val="004E6962"/>
    <w:rsid w:val="004E69B6"/>
    <w:rsid w:val="004E6AC5"/>
    <w:rsid w:val="004E6B9C"/>
    <w:rsid w:val="004E6BD2"/>
    <w:rsid w:val="004E6C91"/>
    <w:rsid w:val="004E6DB0"/>
    <w:rsid w:val="004E6E35"/>
    <w:rsid w:val="004E707F"/>
    <w:rsid w:val="004E716F"/>
    <w:rsid w:val="004E7297"/>
    <w:rsid w:val="004E74D6"/>
    <w:rsid w:val="004E7542"/>
    <w:rsid w:val="004E768A"/>
    <w:rsid w:val="004E782C"/>
    <w:rsid w:val="004E791B"/>
    <w:rsid w:val="004E7958"/>
    <w:rsid w:val="004E79E5"/>
    <w:rsid w:val="004E7A80"/>
    <w:rsid w:val="004E7CC5"/>
    <w:rsid w:val="004E7D17"/>
    <w:rsid w:val="004E7FE0"/>
    <w:rsid w:val="004F03C7"/>
    <w:rsid w:val="004F041E"/>
    <w:rsid w:val="004F042F"/>
    <w:rsid w:val="004F0514"/>
    <w:rsid w:val="004F0615"/>
    <w:rsid w:val="004F0626"/>
    <w:rsid w:val="004F0644"/>
    <w:rsid w:val="004F067D"/>
    <w:rsid w:val="004F06AE"/>
    <w:rsid w:val="004F0842"/>
    <w:rsid w:val="004F0A42"/>
    <w:rsid w:val="004F0CE5"/>
    <w:rsid w:val="004F0D38"/>
    <w:rsid w:val="004F0DBE"/>
    <w:rsid w:val="004F0E44"/>
    <w:rsid w:val="004F0E55"/>
    <w:rsid w:val="004F0FDF"/>
    <w:rsid w:val="004F1158"/>
    <w:rsid w:val="004F11ED"/>
    <w:rsid w:val="004F130E"/>
    <w:rsid w:val="004F13CC"/>
    <w:rsid w:val="004F146F"/>
    <w:rsid w:val="004F15E1"/>
    <w:rsid w:val="004F1621"/>
    <w:rsid w:val="004F1659"/>
    <w:rsid w:val="004F16DA"/>
    <w:rsid w:val="004F1850"/>
    <w:rsid w:val="004F1900"/>
    <w:rsid w:val="004F1975"/>
    <w:rsid w:val="004F1A31"/>
    <w:rsid w:val="004F1B17"/>
    <w:rsid w:val="004F1DC9"/>
    <w:rsid w:val="004F1E65"/>
    <w:rsid w:val="004F1E6F"/>
    <w:rsid w:val="004F1E74"/>
    <w:rsid w:val="004F1F87"/>
    <w:rsid w:val="004F204A"/>
    <w:rsid w:val="004F2160"/>
    <w:rsid w:val="004F21E4"/>
    <w:rsid w:val="004F2252"/>
    <w:rsid w:val="004F225F"/>
    <w:rsid w:val="004F2318"/>
    <w:rsid w:val="004F23EE"/>
    <w:rsid w:val="004F24CD"/>
    <w:rsid w:val="004F25A9"/>
    <w:rsid w:val="004F25B7"/>
    <w:rsid w:val="004F26BB"/>
    <w:rsid w:val="004F26BD"/>
    <w:rsid w:val="004F27A2"/>
    <w:rsid w:val="004F287A"/>
    <w:rsid w:val="004F2A75"/>
    <w:rsid w:val="004F2AD3"/>
    <w:rsid w:val="004F2B7F"/>
    <w:rsid w:val="004F2BCE"/>
    <w:rsid w:val="004F2C76"/>
    <w:rsid w:val="004F2CAD"/>
    <w:rsid w:val="004F2CCA"/>
    <w:rsid w:val="004F2CE3"/>
    <w:rsid w:val="004F3260"/>
    <w:rsid w:val="004F337D"/>
    <w:rsid w:val="004F340A"/>
    <w:rsid w:val="004F3411"/>
    <w:rsid w:val="004F359A"/>
    <w:rsid w:val="004F35C7"/>
    <w:rsid w:val="004F35DF"/>
    <w:rsid w:val="004F3612"/>
    <w:rsid w:val="004F368A"/>
    <w:rsid w:val="004F36CA"/>
    <w:rsid w:val="004F37C3"/>
    <w:rsid w:val="004F37FF"/>
    <w:rsid w:val="004F3839"/>
    <w:rsid w:val="004F38E4"/>
    <w:rsid w:val="004F39AF"/>
    <w:rsid w:val="004F3A9D"/>
    <w:rsid w:val="004F3D8C"/>
    <w:rsid w:val="004F3ED3"/>
    <w:rsid w:val="004F3F36"/>
    <w:rsid w:val="004F3FA7"/>
    <w:rsid w:val="004F40FB"/>
    <w:rsid w:val="004F4203"/>
    <w:rsid w:val="004F431C"/>
    <w:rsid w:val="004F43B4"/>
    <w:rsid w:val="004F4440"/>
    <w:rsid w:val="004F4489"/>
    <w:rsid w:val="004F45B5"/>
    <w:rsid w:val="004F461C"/>
    <w:rsid w:val="004F4624"/>
    <w:rsid w:val="004F471C"/>
    <w:rsid w:val="004F4735"/>
    <w:rsid w:val="004F4843"/>
    <w:rsid w:val="004F48FE"/>
    <w:rsid w:val="004F4909"/>
    <w:rsid w:val="004F49FA"/>
    <w:rsid w:val="004F4A62"/>
    <w:rsid w:val="004F4A7E"/>
    <w:rsid w:val="004F4AD3"/>
    <w:rsid w:val="004F4BAE"/>
    <w:rsid w:val="004F4BEB"/>
    <w:rsid w:val="004F4EC5"/>
    <w:rsid w:val="004F4EC7"/>
    <w:rsid w:val="004F4F39"/>
    <w:rsid w:val="004F5003"/>
    <w:rsid w:val="004F512D"/>
    <w:rsid w:val="004F51CC"/>
    <w:rsid w:val="004F5222"/>
    <w:rsid w:val="004F527A"/>
    <w:rsid w:val="004F52B9"/>
    <w:rsid w:val="004F545F"/>
    <w:rsid w:val="004F553F"/>
    <w:rsid w:val="004F5639"/>
    <w:rsid w:val="004F5757"/>
    <w:rsid w:val="004F5781"/>
    <w:rsid w:val="004F58AE"/>
    <w:rsid w:val="004F5900"/>
    <w:rsid w:val="004F5AF2"/>
    <w:rsid w:val="004F5C0B"/>
    <w:rsid w:val="004F5C3E"/>
    <w:rsid w:val="004F5E34"/>
    <w:rsid w:val="004F5FCC"/>
    <w:rsid w:val="004F6078"/>
    <w:rsid w:val="004F6351"/>
    <w:rsid w:val="004F6387"/>
    <w:rsid w:val="004F6471"/>
    <w:rsid w:val="004F64B4"/>
    <w:rsid w:val="004F64BD"/>
    <w:rsid w:val="004F6564"/>
    <w:rsid w:val="004F667F"/>
    <w:rsid w:val="004F66A4"/>
    <w:rsid w:val="004F6903"/>
    <w:rsid w:val="004F6D86"/>
    <w:rsid w:val="004F70AA"/>
    <w:rsid w:val="004F71AA"/>
    <w:rsid w:val="004F7200"/>
    <w:rsid w:val="004F744E"/>
    <w:rsid w:val="004F752C"/>
    <w:rsid w:val="004F759E"/>
    <w:rsid w:val="004F762D"/>
    <w:rsid w:val="004F775C"/>
    <w:rsid w:val="004F7774"/>
    <w:rsid w:val="004F785F"/>
    <w:rsid w:val="004F790A"/>
    <w:rsid w:val="004F7952"/>
    <w:rsid w:val="004F79E1"/>
    <w:rsid w:val="004F7AE0"/>
    <w:rsid w:val="004F7B51"/>
    <w:rsid w:val="004F7C25"/>
    <w:rsid w:val="004F7D16"/>
    <w:rsid w:val="004F7D19"/>
    <w:rsid w:val="004F7D7A"/>
    <w:rsid w:val="004F7EAE"/>
    <w:rsid w:val="004F7EE0"/>
    <w:rsid w:val="004F7EF7"/>
    <w:rsid w:val="004F7F32"/>
    <w:rsid w:val="004F7F47"/>
    <w:rsid w:val="004F7FCF"/>
    <w:rsid w:val="00500020"/>
    <w:rsid w:val="00500074"/>
    <w:rsid w:val="00500102"/>
    <w:rsid w:val="00500125"/>
    <w:rsid w:val="00500197"/>
    <w:rsid w:val="00500199"/>
    <w:rsid w:val="00500367"/>
    <w:rsid w:val="005003ED"/>
    <w:rsid w:val="0050045A"/>
    <w:rsid w:val="005006B3"/>
    <w:rsid w:val="005006D6"/>
    <w:rsid w:val="00500847"/>
    <w:rsid w:val="00500874"/>
    <w:rsid w:val="00500980"/>
    <w:rsid w:val="00500997"/>
    <w:rsid w:val="00500B5F"/>
    <w:rsid w:val="00500D1C"/>
    <w:rsid w:val="00500D76"/>
    <w:rsid w:val="00500E36"/>
    <w:rsid w:val="00500EE9"/>
    <w:rsid w:val="00500FC1"/>
    <w:rsid w:val="00501121"/>
    <w:rsid w:val="005011C7"/>
    <w:rsid w:val="00501296"/>
    <w:rsid w:val="00501454"/>
    <w:rsid w:val="005014B6"/>
    <w:rsid w:val="00501615"/>
    <w:rsid w:val="00501623"/>
    <w:rsid w:val="00501655"/>
    <w:rsid w:val="005016EC"/>
    <w:rsid w:val="005017A3"/>
    <w:rsid w:val="00501800"/>
    <w:rsid w:val="00501807"/>
    <w:rsid w:val="0050191B"/>
    <w:rsid w:val="005019D2"/>
    <w:rsid w:val="00501A3C"/>
    <w:rsid w:val="00501AE9"/>
    <w:rsid w:val="00501AFA"/>
    <w:rsid w:val="00501B85"/>
    <w:rsid w:val="00501DB5"/>
    <w:rsid w:val="00501F09"/>
    <w:rsid w:val="0050206D"/>
    <w:rsid w:val="005020DE"/>
    <w:rsid w:val="00502194"/>
    <w:rsid w:val="00502201"/>
    <w:rsid w:val="005022DF"/>
    <w:rsid w:val="00502371"/>
    <w:rsid w:val="005023A4"/>
    <w:rsid w:val="005023A6"/>
    <w:rsid w:val="00502493"/>
    <w:rsid w:val="005024F8"/>
    <w:rsid w:val="0050288E"/>
    <w:rsid w:val="00502929"/>
    <w:rsid w:val="00502A77"/>
    <w:rsid w:val="00502D7B"/>
    <w:rsid w:val="00502E24"/>
    <w:rsid w:val="00502F99"/>
    <w:rsid w:val="00502FAA"/>
    <w:rsid w:val="00502FD3"/>
    <w:rsid w:val="00502FFE"/>
    <w:rsid w:val="0050306F"/>
    <w:rsid w:val="00503443"/>
    <w:rsid w:val="005034D4"/>
    <w:rsid w:val="0050365B"/>
    <w:rsid w:val="005037CA"/>
    <w:rsid w:val="0050381B"/>
    <w:rsid w:val="0050399D"/>
    <w:rsid w:val="00503A5F"/>
    <w:rsid w:val="00503B23"/>
    <w:rsid w:val="00503B86"/>
    <w:rsid w:val="00503B90"/>
    <w:rsid w:val="00503E21"/>
    <w:rsid w:val="005040AC"/>
    <w:rsid w:val="0050412F"/>
    <w:rsid w:val="005041AC"/>
    <w:rsid w:val="0050428D"/>
    <w:rsid w:val="005042B8"/>
    <w:rsid w:val="0050432B"/>
    <w:rsid w:val="0050432D"/>
    <w:rsid w:val="00504369"/>
    <w:rsid w:val="00504670"/>
    <w:rsid w:val="005047D0"/>
    <w:rsid w:val="0050486C"/>
    <w:rsid w:val="0050487F"/>
    <w:rsid w:val="00504993"/>
    <w:rsid w:val="00504B09"/>
    <w:rsid w:val="00504BC4"/>
    <w:rsid w:val="00504C16"/>
    <w:rsid w:val="00504CE3"/>
    <w:rsid w:val="00504E22"/>
    <w:rsid w:val="00504FA3"/>
    <w:rsid w:val="0050519A"/>
    <w:rsid w:val="00505488"/>
    <w:rsid w:val="0050574D"/>
    <w:rsid w:val="00505901"/>
    <w:rsid w:val="00505926"/>
    <w:rsid w:val="00505983"/>
    <w:rsid w:val="00505CD0"/>
    <w:rsid w:val="00505CED"/>
    <w:rsid w:val="00505DDB"/>
    <w:rsid w:val="00505E89"/>
    <w:rsid w:val="00505FBE"/>
    <w:rsid w:val="005060CB"/>
    <w:rsid w:val="00506143"/>
    <w:rsid w:val="0050619B"/>
    <w:rsid w:val="005062AB"/>
    <w:rsid w:val="005067A1"/>
    <w:rsid w:val="00506AA9"/>
    <w:rsid w:val="00506B95"/>
    <w:rsid w:val="00506E64"/>
    <w:rsid w:val="00506E98"/>
    <w:rsid w:val="00506ED0"/>
    <w:rsid w:val="00506F7D"/>
    <w:rsid w:val="0050703C"/>
    <w:rsid w:val="00507101"/>
    <w:rsid w:val="005072FF"/>
    <w:rsid w:val="00507491"/>
    <w:rsid w:val="005074DF"/>
    <w:rsid w:val="005076A8"/>
    <w:rsid w:val="00507809"/>
    <w:rsid w:val="005078BE"/>
    <w:rsid w:val="005079CF"/>
    <w:rsid w:val="00507B62"/>
    <w:rsid w:val="00507CAE"/>
    <w:rsid w:val="00507CE8"/>
    <w:rsid w:val="00507D73"/>
    <w:rsid w:val="00507DC3"/>
    <w:rsid w:val="0051012D"/>
    <w:rsid w:val="00510149"/>
    <w:rsid w:val="00510163"/>
    <w:rsid w:val="00510328"/>
    <w:rsid w:val="0051034B"/>
    <w:rsid w:val="00510618"/>
    <w:rsid w:val="00510692"/>
    <w:rsid w:val="0051074F"/>
    <w:rsid w:val="00510794"/>
    <w:rsid w:val="005107DF"/>
    <w:rsid w:val="00510867"/>
    <w:rsid w:val="00510872"/>
    <w:rsid w:val="00510878"/>
    <w:rsid w:val="00510910"/>
    <w:rsid w:val="00510993"/>
    <w:rsid w:val="00510B58"/>
    <w:rsid w:val="00510B66"/>
    <w:rsid w:val="00510BC9"/>
    <w:rsid w:val="00510C66"/>
    <w:rsid w:val="00511129"/>
    <w:rsid w:val="00511145"/>
    <w:rsid w:val="00511162"/>
    <w:rsid w:val="005112C0"/>
    <w:rsid w:val="00511311"/>
    <w:rsid w:val="0051138A"/>
    <w:rsid w:val="005116C4"/>
    <w:rsid w:val="005116D7"/>
    <w:rsid w:val="00511727"/>
    <w:rsid w:val="00511859"/>
    <w:rsid w:val="00511981"/>
    <w:rsid w:val="00511A55"/>
    <w:rsid w:val="00511B08"/>
    <w:rsid w:val="00511D7B"/>
    <w:rsid w:val="00511EDE"/>
    <w:rsid w:val="005121C0"/>
    <w:rsid w:val="0051228C"/>
    <w:rsid w:val="0051232A"/>
    <w:rsid w:val="00512374"/>
    <w:rsid w:val="00512485"/>
    <w:rsid w:val="0051259B"/>
    <w:rsid w:val="005125F0"/>
    <w:rsid w:val="005126E0"/>
    <w:rsid w:val="00512796"/>
    <w:rsid w:val="0051296A"/>
    <w:rsid w:val="005129E0"/>
    <w:rsid w:val="00512A7E"/>
    <w:rsid w:val="00512ABF"/>
    <w:rsid w:val="00512B14"/>
    <w:rsid w:val="00512B87"/>
    <w:rsid w:val="00512C4C"/>
    <w:rsid w:val="00512D03"/>
    <w:rsid w:val="00512E23"/>
    <w:rsid w:val="00512E52"/>
    <w:rsid w:val="00512E5B"/>
    <w:rsid w:val="00512E72"/>
    <w:rsid w:val="00512EE2"/>
    <w:rsid w:val="00512F22"/>
    <w:rsid w:val="00512F38"/>
    <w:rsid w:val="00512FB9"/>
    <w:rsid w:val="00512FC0"/>
    <w:rsid w:val="00512FCF"/>
    <w:rsid w:val="00513484"/>
    <w:rsid w:val="0051393A"/>
    <w:rsid w:val="0051396D"/>
    <w:rsid w:val="00513A42"/>
    <w:rsid w:val="00513C0A"/>
    <w:rsid w:val="00513C2D"/>
    <w:rsid w:val="00513D58"/>
    <w:rsid w:val="00513D71"/>
    <w:rsid w:val="00513F55"/>
    <w:rsid w:val="00514027"/>
    <w:rsid w:val="00514154"/>
    <w:rsid w:val="0051417F"/>
    <w:rsid w:val="00514335"/>
    <w:rsid w:val="005143DC"/>
    <w:rsid w:val="00514409"/>
    <w:rsid w:val="0051444E"/>
    <w:rsid w:val="005144C4"/>
    <w:rsid w:val="00514523"/>
    <w:rsid w:val="0051457E"/>
    <w:rsid w:val="005145D5"/>
    <w:rsid w:val="005145F0"/>
    <w:rsid w:val="005147DB"/>
    <w:rsid w:val="00514878"/>
    <w:rsid w:val="0051489F"/>
    <w:rsid w:val="005148B5"/>
    <w:rsid w:val="00514956"/>
    <w:rsid w:val="00514A2D"/>
    <w:rsid w:val="00514A67"/>
    <w:rsid w:val="00514B7D"/>
    <w:rsid w:val="00514D3B"/>
    <w:rsid w:val="00514D69"/>
    <w:rsid w:val="00514F91"/>
    <w:rsid w:val="00515031"/>
    <w:rsid w:val="00515041"/>
    <w:rsid w:val="005150E2"/>
    <w:rsid w:val="00515199"/>
    <w:rsid w:val="005154C7"/>
    <w:rsid w:val="0051552B"/>
    <w:rsid w:val="00515584"/>
    <w:rsid w:val="005156C3"/>
    <w:rsid w:val="0051574D"/>
    <w:rsid w:val="00515840"/>
    <w:rsid w:val="005159DD"/>
    <w:rsid w:val="00515BAE"/>
    <w:rsid w:val="00515BBD"/>
    <w:rsid w:val="00515C28"/>
    <w:rsid w:val="00515C80"/>
    <w:rsid w:val="00515DD0"/>
    <w:rsid w:val="00515E67"/>
    <w:rsid w:val="00515F13"/>
    <w:rsid w:val="00515F28"/>
    <w:rsid w:val="00515FDC"/>
    <w:rsid w:val="00516077"/>
    <w:rsid w:val="0051607F"/>
    <w:rsid w:val="005160C3"/>
    <w:rsid w:val="005161D1"/>
    <w:rsid w:val="0051620C"/>
    <w:rsid w:val="00516289"/>
    <w:rsid w:val="00516322"/>
    <w:rsid w:val="0051644B"/>
    <w:rsid w:val="00516653"/>
    <w:rsid w:val="005167B0"/>
    <w:rsid w:val="005168E9"/>
    <w:rsid w:val="005168F2"/>
    <w:rsid w:val="00516A77"/>
    <w:rsid w:val="00516AD5"/>
    <w:rsid w:val="00516AE8"/>
    <w:rsid w:val="00516C32"/>
    <w:rsid w:val="00516CCB"/>
    <w:rsid w:val="00516CFA"/>
    <w:rsid w:val="00516D12"/>
    <w:rsid w:val="00516D6B"/>
    <w:rsid w:val="00516EDC"/>
    <w:rsid w:val="00516EF3"/>
    <w:rsid w:val="00516F89"/>
    <w:rsid w:val="00517073"/>
    <w:rsid w:val="00517083"/>
    <w:rsid w:val="005170CD"/>
    <w:rsid w:val="00517118"/>
    <w:rsid w:val="00517148"/>
    <w:rsid w:val="005171FF"/>
    <w:rsid w:val="00517290"/>
    <w:rsid w:val="005172E1"/>
    <w:rsid w:val="00517448"/>
    <w:rsid w:val="00517613"/>
    <w:rsid w:val="00517760"/>
    <w:rsid w:val="0051783E"/>
    <w:rsid w:val="00517903"/>
    <w:rsid w:val="00517983"/>
    <w:rsid w:val="00517A3F"/>
    <w:rsid w:val="00517C4C"/>
    <w:rsid w:val="00517CA8"/>
    <w:rsid w:val="00517CFC"/>
    <w:rsid w:val="00517D30"/>
    <w:rsid w:val="0052009C"/>
    <w:rsid w:val="0052010E"/>
    <w:rsid w:val="00520314"/>
    <w:rsid w:val="00520365"/>
    <w:rsid w:val="0052040F"/>
    <w:rsid w:val="00520421"/>
    <w:rsid w:val="0052046F"/>
    <w:rsid w:val="005204D7"/>
    <w:rsid w:val="005204F0"/>
    <w:rsid w:val="005204FF"/>
    <w:rsid w:val="00520566"/>
    <w:rsid w:val="0052061E"/>
    <w:rsid w:val="005206BB"/>
    <w:rsid w:val="005209EA"/>
    <w:rsid w:val="00520A03"/>
    <w:rsid w:val="00520B2C"/>
    <w:rsid w:val="00520DD2"/>
    <w:rsid w:val="00520E58"/>
    <w:rsid w:val="00520F63"/>
    <w:rsid w:val="00520F9B"/>
    <w:rsid w:val="0052108B"/>
    <w:rsid w:val="00521115"/>
    <w:rsid w:val="005211E4"/>
    <w:rsid w:val="0052121E"/>
    <w:rsid w:val="005212BE"/>
    <w:rsid w:val="005212F7"/>
    <w:rsid w:val="005213F8"/>
    <w:rsid w:val="00521516"/>
    <w:rsid w:val="00521618"/>
    <w:rsid w:val="005216B0"/>
    <w:rsid w:val="005216EC"/>
    <w:rsid w:val="00521723"/>
    <w:rsid w:val="00521892"/>
    <w:rsid w:val="0052199B"/>
    <w:rsid w:val="00521AB5"/>
    <w:rsid w:val="00521C64"/>
    <w:rsid w:val="00521E08"/>
    <w:rsid w:val="00521EE4"/>
    <w:rsid w:val="00521EFA"/>
    <w:rsid w:val="00521F7E"/>
    <w:rsid w:val="005220DD"/>
    <w:rsid w:val="00522160"/>
    <w:rsid w:val="005221DE"/>
    <w:rsid w:val="0052221B"/>
    <w:rsid w:val="00522366"/>
    <w:rsid w:val="005224C1"/>
    <w:rsid w:val="0052258C"/>
    <w:rsid w:val="00522597"/>
    <w:rsid w:val="005226FD"/>
    <w:rsid w:val="00522809"/>
    <w:rsid w:val="00522AE0"/>
    <w:rsid w:val="00522BB1"/>
    <w:rsid w:val="00522F0D"/>
    <w:rsid w:val="00522FF1"/>
    <w:rsid w:val="00523015"/>
    <w:rsid w:val="0052305F"/>
    <w:rsid w:val="005231F7"/>
    <w:rsid w:val="005232C8"/>
    <w:rsid w:val="00523476"/>
    <w:rsid w:val="005237A6"/>
    <w:rsid w:val="0052395C"/>
    <w:rsid w:val="005239D8"/>
    <w:rsid w:val="00523B30"/>
    <w:rsid w:val="00523B60"/>
    <w:rsid w:val="00523C05"/>
    <w:rsid w:val="00523CE3"/>
    <w:rsid w:val="00523ED7"/>
    <w:rsid w:val="0052406D"/>
    <w:rsid w:val="00524086"/>
    <w:rsid w:val="005243CA"/>
    <w:rsid w:val="005244F2"/>
    <w:rsid w:val="005244F8"/>
    <w:rsid w:val="0052464D"/>
    <w:rsid w:val="0052469A"/>
    <w:rsid w:val="005246D9"/>
    <w:rsid w:val="00524767"/>
    <w:rsid w:val="00524933"/>
    <w:rsid w:val="00524954"/>
    <w:rsid w:val="005249F3"/>
    <w:rsid w:val="00524B89"/>
    <w:rsid w:val="00524B8B"/>
    <w:rsid w:val="00524D94"/>
    <w:rsid w:val="00524E78"/>
    <w:rsid w:val="00524F4D"/>
    <w:rsid w:val="00524FCF"/>
    <w:rsid w:val="005250AE"/>
    <w:rsid w:val="005251A9"/>
    <w:rsid w:val="005251C7"/>
    <w:rsid w:val="005252F6"/>
    <w:rsid w:val="0052548D"/>
    <w:rsid w:val="005254A3"/>
    <w:rsid w:val="00525597"/>
    <w:rsid w:val="005255F2"/>
    <w:rsid w:val="00525657"/>
    <w:rsid w:val="005256DD"/>
    <w:rsid w:val="0052586F"/>
    <w:rsid w:val="00525B3B"/>
    <w:rsid w:val="00525CB7"/>
    <w:rsid w:val="00525D61"/>
    <w:rsid w:val="00525E05"/>
    <w:rsid w:val="00525EFF"/>
    <w:rsid w:val="00525F03"/>
    <w:rsid w:val="00526020"/>
    <w:rsid w:val="00526259"/>
    <w:rsid w:val="005262EE"/>
    <w:rsid w:val="005263DB"/>
    <w:rsid w:val="00526408"/>
    <w:rsid w:val="0052640C"/>
    <w:rsid w:val="0052655C"/>
    <w:rsid w:val="005266D2"/>
    <w:rsid w:val="0052681D"/>
    <w:rsid w:val="00526957"/>
    <w:rsid w:val="00526A89"/>
    <w:rsid w:val="00526B4E"/>
    <w:rsid w:val="00526D59"/>
    <w:rsid w:val="00526E44"/>
    <w:rsid w:val="00526EF3"/>
    <w:rsid w:val="00526F79"/>
    <w:rsid w:val="00526F86"/>
    <w:rsid w:val="00527157"/>
    <w:rsid w:val="00527285"/>
    <w:rsid w:val="005273B6"/>
    <w:rsid w:val="005273E9"/>
    <w:rsid w:val="00527410"/>
    <w:rsid w:val="00527430"/>
    <w:rsid w:val="0052744E"/>
    <w:rsid w:val="00527488"/>
    <w:rsid w:val="005274EB"/>
    <w:rsid w:val="00527545"/>
    <w:rsid w:val="00527621"/>
    <w:rsid w:val="00527684"/>
    <w:rsid w:val="0052778A"/>
    <w:rsid w:val="00527880"/>
    <w:rsid w:val="005278C5"/>
    <w:rsid w:val="00527956"/>
    <w:rsid w:val="00527A03"/>
    <w:rsid w:val="00527A08"/>
    <w:rsid w:val="00527B4D"/>
    <w:rsid w:val="00527C10"/>
    <w:rsid w:val="00527E6F"/>
    <w:rsid w:val="00527F13"/>
    <w:rsid w:val="00530120"/>
    <w:rsid w:val="0053021D"/>
    <w:rsid w:val="00530246"/>
    <w:rsid w:val="00530263"/>
    <w:rsid w:val="0053034A"/>
    <w:rsid w:val="0053037D"/>
    <w:rsid w:val="005303C5"/>
    <w:rsid w:val="005303FC"/>
    <w:rsid w:val="00530413"/>
    <w:rsid w:val="0053056C"/>
    <w:rsid w:val="00530646"/>
    <w:rsid w:val="00530757"/>
    <w:rsid w:val="005307D0"/>
    <w:rsid w:val="00530863"/>
    <w:rsid w:val="0053089F"/>
    <w:rsid w:val="00530967"/>
    <w:rsid w:val="00530B20"/>
    <w:rsid w:val="00530BC4"/>
    <w:rsid w:val="00530C37"/>
    <w:rsid w:val="00530C79"/>
    <w:rsid w:val="00530CA0"/>
    <w:rsid w:val="00530CDB"/>
    <w:rsid w:val="00530CEE"/>
    <w:rsid w:val="00530D5A"/>
    <w:rsid w:val="00530E1C"/>
    <w:rsid w:val="00530E92"/>
    <w:rsid w:val="00530FC4"/>
    <w:rsid w:val="0053103C"/>
    <w:rsid w:val="0053106D"/>
    <w:rsid w:val="00531076"/>
    <w:rsid w:val="0053161A"/>
    <w:rsid w:val="005316E0"/>
    <w:rsid w:val="0053179D"/>
    <w:rsid w:val="005318C1"/>
    <w:rsid w:val="00531A75"/>
    <w:rsid w:val="00531BE1"/>
    <w:rsid w:val="00531C46"/>
    <w:rsid w:val="00531EE3"/>
    <w:rsid w:val="00531EEB"/>
    <w:rsid w:val="00531F7A"/>
    <w:rsid w:val="00531FCF"/>
    <w:rsid w:val="00531FDA"/>
    <w:rsid w:val="0053200F"/>
    <w:rsid w:val="00532190"/>
    <w:rsid w:val="00532208"/>
    <w:rsid w:val="005322E3"/>
    <w:rsid w:val="00532373"/>
    <w:rsid w:val="005323E8"/>
    <w:rsid w:val="00532498"/>
    <w:rsid w:val="00532584"/>
    <w:rsid w:val="005325A6"/>
    <w:rsid w:val="00532775"/>
    <w:rsid w:val="0053293C"/>
    <w:rsid w:val="00532A37"/>
    <w:rsid w:val="00532AA8"/>
    <w:rsid w:val="00532AF7"/>
    <w:rsid w:val="00532CF9"/>
    <w:rsid w:val="00532E5D"/>
    <w:rsid w:val="00532F16"/>
    <w:rsid w:val="00532F29"/>
    <w:rsid w:val="005333C0"/>
    <w:rsid w:val="0053348D"/>
    <w:rsid w:val="00533497"/>
    <w:rsid w:val="0053361B"/>
    <w:rsid w:val="0053385C"/>
    <w:rsid w:val="00533885"/>
    <w:rsid w:val="00533914"/>
    <w:rsid w:val="00533943"/>
    <w:rsid w:val="00533A70"/>
    <w:rsid w:val="00533ACE"/>
    <w:rsid w:val="00533B33"/>
    <w:rsid w:val="00533B6F"/>
    <w:rsid w:val="00533BB6"/>
    <w:rsid w:val="00533BF8"/>
    <w:rsid w:val="00533D67"/>
    <w:rsid w:val="00533D69"/>
    <w:rsid w:val="00533D75"/>
    <w:rsid w:val="00533E17"/>
    <w:rsid w:val="005343A4"/>
    <w:rsid w:val="005343AE"/>
    <w:rsid w:val="00534554"/>
    <w:rsid w:val="005345BF"/>
    <w:rsid w:val="005345D3"/>
    <w:rsid w:val="00534614"/>
    <w:rsid w:val="005346B5"/>
    <w:rsid w:val="0053477E"/>
    <w:rsid w:val="0053477F"/>
    <w:rsid w:val="005348A2"/>
    <w:rsid w:val="005348B4"/>
    <w:rsid w:val="0053498E"/>
    <w:rsid w:val="00534A39"/>
    <w:rsid w:val="00534A91"/>
    <w:rsid w:val="00534BAF"/>
    <w:rsid w:val="00534C46"/>
    <w:rsid w:val="00534CA8"/>
    <w:rsid w:val="00534CFE"/>
    <w:rsid w:val="00534E14"/>
    <w:rsid w:val="00534EC7"/>
    <w:rsid w:val="00534F64"/>
    <w:rsid w:val="00534FFC"/>
    <w:rsid w:val="005350C6"/>
    <w:rsid w:val="00535119"/>
    <w:rsid w:val="0053512B"/>
    <w:rsid w:val="0053525A"/>
    <w:rsid w:val="0053534B"/>
    <w:rsid w:val="005353CF"/>
    <w:rsid w:val="005354F6"/>
    <w:rsid w:val="005355BA"/>
    <w:rsid w:val="00535605"/>
    <w:rsid w:val="005356D2"/>
    <w:rsid w:val="0053570A"/>
    <w:rsid w:val="005359C3"/>
    <w:rsid w:val="005359D4"/>
    <w:rsid w:val="00535B9C"/>
    <w:rsid w:val="00535BF3"/>
    <w:rsid w:val="00535C77"/>
    <w:rsid w:val="00535CEE"/>
    <w:rsid w:val="00535E0E"/>
    <w:rsid w:val="00535EAC"/>
    <w:rsid w:val="00535F02"/>
    <w:rsid w:val="00535F8E"/>
    <w:rsid w:val="00536149"/>
    <w:rsid w:val="0053614B"/>
    <w:rsid w:val="00536244"/>
    <w:rsid w:val="0053630B"/>
    <w:rsid w:val="0053662F"/>
    <w:rsid w:val="005366DF"/>
    <w:rsid w:val="005369E3"/>
    <w:rsid w:val="00536A44"/>
    <w:rsid w:val="00536A51"/>
    <w:rsid w:val="00536D23"/>
    <w:rsid w:val="00536DA9"/>
    <w:rsid w:val="00536E01"/>
    <w:rsid w:val="00537022"/>
    <w:rsid w:val="00537034"/>
    <w:rsid w:val="0053714D"/>
    <w:rsid w:val="005372C7"/>
    <w:rsid w:val="005373A6"/>
    <w:rsid w:val="005373AE"/>
    <w:rsid w:val="00537465"/>
    <w:rsid w:val="00537672"/>
    <w:rsid w:val="005376A1"/>
    <w:rsid w:val="00537899"/>
    <w:rsid w:val="005378E2"/>
    <w:rsid w:val="00537AB1"/>
    <w:rsid w:val="00537BD8"/>
    <w:rsid w:val="00537E36"/>
    <w:rsid w:val="00537E7B"/>
    <w:rsid w:val="00537E9D"/>
    <w:rsid w:val="00537F5E"/>
    <w:rsid w:val="00540017"/>
    <w:rsid w:val="00540179"/>
    <w:rsid w:val="005401B6"/>
    <w:rsid w:val="005402DC"/>
    <w:rsid w:val="00540351"/>
    <w:rsid w:val="0054036D"/>
    <w:rsid w:val="005403B7"/>
    <w:rsid w:val="0054059D"/>
    <w:rsid w:val="00540676"/>
    <w:rsid w:val="00540690"/>
    <w:rsid w:val="00540777"/>
    <w:rsid w:val="005407B6"/>
    <w:rsid w:val="005407B8"/>
    <w:rsid w:val="005407E0"/>
    <w:rsid w:val="00540A10"/>
    <w:rsid w:val="00540B21"/>
    <w:rsid w:val="00540B7C"/>
    <w:rsid w:val="00540C08"/>
    <w:rsid w:val="00540C98"/>
    <w:rsid w:val="00540D1D"/>
    <w:rsid w:val="00540DCC"/>
    <w:rsid w:val="00541063"/>
    <w:rsid w:val="00541123"/>
    <w:rsid w:val="0054119F"/>
    <w:rsid w:val="00541204"/>
    <w:rsid w:val="00541478"/>
    <w:rsid w:val="005415E8"/>
    <w:rsid w:val="0054166E"/>
    <w:rsid w:val="00541868"/>
    <w:rsid w:val="00541B0E"/>
    <w:rsid w:val="00541BFB"/>
    <w:rsid w:val="00541CB4"/>
    <w:rsid w:val="00541F4C"/>
    <w:rsid w:val="00541F7B"/>
    <w:rsid w:val="005420C2"/>
    <w:rsid w:val="00542258"/>
    <w:rsid w:val="005422F3"/>
    <w:rsid w:val="00542381"/>
    <w:rsid w:val="0054266A"/>
    <w:rsid w:val="005427C8"/>
    <w:rsid w:val="00542865"/>
    <w:rsid w:val="005428A5"/>
    <w:rsid w:val="005428F0"/>
    <w:rsid w:val="00542E2E"/>
    <w:rsid w:val="00542F0B"/>
    <w:rsid w:val="00542F48"/>
    <w:rsid w:val="0054306A"/>
    <w:rsid w:val="005430E4"/>
    <w:rsid w:val="00543132"/>
    <w:rsid w:val="00543198"/>
    <w:rsid w:val="005431E8"/>
    <w:rsid w:val="00543241"/>
    <w:rsid w:val="0054327C"/>
    <w:rsid w:val="005432AB"/>
    <w:rsid w:val="00543624"/>
    <w:rsid w:val="00543672"/>
    <w:rsid w:val="0054371B"/>
    <w:rsid w:val="00543797"/>
    <w:rsid w:val="005437A6"/>
    <w:rsid w:val="005437D2"/>
    <w:rsid w:val="005437FA"/>
    <w:rsid w:val="0054384B"/>
    <w:rsid w:val="0054387F"/>
    <w:rsid w:val="005438FE"/>
    <w:rsid w:val="00543955"/>
    <w:rsid w:val="00543B1C"/>
    <w:rsid w:val="00543CDF"/>
    <w:rsid w:val="00543D6E"/>
    <w:rsid w:val="00543DE9"/>
    <w:rsid w:val="00543EB5"/>
    <w:rsid w:val="00543F1C"/>
    <w:rsid w:val="00543FDF"/>
    <w:rsid w:val="00543FFB"/>
    <w:rsid w:val="00544079"/>
    <w:rsid w:val="005440C3"/>
    <w:rsid w:val="005440C8"/>
    <w:rsid w:val="005440CF"/>
    <w:rsid w:val="00544110"/>
    <w:rsid w:val="005441E9"/>
    <w:rsid w:val="00544200"/>
    <w:rsid w:val="005442F1"/>
    <w:rsid w:val="0054446B"/>
    <w:rsid w:val="005444AD"/>
    <w:rsid w:val="00544569"/>
    <w:rsid w:val="0054459C"/>
    <w:rsid w:val="0054460D"/>
    <w:rsid w:val="005446E7"/>
    <w:rsid w:val="0054470F"/>
    <w:rsid w:val="00544791"/>
    <w:rsid w:val="0054483F"/>
    <w:rsid w:val="00544843"/>
    <w:rsid w:val="00544844"/>
    <w:rsid w:val="00544988"/>
    <w:rsid w:val="005449E5"/>
    <w:rsid w:val="00544A56"/>
    <w:rsid w:val="00544A7C"/>
    <w:rsid w:val="00544D04"/>
    <w:rsid w:val="00544EE4"/>
    <w:rsid w:val="005450A2"/>
    <w:rsid w:val="005450BD"/>
    <w:rsid w:val="00545216"/>
    <w:rsid w:val="00545240"/>
    <w:rsid w:val="005452FD"/>
    <w:rsid w:val="0054554C"/>
    <w:rsid w:val="005455D0"/>
    <w:rsid w:val="0054571A"/>
    <w:rsid w:val="005457BE"/>
    <w:rsid w:val="00545831"/>
    <w:rsid w:val="00545940"/>
    <w:rsid w:val="005459D4"/>
    <w:rsid w:val="00545A32"/>
    <w:rsid w:val="00545A95"/>
    <w:rsid w:val="00545B54"/>
    <w:rsid w:val="00545CF8"/>
    <w:rsid w:val="00545D00"/>
    <w:rsid w:val="00545E03"/>
    <w:rsid w:val="00545F33"/>
    <w:rsid w:val="00546226"/>
    <w:rsid w:val="005462B0"/>
    <w:rsid w:val="0054645B"/>
    <w:rsid w:val="00546469"/>
    <w:rsid w:val="00546491"/>
    <w:rsid w:val="00546503"/>
    <w:rsid w:val="0054664C"/>
    <w:rsid w:val="00546684"/>
    <w:rsid w:val="0054673D"/>
    <w:rsid w:val="00546891"/>
    <w:rsid w:val="00546A1E"/>
    <w:rsid w:val="00546A2B"/>
    <w:rsid w:val="00546A96"/>
    <w:rsid w:val="00546B12"/>
    <w:rsid w:val="00546B48"/>
    <w:rsid w:val="00546C5D"/>
    <w:rsid w:val="00546D1E"/>
    <w:rsid w:val="00546F14"/>
    <w:rsid w:val="00547093"/>
    <w:rsid w:val="005470E5"/>
    <w:rsid w:val="005472B2"/>
    <w:rsid w:val="005472DA"/>
    <w:rsid w:val="005473FB"/>
    <w:rsid w:val="00547479"/>
    <w:rsid w:val="00547487"/>
    <w:rsid w:val="00547570"/>
    <w:rsid w:val="00547648"/>
    <w:rsid w:val="00547750"/>
    <w:rsid w:val="005477BE"/>
    <w:rsid w:val="00547801"/>
    <w:rsid w:val="0054786E"/>
    <w:rsid w:val="00547A82"/>
    <w:rsid w:val="00547AD0"/>
    <w:rsid w:val="00547B2C"/>
    <w:rsid w:val="00547C79"/>
    <w:rsid w:val="00547CF3"/>
    <w:rsid w:val="00547D72"/>
    <w:rsid w:val="00547EB6"/>
    <w:rsid w:val="0055021C"/>
    <w:rsid w:val="00550254"/>
    <w:rsid w:val="00550338"/>
    <w:rsid w:val="005503FD"/>
    <w:rsid w:val="0055043D"/>
    <w:rsid w:val="005506E1"/>
    <w:rsid w:val="00550757"/>
    <w:rsid w:val="005507D2"/>
    <w:rsid w:val="00550ACD"/>
    <w:rsid w:val="00550AD3"/>
    <w:rsid w:val="00550BD2"/>
    <w:rsid w:val="00550E1A"/>
    <w:rsid w:val="00550E92"/>
    <w:rsid w:val="00550E9E"/>
    <w:rsid w:val="00550F3D"/>
    <w:rsid w:val="005510FB"/>
    <w:rsid w:val="0055110D"/>
    <w:rsid w:val="0055126A"/>
    <w:rsid w:val="005513BC"/>
    <w:rsid w:val="00551415"/>
    <w:rsid w:val="005514F4"/>
    <w:rsid w:val="00551502"/>
    <w:rsid w:val="00551568"/>
    <w:rsid w:val="005515BB"/>
    <w:rsid w:val="00551666"/>
    <w:rsid w:val="00551788"/>
    <w:rsid w:val="0055185A"/>
    <w:rsid w:val="005518B9"/>
    <w:rsid w:val="00551AC1"/>
    <w:rsid w:val="00551B6B"/>
    <w:rsid w:val="00551BA6"/>
    <w:rsid w:val="00551FB3"/>
    <w:rsid w:val="00552211"/>
    <w:rsid w:val="00552426"/>
    <w:rsid w:val="0055243F"/>
    <w:rsid w:val="005524D7"/>
    <w:rsid w:val="005526DF"/>
    <w:rsid w:val="005528EE"/>
    <w:rsid w:val="00552933"/>
    <w:rsid w:val="005529E2"/>
    <w:rsid w:val="00552AA5"/>
    <w:rsid w:val="00552B00"/>
    <w:rsid w:val="00552B44"/>
    <w:rsid w:val="00552B4C"/>
    <w:rsid w:val="00552B7A"/>
    <w:rsid w:val="00552C19"/>
    <w:rsid w:val="00552C48"/>
    <w:rsid w:val="00552D31"/>
    <w:rsid w:val="00552EDA"/>
    <w:rsid w:val="00552F1D"/>
    <w:rsid w:val="00552F2A"/>
    <w:rsid w:val="00552F5C"/>
    <w:rsid w:val="00552F95"/>
    <w:rsid w:val="0055301C"/>
    <w:rsid w:val="005530FB"/>
    <w:rsid w:val="0055314E"/>
    <w:rsid w:val="00553151"/>
    <w:rsid w:val="00553189"/>
    <w:rsid w:val="00553403"/>
    <w:rsid w:val="0055342A"/>
    <w:rsid w:val="005534A9"/>
    <w:rsid w:val="0055350F"/>
    <w:rsid w:val="00553528"/>
    <w:rsid w:val="00553533"/>
    <w:rsid w:val="0055358D"/>
    <w:rsid w:val="00553736"/>
    <w:rsid w:val="005537CF"/>
    <w:rsid w:val="00553952"/>
    <w:rsid w:val="00553994"/>
    <w:rsid w:val="00553A52"/>
    <w:rsid w:val="00553A63"/>
    <w:rsid w:val="00553B32"/>
    <w:rsid w:val="00553B8D"/>
    <w:rsid w:val="00553C52"/>
    <w:rsid w:val="00553D77"/>
    <w:rsid w:val="00553E6B"/>
    <w:rsid w:val="00553E6D"/>
    <w:rsid w:val="00553E99"/>
    <w:rsid w:val="0055400C"/>
    <w:rsid w:val="005540D6"/>
    <w:rsid w:val="005540F7"/>
    <w:rsid w:val="00554203"/>
    <w:rsid w:val="005542D7"/>
    <w:rsid w:val="00554336"/>
    <w:rsid w:val="005543B2"/>
    <w:rsid w:val="005543E3"/>
    <w:rsid w:val="00554502"/>
    <w:rsid w:val="00554567"/>
    <w:rsid w:val="005546D7"/>
    <w:rsid w:val="005547D4"/>
    <w:rsid w:val="00554803"/>
    <w:rsid w:val="00554820"/>
    <w:rsid w:val="0055492B"/>
    <w:rsid w:val="005549E5"/>
    <w:rsid w:val="00554AC9"/>
    <w:rsid w:val="00554B3A"/>
    <w:rsid w:val="00554CDB"/>
    <w:rsid w:val="00554DC6"/>
    <w:rsid w:val="00554F9F"/>
    <w:rsid w:val="00554FCB"/>
    <w:rsid w:val="00554FF4"/>
    <w:rsid w:val="00555059"/>
    <w:rsid w:val="005551CF"/>
    <w:rsid w:val="00555261"/>
    <w:rsid w:val="00555301"/>
    <w:rsid w:val="00555469"/>
    <w:rsid w:val="0055557B"/>
    <w:rsid w:val="005555D5"/>
    <w:rsid w:val="005556C4"/>
    <w:rsid w:val="005558F6"/>
    <w:rsid w:val="00555A69"/>
    <w:rsid w:val="00555AFD"/>
    <w:rsid w:val="00555B34"/>
    <w:rsid w:val="00555CAB"/>
    <w:rsid w:val="00555CBA"/>
    <w:rsid w:val="00555ED2"/>
    <w:rsid w:val="00555F39"/>
    <w:rsid w:val="00555FCA"/>
    <w:rsid w:val="0055600D"/>
    <w:rsid w:val="00556038"/>
    <w:rsid w:val="005560CA"/>
    <w:rsid w:val="00556166"/>
    <w:rsid w:val="00556293"/>
    <w:rsid w:val="005562AC"/>
    <w:rsid w:val="0055633F"/>
    <w:rsid w:val="0055637D"/>
    <w:rsid w:val="00556400"/>
    <w:rsid w:val="005564DF"/>
    <w:rsid w:val="0055652B"/>
    <w:rsid w:val="00556535"/>
    <w:rsid w:val="00556553"/>
    <w:rsid w:val="00556581"/>
    <w:rsid w:val="0055658F"/>
    <w:rsid w:val="005565CD"/>
    <w:rsid w:val="005565D4"/>
    <w:rsid w:val="00556702"/>
    <w:rsid w:val="00556740"/>
    <w:rsid w:val="00556799"/>
    <w:rsid w:val="0055689F"/>
    <w:rsid w:val="00556E6F"/>
    <w:rsid w:val="00556EC4"/>
    <w:rsid w:val="00556F0B"/>
    <w:rsid w:val="00556FC1"/>
    <w:rsid w:val="00557004"/>
    <w:rsid w:val="00557069"/>
    <w:rsid w:val="005571E0"/>
    <w:rsid w:val="0055724B"/>
    <w:rsid w:val="00557340"/>
    <w:rsid w:val="00557345"/>
    <w:rsid w:val="00557552"/>
    <w:rsid w:val="005575B3"/>
    <w:rsid w:val="005575D6"/>
    <w:rsid w:val="00557868"/>
    <w:rsid w:val="00557919"/>
    <w:rsid w:val="00557BA4"/>
    <w:rsid w:val="00557DFF"/>
    <w:rsid w:val="00557E09"/>
    <w:rsid w:val="00557FC6"/>
    <w:rsid w:val="00557FDD"/>
    <w:rsid w:val="005600A0"/>
    <w:rsid w:val="00560352"/>
    <w:rsid w:val="005605B0"/>
    <w:rsid w:val="00560606"/>
    <w:rsid w:val="005606E3"/>
    <w:rsid w:val="0056070E"/>
    <w:rsid w:val="00560790"/>
    <w:rsid w:val="0056083E"/>
    <w:rsid w:val="0056087A"/>
    <w:rsid w:val="00560997"/>
    <w:rsid w:val="00560A40"/>
    <w:rsid w:val="00560AE4"/>
    <w:rsid w:val="00560B02"/>
    <w:rsid w:val="00560B11"/>
    <w:rsid w:val="00560B4C"/>
    <w:rsid w:val="00560B82"/>
    <w:rsid w:val="00560CC6"/>
    <w:rsid w:val="00560DF6"/>
    <w:rsid w:val="00560F5D"/>
    <w:rsid w:val="00561072"/>
    <w:rsid w:val="0056114D"/>
    <w:rsid w:val="0056117F"/>
    <w:rsid w:val="00561451"/>
    <w:rsid w:val="00561665"/>
    <w:rsid w:val="00561928"/>
    <w:rsid w:val="00561984"/>
    <w:rsid w:val="00561B5F"/>
    <w:rsid w:val="00561DE5"/>
    <w:rsid w:val="00562058"/>
    <w:rsid w:val="005620D7"/>
    <w:rsid w:val="0056220D"/>
    <w:rsid w:val="00562269"/>
    <w:rsid w:val="005622D7"/>
    <w:rsid w:val="005623DF"/>
    <w:rsid w:val="00562439"/>
    <w:rsid w:val="00562456"/>
    <w:rsid w:val="0056257D"/>
    <w:rsid w:val="005625F7"/>
    <w:rsid w:val="00562632"/>
    <w:rsid w:val="00562748"/>
    <w:rsid w:val="00562814"/>
    <w:rsid w:val="005628B0"/>
    <w:rsid w:val="00562A2E"/>
    <w:rsid w:val="00562A30"/>
    <w:rsid w:val="00562CB7"/>
    <w:rsid w:val="00562CF1"/>
    <w:rsid w:val="00562D39"/>
    <w:rsid w:val="00562E92"/>
    <w:rsid w:val="00562FB2"/>
    <w:rsid w:val="0056313E"/>
    <w:rsid w:val="005632BF"/>
    <w:rsid w:val="005633D4"/>
    <w:rsid w:val="00563401"/>
    <w:rsid w:val="005634AD"/>
    <w:rsid w:val="005634DD"/>
    <w:rsid w:val="005634F9"/>
    <w:rsid w:val="0056366C"/>
    <w:rsid w:val="005636A1"/>
    <w:rsid w:val="005636D2"/>
    <w:rsid w:val="0056373B"/>
    <w:rsid w:val="005637BB"/>
    <w:rsid w:val="005637C2"/>
    <w:rsid w:val="00563987"/>
    <w:rsid w:val="00563998"/>
    <w:rsid w:val="00563A2F"/>
    <w:rsid w:val="00563AE7"/>
    <w:rsid w:val="00563D7E"/>
    <w:rsid w:val="00563DD8"/>
    <w:rsid w:val="00563F98"/>
    <w:rsid w:val="00563FB1"/>
    <w:rsid w:val="00563FED"/>
    <w:rsid w:val="00564010"/>
    <w:rsid w:val="00564154"/>
    <w:rsid w:val="00564255"/>
    <w:rsid w:val="0056429C"/>
    <w:rsid w:val="005645FE"/>
    <w:rsid w:val="0056473E"/>
    <w:rsid w:val="0056479C"/>
    <w:rsid w:val="00564806"/>
    <w:rsid w:val="0056480C"/>
    <w:rsid w:val="00564913"/>
    <w:rsid w:val="00564C6B"/>
    <w:rsid w:val="00564CB1"/>
    <w:rsid w:val="00564CB5"/>
    <w:rsid w:val="00564D4E"/>
    <w:rsid w:val="0056500B"/>
    <w:rsid w:val="0056506C"/>
    <w:rsid w:val="0056513C"/>
    <w:rsid w:val="005652BA"/>
    <w:rsid w:val="0056542A"/>
    <w:rsid w:val="0056559F"/>
    <w:rsid w:val="005657DB"/>
    <w:rsid w:val="00565944"/>
    <w:rsid w:val="00565AD2"/>
    <w:rsid w:val="00565AEF"/>
    <w:rsid w:val="00565CC5"/>
    <w:rsid w:val="00565D5C"/>
    <w:rsid w:val="00565DD0"/>
    <w:rsid w:val="00565F1A"/>
    <w:rsid w:val="00565F79"/>
    <w:rsid w:val="00565F9B"/>
    <w:rsid w:val="00566022"/>
    <w:rsid w:val="0056605B"/>
    <w:rsid w:val="00566182"/>
    <w:rsid w:val="0056622D"/>
    <w:rsid w:val="005662E9"/>
    <w:rsid w:val="00566371"/>
    <w:rsid w:val="00566488"/>
    <w:rsid w:val="005664F9"/>
    <w:rsid w:val="00566602"/>
    <w:rsid w:val="005666C4"/>
    <w:rsid w:val="00566803"/>
    <w:rsid w:val="005668CB"/>
    <w:rsid w:val="0056693E"/>
    <w:rsid w:val="00566A00"/>
    <w:rsid w:val="00566D54"/>
    <w:rsid w:val="00566E17"/>
    <w:rsid w:val="00566E47"/>
    <w:rsid w:val="005670A2"/>
    <w:rsid w:val="005670BF"/>
    <w:rsid w:val="0056712B"/>
    <w:rsid w:val="0056716F"/>
    <w:rsid w:val="00567444"/>
    <w:rsid w:val="00567507"/>
    <w:rsid w:val="00567539"/>
    <w:rsid w:val="00567858"/>
    <w:rsid w:val="0056785D"/>
    <w:rsid w:val="00567897"/>
    <w:rsid w:val="005678B0"/>
    <w:rsid w:val="00567929"/>
    <w:rsid w:val="00567946"/>
    <w:rsid w:val="00567AFE"/>
    <w:rsid w:val="00567CA6"/>
    <w:rsid w:val="00567D54"/>
    <w:rsid w:val="00567EF7"/>
    <w:rsid w:val="00567F68"/>
    <w:rsid w:val="00567FAA"/>
    <w:rsid w:val="00567FBA"/>
    <w:rsid w:val="00570118"/>
    <w:rsid w:val="00570297"/>
    <w:rsid w:val="00570360"/>
    <w:rsid w:val="00570361"/>
    <w:rsid w:val="005703BF"/>
    <w:rsid w:val="005703C8"/>
    <w:rsid w:val="00570467"/>
    <w:rsid w:val="00570526"/>
    <w:rsid w:val="00570595"/>
    <w:rsid w:val="005705AC"/>
    <w:rsid w:val="00570632"/>
    <w:rsid w:val="005706AE"/>
    <w:rsid w:val="00570719"/>
    <w:rsid w:val="00570751"/>
    <w:rsid w:val="00570778"/>
    <w:rsid w:val="00570856"/>
    <w:rsid w:val="005708D0"/>
    <w:rsid w:val="005709C1"/>
    <w:rsid w:val="00570BB5"/>
    <w:rsid w:val="00570FED"/>
    <w:rsid w:val="00571002"/>
    <w:rsid w:val="00571231"/>
    <w:rsid w:val="00571416"/>
    <w:rsid w:val="005715FA"/>
    <w:rsid w:val="0057166C"/>
    <w:rsid w:val="005718A5"/>
    <w:rsid w:val="0057197A"/>
    <w:rsid w:val="00571999"/>
    <w:rsid w:val="005719DD"/>
    <w:rsid w:val="00571CC7"/>
    <w:rsid w:val="00571DBC"/>
    <w:rsid w:val="00572046"/>
    <w:rsid w:val="00572124"/>
    <w:rsid w:val="005721C0"/>
    <w:rsid w:val="00572325"/>
    <w:rsid w:val="0057242D"/>
    <w:rsid w:val="0057247F"/>
    <w:rsid w:val="0057255B"/>
    <w:rsid w:val="00572658"/>
    <w:rsid w:val="005726B8"/>
    <w:rsid w:val="00572840"/>
    <w:rsid w:val="00572891"/>
    <w:rsid w:val="00572B26"/>
    <w:rsid w:val="00572CAA"/>
    <w:rsid w:val="00572CFC"/>
    <w:rsid w:val="00572D11"/>
    <w:rsid w:val="00572E94"/>
    <w:rsid w:val="00572EC0"/>
    <w:rsid w:val="00572F2F"/>
    <w:rsid w:val="00572FD5"/>
    <w:rsid w:val="0057302A"/>
    <w:rsid w:val="005732CF"/>
    <w:rsid w:val="0057346E"/>
    <w:rsid w:val="005734B3"/>
    <w:rsid w:val="0057351B"/>
    <w:rsid w:val="005735C1"/>
    <w:rsid w:val="0057374D"/>
    <w:rsid w:val="005737AD"/>
    <w:rsid w:val="0057385D"/>
    <w:rsid w:val="0057398F"/>
    <w:rsid w:val="00573C4F"/>
    <w:rsid w:val="00573CB9"/>
    <w:rsid w:val="00573DFB"/>
    <w:rsid w:val="00573E05"/>
    <w:rsid w:val="00573F69"/>
    <w:rsid w:val="00574045"/>
    <w:rsid w:val="005740AF"/>
    <w:rsid w:val="00574385"/>
    <w:rsid w:val="005745A6"/>
    <w:rsid w:val="005746DB"/>
    <w:rsid w:val="005748AD"/>
    <w:rsid w:val="00574904"/>
    <w:rsid w:val="005749ED"/>
    <w:rsid w:val="00574A31"/>
    <w:rsid w:val="00574CC2"/>
    <w:rsid w:val="00574CF8"/>
    <w:rsid w:val="00574E55"/>
    <w:rsid w:val="00575143"/>
    <w:rsid w:val="00575165"/>
    <w:rsid w:val="005751C7"/>
    <w:rsid w:val="00575371"/>
    <w:rsid w:val="0057538E"/>
    <w:rsid w:val="00575401"/>
    <w:rsid w:val="0057551A"/>
    <w:rsid w:val="00575656"/>
    <w:rsid w:val="00575BDA"/>
    <w:rsid w:val="00575D6B"/>
    <w:rsid w:val="00575DA6"/>
    <w:rsid w:val="00575E4D"/>
    <w:rsid w:val="00575E63"/>
    <w:rsid w:val="00575F1D"/>
    <w:rsid w:val="00575F51"/>
    <w:rsid w:val="00575F97"/>
    <w:rsid w:val="00575FC8"/>
    <w:rsid w:val="00575FE1"/>
    <w:rsid w:val="0057601C"/>
    <w:rsid w:val="00576045"/>
    <w:rsid w:val="00576423"/>
    <w:rsid w:val="0057646B"/>
    <w:rsid w:val="0057658A"/>
    <w:rsid w:val="0057685E"/>
    <w:rsid w:val="00576A40"/>
    <w:rsid w:val="00576AD2"/>
    <w:rsid w:val="00576BA2"/>
    <w:rsid w:val="00576BBB"/>
    <w:rsid w:val="00576CF7"/>
    <w:rsid w:val="00576DEC"/>
    <w:rsid w:val="00576E1D"/>
    <w:rsid w:val="00576EDF"/>
    <w:rsid w:val="00576F62"/>
    <w:rsid w:val="00576F7A"/>
    <w:rsid w:val="00577171"/>
    <w:rsid w:val="0057717D"/>
    <w:rsid w:val="005771AC"/>
    <w:rsid w:val="005772BE"/>
    <w:rsid w:val="005772CC"/>
    <w:rsid w:val="005773CC"/>
    <w:rsid w:val="005774C9"/>
    <w:rsid w:val="00577928"/>
    <w:rsid w:val="005779A4"/>
    <w:rsid w:val="00577AA7"/>
    <w:rsid w:val="00577AB5"/>
    <w:rsid w:val="00577D25"/>
    <w:rsid w:val="00577D48"/>
    <w:rsid w:val="00577D92"/>
    <w:rsid w:val="005800BD"/>
    <w:rsid w:val="00580132"/>
    <w:rsid w:val="005802E7"/>
    <w:rsid w:val="005802EF"/>
    <w:rsid w:val="005803BA"/>
    <w:rsid w:val="00580413"/>
    <w:rsid w:val="005804C6"/>
    <w:rsid w:val="005804F5"/>
    <w:rsid w:val="00580636"/>
    <w:rsid w:val="00580759"/>
    <w:rsid w:val="00580846"/>
    <w:rsid w:val="005808B4"/>
    <w:rsid w:val="00580998"/>
    <w:rsid w:val="00580A52"/>
    <w:rsid w:val="00580A95"/>
    <w:rsid w:val="00580D11"/>
    <w:rsid w:val="00580EE3"/>
    <w:rsid w:val="00580FE9"/>
    <w:rsid w:val="00581055"/>
    <w:rsid w:val="005810AC"/>
    <w:rsid w:val="0058129F"/>
    <w:rsid w:val="005812AB"/>
    <w:rsid w:val="005812BD"/>
    <w:rsid w:val="00581346"/>
    <w:rsid w:val="00581572"/>
    <w:rsid w:val="0058162C"/>
    <w:rsid w:val="00581647"/>
    <w:rsid w:val="005817E3"/>
    <w:rsid w:val="0058191D"/>
    <w:rsid w:val="0058197A"/>
    <w:rsid w:val="005819EC"/>
    <w:rsid w:val="00581CB8"/>
    <w:rsid w:val="00581CCC"/>
    <w:rsid w:val="00581DED"/>
    <w:rsid w:val="00581F3B"/>
    <w:rsid w:val="00581FC4"/>
    <w:rsid w:val="00581FF5"/>
    <w:rsid w:val="0058204F"/>
    <w:rsid w:val="0058207C"/>
    <w:rsid w:val="0058227D"/>
    <w:rsid w:val="0058234D"/>
    <w:rsid w:val="00582696"/>
    <w:rsid w:val="0058288C"/>
    <w:rsid w:val="0058288F"/>
    <w:rsid w:val="00582A92"/>
    <w:rsid w:val="00582B0C"/>
    <w:rsid w:val="00582BBA"/>
    <w:rsid w:val="00582D85"/>
    <w:rsid w:val="00582ED2"/>
    <w:rsid w:val="0058306D"/>
    <w:rsid w:val="00583086"/>
    <w:rsid w:val="0058308B"/>
    <w:rsid w:val="005831C3"/>
    <w:rsid w:val="00583490"/>
    <w:rsid w:val="00583578"/>
    <w:rsid w:val="005838F7"/>
    <w:rsid w:val="005839B1"/>
    <w:rsid w:val="005839FF"/>
    <w:rsid w:val="00583B1F"/>
    <w:rsid w:val="00583C18"/>
    <w:rsid w:val="00583C2B"/>
    <w:rsid w:val="00583D5C"/>
    <w:rsid w:val="00583E47"/>
    <w:rsid w:val="00583EA5"/>
    <w:rsid w:val="00583FAB"/>
    <w:rsid w:val="00584029"/>
    <w:rsid w:val="005840C6"/>
    <w:rsid w:val="0058436F"/>
    <w:rsid w:val="00584465"/>
    <w:rsid w:val="00584674"/>
    <w:rsid w:val="00584715"/>
    <w:rsid w:val="005847DB"/>
    <w:rsid w:val="00584909"/>
    <w:rsid w:val="0058492F"/>
    <w:rsid w:val="005849EC"/>
    <w:rsid w:val="00584A07"/>
    <w:rsid w:val="00584A30"/>
    <w:rsid w:val="00584A9C"/>
    <w:rsid w:val="00584C1E"/>
    <w:rsid w:val="00584C61"/>
    <w:rsid w:val="00584F9E"/>
    <w:rsid w:val="0058523F"/>
    <w:rsid w:val="00585279"/>
    <w:rsid w:val="0058527C"/>
    <w:rsid w:val="005852F2"/>
    <w:rsid w:val="0058532E"/>
    <w:rsid w:val="00585480"/>
    <w:rsid w:val="00585562"/>
    <w:rsid w:val="005856C0"/>
    <w:rsid w:val="0058597E"/>
    <w:rsid w:val="00585A88"/>
    <w:rsid w:val="00585B44"/>
    <w:rsid w:val="00585BEE"/>
    <w:rsid w:val="00585C3E"/>
    <w:rsid w:val="00586196"/>
    <w:rsid w:val="005861B5"/>
    <w:rsid w:val="005864C7"/>
    <w:rsid w:val="00586500"/>
    <w:rsid w:val="0058663C"/>
    <w:rsid w:val="0058675E"/>
    <w:rsid w:val="005867E2"/>
    <w:rsid w:val="005867F1"/>
    <w:rsid w:val="0058683A"/>
    <w:rsid w:val="00586885"/>
    <w:rsid w:val="00586954"/>
    <w:rsid w:val="00586B8A"/>
    <w:rsid w:val="00586D29"/>
    <w:rsid w:val="00586D4D"/>
    <w:rsid w:val="00586E89"/>
    <w:rsid w:val="00587142"/>
    <w:rsid w:val="0058732D"/>
    <w:rsid w:val="00587432"/>
    <w:rsid w:val="005874EE"/>
    <w:rsid w:val="00587595"/>
    <w:rsid w:val="005875CF"/>
    <w:rsid w:val="005875F0"/>
    <w:rsid w:val="00587783"/>
    <w:rsid w:val="00587787"/>
    <w:rsid w:val="005877EE"/>
    <w:rsid w:val="005878BB"/>
    <w:rsid w:val="00587916"/>
    <w:rsid w:val="00587945"/>
    <w:rsid w:val="00587A13"/>
    <w:rsid w:val="00587A5D"/>
    <w:rsid w:val="00587B92"/>
    <w:rsid w:val="00587BE2"/>
    <w:rsid w:val="00587C2E"/>
    <w:rsid w:val="00587DEC"/>
    <w:rsid w:val="00587DF3"/>
    <w:rsid w:val="00587F3F"/>
    <w:rsid w:val="00587F74"/>
    <w:rsid w:val="00587FED"/>
    <w:rsid w:val="00590116"/>
    <w:rsid w:val="005901A3"/>
    <w:rsid w:val="0059032C"/>
    <w:rsid w:val="0059053A"/>
    <w:rsid w:val="0059069C"/>
    <w:rsid w:val="005906D9"/>
    <w:rsid w:val="00590756"/>
    <w:rsid w:val="005907D9"/>
    <w:rsid w:val="005908DC"/>
    <w:rsid w:val="0059098D"/>
    <w:rsid w:val="00590A36"/>
    <w:rsid w:val="00590A8D"/>
    <w:rsid w:val="00590B36"/>
    <w:rsid w:val="00590B85"/>
    <w:rsid w:val="00590C60"/>
    <w:rsid w:val="00590D0B"/>
    <w:rsid w:val="00590E13"/>
    <w:rsid w:val="00590F20"/>
    <w:rsid w:val="00590F78"/>
    <w:rsid w:val="00591034"/>
    <w:rsid w:val="00591206"/>
    <w:rsid w:val="005912F7"/>
    <w:rsid w:val="00591309"/>
    <w:rsid w:val="0059132A"/>
    <w:rsid w:val="00591383"/>
    <w:rsid w:val="0059145F"/>
    <w:rsid w:val="00591497"/>
    <w:rsid w:val="0059155A"/>
    <w:rsid w:val="005915C6"/>
    <w:rsid w:val="00591996"/>
    <w:rsid w:val="005919D7"/>
    <w:rsid w:val="005919F4"/>
    <w:rsid w:val="00591B9F"/>
    <w:rsid w:val="00591CDA"/>
    <w:rsid w:val="00591D31"/>
    <w:rsid w:val="00591D3D"/>
    <w:rsid w:val="00591D70"/>
    <w:rsid w:val="00591DA7"/>
    <w:rsid w:val="00591EFE"/>
    <w:rsid w:val="005920F8"/>
    <w:rsid w:val="0059226B"/>
    <w:rsid w:val="0059228E"/>
    <w:rsid w:val="005923AE"/>
    <w:rsid w:val="0059254D"/>
    <w:rsid w:val="005925CD"/>
    <w:rsid w:val="00592657"/>
    <w:rsid w:val="00592706"/>
    <w:rsid w:val="00592781"/>
    <w:rsid w:val="00592A40"/>
    <w:rsid w:val="00592A7E"/>
    <w:rsid w:val="00592AFB"/>
    <w:rsid w:val="00592B67"/>
    <w:rsid w:val="00592C55"/>
    <w:rsid w:val="00592D86"/>
    <w:rsid w:val="00592D9F"/>
    <w:rsid w:val="00592E79"/>
    <w:rsid w:val="005932FE"/>
    <w:rsid w:val="005933B6"/>
    <w:rsid w:val="00593437"/>
    <w:rsid w:val="00593510"/>
    <w:rsid w:val="00593576"/>
    <w:rsid w:val="0059372D"/>
    <w:rsid w:val="00593761"/>
    <w:rsid w:val="0059376B"/>
    <w:rsid w:val="00593973"/>
    <w:rsid w:val="005939D3"/>
    <w:rsid w:val="00593A8E"/>
    <w:rsid w:val="00593CD0"/>
    <w:rsid w:val="00593D18"/>
    <w:rsid w:val="00593DD5"/>
    <w:rsid w:val="00593EFC"/>
    <w:rsid w:val="0059404D"/>
    <w:rsid w:val="0059429C"/>
    <w:rsid w:val="00594381"/>
    <w:rsid w:val="00594541"/>
    <w:rsid w:val="005945B2"/>
    <w:rsid w:val="0059462F"/>
    <w:rsid w:val="005946B8"/>
    <w:rsid w:val="005946DE"/>
    <w:rsid w:val="00594789"/>
    <w:rsid w:val="005947FD"/>
    <w:rsid w:val="00594837"/>
    <w:rsid w:val="005949E5"/>
    <w:rsid w:val="00594B4C"/>
    <w:rsid w:val="00594BE1"/>
    <w:rsid w:val="00594C18"/>
    <w:rsid w:val="00594C29"/>
    <w:rsid w:val="00594CE3"/>
    <w:rsid w:val="00594CF6"/>
    <w:rsid w:val="00594EDC"/>
    <w:rsid w:val="00594FD7"/>
    <w:rsid w:val="00595032"/>
    <w:rsid w:val="00595050"/>
    <w:rsid w:val="005950E5"/>
    <w:rsid w:val="00595140"/>
    <w:rsid w:val="00595189"/>
    <w:rsid w:val="0059524E"/>
    <w:rsid w:val="0059528C"/>
    <w:rsid w:val="00595385"/>
    <w:rsid w:val="005953DE"/>
    <w:rsid w:val="00595433"/>
    <w:rsid w:val="00595676"/>
    <w:rsid w:val="005958A1"/>
    <w:rsid w:val="005958BA"/>
    <w:rsid w:val="00595997"/>
    <w:rsid w:val="00595A76"/>
    <w:rsid w:val="00595BE9"/>
    <w:rsid w:val="00595CF4"/>
    <w:rsid w:val="00595DC0"/>
    <w:rsid w:val="00595DE6"/>
    <w:rsid w:val="00595E67"/>
    <w:rsid w:val="00595F25"/>
    <w:rsid w:val="00595F49"/>
    <w:rsid w:val="00595FA6"/>
    <w:rsid w:val="00595FAC"/>
    <w:rsid w:val="0059611B"/>
    <w:rsid w:val="0059612C"/>
    <w:rsid w:val="005962A6"/>
    <w:rsid w:val="005962DA"/>
    <w:rsid w:val="00596343"/>
    <w:rsid w:val="00596372"/>
    <w:rsid w:val="00596444"/>
    <w:rsid w:val="005964A7"/>
    <w:rsid w:val="005964EC"/>
    <w:rsid w:val="00596550"/>
    <w:rsid w:val="005965A7"/>
    <w:rsid w:val="00596993"/>
    <w:rsid w:val="0059699E"/>
    <w:rsid w:val="005969B1"/>
    <w:rsid w:val="00596A25"/>
    <w:rsid w:val="00596A9A"/>
    <w:rsid w:val="00596B06"/>
    <w:rsid w:val="00596C7E"/>
    <w:rsid w:val="00596CA9"/>
    <w:rsid w:val="00596CE9"/>
    <w:rsid w:val="00596D5E"/>
    <w:rsid w:val="00596E98"/>
    <w:rsid w:val="00596F47"/>
    <w:rsid w:val="00597048"/>
    <w:rsid w:val="0059740A"/>
    <w:rsid w:val="005974D1"/>
    <w:rsid w:val="00597542"/>
    <w:rsid w:val="00597561"/>
    <w:rsid w:val="005976DF"/>
    <w:rsid w:val="005976EE"/>
    <w:rsid w:val="0059785D"/>
    <w:rsid w:val="0059796B"/>
    <w:rsid w:val="00597A2F"/>
    <w:rsid w:val="00597B1F"/>
    <w:rsid w:val="00597CEA"/>
    <w:rsid w:val="00597E16"/>
    <w:rsid w:val="00597F0B"/>
    <w:rsid w:val="005A0008"/>
    <w:rsid w:val="005A0171"/>
    <w:rsid w:val="005A029D"/>
    <w:rsid w:val="005A035E"/>
    <w:rsid w:val="005A0425"/>
    <w:rsid w:val="005A045B"/>
    <w:rsid w:val="005A0590"/>
    <w:rsid w:val="005A05B3"/>
    <w:rsid w:val="005A0663"/>
    <w:rsid w:val="005A0674"/>
    <w:rsid w:val="005A0696"/>
    <w:rsid w:val="005A0705"/>
    <w:rsid w:val="005A0849"/>
    <w:rsid w:val="005A0B23"/>
    <w:rsid w:val="005A0B3D"/>
    <w:rsid w:val="005A0B58"/>
    <w:rsid w:val="005A0D75"/>
    <w:rsid w:val="005A0DB1"/>
    <w:rsid w:val="005A0DBF"/>
    <w:rsid w:val="005A0E0A"/>
    <w:rsid w:val="005A0E81"/>
    <w:rsid w:val="005A0F6E"/>
    <w:rsid w:val="005A11B1"/>
    <w:rsid w:val="005A11BB"/>
    <w:rsid w:val="005A121C"/>
    <w:rsid w:val="005A13C9"/>
    <w:rsid w:val="005A1535"/>
    <w:rsid w:val="005A154F"/>
    <w:rsid w:val="005A1560"/>
    <w:rsid w:val="005A1562"/>
    <w:rsid w:val="005A1638"/>
    <w:rsid w:val="005A173E"/>
    <w:rsid w:val="005A17E4"/>
    <w:rsid w:val="005A17FE"/>
    <w:rsid w:val="005A193F"/>
    <w:rsid w:val="005A1967"/>
    <w:rsid w:val="005A1B47"/>
    <w:rsid w:val="005A1B9B"/>
    <w:rsid w:val="005A1BE9"/>
    <w:rsid w:val="005A1CBD"/>
    <w:rsid w:val="005A1FBF"/>
    <w:rsid w:val="005A1FE0"/>
    <w:rsid w:val="005A1FFC"/>
    <w:rsid w:val="005A2349"/>
    <w:rsid w:val="005A257D"/>
    <w:rsid w:val="005A257F"/>
    <w:rsid w:val="005A2800"/>
    <w:rsid w:val="005A28E7"/>
    <w:rsid w:val="005A2930"/>
    <w:rsid w:val="005A2A62"/>
    <w:rsid w:val="005A2AD5"/>
    <w:rsid w:val="005A2BBA"/>
    <w:rsid w:val="005A2D10"/>
    <w:rsid w:val="005A2EED"/>
    <w:rsid w:val="005A2F63"/>
    <w:rsid w:val="005A30DA"/>
    <w:rsid w:val="005A324A"/>
    <w:rsid w:val="005A32A3"/>
    <w:rsid w:val="005A32C2"/>
    <w:rsid w:val="005A32F3"/>
    <w:rsid w:val="005A33A5"/>
    <w:rsid w:val="005A3513"/>
    <w:rsid w:val="005A3896"/>
    <w:rsid w:val="005A38B5"/>
    <w:rsid w:val="005A38C5"/>
    <w:rsid w:val="005A390D"/>
    <w:rsid w:val="005A3949"/>
    <w:rsid w:val="005A39FB"/>
    <w:rsid w:val="005A3A79"/>
    <w:rsid w:val="005A3B64"/>
    <w:rsid w:val="005A3BA7"/>
    <w:rsid w:val="005A3C56"/>
    <w:rsid w:val="005A3D13"/>
    <w:rsid w:val="005A3E13"/>
    <w:rsid w:val="005A3F68"/>
    <w:rsid w:val="005A406B"/>
    <w:rsid w:val="005A40E2"/>
    <w:rsid w:val="005A4229"/>
    <w:rsid w:val="005A433F"/>
    <w:rsid w:val="005A44F6"/>
    <w:rsid w:val="005A4684"/>
    <w:rsid w:val="005A4745"/>
    <w:rsid w:val="005A487D"/>
    <w:rsid w:val="005A4915"/>
    <w:rsid w:val="005A492D"/>
    <w:rsid w:val="005A49D8"/>
    <w:rsid w:val="005A4AA5"/>
    <w:rsid w:val="005A4AB1"/>
    <w:rsid w:val="005A4AD9"/>
    <w:rsid w:val="005A4B60"/>
    <w:rsid w:val="005A4CB9"/>
    <w:rsid w:val="005A4D15"/>
    <w:rsid w:val="005A4D56"/>
    <w:rsid w:val="005A4E51"/>
    <w:rsid w:val="005A50E7"/>
    <w:rsid w:val="005A52C1"/>
    <w:rsid w:val="005A5576"/>
    <w:rsid w:val="005A559F"/>
    <w:rsid w:val="005A5600"/>
    <w:rsid w:val="005A575C"/>
    <w:rsid w:val="005A5771"/>
    <w:rsid w:val="005A57BA"/>
    <w:rsid w:val="005A57BE"/>
    <w:rsid w:val="005A5880"/>
    <w:rsid w:val="005A5899"/>
    <w:rsid w:val="005A58E5"/>
    <w:rsid w:val="005A5902"/>
    <w:rsid w:val="005A5A9A"/>
    <w:rsid w:val="005A5AB0"/>
    <w:rsid w:val="005A5AD9"/>
    <w:rsid w:val="005A5B5E"/>
    <w:rsid w:val="005A5CE1"/>
    <w:rsid w:val="005A5D07"/>
    <w:rsid w:val="005A5E1D"/>
    <w:rsid w:val="005A5EF0"/>
    <w:rsid w:val="005A5FFE"/>
    <w:rsid w:val="005A6064"/>
    <w:rsid w:val="005A60DA"/>
    <w:rsid w:val="005A60E7"/>
    <w:rsid w:val="005A6208"/>
    <w:rsid w:val="005A622B"/>
    <w:rsid w:val="005A6263"/>
    <w:rsid w:val="005A641C"/>
    <w:rsid w:val="005A6455"/>
    <w:rsid w:val="005A66C7"/>
    <w:rsid w:val="005A671D"/>
    <w:rsid w:val="005A6ABD"/>
    <w:rsid w:val="005A6B91"/>
    <w:rsid w:val="005A6C92"/>
    <w:rsid w:val="005A6CC1"/>
    <w:rsid w:val="005A6E6F"/>
    <w:rsid w:val="005A6F13"/>
    <w:rsid w:val="005A7023"/>
    <w:rsid w:val="005A7298"/>
    <w:rsid w:val="005A72A0"/>
    <w:rsid w:val="005A7328"/>
    <w:rsid w:val="005A7575"/>
    <w:rsid w:val="005A7583"/>
    <w:rsid w:val="005A75D4"/>
    <w:rsid w:val="005A761A"/>
    <w:rsid w:val="005A76EF"/>
    <w:rsid w:val="005A7768"/>
    <w:rsid w:val="005A7841"/>
    <w:rsid w:val="005A78A3"/>
    <w:rsid w:val="005A79F1"/>
    <w:rsid w:val="005A7AF1"/>
    <w:rsid w:val="005A7B14"/>
    <w:rsid w:val="005A7B43"/>
    <w:rsid w:val="005A7C80"/>
    <w:rsid w:val="005A7D7E"/>
    <w:rsid w:val="005A7DFE"/>
    <w:rsid w:val="005A7E96"/>
    <w:rsid w:val="005B00BB"/>
    <w:rsid w:val="005B00CE"/>
    <w:rsid w:val="005B01F8"/>
    <w:rsid w:val="005B031E"/>
    <w:rsid w:val="005B0599"/>
    <w:rsid w:val="005B05E4"/>
    <w:rsid w:val="005B0665"/>
    <w:rsid w:val="005B06DD"/>
    <w:rsid w:val="005B06E0"/>
    <w:rsid w:val="005B0702"/>
    <w:rsid w:val="005B0710"/>
    <w:rsid w:val="005B075E"/>
    <w:rsid w:val="005B079D"/>
    <w:rsid w:val="005B0882"/>
    <w:rsid w:val="005B092F"/>
    <w:rsid w:val="005B09B9"/>
    <w:rsid w:val="005B0E24"/>
    <w:rsid w:val="005B0EB9"/>
    <w:rsid w:val="005B0F58"/>
    <w:rsid w:val="005B0FC4"/>
    <w:rsid w:val="005B136E"/>
    <w:rsid w:val="005B14AE"/>
    <w:rsid w:val="005B15D0"/>
    <w:rsid w:val="005B168A"/>
    <w:rsid w:val="005B1690"/>
    <w:rsid w:val="005B178A"/>
    <w:rsid w:val="005B1843"/>
    <w:rsid w:val="005B18F8"/>
    <w:rsid w:val="005B19F3"/>
    <w:rsid w:val="005B1A27"/>
    <w:rsid w:val="005B1A83"/>
    <w:rsid w:val="005B1B78"/>
    <w:rsid w:val="005B1B80"/>
    <w:rsid w:val="005B1C66"/>
    <w:rsid w:val="005B1C89"/>
    <w:rsid w:val="005B1DAF"/>
    <w:rsid w:val="005B1DE4"/>
    <w:rsid w:val="005B1EB6"/>
    <w:rsid w:val="005B1F72"/>
    <w:rsid w:val="005B1FFB"/>
    <w:rsid w:val="005B2115"/>
    <w:rsid w:val="005B21A6"/>
    <w:rsid w:val="005B234B"/>
    <w:rsid w:val="005B2368"/>
    <w:rsid w:val="005B238B"/>
    <w:rsid w:val="005B2578"/>
    <w:rsid w:val="005B26B9"/>
    <w:rsid w:val="005B26C9"/>
    <w:rsid w:val="005B2768"/>
    <w:rsid w:val="005B27C3"/>
    <w:rsid w:val="005B281E"/>
    <w:rsid w:val="005B2880"/>
    <w:rsid w:val="005B28AA"/>
    <w:rsid w:val="005B2951"/>
    <w:rsid w:val="005B2958"/>
    <w:rsid w:val="005B2969"/>
    <w:rsid w:val="005B2B5D"/>
    <w:rsid w:val="005B2BAB"/>
    <w:rsid w:val="005B2DF1"/>
    <w:rsid w:val="005B2E59"/>
    <w:rsid w:val="005B2E93"/>
    <w:rsid w:val="005B2FBB"/>
    <w:rsid w:val="005B308B"/>
    <w:rsid w:val="005B30A9"/>
    <w:rsid w:val="005B3365"/>
    <w:rsid w:val="005B340D"/>
    <w:rsid w:val="005B3456"/>
    <w:rsid w:val="005B34C3"/>
    <w:rsid w:val="005B36E7"/>
    <w:rsid w:val="005B36EB"/>
    <w:rsid w:val="005B37CE"/>
    <w:rsid w:val="005B37E4"/>
    <w:rsid w:val="005B38D2"/>
    <w:rsid w:val="005B3922"/>
    <w:rsid w:val="005B3A5C"/>
    <w:rsid w:val="005B3B6E"/>
    <w:rsid w:val="005B3BAD"/>
    <w:rsid w:val="005B3C32"/>
    <w:rsid w:val="005B3C72"/>
    <w:rsid w:val="005B3D74"/>
    <w:rsid w:val="005B3E48"/>
    <w:rsid w:val="005B3EFF"/>
    <w:rsid w:val="005B3FF1"/>
    <w:rsid w:val="005B4400"/>
    <w:rsid w:val="005B449A"/>
    <w:rsid w:val="005B44C5"/>
    <w:rsid w:val="005B450B"/>
    <w:rsid w:val="005B4566"/>
    <w:rsid w:val="005B4569"/>
    <w:rsid w:val="005B45A6"/>
    <w:rsid w:val="005B4756"/>
    <w:rsid w:val="005B47D0"/>
    <w:rsid w:val="005B4855"/>
    <w:rsid w:val="005B4938"/>
    <w:rsid w:val="005B4B7A"/>
    <w:rsid w:val="005B4C37"/>
    <w:rsid w:val="005B4CA9"/>
    <w:rsid w:val="005B4D30"/>
    <w:rsid w:val="005B4D58"/>
    <w:rsid w:val="005B4D66"/>
    <w:rsid w:val="005B4E4D"/>
    <w:rsid w:val="005B4E5C"/>
    <w:rsid w:val="005B507A"/>
    <w:rsid w:val="005B50BB"/>
    <w:rsid w:val="005B5176"/>
    <w:rsid w:val="005B519F"/>
    <w:rsid w:val="005B5261"/>
    <w:rsid w:val="005B534D"/>
    <w:rsid w:val="005B540B"/>
    <w:rsid w:val="005B58D6"/>
    <w:rsid w:val="005B5AED"/>
    <w:rsid w:val="005B5B0E"/>
    <w:rsid w:val="005B5D09"/>
    <w:rsid w:val="005B5E14"/>
    <w:rsid w:val="005B5E51"/>
    <w:rsid w:val="005B5E71"/>
    <w:rsid w:val="005B5E7C"/>
    <w:rsid w:val="005B5F72"/>
    <w:rsid w:val="005B5F8A"/>
    <w:rsid w:val="005B5FAA"/>
    <w:rsid w:val="005B5FC7"/>
    <w:rsid w:val="005B6033"/>
    <w:rsid w:val="005B609A"/>
    <w:rsid w:val="005B6292"/>
    <w:rsid w:val="005B633B"/>
    <w:rsid w:val="005B63A3"/>
    <w:rsid w:val="005B649F"/>
    <w:rsid w:val="005B64F7"/>
    <w:rsid w:val="005B653D"/>
    <w:rsid w:val="005B6AE0"/>
    <w:rsid w:val="005B6BA0"/>
    <w:rsid w:val="005B6BC3"/>
    <w:rsid w:val="005B6C43"/>
    <w:rsid w:val="005B6CEA"/>
    <w:rsid w:val="005B6EF2"/>
    <w:rsid w:val="005B6FC4"/>
    <w:rsid w:val="005B7415"/>
    <w:rsid w:val="005B755E"/>
    <w:rsid w:val="005B756D"/>
    <w:rsid w:val="005B756F"/>
    <w:rsid w:val="005B7602"/>
    <w:rsid w:val="005B76DE"/>
    <w:rsid w:val="005B76E9"/>
    <w:rsid w:val="005B770A"/>
    <w:rsid w:val="005B78D8"/>
    <w:rsid w:val="005B7A1D"/>
    <w:rsid w:val="005B7A6A"/>
    <w:rsid w:val="005B7A97"/>
    <w:rsid w:val="005B7B46"/>
    <w:rsid w:val="005B7BC2"/>
    <w:rsid w:val="005B7C02"/>
    <w:rsid w:val="005B7CD3"/>
    <w:rsid w:val="005B7ED6"/>
    <w:rsid w:val="005B7F9C"/>
    <w:rsid w:val="005C00B0"/>
    <w:rsid w:val="005C00CE"/>
    <w:rsid w:val="005C011E"/>
    <w:rsid w:val="005C01E6"/>
    <w:rsid w:val="005C0313"/>
    <w:rsid w:val="005C03C5"/>
    <w:rsid w:val="005C0421"/>
    <w:rsid w:val="005C042C"/>
    <w:rsid w:val="005C05A3"/>
    <w:rsid w:val="005C064B"/>
    <w:rsid w:val="005C06C2"/>
    <w:rsid w:val="005C0746"/>
    <w:rsid w:val="005C0777"/>
    <w:rsid w:val="005C0870"/>
    <w:rsid w:val="005C0A53"/>
    <w:rsid w:val="005C0ADC"/>
    <w:rsid w:val="005C0C8F"/>
    <w:rsid w:val="005C0CE3"/>
    <w:rsid w:val="005C0DDA"/>
    <w:rsid w:val="005C11D2"/>
    <w:rsid w:val="005C1239"/>
    <w:rsid w:val="005C1598"/>
    <w:rsid w:val="005C169B"/>
    <w:rsid w:val="005C17DB"/>
    <w:rsid w:val="005C1884"/>
    <w:rsid w:val="005C1A2F"/>
    <w:rsid w:val="005C1A53"/>
    <w:rsid w:val="005C1B18"/>
    <w:rsid w:val="005C1D06"/>
    <w:rsid w:val="005C1D38"/>
    <w:rsid w:val="005C1DE0"/>
    <w:rsid w:val="005C1E48"/>
    <w:rsid w:val="005C1FD8"/>
    <w:rsid w:val="005C20C3"/>
    <w:rsid w:val="005C223B"/>
    <w:rsid w:val="005C2302"/>
    <w:rsid w:val="005C2360"/>
    <w:rsid w:val="005C2477"/>
    <w:rsid w:val="005C248B"/>
    <w:rsid w:val="005C249E"/>
    <w:rsid w:val="005C2691"/>
    <w:rsid w:val="005C2796"/>
    <w:rsid w:val="005C288D"/>
    <w:rsid w:val="005C2900"/>
    <w:rsid w:val="005C294C"/>
    <w:rsid w:val="005C296A"/>
    <w:rsid w:val="005C2C73"/>
    <w:rsid w:val="005C2D17"/>
    <w:rsid w:val="005C2F93"/>
    <w:rsid w:val="005C3049"/>
    <w:rsid w:val="005C3068"/>
    <w:rsid w:val="005C3090"/>
    <w:rsid w:val="005C31CC"/>
    <w:rsid w:val="005C3228"/>
    <w:rsid w:val="005C32A2"/>
    <w:rsid w:val="005C32CB"/>
    <w:rsid w:val="005C335B"/>
    <w:rsid w:val="005C3394"/>
    <w:rsid w:val="005C33A8"/>
    <w:rsid w:val="005C340D"/>
    <w:rsid w:val="005C341E"/>
    <w:rsid w:val="005C34B7"/>
    <w:rsid w:val="005C34D7"/>
    <w:rsid w:val="005C3643"/>
    <w:rsid w:val="005C3693"/>
    <w:rsid w:val="005C3814"/>
    <w:rsid w:val="005C3845"/>
    <w:rsid w:val="005C387E"/>
    <w:rsid w:val="005C38BF"/>
    <w:rsid w:val="005C38D7"/>
    <w:rsid w:val="005C3905"/>
    <w:rsid w:val="005C3946"/>
    <w:rsid w:val="005C398B"/>
    <w:rsid w:val="005C3A0E"/>
    <w:rsid w:val="005C3A5E"/>
    <w:rsid w:val="005C3B3A"/>
    <w:rsid w:val="005C3E0C"/>
    <w:rsid w:val="005C3E1C"/>
    <w:rsid w:val="005C3E4D"/>
    <w:rsid w:val="005C3EBA"/>
    <w:rsid w:val="005C40BF"/>
    <w:rsid w:val="005C41C8"/>
    <w:rsid w:val="005C41F4"/>
    <w:rsid w:val="005C4262"/>
    <w:rsid w:val="005C4407"/>
    <w:rsid w:val="005C4483"/>
    <w:rsid w:val="005C44E2"/>
    <w:rsid w:val="005C452B"/>
    <w:rsid w:val="005C4530"/>
    <w:rsid w:val="005C4579"/>
    <w:rsid w:val="005C458C"/>
    <w:rsid w:val="005C4706"/>
    <w:rsid w:val="005C47FA"/>
    <w:rsid w:val="005C4803"/>
    <w:rsid w:val="005C4ABD"/>
    <w:rsid w:val="005C4B34"/>
    <w:rsid w:val="005C4C54"/>
    <w:rsid w:val="005C4CE7"/>
    <w:rsid w:val="005C4D1A"/>
    <w:rsid w:val="005C4EF7"/>
    <w:rsid w:val="005C4F58"/>
    <w:rsid w:val="005C4FEA"/>
    <w:rsid w:val="005C5047"/>
    <w:rsid w:val="005C50E0"/>
    <w:rsid w:val="005C513B"/>
    <w:rsid w:val="005C5196"/>
    <w:rsid w:val="005C51EA"/>
    <w:rsid w:val="005C527C"/>
    <w:rsid w:val="005C5292"/>
    <w:rsid w:val="005C52ED"/>
    <w:rsid w:val="005C532D"/>
    <w:rsid w:val="005C5333"/>
    <w:rsid w:val="005C533E"/>
    <w:rsid w:val="005C5404"/>
    <w:rsid w:val="005C54B7"/>
    <w:rsid w:val="005C550A"/>
    <w:rsid w:val="005C55DA"/>
    <w:rsid w:val="005C570A"/>
    <w:rsid w:val="005C58C0"/>
    <w:rsid w:val="005C5959"/>
    <w:rsid w:val="005C5CE9"/>
    <w:rsid w:val="005C6009"/>
    <w:rsid w:val="005C61CF"/>
    <w:rsid w:val="005C6207"/>
    <w:rsid w:val="005C624F"/>
    <w:rsid w:val="005C6611"/>
    <w:rsid w:val="005C678D"/>
    <w:rsid w:val="005C6929"/>
    <w:rsid w:val="005C6955"/>
    <w:rsid w:val="005C699A"/>
    <w:rsid w:val="005C69CD"/>
    <w:rsid w:val="005C6A56"/>
    <w:rsid w:val="005C6BD9"/>
    <w:rsid w:val="005C6C14"/>
    <w:rsid w:val="005C6F4F"/>
    <w:rsid w:val="005C6F72"/>
    <w:rsid w:val="005C700E"/>
    <w:rsid w:val="005C716C"/>
    <w:rsid w:val="005C725F"/>
    <w:rsid w:val="005C7296"/>
    <w:rsid w:val="005C7343"/>
    <w:rsid w:val="005C735F"/>
    <w:rsid w:val="005C73A0"/>
    <w:rsid w:val="005C746C"/>
    <w:rsid w:val="005C748C"/>
    <w:rsid w:val="005C74A2"/>
    <w:rsid w:val="005C75F6"/>
    <w:rsid w:val="005C7644"/>
    <w:rsid w:val="005C7688"/>
    <w:rsid w:val="005C7995"/>
    <w:rsid w:val="005C7BA3"/>
    <w:rsid w:val="005C7C5A"/>
    <w:rsid w:val="005C7CAE"/>
    <w:rsid w:val="005C7D35"/>
    <w:rsid w:val="005C7E26"/>
    <w:rsid w:val="005C7E50"/>
    <w:rsid w:val="005D01E6"/>
    <w:rsid w:val="005D01E9"/>
    <w:rsid w:val="005D0276"/>
    <w:rsid w:val="005D0308"/>
    <w:rsid w:val="005D03E6"/>
    <w:rsid w:val="005D071B"/>
    <w:rsid w:val="005D07CA"/>
    <w:rsid w:val="005D090B"/>
    <w:rsid w:val="005D0955"/>
    <w:rsid w:val="005D09B7"/>
    <w:rsid w:val="005D09F3"/>
    <w:rsid w:val="005D0AE7"/>
    <w:rsid w:val="005D0B25"/>
    <w:rsid w:val="005D0CC3"/>
    <w:rsid w:val="005D0CEB"/>
    <w:rsid w:val="005D0D3F"/>
    <w:rsid w:val="005D0DE9"/>
    <w:rsid w:val="005D0DF0"/>
    <w:rsid w:val="005D0E72"/>
    <w:rsid w:val="005D0EB5"/>
    <w:rsid w:val="005D1209"/>
    <w:rsid w:val="005D1371"/>
    <w:rsid w:val="005D148E"/>
    <w:rsid w:val="005D1588"/>
    <w:rsid w:val="005D15A8"/>
    <w:rsid w:val="005D1663"/>
    <w:rsid w:val="005D196E"/>
    <w:rsid w:val="005D1A85"/>
    <w:rsid w:val="005D1AA1"/>
    <w:rsid w:val="005D1ACD"/>
    <w:rsid w:val="005D1B6E"/>
    <w:rsid w:val="005D1C3C"/>
    <w:rsid w:val="005D1C91"/>
    <w:rsid w:val="005D1CC2"/>
    <w:rsid w:val="005D1DFC"/>
    <w:rsid w:val="005D1F14"/>
    <w:rsid w:val="005D1FA6"/>
    <w:rsid w:val="005D1FC9"/>
    <w:rsid w:val="005D2026"/>
    <w:rsid w:val="005D216F"/>
    <w:rsid w:val="005D222F"/>
    <w:rsid w:val="005D2234"/>
    <w:rsid w:val="005D2261"/>
    <w:rsid w:val="005D226C"/>
    <w:rsid w:val="005D22A0"/>
    <w:rsid w:val="005D231A"/>
    <w:rsid w:val="005D23FF"/>
    <w:rsid w:val="005D2424"/>
    <w:rsid w:val="005D24A2"/>
    <w:rsid w:val="005D2681"/>
    <w:rsid w:val="005D2999"/>
    <w:rsid w:val="005D29AF"/>
    <w:rsid w:val="005D2B18"/>
    <w:rsid w:val="005D2B55"/>
    <w:rsid w:val="005D2C44"/>
    <w:rsid w:val="005D2D57"/>
    <w:rsid w:val="005D2DAE"/>
    <w:rsid w:val="005D2E1D"/>
    <w:rsid w:val="005D2E2E"/>
    <w:rsid w:val="005D2F50"/>
    <w:rsid w:val="005D2F9D"/>
    <w:rsid w:val="005D305B"/>
    <w:rsid w:val="005D31B5"/>
    <w:rsid w:val="005D31CD"/>
    <w:rsid w:val="005D3525"/>
    <w:rsid w:val="005D3563"/>
    <w:rsid w:val="005D3661"/>
    <w:rsid w:val="005D37AE"/>
    <w:rsid w:val="005D391A"/>
    <w:rsid w:val="005D39DA"/>
    <w:rsid w:val="005D3AAB"/>
    <w:rsid w:val="005D3B9F"/>
    <w:rsid w:val="005D3BD9"/>
    <w:rsid w:val="005D3CAF"/>
    <w:rsid w:val="005D3F85"/>
    <w:rsid w:val="005D3FDF"/>
    <w:rsid w:val="005D41E3"/>
    <w:rsid w:val="005D4290"/>
    <w:rsid w:val="005D42B6"/>
    <w:rsid w:val="005D4374"/>
    <w:rsid w:val="005D43AB"/>
    <w:rsid w:val="005D4633"/>
    <w:rsid w:val="005D47C3"/>
    <w:rsid w:val="005D47EC"/>
    <w:rsid w:val="005D4CD2"/>
    <w:rsid w:val="005D4EAC"/>
    <w:rsid w:val="005D4F8C"/>
    <w:rsid w:val="005D4F9E"/>
    <w:rsid w:val="005D510F"/>
    <w:rsid w:val="005D51AF"/>
    <w:rsid w:val="005D5229"/>
    <w:rsid w:val="005D532A"/>
    <w:rsid w:val="005D533C"/>
    <w:rsid w:val="005D53C7"/>
    <w:rsid w:val="005D546A"/>
    <w:rsid w:val="005D56FD"/>
    <w:rsid w:val="005D5713"/>
    <w:rsid w:val="005D576F"/>
    <w:rsid w:val="005D588A"/>
    <w:rsid w:val="005D5942"/>
    <w:rsid w:val="005D5A4B"/>
    <w:rsid w:val="005D5A9B"/>
    <w:rsid w:val="005D5AA8"/>
    <w:rsid w:val="005D5C4A"/>
    <w:rsid w:val="005D5E83"/>
    <w:rsid w:val="005D5E92"/>
    <w:rsid w:val="005D5EF8"/>
    <w:rsid w:val="005D606F"/>
    <w:rsid w:val="005D627C"/>
    <w:rsid w:val="005D6304"/>
    <w:rsid w:val="005D6400"/>
    <w:rsid w:val="005D648B"/>
    <w:rsid w:val="005D6559"/>
    <w:rsid w:val="005D6649"/>
    <w:rsid w:val="005D6689"/>
    <w:rsid w:val="005D66AC"/>
    <w:rsid w:val="005D688A"/>
    <w:rsid w:val="005D6ADD"/>
    <w:rsid w:val="005D6BF5"/>
    <w:rsid w:val="005D6CF6"/>
    <w:rsid w:val="005D6D93"/>
    <w:rsid w:val="005D6DE4"/>
    <w:rsid w:val="005D6E2E"/>
    <w:rsid w:val="005D6E79"/>
    <w:rsid w:val="005D6EBF"/>
    <w:rsid w:val="005D6F08"/>
    <w:rsid w:val="005D71CD"/>
    <w:rsid w:val="005D726E"/>
    <w:rsid w:val="005D72CB"/>
    <w:rsid w:val="005D7313"/>
    <w:rsid w:val="005D733B"/>
    <w:rsid w:val="005D73FE"/>
    <w:rsid w:val="005D7411"/>
    <w:rsid w:val="005D751A"/>
    <w:rsid w:val="005D767C"/>
    <w:rsid w:val="005D76A7"/>
    <w:rsid w:val="005D7711"/>
    <w:rsid w:val="005D7773"/>
    <w:rsid w:val="005D7793"/>
    <w:rsid w:val="005D797B"/>
    <w:rsid w:val="005D7A80"/>
    <w:rsid w:val="005D7B1E"/>
    <w:rsid w:val="005D7B33"/>
    <w:rsid w:val="005D7CCD"/>
    <w:rsid w:val="005D7CDF"/>
    <w:rsid w:val="005D7D1E"/>
    <w:rsid w:val="005D7E97"/>
    <w:rsid w:val="005D7FF8"/>
    <w:rsid w:val="005E002B"/>
    <w:rsid w:val="005E0288"/>
    <w:rsid w:val="005E02A0"/>
    <w:rsid w:val="005E02EE"/>
    <w:rsid w:val="005E035A"/>
    <w:rsid w:val="005E0390"/>
    <w:rsid w:val="005E0442"/>
    <w:rsid w:val="005E052E"/>
    <w:rsid w:val="005E060F"/>
    <w:rsid w:val="005E0639"/>
    <w:rsid w:val="005E071E"/>
    <w:rsid w:val="005E079D"/>
    <w:rsid w:val="005E09E7"/>
    <w:rsid w:val="005E0A38"/>
    <w:rsid w:val="005E0CD2"/>
    <w:rsid w:val="005E0D65"/>
    <w:rsid w:val="005E1161"/>
    <w:rsid w:val="005E1359"/>
    <w:rsid w:val="005E1535"/>
    <w:rsid w:val="005E160A"/>
    <w:rsid w:val="005E1631"/>
    <w:rsid w:val="005E1759"/>
    <w:rsid w:val="005E17DF"/>
    <w:rsid w:val="005E1898"/>
    <w:rsid w:val="005E1B2F"/>
    <w:rsid w:val="005E1D92"/>
    <w:rsid w:val="005E1DBA"/>
    <w:rsid w:val="005E1E4F"/>
    <w:rsid w:val="005E1EB4"/>
    <w:rsid w:val="005E1EF0"/>
    <w:rsid w:val="005E1F17"/>
    <w:rsid w:val="005E1F22"/>
    <w:rsid w:val="005E2061"/>
    <w:rsid w:val="005E213F"/>
    <w:rsid w:val="005E2183"/>
    <w:rsid w:val="005E2198"/>
    <w:rsid w:val="005E21E1"/>
    <w:rsid w:val="005E22FF"/>
    <w:rsid w:val="005E23F7"/>
    <w:rsid w:val="005E2493"/>
    <w:rsid w:val="005E24A5"/>
    <w:rsid w:val="005E2513"/>
    <w:rsid w:val="005E2576"/>
    <w:rsid w:val="005E297E"/>
    <w:rsid w:val="005E2AA7"/>
    <w:rsid w:val="005E2B0F"/>
    <w:rsid w:val="005E2E26"/>
    <w:rsid w:val="005E2F9B"/>
    <w:rsid w:val="005E3003"/>
    <w:rsid w:val="005E307C"/>
    <w:rsid w:val="005E30D8"/>
    <w:rsid w:val="005E32DE"/>
    <w:rsid w:val="005E3341"/>
    <w:rsid w:val="005E3476"/>
    <w:rsid w:val="005E3541"/>
    <w:rsid w:val="005E380F"/>
    <w:rsid w:val="005E38DE"/>
    <w:rsid w:val="005E38F7"/>
    <w:rsid w:val="005E3970"/>
    <w:rsid w:val="005E3A13"/>
    <w:rsid w:val="005E3D34"/>
    <w:rsid w:val="005E3E16"/>
    <w:rsid w:val="005E3EB5"/>
    <w:rsid w:val="005E3F13"/>
    <w:rsid w:val="005E40E5"/>
    <w:rsid w:val="005E4100"/>
    <w:rsid w:val="005E41E4"/>
    <w:rsid w:val="005E4253"/>
    <w:rsid w:val="005E42E7"/>
    <w:rsid w:val="005E43A5"/>
    <w:rsid w:val="005E440D"/>
    <w:rsid w:val="005E456E"/>
    <w:rsid w:val="005E47A4"/>
    <w:rsid w:val="005E49D8"/>
    <w:rsid w:val="005E4A53"/>
    <w:rsid w:val="005E4BBD"/>
    <w:rsid w:val="005E4BBE"/>
    <w:rsid w:val="005E4BC0"/>
    <w:rsid w:val="005E4BE3"/>
    <w:rsid w:val="005E4C76"/>
    <w:rsid w:val="005E4D29"/>
    <w:rsid w:val="005E4D9C"/>
    <w:rsid w:val="005E4E9B"/>
    <w:rsid w:val="005E4EED"/>
    <w:rsid w:val="005E4F28"/>
    <w:rsid w:val="005E5118"/>
    <w:rsid w:val="005E5254"/>
    <w:rsid w:val="005E5C0A"/>
    <w:rsid w:val="005E5DC6"/>
    <w:rsid w:val="005E6185"/>
    <w:rsid w:val="005E61B3"/>
    <w:rsid w:val="005E61D9"/>
    <w:rsid w:val="005E62DD"/>
    <w:rsid w:val="005E63AC"/>
    <w:rsid w:val="005E650A"/>
    <w:rsid w:val="005E65C6"/>
    <w:rsid w:val="005E65F1"/>
    <w:rsid w:val="005E65FE"/>
    <w:rsid w:val="005E674D"/>
    <w:rsid w:val="005E6977"/>
    <w:rsid w:val="005E6AD1"/>
    <w:rsid w:val="005E6B49"/>
    <w:rsid w:val="005E6B9E"/>
    <w:rsid w:val="005E6E96"/>
    <w:rsid w:val="005E704F"/>
    <w:rsid w:val="005E7129"/>
    <w:rsid w:val="005E71C4"/>
    <w:rsid w:val="005E71E0"/>
    <w:rsid w:val="005E71F1"/>
    <w:rsid w:val="005E725A"/>
    <w:rsid w:val="005E76B1"/>
    <w:rsid w:val="005E76C1"/>
    <w:rsid w:val="005E7922"/>
    <w:rsid w:val="005E7958"/>
    <w:rsid w:val="005E7A47"/>
    <w:rsid w:val="005E7D4A"/>
    <w:rsid w:val="005E7FFD"/>
    <w:rsid w:val="005F00A4"/>
    <w:rsid w:val="005F00EB"/>
    <w:rsid w:val="005F0139"/>
    <w:rsid w:val="005F0223"/>
    <w:rsid w:val="005F02BD"/>
    <w:rsid w:val="005F0336"/>
    <w:rsid w:val="005F0430"/>
    <w:rsid w:val="005F0513"/>
    <w:rsid w:val="005F0517"/>
    <w:rsid w:val="005F0609"/>
    <w:rsid w:val="005F078A"/>
    <w:rsid w:val="005F0961"/>
    <w:rsid w:val="005F09E3"/>
    <w:rsid w:val="005F0A32"/>
    <w:rsid w:val="005F0A9D"/>
    <w:rsid w:val="005F0AAF"/>
    <w:rsid w:val="005F0B81"/>
    <w:rsid w:val="005F0CF7"/>
    <w:rsid w:val="005F0F97"/>
    <w:rsid w:val="005F0FA6"/>
    <w:rsid w:val="005F1055"/>
    <w:rsid w:val="005F1096"/>
    <w:rsid w:val="005F10C7"/>
    <w:rsid w:val="005F10CC"/>
    <w:rsid w:val="005F1175"/>
    <w:rsid w:val="005F1287"/>
    <w:rsid w:val="005F1379"/>
    <w:rsid w:val="005F1518"/>
    <w:rsid w:val="005F178A"/>
    <w:rsid w:val="005F186A"/>
    <w:rsid w:val="005F19F1"/>
    <w:rsid w:val="005F1A8C"/>
    <w:rsid w:val="005F1ADC"/>
    <w:rsid w:val="005F1B79"/>
    <w:rsid w:val="005F1C65"/>
    <w:rsid w:val="005F1D91"/>
    <w:rsid w:val="005F1DAB"/>
    <w:rsid w:val="005F1E89"/>
    <w:rsid w:val="005F1EF1"/>
    <w:rsid w:val="005F1F95"/>
    <w:rsid w:val="005F20D1"/>
    <w:rsid w:val="005F21D7"/>
    <w:rsid w:val="005F2325"/>
    <w:rsid w:val="005F23E3"/>
    <w:rsid w:val="005F243A"/>
    <w:rsid w:val="005F2460"/>
    <w:rsid w:val="005F24A4"/>
    <w:rsid w:val="005F25CC"/>
    <w:rsid w:val="005F265A"/>
    <w:rsid w:val="005F26B4"/>
    <w:rsid w:val="005F274F"/>
    <w:rsid w:val="005F2A25"/>
    <w:rsid w:val="005F2F0C"/>
    <w:rsid w:val="005F3000"/>
    <w:rsid w:val="005F300C"/>
    <w:rsid w:val="005F301A"/>
    <w:rsid w:val="005F33E8"/>
    <w:rsid w:val="005F3422"/>
    <w:rsid w:val="005F344B"/>
    <w:rsid w:val="005F3556"/>
    <w:rsid w:val="005F3561"/>
    <w:rsid w:val="005F356E"/>
    <w:rsid w:val="005F36A4"/>
    <w:rsid w:val="005F3770"/>
    <w:rsid w:val="005F3795"/>
    <w:rsid w:val="005F37CE"/>
    <w:rsid w:val="005F37EB"/>
    <w:rsid w:val="005F395E"/>
    <w:rsid w:val="005F399C"/>
    <w:rsid w:val="005F3AD1"/>
    <w:rsid w:val="005F3B97"/>
    <w:rsid w:val="005F3D47"/>
    <w:rsid w:val="005F3DA5"/>
    <w:rsid w:val="005F3E12"/>
    <w:rsid w:val="005F3F4E"/>
    <w:rsid w:val="005F3FF3"/>
    <w:rsid w:val="005F41E2"/>
    <w:rsid w:val="005F420D"/>
    <w:rsid w:val="005F432D"/>
    <w:rsid w:val="005F46DE"/>
    <w:rsid w:val="005F49A0"/>
    <w:rsid w:val="005F4B53"/>
    <w:rsid w:val="005F4C92"/>
    <w:rsid w:val="005F4D86"/>
    <w:rsid w:val="005F4E17"/>
    <w:rsid w:val="005F4E34"/>
    <w:rsid w:val="005F4E92"/>
    <w:rsid w:val="005F4FA5"/>
    <w:rsid w:val="005F502B"/>
    <w:rsid w:val="005F50E3"/>
    <w:rsid w:val="005F51A3"/>
    <w:rsid w:val="005F5207"/>
    <w:rsid w:val="005F5290"/>
    <w:rsid w:val="005F5423"/>
    <w:rsid w:val="005F5713"/>
    <w:rsid w:val="005F582C"/>
    <w:rsid w:val="005F5892"/>
    <w:rsid w:val="005F58BA"/>
    <w:rsid w:val="005F597B"/>
    <w:rsid w:val="005F5A16"/>
    <w:rsid w:val="005F5A5E"/>
    <w:rsid w:val="005F5B1A"/>
    <w:rsid w:val="005F5B6C"/>
    <w:rsid w:val="005F5F40"/>
    <w:rsid w:val="005F6036"/>
    <w:rsid w:val="005F603D"/>
    <w:rsid w:val="005F609A"/>
    <w:rsid w:val="005F60AA"/>
    <w:rsid w:val="005F60F8"/>
    <w:rsid w:val="005F6379"/>
    <w:rsid w:val="005F63CB"/>
    <w:rsid w:val="005F6627"/>
    <w:rsid w:val="005F66EF"/>
    <w:rsid w:val="005F6830"/>
    <w:rsid w:val="005F683F"/>
    <w:rsid w:val="005F6943"/>
    <w:rsid w:val="005F697E"/>
    <w:rsid w:val="005F6A2C"/>
    <w:rsid w:val="005F6AB9"/>
    <w:rsid w:val="005F6B88"/>
    <w:rsid w:val="005F6BE7"/>
    <w:rsid w:val="005F6C18"/>
    <w:rsid w:val="005F6C80"/>
    <w:rsid w:val="005F6C90"/>
    <w:rsid w:val="005F6CCB"/>
    <w:rsid w:val="005F6D29"/>
    <w:rsid w:val="005F6E33"/>
    <w:rsid w:val="005F6EB4"/>
    <w:rsid w:val="005F6F3E"/>
    <w:rsid w:val="005F6F65"/>
    <w:rsid w:val="005F704D"/>
    <w:rsid w:val="005F7134"/>
    <w:rsid w:val="005F7433"/>
    <w:rsid w:val="005F74D9"/>
    <w:rsid w:val="005F762C"/>
    <w:rsid w:val="005F796B"/>
    <w:rsid w:val="005F79F2"/>
    <w:rsid w:val="005F7C7A"/>
    <w:rsid w:val="005F7FC4"/>
    <w:rsid w:val="0060020A"/>
    <w:rsid w:val="006002AB"/>
    <w:rsid w:val="00600353"/>
    <w:rsid w:val="006003D7"/>
    <w:rsid w:val="00600573"/>
    <w:rsid w:val="006007DE"/>
    <w:rsid w:val="006007F7"/>
    <w:rsid w:val="006008F2"/>
    <w:rsid w:val="00600954"/>
    <w:rsid w:val="00600A69"/>
    <w:rsid w:val="00600A7C"/>
    <w:rsid w:val="00600AC5"/>
    <w:rsid w:val="00600ADB"/>
    <w:rsid w:val="00600BDA"/>
    <w:rsid w:val="00600D1D"/>
    <w:rsid w:val="00600DCA"/>
    <w:rsid w:val="00600F9C"/>
    <w:rsid w:val="00600FFA"/>
    <w:rsid w:val="00601109"/>
    <w:rsid w:val="006011CD"/>
    <w:rsid w:val="00601278"/>
    <w:rsid w:val="00601360"/>
    <w:rsid w:val="0060138C"/>
    <w:rsid w:val="006014AF"/>
    <w:rsid w:val="00601564"/>
    <w:rsid w:val="0060163E"/>
    <w:rsid w:val="00601686"/>
    <w:rsid w:val="00601777"/>
    <w:rsid w:val="0060177C"/>
    <w:rsid w:val="00601833"/>
    <w:rsid w:val="0060192F"/>
    <w:rsid w:val="00601AB3"/>
    <w:rsid w:val="00601B16"/>
    <w:rsid w:val="00601E61"/>
    <w:rsid w:val="0060209D"/>
    <w:rsid w:val="006020F8"/>
    <w:rsid w:val="00602112"/>
    <w:rsid w:val="006023BF"/>
    <w:rsid w:val="006024A9"/>
    <w:rsid w:val="006024C9"/>
    <w:rsid w:val="006024D2"/>
    <w:rsid w:val="006024E7"/>
    <w:rsid w:val="006025B0"/>
    <w:rsid w:val="00602718"/>
    <w:rsid w:val="00602748"/>
    <w:rsid w:val="006027E9"/>
    <w:rsid w:val="0060287A"/>
    <w:rsid w:val="0060288A"/>
    <w:rsid w:val="00602969"/>
    <w:rsid w:val="00602A46"/>
    <w:rsid w:val="00602B65"/>
    <w:rsid w:val="00602B79"/>
    <w:rsid w:val="00602C23"/>
    <w:rsid w:val="00602EFC"/>
    <w:rsid w:val="00602F4C"/>
    <w:rsid w:val="00602FE3"/>
    <w:rsid w:val="006031FA"/>
    <w:rsid w:val="00603304"/>
    <w:rsid w:val="00603355"/>
    <w:rsid w:val="006033B8"/>
    <w:rsid w:val="006033F2"/>
    <w:rsid w:val="00603418"/>
    <w:rsid w:val="0060346F"/>
    <w:rsid w:val="00603506"/>
    <w:rsid w:val="0060354B"/>
    <w:rsid w:val="00603562"/>
    <w:rsid w:val="0060357C"/>
    <w:rsid w:val="006036A5"/>
    <w:rsid w:val="006036E0"/>
    <w:rsid w:val="0060372C"/>
    <w:rsid w:val="006038C5"/>
    <w:rsid w:val="0060397F"/>
    <w:rsid w:val="006039D8"/>
    <w:rsid w:val="006039DA"/>
    <w:rsid w:val="00603BF5"/>
    <w:rsid w:val="00603C75"/>
    <w:rsid w:val="00603C94"/>
    <w:rsid w:val="00603EBA"/>
    <w:rsid w:val="00603F5A"/>
    <w:rsid w:val="00603F62"/>
    <w:rsid w:val="00603FCE"/>
    <w:rsid w:val="006040BE"/>
    <w:rsid w:val="0060413C"/>
    <w:rsid w:val="0060422D"/>
    <w:rsid w:val="006043D8"/>
    <w:rsid w:val="006044B5"/>
    <w:rsid w:val="006045F4"/>
    <w:rsid w:val="00604686"/>
    <w:rsid w:val="006046C4"/>
    <w:rsid w:val="006046DC"/>
    <w:rsid w:val="006046E2"/>
    <w:rsid w:val="00604703"/>
    <w:rsid w:val="0060477E"/>
    <w:rsid w:val="006047CD"/>
    <w:rsid w:val="006048C5"/>
    <w:rsid w:val="006048EB"/>
    <w:rsid w:val="00604A48"/>
    <w:rsid w:val="00604B05"/>
    <w:rsid w:val="00604C0F"/>
    <w:rsid w:val="00604C22"/>
    <w:rsid w:val="00604DCB"/>
    <w:rsid w:val="00604E66"/>
    <w:rsid w:val="00604FBB"/>
    <w:rsid w:val="00604FE0"/>
    <w:rsid w:val="00605164"/>
    <w:rsid w:val="006055F1"/>
    <w:rsid w:val="0060560F"/>
    <w:rsid w:val="0060564C"/>
    <w:rsid w:val="00605699"/>
    <w:rsid w:val="00605791"/>
    <w:rsid w:val="0060585D"/>
    <w:rsid w:val="00605911"/>
    <w:rsid w:val="00605A83"/>
    <w:rsid w:val="00605E26"/>
    <w:rsid w:val="00605E68"/>
    <w:rsid w:val="00605EAD"/>
    <w:rsid w:val="00605F0A"/>
    <w:rsid w:val="00606177"/>
    <w:rsid w:val="006061DB"/>
    <w:rsid w:val="00606309"/>
    <w:rsid w:val="00606406"/>
    <w:rsid w:val="0060641A"/>
    <w:rsid w:val="0060648A"/>
    <w:rsid w:val="006064FF"/>
    <w:rsid w:val="00606599"/>
    <w:rsid w:val="00606663"/>
    <w:rsid w:val="006067FE"/>
    <w:rsid w:val="00606973"/>
    <w:rsid w:val="00606A43"/>
    <w:rsid w:val="00606A91"/>
    <w:rsid w:val="00606B4B"/>
    <w:rsid w:val="00606B73"/>
    <w:rsid w:val="00606D2B"/>
    <w:rsid w:val="00606DA8"/>
    <w:rsid w:val="00606E33"/>
    <w:rsid w:val="00606E79"/>
    <w:rsid w:val="00606ED5"/>
    <w:rsid w:val="0060703A"/>
    <w:rsid w:val="006070CE"/>
    <w:rsid w:val="00607158"/>
    <w:rsid w:val="0060715D"/>
    <w:rsid w:val="006072AE"/>
    <w:rsid w:val="00607341"/>
    <w:rsid w:val="006074DE"/>
    <w:rsid w:val="0060759B"/>
    <w:rsid w:val="0060770D"/>
    <w:rsid w:val="00607814"/>
    <w:rsid w:val="00607859"/>
    <w:rsid w:val="006078A5"/>
    <w:rsid w:val="00607911"/>
    <w:rsid w:val="00607A38"/>
    <w:rsid w:val="00607A74"/>
    <w:rsid w:val="00607A9D"/>
    <w:rsid w:val="00607B5B"/>
    <w:rsid w:val="00607B6E"/>
    <w:rsid w:val="00607B91"/>
    <w:rsid w:val="00607BF3"/>
    <w:rsid w:val="00607C53"/>
    <w:rsid w:val="00607CF7"/>
    <w:rsid w:val="00607D53"/>
    <w:rsid w:val="00607EE3"/>
    <w:rsid w:val="00607F4C"/>
    <w:rsid w:val="006100A0"/>
    <w:rsid w:val="006103F2"/>
    <w:rsid w:val="00610592"/>
    <w:rsid w:val="0061077E"/>
    <w:rsid w:val="0061086A"/>
    <w:rsid w:val="006108D4"/>
    <w:rsid w:val="00610963"/>
    <w:rsid w:val="00610C53"/>
    <w:rsid w:val="00610EEC"/>
    <w:rsid w:val="00611215"/>
    <w:rsid w:val="0061134B"/>
    <w:rsid w:val="0061139C"/>
    <w:rsid w:val="006113C8"/>
    <w:rsid w:val="00611439"/>
    <w:rsid w:val="00611446"/>
    <w:rsid w:val="00611478"/>
    <w:rsid w:val="006114FF"/>
    <w:rsid w:val="00611590"/>
    <w:rsid w:val="00611603"/>
    <w:rsid w:val="0061164A"/>
    <w:rsid w:val="00611A31"/>
    <w:rsid w:val="00611B9A"/>
    <w:rsid w:val="00611CC5"/>
    <w:rsid w:val="00611CE8"/>
    <w:rsid w:val="00611FE9"/>
    <w:rsid w:val="0061203E"/>
    <w:rsid w:val="0061204C"/>
    <w:rsid w:val="00612276"/>
    <w:rsid w:val="00612338"/>
    <w:rsid w:val="00612479"/>
    <w:rsid w:val="006124DF"/>
    <w:rsid w:val="00612503"/>
    <w:rsid w:val="006125B6"/>
    <w:rsid w:val="00612619"/>
    <w:rsid w:val="00612631"/>
    <w:rsid w:val="006126F9"/>
    <w:rsid w:val="0061274E"/>
    <w:rsid w:val="006127D7"/>
    <w:rsid w:val="006128A8"/>
    <w:rsid w:val="00612A5D"/>
    <w:rsid w:val="00612B44"/>
    <w:rsid w:val="00612C4F"/>
    <w:rsid w:val="00612EF4"/>
    <w:rsid w:val="00612F99"/>
    <w:rsid w:val="00612FB8"/>
    <w:rsid w:val="00613055"/>
    <w:rsid w:val="00613188"/>
    <w:rsid w:val="006132B8"/>
    <w:rsid w:val="006132CE"/>
    <w:rsid w:val="006135BF"/>
    <w:rsid w:val="006135D6"/>
    <w:rsid w:val="006136A2"/>
    <w:rsid w:val="00613702"/>
    <w:rsid w:val="006138FB"/>
    <w:rsid w:val="00613A1C"/>
    <w:rsid w:val="00613BAF"/>
    <w:rsid w:val="00613BB5"/>
    <w:rsid w:val="00613CAB"/>
    <w:rsid w:val="00613D54"/>
    <w:rsid w:val="00613D99"/>
    <w:rsid w:val="00613DAE"/>
    <w:rsid w:val="00613E07"/>
    <w:rsid w:val="00613F09"/>
    <w:rsid w:val="00613F68"/>
    <w:rsid w:val="00613F99"/>
    <w:rsid w:val="00614006"/>
    <w:rsid w:val="00614096"/>
    <w:rsid w:val="0061427F"/>
    <w:rsid w:val="006142DC"/>
    <w:rsid w:val="0061436E"/>
    <w:rsid w:val="00614389"/>
    <w:rsid w:val="006143A5"/>
    <w:rsid w:val="006143FB"/>
    <w:rsid w:val="0061440F"/>
    <w:rsid w:val="00614410"/>
    <w:rsid w:val="0061442C"/>
    <w:rsid w:val="006144BC"/>
    <w:rsid w:val="00614572"/>
    <w:rsid w:val="00614638"/>
    <w:rsid w:val="0061471C"/>
    <w:rsid w:val="006147BB"/>
    <w:rsid w:val="00614825"/>
    <w:rsid w:val="0061484B"/>
    <w:rsid w:val="00614FBF"/>
    <w:rsid w:val="006150EF"/>
    <w:rsid w:val="006151A1"/>
    <w:rsid w:val="006152BF"/>
    <w:rsid w:val="006152E1"/>
    <w:rsid w:val="00615467"/>
    <w:rsid w:val="006154EB"/>
    <w:rsid w:val="0061553A"/>
    <w:rsid w:val="00615681"/>
    <w:rsid w:val="006156E2"/>
    <w:rsid w:val="00615731"/>
    <w:rsid w:val="00615813"/>
    <w:rsid w:val="00615960"/>
    <w:rsid w:val="00615A37"/>
    <w:rsid w:val="00615A6A"/>
    <w:rsid w:val="00615B47"/>
    <w:rsid w:val="00615D3A"/>
    <w:rsid w:val="00615DE9"/>
    <w:rsid w:val="00615DFA"/>
    <w:rsid w:val="00615E9A"/>
    <w:rsid w:val="00615EFB"/>
    <w:rsid w:val="00616136"/>
    <w:rsid w:val="00616189"/>
    <w:rsid w:val="00616389"/>
    <w:rsid w:val="00616538"/>
    <w:rsid w:val="006165EA"/>
    <w:rsid w:val="00616982"/>
    <w:rsid w:val="006169CB"/>
    <w:rsid w:val="00616B39"/>
    <w:rsid w:val="00616C4C"/>
    <w:rsid w:val="00616CAC"/>
    <w:rsid w:val="00616D02"/>
    <w:rsid w:val="00616DC4"/>
    <w:rsid w:val="006170C9"/>
    <w:rsid w:val="0061722A"/>
    <w:rsid w:val="00617232"/>
    <w:rsid w:val="0061738A"/>
    <w:rsid w:val="00617480"/>
    <w:rsid w:val="006174C8"/>
    <w:rsid w:val="0061756B"/>
    <w:rsid w:val="00617637"/>
    <w:rsid w:val="0061771A"/>
    <w:rsid w:val="00617736"/>
    <w:rsid w:val="00617876"/>
    <w:rsid w:val="0061787D"/>
    <w:rsid w:val="00617921"/>
    <w:rsid w:val="00617A4B"/>
    <w:rsid w:val="00617B6C"/>
    <w:rsid w:val="00617BDC"/>
    <w:rsid w:val="00617D2E"/>
    <w:rsid w:val="00617D45"/>
    <w:rsid w:val="00617E15"/>
    <w:rsid w:val="00617EEC"/>
    <w:rsid w:val="00617F0B"/>
    <w:rsid w:val="00617F71"/>
    <w:rsid w:val="00617F82"/>
    <w:rsid w:val="00617FEF"/>
    <w:rsid w:val="006200D6"/>
    <w:rsid w:val="006200E5"/>
    <w:rsid w:val="00620184"/>
    <w:rsid w:val="006202CC"/>
    <w:rsid w:val="006202EA"/>
    <w:rsid w:val="006202EB"/>
    <w:rsid w:val="006202F9"/>
    <w:rsid w:val="00620355"/>
    <w:rsid w:val="006203D1"/>
    <w:rsid w:val="006205B8"/>
    <w:rsid w:val="0062070D"/>
    <w:rsid w:val="00620767"/>
    <w:rsid w:val="0062079A"/>
    <w:rsid w:val="00620A04"/>
    <w:rsid w:val="00620A1B"/>
    <w:rsid w:val="00620AB4"/>
    <w:rsid w:val="00620ABB"/>
    <w:rsid w:val="00620B2A"/>
    <w:rsid w:val="00620B9A"/>
    <w:rsid w:val="00620BCD"/>
    <w:rsid w:val="00620BE7"/>
    <w:rsid w:val="00620D21"/>
    <w:rsid w:val="00620D39"/>
    <w:rsid w:val="00620F6E"/>
    <w:rsid w:val="0062102B"/>
    <w:rsid w:val="00621250"/>
    <w:rsid w:val="00621307"/>
    <w:rsid w:val="006213A5"/>
    <w:rsid w:val="00621657"/>
    <w:rsid w:val="0062177C"/>
    <w:rsid w:val="006217DD"/>
    <w:rsid w:val="00621961"/>
    <w:rsid w:val="0062196C"/>
    <w:rsid w:val="00621984"/>
    <w:rsid w:val="00621A0E"/>
    <w:rsid w:val="00621CD9"/>
    <w:rsid w:val="00621E2B"/>
    <w:rsid w:val="00621EA2"/>
    <w:rsid w:val="00621F06"/>
    <w:rsid w:val="00621FB8"/>
    <w:rsid w:val="00622069"/>
    <w:rsid w:val="006222BB"/>
    <w:rsid w:val="0062236A"/>
    <w:rsid w:val="006223ED"/>
    <w:rsid w:val="006224FB"/>
    <w:rsid w:val="006226E6"/>
    <w:rsid w:val="00622722"/>
    <w:rsid w:val="006227E0"/>
    <w:rsid w:val="0062291B"/>
    <w:rsid w:val="00622924"/>
    <w:rsid w:val="006229BA"/>
    <w:rsid w:val="00622A78"/>
    <w:rsid w:val="00622AF1"/>
    <w:rsid w:val="00622B82"/>
    <w:rsid w:val="00622C9F"/>
    <w:rsid w:val="00622F05"/>
    <w:rsid w:val="00623198"/>
    <w:rsid w:val="006231E4"/>
    <w:rsid w:val="00623242"/>
    <w:rsid w:val="00623359"/>
    <w:rsid w:val="006233C7"/>
    <w:rsid w:val="006233DF"/>
    <w:rsid w:val="00623584"/>
    <w:rsid w:val="006236C2"/>
    <w:rsid w:val="006236F3"/>
    <w:rsid w:val="00623736"/>
    <w:rsid w:val="00623784"/>
    <w:rsid w:val="00623862"/>
    <w:rsid w:val="0062395E"/>
    <w:rsid w:val="00623A6C"/>
    <w:rsid w:val="00623ABA"/>
    <w:rsid w:val="00623B88"/>
    <w:rsid w:val="00623C94"/>
    <w:rsid w:val="00623D5E"/>
    <w:rsid w:val="00623DA0"/>
    <w:rsid w:val="00623E9A"/>
    <w:rsid w:val="00624040"/>
    <w:rsid w:val="00624163"/>
    <w:rsid w:val="0062416E"/>
    <w:rsid w:val="0062436F"/>
    <w:rsid w:val="00624429"/>
    <w:rsid w:val="006244B1"/>
    <w:rsid w:val="006244E8"/>
    <w:rsid w:val="00624577"/>
    <w:rsid w:val="00624583"/>
    <w:rsid w:val="00624768"/>
    <w:rsid w:val="006247AF"/>
    <w:rsid w:val="0062486D"/>
    <w:rsid w:val="006248BD"/>
    <w:rsid w:val="006249AB"/>
    <w:rsid w:val="00624A26"/>
    <w:rsid w:val="00624A92"/>
    <w:rsid w:val="00624AE5"/>
    <w:rsid w:val="00624AFD"/>
    <w:rsid w:val="00624B28"/>
    <w:rsid w:val="00624B37"/>
    <w:rsid w:val="00624BBD"/>
    <w:rsid w:val="00624C10"/>
    <w:rsid w:val="00624C86"/>
    <w:rsid w:val="00624F8D"/>
    <w:rsid w:val="00624FFD"/>
    <w:rsid w:val="006251B4"/>
    <w:rsid w:val="00625340"/>
    <w:rsid w:val="0062547D"/>
    <w:rsid w:val="00625850"/>
    <w:rsid w:val="00625B1C"/>
    <w:rsid w:val="00625C70"/>
    <w:rsid w:val="00625D54"/>
    <w:rsid w:val="00625DB0"/>
    <w:rsid w:val="00625DDA"/>
    <w:rsid w:val="00625F08"/>
    <w:rsid w:val="00625FF9"/>
    <w:rsid w:val="00626006"/>
    <w:rsid w:val="00626103"/>
    <w:rsid w:val="00626134"/>
    <w:rsid w:val="006261DD"/>
    <w:rsid w:val="006263D2"/>
    <w:rsid w:val="00626696"/>
    <w:rsid w:val="006266D9"/>
    <w:rsid w:val="0062687A"/>
    <w:rsid w:val="00626918"/>
    <w:rsid w:val="00626947"/>
    <w:rsid w:val="0062696C"/>
    <w:rsid w:val="006269ED"/>
    <w:rsid w:val="00626A65"/>
    <w:rsid w:val="00626AEB"/>
    <w:rsid w:val="00626B65"/>
    <w:rsid w:val="00626BCD"/>
    <w:rsid w:val="00626D76"/>
    <w:rsid w:val="00626E7A"/>
    <w:rsid w:val="00626FB9"/>
    <w:rsid w:val="006270A8"/>
    <w:rsid w:val="00627120"/>
    <w:rsid w:val="0062715B"/>
    <w:rsid w:val="006271F4"/>
    <w:rsid w:val="0062723A"/>
    <w:rsid w:val="00627314"/>
    <w:rsid w:val="0062734D"/>
    <w:rsid w:val="00627453"/>
    <w:rsid w:val="006274E0"/>
    <w:rsid w:val="00627530"/>
    <w:rsid w:val="006276A8"/>
    <w:rsid w:val="0062777E"/>
    <w:rsid w:val="0062778D"/>
    <w:rsid w:val="00627831"/>
    <w:rsid w:val="00627C3F"/>
    <w:rsid w:val="00627C45"/>
    <w:rsid w:val="00627D7B"/>
    <w:rsid w:val="00627DD4"/>
    <w:rsid w:val="00627F46"/>
    <w:rsid w:val="00630057"/>
    <w:rsid w:val="00630060"/>
    <w:rsid w:val="00630218"/>
    <w:rsid w:val="00630229"/>
    <w:rsid w:val="0063027C"/>
    <w:rsid w:val="006302F6"/>
    <w:rsid w:val="00630301"/>
    <w:rsid w:val="00630334"/>
    <w:rsid w:val="006303B1"/>
    <w:rsid w:val="006306DE"/>
    <w:rsid w:val="0063075F"/>
    <w:rsid w:val="006307E4"/>
    <w:rsid w:val="0063082B"/>
    <w:rsid w:val="0063087E"/>
    <w:rsid w:val="00630950"/>
    <w:rsid w:val="00630966"/>
    <w:rsid w:val="00630A51"/>
    <w:rsid w:val="00630C79"/>
    <w:rsid w:val="00630C97"/>
    <w:rsid w:val="00630CE5"/>
    <w:rsid w:val="006310D6"/>
    <w:rsid w:val="00631250"/>
    <w:rsid w:val="006312F8"/>
    <w:rsid w:val="00631398"/>
    <w:rsid w:val="0063141A"/>
    <w:rsid w:val="006314E0"/>
    <w:rsid w:val="006315B8"/>
    <w:rsid w:val="0063162E"/>
    <w:rsid w:val="006317DD"/>
    <w:rsid w:val="00631845"/>
    <w:rsid w:val="00631A12"/>
    <w:rsid w:val="00631B82"/>
    <w:rsid w:val="00631B8C"/>
    <w:rsid w:val="00631C28"/>
    <w:rsid w:val="00631D7A"/>
    <w:rsid w:val="00631D82"/>
    <w:rsid w:val="00631E90"/>
    <w:rsid w:val="00631ECB"/>
    <w:rsid w:val="00632001"/>
    <w:rsid w:val="0063205D"/>
    <w:rsid w:val="00632121"/>
    <w:rsid w:val="00632235"/>
    <w:rsid w:val="0063232F"/>
    <w:rsid w:val="00632436"/>
    <w:rsid w:val="00632455"/>
    <w:rsid w:val="006328F3"/>
    <w:rsid w:val="00632ACD"/>
    <w:rsid w:val="00632B93"/>
    <w:rsid w:val="00632D74"/>
    <w:rsid w:val="00632DF3"/>
    <w:rsid w:val="00632E61"/>
    <w:rsid w:val="00632EEC"/>
    <w:rsid w:val="0063319F"/>
    <w:rsid w:val="006331C4"/>
    <w:rsid w:val="0063332D"/>
    <w:rsid w:val="006333EA"/>
    <w:rsid w:val="00633516"/>
    <w:rsid w:val="006336A0"/>
    <w:rsid w:val="0063377C"/>
    <w:rsid w:val="00633926"/>
    <w:rsid w:val="00633971"/>
    <w:rsid w:val="00633B2E"/>
    <w:rsid w:val="00633B5D"/>
    <w:rsid w:val="00633BB6"/>
    <w:rsid w:val="00633BFF"/>
    <w:rsid w:val="00633F0E"/>
    <w:rsid w:val="00633F7D"/>
    <w:rsid w:val="0063407B"/>
    <w:rsid w:val="006341CD"/>
    <w:rsid w:val="0063441C"/>
    <w:rsid w:val="00634522"/>
    <w:rsid w:val="0063461A"/>
    <w:rsid w:val="006346BE"/>
    <w:rsid w:val="006348FD"/>
    <w:rsid w:val="0063497F"/>
    <w:rsid w:val="00634A18"/>
    <w:rsid w:val="00634A43"/>
    <w:rsid w:val="00634BE6"/>
    <w:rsid w:val="00634CAD"/>
    <w:rsid w:val="00634D09"/>
    <w:rsid w:val="00634D1A"/>
    <w:rsid w:val="00634D7D"/>
    <w:rsid w:val="00634EAE"/>
    <w:rsid w:val="00634F2F"/>
    <w:rsid w:val="00634FCF"/>
    <w:rsid w:val="0063533B"/>
    <w:rsid w:val="00635573"/>
    <w:rsid w:val="00635613"/>
    <w:rsid w:val="0063561A"/>
    <w:rsid w:val="006357AD"/>
    <w:rsid w:val="006357E9"/>
    <w:rsid w:val="00635A4A"/>
    <w:rsid w:val="00635AFE"/>
    <w:rsid w:val="00635C1F"/>
    <w:rsid w:val="00635C71"/>
    <w:rsid w:val="00635CF6"/>
    <w:rsid w:val="00635D32"/>
    <w:rsid w:val="00635D88"/>
    <w:rsid w:val="00635D98"/>
    <w:rsid w:val="00635F62"/>
    <w:rsid w:val="0063621B"/>
    <w:rsid w:val="0063626B"/>
    <w:rsid w:val="006362D0"/>
    <w:rsid w:val="006362F6"/>
    <w:rsid w:val="0063636F"/>
    <w:rsid w:val="0063641C"/>
    <w:rsid w:val="00636500"/>
    <w:rsid w:val="00636529"/>
    <w:rsid w:val="00636595"/>
    <w:rsid w:val="0063664E"/>
    <w:rsid w:val="00636A3F"/>
    <w:rsid w:val="00636A70"/>
    <w:rsid w:val="00636D5D"/>
    <w:rsid w:val="00636E74"/>
    <w:rsid w:val="00636F09"/>
    <w:rsid w:val="00636F5A"/>
    <w:rsid w:val="00637182"/>
    <w:rsid w:val="00637211"/>
    <w:rsid w:val="00637293"/>
    <w:rsid w:val="006372BF"/>
    <w:rsid w:val="00637326"/>
    <w:rsid w:val="006374A7"/>
    <w:rsid w:val="006374D7"/>
    <w:rsid w:val="0063756E"/>
    <w:rsid w:val="006375F3"/>
    <w:rsid w:val="0063766F"/>
    <w:rsid w:val="00637704"/>
    <w:rsid w:val="0063786A"/>
    <w:rsid w:val="00637976"/>
    <w:rsid w:val="006379C0"/>
    <w:rsid w:val="006379E5"/>
    <w:rsid w:val="00637A5C"/>
    <w:rsid w:val="00637A64"/>
    <w:rsid w:val="00637C60"/>
    <w:rsid w:val="00637CC0"/>
    <w:rsid w:val="00637DAD"/>
    <w:rsid w:val="0064004D"/>
    <w:rsid w:val="006400C9"/>
    <w:rsid w:val="00640209"/>
    <w:rsid w:val="00640299"/>
    <w:rsid w:val="0064030B"/>
    <w:rsid w:val="00640362"/>
    <w:rsid w:val="0064042F"/>
    <w:rsid w:val="0064060C"/>
    <w:rsid w:val="00640838"/>
    <w:rsid w:val="00640885"/>
    <w:rsid w:val="006408BA"/>
    <w:rsid w:val="00640968"/>
    <w:rsid w:val="00640A7A"/>
    <w:rsid w:val="00640A97"/>
    <w:rsid w:val="00640AD3"/>
    <w:rsid w:val="00640B81"/>
    <w:rsid w:val="00640D6C"/>
    <w:rsid w:val="00640E08"/>
    <w:rsid w:val="00640EEB"/>
    <w:rsid w:val="0064102F"/>
    <w:rsid w:val="006410CE"/>
    <w:rsid w:val="006411C8"/>
    <w:rsid w:val="0064120B"/>
    <w:rsid w:val="00641250"/>
    <w:rsid w:val="00641264"/>
    <w:rsid w:val="00641265"/>
    <w:rsid w:val="006413F6"/>
    <w:rsid w:val="006413FA"/>
    <w:rsid w:val="00641402"/>
    <w:rsid w:val="00641441"/>
    <w:rsid w:val="00641578"/>
    <w:rsid w:val="006418E0"/>
    <w:rsid w:val="006419C8"/>
    <w:rsid w:val="00641ACE"/>
    <w:rsid w:val="00641ADE"/>
    <w:rsid w:val="00641D63"/>
    <w:rsid w:val="00641DEE"/>
    <w:rsid w:val="00641EDB"/>
    <w:rsid w:val="00642073"/>
    <w:rsid w:val="00642087"/>
    <w:rsid w:val="006423BD"/>
    <w:rsid w:val="006423FF"/>
    <w:rsid w:val="006424A3"/>
    <w:rsid w:val="006424CC"/>
    <w:rsid w:val="00642589"/>
    <w:rsid w:val="006425AB"/>
    <w:rsid w:val="006426FE"/>
    <w:rsid w:val="00642794"/>
    <w:rsid w:val="0064279C"/>
    <w:rsid w:val="006427CB"/>
    <w:rsid w:val="006427D4"/>
    <w:rsid w:val="006427EB"/>
    <w:rsid w:val="006428A4"/>
    <w:rsid w:val="00642918"/>
    <w:rsid w:val="0064298E"/>
    <w:rsid w:val="00642A6F"/>
    <w:rsid w:val="00642ADB"/>
    <w:rsid w:val="00642B42"/>
    <w:rsid w:val="00642B95"/>
    <w:rsid w:val="00642BB2"/>
    <w:rsid w:val="00642BBA"/>
    <w:rsid w:val="00642C89"/>
    <w:rsid w:val="00642CB6"/>
    <w:rsid w:val="00642F99"/>
    <w:rsid w:val="00643090"/>
    <w:rsid w:val="00643329"/>
    <w:rsid w:val="00643605"/>
    <w:rsid w:val="0064368B"/>
    <w:rsid w:val="00643848"/>
    <w:rsid w:val="006438CA"/>
    <w:rsid w:val="0064398F"/>
    <w:rsid w:val="00643A29"/>
    <w:rsid w:val="00643A3B"/>
    <w:rsid w:val="00643B56"/>
    <w:rsid w:val="00643B69"/>
    <w:rsid w:val="00643D0B"/>
    <w:rsid w:val="00643DE5"/>
    <w:rsid w:val="00643DED"/>
    <w:rsid w:val="00643E32"/>
    <w:rsid w:val="00643F4C"/>
    <w:rsid w:val="00644071"/>
    <w:rsid w:val="006440FC"/>
    <w:rsid w:val="00644371"/>
    <w:rsid w:val="0064447A"/>
    <w:rsid w:val="006444E6"/>
    <w:rsid w:val="0064457C"/>
    <w:rsid w:val="006445C1"/>
    <w:rsid w:val="006445E6"/>
    <w:rsid w:val="0064465D"/>
    <w:rsid w:val="00644695"/>
    <w:rsid w:val="006446EA"/>
    <w:rsid w:val="0064470A"/>
    <w:rsid w:val="00644711"/>
    <w:rsid w:val="00644898"/>
    <w:rsid w:val="0064497A"/>
    <w:rsid w:val="006449E4"/>
    <w:rsid w:val="00644A35"/>
    <w:rsid w:val="00644B45"/>
    <w:rsid w:val="00644C6D"/>
    <w:rsid w:val="00644F01"/>
    <w:rsid w:val="00644FD0"/>
    <w:rsid w:val="0064515D"/>
    <w:rsid w:val="006451DB"/>
    <w:rsid w:val="006452CC"/>
    <w:rsid w:val="0064536E"/>
    <w:rsid w:val="00645477"/>
    <w:rsid w:val="006455C6"/>
    <w:rsid w:val="0064561B"/>
    <w:rsid w:val="006456A8"/>
    <w:rsid w:val="00645926"/>
    <w:rsid w:val="006459D1"/>
    <w:rsid w:val="00645B21"/>
    <w:rsid w:val="00645C46"/>
    <w:rsid w:val="00645CCF"/>
    <w:rsid w:val="00645D44"/>
    <w:rsid w:val="00645E9C"/>
    <w:rsid w:val="00645EC2"/>
    <w:rsid w:val="00645EDD"/>
    <w:rsid w:val="0064617F"/>
    <w:rsid w:val="0064622D"/>
    <w:rsid w:val="00646283"/>
    <w:rsid w:val="006462A4"/>
    <w:rsid w:val="00646344"/>
    <w:rsid w:val="006464B9"/>
    <w:rsid w:val="00646657"/>
    <w:rsid w:val="00646662"/>
    <w:rsid w:val="006466CF"/>
    <w:rsid w:val="006466D9"/>
    <w:rsid w:val="00646852"/>
    <w:rsid w:val="0064685E"/>
    <w:rsid w:val="00646884"/>
    <w:rsid w:val="006468EA"/>
    <w:rsid w:val="00646930"/>
    <w:rsid w:val="00646A0C"/>
    <w:rsid w:val="00646A67"/>
    <w:rsid w:val="00646A88"/>
    <w:rsid w:val="00646ABD"/>
    <w:rsid w:val="00646AC2"/>
    <w:rsid w:val="00646B15"/>
    <w:rsid w:val="00646B6C"/>
    <w:rsid w:val="00646CD2"/>
    <w:rsid w:val="00646CD8"/>
    <w:rsid w:val="00646D10"/>
    <w:rsid w:val="00646DB2"/>
    <w:rsid w:val="00646E49"/>
    <w:rsid w:val="00646EC3"/>
    <w:rsid w:val="00646F2D"/>
    <w:rsid w:val="00647147"/>
    <w:rsid w:val="00647177"/>
    <w:rsid w:val="0064720D"/>
    <w:rsid w:val="0064721C"/>
    <w:rsid w:val="0064725F"/>
    <w:rsid w:val="006472A7"/>
    <w:rsid w:val="006475F9"/>
    <w:rsid w:val="00647611"/>
    <w:rsid w:val="006476D9"/>
    <w:rsid w:val="00647828"/>
    <w:rsid w:val="006478B5"/>
    <w:rsid w:val="006478E6"/>
    <w:rsid w:val="00647947"/>
    <w:rsid w:val="00647962"/>
    <w:rsid w:val="0064799A"/>
    <w:rsid w:val="00647BF3"/>
    <w:rsid w:val="00647C05"/>
    <w:rsid w:val="00647C4E"/>
    <w:rsid w:val="00647E30"/>
    <w:rsid w:val="00647F5E"/>
    <w:rsid w:val="00650328"/>
    <w:rsid w:val="006505E8"/>
    <w:rsid w:val="006505EA"/>
    <w:rsid w:val="00650726"/>
    <w:rsid w:val="00650764"/>
    <w:rsid w:val="00650770"/>
    <w:rsid w:val="006508D4"/>
    <w:rsid w:val="00650A41"/>
    <w:rsid w:val="00650B3F"/>
    <w:rsid w:val="00650B5D"/>
    <w:rsid w:val="00650BC8"/>
    <w:rsid w:val="00650CD4"/>
    <w:rsid w:val="00650E30"/>
    <w:rsid w:val="00650ED4"/>
    <w:rsid w:val="00650FAF"/>
    <w:rsid w:val="00651026"/>
    <w:rsid w:val="00651122"/>
    <w:rsid w:val="00651129"/>
    <w:rsid w:val="0065115A"/>
    <w:rsid w:val="006512B3"/>
    <w:rsid w:val="006512EF"/>
    <w:rsid w:val="006513B9"/>
    <w:rsid w:val="006514E2"/>
    <w:rsid w:val="00651518"/>
    <w:rsid w:val="006515D1"/>
    <w:rsid w:val="00651643"/>
    <w:rsid w:val="00651847"/>
    <w:rsid w:val="00651884"/>
    <w:rsid w:val="00651CA5"/>
    <w:rsid w:val="00651D1B"/>
    <w:rsid w:val="00651DDA"/>
    <w:rsid w:val="00651E94"/>
    <w:rsid w:val="00651FC1"/>
    <w:rsid w:val="00652079"/>
    <w:rsid w:val="00652101"/>
    <w:rsid w:val="006521ED"/>
    <w:rsid w:val="006522F2"/>
    <w:rsid w:val="0065255B"/>
    <w:rsid w:val="0065268A"/>
    <w:rsid w:val="0065269A"/>
    <w:rsid w:val="006527A4"/>
    <w:rsid w:val="006527B9"/>
    <w:rsid w:val="006527FE"/>
    <w:rsid w:val="0065280E"/>
    <w:rsid w:val="006528C2"/>
    <w:rsid w:val="006528F3"/>
    <w:rsid w:val="00652983"/>
    <w:rsid w:val="0065298E"/>
    <w:rsid w:val="00652A06"/>
    <w:rsid w:val="00652BB0"/>
    <w:rsid w:val="00652C67"/>
    <w:rsid w:val="00652ECF"/>
    <w:rsid w:val="006531FA"/>
    <w:rsid w:val="00653209"/>
    <w:rsid w:val="006534A8"/>
    <w:rsid w:val="006535DD"/>
    <w:rsid w:val="0065378F"/>
    <w:rsid w:val="00653855"/>
    <w:rsid w:val="006539BF"/>
    <w:rsid w:val="00653C5A"/>
    <w:rsid w:val="00653CE5"/>
    <w:rsid w:val="00653D81"/>
    <w:rsid w:val="00653DBB"/>
    <w:rsid w:val="00653E28"/>
    <w:rsid w:val="00653E41"/>
    <w:rsid w:val="00653E4A"/>
    <w:rsid w:val="00653E95"/>
    <w:rsid w:val="00653EB8"/>
    <w:rsid w:val="00653EF4"/>
    <w:rsid w:val="00653F94"/>
    <w:rsid w:val="00654372"/>
    <w:rsid w:val="006544DD"/>
    <w:rsid w:val="00654577"/>
    <w:rsid w:val="006547BB"/>
    <w:rsid w:val="00654803"/>
    <w:rsid w:val="00654804"/>
    <w:rsid w:val="00654810"/>
    <w:rsid w:val="00654A93"/>
    <w:rsid w:val="00654B56"/>
    <w:rsid w:val="00654B92"/>
    <w:rsid w:val="00654BDD"/>
    <w:rsid w:val="00654D6D"/>
    <w:rsid w:val="00654ECB"/>
    <w:rsid w:val="00654EE9"/>
    <w:rsid w:val="00655022"/>
    <w:rsid w:val="006551B9"/>
    <w:rsid w:val="0065535A"/>
    <w:rsid w:val="0065537A"/>
    <w:rsid w:val="006553A8"/>
    <w:rsid w:val="006554DE"/>
    <w:rsid w:val="00655715"/>
    <w:rsid w:val="0065573C"/>
    <w:rsid w:val="006557BC"/>
    <w:rsid w:val="006558CA"/>
    <w:rsid w:val="0065590C"/>
    <w:rsid w:val="00655A20"/>
    <w:rsid w:val="00655A89"/>
    <w:rsid w:val="00655B21"/>
    <w:rsid w:val="00655B30"/>
    <w:rsid w:val="00655B5E"/>
    <w:rsid w:val="00655D2A"/>
    <w:rsid w:val="00655E45"/>
    <w:rsid w:val="00655F04"/>
    <w:rsid w:val="0065611F"/>
    <w:rsid w:val="0065621C"/>
    <w:rsid w:val="00656279"/>
    <w:rsid w:val="006562BB"/>
    <w:rsid w:val="006563EC"/>
    <w:rsid w:val="00656427"/>
    <w:rsid w:val="00656543"/>
    <w:rsid w:val="006565AE"/>
    <w:rsid w:val="00656697"/>
    <w:rsid w:val="006566A7"/>
    <w:rsid w:val="00656771"/>
    <w:rsid w:val="00656ABF"/>
    <w:rsid w:val="00656AC1"/>
    <w:rsid w:val="00656B33"/>
    <w:rsid w:val="00656B62"/>
    <w:rsid w:val="00656F1D"/>
    <w:rsid w:val="006571EA"/>
    <w:rsid w:val="006571FA"/>
    <w:rsid w:val="0065767E"/>
    <w:rsid w:val="006576F4"/>
    <w:rsid w:val="006578B3"/>
    <w:rsid w:val="00657975"/>
    <w:rsid w:val="0065797D"/>
    <w:rsid w:val="00657A18"/>
    <w:rsid w:val="00657AAC"/>
    <w:rsid w:val="00657D6F"/>
    <w:rsid w:val="00657E18"/>
    <w:rsid w:val="00657E69"/>
    <w:rsid w:val="00657F50"/>
    <w:rsid w:val="00657F9E"/>
    <w:rsid w:val="00657FB0"/>
    <w:rsid w:val="00660050"/>
    <w:rsid w:val="0066006B"/>
    <w:rsid w:val="0066007A"/>
    <w:rsid w:val="006600B0"/>
    <w:rsid w:val="00660127"/>
    <w:rsid w:val="00660156"/>
    <w:rsid w:val="006602EA"/>
    <w:rsid w:val="006604B5"/>
    <w:rsid w:val="006605DE"/>
    <w:rsid w:val="0066072B"/>
    <w:rsid w:val="00660775"/>
    <w:rsid w:val="00660853"/>
    <w:rsid w:val="00660950"/>
    <w:rsid w:val="006609F3"/>
    <w:rsid w:val="00660AFB"/>
    <w:rsid w:val="00660B0F"/>
    <w:rsid w:val="00660CD1"/>
    <w:rsid w:val="00660D78"/>
    <w:rsid w:val="00660F9D"/>
    <w:rsid w:val="00661188"/>
    <w:rsid w:val="006611AB"/>
    <w:rsid w:val="0066131D"/>
    <w:rsid w:val="0066132D"/>
    <w:rsid w:val="006614D4"/>
    <w:rsid w:val="0066153F"/>
    <w:rsid w:val="00661591"/>
    <w:rsid w:val="00661612"/>
    <w:rsid w:val="00661649"/>
    <w:rsid w:val="0066177B"/>
    <w:rsid w:val="00661803"/>
    <w:rsid w:val="00661868"/>
    <w:rsid w:val="00661AFA"/>
    <w:rsid w:val="00661E6E"/>
    <w:rsid w:val="00661F34"/>
    <w:rsid w:val="00661FF4"/>
    <w:rsid w:val="00662054"/>
    <w:rsid w:val="006621F1"/>
    <w:rsid w:val="00662230"/>
    <w:rsid w:val="006622D7"/>
    <w:rsid w:val="006622EC"/>
    <w:rsid w:val="00662527"/>
    <w:rsid w:val="00662539"/>
    <w:rsid w:val="0066254D"/>
    <w:rsid w:val="006625E8"/>
    <w:rsid w:val="006625F6"/>
    <w:rsid w:val="00662630"/>
    <w:rsid w:val="00662650"/>
    <w:rsid w:val="00662753"/>
    <w:rsid w:val="006627AB"/>
    <w:rsid w:val="00662826"/>
    <w:rsid w:val="00662BD8"/>
    <w:rsid w:val="00662C25"/>
    <w:rsid w:val="00662CAE"/>
    <w:rsid w:val="00662CCC"/>
    <w:rsid w:val="00662CED"/>
    <w:rsid w:val="0066306B"/>
    <w:rsid w:val="006630BC"/>
    <w:rsid w:val="006631BA"/>
    <w:rsid w:val="00663414"/>
    <w:rsid w:val="00663422"/>
    <w:rsid w:val="0066359D"/>
    <w:rsid w:val="0066368F"/>
    <w:rsid w:val="006638C9"/>
    <w:rsid w:val="0066394D"/>
    <w:rsid w:val="00663985"/>
    <w:rsid w:val="006639DB"/>
    <w:rsid w:val="00663C64"/>
    <w:rsid w:val="00663DB3"/>
    <w:rsid w:val="00663E08"/>
    <w:rsid w:val="00663E93"/>
    <w:rsid w:val="00663EB8"/>
    <w:rsid w:val="006640EF"/>
    <w:rsid w:val="00664129"/>
    <w:rsid w:val="0066412F"/>
    <w:rsid w:val="0066422F"/>
    <w:rsid w:val="006643FC"/>
    <w:rsid w:val="0066443A"/>
    <w:rsid w:val="0066455B"/>
    <w:rsid w:val="006645A0"/>
    <w:rsid w:val="00664601"/>
    <w:rsid w:val="0066462F"/>
    <w:rsid w:val="0066466D"/>
    <w:rsid w:val="00664728"/>
    <w:rsid w:val="00664824"/>
    <w:rsid w:val="00664890"/>
    <w:rsid w:val="006648F9"/>
    <w:rsid w:val="0066492C"/>
    <w:rsid w:val="006649F8"/>
    <w:rsid w:val="006649F9"/>
    <w:rsid w:val="00664A1F"/>
    <w:rsid w:val="00664A6D"/>
    <w:rsid w:val="00664CA7"/>
    <w:rsid w:val="00664CB7"/>
    <w:rsid w:val="00664CCF"/>
    <w:rsid w:val="00664CD4"/>
    <w:rsid w:val="00664CE8"/>
    <w:rsid w:val="00664EAA"/>
    <w:rsid w:val="00664F69"/>
    <w:rsid w:val="00664F98"/>
    <w:rsid w:val="0066502D"/>
    <w:rsid w:val="006650AB"/>
    <w:rsid w:val="006650CE"/>
    <w:rsid w:val="00665104"/>
    <w:rsid w:val="00665281"/>
    <w:rsid w:val="00665294"/>
    <w:rsid w:val="00665376"/>
    <w:rsid w:val="00665402"/>
    <w:rsid w:val="0066541F"/>
    <w:rsid w:val="006654E0"/>
    <w:rsid w:val="0066552E"/>
    <w:rsid w:val="006657B4"/>
    <w:rsid w:val="00665873"/>
    <w:rsid w:val="00665891"/>
    <w:rsid w:val="006658AF"/>
    <w:rsid w:val="006658C3"/>
    <w:rsid w:val="00665980"/>
    <w:rsid w:val="00665AA9"/>
    <w:rsid w:val="00665AFE"/>
    <w:rsid w:val="00665BFB"/>
    <w:rsid w:val="00665C16"/>
    <w:rsid w:val="00665C1F"/>
    <w:rsid w:val="00665C32"/>
    <w:rsid w:val="00665CA6"/>
    <w:rsid w:val="00665D88"/>
    <w:rsid w:val="00665DD7"/>
    <w:rsid w:val="00666271"/>
    <w:rsid w:val="006663A0"/>
    <w:rsid w:val="006663ED"/>
    <w:rsid w:val="006664C6"/>
    <w:rsid w:val="006667AF"/>
    <w:rsid w:val="0066682E"/>
    <w:rsid w:val="00666B3E"/>
    <w:rsid w:val="00666B56"/>
    <w:rsid w:val="00666B5B"/>
    <w:rsid w:val="00666BFF"/>
    <w:rsid w:val="00666C8E"/>
    <w:rsid w:val="00666CD4"/>
    <w:rsid w:val="00666F39"/>
    <w:rsid w:val="00666FC9"/>
    <w:rsid w:val="00667070"/>
    <w:rsid w:val="006670CD"/>
    <w:rsid w:val="00667136"/>
    <w:rsid w:val="0066746B"/>
    <w:rsid w:val="00667573"/>
    <w:rsid w:val="006675CE"/>
    <w:rsid w:val="00667602"/>
    <w:rsid w:val="00667624"/>
    <w:rsid w:val="00667680"/>
    <w:rsid w:val="006676E6"/>
    <w:rsid w:val="00667747"/>
    <w:rsid w:val="00667782"/>
    <w:rsid w:val="006677BB"/>
    <w:rsid w:val="006678A9"/>
    <w:rsid w:val="006678F6"/>
    <w:rsid w:val="00667908"/>
    <w:rsid w:val="00667997"/>
    <w:rsid w:val="00667AD5"/>
    <w:rsid w:val="00667BDF"/>
    <w:rsid w:val="00667C15"/>
    <w:rsid w:val="00667CC2"/>
    <w:rsid w:val="00667D66"/>
    <w:rsid w:val="00667E3F"/>
    <w:rsid w:val="00667E4A"/>
    <w:rsid w:val="00667EAB"/>
    <w:rsid w:val="006701C7"/>
    <w:rsid w:val="00670388"/>
    <w:rsid w:val="006703E8"/>
    <w:rsid w:val="00670408"/>
    <w:rsid w:val="0067043A"/>
    <w:rsid w:val="00670446"/>
    <w:rsid w:val="0067050B"/>
    <w:rsid w:val="0067057C"/>
    <w:rsid w:val="0067060F"/>
    <w:rsid w:val="006706F3"/>
    <w:rsid w:val="00670702"/>
    <w:rsid w:val="00670767"/>
    <w:rsid w:val="0067078A"/>
    <w:rsid w:val="006707B6"/>
    <w:rsid w:val="006707C8"/>
    <w:rsid w:val="006707FE"/>
    <w:rsid w:val="00670809"/>
    <w:rsid w:val="00670A08"/>
    <w:rsid w:val="00670A12"/>
    <w:rsid w:val="00670AFF"/>
    <w:rsid w:val="00670BA0"/>
    <w:rsid w:val="00670C45"/>
    <w:rsid w:val="00670C9C"/>
    <w:rsid w:val="00670CD0"/>
    <w:rsid w:val="00670CE3"/>
    <w:rsid w:val="00670D9E"/>
    <w:rsid w:val="00670DA3"/>
    <w:rsid w:val="0067112E"/>
    <w:rsid w:val="00671265"/>
    <w:rsid w:val="0067126E"/>
    <w:rsid w:val="00671712"/>
    <w:rsid w:val="006718C1"/>
    <w:rsid w:val="00671966"/>
    <w:rsid w:val="00671969"/>
    <w:rsid w:val="006719A1"/>
    <w:rsid w:val="006719EA"/>
    <w:rsid w:val="00671A51"/>
    <w:rsid w:val="00671AD3"/>
    <w:rsid w:val="00671CA3"/>
    <w:rsid w:val="00671DBB"/>
    <w:rsid w:val="00671E91"/>
    <w:rsid w:val="0067201A"/>
    <w:rsid w:val="00672073"/>
    <w:rsid w:val="006721EB"/>
    <w:rsid w:val="00672300"/>
    <w:rsid w:val="00672377"/>
    <w:rsid w:val="006723A2"/>
    <w:rsid w:val="0067254D"/>
    <w:rsid w:val="00672569"/>
    <w:rsid w:val="006725F2"/>
    <w:rsid w:val="006726C0"/>
    <w:rsid w:val="006727A8"/>
    <w:rsid w:val="00672B33"/>
    <w:rsid w:val="00672B40"/>
    <w:rsid w:val="00672DF5"/>
    <w:rsid w:val="00672EE5"/>
    <w:rsid w:val="00672EED"/>
    <w:rsid w:val="00673107"/>
    <w:rsid w:val="006731EB"/>
    <w:rsid w:val="00673422"/>
    <w:rsid w:val="00673440"/>
    <w:rsid w:val="006736EB"/>
    <w:rsid w:val="00673704"/>
    <w:rsid w:val="0067370E"/>
    <w:rsid w:val="00673722"/>
    <w:rsid w:val="006737F6"/>
    <w:rsid w:val="00673856"/>
    <w:rsid w:val="006738F0"/>
    <w:rsid w:val="00673D65"/>
    <w:rsid w:val="00673DB2"/>
    <w:rsid w:val="00673DB8"/>
    <w:rsid w:val="00673E4D"/>
    <w:rsid w:val="00673FEB"/>
    <w:rsid w:val="006740E1"/>
    <w:rsid w:val="006740FF"/>
    <w:rsid w:val="00674261"/>
    <w:rsid w:val="00674495"/>
    <w:rsid w:val="00674582"/>
    <w:rsid w:val="0067461C"/>
    <w:rsid w:val="00674781"/>
    <w:rsid w:val="006748B6"/>
    <w:rsid w:val="00674915"/>
    <w:rsid w:val="00674985"/>
    <w:rsid w:val="00674ADE"/>
    <w:rsid w:val="00674E08"/>
    <w:rsid w:val="006753F7"/>
    <w:rsid w:val="006755FF"/>
    <w:rsid w:val="006756B8"/>
    <w:rsid w:val="0067585E"/>
    <w:rsid w:val="00675881"/>
    <w:rsid w:val="006758B4"/>
    <w:rsid w:val="006758B8"/>
    <w:rsid w:val="00675B7C"/>
    <w:rsid w:val="00675C10"/>
    <w:rsid w:val="00675C6B"/>
    <w:rsid w:val="00675E09"/>
    <w:rsid w:val="006760E1"/>
    <w:rsid w:val="006763E8"/>
    <w:rsid w:val="00676591"/>
    <w:rsid w:val="006768DA"/>
    <w:rsid w:val="00676A16"/>
    <w:rsid w:val="00676A2F"/>
    <w:rsid w:val="00676A4A"/>
    <w:rsid w:val="00676B3D"/>
    <w:rsid w:val="00676C14"/>
    <w:rsid w:val="00676C22"/>
    <w:rsid w:val="00676D00"/>
    <w:rsid w:val="00676D62"/>
    <w:rsid w:val="00677184"/>
    <w:rsid w:val="00677260"/>
    <w:rsid w:val="00677282"/>
    <w:rsid w:val="00677304"/>
    <w:rsid w:val="00677391"/>
    <w:rsid w:val="0067739E"/>
    <w:rsid w:val="0067743E"/>
    <w:rsid w:val="00677517"/>
    <w:rsid w:val="00677588"/>
    <w:rsid w:val="0067761B"/>
    <w:rsid w:val="00677635"/>
    <w:rsid w:val="00677812"/>
    <w:rsid w:val="00677832"/>
    <w:rsid w:val="006778C2"/>
    <w:rsid w:val="006778D1"/>
    <w:rsid w:val="006778FE"/>
    <w:rsid w:val="00677946"/>
    <w:rsid w:val="0067797C"/>
    <w:rsid w:val="00677985"/>
    <w:rsid w:val="006779CA"/>
    <w:rsid w:val="00677A10"/>
    <w:rsid w:val="00677A55"/>
    <w:rsid w:val="00677B36"/>
    <w:rsid w:val="00677B5C"/>
    <w:rsid w:val="00677C33"/>
    <w:rsid w:val="00677C47"/>
    <w:rsid w:val="00677CCA"/>
    <w:rsid w:val="00677D2F"/>
    <w:rsid w:val="00677DE8"/>
    <w:rsid w:val="00677F08"/>
    <w:rsid w:val="00677F69"/>
    <w:rsid w:val="006800D5"/>
    <w:rsid w:val="00680306"/>
    <w:rsid w:val="0068035F"/>
    <w:rsid w:val="006803AB"/>
    <w:rsid w:val="00680450"/>
    <w:rsid w:val="006804DC"/>
    <w:rsid w:val="00680505"/>
    <w:rsid w:val="006805B5"/>
    <w:rsid w:val="006805C4"/>
    <w:rsid w:val="006806C3"/>
    <w:rsid w:val="006807E6"/>
    <w:rsid w:val="0068090B"/>
    <w:rsid w:val="0068091C"/>
    <w:rsid w:val="00680A37"/>
    <w:rsid w:val="00680A3D"/>
    <w:rsid w:val="00680C44"/>
    <w:rsid w:val="00680E3E"/>
    <w:rsid w:val="00680EF0"/>
    <w:rsid w:val="00680FC9"/>
    <w:rsid w:val="00680FD2"/>
    <w:rsid w:val="00681026"/>
    <w:rsid w:val="0068103A"/>
    <w:rsid w:val="0068108B"/>
    <w:rsid w:val="006810B0"/>
    <w:rsid w:val="006810D1"/>
    <w:rsid w:val="00681176"/>
    <w:rsid w:val="006813CF"/>
    <w:rsid w:val="00681440"/>
    <w:rsid w:val="00681482"/>
    <w:rsid w:val="006814AC"/>
    <w:rsid w:val="0068164E"/>
    <w:rsid w:val="006816D7"/>
    <w:rsid w:val="006818AC"/>
    <w:rsid w:val="006818CB"/>
    <w:rsid w:val="006818E5"/>
    <w:rsid w:val="00681934"/>
    <w:rsid w:val="00681949"/>
    <w:rsid w:val="00681A2A"/>
    <w:rsid w:val="00681AEA"/>
    <w:rsid w:val="00681B2B"/>
    <w:rsid w:val="00681B49"/>
    <w:rsid w:val="00681CF1"/>
    <w:rsid w:val="00681F31"/>
    <w:rsid w:val="00681FC4"/>
    <w:rsid w:val="00681FEA"/>
    <w:rsid w:val="006822FE"/>
    <w:rsid w:val="00682380"/>
    <w:rsid w:val="00682524"/>
    <w:rsid w:val="00682734"/>
    <w:rsid w:val="00682787"/>
    <w:rsid w:val="00682903"/>
    <w:rsid w:val="0068291B"/>
    <w:rsid w:val="0068292C"/>
    <w:rsid w:val="00682947"/>
    <w:rsid w:val="006829AC"/>
    <w:rsid w:val="00682B95"/>
    <w:rsid w:val="00682BD5"/>
    <w:rsid w:val="00682E3D"/>
    <w:rsid w:val="00682FFB"/>
    <w:rsid w:val="0068300A"/>
    <w:rsid w:val="00683054"/>
    <w:rsid w:val="00683235"/>
    <w:rsid w:val="0068324A"/>
    <w:rsid w:val="006832FE"/>
    <w:rsid w:val="0068340D"/>
    <w:rsid w:val="0068342C"/>
    <w:rsid w:val="006834CF"/>
    <w:rsid w:val="00683546"/>
    <w:rsid w:val="0068358B"/>
    <w:rsid w:val="00683606"/>
    <w:rsid w:val="00683634"/>
    <w:rsid w:val="006836B8"/>
    <w:rsid w:val="0068374A"/>
    <w:rsid w:val="006838EF"/>
    <w:rsid w:val="006839A6"/>
    <w:rsid w:val="00683A0F"/>
    <w:rsid w:val="00683AE2"/>
    <w:rsid w:val="00683B02"/>
    <w:rsid w:val="00683B7E"/>
    <w:rsid w:val="00683BF9"/>
    <w:rsid w:val="00683CB0"/>
    <w:rsid w:val="00683CB9"/>
    <w:rsid w:val="00683D02"/>
    <w:rsid w:val="00683FAA"/>
    <w:rsid w:val="00684007"/>
    <w:rsid w:val="00684244"/>
    <w:rsid w:val="006842CE"/>
    <w:rsid w:val="006844BE"/>
    <w:rsid w:val="006844D6"/>
    <w:rsid w:val="00684521"/>
    <w:rsid w:val="006845DC"/>
    <w:rsid w:val="006845EF"/>
    <w:rsid w:val="00684683"/>
    <w:rsid w:val="006846E2"/>
    <w:rsid w:val="006847E8"/>
    <w:rsid w:val="006849D3"/>
    <w:rsid w:val="00684C1A"/>
    <w:rsid w:val="00684E41"/>
    <w:rsid w:val="00684FCF"/>
    <w:rsid w:val="00684FD0"/>
    <w:rsid w:val="00684FDF"/>
    <w:rsid w:val="0068520D"/>
    <w:rsid w:val="0068520F"/>
    <w:rsid w:val="0068539E"/>
    <w:rsid w:val="006853D7"/>
    <w:rsid w:val="00685481"/>
    <w:rsid w:val="006855FC"/>
    <w:rsid w:val="00685679"/>
    <w:rsid w:val="00685775"/>
    <w:rsid w:val="006858B8"/>
    <w:rsid w:val="00685913"/>
    <w:rsid w:val="006859E2"/>
    <w:rsid w:val="006859F1"/>
    <w:rsid w:val="00685C8D"/>
    <w:rsid w:val="00685CC5"/>
    <w:rsid w:val="00685E4C"/>
    <w:rsid w:val="00685FA0"/>
    <w:rsid w:val="0068606A"/>
    <w:rsid w:val="00686373"/>
    <w:rsid w:val="00686638"/>
    <w:rsid w:val="00686656"/>
    <w:rsid w:val="006867C2"/>
    <w:rsid w:val="006868CE"/>
    <w:rsid w:val="00686AD2"/>
    <w:rsid w:val="00686B79"/>
    <w:rsid w:val="00686C5A"/>
    <w:rsid w:val="00686C5B"/>
    <w:rsid w:val="00686CBA"/>
    <w:rsid w:val="00686E5B"/>
    <w:rsid w:val="006870CC"/>
    <w:rsid w:val="00687100"/>
    <w:rsid w:val="0068716B"/>
    <w:rsid w:val="006873DE"/>
    <w:rsid w:val="00687482"/>
    <w:rsid w:val="0068773E"/>
    <w:rsid w:val="006877C0"/>
    <w:rsid w:val="006878A7"/>
    <w:rsid w:val="00687971"/>
    <w:rsid w:val="00687B6F"/>
    <w:rsid w:val="00687B84"/>
    <w:rsid w:val="00687FB9"/>
    <w:rsid w:val="00687FFC"/>
    <w:rsid w:val="0069008C"/>
    <w:rsid w:val="006904B9"/>
    <w:rsid w:val="006905B8"/>
    <w:rsid w:val="0069070C"/>
    <w:rsid w:val="006907A6"/>
    <w:rsid w:val="00690ADB"/>
    <w:rsid w:val="00690BD7"/>
    <w:rsid w:val="00690BF0"/>
    <w:rsid w:val="00690C81"/>
    <w:rsid w:val="00690DEA"/>
    <w:rsid w:val="00690EF5"/>
    <w:rsid w:val="00690F7C"/>
    <w:rsid w:val="006910C9"/>
    <w:rsid w:val="006910D6"/>
    <w:rsid w:val="006911F4"/>
    <w:rsid w:val="0069151B"/>
    <w:rsid w:val="0069172C"/>
    <w:rsid w:val="006917D4"/>
    <w:rsid w:val="00691A30"/>
    <w:rsid w:val="00691A36"/>
    <w:rsid w:val="00691A91"/>
    <w:rsid w:val="00691B3E"/>
    <w:rsid w:val="00691C8C"/>
    <w:rsid w:val="00691C99"/>
    <w:rsid w:val="00691D38"/>
    <w:rsid w:val="00691DDF"/>
    <w:rsid w:val="00692022"/>
    <w:rsid w:val="006920DE"/>
    <w:rsid w:val="006920E9"/>
    <w:rsid w:val="006920F0"/>
    <w:rsid w:val="00692219"/>
    <w:rsid w:val="00692261"/>
    <w:rsid w:val="0069237F"/>
    <w:rsid w:val="006923AC"/>
    <w:rsid w:val="006923E8"/>
    <w:rsid w:val="00692465"/>
    <w:rsid w:val="00692498"/>
    <w:rsid w:val="00692527"/>
    <w:rsid w:val="00692574"/>
    <w:rsid w:val="00692691"/>
    <w:rsid w:val="0069280A"/>
    <w:rsid w:val="006929E1"/>
    <w:rsid w:val="00692C48"/>
    <w:rsid w:val="00692C4A"/>
    <w:rsid w:val="00692D03"/>
    <w:rsid w:val="00692F27"/>
    <w:rsid w:val="006931E5"/>
    <w:rsid w:val="00693217"/>
    <w:rsid w:val="00693219"/>
    <w:rsid w:val="006932EF"/>
    <w:rsid w:val="006932FB"/>
    <w:rsid w:val="00693375"/>
    <w:rsid w:val="006933DD"/>
    <w:rsid w:val="006933E4"/>
    <w:rsid w:val="0069379A"/>
    <w:rsid w:val="00693B06"/>
    <w:rsid w:val="00693C8C"/>
    <w:rsid w:val="00693D54"/>
    <w:rsid w:val="00693E28"/>
    <w:rsid w:val="00693E6C"/>
    <w:rsid w:val="00693ED3"/>
    <w:rsid w:val="00693FA8"/>
    <w:rsid w:val="006942A6"/>
    <w:rsid w:val="00694358"/>
    <w:rsid w:val="006943DB"/>
    <w:rsid w:val="006944CA"/>
    <w:rsid w:val="0069452F"/>
    <w:rsid w:val="006945A0"/>
    <w:rsid w:val="00694690"/>
    <w:rsid w:val="00694764"/>
    <w:rsid w:val="006948AA"/>
    <w:rsid w:val="006949EE"/>
    <w:rsid w:val="00694AB0"/>
    <w:rsid w:val="00694AB7"/>
    <w:rsid w:val="00694BDD"/>
    <w:rsid w:val="00694CDE"/>
    <w:rsid w:val="00694E8F"/>
    <w:rsid w:val="00694F16"/>
    <w:rsid w:val="006950A5"/>
    <w:rsid w:val="006953C7"/>
    <w:rsid w:val="006954DF"/>
    <w:rsid w:val="006955E3"/>
    <w:rsid w:val="00695620"/>
    <w:rsid w:val="0069580E"/>
    <w:rsid w:val="006958B7"/>
    <w:rsid w:val="00695A06"/>
    <w:rsid w:val="00695A51"/>
    <w:rsid w:val="00695B26"/>
    <w:rsid w:val="00695DE7"/>
    <w:rsid w:val="00695E61"/>
    <w:rsid w:val="00695EBE"/>
    <w:rsid w:val="00696076"/>
    <w:rsid w:val="00696113"/>
    <w:rsid w:val="00696217"/>
    <w:rsid w:val="00696300"/>
    <w:rsid w:val="0069646A"/>
    <w:rsid w:val="006964BD"/>
    <w:rsid w:val="006964C6"/>
    <w:rsid w:val="0069656A"/>
    <w:rsid w:val="00696579"/>
    <w:rsid w:val="00696680"/>
    <w:rsid w:val="006966B7"/>
    <w:rsid w:val="006966BA"/>
    <w:rsid w:val="00696983"/>
    <w:rsid w:val="0069699E"/>
    <w:rsid w:val="00696A2C"/>
    <w:rsid w:val="00696A7D"/>
    <w:rsid w:val="00696ADE"/>
    <w:rsid w:val="00696B20"/>
    <w:rsid w:val="00696B91"/>
    <w:rsid w:val="00696BEE"/>
    <w:rsid w:val="00696D48"/>
    <w:rsid w:val="0069700B"/>
    <w:rsid w:val="0069717D"/>
    <w:rsid w:val="0069719E"/>
    <w:rsid w:val="006971E5"/>
    <w:rsid w:val="006972A1"/>
    <w:rsid w:val="00697392"/>
    <w:rsid w:val="006974A2"/>
    <w:rsid w:val="0069766A"/>
    <w:rsid w:val="00697685"/>
    <w:rsid w:val="006976D4"/>
    <w:rsid w:val="006977A2"/>
    <w:rsid w:val="00697825"/>
    <w:rsid w:val="00697833"/>
    <w:rsid w:val="00697A03"/>
    <w:rsid w:val="00697A0C"/>
    <w:rsid w:val="00697A0E"/>
    <w:rsid w:val="00697A23"/>
    <w:rsid w:val="00697C07"/>
    <w:rsid w:val="00697DC2"/>
    <w:rsid w:val="00697FE1"/>
    <w:rsid w:val="006A02CB"/>
    <w:rsid w:val="006A03C8"/>
    <w:rsid w:val="006A0402"/>
    <w:rsid w:val="006A069B"/>
    <w:rsid w:val="006A0876"/>
    <w:rsid w:val="006A0A4A"/>
    <w:rsid w:val="006A0AAB"/>
    <w:rsid w:val="006A0AD5"/>
    <w:rsid w:val="006A0D7D"/>
    <w:rsid w:val="006A1284"/>
    <w:rsid w:val="006A1350"/>
    <w:rsid w:val="006A147F"/>
    <w:rsid w:val="006A14BA"/>
    <w:rsid w:val="006A158E"/>
    <w:rsid w:val="006A1810"/>
    <w:rsid w:val="006A181A"/>
    <w:rsid w:val="006A1936"/>
    <w:rsid w:val="006A19B0"/>
    <w:rsid w:val="006A1A53"/>
    <w:rsid w:val="006A1DEE"/>
    <w:rsid w:val="006A2092"/>
    <w:rsid w:val="006A20F6"/>
    <w:rsid w:val="006A22BB"/>
    <w:rsid w:val="006A24F2"/>
    <w:rsid w:val="006A2643"/>
    <w:rsid w:val="006A2790"/>
    <w:rsid w:val="006A286F"/>
    <w:rsid w:val="006A2980"/>
    <w:rsid w:val="006A299F"/>
    <w:rsid w:val="006A2AC7"/>
    <w:rsid w:val="006A2BD6"/>
    <w:rsid w:val="006A2E08"/>
    <w:rsid w:val="006A2E18"/>
    <w:rsid w:val="006A2F4D"/>
    <w:rsid w:val="006A3057"/>
    <w:rsid w:val="006A32E2"/>
    <w:rsid w:val="006A3362"/>
    <w:rsid w:val="006A33BA"/>
    <w:rsid w:val="006A33CA"/>
    <w:rsid w:val="006A33E7"/>
    <w:rsid w:val="006A33FC"/>
    <w:rsid w:val="006A33FD"/>
    <w:rsid w:val="006A3444"/>
    <w:rsid w:val="006A34AC"/>
    <w:rsid w:val="006A34BB"/>
    <w:rsid w:val="006A3535"/>
    <w:rsid w:val="006A3693"/>
    <w:rsid w:val="006A3696"/>
    <w:rsid w:val="006A36F2"/>
    <w:rsid w:val="006A39E1"/>
    <w:rsid w:val="006A3A23"/>
    <w:rsid w:val="006A3B57"/>
    <w:rsid w:val="006A3B7E"/>
    <w:rsid w:val="006A3B9E"/>
    <w:rsid w:val="006A3C97"/>
    <w:rsid w:val="006A3CAD"/>
    <w:rsid w:val="006A3D58"/>
    <w:rsid w:val="006A3E37"/>
    <w:rsid w:val="006A41D0"/>
    <w:rsid w:val="006A4293"/>
    <w:rsid w:val="006A4389"/>
    <w:rsid w:val="006A440B"/>
    <w:rsid w:val="006A451B"/>
    <w:rsid w:val="006A45E3"/>
    <w:rsid w:val="006A46DB"/>
    <w:rsid w:val="006A481B"/>
    <w:rsid w:val="006A48D1"/>
    <w:rsid w:val="006A4A78"/>
    <w:rsid w:val="006A4D06"/>
    <w:rsid w:val="006A4D61"/>
    <w:rsid w:val="006A4D84"/>
    <w:rsid w:val="006A505E"/>
    <w:rsid w:val="006A5090"/>
    <w:rsid w:val="006A5189"/>
    <w:rsid w:val="006A5380"/>
    <w:rsid w:val="006A53D1"/>
    <w:rsid w:val="006A546A"/>
    <w:rsid w:val="006A5573"/>
    <w:rsid w:val="006A55A2"/>
    <w:rsid w:val="006A5850"/>
    <w:rsid w:val="006A587C"/>
    <w:rsid w:val="006A5997"/>
    <w:rsid w:val="006A59B3"/>
    <w:rsid w:val="006A59D7"/>
    <w:rsid w:val="006A5B64"/>
    <w:rsid w:val="006A5C1C"/>
    <w:rsid w:val="006A5D58"/>
    <w:rsid w:val="006A5DA4"/>
    <w:rsid w:val="006A5E65"/>
    <w:rsid w:val="006A5E75"/>
    <w:rsid w:val="006A5EDE"/>
    <w:rsid w:val="006A5F36"/>
    <w:rsid w:val="006A5F60"/>
    <w:rsid w:val="006A6053"/>
    <w:rsid w:val="006A608B"/>
    <w:rsid w:val="006A6137"/>
    <w:rsid w:val="006A6193"/>
    <w:rsid w:val="006A627D"/>
    <w:rsid w:val="006A63E5"/>
    <w:rsid w:val="006A63F7"/>
    <w:rsid w:val="006A6548"/>
    <w:rsid w:val="006A66A0"/>
    <w:rsid w:val="006A66AB"/>
    <w:rsid w:val="006A6813"/>
    <w:rsid w:val="006A6C2C"/>
    <w:rsid w:val="006A6D04"/>
    <w:rsid w:val="006A6FE7"/>
    <w:rsid w:val="006A7121"/>
    <w:rsid w:val="006A716A"/>
    <w:rsid w:val="006A72CD"/>
    <w:rsid w:val="006A7420"/>
    <w:rsid w:val="006A7516"/>
    <w:rsid w:val="006A756A"/>
    <w:rsid w:val="006A7616"/>
    <w:rsid w:val="006A7860"/>
    <w:rsid w:val="006A78C6"/>
    <w:rsid w:val="006A7AF7"/>
    <w:rsid w:val="006A7C2E"/>
    <w:rsid w:val="006A7C4F"/>
    <w:rsid w:val="006A7C59"/>
    <w:rsid w:val="006A7C8F"/>
    <w:rsid w:val="006A7D02"/>
    <w:rsid w:val="006A7D4F"/>
    <w:rsid w:val="006A7FB1"/>
    <w:rsid w:val="006A7FBA"/>
    <w:rsid w:val="006B0266"/>
    <w:rsid w:val="006B02A8"/>
    <w:rsid w:val="006B0322"/>
    <w:rsid w:val="006B039D"/>
    <w:rsid w:val="006B0410"/>
    <w:rsid w:val="006B042E"/>
    <w:rsid w:val="006B0680"/>
    <w:rsid w:val="006B088D"/>
    <w:rsid w:val="006B0B98"/>
    <w:rsid w:val="006B0BFB"/>
    <w:rsid w:val="006B0E37"/>
    <w:rsid w:val="006B0FFD"/>
    <w:rsid w:val="006B10C9"/>
    <w:rsid w:val="006B1138"/>
    <w:rsid w:val="006B1184"/>
    <w:rsid w:val="006B119F"/>
    <w:rsid w:val="006B12DB"/>
    <w:rsid w:val="006B1345"/>
    <w:rsid w:val="006B1479"/>
    <w:rsid w:val="006B155B"/>
    <w:rsid w:val="006B15ED"/>
    <w:rsid w:val="006B16E9"/>
    <w:rsid w:val="006B173E"/>
    <w:rsid w:val="006B1765"/>
    <w:rsid w:val="006B17CA"/>
    <w:rsid w:val="006B18CB"/>
    <w:rsid w:val="006B197B"/>
    <w:rsid w:val="006B19F8"/>
    <w:rsid w:val="006B1A12"/>
    <w:rsid w:val="006B1A25"/>
    <w:rsid w:val="006B1B41"/>
    <w:rsid w:val="006B1B55"/>
    <w:rsid w:val="006B1C4C"/>
    <w:rsid w:val="006B1CC2"/>
    <w:rsid w:val="006B1E3C"/>
    <w:rsid w:val="006B1E4F"/>
    <w:rsid w:val="006B1E95"/>
    <w:rsid w:val="006B1F0C"/>
    <w:rsid w:val="006B205D"/>
    <w:rsid w:val="006B20E9"/>
    <w:rsid w:val="006B22B6"/>
    <w:rsid w:val="006B22F0"/>
    <w:rsid w:val="006B23BB"/>
    <w:rsid w:val="006B24DC"/>
    <w:rsid w:val="006B24FD"/>
    <w:rsid w:val="006B2550"/>
    <w:rsid w:val="006B26A9"/>
    <w:rsid w:val="006B279C"/>
    <w:rsid w:val="006B286E"/>
    <w:rsid w:val="006B2A2A"/>
    <w:rsid w:val="006B2A3E"/>
    <w:rsid w:val="006B2A82"/>
    <w:rsid w:val="006B2BD4"/>
    <w:rsid w:val="006B2C14"/>
    <w:rsid w:val="006B2E2F"/>
    <w:rsid w:val="006B2FB7"/>
    <w:rsid w:val="006B2FD0"/>
    <w:rsid w:val="006B30CB"/>
    <w:rsid w:val="006B319F"/>
    <w:rsid w:val="006B31BE"/>
    <w:rsid w:val="006B3214"/>
    <w:rsid w:val="006B328D"/>
    <w:rsid w:val="006B32C4"/>
    <w:rsid w:val="006B3311"/>
    <w:rsid w:val="006B3353"/>
    <w:rsid w:val="006B33A5"/>
    <w:rsid w:val="006B3414"/>
    <w:rsid w:val="006B34A2"/>
    <w:rsid w:val="006B38D7"/>
    <w:rsid w:val="006B398A"/>
    <w:rsid w:val="006B3B06"/>
    <w:rsid w:val="006B3B4B"/>
    <w:rsid w:val="006B3BD5"/>
    <w:rsid w:val="006B3C7E"/>
    <w:rsid w:val="006B3D33"/>
    <w:rsid w:val="006B3D61"/>
    <w:rsid w:val="006B3EFC"/>
    <w:rsid w:val="006B403B"/>
    <w:rsid w:val="006B4067"/>
    <w:rsid w:val="006B42D6"/>
    <w:rsid w:val="006B469E"/>
    <w:rsid w:val="006B47C1"/>
    <w:rsid w:val="006B484E"/>
    <w:rsid w:val="006B4A6B"/>
    <w:rsid w:val="006B4AB2"/>
    <w:rsid w:val="006B4B11"/>
    <w:rsid w:val="006B4C48"/>
    <w:rsid w:val="006B4D10"/>
    <w:rsid w:val="006B4D2D"/>
    <w:rsid w:val="006B4D63"/>
    <w:rsid w:val="006B4E13"/>
    <w:rsid w:val="006B4F4A"/>
    <w:rsid w:val="006B5336"/>
    <w:rsid w:val="006B5682"/>
    <w:rsid w:val="006B5695"/>
    <w:rsid w:val="006B5992"/>
    <w:rsid w:val="006B59CA"/>
    <w:rsid w:val="006B59F5"/>
    <w:rsid w:val="006B5C15"/>
    <w:rsid w:val="006B6102"/>
    <w:rsid w:val="006B61C3"/>
    <w:rsid w:val="006B62B4"/>
    <w:rsid w:val="006B63FF"/>
    <w:rsid w:val="006B641A"/>
    <w:rsid w:val="006B661B"/>
    <w:rsid w:val="006B66AB"/>
    <w:rsid w:val="006B677B"/>
    <w:rsid w:val="006B67B4"/>
    <w:rsid w:val="006B68CE"/>
    <w:rsid w:val="006B69AB"/>
    <w:rsid w:val="006B6A61"/>
    <w:rsid w:val="006B6A97"/>
    <w:rsid w:val="006B6B8C"/>
    <w:rsid w:val="006B6BFD"/>
    <w:rsid w:val="006B6C16"/>
    <w:rsid w:val="006B6C45"/>
    <w:rsid w:val="006B6E0E"/>
    <w:rsid w:val="006B6E88"/>
    <w:rsid w:val="006B6EFB"/>
    <w:rsid w:val="006B6F14"/>
    <w:rsid w:val="006B70E4"/>
    <w:rsid w:val="006B70F2"/>
    <w:rsid w:val="006B7183"/>
    <w:rsid w:val="006B71E5"/>
    <w:rsid w:val="006B7335"/>
    <w:rsid w:val="006B7360"/>
    <w:rsid w:val="006B7455"/>
    <w:rsid w:val="006B745A"/>
    <w:rsid w:val="006B74BC"/>
    <w:rsid w:val="006B752C"/>
    <w:rsid w:val="006B7533"/>
    <w:rsid w:val="006B7620"/>
    <w:rsid w:val="006B768A"/>
    <w:rsid w:val="006B76AD"/>
    <w:rsid w:val="006B76BF"/>
    <w:rsid w:val="006B77CE"/>
    <w:rsid w:val="006B78AB"/>
    <w:rsid w:val="006B78E2"/>
    <w:rsid w:val="006B7996"/>
    <w:rsid w:val="006B7D31"/>
    <w:rsid w:val="006B7DB7"/>
    <w:rsid w:val="006B7F57"/>
    <w:rsid w:val="006B7FDF"/>
    <w:rsid w:val="006C00D0"/>
    <w:rsid w:val="006C01D3"/>
    <w:rsid w:val="006C027E"/>
    <w:rsid w:val="006C02FA"/>
    <w:rsid w:val="006C03F5"/>
    <w:rsid w:val="006C041F"/>
    <w:rsid w:val="006C0490"/>
    <w:rsid w:val="006C065C"/>
    <w:rsid w:val="006C071A"/>
    <w:rsid w:val="006C084B"/>
    <w:rsid w:val="006C0980"/>
    <w:rsid w:val="006C09A0"/>
    <w:rsid w:val="006C0A94"/>
    <w:rsid w:val="006C0B21"/>
    <w:rsid w:val="006C0C7A"/>
    <w:rsid w:val="006C0DAC"/>
    <w:rsid w:val="006C0DB9"/>
    <w:rsid w:val="006C0DE9"/>
    <w:rsid w:val="006C0E09"/>
    <w:rsid w:val="006C0F05"/>
    <w:rsid w:val="006C0F10"/>
    <w:rsid w:val="006C10F2"/>
    <w:rsid w:val="006C114A"/>
    <w:rsid w:val="006C11F5"/>
    <w:rsid w:val="006C1232"/>
    <w:rsid w:val="006C124C"/>
    <w:rsid w:val="006C15A0"/>
    <w:rsid w:val="006C180A"/>
    <w:rsid w:val="006C1924"/>
    <w:rsid w:val="006C1ACB"/>
    <w:rsid w:val="006C1D59"/>
    <w:rsid w:val="006C1D7C"/>
    <w:rsid w:val="006C1E23"/>
    <w:rsid w:val="006C1E44"/>
    <w:rsid w:val="006C1E79"/>
    <w:rsid w:val="006C1FED"/>
    <w:rsid w:val="006C2006"/>
    <w:rsid w:val="006C2094"/>
    <w:rsid w:val="006C20E4"/>
    <w:rsid w:val="006C2290"/>
    <w:rsid w:val="006C23FC"/>
    <w:rsid w:val="006C246F"/>
    <w:rsid w:val="006C26F4"/>
    <w:rsid w:val="006C2714"/>
    <w:rsid w:val="006C2775"/>
    <w:rsid w:val="006C27F7"/>
    <w:rsid w:val="006C283F"/>
    <w:rsid w:val="006C2853"/>
    <w:rsid w:val="006C2985"/>
    <w:rsid w:val="006C2A91"/>
    <w:rsid w:val="006C2B9C"/>
    <w:rsid w:val="006C2C18"/>
    <w:rsid w:val="006C2CEF"/>
    <w:rsid w:val="006C2D50"/>
    <w:rsid w:val="006C2DEA"/>
    <w:rsid w:val="006C2E63"/>
    <w:rsid w:val="006C2F68"/>
    <w:rsid w:val="006C2FB2"/>
    <w:rsid w:val="006C2FB6"/>
    <w:rsid w:val="006C3041"/>
    <w:rsid w:val="006C3079"/>
    <w:rsid w:val="006C3721"/>
    <w:rsid w:val="006C37D6"/>
    <w:rsid w:val="006C389D"/>
    <w:rsid w:val="006C397E"/>
    <w:rsid w:val="006C3B26"/>
    <w:rsid w:val="006C3BE3"/>
    <w:rsid w:val="006C3D09"/>
    <w:rsid w:val="006C3D78"/>
    <w:rsid w:val="006C3DD1"/>
    <w:rsid w:val="006C3E5D"/>
    <w:rsid w:val="006C3E9C"/>
    <w:rsid w:val="006C3EEF"/>
    <w:rsid w:val="006C3FAF"/>
    <w:rsid w:val="006C4033"/>
    <w:rsid w:val="006C4045"/>
    <w:rsid w:val="006C4061"/>
    <w:rsid w:val="006C40E7"/>
    <w:rsid w:val="006C4221"/>
    <w:rsid w:val="006C428A"/>
    <w:rsid w:val="006C42F5"/>
    <w:rsid w:val="006C43B7"/>
    <w:rsid w:val="006C43CB"/>
    <w:rsid w:val="006C451C"/>
    <w:rsid w:val="006C46F1"/>
    <w:rsid w:val="006C4780"/>
    <w:rsid w:val="006C47BD"/>
    <w:rsid w:val="006C48F5"/>
    <w:rsid w:val="006C4A38"/>
    <w:rsid w:val="006C4A74"/>
    <w:rsid w:val="006C4ADE"/>
    <w:rsid w:val="006C4B9D"/>
    <w:rsid w:val="006C4BBD"/>
    <w:rsid w:val="006C4D25"/>
    <w:rsid w:val="006C4D38"/>
    <w:rsid w:val="006C4D79"/>
    <w:rsid w:val="006C4F3C"/>
    <w:rsid w:val="006C5078"/>
    <w:rsid w:val="006C51A9"/>
    <w:rsid w:val="006C5351"/>
    <w:rsid w:val="006C53B0"/>
    <w:rsid w:val="006C5423"/>
    <w:rsid w:val="006C552B"/>
    <w:rsid w:val="006C55CC"/>
    <w:rsid w:val="006C5696"/>
    <w:rsid w:val="006C598B"/>
    <w:rsid w:val="006C59EE"/>
    <w:rsid w:val="006C5A50"/>
    <w:rsid w:val="006C5A60"/>
    <w:rsid w:val="006C5B45"/>
    <w:rsid w:val="006C5B82"/>
    <w:rsid w:val="006C5B9C"/>
    <w:rsid w:val="006C5CE2"/>
    <w:rsid w:val="006C5D11"/>
    <w:rsid w:val="006C5D15"/>
    <w:rsid w:val="006C5DDF"/>
    <w:rsid w:val="006C5EFD"/>
    <w:rsid w:val="006C5F05"/>
    <w:rsid w:val="006C5FC2"/>
    <w:rsid w:val="006C617E"/>
    <w:rsid w:val="006C617F"/>
    <w:rsid w:val="006C6226"/>
    <w:rsid w:val="006C623E"/>
    <w:rsid w:val="006C63FF"/>
    <w:rsid w:val="006C6680"/>
    <w:rsid w:val="006C6715"/>
    <w:rsid w:val="006C672B"/>
    <w:rsid w:val="006C67B6"/>
    <w:rsid w:val="006C68EF"/>
    <w:rsid w:val="006C6BFE"/>
    <w:rsid w:val="006C6E92"/>
    <w:rsid w:val="006C6EA6"/>
    <w:rsid w:val="006C6F84"/>
    <w:rsid w:val="006C707B"/>
    <w:rsid w:val="006C70CC"/>
    <w:rsid w:val="006C70E6"/>
    <w:rsid w:val="006C7142"/>
    <w:rsid w:val="006C72BE"/>
    <w:rsid w:val="006C7302"/>
    <w:rsid w:val="006C737F"/>
    <w:rsid w:val="006C7467"/>
    <w:rsid w:val="006C750B"/>
    <w:rsid w:val="006C7546"/>
    <w:rsid w:val="006C75E3"/>
    <w:rsid w:val="006C764F"/>
    <w:rsid w:val="006C77FA"/>
    <w:rsid w:val="006C7979"/>
    <w:rsid w:val="006C7B86"/>
    <w:rsid w:val="006C7BE3"/>
    <w:rsid w:val="006C7BFA"/>
    <w:rsid w:val="006C7CF3"/>
    <w:rsid w:val="006C7D98"/>
    <w:rsid w:val="006C7E81"/>
    <w:rsid w:val="006C7F9E"/>
    <w:rsid w:val="006D0077"/>
    <w:rsid w:val="006D00B9"/>
    <w:rsid w:val="006D0224"/>
    <w:rsid w:val="006D02B7"/>
    <w:rsid w:val="006D037C"/>
    <w:rsid w:val="006D03B8"/>
    <w:rsid w:val="006D0444"/>
    <w:rsid w:val="006D0618"/>
    <w:rsid w:val="006D0773"/>
    <w:rsid w:val="006D07CA"/>
    <w:rsid w:val="006D0915"/>
    <w:rsid w:val="006D0A82"/>
    <w:rsid w:val="006D0BFE"/>
    <w:rsid w:val="006D0C4C"/>
    <w:rsid w:val="006D0C81"/>
    <w:rsid w:val="006D0F69"/>
    <w:rsid w:val="006D0FD9"/>
    <w:rsid w:val="006D105A"/>
    <w:rsid w:val="006D1250"/>
    <w:rsid w:val="006D125D"/>
    <w:rsid w:val="006D12C7"/>
    <w:rsid w:val="006D12CE"/>
    <w:rsid w:val="006D12ED"/>
    <w:rsid w:val="006D13AB"/>
    <w:rsid w:val="006D13ED"/>
    <w:rsid w:val="006D14BF"/>
    <w:rsid w:val="006D14DB"/>
    <w:rsid w:val="006D15AA"/>
    <w:rsid w:val="006D173E"/>
    <w:rsid w:val="006D19C3"/>
    <w:rsid w:val="006D1D2A"/>
    <w:rsid w:val="006D1DD3"/>
    <w:rsid w:val="006D213D"/>
    <w:rsid w:val="006D21CF"/>
    <w:rsid w:val="006D2234"/>
    <w:rsid w:val="006D22E3"/>
    <w:rsid w:val="006D2481"/>
    <w:rsid w:val="006D264B"/>
    <w:rsid w:val="006D2673"/>
    <w:rsid w:val="006D2698"/>
    <w:rsid w:val="006D27AB"/>
    <w:rsid w:val="006D27CF"/>
    <w:rsid w:val="006D28DC"/>
    <w:rsid w:val="006D2A3D"/>
    <w:rsid w:val="006D2E30"/>
    <w:rsid w:val="006D2EAE"/>
    <w:rsid w:val="006D305C"/>
    <w:rsid w:val="006D30A0"/>
    <w:rsid w:val="006D30B7"/>
    <w:rsid w:val="006D30CA"/>
    <w:rsid w:val="006D30E7"/>
    <w:rsid w:val="006D316E"/>
    <w:rsid w:val="006D3299"/>
    <w:rsid w:val="006D3387"/>
    <w:rsid w:val="006D33D4"/>
    <w:rsid w:val="006D3626"/>
    <w:rsid w:val="006D3885"/>
    <w:rsid w:val="006D38B6"/>
    <w:rsid w:val="006D38FA"/>
    <w:rsid w:val="006D3A30"/>
    <w:rsid w:val="006D416A"/>
    <w:rsid w:val="006D41A1"/>
    <w:rsid w:val="006D41AD"/>
    <w:rsid w:val="006D4200"/>
    <w:rsid w:val="006D42BE"/>
    <w:rsid w:val="006D43F0"/>
    <w:rsid w:val="006D44B8"/>
    <w:rsid w:val="006D45EC"/>
    <w:rsid w:val="006D46A8"/>
    <w:rsid w:val="006D470D"/>
    <w:rsid w:val="006D4861"/>
    <w:rsid w:val="006D48DC"/>
    <w:rsid w:val="006D495B"/>
    <w:rsid w:val="006D4AF6"/>
    <w:rsid w:val="006D4B50"/>
    <w:rsid w:val="006D4B64"/>
    <w:rsid w:val="006D4B7A"/>
    <w:rsid w:val="006D4D79"/>
    <w:rsid w:val="006D4DE0"/>
    <w:rsid w:val="006D4E60"/>
    <w:rsid w:val="006D4E7C"/>
    <w:rsid w:val="006D4EEB"/>
    <w:rsid w:val="006D5083"/>
    <w:rsid w:val="006D51D2"/>
    <w:rsid w:val="006D51FF"/>
    <w:rsid w:val="006D5267"/>
    <w:rsid w:val="006D529F"/>
    <w:rsid w:val="006D52F6"/>
    <w:rsid w:val="006D556E"/>
    <w:rsid w:val="006D557C"/>
    <w:rsid w:val="006D5634"/>
    <w:rsid w:val="006D58AB"/>
    <w:rsid w:val="006D58F6"/>
    <w:rsid w:val="006D5A92"/>
    <w:rsid w:val="006D5B39"/>
    <w:rsid w:val="006D5BA8"/>
    <w:rsid w:val="006D5C1E"/>
    <w:rsid w:val="006D5FB6"/>
    <w:rsid w:val="006D6099"/>
    <w:rsid w:val="006D60C0"/>
    <w:rsid w:val="006D6103"/>
    <w:rsid w:val="006D6155"/>
    <w:rsid w:val="006D61D3"/>
    <w:rsid w:val="006D6337"/>
    <w:rsid w:val="006D63A5"/>
    <w:rsid w:val="006D63B2"/>
    <w:rsid w:val="006D645B"/>
    <w:rsid w:val="006D64FD"/>
    <w:rsid w:val="006D6501"/>
    <w:rsid w:val="006D6650"/>
    <w:rsid w:val="006D66E6"/>
    <w:rsid w:val="006D67A7"/>
    <w:rsid w:val="006D69BF"/>
    <w:rsid w:val="006D6A86"/>
    <w:rsid w:val="006D6AF5"/>
    <w:rsid w:val="006D6B8B"/>
    <w:rsid w:val="006D6BC5"/>
    <w:rsid w:val="006D6C10"/>
    <w:rsid w:val="006D6C1B"/>
    <w:rsid w:val="006D6C8C"/>
    <w:rsid w:val="006D6D20"/>
    <w:rsid w:val="006D6E08"/>
    <w:rsid w:val="006D702B"/>
    <w:rsid w:val="006D7090"/>
    <w:rsid w:val="006D71AB"/>
    <w:rsid w:val="006D726F"/>
    <w:rsid w:val="006D7370"/>
    <w:rsid w:val="006D76E3"/>
    <w:rsid w:val="006D7761"/>
    <w:rsid w:val="006D78A9"/>
    <w:rsid w:val="006D78D4"/>
    <w:rsid w:val="006D79FC"/>
    <w:rsid w:val="006D7AD1"/>
    <w:rsid w:val="006D7B6B"/>
    <w:rsid w:val="006D7CA9"/>
    <w:rsid w:val="006D7CD8"/>
    <w:rsid w:val="006D7D8A"/>
    <w:rsid w:val="006D7EC4"/>
    <w:rsid w:val="006E00E8"/>
    <w:rsid w:val="006E01E6"/>
    <w:rsid w:val="006E02E3"/>
    <w:rsid w:val="006E0399"/>
    <w:rsid w:val="006E0482"/>
    <w:rsid w:val="006E05D8"/>
    <w:rsid w:val="006E05F8"/>
    <w:rsid w:val="006E0609"/>
    <w:rsid w:val="006E0993"/>
    <w:rsid w:val="006E09AE"/>
    <w:rsid w:val="006E0A4F"/>
    <w:rsid w:val="006E0B1A"/>
    <w:rsid w:val="006E0BCD"/>
    <w:rsid w:val="006E0BCE"/>
    <w:rsid w:val="006E0D15"/>
    <w:rsid w:val="006E0D81"/>
    <w:rsid w:val="006E1067"/>
    <w:rsid w:val="006E1085"/>
    <w:rsid w:val="006E108B"/>
    <w:rsid w:val="006E10F2"/>
    <w:rsid w:val="006E120F"/>
    <w:rsid w:val="006E1367"/>
    <w:rsid w:val="006E139A"/>
    <w:rsid w:val="006E147B"/>
    <w:rsid w:val="006E1491"/>
    <w:rsid w:val="006E14E4"/>
    <w:rsid w:val="006E14FB"/>
    <w:rsid w:val="006E1506"/>
    <w:rsid w:val="006E1524"/>
    <w:rsid w:val="006E1739"/>
    <w:rsid w:val="006E178F"/>
    <w:rsid w:val="006E1794"/>
    <w:rsid w:val="006E1817"/>
    <w:rsid w:val="006E1A64"/>
    <w:rsid w:val="006E1AAF"/>
    <w:rsid w:val="006E1BCE"/>
    <w:rsid w:val="006E1CA8"/>
    <w:rsid w:val="006E1D54"/>
    <w:rsid w:val="006E1DD5"/>
    <w:rsid w:val="006E1E0F"/>
    <w:rsid w:val="006E1FE4"/>
    <w:rsid w:val="006E20B4"/>
    <w:rsid w:val="006E219D"/>
    <w:rsid w:val="006E21FA"/>
    <w:rsid w:val="006E22B5"/>
    <w:rsid w:val="006E2441"/>
    <w:rsid w:val="006E24C4"/>
    <w:rsid w:val="006E24E8"/>
    <w:rsid w:val="006E270C"/>
    <w:rsid w:val="006E2C7C"/>
    <w:rsid w:val="006E2CDE"/>
    <w:rsid w:val="006E2EA8"/>
    <w:rsid w:val="006E2F4F"/>
    <w:rsid w:val="006E30D1"/>
    <w:rsid w:val="006E30E6"/>
    <w:rsid w:val="006E3160"/>
    <w:rsid w:val="006E3201"/>
    <w:rsid w:val="006E344D"/>
    <w:rsid w:val="006E3480"/>
    <w:rsid w:val="006E3489"/>
    <w:rsid w:val="006E34CA"/>
    <w:rsid w:val="006E35F5"/>
    <w:rsid w:val="006E367F"/>
    <w:rsid w:val="006E374E"/>
    <w:rsid w:val="006E383C"/>
    <w:rsid w:val="006E3AC7"/>
    <w:rsid w:val="006E3B66"/>
    <w:rsid w:val="006E3CB0"/>
    <w:rsid w:val="006E3D27"/>
    <w:rsid w:val="006E3DC7"/>
    <w:rsid w:val="006E3DCA"/>
    <w:rsid w:val="006E3E2E"/>
    <w:rsid w:val="006E40FD"/>
    <w:rsid w:val="006E424A"/>
    <w:rsid w:val="006E4261"/>
    <w:rsid w:val="006E4298"/>
    <w:rsid w:val="006E42D6"/>
    <w:rsid w:val="006E43B2"/>
    <w:rsid w:val="006E4475"/>
    <w:rsid w:val="006E452E"/>
    <w:rsid w:val="006E469F"/>
    <w:rsid w:val="006E47CD"/>
    <w:rsid w:val="006E488C"/>
    <w:rsid w:val="006E49BE"/>
    <w:rsid w:val="006E49F7"/>
    <w:rsid w:val="006E4A13"/>
    <w:rsid w:val="006E4A82"/>
    <w:rsid w:val="006E4C1D"/>
    <w:rsid w:val="006E4C89"/>
    <w:rsid w:val="006E4D86"/>
    <w:rsid w:val="006E4F28"/>
    <w:rsid w:val="006E5093"/>
    <w:rsid w:val="006E50A2"/>
    <w:rsid w:val="006E52BA"/>
    <w:rsid w:val="006E53E2"/>
    <w:rsid w:val="006E54C3"/>
    <w:rsid w:val="006E55E1"/>
    <w:rsid w:val="006E576E"/>
    <w:rsid w:val="006E5813"/>
    <w:rsid w:val="006E5B2E"/>
    <w:rsid w:val="006E5BEA"/>
    <w:rsid w:val="006E5CE3"/>
    <w:rsid w:val="006E5E2C"/>
    <w:rsid w:val="006E6062"/>
    <w:rsid w:val="006E6125"/>
    <w:rsid w:val="006E61DE"/>
    <w:rsid w:val="006E653D"/>
    <w:rsid w:val="006E6671"/>
    <w:rsid w:val="006E68F4"/>
    <w:rsid w:val="006E6A88"/>
    <w:rsid w:val="006E6E62"/>
    <w:rsid w:val="006E6EB6"/>
    <w:rsid w:val="006E6EF6"/>
    <w:rsid w:val="006E702D"/>
    <w:rsid w:val="006E70A0"/>
    <w:rsid w:val="006E70AE"/>
    <w:rsid w:val="006E728B"/>
    <w:rsid w:val="006E7493"/>
    <w:rsid w:val="006E7610"/>
    <w:rsid w:val="006E7645"/>
    <w:rsid w:val="006E7830"/>
    <w:rsid w:val="006E7A5B"/>
    <w:rsid w:val="006E7B42"/>
    <w:rsid w:val="006E7B6B"/>
    <w:rsid w:val="006E7BE2"/>
    <w:rsid w:val="006E7D44"/>
    <w:rsid w:val="006E7F4A"/>
    <w:rsid w:val="006E7FDE"/>
    <w:rsid w:val="006E7FE3"/>
    <w:rsid w:val="006E7FE5"/>
    <w:rsid w:val="006F017F"/>
    <w:rsid w:val="006F0298"/>
    <w:rsid w:val="006F030A"/>
    <w:rsid w:val="006F042F"/>
    <w:rsid w:val="006F0454"/>
    <w:rsid w:val="006F04A2"/>
    <w:rsid w:val="006F059F"/>
    <w:rsid w:val="006F064C"/>
    <w:rsid w:val="006F0655"/>
    <w:rsid w:val="006F068D"/>
    <w:rsid w:val="006F06E4"/>
    <w:rsid w:val="006F095D"/>
    <w:rsid w:val="006F0A47"/>
    <w:rsid w:val="006F0A5E"/>
    <w:rsid w:val="006F0ADB"/>
    <w:rsid w:val="006F0B9C"/>
    <w:rsid w:val="006F0E79"/>
    <w:rsid w:val="006F103A"/>
    <w:rsid w:val="006F109C"/>
    <w:rsid w:val="006F10AD"/>
    <w:rsid w:val="006F110B"/>
    <w:rsid w:val="006F13ED"/>
    <w:rsid w:val="006F144F"/>
    <w:rsid w:val="006F1492"/>
    <w:rsid w:val="006F1499"/>
    <w:rsid w:val="006F14E6"/>
    <w:rsid w:val="006F158E"/>
    <w:rsid w:val="006F178E"/>
    <w:rsid w:val="006F17F6"/>
    <w:rsid w:val="006F17F8"/>
    <w:rsid w:val="006F1828"/>
    <w:rsid w:val="006F1A6D"/>
    <w:rsid w:val="006F1C55"/>
    <w:rsid w:val="006F1C92"/>
    <w:rsid w:val="006F1E2A"/>
    <w:rsid w:val="006F1EF2"/>
    <w:rsid w:val="006F2108"/>
    <w:rsid w:val="006F2141"/>
    <w:rsid w:val="006F2317"/>
    <w:rsid w:val="006F24EA"/>
    <w:rsid w:val="006F27DA"/>
    <w:rsid w:val="006F293C"/>
    <w:rsid w:val="006F2999"/>
    <w:rsid w:val="006F29A3"/>
    <w:rsid w:val="006F29D5"/>
    <w:rsid w:val="006F29E3"/>
    <w:rsid w:val="006F2A03"/>
    <w:rsid w:val="006F2A4A"/>
    <w:rsid w:val="006F2A60"/>
    <w:rsid w:val="006F2A94"/>
    <w:rsid w:val="006F2CCB"/>
    <w:rsid w:val="006F2D56"/>
    <w:rsid w:val="006F2D93"/>
    <w:rsid w:val="006F2E0C"/>
    <w:rsid w:val="006F2E4D"/>
    <w:rsid w:val="006F2F42"/>
    <w:rsid w:val="006F3090"/>
    <w:rsid w:val="006F3110"/>
    <w:rsid w:val="006F316A"/>
    <w:rsid w:val="006F31CB"/>
    <w:rsid w:val="006F329B"/>
    <w:rsid w:val="006F32DF"/>
    <w:rsid w:val="006F339B"/>
    <w:rsid w:val="006F339F"/>
    <w:rsid w:val="006F345F"/>
    <w:rsid w:val="006F351D"/>
    <w:rsid w:val="006F3580"/>
    <w:rsid w:val="006F35A4"/>
    <w:rsid w:val="006F367E"/>
    <w:rsid w:val="006F36D3"/>
    <w:rsid w:val="006F3718"/>
    <w:rsid w:val="006F3A86"/>
    <w:rsid w:val="006F3B6D"/>
    <w:rsid w:val="006F3BF5"/>
    <w:rsid w:val="006F3E3A"/>
    <w:rsid w:val="006F3E46"/>
    <w:rsid w:val="006F3F53"/>
    <w:rsid w:val="006F3FD7"/>
    <w:rsid w:val="006F409D"/>
    <w:rsid w:val="006F40EA"/>
    <w:rsid w:val="006F4157"/>
    <w:rsid w:val="006F41F7"/>
    <w:rsid w:val="006F4201"/>
    <w:rsid w:val="006F4273"/>
    <w:rsid w:val="006F42FA"/>
    <w:rsid w:val="006F432C"/>
    <w:rsid w:val="006F438B"/>
    <w:rsid w:val="006F447F"/>
    <w:rsid w:val="006F455A"/>
    <w:rsid w:val="006F45B6"/>
    <w:rsid w:val="006F45DB"/>
    <w:rsid w:val="006F47A1"/>
    <w:rsid w:val="006F4960"/>
    <w:rsid w:val="006F4963"/>
    <w:rsid w:val="006F49ED"/>
    <w:rsid w:val="006F4A43"/>
    <w:rsid w:val="006F4AA5"/>
    <w:rsid w:val="006F4AAE"/>
    <w:rsid w:val="006F4B14"/>
    <w:rsid w:val="006F4C02"/>
    <w:rsid w:val="006F4C72"/>
    <w:rsid w:val="006F4CA7"/>
    <w:rsid w:val="006F4CAE"/>
    <w:rsid w:val="006F4EB8"/>
    <w:rsid w:val="006F4FB5"/>
    <w:rsid w:val="006F4FD1"/>
    <w:rsid w:val="006F5011"/>
    <w:rsid w:val="006F5023"/>
    <w:rsid w:val="006F517B"/>
    <w:rsid w:val="006F51E3"/>
    <w:rsid w:val="006F524A"/>
    <w:rsid w:val="006F52F6"/>
    <w:rsid w:val="006F539C"/>
    <w:rsid w:val="006F5552"/>
    <w:rsid w:val="006F559A"/>
    <w:rsid w:val="006F55A6"/>
    <w:rsid w:val="006F55CE"/>
    <w:rsid w:val="006F55EF"/>
    <w:rsid w:val="006F57C9"/>
    <w:rsid w:val="006F5932"/>
    <w:rsid w:val="006F59F3"/>
    <w:rsid w:val="006F5A2A"/>
    <w:rsid w:val="006F5B1C"/>
    <w:rsid w:val="006F5C55"/>
    <w:rsid w:val="006F5CBD"/>
    <w:rsid w:val="006F5E5D"/>
    <w:rsid w:val="006F5EC6"/>
    <w:rsid w:val="006F6185"/>
    <w:rsid w:val="006F624B"/>
    <w:rsid w:val="006F6291"/>
    <w:rsid w:val="006F630F"/>
    <w:rsid w:val="006F6518"/>
    <w:rsid w:val="006F6613"/>
    <w:rsid w:val="006F663E"/>
    <w:rsid w:val="006F670A"/>
    <w:rsid w:val="006F6788"/>
    <w:rsid w:val="006F679C"/>
    <w:rsid w:val="006F67C6"/>
    <w:rsid w:val="006F687F"/>
    <w:rsid w:val="006F688A"/>
    <w:rsid w:val="006F6939"/>
    <w:rsid w:val="006F69F1"/>
    <w:rsid w:val="006F6C2E"/>
    <w:rsid w:val="006F6D10"/>
    <w:rsid w:val="006F6E29"/>
    <w:rsid w:val="006F6ECB"/>
    <w:rsid w:val="006F6F85"/>
    <w:rsid w:val="006F6FA3"/>
    <w:rsid w:val="006F6FEA"/>
    <w:rsid w:val="006F706A"/>
    <w:rsid w:val="006F7126"/>
    <w:rsid w:val="006F71FD"/>
    <w:rsid w:val="006F72E0"/>
    <w:rsid w:val="006F733A"/>
    <w:rsid w:val="006F7437"/>
    <w:rsid w:val="006F7458"/>
    <w:rsid w:val="006F7592"/>
    <w:rsid w:val="006F75FF"/>
    <w:rsid w:val="006F77B2"/>
    <w:rsid w:val="006F78FE"/>
    <w:rsid w:val="006F7960"/>
    <w:rsid w:val="006F7BC8"/>
    <w:rsid w:val="006F7BF2"/>
    <w:rsid w:val="006F7C07"/>
    <w:rsid w:val="006F7CD2"/>
    <w:rsid w:val="006F7EE5"/>
    <w:rsid w:val="006F7F6E"/>
    <w:rsid w:val="007000E0"/>
    <w:rsid w:val="0070025F"/>
    <w:rsid w:val="00700400"/>
    <w:rsid w:val="007005AC"/>
    <w:rsid w:val="007006F3"/>
    <w:rsid w:val="00700702"/>
    <w:rsid w:val="0070084B"/>
    <w:rsid w:val="0070086F"/>
    <w:rsid w:val="00700ACC"/>
    <w:rsid w:val="00700B93"/>
    <w:rsid w:val="00700D47"/>
    <w:rsid w:val="00700E2D"/>
    <w:rsid w:val="0070104E"/>
    <w:rsid w:val="00701185"/>
    <w:rsid w:val="007011E5"/>
    <w:rsid w:val="00701259"/>
    <w:rsid w:val="0070126E"/>
    <w:rsid w:val="007013FD"/>
    <w:rsid w:val="007014C0"/>
    <w:rsid w:val="00701579"/>
    <w:rsid w:val="00701620"/>
    <w:rsid w:val="007017F6"/>
    <w:rsid w:val="00701800"/>
    <w:rsid w:val="00701967"/>
    <w:rsid w:val="0070198C"/>
    <w:rsid w:val="00701AB3"/>
    <w:rsid w:val="00701B4F"/>
    <w:rsid w:val="00701C71"/>
    <w:rsid w:val="00701C81"/>
    <w:rsid w:val="00701E37"/>
    <w:rsid w:val="0070201C"/>
    <w:rsid w:val="007021E7"/>
    <w:rsid w:val="00702220"/>
    <w:rsid w:val="0070226D"/>
    <w:rsid w:val="00702403"/>
    <w:rsid w:val="007024DA"/>
    <w:rsid w:val="0070251D"/>
    <w:rsid w:val="00702582"/>
    <w:rsid w:val="00702723"/>
    <w:rsid w:val="00702B41"/>
    <w:rsid w:val="00702E7F"/>
    <w:rsid w:val="00702F34"/>
    <w:rsid w:val="00702F6E"/>
    <w:rsid w:val="007031D0"/>
    <w:rsid w:val="00703260"/>
    <w:rsid w:val="007032EA"/>
    <w:rsid w:val="00703306"/>
    <w:rsid w:val="007033D3"/>
    <w:rsid w:val="00703447"/>
    <w:rsid w:val="0070346C"/>
    <w:rsid w:val="00703471"/>
    <w:rsid w:val="007034A0"/>
    <w:rsid w:val="007034E7"/>
    <w:rsid w:val="0070352C"/>
    <w:rsid w:val="007036A3"/>
    <w:rsid w:val="00703812"/>
    <w:rsid w:val="0070385E"/>
    <w:rsid w:val="00703A35"/>
    <w:rsid w:val="00703BC7"/>
    <w:rsid w:val="00703CE9"/>
    <w:rsid w:val="00703D1A"/>
    <w:rsid w:val="00703D52"/>
    <w:rsid w:val="00703E19"/>
    <w:rsid w:val="00703EBA"/>
    <w:rsid w:val="00703F7B"/>
    <w:rsid w:val="007040C2"/>
    <w:rsid w:val="00704154"/>
    <w:rsid w:val="007041F2"/>
    <w:rsid w:val="00704202"/>
    <w:rsid w:val="00704239"/>
    <w:rsid w:val="00704371"/>
    <w:rsid w:val="007043ED"/>
    <w:rsid w:val="0070440A"/>
    <w:rsid w:val="0070445D"/>
    <w:rsid w:val="007044E8"/>
    <w:rsid w:val="00704579"/>
    <w:rsid w:val="00704764"/>
    <w:rsid w:val="00704774"/>
    <w:rsid w:val="00704799"/>
    <w:rsid w:val="0070479E"/>
    <w:rsid w:val="00704857"/>
    <w:rsid w:val="007048FB"/>
    <w:rsid w:val="00704912"/>
    <w:rsid w:val="00704B97"/>
    <w:rsid w:val="00704C53"/>
    <w:rsid w:val="00704D74"/>
    <w:rsid w:val="00704DDD"/>
    <w:rsid w:val="00704E38"/>
    <w:rsid w:val="00704F60"/>
    <w:rsid w:val="00704F6A"/>
    <w:rsid w:val="00704FAF"/>
    <w:rsid w:val="00704FB9"/>
    <w:rsid w:val="0070502B"/>
    <w:rsid w:val="007050B9"/>
    <w:rsid w:val="007052CF"/>
    <w:rsid w:val="0070532A"/>
    <w:rsid w:val="007055A9"/>
    <w:rsid w:val="007055F3"/>
    <w:rsid w:val="007056EC"/>
    <w:rsid w:val="00705926"/>
    <w:rsid w:val="00705B77"/>
    <w:rsid w:val="00705C05"/>
    <w:rsid w:val="00705C0F"/>
    <w:rsid w:val="00705DDD"/>
    <w:rsid w:val="00705E42"/>
    <w:rsid w:val="00705E47"/>
    <w:rsid w:val="00705F86"/>
    <w:rsid w:val="00706024"/>
    <w:rsid w:val="0070620D"/>
    <w:rsid w:val="007062A6"/>
    <w:rsid w:val="00706336"/>
    <w:rsid w:val="007063DE"/>
    <w:rsid w:val="00706429"/>
    <w:rsid w:val="0070644B"/>
    <w:rsid w:val="00706592"/>
    <w:rsid w:val="00706593"/>
    <w:rsid w:val="00706594"/>
    <w:rsid w:val="00706712"/>
    <w:rsid w:val="00706750"/>
    <w:rsid w:val="0070676D"/>
    <w:rsid w:val="007067BD"/>
    <w:rsid w:val="007067BF"/>
    <w:rsid w:val="0070683F"/>
    <w:rsid w:val="00706907"/>
    <w:rsid w:val="0070696C"/>
    <w:rsid w:val="00706B8D"/>
    <w:rsid w:val="00706DB8"/>
    <w:rsid w:val="00706E46"/>
    <w:rsid w:val="00706E9A"/>
    <w:rsid w:val="00706EBA"/>
    <w:rsid w:val="00706F02"/>
    <w:rsid w:val="00706F18"/>
    <w:rsid w:val="00706FED"/>
    <w:rsid w:val="0070708E"/>
    <w:rsid w:val="00707116"/>
    <w:rsid w:val="00707182"/>
    <w:rsid w:val="007071B3"/>
    <w:rsid w:val="0070743D"/>
    <w:rsid w:val="00707528"/>
    <w:rsid w:val="00707562"/>
    <w:rsid w:val="00707685"/>
    <w:rsid w:val="0070786C"/>
    <w:rsid w:val="007078E4"/>
    <w:rsid w:val="00707915"/>
    <w:rsid w:val="007079A9"/>
    <w:rsid w:val="00707CB1"/>
    <w:rsid w:val="00707CE1"/>
    <w:rsid w:val="00707E5C"/>
    <w:rsid w:val="00707F4D"/>
    <w:rsid w:val="00707FB4"/>
    <w:rsid w:val="007100F1"/>
    <w:rsid w:val="00710196"/>
    <w:rsid w:val="007101F2"/>
    <w:rsid w:val="00710370"/>
    <w:rsid w:val="00710503"/>
    <w:rsid w:val="00710531"/>
    <w:rsid w:val="0071053D"/>
    <w:rsid w:val="00710580"/>
    <w:rsid w:val="007105BE"/>
    <w:rsid w:val="007107F7"/>
    <w:rsid w:val="00710900"/>
    <w:rsid w:val="0071094A"/>
    <w:rsid w:val="007109CA"/>
    <w:rsid w:val="007109E3"/>
    <w:rsid w:val="00710A30"/>
    <w:rsid w:val="00710A40"/>
    <w:rsid w:val="00710ABD"/>
    <w:rsid w:val="00710BBB"/>
    <w:rsid w:val="00710BDD"/>
    <w:rsid w:val="00710C3D"/>
    <w:rsid w:val="00710CCD"/>
    <w:rsid w:val="00710CDF"/>
    <w:rsid w:val="00710D57"/>
    <w:rsid w:val="00710E22"/>
    <w:rsid w:val="0071102D"/>
    <w:rsid w:val="00711066"/>
    <w:rsid w:val="00711360"/>
    <w:rsid w:val="007115A8"/>
    <w:rsid w:val="007115C5"/>
    <w:rsid w:val="007116B1"/>
    <w:rsid w:val="00711A38"/>
    <w:rsid w:val="00711ADF"/>
    <w:rsid w:val="00711CD0"/>
    <w:rsid w:val="00711D00"/>
    <w:rsid w:val="00711D9F"/>
    <w:rsid w:val="00711E15"/>
    <w:rsid w:val="00711E2A"/>
    <w:rsid w:val="00712032"/>
    <w:rsid w:val="0071214A"/>
    <w:rsid w:val="007122B1"/>
    <w:rsid w:val="007122F4"/>
    <w:rsid w:val="00712366"/>
    <w:rsid w:val="00712398"/>
    <w:rsid w:val="00712590"/>
    <w:rsid w:val="00712643"/>
    <w:rsid w:val="007126B8"/>
    <w:rsid w:val="00712713"/>
    <w:rsid w:val="007127B2"/>
    <w:rsid w:val="007127D3"/>
    <w:rsid w:val="00712875"/>
    <w:rsid w:val="007128D8"/>
    <w:rsid w:val="007129A2"/>
    <w:rsid w:val="007129DB"/>
    <w:rsid w:val="00712A10"/>
    <w:rsid w:val="00712A39"/>
    <w:rsid w:val="00712AE6"/>
    <w:rsid w:val="00712B41"/>
    <w:rsid w:val="00712B55"/>
    <w:rsid w:val="00712BCD"/>
    <w:rsid w:val="00712D25"/>
    <w:rsid w:val="00712E62"/>
    <w:rsid w:val="00712E95"/>
    <w:rsid w:val="00712F2E"/>
    <w:rsid w:val="00712F54"/>
    <w:rsid w:val="00712F7D"/>
    <w:rsid w:val="00712FCF"/>
    <w:rsid w:val="00713027"/>
    <w:rsid w:val="0071339E"/>
    <w:rsid w:val="00713414"/>
    <w:rsid w:val="00713449"/>
    <w:rsid w:val="0071347A"/>
    <w:rsid w:val="0071353D"/>
    <w:rsid w:val="00713619"/>
    <w:rsid w:val="00713647"/>
    <w:rsid w:val="0071370E"/>
    <w:rsid w:val="0071372F"/>
    <w:rsid w:val="0071392A"/>
    <w:rsid w:val="0071392E"/>
    <w:rsid w:val="00713AA6"/>
    <w:rsid w:val="00713B12"/>
    <w:rsid w:val="00713B71"/>
    <w:rsid w:val="00713D62"/>
    <w:rsid w:val="0071409F"/>
    <w:rsid w:val="00714384"/>
    <w:rsid w:val="00714445"/>
    <w:rsid w:val="0071445F"/>
    <w:rsid w:val="007144EF"/>
    <w:rsid w:val="0071454C"/>
    <w:rsid w:val="007145C7"/>
    <w:rsid w:val="007145EF"/>
    <w:rsid w:val="00714661"/>
    <w:rsid w:val="0071473C"/>
    <w:rsid w:val="00714755"/>
    <w:rsid w:val="0071479C"/>
    <w:rsid w:val="00714835"/>
    <w:rsid w:val="007148CF"/>
    <w:rsid w:val="00714903"/>
    <w:rsid w:val="0071496A"/>
    <w:rsid w:val="00714AA0"/>
    <w:rsid w:val="00714AB4"/>
    <w:rsid w:val="00714BF3"/>
    <w:rsid w:val="00714CC1"/>
    <w:rsid w:val="00714E70"/>
    <w:rsid w:val="00714EF5"/>
    <w:rsid w:val="00714F46"/>
    <w:rsid w:val="0071519F"/>
    <w:rsid w:val="007151C2"/>
    <w:rsid w:val="007152FE"/>
    <w:rsid w:val="0071551A"/>
    <w:rsid w:val="0071551C"/>
    <w:rsid w:val="007155BB"/>
    <w:rsid w:val="00715675"/>
    <w:rsid w:val="00715706"/>
    <w:rsid w:val="00715AD3"/>
    <w:rsid w:val="00715ADE"/>
    <w:rsid w:val="00715B0B"/>
    <w:rsid w:val="00715C3E"/>
    <w:rsid w:val="00715CC5"/>
    <w:rsid w:val="00715F47"/>
    <w:rsid w:val="00716000"/>
    <w:rsid w:val="007160B2"/>
    <w:rsid w:val="00716293"/>
    <w:rsid w:val="0071629C"/>
    <w:rsid w:val="007162E6"/>
    <w:rsid w:val="0071641B"/>
    <w:rsid w:val="00716524"/>
    <w:rsid w:val="00716551"/>
    <w:rsid w:val="007165B6"/>
    <w:rsid w:val="0071679D"/>
    <w:rsid w:val="0071683D"/>
    <w:rsid w:val="007169D9"/>
    <w:rsid w:val="00716AA2"/>
    <w:rsid w:val="00716B09"/>
    <w:rsid w:val="00716C4C"/>
    <w:rsid w:val="00716D3B"/>
    <w:rsid w:val="00716E40"/>
    <w:rsid w:val="00716F58"/>
    <w:rsid w:val="00717067"/>
    <w:rsid w:val="0071712C"/>
    <w:rsid w:val="00717163"/>
    <w:rsid w:val="00717221"/>
    <w:rsid w:val="00717321"/>
    <w:rsid w:val="0071732F"/>
    <w:rsid w:val="0071739B"/>
    <w:rsid w:val="007173A9"/>
    <w:rsid w:val="007175EA"/>
    <w:rsid w:val="007176B1"/>
    <w:rsid w:val="007176BF"/>
    <w:rsid w:val="00717871"/>
    <w:rsid w:val="0071789A"/>
    <w:rsid w:val="007178DA"/>
    <w:rsid w:val="007178F8"/>
    <w:rsid w:val="007179B3"/>
    <w:rsid w:val="00717B3B"/>
    <w:rsid w:val="00717B41"/>
    <w:rsid w:val="00717BA4"/>
    <w:rsid w:val="00717BD0"/>
    <w:rsid w:val="00717C48"/>
    <w:rsid w:val="00717C9E"/>
    <w:rsid w:val="00717D43"/>
    <w:rsid w:val="00717D9E"/>
    <w:rsid w:val="00717F59"/>
    <w:rsid w:val="00720088"/>
    <w:rsid w:val="00720123"/>
    <w:rsid w:val="007201A0"/>
    <w:rsid w:val="0072028B"/>
    <w:rsid w:val="007202B5"/>
    <w:rsid w:val="007204CF"/>
    <w:rsid w:val="0072051E"/>
    <w:rsid w:val="00720A4D"/>
    <w:rsid w:val="00720A7B"/>
    <w:rsid w:val="00720BFB"/>
    <w:rsid w:val="00720C04"/>
    <w:rsid w:val="00720DD2"/>
    <w:rsid w:val="00720E0B"/>
    <w:rsid w:val="0072113D"/>
    <w:rsid w:val="0072119F"/>
    <w:rsid w:val="00721251"/>
    <w:rsid w:val="007212A6"/>
    <w:rsid w:val="007212D6"/>
    <w:rsid w:val="007213A8"/>
    <w:rsid w:val="0072152D"/>
    <w:rsid w:val="0072178B"/>
    <w:rsid w:val="007217B6"/>
    <w:rsid w:val="00721966"/>
    <w:rsid w:val="00721BB9"/>
    <w:rsid w:val="00721C73"/>
    <w:rsid w:val="00721E71"/>
    <w:rsid w:val="00721F5A"/>
    <w:rsid w:val="00722000"/>
    <w:rsid w:val="007220B0"/>
    <w:rsid w:val="00722198"/>
    <w:rsid w:val="00722217"/>
    <w:rsid w:val="0072231A"/>
    <w:rsid w:val="00722364"/>
    <w:rsid w:val="0072240D"/>
    <w:rsid w:val="00722431"/>
    <w:rsid w:val="007224AD"/>
    <w:rsid w:val="007224FC"/>
    <w:rsid w:val="00722625"/>
    <w:rsid w:val="0072280B"/>
    <w:rsid w:val="007228CA"/>
    <w:rsid w:val="00722AC6"/>
    <w:rsid w:val="00722C22"/>
    <w:rsid w:val="00722C59"/>
    <w:rsid w:val="00722C89"/>
    <w:rsid w:val="00722D8A"/>
    <w:rsid w:val="00722D9C"/>
    <w:rsid w:val="00722EB6"/>
    <w:rsid w:val="0072300D"/>
    <w:rsid w:val="0072309F"/>
    <w:rsid w:val="007230AA"/>
    <w:rsid w:val="007231AE"/>
    <w:rsid w:val="00723327"/>
    <w:rsid w:val="007233AA"/>
    <w:rsid w:val="0072347E"/>
    <w:rsid w:val="0072372E"/>
    <w:rsid w:val="00723860"/>
    <w:rsid w:val="007238A2"/>
    <w:rsid w:val="007238C7"/>
    <w:rsid w:val="0072390A"/>
    <w:rsid w:val="007239E2"/>
    <w:rsid w:val="00723A8A"/>
    <w:rsid w:val="00723AE3"/>
    <w:rsid w:val="00723AF8"/>
    <w:rsid w:val="00723C58"/>
    <w:rsid w:val="00723CE9"/>
    <w:rsid w:val="00723D84"/>
    <w:rsid w:val="00723E09"/>
    <w:rsid w:val="00723E7B"/>
    <w:rsid w:val="00723E7E"/>
    <w:rsid w:val="00724084"/>
    <w:rsid w:val="00724122"/>
    <w:rsid w:val="00724126"/>
    <w:rsid w:val="007241A6"/>
    <w:rsid w:val="007242CC"/>
    <w:rsid w:val="0072437B"/>
    <w:rsid w:val="00724396"/>
    <w:rsid w:val="00724523"/>
    <w:rsid w:val="00724874"/>
    <w:rsid w:val="007249C5"/>
    <w:rsid w:val="00724A04"/>
    <w:rsid w:val="00724BEC"/>
    <w:rsid w:val="00724D13"/>
    <w:rsid w:val="00724D38"/>
    <w:rsid w:val="00724D48"/>
    <w:rsid w:val="00724E3E"/>
    <w:rsid w:val="00724E55"/>
    <w:rsid w:val="00724F1C"/>
    <w:rsid w:val="007250F4"/>
    <w:rsid w:val="007250FE"/>
    <w:rsid w:val="00725276"/>
    <w:rsid w:val="0072531B"/>
    <w:rsid w:val="0072532F"/>
    <w:rsid w:val="007253F7"/>
    <w:rsid w:val="007257F8"/>
    <w:rsid w:val="007258AC"/>
    <w:rsid w:val="00725A93"/>
    <w:rsid w:val="00725B82"/>
    <w:rsid w:val="00725B93"/>
    <w:rsid w:val="00725C6C"/>
    <w:rsid w:val="00725C8A"/>
    <w:rsid w:val="00725D00"/>
    <w:rsid w:val="00725D59"/>
    <w:rsid w:val="00725D98"/>
    <w:rsid w:val="00725F1B"/>
    <w:rsid w:val="00726040"/>
    <w:rsid w:val="00726075"/>
    <w:rsid w:val="007260BA"/>
    <w:rsid w:val="007261F2"/>
    <w:rsid w:val="0072626F"/>
    <w:rsid w:val="00726535"/>
    <w:rsid w:val="00726555"/>
    <w:rsid w:val="0072663C"/>
    <w:rsid w:val="007266A0"/>
    <w:rsid w:val="00726791"/>
    <w:rsid w:val="007267AA"/>
    <w:rsid w:val="007268CA"/>
    <w:rsid w:val="00726924"/>
    <w:rsid w:val="00726B13"/>
    <w:rsid w:val="00726BB8"/>
    <w:rsid w:val="00726C92"/>
    <w:rsid w:val="00726C99"/>
    <w:rsid w:val="00726E93"/>
    <w:rsid w:val="00726E95"/>
    <w:rsid w:val="00727076"/>
    <w:rsid w:val="007270E0"/>
    <w:rsid w:val="007270F8"/>
    <w:rsid w:val="00727155"/>
    <w:rsid w:val="0072719E"/>
    <w:rsid w:val="00727310"/>
    <w:rsid w:val="007274BC"/>
    <w:rsid w:val="007274DC"/>
    <w:rsid w:val="00727511"/>
    <w:rsid w:val="00727566"/>
    <w:rsid w:val="00727674"/>
    <w:rsid w:val="007277C3"/>
    <w:rsid w:val="0072796D"/>
    <w:rsid w:val="00727A88"/>
    <w:rsid w:val="00727AD7"/>
    <w:rsid w:val="00727E71"/>
    <w:rsid w:val="00727F33"/>
    <w:rsid w:val="00727FC0"/>
    <w:rsid w:val="0073003B"/>
    <w:rsid w:val="0073010E"/>
    <w:rsid w:val="00730162"/>
    <w:rsid w:val="0073028B"/>
    <w:rsid w:val="00730312"/>
    <w:rsid w:val="0073036A"/>
    <w:rsid w:val="007303CA"/>
    <w:rsid w:val="00730480"/>
    <w:rsid w:val="007307CE"/>
    <w:rsid w:val="00730988"/>
    <w:rsid w:val="00730994"/>
    <w:rsid w:val="00730AAC"/>
    <w:rsid w:val="00730BC7"/>
    <w:rsid w:val="00730C49"/>
    <w:rsid w:val="00730CA9"/>
    <w:rsid w:val="00730EAA"/>
    <w:rsid w:val="00730F18"/>
    <w:rsid w:val="00731174"/>
    <w:rsid w:val="00731313"/>
    <w:rsid w:val="00731395"/>
    <w:rsid w:val="007313F9"/>
    <w:rsid w:val="00731456"/>
    <w:rsid w:val="007314C4"/>
    <w:rsid w:val="00731572"/>
    <w:rsid w:val="007315FF"/>
    <w:rsid w:val="00731774"/>
    <w:rsid w:val="00731804"/>
    <w:rsid w:val="007318C7"/>
    <w:rsid w:val="00731942"/>
    <w:rsid w:val="00731A8F"/>
    <w:rsid w:val="00731BCB"/>
    <w:rsid w:val="00731C93"/>
    <w:rsid w:val="00731CD1"/>
    <w:rsid w:val="00731DE1"/>
    <w:rsid w:val="00731DEE"/>
    <w:rsid w:val="00731F92"/>
    <w:rsid w:val="0073233C"/>
    <w:rsid w:val="007323AD"/>
    <w:rsid w:val="00732585"/>
    <w:rsid w:val="0073259D"/>
    <w:rsid w:val="00732738"/>
    <w:rsid w:val="007327A3"/>
    <w:rsid w:val="00732813"/>
    <w:rsid w:val="0073284B"/>
    <w:rsid w:val="007328F4"/>
    <w:rsid w:val="00732BFD"/>
    <w:rsid w:val="00732C33"/>
    <w:rsid w:val="00732D56"/>
    <w:rsid w:val="00732F49"/>
    <w:rsid w:val="00732FBF"/>
    <w:rsid w:val="00733018"/>
    <w:rsid w:val="00733058"/>
    <w:rsid w:val="0073307D"/>
    <w:rsid w:val="00733197"/>
    <w:rsid w:val="00733244"/>
    <w:rsid w:val="00733277"/>
    <w:rsid w:val="0073329C"/>
    <w:rsid w:val="007334C6"/>
    <w:rsid w:val="0073360B"/>
    <w:rsid w:val="0073372A"/>
    <w:rsid w:val="007337C7"/>
    <w:rsid w:val="00733901"/>
    <w:rsid w:val="0073396B"/>
    <w:rsid w:val="00733A15"/>
    <w:rsid w:val="00733AF1"/>
    <w:rsid w:val="00733C10"/>
    <w:rsid w:val="00733E0F"/>
    <w:rsid w:val="00733E2C"/>
    <w:rsid w:val="00733E6B"/>
    <w:rsid w:val="00733E9C"/>
    <w:rsid w:val="00733ED5"/>
    <w:rsid w:val="00733EDB"/>
    <w:rsid w:val="00733F1B"/>
    <w:rsid w:val="00733F88"/>
    <w:rsid w:val="00733F99"/>
    <w:rsid w:val="00733FEA"/>
    <w:rsid w:val="00734139"/>
    <w:rsid w:val="0073415A"/>
    <w:rsid w:val="0073417A"/>
    <w:rsid w:val="0073419C"/>
    <w:rsid w:val="007341AB"/>
    <w:rsid w:val="0073423A"/>
    <w:rsid w:val="0073426C"/>
    <w:rsid w:val="007342BA"/>
    <w:rsid w:val="007342E0"/>
    <w:rsid w:val="00734448"/>
    <w:rsid w:val="007344B9"/>
    <w:rsid w:val="007344DD"/>
    <w:rsid w:val="007347FC"/>
    <w:rsid w:val="00734804"/>
    <w:rsid w:val="0073489A"/>
    <w:rsid w:val="007348CB"/>
    <w:rsid w:val="007348EB"/>
    <w:rsid w:val="0073499C"/>
    <w:rsid w:val="00734B8C"/>
    <w:rsid w:val="00734C1A"/>
    <w:rsid w:val="00734CF6"/>
    <w:rsid w:val="00734E9A"/>
    <w:rsid w:val="00734ED6"/>
    <w:rsid w:val="00734F86"/>
    <w:rsid w:val="00734F8D"/>
    <w:rsid w:val="00735014"/>
    <w:rsid w:val="00735048"/>
    <w:rsid w:val="0073505D"/>
    <w:rsid w:val="00735077"/>
    <w:rsid w:val="0073517C"/>
    <w:rsid w:val="007351B7"/>
    <w:rsid w:val="00735257"/>
    <w:rsid w:val="007353DD"/>
    <w:rsid w:val="0073540F"/>
    <w:rsid w:val="00735453"/>
    <w:rsid w:val="007355D7"/>
    <w:rsid w:val="007355EB"/>
    <w:rsid w:val="007356BC"/>
    <w:rsid w:val="0073576F"/>
    <w:rsid w:val="0073587A"/>
    <w:rsid w:val="00735949"/>
    <w:rsid w:val="00735A65"/>
    <w:rsid w:val="00735ABD"/>
    <w:rsid w:val="00735AEA"/>
    <w:rsid w:val="00735B07"/>
    <w:rsid w:val="00735B99"/>
    <w:rsid w:val="00735BF4"/>
    <w:rsid w:val="00735BF5"/>
    <w:rsid w:val="00735C74"/>
    <w:rsid w:val="00735C8A"/>
    <w:rsid w:val="00735D1B"/>
    <w:rsid w:val="00735E4C"/>
    <w:rsid w:val="00735F21"/>
    <w:rsid w:val="00735F37"/>
    <w:rsid w:val="00736095"/>
    <w:rsid w:val="0073611C"/>
    <w:rsid w:val="0073619A"/>
    <w:rsid w:val="007361A9"/>
    <w:rsid w:val="00736294"/>
    <w:rsid w:val="0073630A"/>
    <w:rsid w:val="007363C5"/>
    <w:rsid w:val="0073646F"/>
    <w:rsid w:val="0073650A"/>
    <w:rsid w:val="00736556"/>
    <w:rsid w:val="0073682D"/>
    <w:rsid w:val="00736A72"/>
    <w:rsid w:val="00736B66"/>
    <w:rsid w:val="00736C10"/>
    <w:rsid w:val="00736C1E"/>
    <w:rsid w:val="00736C6B"/>
    <w:rsid w:val="00736F1B"/>
    <w:rsid w:val="00736F69"/>
    <w:rsid w:val="00736FBC"/>
    <w:rsid w:val="00736FD8"/>
    <w:rsid w:val="00736FDB"/>
    <w:rsid w:val="00737059"/>
    <w:rsid w:val="00737076"/>
    <w:rsid w:val="00737245"/>
    <w:rsid w:val="00737292"/>
    <w:rsid w:val="00737346"/>
    <w:rsid w:val="007373F3"/>
    <w:rsid w:val="00737429"/>
    <w:rsid w:val="007376B3"/>
    <w:rsid w:val="007378DF"/>
    <w:rsid w:val="00737968"/>
    <w:rsid w:val="0073797B"/>
    <w:rsid w:val="00737A73"/>
    <w:rsid w:val="00737B0E"/>
    <w:rsid w:val="00737C2D"/>
    <w:rsid w:val="00737D95"/>
    <w:rsid w:val="00737DE6"/>
    <w:rsid w:val="00737F43"/>
    <w:rsid w:val="00737FA0"/>
    <w:rsid w:val="00737FFC"/>
    <w:rsid w:val="007400BB"/>
    <w:rsid w:val="00740183"/>
    <w:rsid w:val="0074021E"/>
    <w:rsid w:val="007402E2"/>
    <w:rsid w:val="007404BA"/>
    <w:rsid w:val="0074065F"/>
    <w:rsid w:val="007406F9"/>
    <w:rsid w:val="00740815"/>
    <w:rsid w:val="007408E1"/>
    <w:rsid w:val="00740918"/>
    <w:rsid w:val="00740A41"/>
    <w:rsid w:val="00740A5E"/>
    <w:rsid w:val="00740AB5"/>
    <w:rsid w:val="00740BC5"/>
    <w:rsid w:val="00740CA5"/>
    <w:rsid w:val="00740CDB"/>
    <w:rsid w:val="00740D84"/>
    <w:rsid w:val="00740E6F"/>
    <w:rsid w:val="00741133"/>
    <w:rsid w:val="0074113C"/>
    <w:rsid w:val="0074134C"/>
    <w:rsid w:val="007413A5"/>
    <w:rsid w:val="007416BA"/>
    <w:rsid w:val="00741B14"/>
    <w:rsid w:val="00741BEE"/>
    <w:rsid w:val="00741CE0"/>
    <w:rsid w:val="00741D21"/>
    <w:rsid w:val="00741D59"/>
    <w:rsid w:val="00741EBF"/>
    <w:rsid w:val="00741EF8"/>
    <w:rsid w:val="0074203F"/>
    <w:rsid w:val="00742108"/>
    <w:rsid w:val="00742170"/>
    <w:rsid w:val="007421A9"/>
    <w:rsid w:val="00742309"/>
    <w:rsid w:val="007423CE"/>
    <w:rsid w:val="007424AD"/>
    <w:rsid w:val="007425CD"/>
    <w:rsid w:val="007426DF"/>
    <w:rsid w:val="007427D2"/>
    <w:rsid w:val="00742897"/>
    <w:rsid w:val="0074291C"/>
    <w:rsid w:val="00742981"/>
    <w:rsid w:val="00742B19"/>
    <w:rsid w:val="00742C66"/>
    <w:rsid w:val="00742D8E"/>
    <w:rsid w:val="00742DB8"/>
    <w:rsid w:val="00742E27"/>
    <w:rsid w:val="00742EA3"/>
    <w:rsid w:val="007431BF"/>
    <w:rsid w:val="0074332C"/>
    <w:rsid w:val="0074351F"/>
    <w:rsid w:val="007436AA"/>
    <w:rsid w:val="0074397E"/>
    <w:rsid w:val="00743A41"/>
    <w:rsid w:val="00743ACF"/>
    <w:rsid w:val="00743BE4"/>
    <w:rsid w:val="00743C43"/>
    <w:rsid w:val="00743D26"/>
    <w:rsid w:val="00743D31"/>
    <w:rsid w:val="00743D56"/>
    <w:rsid w:val="00743F14"/>
    <w:rsid w:val="00743FF8"/>
    <w:rsid w:val="00744012"/>
    <w:rsid w:val="0074409B"/>
    <w:rsid w:val="0074412D"/>
    <w:rsid w:val="0074418B"/>
    <w:rsid w:val="0074421B"/>
    <w:rsid w:val="007442AB"/>
    <w:rsid w:val="007444AE"/>
    <w:rsid w:val="0074460F"/>
    <w:rsid w:val="00744674"/>
    <w:rsid w:val="007446A6"/>
    <w:rsid w:val="00744790"/>
    <w:rsid w:val="007447C9"/>
    <w:rsid w:val="007448AA"/>
    <w:rsid w:val="007448B1"/>
    <w:rsid w:val="00744965"/>
    <w:rsid w:val="007449D3"/>
    <w:rsid w:val="00744AB4"/>
    <w:rsid w:val="00744AD5"/>
    <w:rsid w:val="00744AF0"/>
    <w:rsid w:val="00744C34"/>
    <w:rsid w:val="00744C60"/>
    <w:rsid w:val="00744C87"/>
    <w:rsid w:val="00744E92"/>
    <w:rsid w:val="00744F12"/>
    <w:rsid w:val="00744F1B"/>
    <w:rsid w:val="00745100"/>
    <w:rsid w:val="00745158"/>
    <w:rsid w:val="00745273"/>
    <w:rsid w:val="007452B4"/>
    <w:rsid w:val="007452F5"/>
    <w:rsid w:val="00745344"/>
    <w:rsid w:val="00745539"/>
    <w:rsid w:val="00745640"/>
    <w:rsid w:val="0074579E"/>
    <w:rsid w:val="0074584A"/>
    <w:rsid w:val="00745905"/>
    <w:rsid w:val="00745953"/>
    <w:rsid w:val="007459E4"/>
    <w:rsid w:val="00745A2C"/>
    <w:rsid w:val="00745AC7"/>
    <w:rsid w:val="00745B97"/>
    <w:rsid w:val="00745BD4"/>
    <w:rsid w:val="00745C23"/>
    <w:rsid w:val="00745C27"/>
    <w:rsid w:val="00745D68"/>
    <w:rsid w:val="00745D76"/>
    <w:rsid w:val="00745E61"/>
    <w:rsid w:val="00745F39"/>
    <w:rsid w:val="00745F80"/>
    <w:rsid w:val="00746034"/>
    <w:rsid w:val="00746079"/>
    <w:rsid w:val="00746121"/>
    <w:rsid w:val="007461A7"/>
    <w:rsid w:val="0074636C"/>
    <w:rsid w:val="007464AC"/>
    <w:rsid w:val="007464B7"/>
    <w:rsid w:val="00746607"/>
    <w:rsid w:val="00746737"/>
    <w:rsid w:val="0074682E"/>
    <w:rsid w:val="00746B36"/>
    <w:rsid w:val="00746B60"/>
    <w:rsid w:val="00746CDB"/>
    <w:rsid w:val="00746E10"/>
    <w:rsid w:val="00746EC7"/>
    <w:rsid w:val="00746FA4"/>
    <w:rsid w:val="00746FD3"/>
    <w:rsid w:val="00747001"/>
    <w:rsid w:val="00747163"/>
    <w:rsid w:val="007472D9"/>
    <w:rsid w:val="00747321"/>
    <w:rsid w:val="0074739C"/>
    <w:rsid w:val="007473F9"/>
    <w:rsid w:val="00747531"/>
    <w:rsid w:val="00747603"/>
    <w:rsid w:val="007476A0"/>
    <w:rsid w:val="00747762"/>
    <w:rsid w:val="007479BB"/>
    <w:rsid w:val="00747E1C"/>
    <w:rsid w:val="00747F93"/>
    <w:rsid w:val="00747F95"/>
    <w:rsid w:val="00747FBA"/>
    <w:rsid w:val="00750052"/>
    <w:rsid w:val="007500F9"/>
    <w:rsid w:val="00750167"/>
    <w:rsid w:val="007502A7"/>
    <w:rsid w:val="007504AC"/>
    <w:rsid w:val="00750701"/>
    <w:rsid w:val="00750AF7"/>
    <w:rsid w:val="00750B46"/>
    <w:rsid w:val="00750C8D"/>
    <w:rsid w:val="00750CA5"/>
    <w:rsid w:val="00750D64"/>
    <w:rsid w:val="00750EE0"/>
    <w:rsid w:val="00750FD4"/>
    <w:rsid w:val="00750FE6"/>
    <w:rsid w:val="00751051"/>
    <w:rsid w:val="007510C7"/>
    <w:rsid w:val="007511D1"/>
    <w:rsid w:val="007512A4"/>
    <w:rsid w:val="00751337"/>
    <w:rsid w:val="00751428"/>
    <w:rsid w:val="0075152D"/>
    <w:rsid w:val="00751555"/>
    <w:rsid w:val="0075159F"/>
    <w:rsid w:val="00751654"/>
    <w:rsid w:val="007516EA"/>
    <w:rsid w:val="007517BA"/>
    <w:rsid w:val="00751817"/>
    <w:rsid w:val="00751852"/>
    <w:rsid w:val="007519EB"/>
    <w:rsid w:val="00751A11"/>
    <w:rsid w:val="00751B78"/>
    <w:rsid w:val="00751C95"/>
    <w:rsid w:val="00751E0E"/>
    <w:rsid w:val="00751E18"/>
    <w:rsid w:val="00751F19"/>
    <w:rsid w:val="00751F85"/>
    <w:rsid w:val="0075211A"/>
    <w:rsid w:val="00752171"/>
    <w:rsid w:val="007521FA"/>
    <w:rsid w:val="0075222B"/>
    <w:rsid w:val="0075232B"/>
    <w:rsid w:val="00752436"/>
    <w:rsid w:val="007524BD"/>
    <w:rsid w:val="007525CD"/>
    <w:rsid w:val="007525DF"/>
    <w:rsid w:val="00752625"/>
    <w:rsid w:val="0075265C"/>
    <w:rsid w:val="007526E3"/>
    <w:rsid w:val="007526F9"/>
    <w:rsid w:val="00752796"/>
    <w:rsid w:val="007528CA"/>
    <w:rsid w:val="00752989"/>
    <w:rsid w:val="00752A11"/>
    <w:rsid w:val="00752ABF"/>
    <w:rsid w:val="00752BAB"/>
    <w:rsid w:val="00752C6A"/>
    <w:rsid w:val="00752CDD"/>
    <w:rsid w:val="00752E1F"/>
    <w:rsid w:val="00752EC7"/>
    <w:rsid w:val="00752FA1"/>
    <w:rsid w:val="00752FBA"/>
    <w:rsid w:val="00753013"/>
    <w:rsid w:val="00753113"/>
    <w:rsid w:val="00753174"/>
    <w:rsid w:val="007531F3"/>
    <w:rsid w:val="00753267"/>
    <w:rsid w:val="007532AB"/>
    <w:rsid w:val="007532DE"/>
    <w:rsid w:val="00753372"/>
    <w:rsid w:val="0075343D"/>
    <w:rsid w:val="0075345D"/>
    <w:rsid w:val="007535A6"/>
    <w:rsid w:val="00753763"/>
    <w:rsid w:val="0075386D"/>
    <w:rsid w:val="00753BC1"/>
    <w:rsid w:val="00753CBF"/>
    <w:rsid w:val="00753D3D"/>
    <w:rsid w:val="00753EFE"/>
    <w:rsid w:val="00753F0F"/>
    <w:rsid w:val="00753F84"/>
    <w:rsid w:val="007541B8"/>
    <w:rsid w:val="007541C1"/>
    <w:rsid w:val="00754272"/>
    <w:rsid w:val="007542C6"/>
    <w:rsid w:val="007542DC"/>
    <w:rsid w:val="007543B3"/>
    <w:rsid w:val="007544F7"/>
    <w:rsid w:val="00754548"/>
    <w:rsid w:val="007545A0"/>
    <w:rsid w:val="007545A6"/>
    <w:rsid w:val="00754894"/>
    <w:rsid w:val="007549DB"/>
    <w:rsid w:val="007549E3"/>
    <w:rsid w:val="00754A88"/>
    <w:rsid w:val="00754AD0"/>
    <w:rsid w:val="00754AF4"/>
    <w:rsid w:val="00754B6D"/>
    <w:rsid w:val="00754BF4"/>
    <w:rsid w:val="00754C33"/>
    <w:rsid w:val="00754CBE"/>
    <w:rsid w:val="00754D1E"/>
    <w:rsid w:val="00754D31"/>
    <w:rsid w:val="00755108"/>
    <w:rsid w:val="007551E3"/>
    <w:rsid w:val="00755287"/>
    <w:rsid w:val="0075532C"/>
    <w:rsid w:val="00755361"/>
    <w:rsid w:val="0075536E"/>
    <w:rsid w:val="0075547D"/>
    <w:rsid w:val="00755521"/>
    <w:rsid w:val="00755685"/>
    <w:rsid w:val="007556D2"/>
    <w:rsid w:val="0075585A"/>
    <w:rsid w:val="00755871"/>
    <w:rsid w:val="00755904"/>
    <w:rsid w:val="00755996"/>
    <w:rsid w:val="007559D1"/>
    <w:rsid w:val="00755B80"/>
    <w:rsid w:val="00755CE9"/>
    <w:rsid w:val="00755D2B"/>
    <w:rsid w:val="00755D76"/>
    <w:rsid w:val="00755DAB"/>
    <w:rsid w:val="00755DDF"/>
    <w:rsid w:val="00756048"/>
    <w:rsid w:val="007562CB"/>
    <w:rsid w:val="007562F1"/>
    <w:rsid w:val="00756348"/>
    <w:rsid w:val="00756443"/>
    <w:rsid w:val="007564F4"/>
    <w:rsid w:val="00756501"/>
    <w:rsid w:val="0075663F"/>
    <w:rsid w:val="0075666C"/>
    <w:rsid w:val="007566ED"/>
    <w:rsid w:val="00756777"/>
    <w:rsid w:val="0075697C"/>
    <w:rsid w:val="00756A24"/>
    <w:rsid w:val="00756AED"/>
    <w:rsid w:val="00756BCB"/>
    <w:rsid w:val="00756D17"/>
    <w:rsid w:val="00756D2E"/>
    <w:rsid w:val="00756E36"/>
    <w:rsid w:val="00756EA0"/>
    <w:rsid w:val="00756F5E"/>
    <w:rsid w:val="00756F99"/>
    <w:rsid w:val="0075701D"/>
    <w:rsid w:val="007571AC"/>
    <w:rsid w:val="007572B7"/>
    <w:rsid w:val="007572FD"/>
    <w:rsid w:val="007576BB"/>
    <w:rsid w:val="0075795C"/>
    <w:rsid w:val="00757A25"/>
    <w:rsid w:val="00757A9E"/>
    <w:rsid w:val="00757BDE"/>
    <w:rsid w:val="00757D02"/>
    <w:rsid w:val="00757D39"/>
    <w:rsid w:val="00757E7F"/>
    <w:rsid w:val="00757F52"/>
    <w:rsid w:val="00760260"/>
    <w:rsid w:val="0076031A"/>
    <w:rsid w:val="007603E7"/>
    <w:rsid w:val="007603FF"/>
    <w:rsid w:val="007604E0"/>
    <w:rsid w:val="00760713"/>
    <w:rsid w:val="0076083A"/>
    <w:rsid w:val="00760A33"/>
    <w:rsid w:val="00760AE9"/>
    <w:rsid w:val="00760BD3"/>
    <w:rsid w:val="00760C50"/>
    <w:rsid w:val="00760C57"/>
    <w:rsid w:val="00760D36"/>
    <w:rsid w:val="00760D98"/>
    <w:rsid w:val="00760F41"/>
    <w:rsid w:val="00760FB7"/>
    <w:rsid w:val="0076105B"/>
    <w:rsid w:val="00761083"/>
    <w:rsid w:val="007610AD"/>
    <w:rsid w:val="007610EA"/>
    <w:rsid w:val="00761170"/>
    <w:rsid w:val="0076125D"/>
    <w:rsid w:val="00761392"/>
    <w:rsid w:val="007613E7"/>
    <w:rsid w:val="00761428"/>
    <w:rsid w:val="00761574"/>
    <w:rsid w:val="0076157A"/>
    <w:rsid w:val="007615BF"/>
    <w:rsid w:val="00761793"/>
    <w:rsid w:val="00761811"/>
    <w:rsid w:val="00761C65"/>
    <w:rsid w:val="00761DA7"/>
    <w:rsid w:val="00761DAD"/>
    <w:rsid w:val="00761DD0"/>
    <w:rsid w:val="00761E54"/>
    <w:rsid w:val="00761EB9"/>
    <w:rsid w:val="00762173"/>
    <w:rsid w:val="007621F8"/>
    <w:rsid w:val="00762441"/>
    <w:rsid w:val="00762448"/>
    <w:rsid w:val="00762459"/>
    <w:rsid w:val="007624CC"/>
    <w:rsid w:val="00762540"/>
    <w:rsid w:val="00762851"/>
    <w:rsid w:val="007628DC"/>
    <w:rsid w:val="0076293C"/>
    <w:rsid w:val="00762991"/>
    <w:rsid w:val="007629D7"/>
    <w:rsid w:val="00762A98"/>
    <w:rsid w:val="00762AEA"/>
    <w:rsid w:val="00762B80"/>
    <w:rsid w:val="00762BB1"/>
    <w:rsid w:val="00762C02"/>
    <w:rsid w:val="00762C17"/>
    <w:rsid w:val="00762C5A"/>
    <w:rsid w:val="00762CFB"/>
    <w:rsid w:val="00762D5D"/>
    <w:rsid w:val="00762DA7"/>
    <w:rsid w:val="00762EAE"/>
    <w:rsid w:val="00762F06"/>
    <w:rsid w:val="007631A2"/>
    <w:rsid w:val="00763231"/>
    <w:rsid w:val="00763502"/>
    <w:rsid w:val="0076353D"/>
    <w:rsid w:val="007636AA"/>
    <w:rsid w:val="00763723"/>
    <w:rsid w:val="0076379C"/>
    <w:rsid w:val="007637D1"/>
    <w:rsid w:val="007637FD"/>
    <w:rsid w:val="007638C9"/>
    <w:rsid w:val="00763AC6"/>
    <w:rsid w:val="00763AD1"/>
    <w:rsid w:val="00763B8B"/>
    <w:rsid w:val="00763CB0"/>
    <w:rsid w:val="00763CC7"/>
    <w:rsid w:val="00763DAF"/>
    <w:rsid w:val="00763E13"/>
    <w:rsid w:val="0076404D"/>
    <w:rsid w:val="007640B0"/>
    <w:rsid w:val="007641D9"/>
    <w:rsid w:val="007643A7"/>
    <w:rsid w:val="007643BC"/>
    <w:rsid w:val="007643E3"/>
    <w:rsid w:val="00764603"/>
    <w:rsid w:val="00764922"/>
    <w:rsid w:val="00764AA0"/>
    <w:rsid w:val="00764AE1"/>
    <w:rsid w:val="00764B3E"/>
    <w:rsid w:val="00764B55"/>
    <w:rsid w:val="00764BC0"/>
    <w:rsid w:val="00764C69"/>
    <w:rsid w:val="00764D5C"/>
    <w:rsid w:val="00764E46"/>
    <w:rsid w:val="00764EC8"/>
    <w:rsid w:val="00764FF2"/>
    <w:rsid w:val="0076500A"/>
    <w:rsid w:val="00765091"/>
    <w:rsid w:val="00765253"/>
    <w:rsid w:val="00765460"/>
    <w:rsid w:val="00765481"/>
    <w:rsid w:val="0076550C"/>
    <w:rsid w:val="0076558A"/>
    <w:rsid w:val="007655C0"/>
    <w:rsid w:val="007656DB"/>
    <w:rsid w:val="007656EB"/>
    <w:rsid w:val="007657C7"/>
    <w:rsid w:val="00765824"/>
    <w:rsid w:val="007658E1"/>
    <w:rsid w:val="0076594B"/>
    <w:rsid w:val="00765A6C"/>
    <w:rsid w:val="00765B9D"/>
    <w:rsid w:val="00765C80"/>
    <w:rsid w:val="00765D20"/>
    <w:rsid w:val="00765ECF"/>
    <w:rsid w:val="00765FE9"/>
    <w:rsid w:val="0076602E"/>
    <w:rsid w:val="00766090"/>
    <w:rsid w:val="007660D6"/>
    <w:rsid w:val="00766190"/>
    <w:rsid w:val="007661FF"/>
    <w:rsid w:val="0076645C"/>
    <w:rsid w:val="0076658B"/>
    <w:rsid w:val="0076670C"/>
    <w:rsid w:val="00766733"/>
    <w:rsid w:val="00766765"/>
    <w:rsid w:val="007667FB"/>
    <w:rsid w:val="007668D1"/>
    <w:rsid w:val="00766921"/>
    <w:rsid w:val="007669FF"/>
    <w:rsid w:val="00766B2F"/>
    <w:rsid w:val="00766C60"/>
    <w:rsid w:val="00766D4C"/>
    <w:rsid w:val="00766D96"/>
    <w:rsid w:val="00766D99"/>
    <w:rsid w:val="00766E15"/>
    <w:rsid w:val="00766E2F"/>
    <w:rsid w:val="0076708D"/>
    <w:rsid w:val="0076709A"/>
    <w:rsid w:val="007670E2"/>
    <w:rsid w:val="007671C1"/>
    <w:rsid w:val="00767212"/>
    <w:rsid w:val="00767234"/>
    <w:rsid w:val="00767417"/>
    <w:rsid w:val="00767673"/>
    <w:rsid w:val="00767771"/>
    <w:rsid w:val="007677AA"/>
    <w:rsid w:val="00767855"/>
    <w:rsid w:val="0076786D"/>
    <w:rsid w:val="00767933"/>
    <w:rsid w:val="00767B50"/>
    <w:rsid w:val="00767BE3"/>
    <w:rsid w:val="00767BF3"/>
    <w:rsid w:val="00767D5F"/>
    <w:rsid w:val="00767E1C"/>
    <w:rsid w:val="00767F41"/>
    <w:rsid w:val="00767FE9"/>
    <w:rsid w:val="00770076"/>
    <w:rsid w:val="00770137"/>
    <w:rsid w:val="00770961"/>
    <w:rsid w:val="00770B0A"/>
    <w:rsid w:val="00770C08"/>
    <w:rsid w:val="00770CE8"/>
    <w:rsid w:val="00770E1E"/>
    <w:rsid w:val="00770EC1"/>
    <w:rsid w:val="00770EE6"/>
    <w:rsid w:val="00770F5D"/>
    <w:rsid w:val="00771032"/>
    <w:rsid w:val="007712A5"/>
    <w:rsid w:val="007712CE"/>
    <w:rsid w:val="00771329"/>
    <w:rsid w:val="00771375"/>
    <w:rsid w:val="0077149F"/>
    <w:rsid w:val="00771575"/>
    <w:rsid w:val="0077159D"/>
    <w:rsid w:val="007716ED"/>
    <w:rsid w:val="00771811"/>
    <w:rsid w:val="0077181B"/>
    <w:rsid w:val="0077187E"/>
    <w:rsid w:val="007718FC"/>
    <w:rsid w:val="0077190B"/>
    <w:rsid w:val="0077197E"/>
    <w:rsid w:val="0077198D"/>
    <w:rsid w:val="00771C68"/>
    <w:rsid w:val="00771D29"/>
    <w:rsid w:val="00771E0A"/>
    <w:rsid w:val="00772020"/>
    <w:rsid w:val="007720E5"/>
    <w:rsid w:val="007720EB"/>
    <w:rsid w:val="007721E7"/>
    <w:rsid w:val="0077224B"/>
    <w:rsid w:val="00772427"/>
    <w:rsid w:val="00772488"/>
    <w:rsid w:val="007724E2"/>
    <w:rsid w:val="00772592"/>
    <w:rsid w:val="00772617"/>
    <w:rsid w:val="00772788"/>
    <w:rsid w:val="007729A2"/>
    <w:rsid w:val="00772AD2"/>
    <w:rsid w:val="00772AE5"/>
    <w:rsid w:val="00772C39"/>
    <w:rsid w:val="00772C3B"/>
    <w:rsid w:val="00772CE9"/>
    <w:rsid w:val="00772D6A"/>
    <w:rsid w:val="00772DAC"/>
    <w:rsid w:val="00772F95"/>
    <w:rsid w:val="00772F97"/>
    <w:rsid w:val="007730C6"/>
    <w:rsid w:val="007731A7"/>
    <w:rsid w:val="007731ED"/>
    <w:rsid w:val="0077322F"/>
    <w:rsid w:val="0077323D"/>
    <w:rsid w:val="00773265"/>
    <w:rsid w:val="0077328B"/>
    <w:rsid w:val="00773319"/>
    <w:rsid w:val="00773324"/>
    <w:rsid w:val="00773463"/>
    <w:rsid w:val="00773720"/>
    <w:rsid w:val="007737E0"/>
    <w:rsid w:val="00773926"/>
    <w:rsid w:val="007739B1"/>
    <w:rsid w:val="00773A01"/>
    <w:rsid w:val="00773AB1"/>
    <w:rsid w:val="00773AE6"/>
    <w:rsid w:val="00773C49"/>
    <w:rsid w:val="00773C6A"/>
    <w:rsid w:val="00773CC1"/>
    <w:rsid w:val="00773DA7"/>
    <w:rsid w:val="00773DE8"/>
    <w:rsid w:val="00773E18"/>
    <w:rsid w:val="00773E5C"/>
    <w:rsid w:val="00773E78"/>
    <w:rsid w:val="00773F84"/>
    <w:rsid w:val="00773FF3"/>
    <w:rsid w:val="007740DC"/>
    <w:rsid w:val="0077424B"/>
    <w:rsid w:val="007742D3"/>
    <w:rsid w:val="0077430C"/>
    <w:rsid w:val="0077431D"/>
    <w:rsid w:val="0077431F"/>
    <w:rsid w:val="0077436D"/>
    <w:rsid w:val="0077444E"/>
    <w:rsid w:val="00774469"/>
    <w:rsid w:val="007744A8"/>
    <w:rsid w:val="007746EB"/>
    <w:rsid w:val="00774730"/>
    <w:rsid w:val="00774A01"/>
    <w:rsid w:val="00774AD4"/>
    <w:rsid w:val="00774AEA"/>
    <w:rsid w:val="00774B0C"/>
    <w:rsid w:val="00774B32"/>
    <w:rsid w:val="00774B7C"/>
    <w:rsid w:val="00774C47"/>
    <w:rsid w:val="00774D7D"/>
    <w:rsid w:val="00774F81"/>
    <w:rsid w:val="00774FE1"/>
    <w:rsid w:val="00775089"/>
    <w:rsid w:val="007750A2"/>
    <w:rsid w:val="007750F4"/>
    <w:rsid w:val="007750F7"/>
    <w:rsid w:val="00775112"/>
    <w:rsid w:val="00775226"/>
    <w:rsid w:val="00775254"/>
    <w:rsid w:val="00775267"/>
    <w:rsid w:val="0077551F"/>
    <w:rsid w:val="0077567D"/>
    <w:rsid w:val="007756F2"/>
    <w:rsid w:val="007757E0"/>
    <w:rsid w:val="0077584D"/>
    <w:rsid w:val="007758A9"/>
    <w:rsid w:val="00775AA9"/>
    <w:rsid w:val="00775C33"/>
    <w:rsid w:val="00775CF3"/>
    <w:rsid w:val="00775EAA"/>
    <w:rsid w:val="00776058"/>
    <w:rsid w:val="0077605A"/>
    <w:rsid w:val="0077621B"/>
    <w:rsid w:val="007762F2"/>
    <w:rsid w:val="00776325"/>
    <w:rsid w:val="00776379"/>
    <w:rsid w:val="007768BC"/>
    <w:rsid w:val="00776AA9"/>
    <w:rsid w:val="00776B1B"/>
    <w:rsid w:val="00776B1C"/>
    <w:rsid w:val="00776C08"/>
    <w:rsid w:val="00776C77"/>
    <w:rsid w:val="00776CBD"/>
    <w:rsid w:val="00776D52"/>
    <w:rsid w:val="00776DE6"/>
    <w:rsid w:val="00776E21"/>
    <w:rsid w:val="00776E2F"/>
    <w:rsid w:val="00776FB0"/>
    <w:rsid w:val="0077703A"/>
    <w:rsid w:val="0077716D"/>
    <w:rsid w:val="007771D2"/>
    <w:rsid w:val="0077726A"/>
    <w:rsid w:val="00777321"/>
    <w:rsid w:val="0077735E"/>
    <w:rsid w:val="00777363"/>
    <w:rsid w:val="00777396"/>
    <w:rsid w:val="00777422"/>
    <w:rsid w:val="0077742B"/>
    <w:rsid w:val="007774C3"/>
    <w:rsid w:val="007774CA"/>
    <w:rsid w:val="00777608"/>
    <w:rsid w:val="0077768A"/>
    <w:rsid w:val="00777737"/>
    <w:rsid w:val="0077776D"/>
    <w:rsid w:val="007778A4"/>
    <w:rsid w:val="007778CD"/>
    <w:rsid w:val="0077799D"/>
    <w:rsid w:val="007779C5"/>
    <w:rsid w:val="00777AC3"/>
    <w:rsid w:val="00777B20"/>
    <w:rsid w:val="00777CD2"/>
    <w:rsid w:val="00777D26"/>
    <w:rsid w:val="00777E72"/>
    <w:rsid w:val="00777E86"/>
    <w:rsid w:val="00777EE5"/>
    <w:rsid w:val="00777FC1"/>
    <w:rsid w:val="007800D2"/>
    <w:rsid w:val="007800E1"/>
    <w:rsid w:val="00780112"/>
    <w:rsid w:val="00780147"/>
    <w:rsid w:val="0078014B"/>
    <w:rsid w:val="00780292"/>
    <w:rsid w:val="00780394"/>
    <w:rsid w:val="00780439"/>
    <w:rsid w:val="00780620"/>
    <w:rsid w:val="0078062D"/>
    <w:rsid w:val="007806E7"/>
    <w:rsid w:val="00780720"/>
    <w:rsid w:val="007807CA"/>
    <w:rsid w:val="0078084B"/>
    <w:rsid w:val="00780BA3"/>
    <w:rsid w:val="0078117B"/>
    <w:rsid w:val="00781323"/>
    <w:rsid w:val="00781502"/>
    <w:rsid w:val="00781609"/>
    <w:rsid w:val="007816B4"/>
    <w:rsid w:val="007816B9"/>
    <w:rsid w:val="00781784"/>
    <w:rsid w:val="007819CD"/>
    <w:rsid w:val="00781A24"/>
    <w:rsid w:val="00781D8D"/>
    <w:rsid w:val="00781DCD"/>
    <w:rsid w:val="00781DD7"/>
    <w:rsid w:val="00781DEE"/>
    <w:rsid w:val="00781DFC"/>
    <w:rsid w:val="00781E74"/>
    <w:rsid w:val="00781F7C"/>
    <w:rsid w:val="00781FDE"/>
    <w:rsid w:val="00782023"/>
    <w:rsid w:val="0078219D"/>
    <w:rsid w:val="00782231"/>
    <w:rsid w:val="0078230D"/>
    <w:rsid w:val="0078239E"/>
    <w:rsid w:val="007823A7"/>
    <w:rsid w:val="007824DF"/>
    <w:rsid w:val="007825F4"/>
    <w:rsid w:val="00782607"/>
    <w:rsid w:val="0078261E"/>
    <w:rsid w:val="007827BA"/>
    <w:rsid w:val="00782898"/>
    <w:rsid w:val="0078294B"/>
    <w:rsid w:val="007829D5"/>
    <w:rsid w:val="00782A7B"/>
    <w:rsid w:val="00782B4F"/>
    <w:rsid w:val="00782BCC"/>
    <w:rsid w:val="00782C12"/>
    <w:rsid w:val="00782E06"/>
    <w:rsid w:val="00782F98"/>
    <w:rsid w:val="00782FBA"/>
    <w:rsid w:val="00783135"/>
    <w:rsid w:val="007831E0"/>
    <w:rsid w:val="00783213"/>
    <w:rsid w:val="0078326B"/>
    <w:rsid w:val="007833DA"/>
    <w:rsid w:val="007834AA"/>
    <w:rsid w:val="0078358A"/>
    <w:rsid w:val="007835EE"/>
    <w:rsid w:val="0078369F"/>
    <w:rsid w:val="007837A7"/>
    <w:rsid w:val="00783815"/>
    <w:rsid w:val="0078395A"/>
    <w:rsid w:val="00783A2B"/>
    <w:rsid w:val="00783C74"/>
    <w:rsid w:val="00783F2E"/>
    <w:rsid w:val="00784291"/>
    <w:rsid w:val="007842B9"/>
    <w:rsid w:val="007843D2"/>
    <w:rsid w:val="007843DA"/>
    <w:rsid w:val="007844EA"/>
    <w:rsid w:val="00784553"/>
    <w:rsid w:val="007845AC"/>
    <w:rsid w:val="00784652"/>
    <w:rsid w:val="00784653"/>
    <w:rsid w:val="00784728"/>
    <w:rsid w:val="0078485F"/>
    <w:rsid w:val="0078486B"/>
    <w:rsid w:val="007848A0"/>
    <w:rsid w:val="00784A81"/>
    <w:rsid w:val="00784B01"/>
    <w:rsid w:val="00784C1E"/>
    <w:rsid w:val="00784CBA"/>
    <w:rsid w:val="00784D4C"/>
    <w:rsid w:val="00784DF5"/>
    <w:rsid w:val="00784E03"/>
    <w:rsid w:val="00784E39"/>
    <w:rsid w:val="00784E85"/>
    <w:rsid w:val="00784F9E"/>
    <w:rsid w:val="00785017"/>
    <w:rsid w:val="0078506A"/>
    <w:rsid w:val="0078516A"/>
    <w:rsid w:val="00785205"/>
    <w:rsid w:val="00785278"/>
    <w:rsid w:val="007852EB"/>
    <w:rsid w:val="00785462"/>
    <w:rsid w:val="00785472"/>
    <w:rsid w:val="007854F2"/>
    <w:rsid w:val="007857A1"/>
    <w:rsid w:val="00785817"/>
    <w:rsid w:val="007859D7"/>
    <w:rsid w:val="00785BF1"/>
    <w:rsid w:val="00785D06"/>
    <w:rsid w:val="00785D28"/>
    <w:rsid w:val="00785E61"/>
    <w:rsid w:val="00785EE0"/>
    <w:rsid w:val="007861AC"/>
    <w:rsid w:val="007861F3"/>
    <w:rsid w:val="00786213"/>
    <w:rsid w:val="007863AE"/>
    <w:rsid w:val="0078643D"/>
    <w:rsid w:val="007868A6"/>
    <w:rsid w:val="00786AC3"/>
    <w:rsid w:val="00786C9A"/>
    <w:rsid w:val="00786CBF"/>
    <w:rsid w:val="00786D9D"/>
    <w:rsid w:val="00786DD3"/>
    <w:rsid w:val="00786ECB"/>
    <w:rsid w:val="0078711D"/>
    <w:rsid w:val="0078718E"/>
    <w:rsid w:val="007871AD"/>
    <w:rsid w:val="007871EF"/>
    <w:rsid w:val="00787232"/>
    <w:rsid w:val="0078726D"/>
    <w:rsid w:val="0078730B"/>
    <w:rsid w:val="007875B9"/>
    <w:rsid w:val="00787814"/>
    <w:rsid w:val="007878F6"/>
    <w:rsid w:val="00787911"/>
    <w:rsid w:val="007879A1"/>
    <w:rsid w:val="007879E4"/>
    <w:rsid w:val="00787A24"/>
    <w:rsid w:val="00787A53"/>
    <w:rsid w:val="00787A57"/>
    <w:rsid w:val="00787AD5"/>
    <w:rsid w:val="00787C47"/>
    <w:rsid w:val="00787CFD"/>
    <w:rsid w:val="00787D1C"/>
    <w:rsid w:val="00787D8F"/>
    <w:rsid w:val="00787EC8"/>
    <w:rsid w:val="00787ECD"/>
    <w:rsid w:val="00787FE9"/>
    <w:rsid w:val="007903CD"/>
    <w:rsid w:val="0079041F"/>
    <w:rsid w:val="0079044B"/>
    <w:rsid w:val="007904C7"/>
    <w:rsid w:val="007905DE"/>
    <w:rsid w:val="0079066A"/>
    <w:rsid w:val="00790748"/>
    <w:rsid w:val="00790795"/>
    <w:rsid w:val="0079081C"/>
    <w:rsid w:val="0079091E"/>
    <w:rsid w:val="00790CC0"/>
    <w:rsid w:val="00790D14"/>
    <w:rsid w:val="00790D29"/>
    <w:rsid w:val="00790F2D"/>
    <w:rsid w:val="00790FE8"/>
    <w:rsid w:val="00790FEA"/>
    <w:rsid w:val="00791016"/>
    <w:rsid w:val="00791070"/>
    <w:rsid w:val="007911E4"/>
    <w:rsid w:val="00791251"/>
    <w:rsid w:val="00791328"/>
    <w:rsid w:val="007913FF"/>
    <w:rsid w:val="00791479"/>
    <w:rsid w:val="007914CB"/>
    <w:rsid w:val="007917F0"/>
    <w:rsid w:val="00791A05"/>
    <w:rsid w:val="00791A09"/>
    <w:rsid w:val="00791AD2"/>
    <w:rsid w:val="00791BF9"/>
    <w:rsid w:val="00791DB6"/>
    <w:rsid w:val="00791DD1"/>
    <w:rsid w:val="00791E24"/>
    <w:rsid w:val="0079210C"/>
    <w:rsid w:val="00792216"/>
    <w:rsid w:val="00792498"/>
    <w:rsid w:val="00792647"/>
    <w:rsid w:val="007926ED"/>
    <w:rsid w:val="00792701"/>
    <w:rsid w:val="007927BF"/>
    <w:rsid w:val="00792805"/>
    <w:rsid w:val="00792834"/>
    <w:rsid w:val="0079283D"/>
    <w:rsid w:val="00792910"/>
    <w:rsid w:val="0079294B"/>
    <w:rsid w:val="00792B63"/>
    <w:rsid w:val="00792BFF"/>
    <w:rsid w:val="00792C45"/>
    <w:rsid w:val="00792C7B"/>
    <w:rsid w:val="00792C7E"/>
    <w:rsid w:val="00792CC2"/>
    <w:rsid w:val="00792DB2"/>
    <w:rsid w:val="00792ED7"/>
    <w:rsid w:val="00792F57"/>
    <w:rsid w:val="00792F67"/>
    <w:rsid w:val="00792FD9"/>
    <w:rsid w:val="00792FF9"/>
    <w:rsid w:val="00793055"/>
    <w:rsid w:val="0079317F"/>
    <w:rsid w:val="007931C7"/>
    <w:rsid w:val="007931CB"/>
    <w:rsid w:val="00793231"/>
    <w:rsid w:val="007932CD"/>
    <w:rsid w:val="007933A0"/>
    <w:rsid w:val="00793452"/>
    <w:rsid w:val="00793478"/>
    <w:rsid w:val="0079359E"/>
    <w:rsid w:val="007935A0"/>
    <w:rsid w:val="0079364B"/>
    <w:rsid w:val="00793828"/>
    <w:rsid w:val="0079384C"/>
    <w:rsid w:val="00793918"/>
    <w:rsid w:val="007939D1"/>
    <w:rsid w:val="00793B02"/>
    <w:rsid w:val="00793B0D"/>
    <w:rsid w:val="00793BD6"/>
    <w:rsid w:val="00793CC1"/>
    <w:rsid w:val="00793D98"/>
    <w:rsid w:val="00793DED"/>
    <w:rsid w:val="00793F26"/>
    <w:rsid w:val="007940A1"/>
    <w:rsid w:val="0079425E"/>
    <w:rsid w:val="007942A2"/>
    <w:rsid w:val="007943C2"/>
    <w:rsid w:val="00794442"/>
    <w:rsid w:val="00794450"/>
    <w:rsid w:val="0079453B"/>
    <w:rsid w:val="00794555"/>
    <w:rsid w:val="007945C3"/>
    <w:rsid w:val="00794662"/>
    <w:rsid w:val="007946A7"/>
    <w:rsid w:val="007946BC"/>
    <w:rsid w:val="00794757"/>
    <w:rsid w:val="007948E8"/>
    <w:rsid w:val="00794921"/>
    <w:rsid w:val="00794B39"/>
    <w:rsid w:val="00794C2E"/>
    <w:rsid w:val="00794DB2"/>
    <w:rsid w:val="00794DEE"/>
    <w:rsid w:val="00794E78"/>
    <w:rsid w:val="00794F19"/>
    <w:rsid w:val="007951EE"/>
    <w:rsid w:val="00795455"/>
    <w:rsid w:val="007954A2"/>
    <w:rsid w:val="007954EF"/>
    <w:rsid w:val="00795639"/>
    <w:rsid w:val="00795722"/>
    <w:rsid w:val="0079577E"/>
    <w:rsid w:val="007957C5"/>
    <w:rsid w:val="007959CA"/>
    <w:rsid w:val="007959CB"/>
    <w:rsid w:val="00795A4B"/>
    <w:rsid w:val="00795A73"/>
    <w:rsid w:val="00795AC0"/>
    <w:rsid w:val="00795B2C"/>
    <w:rsid w:val="00795DA2"/>
    <w:rsid w:val="00795EF6"/>
    <w:rsid w:val="00796136"/>
    <w:rsid w:val="00796139"/>
    <w:rsid w:val="007961CE"/>
    <w:rsid w:val="007961E0"/>
    <w:rsid w:val="007961F4"/>
    <w:rsid w:val="0079628E"/>
    <w:rsid w:val="0079639F"/>
    <w:rsid w:val="00796571"/>
    <w:rsid w:val="007966E2"/>
    <w:rsid w:val="007968A3"/>
    <w:rsid w:val="007968ED"/>
    <w:rsid w:val="00796A72"/>
    <w:rsid w:val="00796AE5"/>
    <w:rsid w:val="00796B82"/>
    <w:rsid w:val="00796BE5"/>
    <w:rsid w:val="00796C69"/>
    <w:rsid w:val="00796CDC"/>
    <w:rsid w:val="00796D19"/>
    <w:rsid w:val="00796D4C"/>
    <w:rsid w:val="00796D76"/>
    <w:rsid w:val="00796DFB"/>
    <w:rsid w:val="00796FC5"/>
    <w:rsid w:val="00797054"/>
    <w:rsid w:val="007970B4"/>
    <w:rsid w:val="00797154"/>
    <w:rsid w:val="007971EE"/>
    <w:rsid w:val="00797274"/>
    <w:rsid w:val="00797370"/>
    <w:rsid w:val="0079763C"/>
    <w:rsid w:val="007976A4"/>
    <w:rsid w:val="00797933"/>
    <w:rsid w:val="007979B6"/>
    <w:rsid w:val="00797A69"/>
    <w:rsid w:val="00797A97"/>
    <w:rsid w:val="00797AC1"/>
    <w:rsid w:val="00797B1D"/>
    <w:rsid w:val="00797B6D"/>
    <w:rsid w:val="00797B81"/>
    <w:rsid w:val="00797BB9"/>
    <w:rsid w:val="00797E03"/>
    <w:rsid w:val="00797E86"/>
    <w:rsid w:val="00797F4E"/>
    <w:rsid w:val="007A0000"/>
    <w:rsid w:val="007A000E"/>
    <w:rsid w:val="007A00C9"/>
    <w:rsid w:val="007A0298"/>
    <w:rsid w:val="007A02DA"/>
    <w:rsid w:val="007A0417"/>
    <w:rsid w:val="007A0696"/>
    <w:rsid w:val="007A0699"/>
    <w:rsid w:val="007A06C0"/>
    <w:rsid w:val="007A074B"/>
    <w:rsid w:val="007A0835"/>
    <w:rsid w:val="007A0854"/>
    <w:rsid w:val="007A0856"/>
    <w:rsid w:val="007A0C0A"/>
    <w:rsid w:val="007A0C35"/>
    <w:rsid w:val="007A0C78"/>
    <w:rsid w:val="007A0D86"/>
    <w:rsid w:val="007A0E7A"/>
    <w:rsid w:val="007A0EE0"/>
    <w:rsid w:val="007A0F9B"/>
    <w:rsid w:val="007A103E"/>
    <w:rsid w:val="007A10B6"/>
    <w:rsid w:val="007A117F"/>
    <w:rsid w:val="007A1327"/>
    <w:rsid w:val="007A1383"/>
    <w:rsid w:val="007A1405"/>
    <w:rsid w:val="007A14A5"/>
    <w:rsid w:val="007A14F0"/>
    <w:rsid w:val="007A152F"/>
    <w:rsid w:val="007A153A"/>
    <w:rsid w:val="007A1571"/>
    <w:rsid w:val="007A1598"/>
    <w:rsid w:val="007A1624"/>
    <w:rsid w:val="007A1790"/>
    <w:rsid w:val="007A18A3"/>
    <w:rsid w:val="007A1AD2"/>
    <w:rsid w:val="007A1CB2"/>
    <w:rsid w:val="007A1CEE"/>
    <w:rsid w:val="007A1E2B"/>
    <w:rsid w:val="007A2143"/>
    <w:rsid w:val="007A2290"/>
    <w:rsid w:val="007A2294"/>
    <w:rsid w:val="007A240C"/>
    <w:rsid w:val="007A24D3"/>
    <w:rsid w:val="007A2529"/>
    <w:rsid w:val="007A28ED"/>
    <w:rsid w:val="007A2A80"/>
    <w:rsid w:val="007A2CBB"/>
    <w:rsid w:val="007A2CF6"/>
    <w:rsid w:val="007A2E40"/>
    <w:rsid w:val="007A2EEA"/>
    <w:rsid w:val="007A2EF7"/>
    <w:rsid w:val="007A2F1C"/>
    <w:rsid w:val="007A2F4F"/>
    <w:rsid w:val="007A3190"/>
    <w:rsid w:val="007A3335"/>
    <w:rsid w:val="007A3379"/>
    <w:rsid w:val="007A343C"/>
    <w:rsid w:val="007A353F"/>
    <w:rsid w:val="007A35B6"/>
    <w:rsid w:val="007A37D9"/>
    <w:rsid w:val="007A3844"/>
    <w:rsid w:val="007A3943"/>
    <w:rsid w:val="007A398C"/>
    <w:rsid w:val="007A39A7"/>
    <w:rsid w:val="007A3C25"/>
    <w:rsid w:val="007A3D2C"/>
    <w:rsid w:val="007A3D30"/>
    <w:rsid w:val="007A3DA4"/>
    <w:rsid w:val="007A3EBB"/>
    <w:rsid w:val="007A3FE9"/>
    <w:rsid w:val="007A3FEE"/>
    <w:rsid w:val="007A4067"/>
    <w:rsid w:val="007A4168"/>
    <w:rsid w:val="007A427A"/>
    <w:rsid w:val="007A42C3"/>
    <w:rsid w:val="007A4304"/>
    <w:rsid w:val="007A43B1"/>
    <w:rsid w:val="007A4614"/>
    <w:rsid w:val="007A462E"/>
    <w:rsid w:val="007A4660"/>
    <w:rsid w:val="007A4682"/>
    <w:rsid w:val="007A468F"/>
    <w:rsid w:val="007A46FC"/>
    <w:rsid w:val="007A4769"/>
    <w:rsid w:val="007A4838"/>
    <w:rsid w:val="007A48C7"/>
    <w:rsid w:val="007A49D9"/>
    <w:rsid w:val="007A4AB0"/>
    <w:rsid w:val="007A4B80"/>
    <w:rsid w:val="007A4C68"/>
    <w:rsid w:val="007A4CA1"/>
    <w:rsid w:val="007A4E10"/>
    <w:rsid w:val="007A4F51"/>
    <w:rsid w:val="007A4F9C"/>
    <w:rsid w:val="007A4FB2"/>
    <w:rsid w:val="007A500F"/>
    <w:rsid w:val="007A506E"/>
    <w:rsid w:val="007A50DF"/>
    <w:rsid w:val="007A5150"/>
    <w:rsid w:val="007A521B"/>
    <w:rsid w:val="007A530C"/>
    <w:rsid w:val="007A5457"/>
    <w:rsid w:val="007A5656"/>
    <w:rsid w:val="007A5694"/>
    <w:rsid w:val="007A5710"/>
    <w:rsid w:val="007A58F7"/>
    <w:rsid w:val="007A5A46"/>
    <w:rsid w:val="007A5B3C"/>
    <w:rsid w:val="007A5B98"/>
    <w:rsid w:val="007A5E6B"/>
    <w:rsid w:val="007A5ED0"/>
    <w:rsid w:val="007A5F4F"/>
    <w:rsid w:val="007A609E"/>
    <w:rsid w:val="007A6169"/>
    <w:rsid w:val="007A61E0"/>
    <w:rsid w:val="007A626B"/>
    <w:rsid w:val="007A632B"/>
    <w:rsid w:val="007A64D0"/>
    <w:rsid w:val="007A66FB"/>
    <w:rsid w:val="007A67F0"/>
    <w:rsid w:val="007A681F"/>
    <w:rsid w:val="007A68E6"/>
    <w:rsid w:val="007A6A66"/>
    <w:rsid w:val="007A6AE1"/>
    <w:rsid w:val="007A6B5E"/>
    <w:rsid w:val="007A6B9E"/>
    <w:rsid w:val="007A6C77"/>
    <w:rsid w:val="007A6CE6"/>
    <w:rsid w:val="007A701E"/>
    <w:rsid w:val="007A7055"/>
    <w:rsid w:val="007A7109"/>
    <w:rsid w:val="007A7169"/>
    <w:rsid w:val="007A71AA"/>
    <w:rsid w:val="007A71BE"/>
    <w:rsid w:val="007A7259"/>
    <w:rsid w:val="007A72D2"/>
    <w:rsid w:val="007A7368"/>
    <w:rsid w:val="007A73D8"/>
    <w:rsid w:val="007A74C0"/>
    <w:rsid w:val="007A752D"/>
    <w:rsid w:val="007A7730"/>
    <w:rsid w:val="007A7895"/>
    <w:rsid w:val="007A7A1F"/>
    <w:rsid w:val="007A7A5D"/>
    <w:rsid w:val="007A7A5F"/>
    <w:rsid w:val="007A7A7D"/>
    <w:rsid w:val="007A7ABE"/>
    <w:rsid w:val="007A7BB9"/>
    <w:rsid w:val="007A7BCB"/>
    <w:rsid w:val="007A7C48"/>
    <w:rsid w:val="007A7C49"/>
    <w:rsid w:val="007A7EBD"/>
    <w:rsid w:val="007A7F06"/>
    <w:rsid w:val="007A7F3F"/>
    <w:rsid w:val="007B01A4"/>
    <w:rsid w:val="007B0220"/>
    <w:rsid w:val="007B0281"/>
    <w:rsid w:val="007B028D"/>
    <w:rsid w:val="007B030F"/>
    <w:rsid w:val="007B0460"/>
    <w:rsid w:val="007B04B8"/>
    <w:rsid w:val="007B058A"/>
    <w:rsid w:val="007B05EC"/>
    <w:rsid w:val="007B061A"/>
    <w:rsid w:val="007B0748"/>
    <w:rsid w:val="007B07B5"/>
    <w:rsid w:val="007B0831"/>
    <w:rsid w:val="007B08AB"/>
    <w:rsid w:val="007B0990"/>
    <w:rsid w:val="007B09C4"/>
    <w:rsid w:val="007B0C11"/>
    <w:rsid w:val="007B0C5A"/>
    <w:rsid w:val="007B0C7F"/>
    <w:rsid w:val="007B1023"/>
    <w:rsid w:val="007B1028"/>
    <w:rsid w:val="007B1250"/>
    <w:rsid w:val="007B14CB"/>
    <w:rsid w:val="007B16B9"/>
    <w:rsid w:val="007B199E"/>
    <w:rsid w:val="007B1A74"/>
    <w:rsid w:val="007B1B21"/>
    <w:rsid w:val="007B1BBD"/>
    <w:rsid w:val="007B1C28"/>
    <w:rsid w:val="007B1CFA"/>
    <w:rsid w:val="007B1CFB"/>
    <w:rsid w:val="007B1DA9"/>
    <w:rsid w:val="007B1EE2"/>
    <w:rsid w:val="007B1F5F"/>
    <w:rsid w:val="007B1F7D"/>
    <w:rsid w:val="007B2093"/>
    <w:rsid w:val="007B20BB"/>
    <w:rsid w:val="007B226A"/>
    <w:rsid w:val="007B2305"/>
    <w:rsid w:val="007B23C6"/>
    <w:rsid w:val="007B254E"/>
    <w:rsid w:val="007B25B5"/>
    <w:rsid w:val="007B265F"/>
    <w:rsid w:val="007B2681"/>
    <w:rsid w:val="007B2728"/>
    <w:rsid w:val="007B2768"/>
    <w:rsid w:val="007B2909"/>
    <w:rsid w:val="007B2A3D"/>
    <w:rsid w:val="007B2B7C"/>
    <w:rsid w:val="007B2BDA"/>
    <w:rsid w:val="007B2C08"/>
    <w:rsid w:val="007B2C24"/>
    <w:rsid w:val="007B2E4F"/>
    <w:rsid w:val="007B3071"/>
    <w:rsid w:val="007B3274"/>
    <w:rsid w:val="007B3286"/>
    <w:rsid w:val="007B3303"/>
    <w:rsid w:val="007B3325"/>
    <w:rsid w:val="007B338F"/>
    <w:rsid w:val="007B33F5"/>
    <w:rsid w:val="007B3483"/>
    <w:rsid w:val="007B3494"/>
    <w:rsid w:val="007B34B4"/>
    <w:rsid w:val="007B34F6"/>
    <w:rsid w:val="007B3658"/>
    <w:rsid w:val="007B381C"/>
    <w:rsid w:val="007B38C4"/>
    <w:rsid w:val="007B3919"/>
    <w:rsid w:val="007B3A02"/>
    <w:rsid w:val="007B3BEA"/>
    <w:rsid w:val="007B3C62"/>
    <w:rsid w:val="007B3C68"/>
    <w:rsid w:val="007B3DFF"/>
    <w:rsid w:val="007B4043"/>
    <w:rsid w:val="007B41B7"/>
    <w:rsid w:val="007B4210"/>
    <w:rsid w:val="007B429C"/>
    <w:rsid w:val="007B43E5"/>
    <w:rsid w:val="007B44F3"/>
    <w:rsid w:val="007B45A2"/>
    <w:rsid w:val="007B45ED"/>
    <w:rsid w:val="007B47E0"/>
    <w:rsid w:val="007B49BC"/>
    <w:rsid w:val="007B4AC1"/>
    <w:rsid w:val="007B4B56"/>
    <w:rsid w:val="007B4CDE"/>
    <w:rsid w:val="007B4D38"/>
    <w:rsid w:val="007B4F21"/>
    <w:rsid w:val="007B4F3B"/>
    <w:rsid w:val="007B4F67"/>
    <w:rsid w:val="007B510E"/>
    <w:rsid w:val="007B515A"/>
    <w:rsid w:val="007B5189"/>
    <w:rsid w:val="007B51C9"/>
    <w:rsid w:val="007B548D"/>
    <w:rsid w:val="007B54BE"/>
    <w:rsid w:val="007B54C8"/>
    <w:rsid w:val="007B5629"/>
    <w:rsid w:val="007B56E3"/>
    <w:rsid w:val="007B5868"/>
    <w:rsid w:val="007B5897"/>
    <w:rsid w:val="007B59A7"/>
    <w:rsid w:val="007B59E6"/>
    <w:rsid w:val="007B5A03"/>
    <w:rsid w:val="007B5B3B"/>
    <w:rsid w:val="007B5B68"/>
    <w:rsid w:val="007B5B7E"/>
    <w:rsid w:val="007B5C97"/>
    <w:rsid w:val="007B5DE0"/>
    <w:rsid w:val="007B5E1E"/>
    <w:rsid w:val="007B607B"/>
    <w:rsid w:val="007B60B6"/>
    <w:rsid w:val="007B6138"/>
    <w:rsid w:val="007B6294"/>
    <w:rsid w:val="007B6370"/>
    <w:rsid w:val="007B63E6"/>
    <w:rsid w:val="007B655B"/>
    <w:rsid w:val="007B65EE"/>
    <w:rsid w:val="007B6750"/>
    <w:rsid w:val="007B69D6"/>
    <w:rsid w:val="007B6D18"/>
    <w:rsid w:val="007B6D93"/>
    <w:rsid w:val="007B702A"/>
    <w:rsid w:val="007B704B"/>
    <w:rsid w:val="007B7068"/>
    <w:rsid w:val="007B71C4"/>
    <w:rsid w:val="007B72AC"/>
    <w:rsid w:val="007B739D"/>
    <w:rsid w:val="007B74A3"/>
    <w:rsid w:val="007B7535"/>
    <w:rsid w:val="007B75BF"/>
    <w:rsid w:val="007B77C2"/>
    <w:rsid w:val="007B77CB"/>
    <w:rsid w:val="007B783D"/>
    <w:rsid w:val="007B7AB5"/>
    <w:rsid w:val="007B7BA5"/>
    <w:rsid w:val="007B7CD1"/>
    <w:rsid w:val="007B7D42"/>
    <w:rsid w:val="007B7D8E"/>
    <w:rsid w:val="007C00D8"/>
    <w:rsid w:val="007C010B"/>
    <w:rsid w:val="007C021E"/>
    <w:rsid w:val="007C0251"/>
    <w:rsid w:val="007C0272"/>
    <w:rsid w:val="007C02C4"/>
    <w:rsid w:val="007C02E7"/>
    <w:rsid w:val="007C0300"/>
    <w:rsid w:val="007C04F2"/>
    <w:rsid w:val="007C05E2"/>
    <w:rsid w:val="007C068B"/>
    <w:rsid w:val="007C081A"/>
    <w:rsid w:val="007C0841"/>
    <w:rsid w:val="007C08A2"/>
    <w:rsid w:val="007C0A6B"/>
    <w:rsid w:val="007C0ADA"/>
    <w:rsid w:val="007C0C03"/>
    <w:rsid w:val="007C0C09"/>
    <w:rsid w:val="007C0EBA"/>
    <w:rsid w:val="007C0FF6"/>
    <w:rsid w:val="007C10F8"/>
    <w:rsid w:val="007C115D"/>
    <w:rsid w:val="007C1178"/>
    <w:rsid w:val="007C11C7"/>
    <w:rsid w:val="007C1200"/>
    <w:rsid w:val="007C125F"/>
    <w:rsid w:val="007C13EC"/>
    <w:rsid w:val="007C1560"/>
    <w:rsid w:val="007C168D"/>
    <w:rsid w:val="007C174F"/>
    <w:rsid w:val="007C186B"/>
    <w:rsid w:val="007C18E2"/>
    <w:rsid w:val="007C190E"/>
    <w:rsid w:val="007C196A"/>
    <w:rsid w:val="007C1A11"/>
    <w:rsid w:val="007C1B84"/>
    <w:rsid w:val="007C1C81"/>
    <w:rsid w:val="007C1F80"/>
    <w:rsid w:val="007C1FC4"/>
    <w:rsid w:val="007C2019"/>
    <w:rsid w:val="007C20B4"/>
    <w:rsid w:val="007C20DA"/>
    <w:rsid w:val="007C217C"/>
    <w:rsid w:val="007C2270"/>
    <w:rsid w:val="007C247C"/>
    <w:rsid w:val="007C25AC"/>
    <w:rsid w:val="007C25CA"/>
    <w:rsid w:val="007C2732"/>
    <w:rsid w:val="007C2765"/>
    <w:rsid w:val="007C27B3"/>
    <w:rsid w:val="007C27BF"/>
    <w:rsid w:val="007C28D4"/>
    <w:rsid w:val="007C28EC"/>
    <w:rsid w:val="007C2941"/>
    <w:rsid w:val="007C29E5"/>
    <w:rsid w:val="007C2A0B"/>
    <w:rsid w:val="007C2A43"/>
    <w:rsid w:val="007C2B9F"/>
    <w:rsid w:val="007C2BE5"/>
    <w:rsid w:val="007C2E39"/>
    <w:rsid w:val="007C2F6A"/>
    <w:rsid w:val="007C2F9C"/>
    <w:rsid w:val="007C3083"/>
    <w:rsid w:val="007C31E5"/>
    <w:rsid w:val="007C3221"/>
    <w:rsid w:val="007C3224"/>
    <w:rsid w:val="007C3312"/>
    <w:rsid w:val="007C33D1"/>
    <w:rsid w:val="007C3458"/>
    <w:rsid w:val="007C34E4"/>
    <w:rsid w:val="007C3542"/>
    <w:rsid w:val="007C361D"/>
    <w:rsid w:val="007C384E"/>
    <w:rsid w:val="007C39FD"/>
    <w:rsid w:val="007C3A0C"/>
    <w:rsid w:val="007C3A42"/>
    <w:rsid w:val="007C3B4A"/>
    <w:rsid w:val="007C3BB7"/>
    <w:rsid w:val="007C3C63"/>
    <w:rsid w:val="007C3D3E"/>
    <w:rsid w:val="007C3E77"/>
    <w:rsid w:val="007C40DE"/>
    <w:rsid w:val="007C427E"/>
    <w:rsid w:val="007C4655"/>
    <w:rsid w:val="007C4666"/>
    <w:rsid w:val="007C481C"/>
    <w:rsid w:val="007C4935"/>
    <w:rsid w:val="007C4A58"/>
    <w:rsid w:val="007C4ACA"/>
    <w:rsid w:val="007C4B5E"/>
    <w:rsid w:val="007C5027"/>
    <w:rsid w:val="007C511A"/>
    <w:rsid w:val="007C5130"/>
    <w:rsid w:val="007C5270"/>
    <w:rsid w:val="007C52CB"/>
    <w:rsid w:val="007C540E"/>
    <w:rsid w:val="007C5488"/>
    <w:rsid w:val="007C560B"/>
    <w:rsid w:val="007C562E"/>
    <w:rsid w:val="007C5643"/>
    <w:rsid w:val="007C5737"/>
    <w:rsid w:val="007C57AF"/>
    <w:rsid w:val="007C57DB"/>
    <w:rsid w:val="007C57DF"/>
    <w:rsid w:val="007C5826"/>
    <w:rsid w:val="007C5A21"/>
    <w:rsid w:val="007C5AE8"/>
    <w:rsid w:val="007C5B37"/>
    <w:rsid w:val="007C5C20"/>
    <w:rsid w:val="007C5D3C"/>
    <w:rsid w:val="007C5DCE"/>
    <w:rsid w:val="007C5E2C"/>
    <w:rsid w:val="007C5FF6"/>
    <w:rsid w:val="007C617E"/>
    <w:rsid w:val="007C6216"/>
    <w:rsid w:val="007C6283"/>
    <w:rsid w:val="007C633E"/>
    <w:rsid w:val="007C638B"/>
    <w:rsid w:val="007C63FA"/>
    <w:rsid w:val="007C648E"/>
    <w:rsid w:val="007C6687"/>
    <w:rsid w:val="007C6763"/>
    <w:rsid w:val="007C6775"/>
    <w:rsid w:val="007C680D"/>
    <w:rsid w:val="007C68F0"/>
    <w:rsid w:val="007C6979"/>
    <w:rsid w:val="007C6A00"/>
    <w:rsid w:val="007C6A2D"/>
    <w:rsid w:val="007C6B78"/>
    <w:rsid w:val="007C6C26"/>
    <w:rsid w:val="007C6F0A"/>
    <w:rsid w:val="007C7014"/>
    <w:rsid w:val="007C7017"/>
    <w:rsid w:val="007C706D"/>
    <w:rsid w:val="007C7196"/>
    <w:rsid w:val="007C71A5"/>
    <w:rsid w:val="007C7345"/>
    <w:rsid w:val="007C737D"/>
    <w:rsid w:val="007C746D"/>
    <w:rsid w:val="007C76EF"/>
    <w:rsid w:val="007C7762"/>
    <w:rsid w:val="007C7850"/>
    <w:rsid w:val="007C7975"/>
    <w:rsid w:val="007C7D3A"/>
    <w:rsid w:val="007C7DFD"/>
    <w:rsid w:val="007C7F87"/>
    <w:rsid w:val="007C7F8A"/>
    <w:rsid w:val="007C7FD5"/>
    <w:rsid w:val="007D0160"/>
    <w:rsid w:val="007D01B2"/>
    <w:rsid w:val="007D01B4"/>
    <w:rsid w:val="007D01EC"/>
    <w:rsid w:val="007D01F9"/>
    <w:rsid w:val="007D024C"/>
    <w:rsid w:val="007D026F"/>
    <w:rsid w:val="007D03B9"/>
    <w:rsid w:val="007D03EA"/>
    <w:rsid w:val="007D059A"/>
    <w:rsid w:val="007D0631"/>
    <w:rsid w:val="007D064B"/>
    <w:rsid w:val="007D06BB"/>
    <w:rsid w:val="007D08FD"/>
    <w:rsid w:val="007D099B"/>
    <w:rsid w:val="007D0A07"/>
    <w:rsid w:val="007D0A42"/>
    <w:rsid w:val="007D0A53"/>
    <w:rsid w:val="007D0A83"/>
    <w:rsid w:val="007D0B4C"/>
    <w:rsid w:val="007D0B6A"/>
    <w:rsid w:val="007D0B76"/>
    <w:rsid w:val="007D0C83"/>
    <w:rsid w:val="007D0CAE"/>
    <w:rsid w:val="007D0E6C"/>
    <w:rsid w:val="007D0F46"/>
    <w:rsid w:val="007D10B4"/>
    <w:rsid w:val="007D129B"/>
    <w:rsid w:val="007D12EA"/>
    <w:rsid w:val="007D1321"/>
    <w:rsid w:val="007D1444"/>
    <w:rsid w:val="007D14ED"/>
    <w:rsid w:val="007D163F"/>
    <w:rsid w:val="007D16FA"/>
    <w:rsid w:val="007D1878"/>
    <w:rsid w:val="007D1967"/>
    <w:rsid w:val="007D197F"/>
    <w:rsid w:val="007D1A1D"/>
    <w:rsid w:val="007D1A4F"/>
    <w:rsid w:val="007D1A51"/>
    <w:rsid w:val="007D1A88"/>
    <w:rsid w:val="007D1AC9"/>
    <w:rsid w:val="007D1AFE"/>
    <w:rsid w:val="007D1CB8"/>
    <w:rsid w:val="007D2004"/>
    <w:rsid w:val="007D20F0"/>
    <w:rsid w:val="007D21C4"/>
    <w:rsid w:val="007D23F5"/>
    <w:rsid w:val="007D247D"/>
    <w:rsid w:val="007D2569"/>
    <w:rsid w:val="007D2583"/>
    <w:rsid w:val="007D258C"/>
    <w:rsid w:val="007D25EF"/>
    <w:rsid w:val="007D2713"/>
    <w:rsid w:val="007D273B"/>
    <w:rsid w:val="007D27C2"/>
    <w:rsid w:val="007D2837"/>
    <w:rsid w:val="007D29AB"/>
    <w:rsid w:val="007D29B1"/>
    <w:rsid w:val="007D2A60"/>
    <w:rsid w:val="007D2B03"/>
    <w:rsid w:val="007D2B34"/>
    <w:rsid w:val="007D2B40"/>
    <w:rsid w:val="007D2BC6"/>
    <w:rsid w:val="007D2C24"/>
    <w:rsid w:val="007D2C25"/>
    <w:rsid w:val="007D2C72"/>
    <w:rsid w:val="007D2D13"/>
    <w:rsid w:val="007D2DF4"/>
    <w:rsid w:val="007D2F44"/>
    <w:rsid w:val="007D3089"/>
    <w:rsid w:val="007D30E2"/>
    <w:rsid w:val="007D31A9"/>
    <w:rsid w:val="007D32A9"/>
    <w:rsid w:val="007D334E"/>
    <w:rsid w:val="007D34C2"/>
    <w:rsid w:val="007D34DD"/>
    <w:rsid w:val="007D3562"/>
    <w:rsid w:val="007D35C8"/>
    <w:rsid w:val="007D376D"/>
    <w:rsid w:val="007D3793"/>
    <w:rsid w:val="007D37B4"/>
    <w:rsid w:val="007D39A4"/>
    <w:rsid w:val="007D39B0"/>
    <w:rsid w:val="007D39B8"/>
    <w:rsid w:val="007D3A4D"/>
    <w:rsid w:val="007D3A86"/>
    <w:rsid w:val="007D3ACB"/>
    <w:rsid w:val="007D3C55"/>
    <w:rsid w:val="007D3E82"/>
    <w:rsid w:val="007D3EDE"/>
    <w:rsid w:val="007D3F1E"/>
    <w:rsid w:val="007D3FA2"/>
    <w:rsid w:val="007D41DD"/>
    <w:rsid w:val="007D4243"/>
    <w:rsid w:val="007D42BF"/>
    <w:rsid w:val="007D4310"/>
    <w:rsid w:val="007D43B1"/>
    <w:rsid w:val="007D4508"/>
    <w:rsid w:val="007D4534"/>
    <w:rsid w:val="007D47C2"/>
    <w:rsid w:val="007D49B7"/>
    <w:rsid w:val="007D4A5E"/>
    <w:rsid w:val="007D4B2D"/>
    <w:rsid w:val="007D4C27"/>
    <w:rsid w:val="007D4CBD"/>
    <w:rsid w:val="007D4CE2"/>
    <w:rsid w:val="007D4DC9"/>
    <w:rsid w:val="007D4E35"/>
    <w:rsid w:val="007D4E9C"/>
    <w:rsid w:val="007D4EE1"/>
    <w:rsid w:val="007D4F19"/>
    <w:rsid w:val="007D4F28"/>
    <w:rsid w:val="007D509C"/>
    <w:rsid w:val="007D50D8"/>
    <w:rsid w:val="007D5270"/>
    <w:rsid w:val="007D5329"/>
    <w:rsid w:val="007D53F6"/>
    <w:rsid w:val="007D54AE"/>
    <w:rsid w:val="007D55B6"/>
    <w:rsid w:val="007D5662"/>
    <w:rsid w:val="007D56EB"/>
    <w:rsid w:val="007D5711"/>
    <w:rsid w:val="007D5797"/>
    <w:rsid w:val="007D57EB"/>
    <w:rsid w:val="007D58ED"/>
    <w:rsid w:val="007D594A"/>
    <w:rsid w:val="007D598D"/>
    <w:rsid w:val="007D59F7"/>
    <w:rsid w:val="007D5ABC"/>
    <w:rsid w:val="007D5B0F"/>
    <w:rsid w:val="007D5C29"/>
    <w:rsid w:val="007D5CBF"/>
    <w:rsid w:val="007D5CF4"/>
    <w:rsid w:val="007D5D2B"/>
    <w:rsid w:val="007D5DBD"/>
    <w:rsid w:val="007D5E57"/>
    <w:rsid w:val="007D616C"/>
    <w:rsid w:val="007D6373"/>
    <w:rsid w:val="007D64C5"/>
    <w:rsid w:val="007D64CD"/>
    <w:rsid w:val="007D6513"/>
    <w:rsid w:val="007D6515"/>
    <w:rsid w:val="007D656A"/>
    <w:rsid w:val="007D65E0"/>
    <w:rsid w:val="007D66C5"/>
    <w:rsid w:val="007D676F"/>
    <w:rsid w:val="007D6810"/>
    <w:rsid w:val="007D6876"/>
    <w:rsid w:val="007D6887"/>
    <w:rsid w:val="007D68B3"/>
    <w:rsid w:val="007D68BB"/>
    <w:rsid w:val="007D69D3"/>
    <w:rsid w:val="007D6A32"/>
    <w:rsid w:val="007D6D3F"/>
    <w:rsid w:val="007D6FF1"/>
    <w:rsid w:val="007D712B"/>
    <w:rsid w:val="007D7142"/>
    <w:rsid w:val="007D71BF"/>
    <w:rsid w:val="007D7358"/>
    <w:rsid w:val="007D7479"/>
    <w:rsid w:val="007D78FC"/>
    <w:rsid w:val="007D7A1F"/>
    <w:rsid w:val="007D7ADC"/>
    <w:rsid w:val="007D7B1D"/>
    <w:rsid w:val="007D7B27"/>
    <w:rsid w:val="007D7CD8"/>
    <w:rsid w:val="007D7DD6"/>
    <w:rsid w:val="007D7E3B"/>
    <w:rsid w:val="007D7FB4"/>
    <w:rsid w:val="007E043C"/>
    <w:rsid w:val="007E0466"/>
    <w:rsid w:val="007E049F"/>
    <w:rsid w:val="007E0555"/>
    <w:rsid w:val="007E05A4"/>
    <w:rsid w:val="007E0641"/>
    <w:rsid w:val="007E0686"/>
    <w:rsid w:val="007E0708"/>
    <w:rsid w:val="007E0856"/>
    <w:rsid w:val="007E08FA"/>
    <w:rsid w:val="007E0A13"/>
    <w:rsid w:val="007E0AC6"/>
    <w:rsid w:val="007E0BB0"/>
    <w:rsid w:val="007E0D80"/>
    <w:rsid w:val="007E0DA0"/>
    <w:rsid w:val="007E0E0F"/>
    <w:rsid w:val="007E0EB9"/>
    <w:rsid w:val="007E0F5F"/>
    <w:rsid w:val="007E11EF"/>
    <w:rsid w:val="007E1338"/>
    <w:rsid w:val="007E135B"/>
    <w:rsid w:val="007E139D"/>
    <w:rsid w:val="007E1770"/>
    <w:rsid w:val="007E178F"/>
    <w:rsid w:val="007E180C"/>
    <w:rsid w:val="007E1834"/>
    <w:rsid w:val="007E18D1"/>
    <w:rsid w:val="007E1AB9"/>
    <w:rsid w:val="007E1C72"/>
    <w:rsid w:val="007E1D46"/>
    <w:rsid w:val="007E1DF9"/>
    <w:rsid w:val="007E1E5D"/>
    <w:rsid w:val="007E1E7D"/>
    <w:rsid w:val="007E1FF5"/>
    <w:rsid w:val="007E209F"/>
    <w:rsid w:val="007E218C"/>
    <w:rsid w:val="007E219C"/>
    <w:rsid w:val="007E2426"/>
    <w:rsid w:val="007E24A6"/>
    <w:rsid w:val="007E260F"/>
    <w:rsid w:val="007E274E"/>
    <w:rsid w:val="007E2839"/>
    <w:rsid w:val="007E290F"/>
    <w:rsid w:val="007E29FD"/>
    <w:rsid w:val="007E2ABB"/>
    <w:rsid w:val="007E2C58"/>
    <w:rsid w:val="007E2C64"/>
    <w:rsid w:val="007E2D59"/>
    <w:rsid w:val="007E2DB3"/>
    <w:rsid w:val="007E2E86"/>
    <w:rsid w:val="007E310C"/>
    <w:rsid w:val="007E314C"/>
    <w:rsid w:val="007E324F"/>
    <w:rsid w:val="007E34CA"/>
    <w:rsid w:val="007E366D"/>
    <w:rsid w:val="007E37FE"/>
    <w:rsid w:val="007E38BB"/>
    <w:rsid w:val="007E38FA"/>
    <w:rsid w:val="007E39F1"/>
    <w:rsid w:val="007E3A09"/>
    <w:rsid w:val="007E3B1C"/>
    <w:rsid w:val="007E3B59"/>
    <w:rsid w:val="007E3BA0"/>
    <w:rsid w:val="007E3DAC"/>
    <w:rsid w:val="007E3E65"/>
    <w:rsid w:val="007E3FD4"/>
    <w:rsid w:val="007E40B1"/>
    <w:rsid w:val="007E40F0"/>
    <w:rsid w:val="007E469D"/>
    <w:rsid w:val="007E470A"/>
    <w:rsid w:val="007E4717"/>
    <w:rsid w:val="007E476A"/>
    <w:rsid w:val="007E478F"/>
    <w:rsid w:val="007E47DF"/>
    <w:rsid w:val="007E4914"/>
    <w:rsid w:val="007E493C"/>
    <w:rsid w:val="007E4A19"/>
    <w:rsid w:val="007E4B08"/>
    <w:rsid w:val="007E4C27"/>
    <w:rsid w:val="007E4C64"/>
    <w:rsid w:val="007E4C74"/>
    <w:rsid w:val="007E4D05"/>
    <w:rsid w:val="007E4DED"/>
    <w:rsid w:val="007E4DF4"/>
    <w:rsid w:val="007E4F51"/>
    <w:rsid w:val="007E5105"/>
    <w:rsid w:val="007E51ED"/>
    <w:rsid w:val="007E52B4"/>
    <w:rsid w:val="007E547E"/>
    <w:rsid w:val="007E55A9"/>
    <w:rsid w:val="007E5662"/>
    <w:rsid w:val="007E5667"/>
    <w:rsid w:val="007E57CF"/>
    <w:rsid w:val="007E5826"/>
    <w:rsid w:val="007E5947"/>
    <w:rsid w:val="007E5AD0"/>
    <w:rsid w:val="007E5AFA"/>
    <w:rsid w:val="007E5B56"/>
    <w:rsid w:val="007E5DA4"/>
    <w:rsid w:val="007E5E15"/>
    <w:rsid w:val="007E5EFF"/>
    <w:rsid w:val="007E603A"/>
    <w:rsid w:val="007E60FD"/>
    <w:rsid w:val="007E6100"/>
    <w:rsid w:val="007E61A9"/>
    <w:rsid w:val="007E61BA"/>
    <w:rsid w:val="007E63A7"/>
    <w:rsid w:val="007E655F"/>
    <w:rsid w:val="007E670D"/>
    <w:rsid w:val="007E6845"/>
    <w:rsid w:val="007E6917"/>
    <w:rsid w:val="007E6919"/>
    <w:rsid w:val="007E6ADE"/>
    <w:rsid w:val="007E6B26"/>
    <w:rsid w:val="007E6B7C"/>
    <w:rsid w:val="007E6B8C"/>
    <w:rsid w:val="007E6D84"/>
    <w:rsid w:val="007E6FFC"/>
    <w:rsid w:val="007E70F2"/>
    <w:rsid w:val="007E71F3"/>
    <w:rsid w:val="007E7499"/>
    <w:rsid w:val="007E75F3"/>
    <w:rsid w:val="007E75FB"/>
    <w:rsid w:val="007E7693"/>
    <w:rsid w:val="007E77B6"/>
    <w:rsid w:val="007E7846"/>
    <w:rsid w:val="007E7A8F"/>
    <w:rsid w:val="007E7BA3"/>
    <w:rsid w:val="007E7CD1"/>
    <w:rsid w:val="007E7DA7"/>
    <w:rsid w:val="007E7EB7"/>
    <w:rsid w:val="007E7EE3"/>
    <w:rsid w:val="007E7F44"/>
    <w:rsid w:val="007F00C0"/>
    <w:rsid w:val="007F0110"/>
    <w:rsid w:val="007F0428"/>
    <w:rsid w:val="007F046B"/>
    <w:rsid w:val="007F0476"/>
    <w:rsid w:val="007F05C0"/>
    <w:rsid w:val="007F05D0"/>
    <w:rsid w:val="007F064E"/>
    <w:rsid w:val="007F06B4"/>
    <w:rsid w:val="007F08F5"/>
    <w:rsid w:val="007F08F8"/>
    <w:rsid w:val="007F0A23"/>
    <w:rsid w:val="007F0B9D"/>
    <w:rsid w:val="007F0CEA"/>
    <w:rsid w:val="007F0EA4"/>
    <w:rsid w:val="007F0F94"/>
    <w:rsid w:val="007F1149"/>
    <w:rsid w:val="007F118C"/>
    <w:rsid w:val="007F122E"/>
    <w:rsid w:val="007F12A5"/>
    <w:rsid w:val="007F1512"/>
    <w:rsid w:val="007F16C4"/>
    <w:rsid w:val="007F1704"/>
    <w:rsid w:val="007F1705"/>
    <w:rsid w:val="007F180C"/>
    <w:rsid w:val="007F1835"/>
    <w:rsid w:val="007F189F"/>
    <w:rsid w:val="007F190F"/>
    <w:rsid w:val="007F19C7"/>
    <w:rsid w:val="007F1AB1"/>
    <w:rsid w:val="007F1AC8"/>
    <w:rsid w:val="007F1AFA"/>
    <w:rsid w:val="007F1BBA"/>
    <w:rsid w:val="007F1BCB"/>
    <w:rsid w:val="007F1BDC"/>
    <w:rsid w:val="007F1BEB"/>
    <w:rsid w:val="007F1C07"/>
    <w:rsid w:val="007F1E64"/>
    <w:rsid w:val="007F1E6D"/>
    <w:rsid w:val="007F1EAE"/>
    <w:rsid w:val="007F1ED4"/>
    <w:rsid w:val="007F1F38"/>
    <w:rsid w:val="007F1FA1"/>
    <w:rsid w:val="007F1FA9"/>
    <w:rsid w:val="007F20CD"/>
    <w:rsid w:val="007F20F7"/>
    <w:rsid w:val="007F21B2"/>
    <w:rsid w:val="007F2295"/>
    <w:rsid w:val="007F22CD"/>
    <w:rsid w:val="007F231A"/>
    <w:rsid w:val="007F235B"/>
    <w:rsid w:val="007F23F8"/>
    <w:rsid w:val="007F2485"/>
    <w:rsid w:val="007F24E3"/>
    <w:rsid w:val="007F2508"/>
    <w:rsid w:val="007F26B0"/>
    <w:rsid w:val="007F26E1"/>
    <w:rsid w:val="007F2713"/>
    <w:rsid w:val="007F285E"/>
    <w:rsid w:val="007F2911"/>
    <w:rsid w:val="007F2A03"/>
    <w:rsid w:val="007F2A1A"/>
    <w:rsid w:val="007F2A2F"/>
    <w:rsid w:val="007F2C69"/>
    <w:rsid w:val="007F2E22"/>
    <w:rsid w:val="007F2E88"/>
    <w:rsid w:val="007F3153"/>
    <w:rsid w:val="007F328F"/>
    <w:rsid w:val="007F32C2"/>
    <w:rsid w:val="007F32F4"/>
    <w:rsid w:val="007F3411"/>
    <w:rsid w:val="007F3487"/>
    <w:rsid w:val="007F350A"/>
    <w:rsid w:val="007F3579"/>
    <w:rsid w:val="007F358A"/>
    <w:rsid w:val="007F3B27"/>
    <w:rsid w:val="007F3C0F"/>
    <w:rsid w:val="007F3DA3"/>
    <w:rsid w:val="007F3E12"/>
    <w:rsid w:val="007F3E4E"/>
    <w:rsid w:val="007F3FAF"/>
    <w:rsid w:val="007F3FB5"/>
    <w:rsid w:val="007F406A"/>
    <w:rsid w:val="007F43DF"/>
    <w:rsid w:val="007F441C"/>
    <w:rsid w:val="007F44A3"/>
    <w:rsid w:val="007F4545"/>
    <w:rsid w:val="007F4679"/>
    <w:rsid w:val="007F472C"/>
    <w:rsid w:val="007F47DE"/>
    <w:rsid w:val="007F4801"/>
    <w:rsid w:val="007F489C"/>
    <w:rsid w:val="007F48A8"/>
    <w:rsid w:val="007F4913"/>
    <w:rsid w:val="007F4983"/>
    <w:rsid w:val="007F4A30"/>
    <w:rsid w:val="007F4A37"/>
    <w:rsid w:val="007F4C13"/>
    <w:rsid w:val="007F4CE7"/>
    <w:rsid w:val="007F4D56"/>
    <w:rsid w:val="007F4D6D"/>
    <w:rsid w:val="007F4D98"/>
    <w:rsid w:val="007F4DFA"/>
    <w:rsid w:val="007F4E3E"/>
    <w:rsid w:val="007F4F82"/>
    <w:rsid w:val="007F509E"/>
    <w:rsid w:val="007F536F"/>
    <w:rsid w:val="007F5499"/>
    <w:rsid w:val="007F564D"/>
    <w:rsid w:val="007F56B0"/>
    <w:rsid w:val="007F59E0"/>
    <w:rsid w:val="007F5B6D"/>
    <w:rsid w:val="007F5D8F"/>
    <w:rsid w:val="007F5F45"/>
    <w:rsid w:val="007F5FBA"/>
    <w:rsid w:val="007F6197"/>
    <w:rsid w:val="007F61AC"/>
    <w:rsid w:val="007F6255"/>
    <w:rsid w:val="007F6326"/>
    <w:rsid w:val="007F633B"/>
    <w:rsid w:val="007F643B"/>
    <w:rsid w:val="007F64BA"/>
    <w:rsid w:val="007F64EA"/>
    <w:rsid w:val="007F6624"/>
    <w:rsid w:val="007F6769"/>
    <w:rsid w:val="007F67B7"/>
    <w:rsid w:val="007F67CF"/>
    <w:rsid w:val="007F6895"/>
    <w:rsid w:val="007F68D4"/>
    <w:rsid w:val="007F6961"/>
    <w:rsid w:val="007F6963"/>
    <w:rsid w:val="007F69AC"/>
    <w:rsid w:val="007F6A21"/>
    <w:rsid w:val="007F6B46"/>
    <w:rsid w:val="007F6B4C"/>
    <w:rsid w:val="007F6CE1"/>
    <w:rsid w:val="007F6CE4"/>
    <w:rsid w:val="007F70B1"/>
    <w:rsid w:val="007F70F4"/>
    <w:rsid w:val="007F71EA"/>
    <w:rsid w:val="007F72B1"/>
    <w:rsid w:val="007F72F8"/>
    <w:rsid w:val="007F7374"/>
    <w:rsid w:val="007F764F"/>
    <w:rsid w:val="007F769D"/>
    <w:rsid w:val="007F79E3"/>
    <w:rsid w:val="007F7A52"/>
    <w:rsid w:val="007F7AB5"/>
    <w:rsid w:val="007F7B3B"/>
    <w:rsid w:val="007F7B64"/>
    <w:rsid w:val="007F7B68"/>
    <w:rsid w:val="007F7C07"/>
    <w:rsid w:val="007F7D00"/>
    <w:rsid w:val="007F7DA5"/>
    <w:rsid w:val="007F7E51"/>
    <w:rsid w:val="007F7E7C"/>
    <w:rsid w:val="0080012A"/>
    <w:rsid w:val="00800165"/>
    <w:rsid w:val="00800321"/>
    <w:rsid w:val="00800557"/>
    <w:rsid w:val="0080059A"/>
    <w:rsid w:val="008005DC"/>
    <w:rsid w:val="008006C9"/>
    <w:rsid w:val="00800901"/>
    <w:rsid w:val="0080091B"/>
    <w:rsid w:val="00800A0A"/>
    <w:rsid w:val="00800BDE"/>
    <w:rsid w:val="00800C96"/>
    <w:rsid w:val="00800CB7"/>
    <w:rsid w:val="00800E76"/>
    <w:rsid w:val="00800EFB"/>
    <w:rsid w:val="00801046"/>
    <w:rsid w:val="0080106A"/>
    <w:rsid w:val="008010B8"/>
    <w:rsid w:val="0080122B"/>
    <w:rsid w:val="00801263"/>
    <w:rsid w:val="008012BC"/>
    <w:rsid w:val="008012ED"/>
    <w:rsid w:val="00801315"/>
    <w:rsid w:val="0080139C"/>
    <w:rsid w:val="008013A2"/>
    <w:rsid w:val="008013D2"/>
    <w:rsid w:val="0080154A"/>
    <w:rsid w:val="0080163E"/>
    <w:rsid w:val="0080165C"/>
    <w:rsid w:val="008016B8"/>
    <w:rsid w:val="008017A6"/>
    <w:rsid w:val="008017D0"/>
    <w:rsid w:val="00801849"/>
    <w:rsid w:val="00801898"/>
    <w:rsid w:val="00801935"/>
    <w:rsid w:val="0080199F"/>
    <w:rsid w:val="008019EB"/>
    <w:rsid w:val="00801A39"/>
    <w:rsid w:val="00801BA8"/>
    <w:rsid w:val="00801C48"/>
    <w:rsid w:val="00801C62"/>
    <w:rsid w:val="00801C9B"/>
    <w:rsid w:val="00801CB2"/>
    <w:rsid w:val="00801CE0"/>
    <w:rsid w:val="00801D5D"/>
    <w:rsid w:val="00801EFF"/>
    <w:rsid w:val="00801F63"/>
    <w:rsid w:val="0080222C"/>
    <w:rsid w:val="008022B3"/>
    <w:rsid w:val="00802360"/>
    <w:rsid w:val="00802511"/>
    <w:rsid w:val="0080255D"/>
    <w:rsid w:val="0080256D"/>
    <w:rsid w:val="008025A9"/>
    <w:rsid w:val="0080260C"/>
    <w:rsid w:val="00802689"/>
    <w:rsid w:val="008026FB"/>
    <w:rsid w:val="008027EB"/>
    <w:rsid w:val="00802910"/>
    <w:rsid w:val="00802A42"/>
    <w:rsid w:val="00802D80"/>
    <w:rsid w:val="00802E2D"/>
    <w:rsid w:val="00802E48"/>
    <w:rsid w:val="00802F16"/>
    <w:rsid w:val="00803015"/>
    <w:rsid w:val="00803439"/>
    <w:rsid w:val="00803768"/>
    <w:rsid w:val="0080379B"/>
    <w:rsid w:val="008037C7"/>
    <w:rsid w:val="008037F2"/>
    <w:rsid w:val="0080392D"/>
    <w:rsid w:val="00803B24"/>
    <w:rsid w:val="00803B28"/>
    <w:rsid w:val="00803B2B"/>
    <w:rsid w:val="00803C51"/>
    <w:rsid w:val="00803D6C"/>
    <w:rsid w:val="00803D98"/>
    <w:rsid w:val="00803DE6"/>
    <w:rsid w:val="00803E40"/>
    <w:rsid w:val="00803F07"/>
    <w:rsid w:val="00803FB3"/>
    <w:rsid w:val="008040B8"/>
    <w:rsid w:val="0080421E"/>
    <w:rsid w:val="00804226"/>
    <w:rsid w:val="0080440C"/>
    <w:rsid w:val="008044F1"/>
    <w:rsid w:val="008045C0"/>
    <w:rsid w:val="00804689"/>
    <w:rsid w:val="00804900"/>
    <w:rsid w:val="008049D9"/>
    <w:rsid w:val="008049EE"/>
    <w:rsid w:val="00804A2B"/>
    <w:rsid w:val="00804A46"/>
    <w:rsid w:val="00804A92"/>
    <w:rsid w:val="00804CAC"/>
    <w:rsid w:val="00804F04"/>
    <w:rsid w:val="00804F30"/>
    <w:rsid w:val="008050B9"/>
    <w:rsid w:val="0080524C"/>
    <w:rsid w:val="0080535C"/>
    <w:rsid w:val="008054C3"/>
    <w:rsid w:val="008055DC"/>
    <w:rsid w:val="008056AF"/>
    <w:rsid w:val="008058A2"/>
    <w:rsid w:val="00805937"/>
    <w:rsid w:val="008059E5"/>
    <w:rsid w:val="00805B14"/>
    <w:rsid w:val="00805BE1"/>
    <w:rsid w:val="00805CF9"/>
    <w:rsid w:val="00805E0C"/>
    <w:rsid w:val="00805E35"/>
    <w:rsid w:val="00805E7F"/>
    <w:rsid w:val="00805F08"/>
    <w:rsid w:val="00806333"/>
    <w:rsid w:val="0080642C"/>
    <w:rsid w:val="00806463"/>
    <w:rsid w:val="0080648F"/>
    <w:rsid w:val="0080674D"/>
    <w:rsid w:val="00806782"/>
    <w:rsid w:val="00806819"/>
    <w:rsid w:val="00806A2F"/>
    <w:rsid w:val="00806ABC"/>
    <w:rsid w:val="00806BBD"/>
    <w:rsid w:val="00806BFC"/>
    <w:rsid w:val="00806CD9"/>
    <w:rsid w:val="00806E5E"/>
    <w:rsid w:val="00806EE9"/>
    <w:rsid w:val="00806FE9"/>
    <w:rsid w:val="0080709D"/>
    <w:rsid w:val="008071D3"/>
    <w:rsid w:val="0080720F"/>
    <w:rsid w:val="0080721E"/>
    <w:rsid w:val="00807225"/>
    <w:rsid w:val="00807461"/>
    <w:rsid w:val="008074D4"/>
    <w:rsid w:val="00807692"/>
    <w:rsid w:val="00807711"/>
    <w:rsid w:val="0080785F"/>
    <w:rsid w:val="0080786D"/>
    <w:rsid w:val="008078D8"/>
    <w:rsid w:val="008078E5"/>
    <w:rsid w:val="00807961"/>
    <w:rsid w:val="008079F1"/>
    <w:rsid w:val="00807A06"/>
    <w:rsid w:val="00807A5A"/>
    <w:rsid w:val="00807AF6"/>
    <w:rsid w:val="00807B7E"/>
    <w:rsid w:val="00807DB1"/>
    <w:rsid w:val="00807DE1"/>
    <w:rsid w:val="00807E08"/>
    <w:rsid w:val="00807E65"/>
    <w:rsid w:val="00807F0D"/>
    <w:rsid w:val="00807F9F"/>
    <w:rsid w:val="00810050"/>
    <w:rsid w:val="00810127"/>
    <w:rsid w:val="008103DB"/>
    <w:rsid w:val="008105FC"/>
    <w:rsid w:val="0081060C"/>
    <w:rsid w:val="008106CC"/>
    <w:rsid w:val="00810759"/>
    <w:rsid w:val="0081097A"/>
    <w:rsid w:val="00810986"/>
    <w:rsid w:val="00810A8A"/>
    <w:rsid w:val="00810B0B"/>
    <w:rsid w:val="00810B85"/>
    <w:rsid w:val="00810C9F"/>
    <w:rsid w:val="00810CCB"/>
    <w:rsid w:val="00810D09"/>
    <w:rsid w:val="00810E13"/>
    <w:rsid w:val="00810F20"/>
    <w:rsid w:val="00810F70"/>
    <w:rsid w:val="00810FEB"/>
    <w:rsid w:val="0081102C"/>
    <w:rsid w:val="0081112D"/>
    <w:rsid w:val="00811282"/>
    <w:rsid w:val="0081147D"/>
    <w:rsid w:val="008115B8"/>
    <w:rsid w:val="008117A0"/>
    <w:rsid w:val="0081199D"/>
    <w:rsid w:val="00811ADE"/>
    <w:rsid w:val="00811AE4"/>
    <w:rsid w:val="00811B01"/>
    <w:rsid w:val="00811CBD"/>
    <w:rsid w:val="00811D2C"/>
    <w:rsid w:val="00811D4F"/>
    <w:rsid w:val="00811E17"/>
    <w:rsid w:val="00811E56"/>
    <w:rsid w:val="0081203A"/>
    <w:rsid w:val="0081206B"/>
    <w:rsid w:val="008120E4"/>
    <w:rsid w:val="008121EA"/>
    <w:rsid w:val="00812232"/>
    <w:rsid w:val="0081224A"/>
    <w:rsid w:val="008123D2"/>
    <w:rsid w:val="0081242B"/>
    <w:rsid w:val="008124C0"/>
    <w:rsid w:val="00812592"/>
    <w:rsid w:val="008125C7"/>
    <w:rsid w:val="00812608"/>
    <w:rsid w:val="00812771"/>
    <w:rsid w:val="00812962"/>
    <w:rsid w:val="00812998"/>
    <w:rsid w:val="00812B52"/>
    <w:rsid w:val="00812C44"/>
    <w:rsid w:val="00812D5A"/>
    <w:rsid w:val="00812DC3"/>
    <w:rsid w:val="00813094"/>
    <w:rsid w:val="00813205"/>
    <w:rsid w:val="0081334F"/>
    <w:rsid w:val="0081348E"/>
    <w:rsid w:val="00813585"/>
    <w:rsid w:val="00813696"/>
    <w:rsid w:val="0081375E"/>
    <w:rsid w:val="0081378B"/>
    <w:rsid w:val="00813898"/>
    <w:rsid w:val="008138BA"/>
    <w:rsid w:val="0081390F"/>
    <w:rsid w:val="008139E3"/>
    <w:rsid w:val="00813A77"/>
    <w:rsid w:val="00813BAE"/>
    <w:rsid w:val="00813E10"/>
    <w:rsid w:val="0081401D"/>
    <w:rsid w:val="008144E2"/>
    <w:rsid w:val="008144F1"/>
    <w:rsid w:val="00814572"/>
    <w:rsid w:val="008145E8"/>
    <w:rsid w:val="008145FF"/>
    <w:rsid w:val="0081476A"/>
    <w:rsid w:val="00814994"/>
    <w:rsid w:val="00814BDA"/>
    <w:rsid w:val="00814D1A"/>
    <w:rsid w:val="00814D59"/>
    <w:rsid w:val="00814EF2"/>
    <w:rsid w:val="00814F20"/>
    <w:rsid w:val="00814F9F"/>
    <w:rsid w:val="00814FE3"/>
    <w:rsid w:val="00814FFC"/>
    <w:rsid w:val="0081507B"/>
    <w:rsid w:val="008150E7"/>
    <w:rsid w:val="008151B1"/>
    <w:rsid w:val="008152D3"/>
    <w:rsid w:val="008152D7"/>
    <w:rsid w:val="00815309"/>
    <w:rsid w:val="00815317"/>
    <w:rsid w:val="00815404"/>
    <w:rsid w:val="00815410"/>
    <w:rsid w:val="0081555C"/>
    <w:rsid w:val="00815562"/>
    <w:rsid w:val="0081556B"/>
    <w:rsid w:val="0081559B"/>
    <w:rsid w:val="0081571F"/>
    <w:rsid w:val="008157B5"/>
    <w:rsid w:val="008159DE"/>
    <w:rsid w:val="008159F2"/>
    <w:rsid w:val="00815A34"/>
    <w:rsid w:val="00815A4B"/>
    <w:rsid w:val="00815B55"/>
    <w:rsid w:val="00815BAE"/>
    <w:rsid w:val="00815CC1"/>
    <w:rsid w:val="00815D3A"/>
    <w:rsid w:val="00815D49"/>
    <w:rsid w:val="00815D7B"/>
    <w:rsid w:val="00815D80"/>
    <w:rsid w:val="00815EAC"/>
    <w:rsid w:val="00815ECC"/>
    <w:rsid w:val="00815F9D"/>
    <w:rsid w:val="00815FDE"/>
    <w:rsid w:val="00816062"/>
    <w:rsid w:val="008160CC"/>
    <w:rsid w:val="008160D5"/>
    <w:rsid w:val="008163B6"/>
    <w:rsid w:val="008164BF"/>
    <w:rsid w:val="008164EA"/>
    <w:rsid w:val="008167EF"/>
    <w:rsid w:val="00816995"/>
    <w:rsid w:val="00816A22"/>
    <w:rsid w:val="00816A89"/>
    <w:rsid w:val="00816AC2"/>
    <w:rsid w:val="00816CFF"/>
    <w:rsid w:val="00816D4D"/>
    <w:rsid w:val="00816D9A"/>
    <w:rsid w:val="00816F12"/>
    <w:rsid w:val="00817363"/>
    <w:rsid w:val="00817426"/>
    <w:rsid w:val="00817431"/>
    <w:rsid w:val="00817494"/>
    <w:rsid w:val="008174A0"/>
    <w:rsid w:val="008174DE"/>
    <w:rsid w:val="00817652"/>
    <w:rsid w:val="0081769B"/>
    <w:rsid w:val="008178CE"/>
    <w:rsid w:val="00817A5B"/>
    <w:rsid w:val="00817ADB"/>
    <w:rsid w:val="00817B82"/>
    <w:rsid w:val="00817C69"/>
    <w:rsid w:val="00817CE2"/>
    <w:rsid w:val="00817CFE"/>
    <w:rsid w:val="00817F00"/>
    <w:rsid w:val="00817F6B"/>
    <w:rsid w:val="00817F72"/>
    <w:rsid w:val="00820092"/>
    <w:rsid w:val="008200E7"/>
    <w:rsid w:val="00820122"/>
    <w:rsid w:val="008201C0"/>
    <w:rsid w:val="00820205"/>
    <w:rsid w:val="00820320"/>
    <w:rsid w:val="00820380"/>
    <w:rsid w:val="008207A9"/>
    <w:rsid w:val="00820A24"/>
    <w:rsid w:val="00820E2F"/>
    <w:rsid w:val="00820EA1"/>
    <w:rsid w:val="00820F2D"/>
    <w:rsid w:val="00820FC0"/>
    <w:rsid w:val="00821127"/>
    <w:rsid w:val="0082136F"/>
    <w:rsid w:val="0082137B"/>
    <w:rsid w:val="008213A2"/>
    <w:rsid w:val="00821517"/>
    <w:rsid w:val="0082152E"/>
    <w:rsid w:val="00821650"/>
    <w:rsid w:val="00821741"/>
    <w:rsid w:val="00821769"/>
    <w:rsid w:val="00821868"/>
    <w:rsid w:val="0082187B"/>
    <w:rsid w:val="00821900"/>
    <w:rsid w:val="00821949"/>
    <w:rsid w:val="008219B7"/>
    <w:rsid w:val="00821B52"/>
    <w:rsid w:val="00821C3C"/>
    <w:rsid w:val="00821DF0"/>
    <w:rsid w:val="00821E5C"/>
    <w:rsid w:val="00821FF9"/>
    <w:rsid w:val="00821FFB"/>
    <w:rsid w:val="008222C6"/>
    <w:rsid w:val="0082232E"/>
    <w:rsid w:val="0082247D"/>
    <w:rsid w:val="0082254B"/>
    <w:rsid w:val="00822602"/>
    <w:rsid w:val="00822626"/>
    <w:rsid w:val="008226BB"/>
    <w:rsid w:val="0082273B"/>
    <w:rsid w:val="00822854"/>
    <w:rsid w:val="0082294C"/>
    <w:rsid w:val="00822994"/>
    <w:rsid w:val="008229AE"/>
    <w:rsid w:val="00822A5B"/>
    <w:rsid w:val="00822A7B"/>
    <w:rsid w:val="00822A91"/>
    <w:rsid w:val="00822C29"/>
    <w:rsid w:val="00822CA1"/>
    <w:rsid w:val="00822E6A"/>
    <w:rsid w:val="00822F41"/>
    <w:rsid w:val="00823269"/>
    <w:rsid w:val="008233DF"/>
    <w:rsid w:val="00823515"/>
    <w:rsid w:val="0082351B"/>
    <w:rsid w:val="00823560"/>
    <w:rsid w:val="00823611"/>
    <w:rsid w:val="008236E0"/>
    <w:rsid w:val="00823706"/>
    <w:rsid w:val="00823758"/>
    <w:rsid w:val="0082382E"/>
    <w:rsid w:val="00823869"/>
    <w:rsid w:val="00823A25"/>
    <w:rsid w:val="00823B4A"/>
    <w:rsid w:val="00823B93"/>
    <w:rsid w:val="00823DCB"/>
    <w:rsid w:val="0082406E"/>
    <w:rsid w:val="008240D2"/>
    <w:rsid w:val="00824245"/>
    <w:rsid w:val="0082426C"/>
    <w:rsid w:val="008243F8"/>
    <w:rsid w:val="008245C6"/>
    <w:rsid w:val="008245D6"/>
    <w:rsid w:val="0082467D"/>
    <w:rsid w:val="00824768"/>
    <w:rsid w:val="00824813"/>
    <w:rsid w:val="008248BB"/>
    <w:rsid w:val="008248E9"/>
    <w:rsid w:val="00824956"/>
    <w:rsid w:val="00824969"/>
    <w:rsid w:val="00824975"/>
    <w:rsid w:val="008249D3"/>
    <w:rsid w:val="00824A1A"/>
    <w:rsid w:val="00824A4B"/>
    <w:rsid w:val="00824A52"/>
    <w:rsid w:val="00824AE8"/>
    <w:rsid w:val="00824BA2"/>
    <w:rsid w:val="00824BD1"/>
    <w:rsid w:val="00824CC8"/>
    <w:rsid w:val="00824DFD"/>
    <w:rsid w:val="00824E3C"/>
    <w:rsid w:val="00824E3E"/>
    <w:rsid w:val="00824EB1"/>
    <w:rsid w:val="00824F26"/>
    <w:rsid w:val="008251CE"/>
    <w:rsid w:val="00825262"/>
    <w:rsid w:val="008254C5"/>
    <w:rsid w:val="00825533"/>
    <w:rsid w:val="00825616"/>
    <w:rsid w:val="00825666"/>
    <w:rsid w:val="00825682"/>
    <w:rsid w:val="008256B7"/>
    <w:rsid w:val="00825700"/>
    <w:rsid w:val="00825707"/>
    <w:rsid w:val="0082570B"/>
    <w:rsid w:val="00825A61"/>
    <w:rsid w:val="00825B89"/>
    <w:rsid w:val="008261FB"/>
    <w:rsid w:val="008262FA"/>
    <w:rsid w:val="00826399"/>
    <w:rsid w:val="008263F2"/>
    <w:rsid w:val="00826414"/>
    <w:rsid w:val="00826485"/>
    <w:rsid w:val="00826532"/>
    <w:rsid w:val="008265D1"/>
    <w:rsid w:val="008266F2"/>
    <w:rsid w:val="0082686C"/>
    <w:rsid w:val="008269FB"/>
    <w:rsid w:val="00826B18"/>
    <w:rsid w:val="00826B1F"/>
    <w:rsid w:val="00826C31"/>
    <w:rsid w:val="00826D6A"/>
    <w:rsid w:val="00826DB2"/>
    <w:rsid w:val="00826E87"/>
    <w:rsid w:val="00827006"/>
    <w:rsid w:val="00827029"/>
    <w:rsid w:val="008270AF"/>
    <w:rsid w:val="008270BC"/>
    <w:rsid w:val="00827107"/>
    <w:rsid w:val="0082735E"/>
    <w:rsid w:val="0082742D"/>
    <w:rsid w:val="008274B3"/>
    <w:rsid w:val="008274F8"/>
    <w:rsid w:val="00827508"/>
    <w:rsid w:val="008275B2"/>
    <w:rsid w:val="008275B8"/>
    <w:rsid w:val="0082769B"/>
    <w:rsid w:val="00827751"/>
    <w:rsid w:val="008277B7"/>
    <w:rsid w:val="0082794C"/>
    <w:rsid w:val="00827D05"/>
    <w:rsid w:val="00827E2E"/>
    <w:rsid w:val="00827F8E"/>
    <w:rsid w:val="00827FCA"/>
    <w:rsid w:val="00830009"/>
    <w:rsid w:val="00830067"/>
    <w:rsid w:val="008300EC"/>
    <w:rsid w:val="00830161"/>
    <w:rsid w:val="0083019B"/>
    <w:rsid w:val="00830205"/>
    <w:rsid w:val="008303BF"/>
    <w:rsid w:val="008304BC"/>
    <w:rsid w:val="00830652"/>
    <w:rsid w:val="00830669"/>
    <w:rsid w:val="00830677"/>
    <w:rsid w:val="00830738"/>
    <w:rsid w:val="00830934"/>
    <w:rsid w:val="00830BE9"/>
    <w:rsid w:val="00830C67"/>
    <w:rsid w:val="00830CE8"/>
    <w:rsid w:val="00830D78"/>
    <w:rsid w:val="00830F79"/>
    <w:rsid w:val="00830FF5"/>
    <w:rsid w:val="008310E1"/>
    <w:rsid w:val="0083117F"/>
    <w:rsid w:val="008311A7"/>
    <w:rsid w:val="0083140D"/>
    <w:rsid w:val="008314A6"/>
    <w:rsid w:val="0083164F"/>
    <w:rsid w:val="008316E4"/>
    <w:rsid w:val="0083177A"/>
    <w:rsid w:val="0083189B"/>
    <w:rsid w:val="00831C3D"/>
    <w:rsid w:val="00831D0D"/>
    <w:rsid w:val="00831D94"/>
    <w:rsid w:val="00831DFC"/>
    <w:rsid w:val="00831E0C"/>
    <w:rsid w:val="00831E4C"/>
    <w:rsid w:val="00831EC4"/>
    <w:rsid w:val="00831EFE"/>
    <w:rsid w:val="00831F2B"/>
    <w:rsid w:val="00831F85"/>
    <w:rsid w:val="008320B6"/>
    <w:rsid w:val="00832260"/>
    <w:rsid w:val="008322B3"/>
    <w:rsid w:val="00832343"/>
    <w:rsid w:val="0083235F"/>
    <w:rsid w:val="008324F6"/>
    <w:rsid w:val="008326BA"/>
    <w:rsid w:val="0083278B"/>
    <w:rsid w:val="00832806"/>
    <w:rsid w:val="0083285F"/>
    <w:rsid w:val="0083292E"/>
    <w:rsid w:val="008329A4"/>
    <w:rsid w:val="00832B69"/>
    <w:rsid w:val="00832E2E"/>
    <w:rsid w:val="00832EEF"/>
    <w:rsid w:val="00832F0A"/>
    <w:rsid w:val="00832F0D"/>
    <w:rsid w:val="008330FF"/>
    <w:rsid w:val="008333B7"/>
    <w:rsid w:val="008334A0"/>
    <w:rsid w:val="0083350A"/>
    <w:rsid w:val="00833520"/>
    <w:rsid w:val="0083364A"/>
    <w:rsid w:val="00833721"/>
    <w:rsid w:val="00833797"/>
    <w:rsid w:val="008339B8"/>
    <w:rsid w:val="008339C7"/>
    <w:rsid w:val="00833A77"/>
    <w:rsid w:val="00833AA7"/>
    <w:rsid w:val="00833ACB"/>
    <w:rsid w:val="00833BEB"/>
    <w:rsid w:val="00833C66"/>
    <w:rsid w:val="00833CC5"/>
    <w:rsid w:val="00833D1E"/>
    <w:rsid w:val="00833DBA"/>
    <w:rsid w:val="00833DC8"/>
    <w:rsid w:val="00833E5E"/>
    <w:rsid w:val="00833E6C"/>
    <w:rsid w:val="00833E9F"/>
    <w:rsid w:val="0083409A"/>
    <w:rsid w:val="008340D2"/>
    <w:rsid w:val="00834220"/>
    <w:rsid w:val="0083433B"/>
    <w:rsid w:val="0083439E"/>
    <w:rsid w:val="00834590"/>
    <w:rsid w:val="00834653"/>
    <w:rsid w:val="00834839"/>
    <w:rsid w:val="00834A08"/>
    <w:rsid w:val="00834B56"/>
    <w:rsid w:val="00834C57"/>
    <w:rsid w:val="00834E42"/>
    <w:rsid w:val="00834F54"/>
    <w:rsid w:val="00834FB2"/>
    <w:rsid w:val="00835017"/>
    <w:rsid w:val="008350B0"/>
    <w:rsid w:val="00835248"/>
    <w:rsid w:val="0083531B"/>
    <w:rsid w:val="008353B7"/>
    <w:rsid w:val="008355BE"/>
    <w:rsid w:val="008355D4"/>
    <w:rsid w:val="008357DC"/>
    <w:rsid w:val="0083594D"/>
    <w:rsid w:val="008359EF"/>
    <w:rsid w:val="00835A3A"/>
    <w:rsid w:val="00835AA3"/>
    <w:rsid w:val="00835ADC"/>
    <w:rsid w:val="00835B76"/>
    <w:rsid w:val="00835C4E"/>
    <w:rsid w:val="00835CBA"/>
    <w:rsid w:val="00835D43"/>
    <w:rsid w:val="00835D65"/>
    <w:rsid w:val="00835E47"/>
    <w:rsid w:val="00835F75"/>
    <w:rsid w:val="00835FE5"/>
    <w:rsid w:val="00835FEB"/>
    <w:rsid w:val="008362A5"/>
    <w:rsid w:val="008364CC"/>
    <w:rsid w:val="008364E9"/>
    <w:rsid w:val="008365A6"/>
    <w:rsid w:val="008365C8"/>
    <w:rsid w:val="00836640"/>
    <w:rsid w:val="00836716"/>
    <w:rsid w:val="008368B8"/>
    <w:rsid w:val="008369EF"/>
    <w:rsid w:val="00836A6D"/>
    <w:rsid w:val="00836C71"/>
    <w:rsid w:val="00836C9F"/>
    <w:rsid w:val="00836DB2"/>
    <w:rsid w:val="0083707E"/>
    <w:rsid w:val="00837142"/>
    <w:rsid w:val="008371EA"/>
    <w:rsid w:val="00837284"/>
    <w:rsid w:val="00837499"/>
    <w:rsid w:val="00837518"/>
    <w:rsid w:val="008376D2"/>
    <w:rsid w:val="008376F7"/>
    <w:rsid w:val="0083771B"/>
    <w:rsid w:val="00837792"/>
    <w:rsid w:val="00837798"/>
    <w:rsid w:val="0083791F"/>
    <w:rsid w:val="008379A7"/>
    <w:rsid w:val="00837BB6"/>
    <w:rsid w:val="00837BCB"/>
    <w:rsid w:val="00837BDA"/>
    <w:rsid w:val="00837C39"/>
    <w:rsid w:val="00837CCB"/>
    <w:rsid w:val="00837DB7"/>
    <w:rsid w:val="00837F4D"/>
    <w:rsid w:val="00840057"/>
    <w:rsid w:val="008400E6"/>
    <w:rsid w:val="00840141"/>
    <w:rsid w:val="008402FF"/>
    <w:rsid w:val="0084032C"/>
    <w:rsid w:val="0084033B"/>
    <w:rsid w:val="0084048D"/>
    <w:rsid w:val="008404E2"/>
    <w:rsid w:val="00840592"/>
    <w:rsid w:val="0084061A"/>
    <w:rsid w:val="00840678"/>
    <w:rsid w:val="00840821"/>
    <w:rsid w:val="008408A4"/>
    <w:rsid w:val="00840947"/>
    <w:rsid w:val="00840981"/>
    <w:rsid w:val="00840A15"/>
    <w:rsid w:val="00840AB6"/>
    <w:rsid w:val="00840C5C"/>
    <w:rsid w:val="00840DC4"/>
    <w:rsid w:val="00840DD2"/>
    <w:rsid w:val="00840DF3"/>
    <w:rsid w:val="00840FAE"/>
    <w:rsid w:val="00840FE3"/>
    <w:rsid w:val="008411B6"/>
    <w:rsid w:val="00841257"/>
    <w:rsid w:val="0084139C"/>
    <w:rsid w:val="0084167D"/>
    <w:rsid w:val="008416FC"/>
    <w:rsid w:val="00841746"/>
    <w:rsid w:val="00841779"/>
    <w:rsid w:val="008417E0"/>
    <w:rsid w:val="008418E0"/>
    <w:rsid w:val="00841930"/>
    <w:rsid w:val="008419CD"/>
    <w:rsid w:val="00841A43"/>
    <w:rsid w:val="00841A4C"/>
    <w:rsid w:val="00841AB4"/>
    <w:rsid w:val="00841BBC"/>
    <w:rsid w:val="00841DBC"/>
    <w:rsid w:val="00841F04"/>
    <w:rsid w:val="00841F9B"/>
    <w:rsid w:val="00841FE0"/>
    <w:rsid w:val="008420AF"/>
    <w:rsid w:val="008421A0"/>
    <w:rsid w:val="00842201"/>
    <w:rsid w:val="0084226F"/>
    <w:rsid w:val="00842293"/>
    <w:rsid w:val="0084240C"/>
    <w:rsid w:val="008425AC"/>
    <w:rsid w:val="008425F5"/>
    <w:rsid w:val="0084265F"/>
    <w:rsid w:val="008426B4"/>
    <w:rsid w:val="008426E6"/>
    <w:rsid w:val="00842708"/>
    <w:rsid w:val="00842887"/>
    <w:rsid w:val="00842A8A"/>
    <w:rsid w:val="00842C13"/>
    <w:rsid w:val="00842C98"/>
    <w:rsid w:val="00842DD4"/>
    <w:rsid w:val="00842F9A"/>
    <w:rsid w:val="008430ED"/>
    <w:rsid w:val="008431A1"/>
    <w:rsid w:val="00843268"/>
    <w:rsid w:val="00843293"/>
    <w:rsid w:val="008432D3"/>
    <w:rsid w:val="00843322"/>
    <w:rsid w:val="008433D4"/>
    <w:rsid w:val="00843416"/>
    <w:rsid w:val="00843476"/>
    <w:rsid w:val="00843641"/>
    <w:rsid w:val="008436BB"/>
    <w:rsid w:val="00843736"/>
    <w:rsid w:val="00843758"/>
    <w:rsid w:val="00843808"/>
    <w:rsid w:val="008438EF"/>
    <w:rsid w:val="00843997"/>
    <w:rsid w:val="00843999"/>
    <w:rsid w:val="008439E5"/>
    <w:rsid w:val="00843AC6"/>
    <w:rsid w:val="00843B05"/>
    <w:rsid w:val="00843B1A"/>
    <w:rsid w:val="00843C03"/>
    <w:rsid w:val="00843DB7"/>
    <w:rsid w:val="00843FFF"/>
    <w:rsid w:val="00844038"/>
    <w:rsid w:val="00844059"/>
    <w:rsid w:val="00844118"/>
    <w:rsid w:val="00844220"/>
    <w:rsid w:val="008442F9"/>
    <w:rsid w:val="00844507"/>
    <w:rsid w:val="0084467B"/>
    <w:rsid w:val="008447AC"/>
    <w:rsid w:val="008449BA"/>
    <w:rsid w:val="00844AB6"/>
    <w:rsid w:val="00844CFA"/>
    <w:rsid w:val="00844FEF"/>
    <w:rsid w:val="008450C7"/>
    <w:rsid w:val="0084517C"/>
    <w:rsid w:val="0084537B"/>
    <w:rsid w:val="0084538E"/>
    <w:rsid w:val="00845433"/>
    <w:rsid w:val="0084543B"/>
    <w:rsid w:val="008454BC"/>
    <w:rsid w:val="00845584"/>
    <w:rsid w:val="00845705"/>
    <w:rsid w:val="0084571C"/>
    <w:rsid w:val="00845750"/>
    <w:rsid w:val="00845823"/>
    <w:rsid w:val="008458DE"/>
    <w:rsid w:val="0084593B"/>
    <w:rsid w:val="00845A3F"/>
    <w:rsid w:val="00845B5F"/>
    <w:rsid w:val="00846082"/>
    <w:rsid w:val="008460FB"/>
    <w:rsid w:val="008461C3"/>
    <w:rsid w:val="0084622E"/>
    <w:rsid w:val="008464B8"/>
    <w:rsid w:val="0084656C"/>
    <w:rsid w:val="008465B6"/>
    <w:rsid w:val="008465BB"/>
    <w:rsid w:val="008465F0"/>
    <w:rsid w:val="008466F1"/>
    <w:rsid w:val="0084673C"/>
    <w:rsid w:val="00846917"/>
    <w:rsid w:val="00846A96"/>
    <w:rsid w:val="00846AC4"/>
    <w:rsid w:val="00846B71"/>
    <w:rsid w:val="00846B99"/>
    <w:rsid w:val="00846C93"/>
    <w:rsid w:val="008470AA"/>
    <w:rsid w:val="008470BB"/>
    <w:rsid w:val="008472AE"/>
    <w:rsid w:val="008472EA"/>
    <w:rsid w:val="00847601"/>
    <w:rsid w:val="0084767C"/>
    <w:rsid w:val="008478B4"/>
    <w:rsid w:val="00847A0E"/>
    <w:rsid w:val="00847A0F"/>
    <w:rsid w:val="00847A23"/>
    <w:rsid w:val="00847B1F"/>
    <w:rsid w:val="00847E07"/>
    <w:rsid w:val="00847F49"/>
    <w:rsid w:val="00847F71"/>
    <w:rsid w:val="00850142"/>
    <w:rsid w:val="0085017C"/>
    <w:rsid w:val="008503C7"/>
    <w:rsid w:val="00850444"/>
    <w:rsid w:val="0085045F"/>
    <w:rsid w:val="00850633"/>
    <w:rsid w:val="008506DB"/>
    <w:rsid w:val="008506F5"/>
    <w:rsid w:val="008507FC"/>
    <w:rsid w:val="0085086F"/>
    <w:rsid w:val="00850A21"/>
    <w:rsid w:val="00850A99"/>
    <w:rsid w:val="00850ADF"/>
    <w:rsid w:val="00850BEF"/>
    <w:rsid w:val="00850BFE"/>
    <w:rsid w:val="00850CB6"/>
    <w:rsid w:val="00850D01"/>
    <w:rsid w:val="00850D39"/>
    <w:rsid w:val="00850D6D"/>
    <w:rsid w:val="00850F6A"/>
    <w:rsid w:val="008510ED"/>
    <w:rsid w:val="00851102"/>
    <w:rsid w:val="008512FC"/>
    <w:rsid w:val="0085133C"/>
    <w:rsid w:val="00851358"/>
    <w:rsid w:val="008515BC"/>
    <w:rsid w:val="008515CA"/>
    <w:rsid w:val="00851682"/>
    <w:rsid w:val="00851748"/>
    <w:rsid w:val="00851811"/>
    <w:rsid w:val="00851941"/>
    <w:rsid w:val="00851AB0"/>
    <w:rsid w:val="00851B30"/>
    <w:rsid w:val="00852071"/>
    <w:rsid w:val="0085216B"/>
    <w:rsid w:val="008521E3"/>
    <w:rsid w:val="008522CB"/>
    <w:rsid w:val="00852336"/>
    <w:rsid w:val="00852427"/>
    <w:rsid w:val="0085247F"/>
    <w:rsid w:val="0085259F"/>
    <w:rsid w:val="008526A7"/>
    <w:rsid w:val="008526B8"/>
    <w:rsid w:val="00852790"/>
    <w:rsid w:val="0085281E"/>
    <w:rsid w:val="00852835"/>
    <w:rsid w:val="0085290D"/>
    <w:rsid w:val="00852A18"/>
    <w:rsid w:val="00852A80"/>
    <w:rsid w:val="00852B4E"/>
    <w:rsid w:val="00852DA4"/>
    <w:rsid w:val="00852ED2"/>
    <w:rsid w:val="00852F03"/>
    <w:rsid w:val="00852F7C"/>
    <w:rsid w:val="00853125"/>
    <w:rsid w:val="0085327F"/>
    <w:rsid w:val="00853314"/>
    <w:rsid w:val="00853451"/>
    <w:rsid w:val="00853B86"/>
    <w:rsid w:val="00853C4E"/>
    <w:rsid w:val="00853D5E"/>
    <w:rsid w:val="00853EA0"/>
    <w:rsid w:val="00853F67"/>
    <w:rsid w:val="00853F9C"/>
    <w:rsid w:val="00853FB1"/>
    <w:rsid w:val="00854049"/>
    <w:rsid w:val="00854125"/>
    <w:rsid w:val="008541C9"/>
    <w:rsid w:val="008544D3"/>
    <w:rsid w:val="008544F6"/>
    <w:rsid w:val="0085450C"/>
    <w:rsid w:val="008549C3"/>
    <w:rsid w:val="008549F2"/>
    <w:rsid w:val="00854B15"/>
    <w:rsid w:val="00854C06"/>
    <w:rsid w:val="00854C47"/>
    <w:rsid w:val="00854D57"/>
    <w:rsid w:val="00854D80"/>
    <w:rsid w:val="00854E38"/>
    <w:rsid w:val="00854F80"/>
    <w:rsid w:val="00855219"/>
    <w:rsid w:val="0085521F"/>
    <w:rsid w:val="0085523D"/>
    <w:rsid w:val="00855437"/>
    <w:rsid w:val="008555B8"/>
    <w:rsid w:val="00855607"/>
    <w:rsid w:val="00855657"/>
    <w:rsid w:val="00855724"/>
    <w:rsid w:val="008557C4"/>
    <w:rsid w:val="0085583B"/>
    <w:rsid w:val="00855A41"/>
    <w:rsid w:val="00855A7B"/>
    <w:rsid w:val="00855AC9"/>
    <w:rsid w:val="00855BC6"/>
    <w:rsid w:val="00855BED"/>
    <w:rsid w:val="00855CE7"/>
    <w:rsid w:val="00855DAC"/>
    <w:rsid w:val="00855E14"/>
    <w:rsid w:val="00855E63"/>
    <w:rsid w:val="00855E72"/>
    <w:rsid w:val="00856025"/>
    <w:rsid w:val="00856048"/>
    <w:rsid w:val="0085613D"/>
    <w:rsid w:val="008561C0"/>
    <w:rsid w:val="008561FB"/>
    <w:rsid w:val="00856269"/>
    <w:rsid w:val="00856288"/>
    <w:rsid w:val="008562D7"/>
    <w:rsid w:val="00856344"/>
    <w:rsid w:val="00856354"/>
    <w:rsid w:val="008565F6"/>
    <w:rsid w:val="00856607"/>
    <w:rsid w:val="008566D0"/>
    <w:rsid w:val="00856705"/>
    <w:rsid w:val="0085678A"/>
    <w:rsid w:val="008567AC"/>
    <w:rsid w:val="008569D4"/>
    <w:rsid w:val="00856C07"/>
    <w:rsid w:val="00856C2B"/>
    <w:rsid w:val="00856C96"/>
    <w:rsid w:val="00856EF4"/>
    <w:rsid w:val="00857180"/>
    <w:rsid w:val="0085722A"/>
    <w:rsid w:val="008572EE"/>
    <w:rsid w:val="00857453"/>
    <w:rsid w:val="00857673"/>
    <w:rsid w:val="008578FF"/>
    <w:rsid w:val="00857918"/>
    <w:rsid w:val="00857966"/>
    <w:rsid w:val="008579A3"/>
    <w:rsid w:val="008579CC"/>
    <w:rsid w:val="00857A87"/>
    <w:rsid w:val="00857B0F"/>
    <w:rsid w:val="00857BF1"/>
    <w:rsid w:val="00857C01"/>
    <w:rsid w:val="00857D78"/>
    <w:rsid w:val="00857DA4"/>
    <w:rsid w:val="00857E0E"/>
    <w:rsid w:val="00857F28"/>
    <w:rsid w:val="00857F74"/>
    <w:rsid w:val="00857F98"/>
    <w:rsid w:val="00860084"/>
    <w:rsid w:val="0086009E"/>
    <w:rsid w:val="008600C9"/>
    <w:rsid w:val="008601B3"/>
    <w:rsid w:val="00860203"/>
    <w:rsid w:val="0086026F"/>
    <w:rsid w:val="008602C0"/>
    <w:rsid w:val="008602C1"/>
    <w:rsid w:val="0086035F"/>
    <w:rsid w:val="00860415"/>
    <w:rsid w:val="00860431"/>
    <w:rsid w:val="008604F7"/>
    <w:rsid w:val="008605D7"/>
    <w:rsid w:val="008605FB"/>
    <w:rsid w:val="0086097D"/>
    <w:rsid w:val="008609A1"/>
    <w:rsid w:val="008609A4"/>
    <w:rsid w:val="00860B3F"/>
    <w:rsid w:val="00860B7C"/>
    <w:rsid w:val="00860C17"/>
    <w:rsid w:val="00860CA1"/>
    <w:rsid w:val="00860EB3"/>
    <w:rsid w:val="00860EF6"/>
    <w:rsid w:val="00860FFD"/>
    <w:rsid w:val="00861237"/>
    <w:rsid w:val="008615E5"/>
    <w:rsid w:val="00861623"/>
    <w:rsid w:val="0086164E"/>
    <w:rsid w:val="008617A4"/>
    <w:rsid w:val="00861938"/>
    <w:rsid w:val="00861951"/>
    <w:rsid w:val="00861A0D"/>
    <w:rsid w:val="00861A4A"/>
    <w:rsid w:val="00861A86"/>
    <w:rsid w:val="00861AB1"/>
    <w:rsid w:val="00861D1B"/>
    <w:rsid w:val="00861D68"/>
    <w:rsid w:val="00861D72"/>
    <w:rsid w:val="00861D96"/>
    <w:rsid w:val="00861E3E"/>
    <w:rsid w:val="00861F3A"/>
    <w:rsid w:val="008621B8"/>
    <w:rsid w:val="0086222F"/>
    <w:rsid w:val="008622C6"/>
    <w:rsid w:val="0086236A"/>
    <w:rsid w:val="0086244C"/>
    <w:rsid w:val="00862678"/>
    <w:rsid w:val="00862875"/>
    <w:rsid w:val="0086292D"/>
    <w:rsid w:val="00862A6B"/>
    <w:rsid w:val="00862A9D"/>
    <w:rsid w:val="00862AF1"/>
    <w:rsid w:val="00862CB2"/>
    <w:rsid w:val="00862D8F"/>
    <w:rsid w:val="00862E73"/>
    <w:rsid w:val="00862EFF"/>
    <w:rsid w:val="008630BE"/>
    <w:rsid w:val="008630CB"/>
    <w:rsid w:val="0086317B"/>
    <w:rsid w:val="008631DC"/>
    <w:rsid w:val="008634BE"/>
    <w:rsid w:val="008635FF"/>
    <w:rsid w:val="00863891"/>
    <w:rsid w:val="008638FF"/>
    <w:rsid w:val="00863907"/>
    <w:rsid w:val="00863AFA"/>
    <w:rsid w:val="00863C8F"/>
    <w:rsid w:val="00863D0E"/>
    <w:rsid w:val="00863E85"/>
    <w:rsid w:val="00863E99"/>
    <w:rsid w:val="00863F03"/>
    <w:rsid w:val="00864189"/>
    <w:rsid w:val="008641C2"/>
    <w:rsid w:val="00864219"/>
    <w:rsid w:val="00864298"/>
    <w:rsid w:val="008642FB"/>
    <w:rsid w:val="00864333"/>
    <w:rsid w:val="00864638"/>
    <w:rsid w:val="008646AB"/>
    <w:rsid w:val="00864758"/>
    <w:rsid w:val="0086485D"/>
    <w:rsid w:val="0086493F"/>
    <w:rsid w:val="00864981"/>
    <w:rsid w:val="008649D1"/>
    <w:rsid w:val="00864A43"/>
    <w:rsid w:val="00864A47"/>
    <w:rsid w:val="00864A68"/>
    <w:rsid w:val="00864ADE"/>
    <w:rsid w:val="00864CA3"/>
    <w:rsid w:val="00864D9D"/>
    <w:rsid w:val="00864DEC"/>
    <w:rsid w:val="00864DFE"/>
    <w:rsid w:val="00864EF3"/>
    <w:rsid w:val="00865030"/>
    <w:rsid w:val="008650F4"/>
    <w:rsid w:val="008652D0"/>
    <w:rsid w:val="008652D8"/>
    <w:rsid w:val="00865410"/>
    <w:rsid w:val="00865473"/>
    <w:rsid w:val="00865477"/>
    <w:rsid w:val="0086555C"/>
    <w:rsid w:val="0086567D"/>
    <w:rsid w:val="008657B1"/>
    <w:rsid w:val="008657BB"/>
    <w:rsid w:val="00865AF0"/>
    <w:rsid w:val="00865B0F"/>
    <w:rsid w:val="00865C15"/>
    <w:rsid w:val="00865C1B"/>
    <w:rsid w:val="00865C88"/>
    <w:rsid w:val="00865D3C"/>
    <w:rsid w:val="00865E05"/>
    <w:rsid w:val="00865E76"/>
    <w:rsid w:val="0086621A"/>
    <w:rsid w:val="00866452"/>
    <w:rsid w:val="0086645F"/>
    <w:rsid w:val="0086646F"/>
    <w:rsid w:val="00866484"/>
    <w:rsid w:val="00866698"/>
    <w:rsid w:val="00866765"/>
    <w:rsid w:val="00866797"/>
    <w:rsid w:val="008667AE"/>
    <w:rsid w:val="00866821"/>
    <w:rsid w:val="00866852"/>
    <w:rsid w:val="0086688F"/>
    <w:rsid w:val="008669BC"/>
    <w:rsid w:val="00866C85"/>
    <w:rsid w:val="00866CEC"/>
    <w:rsid w:val="00866D10"/>
    <w:rsid w:val="00866E2B"/>
    <w:rsid w:val="00866E62"/>
    <w:rsid w:val="00866EAA"/>
    <w:rsid w:val="00866F73"/>
    <w:rsid w:val="00866F91"/>
    <w:rsid w:val="00866FA8"/>
    <w:rsid w:val="0086704D"/>
    <w:rsid w:val="0086704E"/>
    <w:rsid w:val="008670E3"/>
    <w:rsid w:val="0086714C"/>
    <w:rsid w:val="008671F4"/>
    <w:rsid w:val="008672C0"/>
    <w:rsid w:val="008672FC"/>
    <w:rsid w:val="0086740D"/>
    <w:rsid w:val="008675AA"/>
    <w:rsid w:val="0086761B"/>
    <w:rsid w:val="008676FB"/>
    <w:rsid w:val="008677C0"/>
    <w:rsid w:val="00867808"/>
    <w:rsid w:val="00867A62"/>
    <w:rsid w:val="00867A8D"/>
    <w:rsid w:val="00867B85"/>
    <w:rsid w:val="00867B90"/>
    <w:rsid w:val="00867C39"/>
    <w:rsid w:val="00867D6B"/>
    <w:rsid w:val="00867EE4"/>
    <w:rsid w:val="00867F91"/>
    <w:rsid w:val="008700C1"/>
    <w:rsid w:val="00870186"/>
    <w:rsid w:val="008702CA"/>
    <w:rsid w:val="008703B2"/>
    <w:rsid w:val="00870773"/>
    <w:rsid w:val="00870830"/>
    <w:rsid w:val="008708C6"/>
    <w:rsid w:val="00870A35"/>
    <w:rsid w:val="00870ADB"/>
    <w:rsid w:val="00870C46"/>
    <w:rsid w:val="00870C53"/>
    <w:rsid w:val="00870CC0"/>
    <w:rsid w:val="00870D09"/>
    <w:rsid w:val="00870D72"/>
    <w:rsid w:val="00870DAE"/>
    <w:rsid w:val="00870DCB"/>
    <w:rsid w:val="00870E24"/>
    <w:rsid w:val="00870E6D"/>
    <w:rsid w:val="00870ED4"/>
    <w:rsid w:val="00870F82"/>
    <w:rsid w:val="00870F85"/>
    <w:rsid w:val="00870FDC"/>
    <w:rsid w:val="00871154"/>
    <w:rsid w:val="0087116D"/>
    <w:rsid w:val="00871333"/>
    <w:rsid w:val="0087136C"/>
    <w:rsid w:val="008713D1"/>
    <w:rsid w:val="008716C0"/>
    <w:rsid w:val="00871822"/>
    <w:rsid w:val="00871908"/>
    <w:rsid w:val="00871931"/>
    <w:rsid w:val="00871A70"/>
    <w:rsid w:val="00871BA5"/>
    <w:rsid w:val="00871BCF"/>
    <w:rsid w:val="00871DB1"/>
    <w:rsid w:val="00871F0B"/>
    <w:rsid w:val="00871FBF"/>
    <w:rsid w:val="008720B5"/>
    <w:rsid w:val="008721E2"/>
    <w:rsid w:val="008722DB"/>
    <w:rsid w:val="008723BC"/>
    <w:rsid w:val="008725E3"/>
    <w:rsid w:val="008725ED"/>
    <w:rsid w:val="00872959"/>
    <w:rsid w:val="00872C16"/>
    <w:rsid w:val="00872ED4"/>
    <w:rsid w:val="00872ED7"/>
    <w:rsid w:val="00872F21"/>
    <w:rsid w:val="00872F56"/>
    <w:rsid w:val="008730CC"/>
    <w:rsid w:val="0087311B"/>
    <w:rsid w:val="008732E9"/>
    <w:rsid w:val="0087343B"/>
    <w:rsid w:val="00873461"/>
    <w:rsid w:val="008734CB"/>
    <w:rsid w:val="008735B5"/>
    <w:rsid w:val="00873656"/>
    <w:rsid w:val="00873A22"/>
    <w:rsid w:val="00873A75"/>
    <w:rsid w:val="00873BAD"/>
    <w:rsid w:val="00873BFD"/>
    <w:rsid w:val="00873C66"/>
    <w:rsid w:val="00873D60"/>
    <w:rsid w:val="00873E3F"/>
    <w:rsid w:val="00873E7A"/>
    <w:rsid w:val="0087409B"/>
    <w:rsid w:val="008741DB"/>
    <w:rsid w:val="008742BB"/>
    <w:rsid w:val="008742C7"/>
    <w:rsid w:val="00874489"/>
    <w:rsid w:val="00874498"/>
    <w:rsid w:val="008744A3"/>
    <w:rsid w:val="00874572"/>
    <w:rsid w:val="008745C6"/>
    <w:rsid w:val="008745DD"/>
    <w:rsid w:val="008747E3"/>
    <w:rsid w:val="00874862"/>
    <w:rsid w:val="00874946"/>
    <w:rsid w:val="00874964"/>
    <w:rsid w:val="00874967"/>
    <w:rsid w:val="00874A5B"/>
    <w:rsid w:val="00874A6C"/>
    <w:rsid w:val="00874A74"/>
    <w:rsid w:val="00874AEF"/>
    <w:rsid w:val="00874B1E"/>
    <w:rsid w:val="00874B9F"/>
    <w:rsid w:val="00874C9D"/>
    <w:rsid w:val="00874CBE"/>
    <w:rsid w:val="00874CC6"/>
    <w:rsid w:val="00874F7A"/>
    <w:rsid w:val="00875122"/>
    <w:rsid w:val="00875141"/>
    <w:rsid w:val="008751B1"/>
    <w:rsid w:val="008751F0"/>
    <w:rsid w:val="00875237"/>
    <w:rsid w:val="00875252"/>
    <w:rsid w:val="00875527"/>
    <w:rsid w:val="008755DF"/>
    <w:rsid w:val="008756F9"/>
    <w:rsid w:val="00875704"/>
    <w:rsid w:val="008759FF"/>
    <w:rsid w:val="00875A93"/>
    <w:rsid w:val="00875B3B"/>
    <w:rsid w:val="00875B75"/>
    <w:rsid w:val="00875C0D"/>
    <w:rsid w:val="00875C5D"/>
    <w:rsid w:val="00875CB6"/>
    <w:rsid w:val="00875E07"/>
    <w:rsid w:val="00875F0C"/>
    <w:rsid w:val="008762FE"/>
    <w:rsid w:val="00876338"/>
    <w:rsid w:val="0087634F"/>
    <w:rsid w:val="0087639A"/>
    <w:rsid w:val="008765B1"/>
    <w:rsid w:val="00876608"/>
    <w:rsid w:val="008766ED"/>
    <w:rsid w:val="00876750"/>
    <w:rsid w:val="008767B9"/>
    <w:rsid w:val="00876A27"/>
    <w:rsid w:val="00876A38"/>
    <w:rsid w:val="00876B57"/>
    <w:rsid w:val="00876BAA"/>
    <w:rsid w:val="00876C34"/>
    <w:rsid w:val="00876D08"/>
    <w:rsid w:val="0087711E"/>
    <w:rsid w:val="00877131"/>
    <w:rsid w:val="0087717F"/>
    <w:rsid w:val="008771CF"/>
    <w:rsid w:val="008772B1"/>
    <w:rsid w:val="008773D2"/>
    <w:rsid w:val="00877647"/>
    <w:rsid w:val="00877778"/>
    <w:rsid w:val="0087778C"/>
    <w:rsid w:val="00877D3B"/>
    <w:rsid w:val="00877EE7"/>
    <w:rsid w:val="00877F43"/>
    <w:rsid w:val="00880029"/>
    <w:rsid w:val="0088006F"/>
    <w:rsid w:val="0088011F"/>
    <w:rsid w:val="008802D6"/>
    <w:rsid w:val="00880307"/>
    <w:rsid w:val="00880367"/>
    <w:rsid w:val="0088044B"/>
    <w:rsid w:val="00880502"/>
    <w:rsid w:val="0088050F"/>
    <w:rsid w:val="00880515"/>
    <w:rsid w:val="0088054C"/>
    <w:rsid w:val="00880643"/>
    <w:rsid w:val="008806AF"/>
    <w:rsid w:val="008806CD"/>
    <w:rsid w:val="00880B62"/>
    <w:rsid w:val="00880B91"/>
    <w:rsid w:val="00880CAB"/>
    <w:rsid w:val="00880D21"/>
    <w:rsid w:val="00880DC5"/>
    <w:rsid w:val="00880EB5"/>
    <w:rsid w:val="00880EFD"/>
    <w:rsid w:val="00880FAE"/>
    <w:rsid w:val="00881032"/>
    <w:rsid w:val="008811FC"/>
    <w:rsid w:val="008812B4"/>
    <w:rsid w:val="0088132D"/>
    <w:rsid w:val="008813C6"/>
    <w:rsid w:val="00881409"/>
    <w:rsid w:val="0088141C"/>
    <w:rsid w:val="0088142F"/>
    <w:rsid w:val="00881483"/>
    <w:rsid w:val="00881727"/>
    <w:rsid w:val="008817A1"/>
    <w:rsid w:val="008817EB"/>
    <w:rsid w:val="008818ED"/>
    <w:rsid w:val="00881963"/>
    <w:rsid w:val="00881972"/>
    <w:rsid w:val="00881A66"/>
    <w:rsid w:val="00881BD2"/>
    <w:rsid w:val="00881C40"/>
    <w:rsid w:val="00881C49"/>
    <w:rsid w:val="00881C4D"/>
    <w:rsid w:val="00881C99"/>
    <w:rsid w:val="00881CBE"/>
    <w:rsid w:val="00881D23"/>
    <w:rsid w:val="00881D26"/>
    <w:rsid w:val="00881DD0"/>
    <w:rsid w:val="00881E86"/>
    <w:rsid w:val="00881FB3"/>
    <w:rsid w:val="0088208E"/>
    <w:rsid w:val="00882215"/>
    <w:rsid w:val="008822B9"/>
    <w:rsid w:val="00882415"/>
    <w:rsid w:val="0088244D"/>
    <w:rsid w:val="008824C2"/>
    <w:rsid w:val="008824CA"/>
    <w:rsid w:val="00882508"/>
    <w:rsid w:val="00882558"/>
    <w:rsid w:val="00882833"/>
    <w:rsid w:val="00882861"/>
    <w:rsid w:val="008828D5"/>
    <w:rsid w:val="008828EC"/>
    <w:rsid w:val="00882992"/>
    <w:rsid w:val="00882B89"/>
    <w:rsid w:val="00882BC9"/>
    <w:rsid w:val="00882D27"/>
    <w:rsid w:val="00882E34"/>
    <w:rsid w:val="00882EB0"/>
    <w:rsid w:val="00882EBA"/>
    <w:rsid w:val="00882F60"/>
    <w:rsid w:val="0088312E"/>
    <w:rsid w:val="00883247"/>
    <w:rsid w:val="00883294"/>
    <w:rsid w:val="0088337C"/>
    <w:rsid w:val="008834AB"/>
    <w:rsid w:val="008834F9"/>
    <w:rsid w:val="008837A6"/>
    <w:rsid w:val="008837EB"/>
    <w:rsid w:val="00883845"/>
    <w:rsid w:val="00883860"/>
    <w:rsid w:val="008838ED"/>
    <w:rsid w:val="00883A4D"/>
    <w:rsid w:val="00883D03"/>
    <w:rsid w:val="00883D27"/>
    <w:rsid w:val="00883E4D"/>
    <w:rsid w:val="00883EFE"/>
    <w:rsid w:val="00883F58"/>
    <w:rsid w:val="0088404E"/>
    <w:rsid w:val="0088423E"/>
    <w:rsid w:val="00884254"/>
    <w:rsid w:val="00884264"/>
    <w:rsid w:val="008843CA"/>
    <w:rsid w:val="00884435"/>
    <w:rsid w:val="008844BA"/>
    <w:rsid w:val="00884558"/>
    <w:rsid w:val="00884735"/>
    <w:rsid w:val="00884984"/>
    <w:rsid w:val="00884C14"/>
    <w:rsid w:val="00884C23"/>
    <w:rsid w:val="00884C71"/>
    <w:rsid w:val="00884E97"/>
    <w:rsid w:val="008850DF"/>
    <w:rsid w:val="008850EC"/>
    <w:rsid w:val="0088514A"/>
    <w:rsid w:val="0088532E"/>
    <w:rsid w:val="0088549A"/>
    <w:rsid w:val="0088549E"/>
    <w:rsid w:val="00885643"/>
    <w:rsid w:val="0088568A"/>
    <w:rsid w:val="0088570F"/>
    <w:rsid w:val="00885794"/>
    <w:rsid w:val="00885825"/>
    <w:rsid w:val="0088590A"/>
    <w:rsid w:val="00885B5E"/>
    <w:rsid w:val="00885B95"/>
    <w:rsid w:val="00885BA9"/>
    <w:rsid w:val="00885CE3"/>
    <w:rsid w:val="00885DA8"/>
    <w:rsid w:val="00885DB0"/>
    <w:rsid w:val="00886233"/>
    <w:rsid w:val="00886273"/>
    <w:rsid w:val="008862F2"/>
    <w:rsid w:val="00886365"/>
    <w:rsid w:val="008864F4"/>
    <w:rsid w:val="00886604"/>
    <w:rsid w:val="00886607"/>
    <w:rsid w:val="008868CB"/>
    <w:rsid w:val="00886C9C"/>
    <w:rsid w:val="00886CA8"/>
    <w:rsid w:val="00886D05"/>
    <w:rsid w:val="00886E42"/>
    <w:rsid w:val="00887128"/>
    <w:rsid w:val="0088719C"/>
    <w:rsid w:val="008872E6"/>
    <w:rsid w:val="0088730A"/>
    <w:rsid w:val="00887322"/>
    <w:rsid w:val="0088738F"/>
    <w:rsid w:val="008873AB"/>
    <w:rsid w:val="008873F2"/>
    <w:rsid w:val="0088749B"/>
    <w:rsid w:val="008874CC"/>
    <w:rsid w:val="008875A9"/>
    <w:rsid w:val="008876C4"/>
    <w:rsid w:val="00887732"/>
    <w:rsid w:val="00887B65"/>
    <w:rsid w:val="00887B9E"/>
    <w:rsid w:val="00887C6F"/>
    <w:rsid w:val="00887F96"/>
    <w:rsid w:val="00887FBB"/>
    <w:rsid w:val="00890016"/>
    <w:rsid w:val="00890035"/>
    <w:rsid w:val="008900B2"/>
    <w:rsid w:val="008900CE"/>
    <w:rsid w:val="008900FC"/>
    <w:rsid w:val="00890374"/>
    <w:rsid w:val="008903DB"/>
    <w:rsid w:val="008904AD"/>
    <w:rsid w:val="0089055A"/>
    <w:rsid w:val="008906B1"/>
    <w:rsid w:val="008906F4"/>
    <w:rsid w:val="0089084F"/>
    <w:rsid w:val="00890894"/>
    <w:rsid w:val="00890AF0"/>
    <w:rsid w:val="00890BFA"/>
    <w:rsid w:val="00890D0A"/>
    <w:rsid w:val="00890DB0"/>
    <w:rsid w:val="00890F6D"/>
    <w:rsid w:val="00890F81"/>
    <w:rsid w:val="0089109B"/>
    <w:rsid w:val="0089133E"/>
    <w:rsid w:val="00891420"/>
    <w:rsid w:val="00891598"/>
    <w:rsid w:val="0089166A"/>
    <w:rsid w:val="008916B8"/>
    <w:rsid w:val="0089176F"/>
    <w:rsid w:val="00891811"/>
    <w:rsid w:val="00891879"/>
    <w:rsid w:val="00891891"/>
    <w:rsid w:val="008918D0"/>
    <w:rsid w:val="00891995"/>
    <w:rsid w:val="00891B8B"/>
    <w:rsid w:val="00891CCE"/>
    <w:rsid w:val="00891D59"/>
    <w:rsid w:val="00891DDF"/>
    <w:rsid w:val="00891E3A"/>
    <w:rsid w:val="00891F70"/>
    <w:rsid w:val="00891FB9"/>
    <w:rsid w:val="00891FDD"/>
    <w:rsid w:val="0089207C"/>
    <w:rsid w:val="00892156"/>
    <w:rsid w:val="008921A0"/>
    <w:rsid w:val="00892527"/>
    <w:rsid w:val="0089275C"/>
    <w:rsid w:val="008927AF"/>
    <w:rsid w:val="008927C9"/>
    <w:rsid w:val="00892944"/>
    <w:rsid w:val="008929F3"/>
    <w:rsid w:val="00892A5D"/>
    <w:rsid w:val="00892D2B"/>
    <w:rsid w:val="00892FDE"/>
    <w:rsid w:val="00893010"/>
    <w:rsid w:val="00893021"/>
    <w:rsid w:val="0089306F"/>
    <w:rsid w:val="0089311E"/>
    <w:rsid w:val="0089314B"/>
    <w:rsid w:val="0089345D"/>
    <w:rsid w:val="008934B0"/>
    <w:rsid w:val="00893750"/>
    <w:rsid w:val="00893914"/>
    <w:rsid w:val="00893B1A"/>
    <w:rsid w:val="00893B68"/>
    <w:rsid w:val="00893C6D"/>
    <w:rsid w:val="00893D81"/>
    <w:rsid w:val="00893DE4"/>
    <w:rsid w:val="00893E14"/>
    <w:rsid w:val="00893EA0"/>
    <w:rsid w:val="00893EB7"/>
    <w:rsid w:val="00893FBC"/>
    <w:rsid w:val="00894009"/>
    <w:rsid w:val="00894235"/>
    <w:rsid w:val="0089434E"/>
    <w:rsid w:val="008944F8"/>
    <w:rsid w:val="008945BD"/>
    <w:rsid w:val="00894894"/>
    <w:rsid w:val="00894AFA"/>
    <w:rsid w:val="00894B78"/>
    <w:rsid w:val="00894E89"/>
    <w:rsid w:val="00894EA2"/>
    <w:rsid w:val="00894FE4"/>
    <w:rsid w:val="00895021"/>
    <w:rsid w:val="008950C0"/>
    <w:rsid w:val="00895170"/>
    <w:rsid w:val="0089520E"/>
    <w:rsid w:val="00895365"/>
    <w:rsid w:val="0089543E"/>
    <w:rsid w:val="00895791"/>
    <w:rsid w:val="0089595C"/>
    <w:rsid w:val="00895970"/>
    <w:rsid w:val="00895ACB"/>
    <w:rsid w:val="00895B5C"/>
    <w:rsid w:val="00895C2D"/>
    <w:rsid w:val="00896002"/>
    <w:rsid w:val="00896034"/>
    <w:rsid w:val="0089605B"/>
    <w:rsid w:val="008960A0"/>
    <w:rsid w:val="0089617C"/>
    <w:rsid w:val="008962F2"/>
    <w:rsid w:val="0089647E"/>
    <w:rsid w:val="008966A0"/>
    <w:rsid w:val="0089670A"/>
    <w:rsid w:val="00896717"/>
    <w:rsid w:val="00896963"/>
    <w:rsid w:val="0089699C"/>
    <w:rsid w:val="00896C98"/>
    <w:rsid w:val="00896DC3"/>
    <w:rsid w:val="00896EA5"/>
    <w:rsid w:val="00896F0E"/>
    <w:rsid w:val="00896F94"/>
    <w:rsid w:val="00897091"/>
    <w:rsid w:val="008970AF"/>
    <w:rsid w:val="008971A2"/>
    <w:rsid w:val="008972E8"/>
    <w:rsid w:val="0089746A"/>
    <w:rsid w:val="0089763B"/>
    <w:rsid w:val="0089774B"/>
    <w:rsid w:val="0089791C"/>
    <w:rsid w:val="00897943"/>
    <w:rsid w:val="008979CB"/>
    <w:rsid w:val="00897A3E"/>
    <w:rsid w:val="00897B5C"/>
    <w:rsid w:val="00897B6D"/>
    <w:rsid w:val="00897BAC"/>
    <w:rsid w:val="00897C0F"/>
    <w:rsid w:val="00897CAF"/>
    <w:rsid w:val="00897E73"/>
    <w:rsid w:val="00897EBA"/>
    <w:rsid w:val="00897FD1"/>
    <w:rsid w:val="008A00D8"/>
    <w:rsid w:val="008A0259"/>
    <w:rsid w:val="008A0310"/>
    <w:rsid w:val="008A0450"/>
    <w:rsid w:val="008A0637"/>
    <w:rsid w:val="008A0687"/>
    <w:rsid w:val="008A0688"/>
    <w:rsid w:val="008A06C6"/>
    <w:rsid w:val="008A0777"/>
    <w:rsid w:val="008A08DE"/>
    <w:rsid w:val="008A0A14"/>
    <w:rsid w:val="008A0B53"/>
    <w:rsid w:val="008A0BC3"/>
    <w:rsid w:val="008A0D27"/>
    <w:rsid w:val="008A0DBF"/>
    <w:rsid w:val="008A0E4D"/>
    <w:rsid w:val="008A0F42"/>
    <w:rsid w:val="008A107A"/>
    <w:rsid w:val="008A129D"/>
    <w:rsid w:val="008A12D0"/>
    <w:rsid w:val="008A137A"/>
    <w:rsid w:val="008A1671"/>
    <w:rsid w:val="008A1710"/>
    <w:rsid w:val="008A17FE"/>
    <w:rsid w:val="008A1887"/>
    <w:rsid w:val="008A18D0"/>
    <w:rsid w:val="008A19A0"/>
    <w:rsid w:val="008A1B4D"/>
    <w:rsid w:val="008A1BD4"/>
    <w:rsid w:val="008A1CC9"/>
    <w:rsid w:val="008A1E5A"/>
    <w:rsid w:val="008A1EBF"/>
    <w:rsid w:val="008A1F04"/>
    <w:rsid w:val="008A1FBC"/>
    <w:rsid w:val="008A21B9"/>
    <w:rsid w:val="008A21ED"/>
    <w:rsid w:val="008A2462"/>
    <w:rsid w:val="008A269A"/>
    <w:rsid w:val="008A27C8"/>
    <w:rsid w:val="008A2946"/>
    <w:rsid w:val="008A2A72"/>
    <w:rsid w:val="008A2D3E"/>
    <w:rsid w:val="008A2EA2"/>
    <w:rsid w:val="008A2F04"/>
    <w:rsid w:val="008A3093"/>
    <w:rsid w:val="008A3289"/>
    <w:rsid w:val="008A33D9"/>
    <w:rsid w:val="008A34E4"/>
    <w:rsid w:val="008A35FC"/>
    <w:rsid w:val="008A36E2"/>
    <w:rsid w:val="008A37C2"/>
    <w:rsid w:val="008A383B"/>
    <w:rsid w:val="008A3874"/>
    <w:rsid w:val="008A392F"/>
    <w:rsid w:val="008A3944"/>
    <w:rsid w:val="008A3B97"/>
    <w:rsid w:val="008A3C39"/>
    <w:rsid w:val="008A3C47"/>
    <w:rsid w:val="008A3C9D"/>
    <w:rsid w:val="008A3CD1"/>
    <w:rsid w:val="008A3E3E"/>
    <w:rsid w:val="008A3E69"/>
    <w:rsid w:val="008A401A"/>
    <w:rsid w:val="008A419D"/>
    <w:rsid w:val="008A4262"/>
    <w:rsid w:val="008A42C1"/>
    <w:rsid w:val="008A4353"/>
    <w:rsid w:val="008A491B"/>
    <w:rsid w:val="008A4AC5"/>
    <w:rsid w:val="008A4CFC"/>
    <w:rsid w:val="008A4D2E"/>
    <w:rsid w:val="008A4E5B"/>
    <w:rsid w:val="008A4EAB"/>
    <w:rsid w:val="008A5019"/>
    <w:rsid w:val="008A5044"/>
    <w:rsid w:val="008A508B"/>
    <w:rsid w:val="008A510B"/>
    <w:rsid w:val="008A5146"/>
    <w:rsid w:val="008A5486"/>
    <w:rsid w:val="008A552D"/>
    <w:rsid w:val="008A55CB"/>
    <w:rsid w:val="008A5785"/>
    <w:rsid w:val="008A58C4"/>
    <w:rsid w:val="008A59FF"/>
    <w:rsid w:val="008A5A87"/>
    <w:rsid w:val="008A5B80"/>
    <w:rsid w:val="008A5C1F"/>
    <w:rsid w:val="008A5C7C"/>
    <w:rsid w:val="008A5E6A"/>
    <w:rsid w:val="008A5E98"/>
    <w:rsid w:val="008A5F78"/>
    <w:rsid w:val="008A604B"/>
    <w:rsid w:val="008A6096"/>
    <w:rsid w:val="008A6156"/>
    <w:rsid w:val="008A6262"/>
    <w:rsid w:val="008A62B5"/>
    <w:rsid w:val="008A62C1"/>
    <w:rsid w:val="008A62FB"/>
    <w:rsid w:val="008A64DA"/>
    <w:rsid w:val="008A6559"/>
    <w:rsid w:val="008A657A"/>
    <w:rsid w:val="008A657E"/>
    <w:rsid w:val="008A65D5"/>
    <w:rsid w:val="008A6602"/>
    <w:rsid w:val="008A6712"/>
    <w:rsid w:val="008A6769"/>
    <w:rsid w:val="008A676A"/>
    <w:rsid w:val="008A6773"/>
    <w:rsid w:val="008A67F4"/>
    <w:rsid w:val="008A67FF"/>
    <w:rsid w:val="008A6908"/>
    <w:rsid w:val="008A6B10"/>
    <w:rsid w:val="008A6B14"/>
    <w:rsid w:val="008A6D2B"/>
    <w:rsid w:val="008A6D84"/>
    <w:rsid w:val="008A6E4B"/>
    <w:rsid w:val="008A6F08"/>
    <w:rsid w:val="008A7019"/>
    <w:rsid w:val="008A7048"/>
    <w:rsid w:val="008A7123"/>
    <w:rsid w:val="008A714C"/>
    <w:rsid w:val="008A71AC"/>
    <w:rsid w:val="008A723D"/>
    <w:rsid w:val="008A7330"/>
    <w:rsid w:val="008A7366"/>
    <w:rsid w:val="008A744E"/>
    <w:rsid w:val="008A745A"/>
    <w:rsid w:val="008A7606"/>
    <w:rsid w:val="008A76CE"/>
    <w:rsid w:val="008A77FA"/>
    <w:rsid w:val="008A782D"/>
    <w:rsid w:val="008A7921"/>
    <w:rsid w:val="008A7A7F"/>
    <w:rsid w:val="008A7A89"/>
    <w:rsid w:val="008A7B22"/>
    <w:rsid w:val="008A7C75"/>
    <w:rsid w:val="008A7E26"/>
    <w:rsid w:val="008A7FDB"/>
    <w:rsid w:val="008B0013"/>
    <w:rsid w:val="008B005E"/>
    <w:rsid w:val="008B0153"/>
    <w:rsid w:val="008B016E"/>
    <w:rsid w:val="008B017F"/>
    <w:rsid w:val="008B0189"/>
    <w:rsid w:val="008B0392"/>
    <w:rsid w:val="008B0574"/>
    <w:rsid w:val="008B06DA"/>
    <w:rsid w:val="008B0987"/>
    <w:rsid w:val="008B0BCA"/>
    <w:rsid w:val="008B0D18"/>
    <w:rsid w:val="008B1060"/>
    <w:rsid w:val="008B109B"/>
    <w:rsid w:val="008B150C"/>
    <w:rsid w:val="008B164A"/>
    <w:rsid w:val="008B1746"/>
    <w:rsid w:val="008B177E"/>
    <w:rsid w:val="008B1846"/>
    <w:rsid w:val="008B19AB"/>
    <w:rsid w:val="008B1A6D"/>
    <w:rsid w:val="008B1A92"/>
    <w:rsid w:val="008B1B75"/>
    <w:rsid w:val="008B1B7E"/>
    <w:rsid w:val="008B1E23"/>
    <w:rsid w:val="008B1EFB"/>
    <w:rsid w:val="008B221B"/>
    <w:rsid w:val="008B2331"/>
    <w:rsid w:val="008B23B9"/>
    <w:rsid w:val="008B26AD"/>
    <w:rsid w:val="008B2767"/>
    <w:rsid w:val="008B279A"/>
    <w:rsid w:val="008B2824"/>
    <w:rsid w:val="008B28AB"/>
    <w:rsid w:val="008B29AE"/>
    <w:rsid w:val="008B2ACE"/>
    <w:rsid w:val="008B2BE0"/>
    <w:rsid w:val="008B2E9E"/>
    <w:rsid w:val="008B3063"/>
    <w:rsid w:val="008B3259"/>
    <w:rsid w:val="008B327C"/>
    <w:rsid w:val="008B3280"/>
    <w:rsid w:val="008B3324"/>
    <w:rsid w:val="008B339C"/>
    <w:rsid w:val="008B33CA"/>
    <w:rsid w:val="008B3409"/>
    <w:rsid w:val="008B3479"/>
    <w:rsid w:val="008B3605"/>
    <w:rsid w:val="008B3620"/>
    <w:rsid w:val="008B3634"/>
    <w:rsid w:val="008B36FE"/>
    <w:rsid w:val="008B3763"/>
    <w:rsid w:val="008B37D7"/>
    <w:rsid w:val="008B38A0"/>
    <w:rsid w:val="008B38C8"/>
    <w:rsid w:val="008B3918"/>
    <w:rsid w:val="008B3923"/>
    <w:rsid w:val="008B3A1E"/>
    <w:rsid w:val="008B3B03"/>
    <w:rsid w:val="008B3BD2"/>
    <w:rsid w:val="008B3C64"/>
    <w:rsid w:val="008B3D81"/>
    <w:rsid w:val="008B3DD0"/>
    <w:rsid w:val="008B4082"/>
    <w:rsid w:val="008B40DF"/>
    <w:rsid w:val="008B438A"/>
    <w:rsid w:val="008B4445"/>
    <w:rsid w:val="008B4478"/>
    <w:rsid w:val="008B4488"/>
    <w:rsid w:val="008B4688"/>
    <w:rsid w:val="008B46E4"/>
    <w:rsid w:val="008B476A"/>
    <w:rsid w:val="008B48CD"/>
    <w:rsid w:val="008B4A15"/>
    <w:rsid w:val="008B4C3C"/>
    <w:rsid w:val="008B4D70"/>
    <w:rsid w:val="008B4EFF"/>
    <w:rsid w:val="008B50C4"/>
    <w:rsid w:val="008B511C"/>
    <w:rsid w:val="008B5175"/>
    <w:rsid w:val="008B51A8"/>
    <w:rsid w:val="008B52E2"/>
    <w:rsid w:val="008B539E"/>
    <w:rsid w:val="008B5477"/>
    <w:rsid w:val="008B5580"/>
    <w:rsid w:val="008B55FE"/>
    <w:rsid w:val="008B5614"/>
    <w:rsid w:val="008B5765"/>
    <w:rsid w:val="008B57D0"/>
    <w:rsid w:val="008B5937"/>
    <w:rsid w:val="008B5972"/>
    <w:rsid w:val="008B5990"/>
    <w:rsid w:val="008B5A05"/>
    <w:rsid w:val="008B5A89"/>
    <w:rsid w:val="008B5A8E"/>
    <w:rsid w:val="008B5B2C"/>
    <w:rsid w:val="008B5B33"/>
    <w:rsid w:val="008B5BC9"/>
    <w:rsid w:val="008B5C69"/>
    <w:rsid w:val="008B5CB6"/>
    <w:rsid w:val="008B5E64"/>
    <w:rsid w:val="008B6002"/>
    <w:rsid w:val="008B61A6"/>
    <w:rsid w:val="008B61FE"/>
    <w:rsid w:val="008B623F"/>
    <w:rsid w:val="008B62E4"/>
    <w:rsid w:val="008B63BB"/>
    <w:rsid w:val="008B6580"/>
    <w:rsid w:val="008B660E"/>
    <w:rsid w:val="008B6622"/>
    <w:rsid w:val="008B6693"/>
    <w:rsid w:val="008B6713"/>
    <w:rsid w:val="008B6779"/>
    <w:rsid w:val="008B67B4"/>
    <w:rsid w:val="008B67CF"/>
    <w:rsid w:val="008B68EF"/>
    <w:rsid w:val="008B696E"/>
    <w:rsid w:val="008B69AC"/>
    <w:rsid w:val="008B69B6"/>
    <w:rsid w:val="008B6A3F"/>
    <w:rsid w:val="008B6AA2"/>
    <w:rsid w:val="008B6B2E"/>
    <w:rsid w:val="008B6C49"/>
    <w:rsid w:val="008B6CE6"/>
    <w:rsid w:val="008B6D3F"/>
    <w:rsid w:val="008B6D6E"/>
    <w:rsid w:val="008B6E7F"/>
    <w:rsid w:val="008B6F75"/>
    <w:rsid w:val="008B759E"/>
    <w:rsid w:val="008B769A"/>
    <w:rsid w:val="008B7701"/>
    <w:rsid w:val="008B7820"/>
    <w:rsid w:val="008B7AB6"/>
    <w:rsid w:val="008B7AC1"/>
    <w:rsid w:val="008B7B49"/>
    <w:rsid w:val="008B7BA2"/>
    <w:rsid w:val="008B7C6B"/>
    <w:rsid w:val="008B7D4C"/>
    <w:rsid w:val="008C007E"/>
    <w:rsid w:val="008C0186"/>
    <w:rsid w:val="008C01F6"/>
    <w:rsid w:val="008C0290"/>
    <w:rsid w:val="008C02EC"/>
    <w:rsid w:val="008C0329"/>
    <w:rsid w:val="008C04AF"/>
    <w:rsid w:val="008C054B"/>
    <w:rsid w:val="008C05FD"/>
    <w:rsid w:val="008C0624"/>
    <w:rsid w:val="008C06B7"/>
    <w:rsid w:val="008C06EC"/>
    <w:rsid w:val="008C07C7"/>
    <w:rsid w:val="008C0810"/>
    <w:rsid w:val="008C0831"/>
    <w:rsid w:val="008C08BD"/>
    <w:rsid w:val="008C092F"/>
    <w:rsid w:val="008C0A87"/>
    <w:rsid w:val="008C0BFC"/>
    <w:rsid w:val="008C0D8E"/>
    <w:rsid w:val="008C0DFC"/>
    <w:rsid w:val="008C0F43"/>
    <w:rsid w:val="008C0F5E"/>
    <w:rsid w:val="008C10F6"/>
    <w:rsid w:val="008C11B6"/>
    <w:rsid w:val="008C11E7"/>
    <w:rsid w:val="008C1256"/>
    <w:rsid w:val="008C1501"/>
    <w:rsid w:val="008C172A"/>
    <w:rsid w:val="008C191C"/>
    <w:rsid w:val="008C1924"/>
    <w:rsid w:val="008C193F"/>
    <w:rsid w:val="008C1981"/>
    <w:rsid w:val="008C1A7F"/>
    <w:rsid w:val="008C1D47"/>
    <w:rsid w:val="008C1ECB"/>
    <w:rsid w:val="008C1EDA"/>
    <w:rsid w:val="008C1F6F"/>
    <w:rsid w:val="008C1FD0"/>
    <w:rsid w:val="008C1FEF"/>
    <w:rsid w:val="008C20CC"/>
    <w:rsid w:val="008C21AD"/>
    <w:rsid w:val="008C22F7"/>
    <w:rsid w:val="008C2309"/>
    <w:rsid w:val="008C2437"/>
    <w:rsid w:val="008C244E"/>
    <w:rsid w:val="008C246B"/>
    <w:rsid w:val="008C2493"/>
    <w:rsid w:val="008C267D"/>
    <w:rsid w:val="008C2871"/>
    <w:rsid w:val="008C2A83"/>
    <w:rsid w:val="008C2AB5"/>
    <w:rsid w:val="008C2AF9"/>
    <w:rsid w:val="008C2B0E"/>
    <w:rsid w:val="008C2BCF"/>
    <w:rsid w:val="008C2CA7"/>
    <w:rsid w:val="008C2D72"/>
    <w:rsid w:val="008C2EDC"/>
    <w:rsid w:val="008C3138"/>
    <w:rsid w:val="008C3270"/>
    <w:rsid w:val="008C3348"/>
    <w:rsid w:val="008C33D4"/>
    <w:rsid w:val="008C3483"/>
    <w:rsid w:val="008C3486"/>
    <w:rsid w:val="008C3505"/>
    <w:rsid w:val="008C350E"/>
    <w:rsid w:val="008C35EB"/>
    <w:rsid w:val="008C3633"/>
    <w:rsid w:val="008C3746"/>
    <w:rsid w:val="008C37DF"/>
    <w:rsid w:val="008C38F2"/>
    <w:rsid w:val="008C39A0"/>
    <w:rsid w:val="008C3AE4"/>
    <w:rsid w:val="008C3B05"/>
    <w:rsid w:val="008C3B11"/>
    <w:rsid w:val="008C3B44"/>
    <w:rsid w:val="008C3C46"/>
    <w:rsid w:val="008C3CBE"/>
    <w:rsid w:val="008C3E0F"/>
    <w:rsid w:val="008C3F18"/>
    <w:rsid w:val="008C417D"/>
    <w:rsid w:val="008C4290"/>
    <w:rsid w:val="008C4395"/>
    <w:rsid w:val="008C4723"/>
    <w:rsid w:val="008C4742"/>
    <w:rsid w:val="008C47A3"/>
    <w:rsid w:val="008C495B"/>
    <w:rsid w:val="008C49C2"/>
    <w:rsid w:val="008C49F2"/>
    <w:rsid w:val="008C4A3C"/>
    <w:rsid w:val="008C4A5F"/>
    <w:rsid w:val="008C4A6B"/>
    <w:rsid w:val="008C4B15"/>
    <w:rsid w:val="008C4E6D"/>
    <w:rsid w:val="008C4F16"/>
    <w:rsid w:val="008C50CE"/>
    <w:rsid w:val="008C5166"/>
    <w:rsid w:val="008C52F1"/>
    <w:rsid w:val="008C5341"/>
    <w:rsid w:val="008C53AC"/>
    <w:rsid w:val="008C5423"/>
    <w:rsid w:val="008C5560"/>
    <w:rsid w:val="008C5564"/>
    <w:rsid w:val="008C576D"/>
    <w:rsid w:val="008C577E"/>
    <w:rsid w:val="008C5988"/>
    <w:rsid w:val="008C59B0"/>
    <w:rsid w:val="008C59E0"/>
    <w:rsid w:val="008C5A8F"/>
    <w:rsid w:val="008C5ADB"/>
    <w:rsid w:val="008C5B5F"/>
    <w:rsid w:val="008C5DDC"/>
    <w:rsid w:val="008C5DEB"/>
    <w:rsid w:val="008C5EAE"/>
    <w:rsid w:val="008C5EE5"/>
    <w:rsid w:val="008C611C"/>
    <w:rsid w:val="008C6199"/>
    <w:rsid w:val="008C625D"/>
    <w:rsid w:val="008C6266"/>
    <w:rsid w:val="008C6377"/>
    <w:rsid w:val="008C63E7"/>
    <w:rsid w:val="008C6404"/>
    <w:rsid w:val="008C6421"/>
    <w:rsid w:val="008C6491"/>
    <w:rsid w:val="008C6540"/>
    <w:rsid w:val="008C665F"/>
    <w:rsid w:val="008C67D3"/>
    <w:rsid w:val="008C689B"/>
    <w:rsid w:val="008C68AC"/>
    <w:rsid w:val="008C6AF4"/>
    <w:rsid w:val="008C6CC6"/>
    <w:rsid w:val="008C6D2C"/>
    <w:rsid w:val="008C6D89"/>
    <w:rsid w:val="008C6FC3"/>
    <w:rsid w:val="008C706E"/>
    <w:rsid w:val="008C70FA"/>
    <w:rsid w:val="008C71CB"/>
    <w:rsid w:val="008C7260"/>
    <w:rsid w:val="008C73BA"/>
    <w:rsid w:val="008C7419"/>
    <w:rsid w:val="008C74FE"/>
    <w:rsid w:val="008C7518"/>
    <w:rsid w:val="008C7868"/>
    <w:rsid w:val="008C7AC7"/>
    <w:rsid w:val="008C7E78"/>
    <w:rsid w:val="008D0031"/>
    <w:rsid w:val="008D004F"/>
    <w:rsid w:val="008D006B"/>
    <w:rsid w:val="008D00CD"/>
    <w:rsid w:val="008D0125"/>
    <w:rsid w:val="008D019E"/>
    <w:rsid w:val="008D0331"/>
    <w:rsid w:val="008D0373"/>
    <w:rsid w:val="008D0418"/>
    <w:rsid w:val="008D048C"/>
    <w:rsid w:val="008D061D"/>
    <w:rsid w:val="008D0625"/>
    <w:rsid w:val="008D0644"/>
    <w:rsid w:val="008D0822"/>
    <w:rsid w:val="008D084C"/>
    <w:rsid w:val="008D092E"/>
    <w:rsid w:val="008D0A4C"/>
    <w:rsid w:val="008D0B87"/>
    <w:rsid w:val="008D0E56"/>
    <w:rsid w:val="008D0E9C"/>
    <w:rsid w:val="008D0FCB"/>
    <w:rsid w:val="008D0FD6"/>
    <w:rsid w:val="008D0FF8"/>
    <w:rsid w:val="008D111B"/>
    <w:rsid w:val="008D11F7"/>
    <w:rsid w:val="008D12AB"/>
    <w:rsid w:val="008D12D2"/>
    <w:rsid w:val="008D144A"/>
    <w:rsid w:val="008D1498"/>
    <w:rsid w:val="008D1606"/>
    <w:rsid w:val="008D1659"/>
    <w:rsid w:val="008D170A"/>
    <w:rsid w:val="008D1737"/>
    <w:rsid w:val="008D1872"/>
    <w:rsid w:val="008D18AE"/>
    <w:rsid w:val="008D1982"/>
    <w:rsid w:val="008D1A78"/>
    <w:rsid w:val="008D1AE0"/>
    <w:rsid w:val="008D1B4D"/>
    <w:rsid w:val="008D1C3C"/>
    <w:rsid w:val="008D1F37"/>
    <w:rsid w:val="008D201C"/>
    <w:rsid w:val="008D2077"/>
    <w:rsid w:val="008D2171"/>
    <w:rsid w:val="008D2197"/>
    <w:rsid w:val="008D223A"/>
    <w:rsid w:val="008D2249"/>
    <w:rsid w:val="008D231E"/>
    <w:rsid w:val="008D240E"/>
    <w:rsid w:val="008D2443"/>
    <w:rsid w:val="008D261D"/>
    <w:rsid w:val="008D26CE"/>
    <w:rsid w:val="008D2725"/>
    <w:rsid w:val="008D27A3"/>
    <w:rsid w:val="008D280D"/>
    <w:rsid w:val="008D28B6"/>
    <w:rsid w:val="008D2921"/>
    <w:rsid w:val="008D29D7"/>
    <w:rsid w:val="008D2A0F"/>
    <w:rsid w:val="008D2B61"/>
    <w:rsid w:val="008D2C05"/>
    <w:rsid w:val="008D2C6D"/>
    <w:rsid w:val="008D2D3D"/>
    <w:rsid w:val="008D2D88"/>
    <w:rsid w:val="008D2E4F"/>
    <w:rsid w:val="008D2FB7"/>
    <w:rsid w:val="008D306E"/>
    <w:rsid w:val="008D31FC"/>
    <w:rsid w:val="008D323B"/>
    <w:rsid w:val="008D334A"/>
    <w:rsid w:val="008D3564"/>
    <w:rsid w:val="008D35EF"/>
    <w:rsid w:val="008D3676"/>
    <w:rsid w:val="008D386D"/>
    <w:rsid w:val="008D3A8E"/>
    <w:rsid w:val="008D3AEE"/>
    <w:rsid w:val="008D3C22"/>
    <w:rsid w:val="008D3E51"/>
    <w:rsid w:val="008D3E52"/>
    <w:rsid w:val="008D3E68"/>
    <w:rsid w:val="008D3FA5"/>
    <w:rsid w:val="008D4028"/>
    <w:rsid w:val="008D40B1"/>
    <w:rsid w:val="008D40B2"/>
    <w:rsid w:val="008D41FF"/>
    <w:rsid w:val="008D42AB"/>
    <w:rsid w:val="008D4513"/>
    <w:rsid w:val="008D4516"/>
    <w:rsid w:val="008D452B"/>
    <w:rsid w:val="008D4875"/>
    <w:rsid w:val="008D48BF"/>
    <w:rsid w:val="008D490F"/>
    <w:rsid w:val="008D493B"/>
    <w:rsid w:val="008D4C73"/>
    <w:rsid w:val="008D4D95"/>
    <w:rsid w:val="008D4E56"/>
    <w:rsid w:val="008D4EE1"/>
    <w:rsid w:val="008D4F5C"/>
    <w:rsid w:val="008D4FE2"/>
    <w:rsid w:val="008D5074"/>
    <w:rsid w:val="008D5269"/>
    <w:rsid w:val="008D5283"/>
    <w:rsid w:val="008D53D5"/>
    <w:rsid w:val="008D541E"/>
    <w:rsid w:val="008D5461"/>
    <w:rsid w:val="008D57B1"/>
    <w:rsid w:val="008D59EF"/>
    <w:rsid w:val="008D5BFA"/>
    <w:rsid w:val="008D5D03"/>
    <w:rsid w:val="008D5E25"/>
    <w:rsid w:val="008D5E4B"/>
    <w:rsid w:val="008D5E78"/>
    <w:rsid w:val="008D5EC8"/>
    <w:rsid w:val="008D5F07"/>
    <w:rsid w:val="008D61BE"/>
    <w:rsid w:val="008D623E"/>
    <w:rsid w:val="008D6347"/>
    <w:rsid w:val="008D63FA"/>
    <w:rsid w:val="008D6484"/>
    <w:rsid w:val="008D665D"/>
    <w:rsid w:val="008D67BC"/>
    <w:rsid w:val="008D682A"/>
    <w:rsid w:val="008D691E"/>
    <w:rsid w:val="008D6939"/>
    <w:rsid w:val="008D69EC"/>
    <w:rsid w:val="008D6A22"/>
    <w:rsid w:val="008D6B41"/>
    <w:rsid w:val="008D6D35"/>
    <w:rsid w:val="008D6DBB"/>
    <w:rsid w:val="008D7033"/>
    <w:rsid w:val="008D709C"/>
    <w:rsid w:val="008D70EE"/>
    <w:rsid w:val="008D715C"/>
    <w:rsid w:val="008D71A3"/>
    <w:rsid w:val="008D71C2"/>
    <w:rsid w:val="008D71EB"/>
    <w:rsid w:val="008D7211"/>
    <w:rsid w:val="008D7230"/>
    <w:rsid w:val="008D73C8"/>
    <w:rsid w:val="008D7627"/>
    <w:rsid w:val="008D763D"/>
    <w:rsid w:val="008D77C7"/>
    <w:rsid w:val="008D7818"/>
    <w:rsid w:val="008D79C2"/>
    <w:rsid w:val="008D7C3B"/>
    <w:rsid w:val="008D7CDE"/>
    <w:rsid w:val="008D7D26"/>
    <w:rsid w:val="008D7DDB"/>
    <w:rsid w:val="008D7F79"/>
    <w:rsid w:val="008E02B0"/>
    <w:rsid w:val="008E0431"/>
    <w:rsid w:val="008E04C8"/>
    <w:rsid w:val="008E06FC"/>
    <w:rsid w:val="008E0732"/>
    <w:rsid w:val="008E07B0"/>
    <w:rsid w:val="008E07E7"/>
    <w:rsid w:val="008E0890"/>
    <w:rsid w:val="008E0982"/>
    <w:rsid w:val="008E0A81"/>
    <w:rsid w:val="008E0AB1"/>
    <w:rsid w:val="008E0AC0"/>
    <w:rsid w:val="008E0CBC"/>
    <w:rsid w:val="008E0D08"/>
    <w:rsid w:val="008E0D97"/>
    <w:rsid w:val="008E0DBB"/>
    <w:rsid w:val="008E0E36"/>
    <w:rsid w:val="008E0F9C"/>
    <w:rsid w:val="008E0FBA"/>
    <w:rsid w:val="008E1048"/>
    <w:rsid w:val="008E136A"/>
    <w:rsid w:val="008E1494"/>
    <w:rsid w:val="008E16A3"/>
    <w:rsid w:val="008E16D1"/>
    <w:rsid w:val="008E1822"/>
    <w:rsid w:val="008E1869"/>
    <w:rsid w:val="008E1883"/>
    <w:rsid w:val="008E1920"/>
    <w:rsid w:val="008E196A"/>
    <w:rsid w:val="008E1A42"/>
    <w:rsid w:val="008E1C11"/>
    <w:rsid w:val="008E1CF9"/>
    <w:rsid w:val="008E1D28"/>
    <w:rsid w:val="008E1F62"/>
    <w:rsid w:val="008E2085"/>
    <w:rsid w:val="008E243E"/>
    <w:rsid w:val="008E26D5"/>
    <w:rsid w:val="008E2C64"/>
    <w:rsid w:val="008E2CEA"/>
    <w:rsid w:val="008E2CEB"/>
    <w:rsid w:val="008E2CEF"/>
    <w:rsid w:val="008E2FAD"/>
    <w:rsid w:val="008E300B"/>
    <w:rsid w:val="008E313B"/>
    <w:rsid w:val="008E3180"/>
    <w:rsid w:val="008E31D7"/>
    <w:rsid w:val="008E3236"/>
    <w:rsid w:val="008E3260"/>
    <w:rsid w:val="008E32F7"/>
    <w:rsid w:val="008E3345"/>
    <w:rsid w:val="008E341D"/>
    <w:rsid w:val="008E3599"/>
    <w:rsid w:val="008E3748"/>
    <w:rsid w:val="008E3765"/>
    <w:rsid w:val="008E38D7"/>
    <w:rsid w:val="008E3A59"/>
    <w:rsid w:val="008E3D44"/>
    <w:rsid w:val="008E3D95"/>
    <w:rsid w:val="008E3F5F"/>
    <w:rsid w:val="008E3FFD"/>
    <w:rsid w:val="008E4063"/>
    <w:rsid w:val="008E40BB"/>
    <w:rsid w:val="008E414D"/>
    <w:rsid w:val="008E417D"/>
    <w:rsid w:val="008E41F4"/>
    <w:rsid w:val="008E4295"/>
    <w:rsid w:val="008E42B6"/>
    <w:rsid w:val="008E43AA"/>
    <w:rsid w:val="008E4522"/>
    <w:rsid w:val="008E4585"/>
    <w:rsid w:val="008E45CF"/>
    <w:rsid w:val="008E4867"/>
    <w:rsid w:val="008E48D2"/>
    <w:rsid w:val="008E4ABF"/>
    <w:rsid w:val="008E4BAB"/>
    <w:rsid w:val="008E4BF3"/>
    <w:rsid w:val="008E4DED"/>
    <w:rsid w:val="008E4F26"/>
    <w:rsid w:val="008E4FD4"/>
    <w:rsid w:val="008E50A0"/>
    <w:rsid w:val="008E50B5"/>
    <w:rsid w:val="008E515F"/>
    <w:rsid w:val="008E51D8"/>
    <w:rsid w:val="008E523C"/>
    <w:rsid w:val="008E5414"/>
    <w:rsid w:val="008E56DF"/>
    <w:rsid w:val="008E57D8"/>
    <w:rsid w:val="008E58CC"/>
    <w:rsid w:val="008E58D1"/>
    <w:rsid w:val="008E58F4"/>
    <w:rsid w:val="008E5995"/>
    <w:rsid w:val="008E59BF"/>
    <w:rsid w:val="008E5A35"/>
    <w:rsid w:val="008E5A55"/>
    <w:rsid w:val="008E5AB9"/>
    <w:rsid w:val="008E5AC4"/>
    <w:rsid w:val="008E5AF9"/>
    <w:rsid w:val="008E5B65"/>
    <w:rsid w:val="008E5BA4"/>
    <w:rsid w:val="008E5DA4"/>
    <w:rsid w:val="008E5F47"/>
    <w:rsid w:val="008E609B"/>
    <w:rsid w:val="008E6232"/>
    <w:rsid w:val="008E6298"/>
    <w:rsid w:val="008E63BC"/>
    <w:rsid w:val="008E63F9"/>
    <w:rsid w:val="008E6673"/>
    <w:rsid w:val="008E668A"/>
    <w:rsid w:val="008E66CF"/>
    <w:rsid w:val="008E68BE"/>
    <w:rsid w:val="008E68F6"/>
    <w:rsid w:val="008E6A4B"/>
    <w:rsid w:val="008E6AC9"/>
    <w:rsid w:val="008E6AEF"/>
    <w:rsid w:val="008E6B4C"/>
    <w:rsid w:val="008E6E2D"/>
    <w:rsid w:val="008E6E83"/>
    <w:rsid w:val="008E6E92"/>
    <w:rsid w:val="008E6FBB"/>
    <w:rsid w:val="008E701C"/>
    <w:rsid w:val="008E7125"/>
    <w:rsid w:val="008E721D"/>
    <w:rsid w:val="008E7287"/>
    <w:rsid w:val="008E7359"/>
    <w:rsid w:val="008E74F2"/>
    <w:rsid w:val="008E7519"/>
    <w:rsid w:val="008E75C2"/>
    <w:rsid w:val="008E75DA"/>
    <w:rsid w:val="008E7613"/>
    <w:rsid w:val="008E76C3"/>
    <w:rsid w:val="008E7758"/>
    <w:rsid w:val="008E7852"/>
    <w:rsid w:val="008E7990"/>
    <w:rsid w:val="008E79E4"/>
    <w:rsid w:val="008E7A08"/>
    <w:rsid w:val="008E7B31"/>
    <w:rsid w:val="008E7D47"/>
    <w:rsid w:val="008E7F96"/>
    <w:rsid w:val="008F0297"/>
    <w:rsid w:val="008F0702"/>
    <w:rsid w:val="008F07EC"/>
    <w:rsid w:val="008F08CD"/>
    <w:rsid w:val="008F09C3"/>
    <w:rsid w:val="008F09FB"/>
    <w:rsid w:val="008F0AE0"/>
    <w:rsid w:val="008F0B12"/>
    <w:rsid w:val="008F0BF1"/>
    <w:rsid w:val="008F0C3E"/>
    <w:rsid w:val="008F0DD3"/>
    <w:rsid w:val="008F0E06"/>
    <w:rsid w:val="008F10DA"/>
    <w:rsid w:val="008F10E4"/>
    <w:rsid w:val="008F1120"/>
    <w:rsid w:val="008F1157"/>
    <w:rsid w:val="008F1300"/>
    <w:rsid w:val="008F13B1"/>
    <w:rsid w:val="008F1414"/>
    <w:rsid w:val="008F1448"/>
    <w:rsid w:val="008F14E8"/>
    <w:rsid w:val="008F14FC"/>
    <w:rsid w:val="008F16EB"/>
    <w:rsid w:val="008F17F6"/>
    <w:rsid w:val="008F1890"/>
    <w:rsid w:val="008F18F0"/>
    <w:rsid w:val="008F1947"/>
    <w:rsid w:val="008F1965"/>
    <w:rsid w:val="008F19DB"/>
    <w:rsid w:val="008F1A14"/>
    <w:rsid w:val="008F1A8F"/>
    <w:rsid w:val="008F1ADF"/>
    <w:rsid w:val="008F1BA2"/>
    <w:rsid w:val="008F1D28"/>
    <w:rsid w:val="008F1D2A"/>
    <w:rsid w:val="008F1D31"/>
    <w:rsid w:val="008F1D53"/>
    <w:rsid w:val="008F1D58"/>
    <w:rsid w:val="008F1D7A"/>
    <w:rsid w:val="008F1D8C"/>
    <w:rsid w:val="008F1E03"/>
    <w:rsid w:val="008F1E0A"/>
    <w:rsid w:val="008F1E7B"/>
    <w:rsid w:val="008F1ED2"/>
    <w:rsid w:val="008F1F16"/>
    <w:rsid w:val="008F1FAD"/>
    <w:rsid w:val="008F2005"/>
    <w:rsid w:val="008F2020"/>
    <w:rsid w:val="008F2072"/>
    <w:rsid w:val="008F219F"/>
    <w:rsid w:val="008F2206"/>
    <w:rsid w:val="008F224A"/>
    <w:rsid w:val="008F229F"/>
    <w:rsid w:val="008F2429"/>
    <w:rsid w:val="008F2509"/>
    <w:rsid w:val="008F260C"/>
    <w:rsid w:val="008F2741"/>
    <w:rsid w:val="008F2815"/>
    <w:rsid w:val="008F287B"/>
    <w:rsid w:val="008F29E5"/>
    <w:rsid w:val="008F29E9"/>
    <w:rsid w:val="008F2A59"/>
    <w:rsid w:val="008F2BBC"/>
    <w:rsid w:val="008F2BCA"/>
    <w:rsid w:val="008F2C85"/>
    <w:rsid w:val="008F2C89"/>
    <w:rsid w:val="008F2D70"/>
    <w:rsid w:val="008F2E8E"/>
    <w:rsid w:val="008F2FCD"/>
    <w:rsid w:val="008F32B1"/>
    <w:rsid w:val="008F32EC"/>
    <w:rsid w:val="008F3360"/>
    <w:rsid w:val="008F33E7"/>
    <w:rsid w:val="008F34F0"/>
    <w:rsid w:val="008F3517"/>
    <w:rsid w:val="008F369E"/>
    <w:rsid w:val="008F39A8"/>
    <w:rsid w:val="008F3A89"/>
    <w:rsid w:val="008F3E98"/>
    <w:rsid w:val="008F3EA0"/>
    <w:rsid w:val="008F3FC3"/>
    <w:rsid w:val="008F407D"/>
    <w:rsid w:val="008F4127"/>
    <w:rsid w:val="008F4183"/>
    <w:rsid w:val="008F41FF"/>
    <w:rsid w:val="008F4211"/>
    <w:rsid w:val="008F4379"/>
    <w:rsid w:val="008F4551"/>
    <w:rsid w:val="008F455C"/>
    <w:rsid w:val="008F4592"/>
    <w:rsid w:val="008F4638"/>
    <w:rsid w:val="008F4714"/>
    <w:rsid w:val="008F4794"/>
    <w:rsid w:val="008F47C0"/>
    <w:rsid w:val="008F47E6"/>
    <w:rsid w:val="008F48A6"/>
    <w:rsid w:val="008F48C6"/>
    <w:rsid w:val="008F48F1"/>
    <w:rsid w:val="008F490E"/>
    <w:rsid w:val="008F4950"/>
    <w:rsid w:val="008F4C65"/>
    <w:rsid w:val="008F4CDB"/>
    <w:rsid w:val="008F4CEB"/>
    <w:rsid w:val="008F4FB1"/>
    <w:rsid w:val="008F4FC8"/>
    <w:rsid w:val="008F5142"/>
    <w:rsid w:val="008F5294"/>
    <w:rsid w:val="008F5670"/>
    <w:rsid w:val="008F56C3"/>
    <w:rsid w:val="008F5816"/>
    <w:rsid w:val="008F5A89"/>
    <w:rsid w:val="008F5B58"/>
    <w:rsid w:val="008F5C79"/>
    <w:rsid w:val="008F5DBC"/>
    <w:rsid w:val="008F5F6B"/>
    <w:rsid w:val="008F6228"/>
    <w:rsid w:val="008F6282"/>
    <w:rsid w:val="008F630D"/>
    <w:rsid w:val="008F6489"/>
    <w:rsid w:val="008F6757"/>
    <w:rsid w:val="008F6777"/>
    <w:rsid w:val="008F6867"/>
    <w:rsid w:val="008F6892"/>
    <w:rsid w:val="008F69D5"/>
    <w:rsid w:val="008F69DE"/>
    <w:rsid w:val="008F6AD8"/>
    <w:rsid w:val="008F6C3B"/>
    <w:rsid w:val="008F6C6F"/>
    <w:rsid w:val="008F6E5C"/>
    <w:rsid w:val="008F6F10"/>
    <w:rsid w:val="008F7024"/>
    <w:rsid w:val="008F7281"/>
    <w:rsid w:val="008F72A9"/>
    <w:rsid w:val="008F7357"/>
    <w:rsid w:val="008F7428"/>
    <w:rsid w:val="008F7446"/>
    <w:rsid w:val="008F74CA"/>
    <w:rsid w:val="008F7501"/>
    <w:rsid w:val="008F750D"/>
    <w:rsid w:val="008F75CD"/>
    <w:rsid w:val="008F779D"/>
    <w:rsid w:val="008F77A2"/>
    <w:rsid w:val="008F77A5"/>
    <w:rsid w:val="008F77CD"/>
    <w:rsid w:val="008F77E7"/>
    <w:rsid w:val="008F7A1C"/>
    <w:rsid w:val="008F7C5C"/>
    <w:rsid w:val="008F7E7D"/>
    <w:rsid w:val="008F7FC5"/>
    <w:rsid w:val="00900082"/>
    <w:rsid w:val="009000C0"/>
    <w:rsid w:val="0090024A"/>
    <w:rsid w:val="009003C7"/>
    <w:rsid w:val="009004F9"/>
    <w:rsid w:val="0090055A"/>
    <w:rsid w:val="009006B0"/>
    <w:rsid w:val="009006C4"/>
    <w:rsid w:val="00900884"/>
    <w:rsid w:val="009009F5"/>
    <w:rsid w:val="00900CA5"/>
    <w:rsid w:val="00900CC3"/>
    <w:rsid w:val="00900CE9"/>
    <w:rsid w:val="00900F09"/>
    <w:rsid w:val="00900F58"/>
    <w:rsid w:val="00900FE0"/>
    <w:rsid w:val="009010A7"/>
    <w:rsid w:val="00901177"/>
    <w:rsid w:val="009013A2"/>
    <w:rsid w:val="009014DA"/>
    <w:rsid w:val="00901655"/>
    <w:rsid w:val="00901720"/>
    <w:rsid w:val="00901771"/>
    <w:rsid w:val="00901B10"/>
    <w:rsid w:val="00901B52"/>
    <w:rsid w:val="00901B99"/>
    <w:rsid w:val="00901C49"/>
    <w:rsid w:val="00901C58"/>
    <w:rsid w:val="00901F2A"/>
    <w:rsid w:val="00902025"/>
    <w:rsid w:val="00902153"/>
    <w:rsid w:val="0090232B"/>
    <w:rsid w:val="00902469"/>
    <w:rsid w:val="00902683"/>
    <w:rsid w:val="009026A2"/>
    <w:rsid w:val="009026CD"/>
    <w:rsid w:val="009026CE"/>
    <w:rsid w:val="0090271A"/>
    <w:rsid w:val="0090274D"/>
    <w:rsid w:val="00902795"/>
    <w:rsid w:val="009027FB"/>
    <w:rsid w:val="009028BC"/>
    <w:rsid w:val="00902B3D"/>
    <w:rsid w:val="00902BBB"/>
    <w:rsid w:val="00902BD4"/>
    <w:rsid w:val="00902C22"/>
    <w:rsid w:val="00902C45"/>
    <w:rsid w:val="00902CEA"/>
    <w:rsid w:val="00902F32"/>
    <w:rsid w:val="00903082"/>
    <w:rsid w:val="009030EF"/>
    <w:rsid w:val="0090314E"/>
    <w:rsid w:val="009031E5"/>
    <w:rsid w:val="00903262"/>
    <w:rsid w:val="009035AA"/>
    <w:rsid w:val="009035F2"/>
    <w:rsid w:val="00903724"/>
    <w:rsid w:val="0090372C"/>
    <w:rsid w:val="009039B0"/>
    <w:rsid w:val="009039D7"/>
    <w:rsid w:val="00903A97"/>
    <w:rsid w:val="00903BC2"/>
    <w:rsid w:val="00903C1B"/>
    <w:rsid w:val="00903C25"/>
    <w:rsid w:val="00903CE1"/>
    <w:rsid w:val="00903DC5"/>
    <w:rsid w:val="00903EC0"/>
    <w:rsid w:val="00903FB4"/>
    <w:rsid w:val="00903FD7"/>
    <w:rsid w:val="00904002"/>
    <w:rsid w:val="00904020"/>
    <w:rsid w:val="00904048"/>
    <w:rsid w:val="009041CC"/>
    <w:rsid w:val="0090439D"/>
    <w:rsid w:val="0090442C"/>
    <w:rsid w:val="009045B3"/>
    <w:rsid w:val="009045EF"/>
    <w:rsid w:val="00904689"/>
    <w:rsid w:val="009046A3"/>
    <w:rsid w:val="00904807"/>
    <w:rsid w:val="009048F7"/>
    <w:rsid w:val="00904A1F"/>
    <w:rsid w:val="00904B3C"/>
    <w:rsid w:val="00904B77"/>
    <w:rsid w:val="00904B84"/>
    <w:rsid w:val="00904CF8"/>
    <w:rsid w:val="00904D20"/>
    <w:rsid w:val="00904DC1"/>
    <w:rsid w:val="00904E30"/>
    <w:rsid w:val="00904EC3"/>
    <w:rsid w:val="00904EC8"/>
    <w:rsid w:val="00905056"/>
    <w:rsid w:val="00905201"/>
    <w:rsid w:val="009052D9"/>
    <w:rsid w:val="009052DE"/>
    <w:rsid w:val="0090534B"/>
    <w:rsid w:val="00905465"/>
    <w:rsid w:val="0090547D"/>
    <w:rsid w:val="00905497"/>
    <w:rsid w:val="009054B9"/>
    <w:rsid w:val="009054BE"/>
    <w:rsid w:val="009055B1"/>
    <w:rsid w:val="0090564D"/>
    <w:rsid w:val="00905652"/>
    <w:rsid w:val="00905678"/>
    <w:rsid w:val="009056D5"/>
    <w:rsid w:val="00905855"/>
    <w:rsid w:val="00905955"/>
    <w:rsid w:val="00905A5B"/>
    <w:rsid w:val="00905AD8"/>
    <w:rsid w:val="00905B00"/>
    <w:rsid w:val="00905E6F"/>
    <w:rsid w:val="00905FCE"/>
    <w:rsid w:val="0090608B"/>
    <w:rsid w:val="0090610F"/>
    <w:rsid w:val="0090614E"/>
    <w:rsid w:val="00906190"/>
    <w:rsid w:val="00906407"/>
    <w:rsid w:val="00906530"/>
    <w:rsid w:val="009066D3"/>
    <w:rsid w:val="00906821"/>
    <w:rsid w:val="0090682B"/>
    <w:rsid w:val="0090682C"/>
    <w:rsid w:val="00906A1F"/>
    <w:rsid w:val="00906A40"/>
    <w:rsid w:val="00906A98"/>
    <w:rsid w:val="00906B5E"/>
    <w:rsid w:val="00906F10"/>
    <w:rsid w:val="009071B1"/>
    <w:rsid w:val="009071C2"/>
    <w:rsid w:val="009072A9"/>
    <w:rsid w:val="0090733E"/>
    <w:rsid w:val="00907369"/>
    <w:rsid w:val="009074A8"/>
    <w:rsid w:val="009074DB"/>
    <w:rsid w:val="0090752F"/>
    <w:rsid w:val="009075E7"/>
    <w:rsid w:val="0090779F"/>
    <w:rsid w:val="00907886"/>
    <w:rsid w:val="0090788E"/>
    <w:rsid w:val="009078C4"/>
    <w:rsid w:val="00907AD7"/>
    <w:rsid w:val="00907C18"/>
    <w:rsid w:val="00907C9B"/>
    <w:rsid w:val="00907CF7"/>
    <w:rsid w:val="00907EB4"/>
    <w:rsid w:val="00907F00"/>
    <w:rsid w:val="009100DE"/>
    <w:rsid w:val="00910205"/>
    <w:rsid w:val="00910245"/>
    <w:rsid w:val="009103DF"/>
    <w:rsid w:val="00910480"/>
    <w:rsid w:val="00910486"/>
    <w:rsid w:val="00910487"/>
    <w:rsid w:val="009105DE"/>
    <w:rsid w:val="00910630"/>
    <w:rsid w:val="0091081D"/>
    <w:rsid w:val="009109A5"/>
    <w:rsid w:val="00910A01"/>
    <w:rsid w:val="00910B21"/>
    <w:rsid w:val="00910CF6"/>
    <w:rsid w:val="00910D9B"/>
    <w:rsid w:val="00910DD1"/>
    <w:rsid w:val="00910E61"/>
    <w:rsid w:val="00910E89"/>
    <w:rsid w:val="00910EF0"/>
    <w:rsid w:val="00911003"/>
    <w:rsid w:val="00911045"/>
    <w:rsid w:val="00911057"/>
    <w:rsid w:val="009113AA"/>
    <w:rsid w:val="00911542"/>
    <w:rsid w:val="0091159F"/>
    <w:rsid w:val="009115E0"/>
    <w:rsid w:val="009117C1"/>
    <w:rsid w:val="00911898"/>
    <w:rsid w:val="009118F3"/>
    <w:rsid w:val="00911916"/>
    <w:rsid w:val="009119C9"/>
    <w:rsid w:val="009119DE"/>
    <w:rsid w:val="00911B09"/>
    <w:rsid w:val="00911BAA"/>
    <w:rsid w:val="00911BC0"/>
    <w:rsid w:val="0091232E"/>
    <w:rsid w:val="00912351"/>
    <w:rsid w:val="00912366"/>
    <w:rsid w:val="00912433"/>
    <w:rsid w:val="009126D3"/>
    <w:rsid w:val="0091270F"/>
    <w:rsid w:val="00912721"/>
    <w:rsid w:val="00912765"/>
    <w:rsid w:val="009127C0"/>
    <w:rsid w:val="009127C4"/>
    <w:rsid w:val="00912853"/>
    <w:rsid w:val="00912931"/>
    <w:rsid w:val="00912B2E"/>
    <w:rsid w:val="00912B35"/>
    <w:rsid w:val="00912B86"/>
    <w:rsid w:val="00912C3F"/>
    <w:rsid w:val="00912D5F"/>
    <w:rsid w:val="00912D8A"/>
    <w:rsid w:val="00912DAC"/>
    <w:rsid w:val="00912DBD"/>
    <w:rsid w:val="00912EA3"/>
    <w:rsid w:val="00912EAA"/>
    <w:rsid w:val="00913001"/>
    <w:rsid w:val="00913032"/>
    <w:rsid w:val="00913159"/>
    <w:rsid w:val="00913619"/>
    <w:rsid w:val="00913AE9"/>
    <w:rsid w:val="00913B4B"/>
    <w:rsid w:val="00913BCF"/>
    <w:rsid w:val="00913D9C"/>
    <w:rsid w:val="00913EB1"/>
    <w:rsid w:val="00913F07"/>
    <w:rsid w:val="00914019"/>
    <w:rsid w:val="009141D1"/>
    <w:rsid w:val="009141E4"/>
    <w:rsid w:val="00914213"/>
    <w:rsid w:val="0091431A"/>
    <w:rsid w:val="009143D9"/>
    <w:rsid w:val="009143DF"/>
    <w:rsid w:val="0091441B"/>
    <w:rsid w:val="009144A9"/>
    <w:rsid w:val="00914543"/>
    <w:rsid w:val="00914590"/>
    <w:rsid w:val="00914610"/>
    <w:rsid w:val="009146E3"/>
    <w:rsid w:val="009148B9"/>
    <w:rsid w:val="00914908"/>
    <w:rsid w:val="00914929"/>
    <w:rsid w:val="0091496E"/>
    <w:rsid w:val="009149FE"/>
    <w:rsid w:val="00914A17"/>
    <w:rsid w:val="00914B04"/>
    <w:rsid w:val="00914B5C"/>
    <w:rsid w:val="00914C37"/>
    <w:rsid w:val="00914C68"/>
    <w:rsid w:val="00914DB5"/>
    <w:rsid w:val="00914E31"/>
    <w:rsid w:val="00914F5A"/>
    <w:rsid w:val="0091529F"/>
    <w:rsid w:val="009152E5"/>
    <w:rsid w:val="00915390"/>
    <w:rsid w:val="00915469"/>
    <w:rsid w:val="0091553C"/>
    <w:rsid w:val="009155FF"/>
    <w:rsid w:val="00915601"/>
    <w:rsid w:val="0091561F"/>
    <w:rsid w:val="00915677"/>
    <w:rsid w:val="00915834"/>
    <w:rsid w:val="00915B27"/>
    <w:rsid w:val="00915B2D"/>
    <w:rsid w:val="00915C8B"/>
    <w:rsid w:val="00915E5E"/>
    <w:rsid w:val="00915EA9"/>
    <w:rsid w:val="00915F01"/>
    <w:rsid w:val="00915FAE"/>
    <w:rsid w:val="00916002"/>
    <w:rsid w:val="0091614C"/>
    <w:rsid w:val="009161D9"/>
    <w:rsid w:val="0091625E"/>
    <w:rsid w:val="009163ED"/>
    <w:rsid w:val="0091649A"/>
    <w:rsid w:val="009165E9"/>
    <w:rsid w:val="0091670D"/>
    <w:rsid w:val="00916791"/>
    <w:rsid w:val="009167A5"/>
    <w:rsid w:val="00916ACA"/>
    <w:rsid w:val="00916B26"/>
    <w:rsid w:val="00916C22"/>
    <w:rsid w:val="00916CB9"/>
    <w:rsid w:val="00916CCB"/>
    <w:rsid w:val="00916D06"/>
    <w:rsid w:val="00916DA8"/>
    <w:rsid w:val="00917184"/>
    <w:rsid w:val="009171D3"/>
    <w:rsid w:val="009172E5"/>
    <w:rsid w:val="0091736A"/>
    <w:rsid w:val="009173D4"/>
    <w:rsid w:val="00917454"/>
    <w:rsid w:val="00917588"/>
    <w:rsid w:val="009175C0"/>
    <w:rsid w:val="0091794C"/>
    <w:rsid w:val="00917968"/>
    <w:rsid w:val="00917C39"/>
    <w:rsid w:val="00917CD8"/>
    <w:rsid w:val="00917D65"/>
    <w:rsid w:val="00917E9D"/>
    <w:rsid w:val="0092005F"/>
    <w:rsid w:val="00920063"/>
    <w:rsid w:val="00920108"/>
    <w:rsid w:val="00920201"/>
    <w:rsid w:val="00920299"/>
    <w:rsid w:val="009205CD"/>
    <w:rsid w:val="0092063D"/>
    <w:rsid w:val="00920676"/>
    <w:rsid w:val="009207BC"/>
    <w:rsid w:val="00920BA2"/>
    <w:rsid w:val="00920C13"/>
    <w:rsid w:val="00920CB9"/>
    <w:rsid w:val="00920DEC"/>
    <w:rsid w:val="00921029"/>
    <w:rsid w:val="00921087"/>
    <w:rsid w:val="009210BF"/>
    <w:rsid w:val="009213F7"/>
    <w:rsid w:val="0092147D"/>
    <w:rsid w:val="009214D9"/>
    <w:rsid w:val="0092159E"/>
    <w:rsid w:val="00921685"/>
    <w:rsid w:val="0092173B"/>
    <w:rsid w:val="00921999"/>
    <w:rsid w:val="009219AA"/>
    <w:rsid w:val="009219EA"/>
    <w:rsid w:val="00921B2E"/>
    <w:rsid w:val="00921C2E"/>
    <w:rsid w:val="00921C9E"/>
    <w:rsid w:val="00921DC3"/>
    <w:rsid w:val="00922098"/>
    <w:rsid w:val="00922099"/>
    <w:rsid w:val="0092212A"/>
    <w:rsid w:val="009221B5"/>
    <w:rsid w:val="00922290"/>
    <w:rsid w:val="009222B5"/>
    <w:rsid w:val="0092233C"/>
    <w:rsid w:val="009223F1"/>
    <w:rsid w:val="009224A6"/>
    <w:rsid w:val="009224CB"/>
    <w:rsid w:val="00922510"/>
    <w:rsid w:val="0092257C"/>
    <w:rsid w:val="009225D7"/>
    <w:rsid w:val="009226F3"/>
    <w:rsid w:val="009228EC"/>
    <w:rsid w:val="00922A94"/>
    <w:rsid w:val="00922AC2"/>
    <w:rsid w:val="00922B1E"/>
    <w:rsid w:val="00922E42"/>
    <w:rsid w:val="00922EFA"/>
    <w:rsid w:val="00922F08"/>
    <w:rsid w:val="00922FF7"/>
    <w:rsid w:val="00923424"/>
    <w:rsid w:val="00923453"/>
    <w:rsid w:val="009234B9"/>
    <w:rsid w:val="0092377C"/>
    <w:rsid w:val="009237D8"/>
    <w:rsid w:val="009238F7"/>
    <w:rsid w:val="00923BEA"/>
    <w:rsid w:val="00923D00"/>
    <w:rsid w:val="00923D1F"/>
    <w:rsid w:val="00923E9C"/>
    <w:rsid w:val="00923F1F"/>
    <w:rsid w:val="00923F6C"/>
    <w:rsid w:val="00923FD2"/>
    <w:rsid w:val="00924092"/>
    <w:rsid w:val="0092412C"/>
    <w:rsid w:val="0092413A"/>
    <w:rsid w:val="00924181"/>
    <w:rsid w:val="009242B9"/>
    <w:rsid w:val="0092439B"/>
    <w:rsid w:val="00924478"/>
    <w:rsid w:val="009245E2"/>
    <w:rsid w:val="009245F2"/>
    <w:rsid w:val="0092462A"/>
    <w:rsid w:val="0092476A"/>
    <w:rsid w:val="00924956"/>
    <w:rsid w:val="00924BC0"/>
    <w:rsid w:val="00924C4B"/>
    <w:rsid w:val="00924E46"/>
    <w:rsid w:val="00924EAC"/>
    <w:rsid w:val="00924FF0"/>
    <w:rsid w:val="009250EC"/>
    <w:rsid w:val="009255A9"/>
    <w:rsid w:val="009256BA"/>
    <w:rsid w:val="00925876"/>
    <w:rsid w:val="00925917"/>
    <w:rsid w:val="00925923"/>
    <w:rsid w:val="009259BC"/>
    <w:rsid w:val="00925BA5"/>
    <w:rsid w:val="00925C4C"/>
    <w:rsid w:val="00925CA6"/>
    <w:rsid w:val="00925F2D"/>
    <w:rsid w:val="009261E7"/>
    <w:rsid w:val="0092636A"/>
    <w:rsid w:val="0092650A"/>
    <w:rsid w:val="0092663F"/>
    <w:rsid w:val="009266C5"/>
    <w:rsid w:val="009269A2"/>
    <w:rsid w:val="00926A79"/>
    <w:rsid w:val="00926A85"/>
    <w:rsid w:val="00926AAC"/>
    <w:rsid w:val="00926AAD"/>
    <w:rsid w:val="00926AFE"/>
    <w:rsid w:val="00926D8E"/>
    <w:rsid w:val="00926F90"/>
    <w:rsid w:val="00926F9D"/>
    <w:rsid w:val="00927279"/>
    <w:rsid w:val="009273C3"/>
    <w:rsid w:val="009273EF"/>
    <w:rsid w:val="009274BD"/>
    <w:rsid w:val="009277AA"/>
    <w:rsid w:val="00927869"/>
    <w:rsid w:val="00927968"/>
    <w:rsid w:val="0092797C"/>
    <w:rsid w:val="00927BEB"/>
    <w:rsid w:val="00927EC6"/>
    <w:rsid w:val="00927EC7"/>
    <w:rsid w:val="00927FDC"/>
    <w:rsid w:val="0093028D"/>
    <w:rsid w:val="00930299"/>
    <w:rsid w:val="0093033F"/>
    <w:rsid w:val="00930379"/>
    <w:rsid w:val="009303F0"/>
    <w:rsid w:val="009303F7"/>
    <w:rsid w:val="009305F6"/>
    <w:rsid w:val="0093076A"/>
    <w:rsid w:val="009307E9"/>
    <w:rsid w:val="00930A65"/>
    <w:rsid w:val="00930B0E"/>
    <w:rsid w:val="00930B5B"/>
    <w:rsid w:val="00930B7C"/>
    <w:rsid w:val="00930C52"/>
    <w:rsid w:val="00930C63"/>
    <w:rsid w:val="00930D39"/>
    <w:rsid w:val="00930DAB"/>
    <w:rsid w:val="00930E33"/>
    <w:rsid w:val="00930F12"/>
    <w:rsid w:val="0093100B"/>
    <w:rsid w:val="0093105C"/>
    <w:rsid w:val="009310A3"/>
    <w:rsid w:val="0093115E"/>
    <w:rsid w:val="009311C1"/>
    <w:rsid w:val="00931463"/>
    <w:rsid w:val="009314BF"/>
    <w:rsid w:val="009315B1"/>
    <w:rsid w:val="009315E6"/>
    <w:rsid w:val="0093164C"/>
    <w:rsid w:val="00931699"/>
    <w:rsid w:val="0093169E"/>
    <w:rsid w:val="0093187F"/>
    <w:rsid w:val="0093192A"/>
    <w:rsid w:val="00931969"/>
    <w:rsid w:val="00931A35"/>
    <w:rsid w:val="00931ACF"/>
    <w:rsid w:val="00931AFD"/>
    <w:rsid w:val="00931E81"/>
    <w:rsid w:val="00931EF4"/>
    <w:rsid w:val="00932148"/>
    <w:rsid w:val="0093216F"/>
    <w:rsid w:val="00932217"/>
    <w:rsid w:val="00932263"/>
    <w:rsid w:val="009322DA"/>
    <w:rsid w:val="00932359"/>
    <w:rsid w:val="0093242A"/>
    <w:rsid w:val="0093264C"/>
    <w:rsid w:val="0093291C"/>
    <w:rsid w:val="0093296D"/>
    <w:rsid w:val="00932AB4"/>
    <w:rsid w:val="00932B1D"/>
    <w:rsid w:val="00932C74"/>
    <w:rsid w:val="00932D58"/>
    <w:rsid w:val="00932D6D"/>
    <w:rsid w:val="00932DA0"/>
    <w:rsid w:val="00932E28"/>
    <w:rsid w:val="00932F45"/>
    <w:rsid w:val="00932FAA"/>
    <w:rsid w:val="009330AF"/>
    <w:rsid w:val="009332B3"/>
    <w:rsid w:val="009334DC"/>
    <w:rsid w:val="00933875"/>
    <w:rsid w:val="00933967"/>
    <w:rsid w:val="00933BAD"/>
    <w:rsid w:val="00933D6B"/>
    <w:rsid w:val="00933D83"/>
    <w:rsid w:val="00933DA7"/>
    <w:rsid w:val="00933DE6"/>
    <w:rsid w:val="00933DF7"/>
    <w:rsid w:val="00933E96"/>
    <w:rsid w:val="00933F62"/>
    <w:rsid w:val="00933FD7"/>
    <w:rsid w:val="00934019"/>
    <w:rsid w:val="0093408D"/>
    <w:rsid w:val="00934143"/>
    <w:rsid w:val="009341B9"/>
    <w:rsid w:val="00934350"/>
    <w:rsid w:val="00934399"/>
    <w:rsid w:val="009343D6"/>
    <w:rsid w:val="00934491"/>
    <w:rsid w:val="0093449E"/>
    <w:rsid w:val="009345EB"/>
    <w:rsid w:val="00934603"/>
    <w:rsid w:val="009346B6"/>
    <w:rsid w:val="00934891"/>
    <w:rsid w:val="009349F1"/>
    <w:rsid w:val="00934A46"/>
    <w:rsid w:val="00934ABB"/>
    <w:rsid w:val="00934AE0"/>
    <w:rsid w:val="00934B06"/>
    <w:rsid w:val="00934C22"/>
    <w:rsid w:val="00934C98"/>
    <w:rsid w:val="00934D97"/>
    <w:rsid w:val="00934DC5"/>
    <w:rsid w:val="00934F31"/>
    <w:rsid w:val="00934FC2"/>
    <w:rsid w:val="00935168"/>
    <w:rsid w:val="00935180"/>
    <w:rsid w:val="009353CF"/>
    <w:rsid w:val="00935419"/>
    <w:rsid w:val="00935461"/>
    <w:rsid w:val="00935489"/>
    <w:rsid w:val="009354D8"/>
    <w:rsid w:val="009355CF"/>
    <w:rsid w:val="0093563E"/>
    <w:rsid w:val="0093573C"/>
    <w:rsid w:val="00935897"/>
    <w:rsid w:val="009358CC"/>
    <w:rsid w:val="00935A22"/>
    <w:rsid w:val="00935AA6"/>
    <w:rsid w:val="00935BAD"/>
    <w:rsid w:val="00935BB4"/>
    <w:rsid w:val="00935CDF"/>
    <w:rsid w:val="00935D1A"/>
    <w:rsid w:val="00935F54"/>
    <w:rsid w:val="00935FA2"/>
    <w:rsid w:val="00935FA4"/>
    <w:rsid w:val="00935FDB"/>
    <w:rsid w:val="00936008"/>
    <w:rsid w:val="009360AA"/>
    <w:rsid w:val="00936395"/>
    <w:rsid w:val="00936587"/>
    <w:rsid w:val="0093668C"/>
    <w:rsid w:val="009366FD"/>
    <w:rsid w:val="0093694A"/>
    <w:rsid w:val="009369C4"/>
    <w:rsid w:val="00936E36"/>
    <w:rsid w:val="00936E3D"/>
    <w:rsid w:val="00936F24"/>
    <w:rsid w:val="00937021"/>
    <w:rsid w:val="009373DF"/>
    <w:rsid w:val="0093760E"/>
    <w:rsid w:val="0093762D"/>
    <w:rsid w:val="0093769D"/>
    <w:rsid w:val="009376AC"/>
    <w:rsid w:val="009376B8"/>
    <w:rsid w:val="009376DC"/>
    <w:rsid w:val="00937812"/>
    <w:rsid w:val="00937828"/>
    <w:rsid w:val="00937907"/>
    <w:rsid w:val="00937C6F"/>
    <w:rsid w:val="00937CD0"/>
    <w:rsid w:val="00937DE3"/>
    <w:rsid w:val="00937F58"/>
    <w:rsid w:val="00937FF6"/>
    <w:rsid w:val="00940069"/>
    <w:rsid w:val="009400F8"/>
    <w:rsid w:val="00940131"/>
    <w:rsid w:val="00940313"/>
    <w:rsid w:val="0094035D"/>
    <w:rsid w:val="00940568"/>
    <w:rsid w:val="00940578"/>
    <w:rsid w:val="00940613"/>
    <w:rsid w:val="009406C4"/>
    <w:rsid w:val="009408DC"/>
    <w:rsid w:val="009409EB"/>
    <w:rsid w:val="00940A5E"/>
    <w:rsid w:val="00940B07"/>
    <w:rsid w:val="00940B10"/>
    <w:rsid w:val="00940B1E"/>
    <w:rsid w:val="00940BEA"/>
    <w:rsid w:val="00940C74"/>
    <w:rsid w:val="00940D1B"/>
    <w:rsid w:val="00940DC6"/>
    <w:rsid w:val="00940EAB"/>
    <w:rsid w:val="00940EAC"/>
    <w:rsid w:val="00940FCA"/>
    <w:rsid w:val="00940FF3"/>
    <w:rsid w:val="009410AB"/>
    <w:rsid w:val="009410B3"/>
    <w:rsid w:val="009412F3"/>
    <w:rsid w:val="00941306"/>
    <w:rsid w:val="009414A0"/>
    <w:rsid w:val="009415CD"/>
    <w:rsid w:val="0094165B"/>
    <w:rsid w:val="00941798"/>
    <w:rsid w:val="009418B0"/>
    <w:rsid w:val="00941A1F"/>
    <w:rsid w:val="00941A91"/>
    <w:rsid w:val="00941E61"/>
    <w:rsid w:val="00941EAE"/>
    <w:rsid w:val="00942177"/>
    <w:rsid w:val="0094233D"/>
    <w:rsid w:val="009425F6"/>
    <w:rsid w:val="009427CA"/>
    <w:rsid w:val="009427EE"/>
    <w:rsid w:val="009428AA"/>
    <w:rsid w:val="00942966"/>
    <w:rsid w:val="0094298B"/>
    <w:rsid w:val="009429FD"/>
    <w:rsid w:val="00942A89"/>
    <w:rsid w:val="00942BD4"/>
    <w:rsid w:val="00942CD0"/>
    <w:rsid w:val="00942DBB"/>
    <w:rsid w:val="00942E31"/>
    <w:rsid w:val="00943014"/>
    <w:rsid w:val="00943095"/>
    <w:rsid w:val="009432F6"/>
    <w:rsid w:val="00943319"/>
    <w:rsid w:val="00943390"/>
    <w:rsid w:val="009433DE"/>
    <w:rsid w:val="0094343F"/>
    <w:rsid w:val="00943446"/>
    <w:rsid w:val="0094347E"/>
    <w:rsid w:val="0094359D"/>
    <w:rsid w:val="009436F7"/>
    <w:rsid w:val="00943751"/>
    <w:rsid w:val="0094381F"/>
    <w:rsid w:val="00943AA9"/>
    <w:rsid w:val="00943ACB"/>
    <w:rsid w:val="00943BEE"/>
    <w:rsid w:val="00943ECD"/>
    <w:rsid w:val="00943F69"/>
    <w:rsid w:val="00943F73"/>
    <w:rsid w:val="009440E4"/>
    <w:rsid w:val="009441A6"/>
    <w:rsid w:val="00944435"/>
    <w:rsid w:val="00944526"/>
    <w:rsid w:val="009445D7"/>
    <w:rsid w:val="0094460B"/>
    <w:rsid w:val="00944684"/>
    <w:rsid w:val="00944847"/>
    <w:rsid w:val="00944856"/>
    <w:rsid w:val="0094485D"/>
    <w:rsid w:val="0094491F"/>
    <w:rsid w:val="00944960"/>
    <w:rsid w:val="009449A1"/>
    <w:rsid w:val="00944AA7"/>
    <w:rsid w:val="00944ACE"/>
    <w:rsid w:val="00944B1C"/>
    <w:rsid w:val="00944C86"/>
    <w:rsid w:val="00944E2F"/>
    <w:rsid w:val="00944E68"/>
    <w:rsid w:val="00944E96"/>
    <w:rsid w:val="00944F74"/>
    <w:rsid w:val="00944F81"/>
    <w:rsid w:val="00945027"/>
    <w:rsid w:val="0094529C"/>
    <w:rsid w:val="009452FC"/>
    <w:rsid w:val="0094535C"/>
    <w:rsid w:val="009453B7"/>
    <w:rsid w:val="00945575"/>
    <w:rsid w:val="0094558F"/>
    <w:rsid w:val="0094572E"/>
    <w:rsid w:val="00945877"/>
    <w:rsid w:val="009459A8"/>
    <w:rsid w:val="00945A77"/>
    <w:rsid w:val="00945DE3"/>
    <w:rsid w:val="00945E30"/>
    <w:rsid w:val="00945FA3"/>
    <w:rsid w:val="00946175"/>
    <w:rsid w:val="009461A6"/>
    <w:rsid w:val="00946414"/>
    <w:rsid w:val="00946527"/>
    <w:rsid w:val="009465A9"/>
    <w:rsid w:val="009465BE"/>
    <w:rsid w:val="00946626"/>
    <w:rsid w:val="00946697"/>
    <w:rsid w:val="009466B6"/>
    <w:rsid w:val="0094673F"/>
    <w:rsid w:val="0094692C"/>
    <w:rsid w:val="00946969"/>
    <w:rsid w:val="009469A9"/>
    <w:rsid w:val="009469BE"/>
    <w:rsid w:val="00946AA0"/>
    <w:rsid w:val="00946B0C"/>
    <w:rsid w:val="00946B5E"/>
    <w:rsid w:val="00946B7A"/>
    <w:rsid w:val="00946BBC"/>
    <w:rsid w:val="00946DAC"/>
    <w:rsid w:val="00946DF8"/>
    <w:rsid w:val="00946F38"/>
    <w:rsid w:val="00946FBB"/>
    <w:rsid w:val="00947207"/>
    <w:rsid w:val="00947278"/>
    <w:rsid w:val="009472E5"/>
    <w:rsid w:val="0094738B"/>
    <w:rsid w:val="00947671"/>
    <w:rsid w:val="00947712"/>
    <w:rsid w:val="0094771B"/>
    <w:rsid w:val="00947794"/>
    <w:rsid w:val="00947887"/>
    <w:rsid w:val="0094788C"/>
    <w:rsid w:val="009478C2"/>
    <w:rsid w:val="009479B0"/>
    <w:rsid w:val="009479E1"/>
    <w:rsid w:val="00947A67"/>
    <w:rsid w:val="00947AE3"/>
    <w:rsid w:val="00947B3A"/>
    <w:rsid w:val="00947BCD"/>
    <w:rsid w:val="00947D0B"/>
    <w:rsid w:val="00947D1D"/>
    <w:rsid w:val="00947D77"/>
    <w:rsid w:val="00947E31"/>
    <w:rsid w:val="00947FC5"/>
    <w:rsid w:val="00950195"/>
    <w:rsid w:val="009503AB"/>
    <w:rsid w:val="009505F6"/>
    <w:rsid w:val="00950765"/>
    <w:rsid w:val="009507F5"/>
    <w:rsid w:val="0095080D"/>
    <w:rsid w:val="00950861"/>
    <w:rsid w:val="00950891"/>
    <w:rsid w:val="009508D9"/>
    <w:rsid w:val="009508E4"/>
    <w:rsid w:val="009509BB"/>
    <w:rsid w:val="00950AE3"/>
    <w:rsid w:val="00950B7D"/>
    <w:rsid w:val="00950C78"/>
    <w:rsid w:val="00950CED"/>
    <w:rsid w:val="00950D57"/>
    <w:rsid w:val="00950DB7"/>
    <w:rsid w:val="00950E3B"/>
    <w:rsid w:val="0095115D"/>
    <w:rsid w:val="00951240"/>
    <w:rsid w:val="0095132D"/>
    <w:rsid w:val="0095142F"/>
    <w:rsid w:val="00951488"/>
    <w:rsid w:val="009514E2"/>
    <w:rsid w:val="00951597"/>
    <w:rsid w:val="00951699"/>
    <w:rsid w:val="009516FF"/>
    <w:rsid w:val="00951800"/>
    <w:rsid w:val="00951838"/>
    <w:rsid w:val="009518DA"/>
    <w:rsid w:val="00951AF4"/>
    <w:rsid w:val="00951D97"/>
    <w:rsid w:val="00951DBF"/>
    <w:rsid w:val="00951E25"/>
    <w:rsid w:val="00951E4F"/>
    <w:rsid w:val="00951E5D"/>
    <w:rsid w:val="00951E79"/>
    <w:rsid w:val="00951F3F"/>
    <w:rsid w:val="00951F55"/>
    <w:rsid w:val="00952022"/>
    <w:rsid w:val="00952212"/>
    <w:rsid w:val="009522C8"/>
    <w:rsid w:val="0095249A"/>
    <w:rsid w:val="0095269D"/>
    <w:rsid w:val="0095287C"/>
    <w:rsid w:val="009528A3"/>
    <w:rsid w:val="009529DD"/>
    <w:rsid w:val="00952A33"/>
    <w:rsid w:val="00952ACD"/>
    <w:rsid w:val="00952B40"/>
    <w:rsid w:val="00952C62"/>
    <w:rsid w:val="00952D6F"/>
    <w:rsid w:val="00952D73"/>
    <w:rsid w:val="00952DEA"/>
    <w:rsid w:val="00953194"/>
    <w:rsid w:val="009531AB"/>
    <w:rsid w:val="009531BF"/>
    <w:rsid w:val="0095329D"/>
    <w:rsid w:val="00953559"/>
    <w:rsid w:val="0095355B"/>
    <w:rsid w:val="0095357A"/>
    <w:rsid w:val="00953757"/>
    <w:rsid w:val="0095378B"/>
    <w:rsid w:val="009537B2"/>
    <w:rsid w:val="009537C3"/>
    <w:rsid w:val="009537C8"/>
    <w:rsid w:val="009538EE"/>
    <w:rsid w:val="009539E1"/>
    <w:rsid w:val="009539E7"/>
    <w:rsid w:val="00953A58"/>
    <w:rsid w:val="00953A5C"/>
    <w:rsid w:val="00953A62"/>
    <w:rsid w:val="00953ABF"/>
    <w:rsid w:val="00953B29"/>
    <w:rsid w:val="00953B6B"/>
    <w:rsid w:val="00953CF7"/>
    <w:rsid w:val="00953DD2"/>
    <w:rsid w:val="00953EA2"/>
    <w:rsid w:val="00953EBA"/>
    <w:rsid w:val="00953FF0"/>
    <w:rsid w:val="00954007"/>
    <w:rsid w:val="009541B3"/>
    <w:rsid w:val="009542EA"/>
    <w:rsid w:val="009544A1"/>
    <w:rsid w:val="00954785"/>
    <w:rsid w:val="009548D0"/>
    <w:rsid w:val="00954983"/>
    <w:rsid w:val="009549C6"/>
    <w:rsid w:val="009549ED"/>
    <w:rsid w:val="00954AE7"/>
    <w:rsid w:val="00954C3F"/>
    <w:rsid w:val="00954DDF"/>
    <w:rsid w:val="00954FAF"/>
    <w:rsid w:val="00954FF0"/>
    <w:rsid w:val="009550D1"/>
    <w:rsid w:val="009551B2"/>
    <w:rsid w:val="009551FB"/>
    <w:rsid w:val="009551FC"/>
    <w:rsid w:val="009552E8"/>
    <w:rsid w:val="00955300"/>
    <w:rsid w:val="009553B6"/>
    <w:rsid w:val="00955486"/>
    <w:rsid w:val="00955534"/>
    <w:rsid w:val="00955599"/>
    <w:rsid w:val="009555BF"/>
    <w:rsid w:val="009555D5"/>
    <w:rsid w:val="00955664"/>
    <w:rsid w:val="00955706"/>
    <w:rsid w:val="009557B0"/>
    <w:rsid w:val="00955940"/>
    <w:rsid w:val="00955994"/>
    <w:rsid w:val="00955A46"/>
    <w:rsid w:val="00955C71"/>
    <w:rsid w:val="00955CA2"/>
    <w:rsid w:val="00955FC3"/>
    <w:rsid w:val="00956029"/>
    <w:rsid w:val="00956120"/>
    <w:rsid w:val="00956137"/>
    <w:rsid w:val="00956167"/>
    <w:rsid w:val="009561C2"/>
    <w:rsid w:val="0095624D"/>
    <w:rsid w:val="00956274"/>
    <w:rsid w:val="009562C5"/>
    <w:rsid w:val="0095630E"/>
    <w:rsid w:val="00956332"/>
    <w:rsid w:val="00956368"/>
    <w:rsid w:val="00956462"/>
    <w:rsid w:val="00956512"/>
    <w:rsid w:val="00956524"/>
    <w:rsid w:val="00956531"/>
    <w:rsid w:val="0095653A"/>
    <w:rsid w:val="00956551"/>
    <w:rsid w:val="0095664E"/>
    <w:rsid w:val="00956A20"/>
    <w:rsid w:val="00956A82"/>
    <w:rsid w:val="00956C87"/>
    <w:rsid w:val="00956DFE"/>
    <w:rsid w:val="00956ED5"/>
    <w:rsid w:val="00957014"/>
    <w:rsid w:val="0095719C"/>
    <w:rsid w:val="009572C4"/>
    <w:rsid w:val="009572CC"/>
    <w:rsid w:val="009572D7"/>
    <w:rsid w:val="009572F0"/>
    <w:rsid w:val="009572F5"/>
    <w:rsid w:val="00957344"/>
    <w:rsid w:val="00957348"/>
    <w:rsid w:val="00957536"/>
    <w:rsid w:val="00957828"/>
    <w:rsid w:val="009578B3"/>
    <w:rsid w:val="009578EC"/>
    <w:rsid w:val="009578F2"/>
    <w:rsid w:val="0095790D"/>
    <w:rsid w:val="00957939"/>
    <w:rsid w:val="00957A41"/>
    <w:rsid w:val="00957C25"/>
    <w:rsid w:val="00957C46"/>
    <w:rsid w:val="00957E56"/>
    <w:rsid w:val="00957EB6"/>
    <w:rsid w:val="00960007"/>
    <w:rsid w:val="00960147"/>
    <w:rsid w:val="0096017A"/>
    <w:rsid w:val="009606BB"/>
    <w:rsid w:val="00960A4E"/>
    <w:rsid w:val="00960ADC"/>
    <w:rsid w:val="00960B1E"/>
    <w:rsid w:val="00960B6F"/>
    <w:rsid w:val="0096107B"/>
    <w:rsid w:val="00961095"/>
    <w:rsid w:val="00961183"/>
    <w:rsid w:val="009611F7"/>
    <w:rsid w:val="00961227"/>
    <w:rsid w:val="00961258"/>
    <w:rsid w:val="00961261"/>
    <w:rsid w:val="00961329"/>
    <w:rsid w:val="009613A6"/>
    <w:rsid w:val="009613F0"/>
    <w:rsid w:val="0096143C"/>
    <w:rsid w:val="0096150F"/>
    <w:rsid w:val="00961656"/>
    <w:rsid w:val="00961895"/>
    <w:rsid w:val="009619AC"/>
    <w:rsid w:val="00961A10"/>
    <w:rsid w:val="00961A4C"/>
    <w:rsid w:val="00961A6B"/>
    <w:rsid w:val="00961AF9"/>
    <w:rsid w:val="00961DCE"/>
    <w:rsid w:val="00961EE9"/>
    <w:rsid w:val="00961FAC"/>
    <w:rsid w:val="00962161"/>
    <w:rsid w:val="00962360"/>
    <w:rsid w:val="00962428"/>
    <w:rsid w:val="00962475"/>
    <w:rsid w:val="0096253B"/>
    <w:rsid w:val="0096270D"/>
    <w:rsid w:val="00962886"/>
    <w:rsid w:val="00962933"/>
    <w:rsid w:val="00962B14"/>
    <w:rsid w:val="00962B64"/>
    <w:rsid w:val="00962BA7"/>
    <w:rsid w:val="00962CF8"/>
    <w:rsid w:val="0096319D"/>
    <w:rsid w:val="00963225"/>
    <w:rsid w:val="009632C9"/>
    <w:rsid w:val="0096349D"/>
    <w:rsid w:val="0096387D"/>
    <w:rsid w:val="0096388B"/>
    <w:rsid w:val="009638F3"/>
    <w:rsid w:val="00963949"/>
    <w:rsid w:val="0096397A"/>
    <w:rsid w:val="00963B04"/>
    <w:rsid w:val="00963BB4"/>
    <w:rsid w:val="00963CC2"/>
    <w:rsid w:val="00963D06"/>
    <w:rsid w:val="00963EDA"/>
    <w:rsid w:val="00963F67"/>
    <w:rsid w:val="00963F84"/>
    <w:rsid w:val="00963FAA"/>
    <w:rsid w:val="00963FC0"/>
    <w:rsid w:val="009640E4"/>
    <w:rsid w:val="00964153"/>
    <w:rsid w:val="00964455"/>
    <w:rsid w:val="009644A4"/>
    <w:rsid w:val="009649B7"/>
    <w:rsid w:val="00964A2D"/>
    <w:rsid w:val="00964A42"/>
    <w:rsid w:val="00964B3D"/>
    <w:rsid w:val="00964BC3"/>
    <w:rsid w:val="00964C06"/>
    <w:rsid w:val="00964C28"/>
    <w:rsid w:val="00964C3E"/>
    <w:rsid w:val="00964C6A"/>
    <w:rsid w:val="00964DC0"/>
    <w:rsid w:val="00964EE3"/>
    <w:rsid w:val="009650D3"/>
    <w:rsid w:val="00965128"/>
    <w:rsid w:val="0096556F"/>
    <w:rsid w:val="009655EE"/>
    <w:rsid w:val="00965647"/>
    <w:rsid w:val="00965A88"/>
    <w:rsid w:val="00965AC5"/>
    <w:rsid w:val="00965C0F"/>
    <w:rsid w:val="00965CCF"/>
    <w:rsid w:val="00965F04"/>
    <w:rsid w:val="00965F16"/>
    <w:rsid w:val="0096607E"/>
    <w:rsid w:val="0096608E"/>
    <w:rsid w:val="00966267"/>
    <w:rsid w:val="0096650A"/>
    <w:rsid w:val="009665E3"/>
    <w:rsid w:val="0096660C"/>
    <w:rsid w:val="0096681C"/>
    <w:rsid w:val="0096689C"/>
    <w:rsid w:val="00966BC2"/>
    <w:rsid w:val="00966C01"/>
    <w:rsid w:val="00966C85"/>
    <w:rsid w:val="00966CC5"/>
    <w:rsid w:val="00966D10"/>
    <w:rsid w:val="00966DAF"/>
    <w:rsid w:val="00966DC6"/>
    <w:rsid w:val="00966F18"/>
    <w:rsid w:val="00966FC4"/>
    <w:rsid w:val="0096711C"/>
    <w:rsid w:val="00967163"/>
    <w:rsid w:val="009671C0"/>
    <w:rsid w:val="00967343"/>
    <w:rsid w:val="009674C5"/>
    <w:rsid w:val="00967533"/>
    <w:rsid w:val="0096760F"/>
    <w:rsid w:val="00967618"/>
    <w:rsid w:val="00967703"/>
    <w:rsid w:val="009677E0"/>
    <w:rsid w:val="0096798D"/>
    <w:rsid w:val="00967AE2"/>
    <w:rsid w:val="00967B1D"/>
    <w:rsid w:val="00967B81"/>
    <w:rsid w:val="00967DFF"/>
    <w:rsid w:val="00967F89"/>
    <w:rsid w:val="00970001"/>
    <w:rsid w:val="009700E0"/>
    <w:rsid w:val="00970105"/>
    <w:rsid w:val="009701CC"/>
    <w:rsid w:val="009702C9"/>
    <w:rsid w:val="009702E5"/>
    <w:rsid w:val="00970391"/>
    <w:rsid w:val="00970447"/>
    <w:rsid w:val="009704E9"/>
    <w:rsid w:val="0097065B"/>
    <w:rsid w:val="0097066B"/>
    <w:rsid w:val="009706CC"/>
    <w:rsid w:val="009706D0"/>
    <w:rsid w:val="00970832"/>
    <w:rsid w:val="009708F2"/>
    <w:rsid w:val="00970907"/>
    <w:rsid w:val="0097092D"/>
    <w:rsid w:val="00970B04"/>
    <w:rsid w:val="00970B93"/>
    <w:rsid w:val="00970CA8"/>
    <w:rsid w:val="00970CF7"/>
    <w:rsid w:val="00970E69"/>
    <w:rsid w:val="00970ECF"/>
    <w:rsid w:val="00971106"/>
    <w:rsid w:val="00971185"/>
    <w:rsid w:val="0097157B"/>
    <w:rsid w:val="009715BF"/>
    <w:rsid w:val="0097165B"/>
    <w:rsid w:val="009717BE"/>
    <w:rsid w:val="009717E0"/>
    <w:rsid w:val="00971852"/>
    <w:rsid w:val="00971A0C"/>
    <w:rsid w:val="00971A81"/>
    <w:rsid w:val="00971A9B"/>
    <w:rsid w:val="00971AD9"/>
    <w:rsid w:val="00971C38"/>
    <w:rsid w:val="00971D31"/>
    <w:rsid w:val="00971D54"/>
    <w:rsid w:val="00971DCF"/>
    <w:rsid w:val="00971E71"/>
    <w:rsid w:val="00971E98"/>
    <w:rsid w:val="00971F7F"/>
    <w:rsid w:val="00971FE0"/>
    <w:rsid w:val="00972061"/>
    <w:rsid w:val="0097206F"/>
    <w:rsid w:val="009720AA"/>
    <w:rsid w:val="009722F6"/>
    <w:rsid w:val="00972379"/>
    <w:rsid w:val="009723E6"/>
    <w:rsid w:val="00972472"/>
    <w:rsid w:val="00972500"/>
    <w:rsid w:val="0097257B"/>
    <w:rsid w:val="0097265C"/>
    <w:rsid w:val="009726C2"/>
    <w:rsid w:val="00972824"/>
    <w:rsid w:val="009728F9"/>
    <w:rsid w:val="00972A44"/>
    <w:rsid w:val="00972B27"/>
    <w:rsid w:val="00972BE4"/>
    <w:rsid w:val="00972BEC"/>
    <w:rsid w:val="00972CCA"/>
    <w:rsid w:val="00972D61"/>
    <w:rsid w:val="00972D90"/>
    <w:rsid w:val="00972DA5"/>
    <w:rsid w:val="00972DB9"/>
    <w:rsid w:val="00972E6E"/>
    <w:rsid w:val="00972FD9"/>
    <w:rsid w:val="0097300B"/>
    <w:rsid w:val="00973065"/>
    <w:rsid w:val="009730C3"/>
    <w:rsid w:val="009731BF"/>
    <w:rsid w:val="009731F7"/>
    <w:rsid w:val="00973358"/>
    <w:rsid w:val="00973534"/>
    <w:rsid w:val="00973703"/>
    <w:rsid w:val="00973713"/>
    <w:rsid w:val="009737F4"/>
    <w:rsid w:val="009739B7"/>
    <w:rsid w:val="009739CB"/>
    <w:rsid w:val="00973A9D"/>
    <w:rsid w:val="00973ADF"/>
    <w:rsid w:val="00973B02"/>
    <w:rsid w:val="00973C7C"/>
    <w:rsid w:val="00973CAE"/>
    <w:rsid w:val="00973CFC"/>
    <w:rsid w:val="00973D12"/>
    <w:rsid w:val="00973D5F"/>
    <w:rsid w:val="00973F2E"/>
    <w:rsid w:val="00973F45"/>
    <w:rsid w:val="00974037"/>
    <w:rsid w:val="00974066"/>
    <w:rsid w:val="0097413E"/>
    <w:rsid w:val="0097432E"/>
    <w:rsid w:val="009743A9"/>
    <w:rsid w:val="00974408"/>
    <w:rsid w:val="00974457"/>
    <w:rsid w:val="009744EB"/>
    <w:rsid w:val="009746AD"/>
    <w:rsid w:val="009746BC"/>
    <w:rsid w:val="00974741"/>
    <w:rsid w:val="00974990"/>
    <w:rsid w:val="009749B7"/>
    <w:rsid w:val="009749C9"/>
    <w:rsid w:val="00974A58"/>
    <w:rsid w:val="00974AE4"/>
    <w:rsid w:val="00974BC6"/>
    <w:rsid w:val="00974D19"/>
    <w:rsid w:val="00974D26"/>
    <w:rsid w:val="00974EC0"/>
    <w:rsid w:val="00974EE4"/>
    <w:rsid w:val="00974F70"/>
    <w:rsid w:val="0097500A"/>
    <w:rsid w:val="0097503C"/>
    <w:rsid w:val="0097514B"/>
    <w:rsid w:val="0097579A"/>
    <w:rsid w:val="00975889"/>
    <w:rsid w:val="009758B7"/>
    <w:rsid w:val="00975945"/>
    <w:rsid w:val="009759DE"/>
    <w:rsid w:val="009759F0"/>
    <w:rsid w:val="00975A33"/>
    <w:rsid w:val="00975C41"/>
    <w:rsid w:val="00975C80"/>
    <w:rsid w:val="00975D7C"/>
    <w:rsid w:val="00975D8E"/>
    <w:rsid w:val="00975FAC"/>
    <w:rsid w:val="00975FB4"/>
    <w:rsid w:val="00975FB5"/>
    <w:rsid w:val="009760B1"/>
    <w:rsid w:val="00976182"/>
    <w:rsid w:val="0097619A"/>
    <w:rsid w:val="009761E0"/>
    <w:rsid w:val="00976263"/>
    <w:rsid w:val="0097626C"/>
    <w:rsid w:val="0097649D"/>
    <w:rsid w:val="009764B0"/>
    <w:rsid w:val="009764BD"/>
    <w:rsid w:val="00976521"/>
    <w:rsid w:val="009766D1"/>
    <w:rsid w:val="009767ED"/>
    <w:rsid w:val="0097686D"/>
    <w:rsid w:val="00976948"/>
    <w:rsid w:val="00976B6D"/>
    <w:rsid w:val="00976BFB"/>
    <w:rsid w:val="00976CB2"/>
    <w:rsid w:val="00976CEF"/>
    <w:rsid w:val="00976D39"/>
    <w:rsid w:val="00976E01"/>
    <w:rsid w:val="00976E53"/>
    <w:rsid w:val="00976E76"/>
    <w:rsid w:val="00977021"/>
    <w:rsid w:val="0097709B"/>
    <w:rsid w:val="0097719D"/>
    <w:rsid w:val="00977257"/>
    <w:rsid w:val="0097727D"/>
    <w:rsid w:val="00977362"/>
    <w:rsid w:val="00977486"/>
    <w:rsid w:val="00977837"/>
    <w:rsid w:val="00977843"/>
    <w:rsid w:val="009779B0"/>
    <w:rsid w:val="00977A43"/>
    <w:rsid w:val="00977A71"/>
    <w:rsid w:val="00977A81"/>
    <w:rsid w:val="00977AA1"/>
    <w:rsid w:val="00977B3D"/>
    <w:rsid w:val="00977D50"/>
    <w:rsid w:val="00977D56"/>
    <w:rsid w:val="00977DC1"/>
    <w:rsid w:val="00977E09"/>
    <w:rsid w:val="00977F3D"/>
    <w:rsid w:val="00980175"/>
    <w:rsid w:val="00980196"/>
    <w:rsid w:val="009802DB"/>
    <w:rsid w:val="00980404"/>
    <w:rsid w:val="00980419"/>
    <w:rsid w:val="0098042F"/>
    <w:rsid w:val="00980558"/>
    <w:rsid w:val="00980610"/>
    <w:rsid w:val="00980677"/>
    <w:rsid w:val="009806C8"/>
    <w:rsid w:val="00980701"/>
    <w:rsid w:val="00980895"/>
    <w:rsid w:val="00980A5A"/>
    <w:rsid w:val="00980CF8"/>
    <w:rsid w:val="00980DCD"/>
    <w:rsid w:val="00980E76"/>
    <w:rsid w:val="00981076"/>
    <w:rsid w:val="0098112C"/>
    <w:rsid w:val="009812FC"/>
    <w:rsid w:val="00981454"/>
    <w:rsid w:val="00981487"/>
    <w:rsid w:val="009814DD"/>
    <w:rsid w:val="009815B3"/>
    <w:rsid w:val="009815F0"/>
    <w:rsid w:val="009816C4"/>
    <w:rsid w:val="009816FE"/>
    <w:rsid w:val="00981788"/>
    <w:rsid w:val="009818A9"/>
    <w:rsid w:val="009818DF"/>
    <w:rsid w:val="009819E1"/>
    <w:rsid w:val="00981B1B"/>
    <w:rsid w:val="00981B6C"/>
    <w:rsid w:val="00981BF0"/>
    <w:rsid w:val="00981C0E"/>
    <w:rsid w:val="00981C25"/>
    <w:rsid w:val="00981C60"/>
    <w:rsid w:val="00981D37"/>
    <w:rsid w:val="00981E31"/>
    <w:rsid w:val="00981F56"/>
    <w:rsid w:val="00982022"/>
    <w:rsid w:val="00982026"/>
    <w:rsid w:val="00982074"/>
    <w:rsid w:val="00982170"/>
    <w:rsid w:val="00982237"/>
    <w:rsid w:val="00982270"/>
    <w:rsid w:val="009822A0"/>
    <w:rsid w:val="0098234F"/>
    <w:rsid w:val="0098238B"/>
    <w:rsid w:val="009823DA"/>
    <w:rsid w:val="00982462"/>
    <w:rsid w:val="009824A6"/>
    <w:rsid w:val="00982583"/>
    <w:rsid w:val="00982711"/>
    <w:rsid w:val="0098295F"/>
    <w:rsid w:val="0098298A"/>
    <w:rsid w:val="00982AB6"/>
    <w:rsid w:val="00982AC2"/>
    <w:rsid w:val="00982B70"/>
    <w:rsid w:val="00982BB0"/>
    <w:rsid w:val="00982D14"/>
    <w:rsid w:val="00982EDD"/>
    <w:rsid w:val="00982FEC"/>
    <w:rsid w:val="00983119"/>
    <w:rsid w:val="0098319D"/>
    <w:rsid w:val="00983376"/>
    <w:rsid w:val="00983410"/>
    <w:rsid w:val="0098362D"/>
    <w:rsid w:val="009836A9"/>
    <w:rsid w:val="009836C2"/>
    <w:rsid w:val="00983724"/>
    <w:rsid w:val="00983885"/>
    <w:rsid w:val="0098394B"/>
    <w:rsid w:val="00983AC1"/>
    <w:rsid w:val="00983B64"/>
    <w:rsid w:val="00983B97"/>
    <w:rsid w:val="00983D19"/>
    <w:rsid w:val="00983D76"/>
    <w:rsid w:val="00984020"/>
    <w:rsid w:val="009841D0"/>
    <w:rsid w:val="0098428E"/>
    <w:rsid w:val="009842A0"/>
    <w:rsid w:val="00984353"/>
    <w:rsid w:val="0098441B"/>
    <w:rsid w:val="00984431"/>
    <w:rsid w:val="0098452C"/>
    <w:rsid w:val="009845EC"/>
    <w:rsid w:val="0098462C"/>
    <w:rsid w:val="0098487B"/>
    <w:rsid w:val="0098488C"/>
    <w:rsid w:val="00984A2E"/>
    <w:rsid w:val="00984A7B"/>
    <w:rsid w:val="00984BCB"/>
    <w:rsid w:val="00984CC3"/>
    <w:rsid w:val="00984CFD"/>
    <w:rsid w:val="00984D26"/>
    <w:rsid w:val="00984DE2"/>
    <w:rsid w:val="00984DF9"/>
    <w:rsid w:val="00984DFC"/>
    <w:rsid w:val="00984F02"/>
    <w:rsid w:val="00984F24"/>
    <w:rsid w:val="00985062"/>
    <w:rsid w:val="00985437"/>
    <w:rsid w:val="00985562"/>
    <w:rsid w:val="009855A9"/>
    <w:rsid w:val="009855F0"/>
    <w:rsid w:val="00985648"/>
    <w:rsid w:val="0098566C"/>
    <w:rsid w:val="00985770"/>
    <w:rsid w:val="0098587C"/>
    <w:rsid w:val="00985974"/>
    <w:rsid w:val="009859C4"/>
    <w:rsid w:val="00985B35"/>
    <w:rsid w:val="00985CF2"/>
    <w:rsid w:val="00985D55"/>
    <w:rsid w:val="00985E51"/>
    <w:rsid w:val="00985EAE"/>
    <w:rsid w:val="00985EE2"/>
    <w:rsid w:val="00986073"/>
    <w:rsid w:val="00986156"/>
    <w:rsid w:val="00986218"/>
    <w:rsid w:val="00986230"/>
    <w:rsid w:val="00986399"/>
    <w:rsid w:val="00986583"/>
    <w:rsid w:val="009865E8"/>
    <w:rsid w:val="009866D6"/>
    <w:rsid w:val="00986785"/>
    <w:rsid w:val="009867B6"/>
    <w:rsid w:val="009868A7"/>
    <w:rsid w:val="00986E6C"/>
    <w:rsid w:val="00986EE8"/>
    <w:rsid w:val="00986F2F"/>
    <w:rsid w:val="00986FD9"/>
    <w:rsid w:val="00987035"/>
    <w:rsid w:val="009870E8"/>
    <w:rsid w:val="0098722F"/>
    <w:rsid w:val="00987234"/>
    <w:rsid w:val="00987256"/>
    <w:rsid w:val="0098737D"/>
    <w:rsid w:val="0098737E"/>
    <w:rsid w:val="00987463"/>
    <w:rsid w:val="00987516"/>
    <w:rsid w:val="00987569"/>
    <w:rsid w:val="0098761A"/>
    <w:rsid w:val="00987645"/>
    <w:rsid w:val="00987690"/>
    <w:rsid w:val="00987734"/>
    <w:rsid w:val="00987757"/>
    <w:rsid w:val="00987960"/>
    <w:rsid w:val="00987C52"/>
    <w:rsid w:val="00987D6C"/>
    <w:rsid w:val="00987D94"/>
    <w:rsid w:val="00987E4F"/>
    <w:rsid w:val="00987FE5"/>
    <w:rsid w:val="00990180"/>
    <w:rsid w:val="0099020A"/>
    <w:rsid w:val="009902CC"/>
    <w:rsid w:val="0099030D"/>
    <w:rsid w:val="009904BF"/>
    <w:rsid w:val="009904F8"/>
    <w:rsid w:val="00990988"/>
    <w:rsid w:val="00990B04"/>
    <w:rsid w:val="00990D20"/>
    <w:rsid w:val="00990EDA"/>
    <w:rsid w:val="00990FAA"/>
    <w:rsid w:val="00990FBD"/>
    <w:rsid w:val="00991089"/>
    <w:rsid w:val="00991205"/>
    <w:rsid w:val="009912A8"/>
    <w:rsid w:val="0099132B"/>
    <w:rsid w:val="00991366"/>
    <w:rsid w:val="00991440"/>
    <w:rsid w:val="00991580"/>
    <w:rsid w:val="00991595"/>
    <w:rsid w:val="009916CD"/>
    <w:rsid w:val="009918D6"/>
    <w:rsid w:val="0099194C"/>
    <w:rsid w:val="00991988"/>
    <w:rsid w:val="009919B4"/>
    <w:rsid w:val="00991A09"/>
    <w:rsid w:val="00991B04"/>
    <w:rsid w:val="00991B1D"/>
    <w:rsid w:val="00991B77"/>
    <w:rsid w:val="00991BF1"/>
    <w:rsid w:val="00991E7C"/>
    <w:rsid w:val="00991EB0"/>
    <w:rsid w:val="00991FAA"/>
    <w:rsid w:val="00992122"/>
    <w:rsid w:val="0099235A"/>
    <w:rsid w:val="00992678"/>
    <w:rsid w:val="009926B8"/>
    <w:rsid w:val="009927E3"/>
    <w:rsid w:val="009928DA"/>
    <w:rsid w:val="009928FB"/>
    <w:rsid w:val="00992A4D"/>
    <w:rsid w:val="00992C50"/>
    <w:rsid w:val="00992C73"/>
    <w:rsid w:val="00992CB8"/>
    <w:rsid w:val="00992D3D"/>
    <w:rsid w:val="00992EDE"/>
    <w:rsid w:val="00993072"/>
    <w:rsid w:val="0099310E"/>
    <w:rsid w:val="00993121"/>
    <w:rsid w:val="009931CF"/>
    <w:rsid w:val="00993282"/>
    <w:rsid w:val="00993335"/>
    <w:rsid w:val="009934E4"/>
    <w:rsid w:val="0099350C"/>
    <w:rsid w:val="00993615"/>
    <w:rsid w:val="00993619"/>
    <w:rsid w:val="0099373C"/>
    <w:rsid w:val="00993859"/>
    <w:rsid w:val="00993862"/>
    <w:rsid w:val="00993882"/>
    <w:rsid w:val="00993A75"/>
    <w:rsid w:val="00993BE6"/>
    <w:rsid w:val="00993D1A"/>
    <w:rsid w:val="00993D3E"/>
    <w:rsid w:val="00993D71"/>
    <w:rsid w:val="00993E65"/>
    <w:rsid w:val="00993FAF"/>
    <w:rsid w:val="00994034"/>
    <w:rsid w:val="009940B6"/>
    <w:rsid w:val="0099411E"/>
    <w:rsid w:val="009941E3"/>
    <w:rsid w:val="00994238"/>
    <w:rsid w:val="0099423C"/>
    <w:rsid w:val="00994398"/>
    <w:rsid w:val="009944E0"/>
    <w:rsid w:val="00994618"/>
    <w:rsid w:val="00994685"/>
    <w:rsid w:val="00994774"/>
    <w:rsid w:val="009947EC"/>
    <w:rsid w:val="00994C27"/>
    <w:rsid w:val="00994D30"/>
    <w:rsid w:val="00994E0E"/>
    <w:rsid w:val="00994E78"/>
    <w:rsid w:val="00994EF6"/>
    <w:rsid w:val="00994FBB"/>
    <w:rsid w:val="0099506D"/>
    <w:rsid w:val="00995197"/>
    <w:rsid w:val="00995320"/>
    <w:rsid w:val="00995692"/>
    <w:rsid w:val="009957B7"/>
    <w:rsid w:val="009957D3"/>
    <w:rsid w:val="009957D9"/>
    <w:rsid w:val="009958B9"/>
    <w:rsid w:val="0099591C"/>
    <w:rsid w:val="009959D1"/>
    <w:rsid w:val="00995D38"/>
    <w:rsid w:val="00995D5B"/>
    <w:rsid w:val="00995D5C"/>
    <w:rsid w:val="00995DC4"/>
    <w:rsid w:val="00995E5C"/>
    <w:rsid w:val="00995EE9"/>
    <w:rsid w:val="00995F90"/>
    <w:rsid w:val="00995FCD"/>
    <w:rsid w:val="00996104"/>
    <w:rsid w:val="0099621C"/>
    <w:rsid w:val="009962A6"/>
    <w:rsid w:val="00996453"/>
    <w:rsid w:val="009964E7"/>
    <w:rsid w:val="009966A4"/>
    <w:rsid w:val="00996716"/>
    <w:rsid w:val="00996829"/>
    <w:rsid w:val="00996860"/>
    <w:rsid w:val="00996866"/>
    <w:rsid w:val="009968C1"/>
    <w:rsid w:val="009968CF"/>
    <w:rsid w:val="009968F7"/>
    <w:rsid w:val="00996A19"/>
    <w:rsid w:val="00996A2F"/>
    <w:rsid w:val="00996C52"/>
    <w:rsid w:val="00996CBF"/>
    <w:rsid w:val="00996E27"/>
    <w:rsid w:val="00996E86"/>
    <w:rsid w:val="00996EE6"/>
    <w:rsid w:val="00996F19"/>
    <w:rsid w:val="00996F75"/>
    <w:rsid w:val="00997032"/>
    <w:rsid w:val="0099709E"/>
    <w:rsid w:val="00997232"/>
    <w:rsid w:val="0099726F"/>
    <w:rsid w:val="009978FD"/>
    <w:rsid w:val="00997917"/>
    <w:rsid w:val="0099798E"/>
    <w:rsid w:val="009979D4"/>
    <w:rsid w:val="00997A16"/>
    <w:rsid w:val="00997A57"/>
    <w:rsid w:val="00997AD7"/>
    <w:rsid w:val="00997B3E"/>
    <w:rsid w:val="00997C49"/>
    <w:rsid w:val="00997CA6"/>
    <w:rsid w:val="00997D35"/>
    <w:rsid w:val="00997EA9"/>
    <w:rsid w:val="00997F99"/>
    <w:rsid w:val="009A02EE"/>
    <w:rsid w:val="009A031F"/>
    <w:rsid w:val="009A03CD"/>
    <w:rsid w:val="009A040C"/>
    <w:rsid w:val="009A046D"/>
    <w:rsid w:val="009A04A3"/>
    <w:rsid w:val="009A0770"/>
    <w:rsid w:val="009A0862"/>
    <w:rsid w:val="009A09C2"/>
    <w:rsid w:val="009A0A44"/>
    <w:rsid w:val="009A0CCF"/>
    <w:rsid w:val="009A0D8D"/>
    <w:rsid w:val="009A0D90"/>
    <w:rsid w:val="009A0E3B"/>
    <w:rsid w:val="009A0E3E"/>
    <w:rsid w:val="009A0EF3"/>
    <w:rsid w:val="009A0F5F"/>
    <w:rsid w:val="009A1018"/>
    <w:rsid w:val="009A1026"/>
    <w:rsid w:val="009A106E"/>
    <w:rsid w:val="009A119B"/>
    <w:rsid w:val="009A12C7"/>
    <w:rsid w:val="009A12DC"/>
    <w:rsid w:val="009A12F7"/>
    <w:rsid w:val="009A1657"/>
    <w:rsid w:val="009A1705"/>
    <w:rsid w:val="009A175D"/>
    <w:rsid w:val="009A18D5"/>
    <w:rsid w:val="009A197F"/>
    <w:rsid w:val="009A19D8"/>
    <w:rsid w:val="009A19DA"/>
    <w:rsid w:val="009A1A83"/>
    <w:rsid w:val="009A1AF2"/>
    <w:rsid w:val="009A1B57"/>
    <w:rsid w:val="009A1B59"/>
    <w:rsid w:val="009A1D06"/>
    <w:rsid w:val="009A1E69"/>
    <w:rsid w:val="009A206B"/>
    <w:rsid w:val="009A2273"/>
    <w:rsid w:val="009A24D7"/>
    <w:rsid w:val="009A24DE"/>
    <w:rsid w:val="009A2514"/>
    <w:rsid w:val="009A2673"/>
    <w:rsid w:val="009A2682"/>
    <w:rsid w:val="009A269C"/>
    <w:rsid w:val="009A2751"/>
    <w:rsid w:val="009A291A"/>
    <w:rsid w:val="009A2A59"/>
    <w:rsid w:val="009A2AC1"/>
    <w:rsid w:val="009A2AE5"/>
    <w:rsid w:val="009A2C7F"/>
    <w:rsid w:val="009A2D4F"/>
    <w:rsid w:val="009A2D66"/>
    <w:rsid w:val="009A2D9A"/>
    <w:rsid w:val="009A2E8C"/>
    <w:rsid w:val="009A2F97"/>
    <w:rsid w:val="009A2FEC"/>
    <w:rsid w:val="009A2FF8"/>
    <w:rsid w:val="009A308E"/>
    <w:rsid w:val="009A30DC"/>
    <w:rsid w:val="009A30E9"/>
    <w:rsid w:val="009A313C"/>
    <w:rsid w:val="009A33D2"/>
    <w:rsid w:val="009A3471"/>
    <w:rsid w:val="009A3845"/>
    <w:rsid w:val="009A3857"/>
    <w:rsid w:val="009A3865"/>
    <w:rsid w:val="009A38D0"/>
    <w:rsid w:val="009A395D"/>
    <w:rsid w:val="009A3C8A"/>
    <w:rsid w:val="009A3CA4"/>
    <w:rsid w:val="009A3CDE"/>
    <w:rsid w:val="009A3D36"/>
    <w:rsid w:val="009A3EB7"/>
    <w:rsid w:val="009A3EEB"/>
    <w:rsid w:val="009A3FAB"/>
    <w:rsid w:val="009A3FEF"/>
    <w:rsid w:val="009A42A6"/>
    <w:rsid w:val="009A44A7"/>
    <w:rsid w:val="009A4597"/>
    <w:rsid w:val="009A4693"/>
    <w:rsid w:val="009A46E4"/>
    <w:rsid w:val="009A4792"/>
    <w:rsid w:val="009A481B"/>
    <w:rsid w:val="009A4874"/>
    <w:rsid w:val="009A4889"/>
    <w:rsid w:val="009A4997"/>
    <w:rsid w:val="009A4AE2"/>
    <w:rsid w:val="009A4B79"/>
    <w:rsid w:val="009A4B86"/>
    <w:rsid w:val="009A4BDC"/>
    <w:rsid w:val="009A4DB1"/>
    <w:rsid w:val="009A516A"/>
    <w:rsid w:val="009A53F6"/>
    <w:rsid w:val="009A5541"/>
    <w:rsid w:val="009A566F"/>
    <w:rsid w:val="009A59BF"/>
    <w:rsid w:val="009A59DC"/>
    <w:rsid w:val="009A5B59"/>
    <w:rsid w:val="009A5BED"/>
    <w:rsid w:val="009A5BF6"/>
    <w:rsid w:val="009A5EFC"/>
    <w:rsid w:val="009A5F65"/>
    <w:rsid w:val="009A5FEB"/>
    <w:rsid w:val="009A6020"/>
    <w:rsid w:val="009A605D"/>
    <w:rsid w:val="009A6271"/>
    <w:rsid w:val="009A62EA"/>
    <w:rsid w:val="009A63D4"/>
    <w:rsid w:val="009A63F0"/>
    <w:rsid w:val="009A64AC"/>
    <w:rsid w:val="009A6522"/>
    <w:rsid w:val="009A666E"/>
    <w:rsid w:val="009A6798"/>
    <w:rsid w:val="009A6916"/>
    <w:rsid w:val="009A696E"/>
    <w:rsid w:val="009A6987"/>
    <w:rsid w:val="009A69A0"/>
    <w:rsid w:val="009A6A1E"/>
    <w:rsid w:val="009A6C3E"/>
    <w:rsid w:val="009A6D82"/>
    <w:rsid w:val="009A6DB9"/>
    <w:rsid w:val="009A6E09"/>
    <w:rsid w:val="009A6E82"/>
    <w:rsid w:val="009A6EB1"/>
    <w:rsid w:val="009A6FF2"/>
    <w:rsid w:val="009A7019"/>
    <w:rsid w:val="009A7059"/>
    <w:rsid w:val="009A706B"/>
    <w:rsid w:val="009A70E1"/>
    <w:rsid w:val="009A7159"/>
    <w:rsid w:val="009A716F"/>
    <w:rsid w:val="009A72A4"/>
    <w:rsid w:val="009A72E4"/>
    <w:rsid w:val="009A72FF"/>
    <w:rsid w:val="009A7463"/>
    <w:rsid w:val="009A75A7"/>
    <w:rsid w:val="009A75B1"/>
    <w:rsid w:val="009A770C"/>
    <w:rsid w:val="009A774A"/>
    <w:rsid w:val="009A77CE"/>
    <w:rsid w:val="009A78EA"/>
    <w:rsid w:val="009A7929"/>
    <w:rsid w:val="009A7939"/>
    <w:rsid w:val="009A79E4"/>
    <w:rsid w:val="009A7A16"/>
    <w:rsid w:val="009A7CA0"/>
    <w:rsid w:val="009A7CAC"/>
    <w:rsid w:val="009A7D42"/>
    <w:rsid w:val="009A7DD0"/>
    <w:rsid w:val="009A7E7B"/>
    <w:rsid w:val="009B0096"/>
    <w:rsid w:val="009B00AC"/>
    <w:rsid w:val="009B014A"/>
    <w:rsid w:val="009B014D"/>
    <w:rsid w:val="009B017A"/>
    <w:rsid w:val="009B0302"/>
    <w:rsid w:val="009B03FA"/>
    <w:rsid w:val="009B04BB"/>
    <w:rsid w:val="009B04C7"/>
    <w:rsid w:val="009B07B0"/>
    <w:rsid w:val="009B0876"/>
    <w:rsid w:val="009B089D"/>
    <w:rsid w:val="009B0906"/>
    <w:rsid w:val="009B0BBF"/>
    <w:rsid w:val="009B0BFB"/>
    <w:rsid w:val="009B0C08"/>
    <w:rsid w:val="009B0CE4"/>
    <w:rsid w:val="009B0D5F"/>
    <w:rsid w:val="009B0D6C"/>
    <w:rsid w:val="009B0D7B"/>
    <w:rsid w:val="009B0EFE"/>
    <w:rsid w:val="009B0F2F"/>
    <w:rsid w:val="009B0FDB"/>
    <w:rsid w:val="009B1034"/>
    <w:rsid w:val="009B1076"/>
    <w:rsid w:val="009B1117"/>
    <w:rsid w:val="009B1240"/>
    <w:rsid w:val="009B1497"/>
    <w:rsid w:val="009B14B1"/>
    <w:rsid w:val="009B14B9"/>
    <w:rsid w:val="009B1577"/>
    <w:rsid w:val="009B15FE"/>
    <w:rsid w:val="009B160C"/>
    <w:rsid w:val="009B171A"/>
    <w:rsid w:val="009B175D"/>
    <w:rsid w:val="009B17A6"/>
    <w:rsid w:val="009B188C"/>
    <w:rsid w:val="009B18AC"/>
    <w:rsid w:val="009B18D0"/>
    <w:rsid w:val="009B196D"/>
    <w:rsid w:val="009B1BB9"/>
    <w:rsid w:val="009B1C69"/>
    <w:rsid w:val="009B1C88"/>
    <w:rsid w:val="009B1D09"/>
    <w:rsid w:val="009B1D4E"/>
    <w:rsid w:val="009B1EEB"/>
    <w:rsid w:val="009B1F6D"/>
    <w:rsid w:val="009B1F94"/>
    <w:rsid w:val="009B217B"/>
    <w:rsid w:val="009B21A9"/>
    <w:rsid w:val="009B2217"/>
    <w:rsid w:val="009B221F"/>
    <w:rsid w:val="009B22A0"/>
    <w:rsid w:val="009B24F8"/>
    <w:rsid w:val="009B2624"/>
    <w:rsid w:val="009B26E5"/>
    <w:rsid w:val="009B26F2"/>
    <w:rsid w:val="009B2A96"/>
    <w:rsid w:val="009B2B57"/>
    <w:rsid w:val="009B2C5E"/>
    <w:rsid w:val="009B2C63"/>
    <w:rsid w:val="009B2D67"/>
    <w:rsid w:val="009B2DA6"/>
    <w:rsid w:val="009B2E29"/>
    <w:rsid w:val="009B2E66"/>
    <w:rsid w:val="009B2EEA"/>
    <w:rsid w:val="009B2F16"/>
    <w:rsid w:val="009B2FF5"/>
    <w:rsid w:val="009B31A8"/>
    <w:rsid w:val="009B33B0"/>
    <w:rsid w:val="009B342B"/>
    <w:rsid w:val="009B352E"/>
    <w:rsid w:val="009B3596"/>
    <w:rsid w:val="009B3647"/>
    <w:rsid w:val="009B36D4"/>
    <w:rsid w:val="009B3792"/>
    <w:rsid w:val="009B37B9"/>
    <w:rsid w:val="009B381D"/>
    <w:rsid w:val="009B385A"/>
    <w:rsid w:val="009B3894"/>
    <w:rsid w:val="009B38BF"/>
    <w:rsid w:val="009B392D"/>
    <w:rsid w:val="009B39B5"/>
    <w:rsid w:val="009B39F9"/>
    <w:rsid w:val="009B3D1C"/>
    <w:rsid w:val="009B3E16"/>
    <w:rsid w:val="009B3F94"/>
    <w:rsid w:val="009B3F98"/>
    <w:rsid w:val="009B410B"/>
    <w:rsid w:val="009B41DC"/>
    <w:rsid w:val="009B44BF"/>
    <w:rsid w:val="009B4640"/>
    <w:rsid w:val="009B46A7"/>
    <w:rsid w:val="009B484C"/>
    <w:rsid w:val="009B485E"/>
    <w:rsid w:val="009B4A12"/>
    <w:rsid w:val="009B4A25"/>
    <w:rsid w:val="009B4C74"/>
    <w:rsid w:val="009B4E17"/>
    <w:rsid w:val="009B4EB5"/>
    <w:rsid w:val="009B4EBE"/>
    <w:rsid w:val="009B4F21"/>
    <w:rsid w:val="009B4FB0"/>
    <w:rsid w:val="009B4FDF"/>
    <w:rsid w:val="009B5035"/>
    <w:rsid w:val="009B511C"/>
    <w:rsid w:val="009B514E"/>
    <w:rsid w:val="009B5169"/>
    <w:rsid w:val="009B5294"/>
    <w:rsid w:val="009B53A1"/>
    <w:rsid w:val="009B546A"/>
    <w:rsid w:val="009B5717"/>
    <w:rsid w:val="009B5788"/>
    <w:rsid w:val="009B57C1"/>
    <w:rsid w:val="009B5813"/>
    <w:rsid w:val="009B58DA"/>
    <w:rsid w:val="009B5907"/>
    <w:rsid w:val="009B5A0D"/>
    <w:rsid w:val="009B5A24"/>
    <w:rsid w:val="009B5BD3"/>
    <w:rsid w:val="009B5DB4"/>
    <w:rsid w:val="009B5E76"/>
    <w:rsid w:val="009B602E"/>
    <w:rsid w:val="009B6041"/>
    <w:rsid w:val="009B6252"/>
    <w:rsid w:val="009B62A7"/>
    <w:rsid w:val="009B63AA"/>
    <w:rsid w:val="009B63AB"/>
    <w:rsid w:val="009B63F5"/>
    <w:rsid w:val="009B65C4"/>
    <w:rsid w:val="009B66FE"/>
    <w:rsid w:val="009B69C0"/>
    <w:rsid w:val="009B6ABC"/>
    <w:rsid w:val="009B6B77"/>
    <w:rsid w:val="009B6CB9"/>
    <w:rsid w:val="009B6DCA"/>
    <w:rsid w:val="009B6DDB"/>
    <w:rsid w:val="009B6EC6"/>
    <w:rsid w:val="009B6F22"/>
    <w:rsid w:val="009B6FAF"/>
    <w:rsid w:val="009B7067"/>
    <w:rsid w:val="009B725C"/>
    <w:rsid w:val="009B737B"/>
    <w:rsid w:val="009B73DE"/>
    <w:rsid w:val="009B7475"/>
    <w:rsid w:val="009B74E8"/>
    <w:rsid w:val="009B7544"/>
    <w:rsid w:val="009B759A"/>
    <w:rsid w:val="009B76B8"/>
    <w:rsid w:val="009B7770"/>
    <w:rsid w:val="009B77F6"/>
    <w:rsid w:val="009B782F"/>
    <w:rsid w:val="009B7834"/>
    <w:rsid w:val="009B7A48"/>
    <w:rsid w:val="009B7C31"/>
    <w:rsid w:val="009B7D14"/>
    <w:rsid w:val="009B7E0A"/>
    <w:rsid w:val="009B7EEA"/>
    <w:rsid w:val="009C0118"/>
    <w:rsid w:val="009C0408"/>
    <w:rsid w:val="009C040E"/>
    <w:rsid w:val="009C0439"/>
    <w:rsid w:val="009C0629"/>
    <w:rsid w:val="009C062C"/>
    <w:rsid w:val="009C08EF"/>
    <w:rsid w:val="009C0981"/>
    <w:rsid w:val="009C0B07"/>
    <w:rsid w:val="009C0B79"/>
    <w:rsid w:val="009C0CA3"/>
    <w:rsid w:val="009C0FCF"/>
    <w:rsid w:val="009C100B"/>
    <w:rsid w:val="009C104C"/>
    <w:rsid w:val="009C108A"/>
    <w:rsid w:val="009C10B1"/>
    <w:rsid w:val="009C1130"/>
    <w:rsid w:val="009C1437"/>
    <w:rsid w:val="009C1481"/>
    <w:rsid w:val="009C14AC"/>
    <w:rsid w:val="009C159B"/>
    <w:rsid w:val="009C15CD"/>
    <w:rsid w:val="009C162C"/>
    <w:rsid w:val="009C1647"/>
    <w:rsid w:val="009C166F"/>
    <w:rsid w:val="009C16A0"/>
    <w:rsid w:val="009C1731"/>
    <w:rsid w:val="009C18D6"/>
    <w:rsid w:val="009C19DE"/>
    <w:rsid w:val="009C1A48"/>
    <w:rsid w:val="009C1D3C"/>
    <w:rsid w:val="009C1D78"/>
    <w:rsid w:val="009C1E84"/>
    <w:rsid w:val="009C206E"/>
    <w:rsid w:val="009C2201"/>
    <w:rsid w:val="009C23F0"/>
    <w:rsid w:val="009C26D1"/>
    <w:rsid w:val="009C278F"/>
    <w:rsid w:val="009C287A"/>
    <w:rsid w:val="009C29A0"/>
    <w:rsid w:val="009C2A22"/>
    <w:rsid w:val="009C2B39"/>
    <w:rsid w:val="009C2BA7"/>
    <w:rsid w:val="009C2C31"/>
    <w:rsid w:val="009C2D17"/>
    <w:rsid w:val="009C2DA7"/>
    <w:rsid w:val="009C2E5D"/>
    <w:rsid w:val="009C306C"/>
    <w:rsid w:val="009C32C8"/>
    <w:rsid w:val="009C3371"/>
    <w:rsid w:val="009C33F0"/>
    <w:rsid w:val="009C34D5"/>
    <w:rsid w:val="009C35A2"/>
    <w:rsid w:val="009C3664"/>
    <w:rsid w:val="009C3753"/>
    <w:rsid w:val="009C3761"/>
    <w:rsid w:val="009C3872"/>
    <w:rsid w:val="009C387E"/>
    <w:rsid w:val="009C3C65"/>
    <w:rsid w:val="009C3EC0"/>
    <w:rsid w:val="009C3FDD"/>
    <w:rsid w:val="009C4060"/>
    <w:rsid w:val="009C452B"/>
    <w:rsid w:val="009C4620"/>
    <w:rsid w:val="009C4688"/>
    <w:rsid w:val="009C46C1"/>
    <w:rsid w:val="009C4726"/>
    <w:rsid w:val="009C49F6"/>
    <w:rsid w:val="009C4A93"/>
    <w:rsid w:val="009C4AF1"/>
    <w:rsid w:val="009C4BC5"/>
    <w:rsid w:val="009C4D08"/>
    <w:rsid w:val="009C4D9D"/>
    <w:rsid w:val="009C4E5F"/>
    <w:rsid w:val="009C4EF0"/>
    <w:rsid w:val="009C4F36"/>
    <w:rsid w:val="009C5003"/>
    <w:rsid w:val="009C5096"/>
    <w:rsid w:val="009C51F6"/>
    <w:rsid w:val="009C5212"/>
    <w:rsid w:val="009C550B"/>
    <w:rsid w:val="009C5592"/>
    <w:rsid w:val="009C5665"/>
    <w:rsid w:val="009C56C7"/>
    <w:rsid w:val="009C56C9"/>
    <w:rsid w:val="009C5A1E"/>
    <w:rsid w:val="009C5A67"/>
    <w:rsid w:val="009C5AE1"/>
    <w:rsid w:val="009C5BE7"/>
    <w:rsid w:val="009C5CA8"/>
    <w:rsid w:val="009C5DBA"/>
    <w:rsid w:val="009C5E4B"/>
    <w:rsid w:val="009C6244"/>
    <w:rsid w:val="009C6394"/>
    <w:rsid w:val="009C63E6"/>
    <w:rsid w:val="009C64CA"/>
    <w:rsid w:val="009C650F"/>
    <w:rsid w:val="009C66C1"/>
    <w:rsid w:val="009C67A7"/>
    <w:rsid w:val="009C67F2"/>
    <w:rsid w:val="009C6812"/>
    <w:rsid w:val="009C6815"/>
    <w:rsid w:val="009C68A4"/>
    <w:rsid w:val="009C6CA0"/>
    <w:rsid w:val="009C6D5D"/>
    <w:rsid w:val="009C6F70"/>
    <w:rsid w:val="009C7107"/>
    <w:rsid w:val="009C723E"/>
    <w:rsid w:val="009C7418"/>
    <w:rsid w:val="009C74FE"/>
    <w:rsid w:val="009C750B"/>
    <w:rsid w:val="009C78BC"/>
    <w:rsid w:val="009C79A7"/>
    <w:rsid w:val="009C79DC"/>
    <w:rsid w:val="009C7B17"/>
    <w:rsid w:val="009C7BE3"/>
    <w:rsid w:val="009C7CC6"/>
    <w:rsid w:val="009C7E40"/>
    <w:rsid w:val="009C7E96"/>
    <w:rsid w:val="009C7EE6"/>
    <w:rsid w:val="009C7F15"/>
    <w:rsid w:val="009C7FFC"/>
    <w:rsid w:val="009D0070"/>
    <w:rsid w:val="009D0153"/>
    <w:rsid w:val="009D016B"/>
    <w:rsid w:val="009D0287"/>
    <w:rsid w:val="009D02D4"/>
    <w:rsid w:val="009D033E"/>
    <w:rsid w:val="009D04D4"/>
    <w:rsid w:val="009D0557"/>
    <w:rsid w:val="009D05CA"/>
    <w:rsid w:val="009D0638"/>
    <w:rsid w:val="009D0777"/>
    <w:rsid w:val="009D0941"/>
    <w:rsid w:val="009D0A2C"/>
    <w:rsid w:val="009D0C05"/>
    <w:rsid w:val="009D0C41"/>
    <w:rsid w:val="009D0CB6"/>
    <w:rsid w:val="009D0DBC"/>
    <w:rsid w:val="009D0EE3"/>
    <w:rsid w:val="009D100D"/>
    <w:rsid w:val="009D1057"/>
    <w:rsid w:val="009D109A"/>
    <w:rsid w:val="009D10B8"/>
    <w:rsid w:val="009D1106"/>
    <w:rsid w:val="009D1130"/>
    <w:rsid w:val="009D1145"/>
    <w:rsid w:val="009D12A5"/>
    <w:rsid w:val="009D162E"/>
    <w:rsid w:val="009D1670"/>
    <w:rsid w:val="009D172F"/>
    <w:rsid w:val="009D1856"/>
    <w:rsid w:val="009D1992"/>
    <w:rsid w:val="009D19F2"/>
    <w:rsid w:val="009D1C65"/>
    <w:rsid w:val="009D1CC6"/>
    <w:rsid w:val="009D1D7C"/>
    <w:rsid w:val="009D1E9C"/>
    <w:rsid w:val="009D1F4C"/>
    <w:rsid w:val="009D1F5B"/>
    <w:rsid w:val="009D229D"/>
    <w:rsid w:val="009D22CD"/>
    <w:rsid w:val="009D255F"/>
    <w:rsid w:val="009D25AB"/>
    <w:rsid w:val="009D26B5"/>
    <w:rsid w:val="009D292C"/>
    <w:rsid w:val="009D2A93"/>
    <w:rsid w:val="009D2AF2"/>
    <w:rsid w:val="009D2C08"/>
    <w:rsid w:val="009D2C3B"/>
    <w:rsid w:val="009D2CA4"/>
    <w:rsid w:val="009D2CFB"/>
    <w:rsid w:val="009D2D8D"/>
    <w:rsid w:val="009D2EAE"/>
    <w:rsid w:val="009D3102"/>
    <w:rsid w:val="009D3151"/>
    <w:rsid w:val="009D316C"/>
    <w:rsid w:val="009D31F8"/>
    <w:rsid w:val="009D33AA"/>
    <w:rsid w:val="009D3432"/>
    <w:rsid w:val="009D350F"/>
    <w:rsid w:val="009D35D3"/>
    <w:rsid w:val="009D3682"/>
    <w:rsid w:val="009D373A"/>
    <w:rsid w:val="009D38C8"/>
    <w:rsid w:val="009D3A01"/>
    <w:rsid w:val="009D3AEE"/>
    <w:rsid w:val="009D3CB9"/>
    <w:rsid w:val="009D3D15"/>
    <w:rsid w:val="009D3D4A"/>
    <w:rsid w:val="009D3DDD"/>
    <w:rsid w:val="009D3E72"/>
    <w:rsid w:val="009D3ED4"/>
    <w:rsid w:val="009D4043"/>
    <w:rsid w:val="009D4058"/>
    <w:rsid w:val="009D4164"/>
    <w:rsid w:val="009D42C1"/>
    <w:rsid w:val="009D4348"/>
    <w:rsid w:val="009D444D"/>
    <w:rsid w:val="009D450C"/>
    <w:rsid w:val="009D45B3"/>
    <w:rsid w:val="009D45D9"/>
    <w:rsid w:val="009D4610"/>
    <w:rsid w:val="009D462C"/>
    <w:rsid w:val="009D4A49"/>
    <w:rsid w:val="009D4B70"/>
    <w:rsid w:val="009D4BE6"/>
    <w:rsid w:val="009D4CB0"/>
    <w:rsid w:val="009D4FF7"/>
    <w:rsid w:val="009D4FFB"/>
    <w:rsid w:val="009D50FE"/>
    <w:rsid w:val="009D515E"/>
    <w:rsid w:val="009D53B3"/>
    <w:rsid w:val="009D53BB"/>
    <w:rsid w:val="009D54EF"/>
    <w:rsid w:val="009D56A6"/>
    <w:rsid w:val="009D577A"/>
    <w:rsid w:val="009D588A"/>
    <w:rsid w:val="009D5957"/>
    <w:rsid w:val="009D5971"/>
    <w:rsid w:val="009D5B55"/>
    <w:rsid w:val="009D5B5A"/>
    <w:rsid w:val="009D5BCA"/>
    <w:rsid w:val="009D5D74"/>
    <w:rsid w:val="009D5DE2"/>
    <w:rsid w:val="009D5E73"/>
    <w:rsid w:val="009D5ED6"/>
    <w:rsid w:val="009D5EDE"/>
    <w:rsid w:val="009D5F89"/>
    <w:rsid w:val="009D6004"/>
    <w:rsid w:val="009D607A"/>
    <w:rsid w:val="009D6091"/>
    <w:rsid w:val="009D60DE"/>
    <w:rsid w:val="009D6218"/>
    <w:rsid w:val="009D6303"/>
    <w:rsid w:val="009D630C"/>
    <w:rsid w:val="009D6514"/>
    <w:rsid w:val="009D6679"/>
    <w:rsid w:val="009D66E4"/>
    <w:rsid w:val="009D6778"/>
    <w:rsid w:val="009D6793"/>
    <w:rsid w:val="009D67DF"/>
    <w:rsid w:val="009D6838"/>
    <w:rsid w:val="009D6910"/>
    <w:rsid w:val="009D6957"/>
    <w:rsid w:val="009D6A2B"/>
    <w:rsid w:val="009D6B20"/>
    <w:rsid w:val="009D6C26"/>
    <w:rsid w:val="009D7012"/>
    <w:rsid w:val="009D70E4"/>
    <w:rsid w:val="009D7401"/>
    <w:rsid w:val="009D753E"/>
    <w:rsid w:val="009D7665"/>
    <w:rsid w:val="009D77F9"/>
    <w:rsid w:val="009D7837"/>
    <w:rsid w:val="009D783C"/>
    <w:rsid w:val="009D789B"/>
    <w:rsid w:val="009D79D3"/>
    <w:rsid w:val="009D7B24"/>
    <w:rsid w:val="009D7C1E"/>
    <w:rsid w:val="009D7CFF"/>
    <w:rsid w:val="009D7E69"/>
    <w:rsid w:val="009D7F70"/>
    <w:rsid w:val="009D7FE6"/>
    <w:rsid w:val="009E0122"/>
    <w:rsid w:val="009E04FF"/>
    <w:rsid w:val="009E05AA"/>
    <w:rsid w:val="009E0680"/>
    <w:rsid w:val="009E069C"/>
    <w:rsid w:val="009E06CE"/>
    <w:rsid w:val="009E06E7"/>
    <w:rsid w:val="009E0AA3"/>
    <w:rsid w:val="009E0B6A"/>
    <w:rsid w:val="009E0C20"/>
    <w:rsid w:val="009E0CCE"/>
    <w:rsid w:val="009E0CD3"/>
    <w:rsid w:val="009E0D2B"/>
    <w:rsid w:val="009E0D9B"/>
    <w:rsid w:val="009E1254"/>
    <w:rsid w:val="009E1421"/>
    <w:rsid w:val="009E147F"/>
    <w:rsid w:val="009E149F"/>
    <w:rsid w:val="009E14C2"/>
    <w:rsid w:val="009E14E8"/>
    <w:rsid w:val="009E15E4"/>
    <w:rsid w:val="009E1848"/>
    <w:rsid w:val="009E187C"/>
    <w:rsid w:val="009E1C30"/>
    <w:rsid w:val="009E1C55"/>
    <w:rsid w:val="009E1C8B"/>
    <w:rsid w:val="009E1DBF"/>
    <w:rsid w:val="009E1E17"/>
    <w:rsid w:val="009E1E2D"/>
    <w:rsid w:val="009E1E36"/>
    <w:rsid w:val="009E1E71"/>
    <w:rsid w:val="009E209D"/>
    <w:rsid w:val="009E20B8"/>
    <w:rsid w:val="009E2115"/>
    <w:rsid w:val="009E2357"/>
    <w:rsid w:val="009E2445"/>
    <w:rsid w:val="009E2461"/>
    <w:rsid w:val="009E246D"/>
    <w:rsid w:val="009E2494"/>
    <w:rsid w:val="009E2668"/>
    <w:rsid w:val="009E26BA"/>
    <w:rsid w:val="009E2762"/>
    <w:rsid w:val="009E27AE"/>
    <w:rsid w:val="009E27D7"/>
    <w:rsid w:val="009E280E"/>
    <w:rsid w:val="009E2A0A"/>
    <w:rsid w:val="009E2A66"/>
    <w:rsid w:val="009E2A79"/>
    <w:rsid w:val="009E2B06"/>
    <w:rsid w:val="009E2B2C"/>
    <w:rsid w:val="009E2D55"/>
    <w:rsid w:val="009E2D78"/>
    <w:rsid w:val="009E2DD1"/>
    <w:rsid w:val="009E2DE6"/>
    <w:rsid w:val="009E2E38"/>
    <w:rsid w:val="009E2E70"/>
    <w:rsid w:val="009E2EB0"/>
    <w:rsid w:val="009E2EBA"/>
    <w:rsid w:val="009E2ED7"/>
    <w:rsid w:val="009E3001"/>
    <w:rsid w:val="009E30B2"/>
    <w:rsid w:val="009E3189"/>
    <w:rsid w:val="009E3210"/>
    <w:rsid w:val="009E329E"/>
    <w:rsid w:val="009E32E4"/>
    <w:rsid w:val="009E3310"/>
    <w:rsid w:val="009E3320"/>
    <w:rsid w:val="009E3374"/>
    <w:rsid w:val="009E337E"/>
    <w:rsid w:val="009E366D"/>
    <w:rsid w:val="009E3851"/>
    <w:rsid w:val="009E3996"/>
    <w:rsid w:val="009E3A08"/>
    <w:rsid w:val="009E3A70"/>
    <w:rsid w:val="009E3ACF"/>
    <w:rsid w:val="009E3ADA"/>
    <w:rsid w:val="009E3BA7"/>
    <w:rsid w:val="009E3C8A"/>
    <w:rsid w:val="009E3C95"/>
    <w:rsid w:val="009E3DD3"/>
    <w:rsid w:val="009E3DD5"/>
    <w:rsid w:val="009E3FD8"/>
    <w:rsid w:val="009E4070"/>
    <w:rsid w:val="009E40E8"/>
    <w:rsid w:val="009E4468"/>
    <w:rsid w:val="009E4504"/>
    <w:rsid w:val="009E456A"/>
    <w:rsid w:val="009E45BB"/>
    <w:rsid w:val="009E463C"/>
    <w:rsid w:val="009E4651"/>
    <w:rsid w:val="009E46DD"/>
    <w:rsid w:val="009E4887"/>
    <w:rsid w:val="009E4891"/>
    <w:rsid w:val="009E4935"/>
    <w:rsid w:val="009E4BB9"/>
    <w:rsid w:val="009E4BF8"/>
    <w:rsid w:val="009E4C7D"/>
    <w:rsid w:val="009E4D54"/>
    <w:rsid w:val="009E4E02"/>
    <w:rsid w:val="009E4F38"/>
    <w:rsid w:val="009E5058"/>
    <w:rsid w:val="009E5096"/>
    <w:rsid w:val="009E52CF"/>
    <w:rsid w:val="009E5332"/>
    <w:rsid w:val="009E537E"/>
    <w:rsid w:val="009E56E9"/>
    <w:rsid w:val="009E579C"/>
    <w:rsid w:val="009E57D9"/>
    <w:rsid w:val="009E5848"/>
    <w:rsid w:val="009E586C"/>
    <w:rsid w:val="009E5BC0"/>
    <w:rsid w:val="009E5D3A"/>
    <w:rsid w:val="009E5D50"/>
    <w:rsid w:val="009E5DA9"/>
    <w:rsid w:val="009E5FEE"/>
    <w:rsid w:val="009E609D"/>
    <w:rsid w:val="009E60A7"/>
    <w:rsid w:val="009E60D2"/>
    <w:rsid w:val="009E60EF"/>
    <w:rsid w:val="009E618F"/>
    <w:rsid w:val="009E6251"/>
    <w:rsid w:val="009E6279"/>
    <w:rsid w:val="009E6476"/>
    <w:rsid w:val="009E6489"/>
    <w:rsid w:val="009E652F"/>
    <w:rsid w:val="009E6564"/>
    <w:rsid w:val="009E66CF"/>
    <w:rsid w:val="009E6741"/>
    <w:rsid w:val="009E6820"/>
    <w:rsid w:val="009E6A7D"/>
    <w:rsid w:val="009E6C15"/>
    <w:rsid w:val="009E6D1D"/>
    <w:rsid w:val="009E6E5C"/>
    <w:rsid w:val="009E6EC3"/>
    <w:rsid w:val="009E6EC5"/>
    <w:rsid w:val="009E6ECC"/>
    <w:rsid w:val="009E6F32"/>
    <w:rsid w:val="009E6F33"/>
    <w:rsid w:val="009E6F66"/>
    <w:rsid w:val="009E70E5"/>
    <w:rsid w:val="009E7182"/>
    <w:rsid w:val="009E71E7"/>
    <w:rsid w:val="009E71FC"/>
    <w:rsid w:val="009E72BC"/>
    <w:rsid w:val="009E72D8"/>
    <w:rsid w:val="009E7371"/>
    <w:rsid w:val="009E74C6"/>
    <w:rsid w:val="009E75B6"/>
    <w:rsid w:val="009E7701"/>
    <w:rsid w:val="009E7719"/>
    <w:rsid w:val="009E77BB"/>
    <w:rsid w:val="009E77E8"/>
    <w:rsid w:val="009E7870"/>
    <w:rsid w:val="009E796A"/>
    <w:rsid w:val="009E7C64"/>
    <w:rsid w:val="009E7C92"/>
    <w:rsid w:val="009E7D8E"/>
    <w:rsid w:val="009E7EF5"/>
    <w:rsid w:val="009E7FD9"/>
    <w:rsid w:val="009F0052"/>
    <w:rsid w:val="009F0131"/>
    <w:rsid w:val="009F03DE"/>
    <w:rsid w:val="009F0401"/>
    <w:rsid w:val="009F0415"/>
    <w:rsid w:val="009F0603"/>
    <w:rsid w:val="009F07BE"/>
    <w:rsid w:val="009F081F"/>
    <w:rsid w:val="009F0866"/>
    <w:rsid w:val="009F08DC"/>
    <w:rsid w:val="009F0994"/>
    <w:rsid w:val="009F09BD"/>
    <w:rsid w:val="009F09F3"/>
    <w:rsid w:val="009F09FB"/>
    <w:rsid w:val="009F0C86"/>
    <w:rsid w:val="009F0D32"/>
    <w:rsid w:val="009F0D70"/>
    <w:rsid w:val="009F0D9E"/>
    <w:rsid w:val="009F0F66"/>
    <w:rsid w:val="009F0FE8"/>
    <w:rsid w:val="009F1076"/>
    <w:rsid w:val="009F10E6"/>
    <w:rsid w:val="009F1380"/>
    <w:rsid w:val="009F14CC"/>
    <w:rsid w:val="009F174E"/>
    <w:rsid w:val="009F1880"/>
    <w:rsid w:val="009F192E"/>
    <w:rsid w:val="009F1B73"/>
    <w:rsid w:val="009F1C60"/>
    <w:rsid w:val="009F1C98"/>
    <w:rsid w:val="009F1CD9"/>
    <w:rsid w:val="009F1D36"/>
    <w:rsid w:val="009F1EB9"/>
    <w:rsid w:val="009F1ED5"/>
    <w:rsid w:val="009F1F15"/>
    <w:rsid w:val="009F232E"/>
    <w:rsid w:val="009F23F9"/>
    <w:rsid w:val="009F243E"/>
    <w:rsid w:val="009F2485"/>
    <w:rsid w:val="009F249D"/>
    <w:rsid w:val="009F26B1"/>
    <w:rsid w:val="009F275F"/>
    <w:rsid w:val="009F27D2"/>
    <w:rsid w:val="009F2A15"/>
    <w:rsid w:val="009F2C03"/>
    <w:rsid w:val="009F2CE5"/>
    <w:rsid w:val="009F2D80"/>
    <w:rsid w:val="009F2E03"/>
    <w:rsid w:val="009F2FAE"/>
    <w:rsid w:val="009F3033"/>
    <w:rsid w:val="009F304E"/>
    <w:rsid w:val="009F30A0"/>
    <w:rsid w:val="009F3150"/>
    <w:rsid w:val="009F3234"/>
    <w:rsid w:val="009F326D"/>
    <w:rsid w:val="009F32D2"/>
    <w:rsid w:val="009F34B4"/>
    <w:rsid w:val="009F34DB"/>
    <w:rsid w:val="009F36B6"/>
    <w:rsid w:val="009F37A4"/>
    <w:rsid w:val="009F37E3"/>
    <w:rsid w:val="009F3852"/>
    <w:rsid w:val="009F38DA"/>
    <w:rsid w:val="009F3936"/>
    <w:rsid w:val="009F3A09"/>
    <w:rsid w:val="009F3DD8"/>
    <w:rsid w:val="009F3E0C"/>
    <w:rsid w:val="009F408F"/>
    <w:rsid w:val="009F40E5"/>
    <w:rsid w:val="009F4169"/>
    <w:rsid w:val="009F434C"/>
    <w:rsid w:val="009F43DD"/>
    <w:rsid w:val="009F4637"/>
    <w:rsid w:val="009F46A3"/>
    <w:rsid w:val="009F477D"/>
    <w:rsid w:val="009F4780"/>
    <w:rsid w:val="009F4797"/>
    <w:rsid w:val="009F4A3A"/>
    <w:rsid w:val="009F4A79"/>
    <w:rsid w:val="009F4B70"/>
    <w:rsid w:val="009F4BA2"/>
    <w:rsid w:val="009F4CD2"/>
    <w:rsid w:val="009F4D9F"/>
    <w:rsid w:val="009F4DD3"/>
    <w:rsid w:val="009F4FE0"/>
    <w:rsid w:val="009F50A4"/>
    <w:rsid w:val="009F518D"/>
    <w:rsid w:val="009F5295"/>
    <w:rsid w:val="009F52B4"/>
    <w:rsid w:val="009F52D9"/>
    <w:rsid w:val="009F52F7"/>
    <w:rsid w:val="009F5386"/>
    <w:rsid w:val="009F5402"/>
    <w:rsid w:val="009F5515"/>
    <w:rsid w:val="009F57B2"/>
    <w:rsid w:val="009F580F"/>
    <w:rsid w:val="009F58AF"/>
    <w:rsid w:val="009F5AB1"/>
    <w:rsid w:val="009F5BA3"/>
    <w:rsid w:val="009F5DFC"/>
    <w:rsid w:val="009F5E53"/>
    <w:rsid w:val="009F5E94"/>
    <w:rsid w:val="009F5EDF"/>
    <w:rsid w:val="009F5F33"/>
    <w:rsid w:val="009F5F8B"/>
    <w:rsid w:val="009F6004"/>
    <w:rsid w:val="009F6014"/>
    <w:rsid w:val="009F60F8"/>
    <w:rsid w:val="009F6146"/>
    <w:rsid w:val="009F6225"/>
    <w:rsid w:val="009F625A"/>
    <w:rsid w:val="009F627A"/>
    <w:rsid w:val="009F6280"/>
    <w:rsid w:val="009F62BD"/>
    <w:rsid w:val="009F6311"/>
    <w:rsid w:val="009F6433"/>
    <w:rsid w:val="009F648B"/>
    <w:rsid w:val="009F649A"/>
    <w:rsid w:val="009F64E3"/>
    <w:rsid w:val="009F6612"/>
    <w:rsid w:val="009F6779"/>
    <w:rsid w:val="009F67B6"/>
    <w:rsid w:val="009F6833"/>
    <w:rsid w:val="009F6853"/>
    <w:rsid w:val="009F6884"/>
    <w:rsid w:val="009F688E"/>
    <w:rsid w:val="009F688F"/>
    <w:rsid w:val="009F6A14"/>
    <w:rsid w:val="009F6AA9"/>
    <w:rsid w:val="009F6AB4"/>
    <w:rsid w:val="009F6B9F"/>
    <w:rsid w:val="009F6BD4"/>
    <w:rsid w:val="009F6BDC"/>
    <w:rsid w:val="009F6CEF"/>
    <w:rsid w:val="009F6E70"/>
    <w:rsid w:val="009F6E8F"/>
    <w:rsid w:val="009F6F12"/>
    <w:rsid w:val="009F73CE"/>
    <w:rsid w:val="009F73DC"/>
    <w:rsid w:val="009F743C"/>
    <w:rsid w:val="009F7563"/>
    <w:rsid w:val="009F768D"/>
    <w:rsid w:val="009F76B7"/>
    <w:rsid w:val="009F77E1"/>
    <w:rsid w:val="009F77F0"/>
    <w:rsid w:val="009F7831"/>
    <w:rsid w:val="009F7959"/>
    <w:rsid w:val="009F7A95"/>
    <w:rsid w:val="009F7BA5"/>
    <w:rsid w:val="009F7D30"/>
    <w:rsid w:val="009F7D3B"/>
    <w:rsid w:val="009F7DE4"/>
    <w:rsid w:val="009F7E4F"/>
    <w:rsid w:val="00A0018C"/>
    <w:rsid w:val="00A002BD"/>
    <w:rsid w:val="00A00385"/>
    <w:rsid w:val="00A003CF"/>
    <w:rsid w:val="00A004AF"/>
    <w:rsid w:val="00A005E5"/>
    <w:rsid w:val="00A0067A"/>
    <w:rsid w:val="00A0067F"/>
    <w:rsid w:val="00A00748"/>
    <w:rsid w:val="00A0077B"/>
    <w:rsid w:val="00A0094B"/>
    <w:rsid w:val="00A00982"/>
    <w:rsid w:val="00A00A88"/>
    <w:rsid w:val="00A00B03"/>
    <w:rsid w:val="00A00B14"/>
    <w:rsid w:val="00A00B2C"/>
    <w:rsid w:val="00A00E17"/>
    <w:rsid w:val="00A00F93"/>
    <w:rsid w:val="00A0137E"/>
    <w:rsid w:val="00A01380"/>
    <w:rsid w:val="00A01395"/>
    <w:rsid w:val="00A01415"/>
    <w:rsid w:val="00A0149A"/>
    <w:rsid w:val="00A015E2"/>
    <w:rsid w:val="00A0166F"/>
    <w:rsid w:val="00A016B6"/>
    <w:rsid w:val="00A01862"/>
    <w:rsid w:val="00A01B23"/>
    <w:rsid w:val="00A01B7B"/>
    <w:rsid w:val="00A01C23"/>
    <w:rsid w:val="00A01C86"/>
    <w:rsid w:val="00A01CAB"/>
    <w:rsid w:val="00A01D66"/>
    <w:rsid w:val="00A01E4F"/>
    <w:rsid w:val="00A01E61"/>
    <w:rsid w:val="00A01E7C"/>
    <w:rsid w:val="00A01FAE"/>
    <w:rsid w:val="00A01FB5"/>
    <w:rsid w:val="00A0200B"/>
    <w:rsid w:val="00A0202D"/>
    <w:rsid w:val="00A021E3"/>
    <w:rsid w:val="00A021E4"/>
    <w:rsid w:val="00A02299"/>
    <w:rsid w:val="00A022D4"/>
    <w:rsid w:val="00A02341"/>
    <w:rsid w:val="00A02355"/>
    <w:rsid w:val="00A023FB"/>
    <w:rsid w:val="00A02442"/>
    <w:rsid w:val="00A0265A"/>
    <w:rsid w:val="00A026BF"/>
    <w:rsid w:val="00A0270E"/>
    <w:rsid w:val="00A0271B"/>
    <w:rsid w:val="00A0278A"/>
    <w:rsid w:val="00A02898"/>
    <w:rsid w:val="00A02961"/>
    <w:rsid w:val="00A02A37"/>
    <w:rsid w:val="00A02B44"/>
    <w:rsid w:val="00A02C22"/>
    <w:rsid w:val="00A02C93"/>
    <w:rsid w:val="00A02E32"/>
    <w:rsid w:val="00A02EC1"/>
    <w:rsid w:val="00A0305E"/>
    <w:rsid w:val="00A030F4"/>
    <w:rsid w:val="00A031D3"/>
    <w:rsid w:val="00A03346"/>
    <w:rsid w:val="00A0338C"/>
    <w:rsid w:val="00A03463"/>
    <w:rsid w:val="00A034A3"/>
    <w:rsid w:val="00A034E0"/>
    <w:rsid w:val="00A034E2"/>
    <w:rsid w:val="00A03645"/>
    <w:rsid w:val="00A03688"/>
    <w:rsid w:val="00A0384D"/>
    <w:rsid w:val="00A03B43"/>
    <w:rsid w:val="00A03BDB"/>
    <w:rsid w:val="00A03C14"/>
    <w:rsid w:val="00A03C1A"/>
    <w:rsid w:val="00A03DBE"/>
    <w:rsid w:val="00A03FB8"/>
    <w:rsid w:val="00A04052"/>
    <w:rsid w:val="00A0419A"/>
    <w:rsid w:val="00A042A2"/>
    <w:rsid w:val="00A04306"/>
    <w:rsid w:val="00A043E0"/>
    <w:rsid w:val="00A04482"/>
    <w:rsid w:val="00A04625"/>
    <w:rsid w:val="00A04763"/>
    <w:rsid w:val="00A0483D"/>
    <w:rsid w:val="00A04CED"/>
    <w:rsid w:val="00A04D21"/>
    <w:rsid w:val="00A04D7D"/>
    <w:rsid w:val="00A04F80"/>
    <w:rsid w:val="00A0504D"/>
    <w:rsid w:val="00A0505A"/>
    <w:rsid w:val="00A05179"/>
    <w:rsid w:val="00A0520C"/>
    <w:rsid w:val="00A0524D"/>
    <w:rsid w:val="00A05272"/>
    <w:rsid w:val="00A052EE"/>
    <w:rsid w:val="00A053F1"/>
    <w:rsid w:val="00A05675"/>
    <w:rsid w:val="00A05754"/>
    <w:rsid w:val="00A058A6"/>
    <w:rsid w:val="00A05951"/>
    <w:rsid w:val="00A0597F"/>
    <w:rsid w:val="00A05993"/>
    <w:rsid w:val="00A0599A"/>
    <w:rsid w:val="00A059E6"/>
    <w:rsid w:val="00A05CBF"/>
    <w:rsid w:val="00A05D1F"/>
    <w:rsid w:val="00A05DE5"/>
    <w:rsid w:val="00A05F88"/>
    <w:rsid w:val="00A060D8"/>
    <w:rsid w:val="00A061B4"/>
    <w:rsid w:val="00A062AD"/>
    <w:rsid w:val="00A0652D"/>
    <w:rsid w:val="00A06556"/>
    <w:rsid w:val="00A06620"/>
    <w:rsid w:val="00A06691"/>
    <w:rsid w:val="00A0698C"/>
    <w:rsid w:val="00A06B38"/>
    <w:rsid w:val="00A06C2E"/>
    <w:rsid w:val="00A06D81"/>
    <w:rsid w:val="00A06E87"/>
    <w:rsid w:val="00A07114"/>
    <w:rsid w:val="00A07223"/>
    <w:rsid w:val="00A0768F"/>
    <w:rsid w:val="00A077BD"/>
    <w:rsid w:val="00A0787D"/>
    <w:rsid w:val="00A079B9"/>
    <w:rsid w:val="00A07B47"/>
    <w:rsid w:val="00A07C77"/>
    <w:rsid w:val="00A07C94"/>
    <w:rsid w:val="00A07E62"/>
    <w:rsid w:val="00A07E82"/>
    <w:rsid w:val="00A07F5D"/>
    <w:rsid w:val="00A100B0"/>
    <w:rsid w:val="00A10133"/>
    <w:rsid w:val="00A101C3"/>
    <w:rsid w:val="00A10281"/>
    <w:rsid w:val="00A102CB"/>
    <w:rsid w:val="00A105BE"/>
    <w:rsid w:val="00A10664"/>
    <w:rsid w:val="00A106A0"/>
    <w:rsid w:val="00A1075D"/>
    <w:rsid w:val="00A1086B"/>
    <w:rsid w:val="00A108A2"/>
    <w:rsid w:val="00A10A20"/>
    <w:rsid w:val="00A10A32"/>
    <w:rsid w:val="00A10A82"/>
    <w:rsid w:val="00A10AA1"/>
    <w:rsid w:val="00A10B87"/>
    <w:rsid w:val="00A10DE6"/>
    <w:rsid w:val="00A10F10"/>
    <w:rsid w:val="00A1100B"/>
    <w:rsid w:val="00A11058"/>
    <w:rsid w:val="00A110A4"/>
    <w:rsid w:val="00A1115C"/>
    <w:rsid w:val="00A111E6"/>
    <w:rsid w:val="00A113FD"/>
    <w:rsid w:val="00A11451"/>
    <w:rsid w:val="00A114AB"/>
    <w:rsid w:val="00A116BA"/>
    <w:rsid w:val="00A118B8"/>
    <w:rsid w:val="00A11ADB"/>
    <w:rsid w:val="00A11B14"/>
    <w:rsid w:val="00A11B97"/>
    <w:rsid w:val="00A11BA1"/>
    <w:rsid w:val="00A11C0D"/>
    <w:rsid w:val="00A11C6E"/>
    <w:rsid w:val="00A11E65"/>
    <w:rsid w:val="00A11FD2"/>
    <w:rsid w:val="00A12017"/>
    <w:rsid w:val="00A120B2"/>
    <w:rsid w:val="00A12166"/>
    <w:rsid w:val="00A1218D"/>
    <w:rsid w:val="00A1220E"/>
    <w:rsid w:val="00A12395"/>
    <w:rsid w:val="00A123E4"/>
    <w:rsid w:val="00A124BB"/>
    <w:rsid w:val="00A12533"/>
    <w:rsid w:val="00A1283E"/>
    <w:rsid w:val="00A1297D"/>
    <w:rsid w:val="00A129E9"/>
    <w:rsid w:val="00A129F1"/>
    <w:rsid w:val="00A12A91"/>
    <w:rsid w:val="00A12AA0"/>
    <w:rsid w:val="00A12AFF"/>
    <w:rsid w:val="00A12CBB"/>
    <w:rsid w:val="00A1306C"/>
    <w:rsid w:val="00A1310E"/>
    <w:rsid w:val="00A1325D"/>
    <w:rsid w:val="00A132BA"/>
    <w:rsid w:val="00A1348E"/>
    <w:rsid w:val="00A135DF"/>
    <w:rsid w:val="00A13626"/>
    <w:rsid w:val="00A13648"/>
    <w:rsid w:val="00A13794"/>
    <w:rsid w:val="00A138B2"/>
    <w:rsid w:val="00A13AF7"/>
    <w:rsid w:val="00A13B4C"/>
    <w:rsid w:val="00A13B88"/>
    <w:rsid w:val="00A13BDB"/>
    <w:rsid w:val="00A13C75"/>
    <w:rsid w:val="00A13D4F"/>
    <w:rsid w:val="00A13D5D"/>
    <w:rsid w:val="00A13EF8"/>
    <w:rsid w:val="00A13F38"/>
    <w:rsid w:val="00A13F6F"/>
    <w:rsid w:val="00A13FF2"/>
    <w:rsid w:val="00A14169"/>
    <w:rsid w:val="00A14203"/>
    <w:rsid w:val="00A14271"/>
    <w:rsid w:val="00A142B7"/>
    <w:rsid w:val="00A1436D"/>
    <w:rsid w:val="00A14581"/>
    <w:rsid w:val="00A145C8"/>
    <w:rsid w:val="00A1467D"/>
    <w:rsid w:val="00A1471B"/>
    <w:rsid w:val="00A149DE"/>
    <w:rsid w:val="00A14A4E"/>
    <w:rsid w:val="00A14AD1"/>
    <w:rsid w:val="00A14ADC"/>
    <w:rsid w:val="00A14B01"/>
    <w:rsid w:val="00A14B8B"/>
    <w:rsid w:val="00A14E02"/>
    <w:rsid w:val="00A14FC7"/>
    <w:rsid w:val="00A15016"/>
    <w:rsid w:val="00A15088"/>
    <w:rsid w:val="00A15103"/>
    <w:rsid w:val="00A15129"/>
    <w:rsid w:val="00A15130"/>
    <w:rsid w:val="00A152C2"/>
    <w:rsid w:val="00A15373"/>
    <w:rsid w:val="00A15594"/>
    <w:rsid w:val="00A156E9"/>
    <w:rsid w:val="00A15705"/>
    <w:rsid w:val="00A15830"/>
    <w:rsid w:val="00A1583A"/>
    <w:rsid w:val="00A15874"/>
    <w:rsid w:val="00A158D6"/>
    <w:rsid w:val="00A158E5"/>
    <w:rsid w:val="00A15A7B"/>
    <w:rsid w:val="00A15AAA"/>
    <w:rsid w:val="00A15CFD"/>
    <w:rsid w:val="00A15D9C"/>
    <w:rsid w:val="00A15DD6"/>
    <w:rsid w:val="00A15E95"/>
    <w:rsid w:val="00A15EB8"/>
    <w:rsid w:val="00A15F8E"/>
    <w:rsid w:val="00A15F97"/>
    <w:rsid w:val="00A160D2"/>
    <w:rsid w:val="00A1634B"/>
    <w:rsid w:val="00A165A5"/>
    <w:rsid w:val="00A166D9"/>
    <w:rsid w:val="00A16739"/>
    <w:rsid w:val="00A168E1"/>
    <w:rsid w:val="00A169D1"/>
    <w:rsid w:val="00A169E2"/>
    <w:rsid w:val="00A16DB6"/>
    <w:rsid w:val="00A16DDC"/>
    <w:rsid w:val="00A16E63"/>
    <w:rsid w:val="00A16EA9"/>
    <w:rsid w:val="00A170F4"/>
    <w:rsid w:val="00A171EE"/>
    <w:rsid w:val="00A1722F"/>
    <w:rsid w:val="00A1744F"/>
    <w:rsid w:val="00A174F2"/>
    <w:rsid w:val="00A174F7"/>
    <w:rsid w:val="00A175B6"/>
    <w:rsid w:val="00A175FA"/>
    <w:rsid w:val="00A1766C"/>
    <w:rsid w:val="00A17873"/>
    <w:rsid w:val="00A179AD"/>
    <w:rsid w:val="00A17AA0"/>
    <w:rsid w:val="00A17AF1"/>
    <w:rsid w:val="00A17B76"/>
    <w:rsid w:val="00A17BA3"/>
    <w:rsid w:val="00A17C2B"/>
    <w:rsid w:val="00A17E4D"/>
    <w:rsid w:val="00A17F3D"/>
    <w:rsid w:val="00A17FCB"/>
    <w:rsid w:val="00A20067"/>
    <w:rsid w:val="00A20154"/>
    <w:rsid w:val="00A2037C"/>
    <w:rsid w:val="00A20431"/>
    <w:rsid w:val="00A20434"/>
    <w:rsid w:val="00A204D2"/>
    <w:rsid w:val="00A20555"/>
    <w:rsid w:val="00A2056F"/>
    <w:rsid w:val="00A20641"/>
    <w:rsid w:val="00A20646"/>
    <w:rsid w:val="00A20649"/>
    <w:rsid w:val="00A20657"/>
    <w:rsid w:val="00A20684"/>
    <w:rsid w:val="00A208B4"/>
    <w:rsid w:val="00A208BA"/>
    <w:rsid w:val="00A208C8"/>
    <w:rsid w:val="00A20A44"/>
    <w:rsid w:val="00A20AC4"/>
    <w:rsid w:val="00A20BD3"/>
    <w:rsid w:val="00A20C52"/>
    <w:rsid w:val="00A20CD2"/>
    <w:rsid w:val="00A20D27"/>
    <w:rsid w:val="00A20DD0"/>
    <w:rsid w:val="00A20DD6"/>
    <w:rsid w:val="00A20F57"/>
    <w:rsid w:val="00A20FBB"/>
    <w:rsid w:val="00A210B7"/>
    <w:rsid w:val="00A210F4"/>
    <w:rsid w:val="00A211D3"/>
    <w:rsid w:val="00A21256"/>
    <w:rsid w:val="00A212AB"/>
    <w:rsid w:val="00A2152D"/>
    <w:rsid w:val="00A21733"/>
    <w:rsid w:val="00A21AA0"/>
    <w:rsid w:val="00A21AA8"/>
    <w:rsid w:val="00A21B2F"/>
    <w:rsid w:val="00A21C46"/>
    <w:rsid w:val="00A21E59"/>
    <w:rsid w:val="00A21EE3"/>
    <w:rsid w:val="00A2200C"/>
    <w:rsid w:val="00A22070"/>
    <w:rsid w:val="00A220CE"/>
    <w:rsid w:val="00A22147"/>
    <w:rsid w:val="00A222CA"/>
    <w:rsid w:val="00A223E5"/>
    <w:rsid w:val="00A225F2"/>
    <w:rsid w:val="00A2266E"/>
    <w:rsid w:val="00A22A43"/>
    <w:rsid w:val="00A22A46"/>
    <w:rsid w:val="00A22BE8"/>
    <w:rsid w:val="00A22C49"/>
    <w:rsid w:val="00A22D0D"/>
    <w:rsid w:val="00A2307A"/>
    <w:rsid w:val="00A230FC"/>
    <w:rsid w:val="00A2324B"/>
    <w:rsid w:val="00A232B8"/>
    <w:rsid w:val="00A232FA"/>
    <w:rsid w:val="00A23429"/>
    <w:rsid w:val="00A2347F"/>
    <w:rsid w:val="00A2349D"/>
    <w:rsid w:val="00A23525"/>
    <w:rsid w:val="00A23540"/>
    <w:rsid w:val="00A235F6"/>
    <w:rsid w:val="00A23665"/>
    <w:rsid w:val="00A236ED"/>
    <w:rsid w:val="00A239B9"/>
    <w:rsid w:val="00A239F8"/>
    <w:rsid w:val="00A23A13"/>
    <w:rsid w:val="00A23B4C"/>
    <w:rsid w:val="00A23B9D"/>
    <w:rsid w:val="00A23BDC"/>
    <w:rsid w:val="00A23D3A"/>
    <w:rsid w:val="00A23EC6"/>
    <w:rsid w:val="00A23F28"/>
    <w:rsid w:val="00A23F35"/>
    <w:rsid w:val="00A23F66"/>
    <w:rsid w:val="00A23FE9"/>
    <w:rsid w:val="00A240AC"/>
    <w:rsid w:val="00A240B0"/>
    <w:rsid w:val="00A241DF"/>
    <w:rsid w:val="00A2427B"/>
    <w:rsid w:val="00A242AF"/>
    <w:rsid w:val="00A24346"/>
    <w:rsid w:val="00A243C2"/>
    <w:rsid w:val="00A244C9"/>
    <w:rsid w:val="00A246AF"/>
    <w:rsid w:val="00A2482B"/>
    <w:rsid w:val="00A24967"/>
    <w:rsid w:val="00A24A12"/>
    <w:rsid w:val="00A24B1E"/>
    <w:rsid w:val="00A24B74"/>
    <w:rsid w:val="00A24C86"/>
    <w:rsid w:val="00A24CA4"/>
    <w:rsid w:val="00A24CB8"/>
    <w:rsid w:val="00A24DC7"/>
    <w:rsid w:val="00A24DF1"/>
    <w:rsid w:val="00A24F53"/>
    <w:rsid w:val="00A24F7E"/>
    <w:rsid w:val="00A24FC4"/>
    <w:rsid w:val="00A25087"/>
    <w:rsid w:val="00A250B4"/>
    <w:rsid w:val="00A2522E"/>
    <w:rsid w:val="00A2525A"/>
    <w:rsid w:val="00A25297"/>
    <w:rsid w:val="00A252F0"/>
    <w:rsid w:val="00A25633"/>
    <w:rsid w:val="00A25635"/>
    <w:rsid w:val="00A25900"/>
    <w:rsid w:val="00A25A0F"/>
    <w:rsid w:val="00A25D04"/>
    <w:rsid w:val="00A25D3B"/>
    <w:rsid w:val="00A25DBA"/>
    <w:rsid w:val="00A25F6C"/>
    <w:rsid w:val="00A25FC1"/>
    <w:rsid w:val="00A25FC4"/>
    <w:rsid w:val="00A26145"/>
    <w:rsid w:val="00A2617E"/>
    <w:rsid w:val="00A26202"/>
    <w:rsid w:val="00A2626F"/>
    <w:rsid w:val="00A26524"/>
    <w:rsid w:val="00A265B1"/>
    <w:rsid w:val="00A26644"/>
    <w:rsid w:val="00A2677D"/>
    <w:rsid w:val="00A267B1"/>
    <w:rsid w:val="00A2688E"/>
    <w:rsid w:val="00A268D5"/>
    <w:rsid w:val="00A269B1"/>
    <w:rsid w:val="00A26DB6"/>
    <w:rsid w:val="00A26FA0"/>
    <w:rsid w:val="00A2722F"/>
    <w:rsid w:val="00A2735C"/>
    <w:rsid w:val="00A276EA"/>
    <w:rsid w:val="00A2776D"/>
    <w:rsid w:val="00A27879"/>
    <w:rsid w:val="00A278C6"/>
    <w:rsid w:val="00A278CE"/>
    <w:rsid w:val="00A279A3"/>
    <w:rsid w:val="00A27A11"/>
    <w:rsid w:val="00A27CBB"/>
    <w:rsid w:val="00A27CE0"/>
    <w:rsid w:val="00A27D0F"/>
    <w:rsid w:val="00A27F26"/>
    <w:rsid w:val="00A27FDB"/>
    <w:rsid w:val="00A30074"/>
    <w:rsid w:val="00A3012A"/>
    <w:rsid w:val="00A3018A"/>
    <w:rsid w:val="00A301E1"/>
    <w:rsid w:val="00A30209"/>
    <w:rsid w:val="00A302E0"/>
    <w:rsid w:val="00A302E7"/>
    <w:rsid w:val="00A304F2"/>
    <w:rsid w:val="00A30592"/>
    <w:rsid w:val="00A30650"/>
    <w:rsid w:val="00A307E5"/>
    <w:rsid w:val="00A30800"/>
    <w:rsid w:val="00A30808"/>
    <w:rsid w:val="00A30848"/>
    <w:rsid w:val="00A308A0"/>
    <w:rsid w:val="00A308BF"/>
    <w:rsid w:val="00A30998"/>
    <w:rsid w:val="00A30AD9"/>
    <w:rsid w:val="00A30BCF"/>
    <w:rsid w:val="00A30CE2"/>
    <w:rsid w:val="00A30F88"/>
    <w:rsid w:val="00A311DE"/>
    <w:rsid w:val="00A3120B"/>
    <w:rsid w:val="00A31246"/>
    <w:rsid w:val="00A31288"/>
    <w:rsid w:val="00A312A4"/>
    <w:rsid w:val="00A312B2"/>
    <w:rsid w:val="00A312E3"/>
    <w:rsid w:val="00A31549"/>
    <w:rsid w:val="00A31684"/>
    <w:rsid w:val="00A316A0"/>
    <w:rsid w:val="00A316A5"/>
    <w:rsid w:val="00A317EA"/>
    <w:rsid w:val="00A318A5"/>
    <w:rsid w:val="00A319FB"/>
    <w:rsid w:val="00A31A42"/>
    <w:rsid w:val="00A31B36"/>
    <w:rsid w:val="00A31CD8"/>
    <w:rsid w:val="00A31DF4"/>
    <w:rsid w:val="00A31EEC"/>
    <w:rsid w:val="00A31F3E"/>
    <w:rsid w:val="00A32180"/>
    <w:rsid w:val="00A32323"/>
    <w:rsid w:val="00A323C2"/>
    <w:rsid w:val="00A3243D"/>
    <w:rsid w:val="00A324F4"/>
    <w:rsid w:val="00A32529"/>
    <w:rsid w:val="00A325AF"/>
    <w:rsid w:val="00A32668"/>
    <w:rsid w:val="00A32675"/>
    <w:rsid w:val="00A326C8"/>
    <w:rsid w:val="00A32814"/>
    <w:rsid w:val="00A32AD2"/>
    <w:rsid w:val="00A32AFB"/>
    <w:rsid w:val="00A32C40"/>
    <w:rsid w:val="00A32D12"/>
    <w:rsid w:val="00A32D3C"/>
    <w:rsid w:val="00A32DBD"/>
    <w:rsid w:val="00A32DD4"/>
    <w:rsid w:val="00A32E2D"/>
    <w:rsid w:val="00A32EA2"/>
    <w:rsid w:val="00A332F3"/>
    <w:rsid w:val="00A333E0"/>
    <w:rsid w:val="00A33498"/>
    <w:rsid w:val="00A334AB"/>
    <w:rsid w:val="00A334B0"/>
    <w:rsid w:val="00A337BD"/>
    <w:rsid w:val="00A337E4"/>
    <w:rsid w:val="00A338CF"/>
    <w:rsid w:val="00A338E3"/>
    <w:rsid w:val="00A33A57"/>
    <w:rsid w:val="00A33E0E"/>
    <w:rsid w:val="00A3416C"/>
    <w:rsid w:val="00A3426B"/>
    <w:rsid w:val="00A3432F"/>
    <w:rsid w:val="00A34395"/>
    <w:rsid w:val="00A34622"/>
    <w:rsid w:val="00A34706"/>
    <w:rsid w:val="00A347E8"/>
    <w:rsid w:val="00A3486F"/>
    <w:rsid w:val="00A34892"/>
    <w:rsid w:val="00A34A12"/>
    <w:rsid w:val="00A34A9F"/>
    <w:rsid w:val="00A34ADC"/>
    <w:rsid w:val="00A34BF9"/>
    <w:rsid w:val="00A34D3D"/>
    <w:rsid w:val="00A34D44"/>
    <w:rsid w:val="00A34E4C"/>
    <w:rsid w:val="00A34F01"/>
    <w:rsid w:val="00A34F0C"/>
    <w:rsid w:val="00A34F1C"/>
    <w:rsid w:val="00A34F57"/>
    <w:rsid w:val="00A3506C"/>
    <w:rsid w:val="00A351DF"/>
    <w:rsid w:val="00A3520A"/>
    <w:rsid w:val="00A352BA"/>
    <w:rsid w:val="00A353B8"/>
    <w:rsid w:val="00A35429"/>
    <w:rsid w:val="00A3549E"/>
    <w:rsid w:val="00A355A6"/>
    <w:rsid w:val="00A35600"/>
    <w:rsid w:val="00A35860"/>
    <w:rsid w:val="00A35970"/>
    <w:rsid w:val="00A35AB2"/>
    <w:rsid w:val="00A35ADD"/>
    <w:rsid w:val="00A35B08"/>
    <w:rsid w:val="00A35CA2"/>
    <w:rsid w:val="00A35ED9"/>
    <w:rsid w:val="00A3608C"/>
    <w:rsid w:val="00A36244"/>
    <w:rsid w:val="00A36338"/>
    <w:rsid w:val="00A3633A"/>
    <w:rsid w:val="00A363E0"/>
    <w:rsid w:val="00A36429"/>
    <w:rsid w:val="00A3642B"/>
    <w:rsid w:val="00A3660A"/>
    <w:rsid w:val="00A366A7"/>
    <w:rsid w:val="00A366AB"/>
    <w:rsid w:val="00A3671F"/>
    <w:rsid w:val="00A368EA"/>
    <w:rsid w:val="00A368FF"/>
    <w:rsid w:val="00A369B7"/>
    <w:rsid w:val="00A36A6B"/>
    <w:rsid w:val="00A36BF1"/>
    <w:rsid w:val="00A36C07"/>
    <w:rsid w:val="00A36C24"/>
    <w:rsid w:val="00A36C97"/>
    <w:rsid w:val="00A36D81"/>
    <w:rsid w:val="00A36D94"/>
    <w:rsid w:val="00A36DEB"/>
    <w:rsid w:val="00A36F04"/>
    <w:rsid w:val="00A36F7B"/>
    <w:rsid w:val="00A37007"/>
    <w:rsid w:val="00A37097"/>
    <w:rsid w:val="00A371EF"/>
    <w:rsid w:val="00A3755B"/>
    <w:rsid w:val="00A3768F"/>
    <w:rsid w:val="00A37765"/>
    <w:rsid w:val="00A37B63"/>
    <w:rsid w:val="00A37BDA"/>
    <w:rsid w:val="00A37C13"/>
    <w:rsid w:val="00A37C88"/>
    <w:rsid w:val="00A37DBA"/>
    <w:rsid w:val="00A37E15"/>
    <w:rsid w:val="00A37F26"/>
    <w:rsid w:val="00A37F9D"/>
    <w:rsid w:val="00A400CC"/>
    <w:rsid w:val="00A40146"/>
    <w:rsid w:val="00A401DB"/>
    <w:rsid w:val="00A402F6"/>
    <w:rsid w:val="00A40313"/>
    <w:rsid w:val="00A40439"/>
    <w:rsid w:val="00A4057C"/>
    <w:rsid w:val="00A40584"/>
    <w:rsid w:val="00A405E0"/>
    <w:rsid w:val="00A405FE"/>
    <w:rsid w:val="00A40679"/>
    <w:rsid w:val="00A407DE"/>
    <w:rsid w:val="00A40825"/>
    <w:rsid w:val="00A4084F"/>
    <w:rsid w:val="00A408BE"/>
    <w:rsid w:val="00A40A68"/>
    <w:rsid w:val="00A40B79"/>
    <w:rsid w:val="00A40D0F"/>
    <w:rsid w:val="00A40D5A"/>
    <w:rsid w:val="00A40F23"/>
    <w:rsid w:val="00A40F39"/>
    <w:rsid w:val="00A40F55"/>
    <w:rsid w:val="00A41145"/>
    <w:rsid w:val="00A411E2"/>
    <w:rsid w:val="00A411FA"/>
    <w:rsid w:val="00A41248"/>
    <w:rsid w:val="00A412A8"/>
    <w:rsid w:val="00A4133B"/>
    <w:rsid w:val="00A416A2"/>
    <w:rsid w:val="00A417FE"/>
    <w:rsid w:val="00A41BBE"/>
    <w:rsid w:val="00A41F2C"/>
    <w:rsid w:val="00A41F92"/>
    <w:rsid w:val="00A41FC4"/>
    <w:rsid w:val="00A41FFE"/>
    <w:rsid w:val="00A42295"/>
    <w:rsid w:val="00A422A3"/>
    <w:rsid w:val="00A4232C"/>
    <w:rsid w:val="00A426BE"/>
    <w:rsid w:val="00A427B4"/>
    <w:rsid w:val="00A427E4"/>
    <w:rsid w:val="00A42968"/>
    <w:rsid w:val="00A42A73"/>
    <w:rsid w:val="00A42AC3"/>
    <w:rsid w:val="00A42BB0"/>
    <w:rsid w:val="00A42BCD"/>
    <w:rsid w:val="00A42C99"/>
    <w:rsid w:val="00A42D71"/>
    <w:rsid w:val="00A430ED"/>
    <w:rsid w:val="00A430FC"/>
    <w:rsid w:val="00A431B3"/>
    <w:rsid w:val="00A4327E"/>
    <w:rsid w:val="00A43315"/>
    <w:rsid w:val="00A43347"/>
    <w:rsid w:val="00A433AD"/>
    <w:rsid w:val="00A43591"/>
    <w:rsid w:val="00A435E0"/>
    <w:rsid w:val="00A43749"/>
    <w:rsid w:val="00A43996"/>
    <w:rsid w:val="00A439F7"/>
    <w:rsid w:val="00A43A05"/>
    <w:rsid w:val="00A43C46"/>
    <w:rsid w:val="00A43CE9"/>
    <w:rsid w:val="00A43E72"/>
    <w:rsid w:val="00A43F3C"/>
    <w:rsid w:val="00A43FA6"/>
    <w:rsid w:val="00A43FB4"/>
    <w:rsid w:val="00A441B1"/>
    <w:rsid w:val="00A442E9"/>
    <w:rsid w:val="00A44425"/>
    <w:rsid w:val="00A44450"/>
    <w:rsid w:val="00A444FB"/>
    <w:rsid w:val="00A44741"/>
    <w:rsid w:val="00A44AA3"/>
    <w:rsid w:val="00A44BE2"/>
    <w:rsid w:val="00A44CC0"/>
    <w:rsid w:val="00A44DFF"/>
    <w:rsid w:val="00A44E90"/>
    <w:rsid w:val="00A45031"/>
    <w:rsid w:val="00A4520A"/>
    <w:rsid w:val="00A45553"/>
    <w:rsid w:val="00A45572"/>
    <w:rsid w:val="00A4565A"/>
    <w:rsid w:val="00A4565E"/>
    <w:rsid w:val="00A456CC"/>
    <w:rsid w:val="00A45722"/>
    <w:rsid w:val="00A45985"/>
    <w:rsid w:val="00A45A01"/>
    <w:rsid w:val="00A45A51"/>
    <w:rsid w:val="00A45AC1"/>
    <w:rsid w:val="00A45AF8"/>
    <w:rsid w:val="00A45B1F"/>
    <w:rsid w:val="00A45C03"/>
    <w:rsid w:val="00A45C10"/>
    <w:rsid w:val="00A45C26"/>
    <w:rsid w:val="00A45C2B"/>
    <w:rsid w:val="00A45CD8"/>
    <w:rsid w:val="00A45F0A"/>
    <w:rsid w:val="00A45F76"/>
    <w:rsid w:val="00A462F7"/>
    <w:rsid w:val="00A4632C"/>
    <w:rsid w:val="00A463C2"/>
    <w:rsid w:val="00A463F3"/>
    <w:rsid w:val="00A46400"/>
    <w:rsid w:val="00A46428"/>
    <w:rsid w:val="00A4662C"/>
    <w:rsid w:val="00A4690D"/>
    <w:rsid w:val="00A46931"/>
    <w:rsid w:val="00A46A4F"/>
    <w:rsid w:val="00A46A8E"/>
    <w:rsid w:val="00A46BCD"/>
    <w:rsid w:val="00A46C49"/>
    <w:rsid w:val="00A46CC1"/>
    <w:rsid w:val="00A470D9"/>
    <w:rsid w:val="00A470EF"/>
    <w:rsid w:val="00A471D0"/>
    <w:rsid w:val="00A47237"/>
    <w:rsid w:val="00A47370"/>
    <w:rsid w:val="00A47372"/>
    <w:rsid w:val="00A47450"/>
    <w:rsid w:val="00A474E5"/>
    <w:rsid w:val="00A47689"/>
    <w:rsid w:val="00A47691"/>
    <w:rsid w:val="00A477E2"/>
    <w:rsid w:val="00A477FF"/>
    <w:rsid w:val="00A47873"/>
    <w:rsid w:val="00A47934"/>
    <w:rsid w:val="00A47AF3"/>
    <w:rsid w:val="00A47B4A"/>
    <w:rsid w:val="00A47B86"/>
    <w:rsid w:val="00A47BCF"/>
    <w:rsid w:val="00A47BD0"/>
    <w:rsid w:val="00A47C7D"/>
    <w:rsid w:val="00A47C8C"/>
    <w:rsid w:val="00A47E59"/>
    <w:rsid w:val="00A47F4B"/>
    <w:rsid w:val="00A5012C"/>
    <w:rsid w:val="00A502F5"/>
    <w:rsid w:val="00A5040F"/>
    <w:rsid w:val="00A50433"/>
    <w:rsid w:val="00A504EE"/>
    <w:rsid w:val="00A50571"/>
    <w:rsid w:val="00A50697"/>
    <w:rsid w:val="00A5084E"/>
    <w:rsid w:val="00A508A8"/>
    <w:rsid w:val="00A509A3"/>
    <w:rsid w:val="00A509AD"/>
    <w:rsid w:val="00A509AE"/>
    <w:rsid w:val="00A509B1"/>
    <w:rsid w:val="00A50ADD"/>
    <w:rsid w:val="00A50B47"/>
    <w:rsid w:val="00A50C27"/>
    <w:rsid w:val="00A50DEE"/>
    <w:rsid w:val="00A50E7B"/>
    <w:rsid w:val="00A50E8D"/>
    <w:rsid w:val="00A50FEE"/>
    <w:rsid w:val="00A5116C"/>
    <w:rsid w:val="00A5136F"/>
    <w:rsid w:val="00A514A0"/>
    <w:rsid w:val="00A514CE"/>
    <w:rsid w:val="00A515BF"/>
    <w:rsid w:val="00A51612"/>
    <w:rsid w:val="00A516FE"/>
    <w:rsid w:val="00A51862"/>
    <w:rsid w:val="00A51A0A"/>
    <w:rsid w:val="00A51CDC"/>
    <w:rsid w:val="00A51D81"/>
    <w:rsid w:val="00A51DBB"/>
    <w:rsid w:val="00A520D6"/>
    <w:rsid w:val="00A5222F"/>
    <w:rsid w:val="00A52287"/>
    <w:rsid w:val="00A52336"/>
    <w:rsid w:val="00A52367"/>
    <w:rsid w:val="00A5245D"/>
    <w:rsid w:val="00A5256D"/>
    <w:rsid w:val="00A526F1"/>
    <w:rsid w:val="00A52730"/>
    <w:rsid w:val="00A5273D"/>
    <w:rsid w:val="00A52753"/>
    <w:rsid w:val="00A52757"/>
    <w:rsid w:val="00A52901"/>
    <w:rsid w:val="00A52B5F"/>
    <w:rsid w:val="00A52B61"/>
    <w:rsid w:val="00A52BE5"/>
    <w:rsid w:val="00A52C74"/>
    <w:rsid w:val="00A52CE8"/>
    <w:rsid w:val="00A52F0E"/>
    <w:rsid w:val="00A52F48"/>
    <w:rsid w:val="00A53142"/>
    <w:rsid w:val="00A533CC"/>
    <w:rsid w:val="00A53491"/>
    <w:rsid w:val="00A535A4"/>
    <w:rsid w:val="00A5364F"/>
    <w:rsid w:val="00A536B0"/>
    <w:rsid w:val="00A538CE"/>
    <w:rsid w:val="00A539B8"/>
    <w:rsid w:val="00A53B5F"/>
    <w:rsid w:val="00A53BB2"/>
    <w:rsid w:val="00A53BC5"/>
    <w:rsid w:val="00A53C96"/>
    <w:rsid w:val="00A53DA9"/>
    <w:rsid w:val="00A53EB9"/>
    <w:rsid w:val="00A54022"/>
    <w:rsid w:val="00A5409A"/>
    <w:rsid w:val="00A540F4"/>
    <w:rsid w:val="00A5431C"/>
    <w:rsid w:val="00A543AA"/>
    <w:rsid w:val="00A545D8"/>
    <w:rsid w:val="00A5468E"/>
    <w:rsid w:val="00A546AC"/>
    <w:rsid w:val="00A54704"/>
    <w:rsid w:val="00A54746"/>
    <w:rsid w:val="00A548AB"/>
    <w:rsid w:val="00A54906"/>
    <w:rsid w:val="00A54945"/>
    <w:rsid w:val="00A5494A"/>
    <w:rsid w:val="00A549ED"/>
    <w:rsid w:val="00A54B74"/>
    <w:rsid w:val="00A54B90"/>
    <w:rsid w:val="00A54BDD"/>
    <w:rsid w:val="00A54D6E"/>
    <w:rsid w:val="00A54E7B"/>
    <w:rsid w:val="00A54F43"/>
    <w:rsid w:val="00A550BD"/>
    <w:rsid w:val="00A5514B"/>
    <w:rsid w:val="00A551CB"/>
    <w:rsid w:val="00A553E9"/>
    <w:rsid w:val="00A5547F"/>
    <w:rsid w:val="00A555AB"/>
    <w:rsid w:val="00A556E4"/>
    <w:rsid w:val="00A55839"/>
    <w:rsid w:val="00A5585F"/>
    <w:rsid w:val="00A5592D"/>
    <w:rsid w:val="00A55A03"/>
    <w:rsid w:val="00A55A3E"/>
    <w:rsid w:val="00A55C82"/>
    <w:rsid w:val="00A55C8B"/>
    <w:rsid w:val="00A55CB6"/>
    <w:rsid w:val="00A55CDB"/>
    <w:rsid w:val="00A55CF9"/>
    <w:rsid w:val="00A55D62"/>
    <w:rsid w:val="00A55EBB"/>
    <w:rsid w:val="00A55EE9"/>
    <w:rsid w:val="00A55F46"/>
    <w:rsid w:val="00A55F66"/>
    <w:rsid w:val="00A561B6"/>
    <w:rsid w:val="00A56370"/>
    <w:rsid w:val="00A564DE"/>
    <w:rsid w:val="00A5655A"/>
    <w:rsid w:val="00A567FC"/>
    <w:rsid w:val="00A5692A"/>
    <w:rsid w:val="00A5693E"/>
    <w:rsid w:val="00A56AA7"/>
    <w:rsid w:val="00A56AAC"/>
    <w:rsid w:val="00A56D9B"/>
    <w:rsid w:val="00A56DDA"/>
    <w:rsid w:val="00A56E07"/>
    <w:rsid w:val="00A56F25"/>
    <w:rsid w:val="00A57093"/>
    <w:rsid w:val="00A57352"/>
    <w:rsid w:val="00A573F0"/>
    <w:rsid w:val="00A574BB"/>
    <w:rsid w:val="00A5756A"/>
    <w:rsid w:val="00A5768E"/>
    <w:rsid w:val="00A5769E"/>
    <w:rsid w:val="00A57752"/>
    <w:rsid w:val="00A57799"/>
    <w:rsid w:val="00A579F3"/>
    <w:rsid w:val="00A57B9A"/>
    <w:rsid w:val="00A57BCD"/>
    <w:rsid w:val="00A57C0D"/>
    <w:rsid w:val="00A57C35"/>
    <w:rsid w:val="00A57D7D"/>
    <w:rsid w:val="00A57DF6"/>
    <w:rsid w:val="00A57E2B"/>
    <w:rsid w:val="00A57E35"/>
    <w:rsid w:val="00A57E45"/>
    <w:rsid w:val="00A57EA9"/>
    <w:rsid w:val="00A57EC9"/>
    <w:rsid w:val="00A60145"/>
    <w:rsid w:val="00A60244"/>
    <w:rsid w:val="00A603CC"/>
    <w:rsid w:val="00A603DD"/>
    <w:rsid w:val="00A60432"/>
    <w:rsid w:val="00A604A8"/>
    <w:rsid w:val="00A60525"/>
    <w:rsid w:val="00A6056C"/>
    <w:rsid w:val="00A605D2"/>
    <w:rsid w:val="00A60790"/>
    <w:rsid w:val="00A607D2"/>
    <w:rsid w:val="00A6084F"/>
    <w:rsid w:val="00A608BB"/>
    <w:rsid w:val="00A60948"/>
    <w:rsid w:val="00A60B08"/>
    <w:rsid w:val="00A60CFB"/>
    <w:rsid w:val="00A60D3A"/>
    <w:rsid w:val="00A60DFE"/>
    <w:rsid w:val="00A60ECB"/>
    <w:rsid w:val="00A60F91"/>
    <w:rsid w:val="00A610D3"/>
    <w:rsid w:val="00A61119"/>
    <w:rsid w:val="00A613DF"/>
    <w:rsid w:val="00A613F2"/>
    <w:rsid w:val="00A6163F"/>
    <w:rsid w:val="00A617EF"/>
    <w:rsid w:val="00A61950"/>
    <w:rsid w:val="00A61970"/>
    <w:rsid w:val="00A61AA4"/>
    <w:rsid w:val="00A61B0F"/>
    <w:rsid w:val="00A61C73"/>
    <w:rsid w:val="00A61C8F"/>
    <w:rsid w:val="00A61DA9"/>
    <w:rsid w:val="00A61DCA"/>
    <w:rsid w:val="00A61E30"/>
    <w:rsid w:val="00A61EA5"/>
    <w:rsid w:val="00A61F49"/>
    <w:rsid w:val="00A62025"/>
    <w:rsid w:val="00A62113"/>
    <w:rsid w:val="00A6217C"/>
    <w:rsid w:val="00A62257"/>
    <w:rsid w:val="00A62294"/>
    <w:rsid w:val="00A62360"/>
    <w:rsid w:val="00A62511"/>
    <w:rsid w:val="00A625E1"/>
    <w:rsid w:val="00A62622"/>
    <w:rsid w:val="00A6279F"/>
    <w:rsid w:val="00A628FA"/>
    <w:rsid w:val="00A62AA0"/>
    <w:rsid w:val="00A62AA2"/>
    <w:rsid w:val="00A62AE2"/>
    <w:rsid w:val="00A62C6C"/>
    <w:rsid w:val="00A62D0D"/>
    <w:rsid w:val="00A62DB3"/>
    <w:rsid w:val="00A62DE8"/>
    <w:rsid w:val="00A62F07"/>
    <w:rsid w:val="00A62F4A"/>
    <w:rsid w:val="00A62F6C"/>
    <w:rsid w:val="00A6306E"/>
    <w:rsid w:val="00A630C9"/>
    <w:rsid w:val="00A63153"/>
    <w:rsid w:val="00A63631"/>
    <w:rsid w:val="00A63694"/>
    <w:rsid w:val="00A6393F"/>
    <w:rsid w:val="00A63B6E"/>
    <w:rsid w:val="00A63C52"/>
    <w:rsid w:val="00A63DD9"/>
    <w:rsid w:val="00A64000"/>
    <w:rsid w:val="00A642F4"/>
    <w:rsid w:val="00A64334"/>
    <w:rsid w:val="00A6438A"/>
    <w:rsid w:val="00A643CF"/>
    <w:rsid w:val="00A643DF"/>
    <w:rsid w:val="00A6443F"/>
    <w:rsid w:val="00A64456"/>
    <w:rsid w:val="00A64484"/>
    <w:rsid w:val="00A64559"/>
    <w:rsid w:val="00A645F2"/>
    <w:rsid w:val="00A646E2"/>
    <w:rsid w:val="00A64755"/>
    <w:rsid w:val="00A64887"/>
    <w:rsid w:val="00A6489B"/>
    <w:rsid w:val="00A64A0E"/>
    <w:rsid w:val="00A64A89"/>
    <w:rsid w:val="00A64B12"/>
    <w:rsid w:val="00A64C2F"/>
    <w:rsid w:val="00A64C6F"/>
    <w:rsid w:val="00A64CDB"/>
    <w:rsid w:val="00A64D77"/>
    <w:rsid w:val="00A64EA8"/>
    <w:rsid w:val="00A64FCA"/>
    <w:rsid w:val="00A6506B"/>
    <w:rsid w:val="00A6512E"/>
    <w:rsid w:val="00A651A4"/>
    <w:rsid w:val="00A653C5"/>
    <w:rsid w:val="00A6550F"/>
    <w:rsid w:val="00A6551F"/>
    <w:rsid w:val="00A659AF"/>
    <w:rsid w:val="00A65A5F"/>
    <w:rsid w:val="00A65BE9"/>
    <w:rsid w:val="00A65D13"/>
    <w:rsid w:val="00A65D16"/>
    <w:rsid w:val="00A65D3A"/>
    <w:rsid w:val="00A65D57"/>
    <w:rsid w:val="00A66077"/>
    <w:rsid w:val="00A66130"/>
    <w:rsid w:val="00A66246"/>
    <w:rsid w:val="00A662D7"/>
    <w:rsid w:val="00A663C6"/>
    <w:rsid w:val="00A66485"/>
    <w:rsid w:val="00A6658D"/>
    <w:rsid w:val="00A6668D"/>
    <w:rsid w:val="00A6675D"/>
    <w:rsid w:val="00A66BF8"/>
    <w:rsid w:val="00A66CF6"/>
    <w:rsid w:val="00A66D03"/>
    <w:rsid w:val="00A66DC1"/>
    <w:rsid w:val="00A66FE8"/>
    <w:rsid w:val="00A67016"/>
    <w:rsid w:val="00A67088"/>
    <w:rsid w:val="00A670E9"/>
    <w:rsid w:val="00A671D2"/>
    <w:rsid w:val="00A6755B"/>
    <w:rsid w:val="00A6755D"/>
    <w:rsid w:val="00A675CE"/>
    <w:rsid w:val="00A676FD"/>
    <w:rsid w:val="00A6772A"/>
    <w:rsid w:val="00A6773D"/>
    <w:rsid w:val="00A677D9"/>
    <w:rsid w:val="00A67825"/>
    <w:rsid w:val="00A67854"/>
    <w:rsid w:val="00A6785E"/>
    <w:rsid w:val="00A67893"/>
    <w:rsid w:val="00A678A7"/>
    <w:rsid w:val="00A678ED"/>
    <w:rsid w:val="00A678F4"/>
    <w:rsid w:val="00A679A9"/>
    <w:rsid w:val="00A67A09"/>
    <w:rsid w:val="00A67BDC"/>
    <w:rsid w:val="00A67D1A"/>
    <w:rsid w:val="00A67EA1"/>
    <w:rsid w:val="00A67F0B"/>
    <w:rsid w:val="00A67F6B"/>
    <w:rsid w:val="00A67FC9"/>
    <w:rsid w:val="00A70071"/>
    <w:rsid w:val="00A7016B"/>
    <w:rsid w:val="00A701DE"/>
    <w:rsid w:val="00A7027C"/>
    <w:rsid w:val="00A7032B"/>
    <w:rsid w:val="00A70515"/>
    <w:rsid w:val="00A70627"/>
    <w:rsid w:val="00A70954"/>
    <w:rsid w:val="00A70993"/>
    <w:rsid w:val="00A70A97"/>
    <w:rsid w:val="00A70BB5"/>
    <w:rsid w:val="00A70C03"/>
    <w:rsid w:val="00A70C20"/>
    <w:rsid w:val="00A70C32"/>
    <w:rsid w:val="00A70C5C"/>
    <w:rsid w:val="00A70DBB"/>
    <w:rsid w:val="00A70E1E"/>
    <w:rsid w:val="00A70E59"/>
    <w:rsid w:val="00A70E79"/>
    <w:rsid w:val="00A70E9E"/>
    <w:rsid w:val="00A70EA8"/>
    <w:rsid w:val="00A70F8E"/>
    <w:rsid w:val="00A710B2"/>
    <w:rsid w:val="00A711ED"/>
    <w:rsid w:val="00A71216"/>
    <w:rsid w:val="00A71283"/>
    <w:rsid w:val="00A712A7"/>
    <w:rsid w:val="00A712C5"/>
    <w:rsid w:val="00A712D4"/>
    <w:rsid w:val="00A713F4"/>
    <w:rsid w:val="00A7147A"/>
    <w:rsid w:val="00A7161F"/>
    <w:rsid w:val="00A716E3"/>
    <w:rsid w:val="00A7195E"/>
    <w:rsid w:val="00A719B7"/>
    <w:rsid w:val="00A719BB"/>
    <w:rsid w:val="00A71C09"/>
    <w:rsid w:val="00A71C14"/>
    <w:rsid w:val="00A71C39"/>
    <w:rsid w:val="00A71C52"/>
    <w:rsid w:val="00A71D2F"/>
    <w:rsid w:val="00A71D64"/>
    <w:rsid w:val="00A71DE5"/>
    <w:rsid w:val="00A71EF4"/>
    <w:rsid w:val="00A71F47"/>
    <w:rsid w:val="00A720A3"/>
    <w:rsid w:val="00A721D9"/>
    <w:rsid w:val="00A7228C"/>
    <w:rsid w:val="00A72330"/>
    <w:rsid w:val="00A723F9"/>
    <w:rsid w:val="00A72773"/>
    <w:rsid w:val="00A72824"/>
    <w:rsid w:val="00A72944"/>
    <w:rsid w:val="00A72A09"/>
    <w:rsid w:val="00A72A7E"/>
    <w:rsid w:val="00A72B1F"/>
    <w:rsid w:val="00A72C52"/>
    <w:rsid w:val="00A72D12"/>
    <w:rsid w:val="00A72FE5"/>
    <w:rsid w:val="00A733D2"/>
    <w:rsid w:val="00A73405"/>
    <w:rsid w:val="00A73447"/>
    <w:rsid w:val="00A7350E"/>
    <w:rsid w:val="00A73662"/>
    <w:rsid w:val="00A7377B"/>
    <w:rsid w:val="00A73806"/>
    <w:rsid w:val="00A73979"/>
    <w:rsid w:val="00A739FB"/>
    <w:rsid w:val="00A73A7A"/>
    <w:rsid w:val="00A73A7D"/>
    <w:rsid w:val="00A73BA9"/>
    <w:rsid w:val="00A73BCD"/>
    <w:rsid w:val="00A73C4B"/>
    <w:rsid w:val="00A73E53"/>
    <w:rsid w:val="00A73EA6"/>
    <w:rsid w:val="00A73F66"/>
    <w:rsid w:val="00A73F76"/>
    <w:rsid w:val="00A73F9D"/>
    <w:rsid w:val="00A741FE"/>
    <w:rsid w:val="00A7421B"/>
    <w:rsid w:val="00A7443A"/>
    <w:rsid w:val="00A744CC"/>
    <w:rsid w:val="00A7458C"/>
    <w:rsid w:val="00A74595"/>
    <w:rsid w:val="00A74673"/>
    <w:rsid w:val="00A746DE"/>
    <w:rsid w:val="00A7483D"/>
    <w:rsid w:val="00A74B27"/>
    <w:rsid w:val="00A74CA7"/>
    <w:rsid w:val="00A74CC9"/>
    <w:rsid w:val="00A74E69"/>
    <w:rsid w:val="00A74E7E"/>
    <w:rsid w:val="00A74E83"/>
    <w:rsid w:val="00A75150"/>
    <w:rsid w:val="00A751C6"/>
    <w:rsid w:val="00A751F8"/>
    <w:rsid w:val="00A75237"/>
    <w:rsid w:val="00A75274"/>
    <w:rsid w:val="00A75592"/>
    <w:rsid w:val="00A755AD"/>
    <w:rsid w:val="00A75655"/>
    <w:rsid w:val="00A75708"/>
    <w:rsid w:val="00A757FF"/>
    <w:rsid w:val="00A75A2B"/>
    <w:rsid w:val="00A75AC1"/>
    <w:rsid w:val="00A75B62"/>
    <w:rsid w:val="00A75DDC"/>
    <w:rsid w:val="00A75F3B"/>
    <w:rsid w:val="00A75FAB"/>
    <w:rsid w:val="00A762CE"/>
    <w:rsid w:val="00A763EB"/>
    <w:rsid w:val="00A76441"/>
    <w:rsid w:val="00A76529"/>
    <w:rsid w:val="00A7655C"/>
    <w:rsid w:val="00A76578"/>
    <w:rsid w:val="00A76636"/>
    <w:rsid w:val="00A766E9"/>
    <w:rsid w:val="00A767EC"/>
    <w:rsid w:val="00A768E3"/>
    <w:rsid w:val="00A7693E"/>
    <w:rsid w:val="00A7694C"/>
    <w:rsid w:val="00A76A02"/>
    <w:rsid w:val="00A76A24"/>
    <w:rsid w:val="00A76A74"/>
    <w:rsid w:val="00A76BDB"/>
    <w:rsid w:val="00A76C8F"/>
    <w:rsid w:val="00A76E5A"/>
    <w:rsid w:val="00A76E9A"/>
    <w:rsid w:val="00A76EFF"/>
    <w:rsid w:val="00A76FB0"/>
    <w:rsid w:val="00A770CE"/>
    <w:rsid w:val="00A77181"/>
    <w:rsid w:val="00A77197"/>
    <w:rsid w:val="00A7721A"/>
    <w:rsid w:val="00A772F5"/>
    <w:rsid w:val="00A774E3"/>
    <w:rsid w:val="00A7765B"/>
    <w:rsid w:val="00A7772B"/>
    <w:rsid w:val="00A777F6"/>
    <w:rsid w:val="00A779D2"/>
    <w:rsid w:val="00A77A1A"/>
    <w:rsid w:val="00A77C60"/>
    <w:rsid w:val="00A77CA2"/>
    <w:rsid w:val="00A77DBD"/>
    <w:rsid w:val="00A77DD2"/>
    <w:rsid w:val="00A77E83"/>
    <w:rsid w:val="00A77F2D"/>
    <w:rsid w:val="00A80040"/>
    <w:rsid w:val="00A8009B"/>
    <w:rsid w:val="00A80108"/>
    <w:rsid w:val="00A80146"/>
    <w:rsid w:val="00A80237"/>
    <w:rsid w:val="00A8032D"/>
    <w:rsid w:val="00A803DD"/>
    <w:rsid w:val="00A8044E"/>
    <w:rsid w:val="00A804F2"/>
    <w:rsid w:val="00A808A7"/>
    <w:rsid w:val="00A808E7"/>
    <w:rsid w:val="00A8096E"/>
    <w:rsid w:val="00A80A43"/>
    <w:rsid w:val="00A80B3C"/>
    <w:rsid w:val="00A80BAF"/>
    <w:rsid w:val="00A80D56"/>
    <w:rsid w:val="00A80DED"/>
    <w:rsid w:val="00A80E3C"/>
    <w:rsid w:val="00A80F85"/>
    <w:rsid w:val="00A8117B"/>
    <w:rsid w:val="00A81214"/>
    <w:rsid w:val="00A81246"/>
    <w:rsid w:val="00A8128C"/>
    <w:rsid w:val="00A8132F"/>
    <w:rsid w:val="00A815BB"/>
    <w:rsid w:val="00A816E1"/>
    <w:rsid w:val="00A81755"/>
    <w:rsid w:val="00A8195F"/>
    <w:rsid w:val="00A81960"/>
    <w:rsid w:val="00A81A0A"/>
    <w:rsid w:val="00A81B00"/>
    <w:rsid w:val="00A81B72"/>
    <w:rsid w:val="00A81E73"/>
    <w:rsid w:val="00A81ED0"/>
    <w:rsid w:val="00A823B5"/>
    <w:rsid w:val="00A82647"/>
    <w:rsid w:val="00A826EB"/>
    <w:rsid w:val="00A827D8"/>
    <w:rsid w:val="00A829A0"/>
    <w:rsid w:val="00A82ACA"/>
    <w:rsid w:val="00A82B86"/>
    <w:rsid w:val="00A82BAE"/>
    <w:rsid w:val="00A82C22"/>
    <w:rsid w:val="00A82CDD"/>
    <w:rsid w:val="00A82D93"/>
    <w:rsid w:val="00A82DC2"/>
    <w:rsid w:val="00A82EAF"/>
    <w:rsid w:val="00A82EB3"/>
    <w:rsid w:val="00A82F49"/>
    <w:rsid w:val="00A8303B"/>
    <w:rsid w:val="00A8308E"/>
    <w:rsid w:val="00A830B8"/>
    <w:rsid w:val="00A8311C"/>
    <w:rsid w:val="00A831E5"/>
    <w:rsid w:val="00A83211"/>
    <w:rsid w:val="00A832D0"/>
    <w:rsid w:val="00A8330D"/>
    <w:rsid w:val="00A833D7"/>
    <w:rsid w:val="00A83438"/>
    <w:rsid w:val="00A83478"/>
    <w:rsid w:val="00A835B7"/>
    <w:rsid w:val="00A83624"/>
    <w:rsid w:val="00A8381D"/>
    <w:rsid w:val="00A83884"/>
    <w:rsid w:val="00A838D3"/>
    <w:rsid w:val="00A83A6E"/>
    <w:rsid w:val="00A83AFF"/>
    <w:rsid w:val="00A83B0C"/>
    <w:rsid w:val="00A83B35"/>
    <w:rsid w:val="00A83BBC"/>
    <w:rsid w:val="00A83BE1"/>
    <w:rsid w:val="00A83CE8"/>
    <w:rsid w:val="00A83D0D"/>
    <w:rsid w:val="00A83D13"/>
    <w:rsid w:val="00A83E13"/>
    <w:rsid w:val="00A83E2B"/>
    <w:rsid w:val="00A83F87"/>
    <w:rsid w:val="00A83FA3"/>
    <w:rsid w:val="00A83FDF"/>
    <w:rsid w:val="00A84032"/>
    <w:rsid w:val="00A84172"/>
    <w:rsid w:val="00A841CC"/>
    <w:rsid w:val="00A84448"/>
    <w:rsid w:val="00A844FD"/>
    <w:rsid w:val="00A8452E"/>
    <w:rsid w:val="00A84579"/>
    <w:rsid w:val="00A84729"/>
    <w:rsid w:val="00A847F3"/>
    <w:rsid w:val="00A848A5"/>
    <w:rsid w:val="00A848E0"/>
    <w:rsid w:val="00A848F2"/>
    <w:rsid w:val="00A84AC4"/>
    <w:rsid w:val="00A84B6A"/>
    <w:rsid w:val="00A84D30"/>
    <w:rsid w:val="00A84DA4"/>
    <w:rsid w:val="00A84DF2"/>
    <w:rsid w:val="00A84F17"/>
    <w:rsid w:val="00A84F53"/>
    <w:rsid w:val="00A84F6D"/>
    <w:rsid w:val="00A84F6E"/>
    <w:rsid w:val="00A84FCF"/>
    <w:rsid w:val="00A851F5"/>
    <w:rsid w:val="00A85244"/>
    <w:rsid w:val="00A85300"/>
    <w:rsid w:val="00A853B8"/>
    <w:rsid w:val="00A853C4"/>
    <w:rsid w:val="00A853D3"/>
    <w:rsid w:val="00A85683"/>
    <w:rsid w:val="00A858A7"/>
    <w:rsid w:val="00A85B25"/>
    <w:rsid w:val="00A85B73"/>
    <w:rsid w:val="00A85BF7"/>
    <w:rsid w:val="00A85C8C"/>
    <w:rsid w:val="00A85C9D"/>
    <w:rsid w:val="00A85D0D"/>
    <w:rsid w:val="00A85E52"/>
    <w:rsid w:val="00A85ED9"/>
    <w:rsid w:val="00A85F7A"/>
    <w:rsid w:val="00A86126"/>
    <w:rsid w:val="00A861E8"/>
    <w:rsid w:val="00A86296"/>
    <w:rsid w:val="00A862B4"/>
    <w:rsid w:val="00A86511"/>
    <w:rsid w:val="00A8651F"/>
    <w:rsid w:val="00A8656B"/>
    <w:rsid w:val="00A866AC"/>
    <w:rsid w:val="00A86761"/>
    <w:rsid w:val="00A86814"/>
    <w:rsid w:val="00A86882"/>
    <w:rsid w:val="00A86A07"/>
    <w:rsid w:val="00A86A15"/>
    <w:rsid w:val="00A86BA9"/>
    <w:rsid w:val="00A86D8F"/>
    <w:rsid w:val="00A8703B"/>
    <w:rsid w:val="00A870B0"/>
    <w:rsid w:val="00A87166"/>
    <w:rsid w:val="00A8731F"/>
    <w:rsid w:val="00A87388"/>
    <w:rsid w:val="00A87635"/>
    <w:rsid w:val="00A87671"/>
    <w:rsid w:val="00A87741"/>
    <w:rsid w:val="00A8785D"/>
    <w:rsid w:val="00A87985"/>
    <w:rsid w:val="00A87A3D"/>
    <w:rsid w:val="00A87A6D"/>
    <w:rsid w:val="00A87BE8"/>
    <w:rsid w:val="00A87CDE"/>
    <w:rsid w:val="00A87D12"/>
    <w:rsid w:val="00A87D48"/>
    <w:rsid w:val="00A87D4C"/>
    <w:rsid w:val="00A87F70"/>
    <w:rsid w:val="00A87FCF"/>
    <w:rsid w:val="00A90048"/>
    <w:rsid w:val="00A9015C"/>
    <w:rsid w:val="00A90240"/>
    <w:rsid w:val="00A9049D"/>
    <w:rsid w:val="00A90585"/>
    <w:rsid w:val="00A906E7"/>
    <w:rsid w:val="00A90974"/>
    <w:rsid w:val="00A90C87"/>
    <w:rsid w:val="00A90D2B"/>
    <w:rsid w:val="00A90D71"/>
    <w:rsid w:val="00A90E4B"/>
    <w:rsid w:val="00A90EE1"/>
    <w:rsid w:val="00A90F5F"/>
    <w:rsid w:val="00A910DB"/>
    <w:rsid w:val="00A91169"/>
    <w:rsid w:val="00A912C6"/>
    <w:rsid w:val="00A913E8"/>
    <w:rsid w:val="00A913FF"/>
    <w:rsid w:val="00A9156B"/>
    <w:rsid w:val="00A9181F"/>
    <w:rsid w:val="00A91906"/>
    <w:rsid w:val="00A9194D"/>
    <w:rsid w:val="00A91A7B"/>
    <w:rsid w:val="00A91AD8"/>
    <w:rsid w:val="00A91B2D"/>
    <w:rsid w:val="00A91B9D"/>
    <w:rsid w:val="00A91BA9"/>
    <w:rsid w:val="00A91D7B"/>
    <w:rsid w:val="00A91FA5"/>
    <w:rsid w:val="00A92050"/>
    <w:rsid w:val="00A92091"/>
    <w:rsid w:val="00A920D2"/>
    <w:rsid w:val="00A921F7"/>
    <w:rsid w:val="00A92419"/>
    <w:rsid w:val="00A92539"/>
    <w:rsid w:val="00A92607"/>
    <w:rsid w:val="00A9270B"/>
    <w:rsid w:val="00A927A5"/>
    <w:rsid w:val="00A9280B"/>
    <w:rsid w:val="00A928D0"/>
    <w:rsid w:val="00A929BA"/>
    <w:rsid w:val="00A92A86"/>
    <w:rsid w:val="00A92A91"/>
    <w:rsid w:val="00A92AAF"/>
    <w:rsid w:val="00A92AC4"/>
    <w:rsid w:val="00A92C04"/>
    <w:rsid w:val="00A92C69"/>
    <w:rsid w:val="00A92CF2"/>
    <w:rsid w:val="00A92D08"/>
    <w:rsid w:val="00A92D8A"/>
    <w:rsid w:val="00A930B3"/>
    <w:rsid w:val="00A93150"/>
    <w:rsid w:val="00A931E8"/>
    <w:rsid w:val="00A93237"/>
    <w:rsid w:val="00A932DA"/>
    <w:rsid w:val="00A934D4"/>
    <w:rsid w:val="00A93556"/>
    <w:rsid w:val="00A935FC"/>
    <w:rsid w:val="00A937DA"/>
    <w:rsid w:val="00A938AE"/>
    <w:rsid w:val="00A93933"/>
    <w:rsid w:val="00A93AED"/>
    <w:rsid w:val="00A93C01"/>
    <w:rsid w:val="00A93C1F"/>
    <w:rsid w:val="00A93C5D"/>
    <w:rsid w:val="00A93CD4"/>
    <w:rsid w:val="00A93FB7"/>
    <w:rsid w:val="00A940A5"/>
    <w:rsid w:val="00A940F8"/>
    <w:rsid w:val="00A94128"/>
    <w:rsid w:val="00A94167"/>
    <w:rsid w:val="00A94177"/>
    <w:rsid w:val="00A9452F"/>
    <w:rsid w:val="00A945FA"/>
    <w:rsid w:val="00A9462B"/>
    <w:rsid w:val="00A94786"/>
    <w:rsid w:val="00A947FA"/>
    <w:rsid w:val="00A9482E"/>
    <w:rsid w:val="00A948AB"/>
    <w:rsid w:val="00A94997"/>
    <w:rsid w:val="00A94A0E"/>
    <w:rsid w:val="00A94B04"/>
    <w:rsid w:val="00A94C6D"/>
    <w:rsid w:val="00A94CF5"/>
    <w:rsid w:val="00A94D2B"/>
    <w:rsid w:val="00A94ED8"/>
    <w:rsid w:val="00A95241"/>
    <w:rsid w:val="00A95271"/>
    <w:rsid w:val="00A9528A"/>
    <w:rsid w:val="00A95421"/>
    <w:rsid w:val="00A954DF"/>
    <w:rsid w:val="00A954E1"/>
    <w:rsid w:val="00A954F6"/>
    <w:rsid w:val="00A95650"/>
    <w:rsid w:val="00A9565E"/>
    <w:rsid w:val="00A956EF"/>
    <w:rsid w:val="00A95708"/>
    <w:rsid w:val="00A9574A"/>
    <w:rsid w:val="00A957E2"/>
    <w:rsid w:val="00A9584A"/>
    <w:rsid w:val="00A95852"/>
    <w:rsid w:val="00A95890"/>
    <w:rsid w:val="00A95A45"/>
    <w:rsid w:val="00A95B19"/>
    <w:rsid w:val="00A95C40"/>
    <w:rsid w:val="00A95C8F"/>
    <w:rsid w:val="00A95CA0"/>
    <w:rsid w:val="00A95D14"/>
    <w:rsid w:val="00A95F09"/>
    <w:rsid w:val="00A96012"/>
    <w:rsid w:val="00A960B8"/>
    <w:rsid w:val="00A960CD"/>
    <w:rsid w:val="00A96283"/>
    <w:rsid w:val="00A96324"/>
    <w:rsid w:val="00A9636E"/>
    <w:rsid w:val="00A963D5"/>
    <w:rsid w:val="00A96794"/>
    <w:rsid w:val="00A967A9"/>
    <w:rsid w:val="00A967CB"/>
    <w:rsid w:val="00A96882"/>
    <w:rsid w:val="00A968A2"/>
    <w:rsid w:val="00A968A9"/>
    <w:rsid w:val="00A968B0"/>
    <w:rsid w:val="00A9691E"/>
    <w:rsid w:val="00A9694D"/>
    <w:rsid w:val="00A96A49"/>
    <w:rsid w:val="00A96A4B"/>
    <w:rsid w:val="00A96AB5"/>
    <w:rsid w:val="00A96C67"/>
    <w:rsid w:val="00A96CEC"/>
    <w:rsid w:val="00A96D2D"/>
    <w:rsid w:val="00A96E7C"/>
    <w:rsid w:val="00A96EDF"/>
    <w:rsid w:val="00A96F7A"/>
    <w:rsid w:val="00A9708B"/>
    <w:rsid w:val="00A97130"/>
    <w:rsid w:val="00A971CA"/>
    <w:rsid w:val="00A97358"/>
    <w:rsid w:val="00A973C3"/>
    <w:rsid w:val="00A97439"/>
    <w:rsid w:val="00A97459"/>
    <w:rsid w:val="00A97503"/>
    <w:rsid w:val="00A97606"/>
    <w:rsid w:val="00A9774C"/>
    <w:rsid w:val="00A97836"/>
    <w:rsid w:val="00A978CE"/>
    <w:rsid w:val="00A97935"/>
    <w:rsid w:val="00A9793D"/>
    <w:rsid w:val="00A979B6"/>
    <w:rsid w:val="00A979C1"/>
    <w:rsid w:val="00A97B10"/>
    <w:rsid w:val="00A97B1B"/>
    <w:rsid w:val="00A97DA1"/>
    <w:rsid w:val="00A97F78"/>
    <w:rsid w:val="00A97FAC"/>
    <w:rsid w:val="00AA001F"/>
    <w:rsid w:val="00AA02C2"/>
    <w:rsid w:val="00AA0306"/>
    <w:rsid w:val="00AA031D"/>
    <w:rsid w:val="00AA033B"/>
    <w:rsid w:val="00AA03A0"/>
    <w:rsid w:val="00AA05A4"/>
    <w:rsid w:val="00AA06FE"/>
    <w:rsid w:val="00AA0736"/>
    <w:rsid w:val="00AA092A"/>
    <w:rsid w:val="00AA097C"/>
    <w:rsid w:val="00AA09E3"/>
    <w:rsid w:val="00AA0A2D"/>
    <w:rsid w:val="00AA0BD6"/>
    <w:rsid w:val="00AA0C24"/>
    <w:rsid w:val="00AA0CAF"/>
    <w:rsid w:val="00AA0CCF"/>
    <w:rsid w:val="00AA0D24"/>
    <w:rsid w:val="00AA0DEF"/>
    <w:rsid w:val="00AA0E1A"/>
    <w:rsid w:val="00AA0F2B"/>
    <w:rsid w:val="00AA0FA1"/>
    <w:rsid w:val="00AA127F"/>
    <w:rsid w:val="00AA1313"/>
    <w:rsid w:val="00AA1419"/>
    <w:rsid w:val="00AA147F"/>
    <w:rsid w:val="00AA1491"/>
    <w:rsid w:val="00AA1595"/>
    <w:rsid w:val="00AA16A3"/>
    <w:rsid w:val="00AA16FE"/>
    <w:rsid w:val="00AA178B"/>
    <w:rsid w:val="00AA17CF"/>
    <w:rsid w:val="00AA1846"/>
    <w:rsid w:val="00AA18FC"/>
    <w:rsid w:val="00AA1A4E"/>
    <w:rsid w:val="00AA1A82"/>
    <w:rsid w:val="00AA1AB2"/>
    <w:rsid w:val="00AA1ABB"/>
    <w:rsid w:val="00AA1ADE"/>
    <w:rsid w:val="00AA1B28"/>
    <w:rsid w:val="00AA1E00"/>
    <w:rsid w:val="00AA1E17"/>
    <w:rsid w:val="00AA202D"/>
    <w:rsid w:val="00AA241C"/>
    <w:rsid w:val="00AA249B"/>
    <w:rsid w:val="00AA251B"/>
    <w:rsid w:val="00AA258A"/>
    <w:rsid w:val="00AA2590"/>
    <w:rsid w:val="00AA2606"/>
    <w:rsid w:val="00AA2620"/>
    <w:rsid w:val="00AA2623"/>
    <w:rsid w:val="00AA27A9"/>
    <w:rsid w:val="00AA27D9"/>
    <w:rsid w:val="00AA296D"/>
    <w:rsid w:val="00AA2A7A"/>
    <w:rsid w:val="00AA2AA1"/>
    <w:rsid w:val="00AA2BAC"/>
    <w:rsid w:val="00AA2BCE"/>
    <w:rsid w:val="00AA2FA0"/>
    <w:rsid w:val="00AA2FDB"/>
    <w:rsid w:val="00AA2FFB"/>
    <w:rsid w:val="00AA309F"/>
    <w:rsid w:val="00AA30DE"/>
    <w:rsid w:val="00AA3174"/>
    <w:rsid w:val="00AA32CE"/>
    <w:rsid w:val="00AA32DB"/>
    <w:rsid w:val="00AA339F"/>
    <w:rsid w:val="00AA343C"/>
    <w:rsid w:val="00AA36ED"/>
    <w:rsid w:val="00AA3734"/>
    <w:rsid w:val="00AA3765"/>
    <w:rsid w:val="00AA37D2"/>
    <w:rsid w:val="00AA388C"/>
    <w:rsid w:val="00AA39F9"/>
    <w:rsid w:val="00AA3A22"/>
    <w:rsid w:val="00AA3A57"/>
    <w:rsid w:val="00AA3C7A"/>
    <w:rsid w:val="00AA3CC1"/>
    <w:rsid w:val="00AA3CD8"/>
    <w:rsid w:val="00AA3CF5"/>
    <w:rsid w:val="00AA3D62"/>
    <w:rsid w:val="00AA3D67"/>
    <w:rsid w:val="00AA3DC3"/>
    <w:rsid w:val="00AA3DDE"/>
    <w:rsid w:val="00AA4173"/>
    <w:rsid w:val="00AA41AF"/>
    <w:rsid w:val="00AA41FC"/>
    <w:rsid w:val="00AA425A"/>
    <w:rsid w:val="00AA42D3"/>
    <w:rsid w:val="00AA4490"/>
    <w:rsid w:val="00AA452E"/>
    <w:rsid w:val="00AA4655"/>
    <w:rsid w:val="00AA46B9"/>
    <w:rsid w:val="00AA46DE"/>
    <w:rsid w:val="00AA46FD"/>
    <w:rsid w:val="00AA4738"/>
    <w:rsid w:val="00AA475B"/>
    <w:rsid w:val="00AA479B"/>
    <w:rsid w:val="00AA49A1"/>
    <w:rsid w:val="00AA4AEC"/>
    <w:rsid w:val="00AA4B9A"/>
    <w:rsid w:val="00AA4BAE"/>
    <w:rsid w:val="00AA4CB9"/>
    <w:rsid w:val="00AA4CDB"/>
    <w:rsid w:val="00AA4D53"/>
    <w:rsid w:val="00AA4D69"/>
    <w:rsid w:val="00AA4E4D"/>
    <w:rsid w:val="00AA4EE9"/>
    <w:rsid w:val="00AA50EF"/>
    <w:rsid w:val="00AA526A"/>
    <w:rsid w:val="00AA53AE"/>
    <w:rsid w:val="00AA53B8"/>
    <w:rsid w:val="00AA5655"/>
    <w:rsid w:val="00AA56AD"/>
    <w:rsid w:val="00AA56C8"/>
    <w:rsid w:val="00AA572D"/>
    <w:rsid w:val="00AA579E"/>
    <w:rsid w:val="00AA57AD"/>
    <w:rsid w:val="00AA57C4"/>
    <w:rsid w:val="00AA58ED"/>
    <w:rsid w:val="00AA59BA"/>
    <w:rsid w:val="00AA5A83"/>
    <w:rsid w:val="00AA5B2F"/>
    <w:rsid w:val="00AA5B8B"/>
    <w:rsid w:val="00AA5BA8"/>
    <w:rsid w:val="00AA5C61"/>
    <w:rsid w:val="00AA5C90"/>
    <w:rsid w:val="00AA5D22"/>
    <w:rsid w:val="00AA5E15"/>
    <w:rsid w:val="00AA5E40"/>
    <w:rsid w:val="00AA5F14"/>
    <w:rsid w:val="00AA6091"/>
    <w:rsid w:val="00AA60BE"/>
    <w:rsid w:val="00AA60CC"/>
    <w:rsid w:val="00AA6159"/>
    <w:rsid w:val="00AA6189"/>
    <w:rsid w:val="00AA6290"/>
    <w:rsid w:val="00AA6557"/>
    <w:rsid w:val="00AA6658"/>
    <w:rsid w:val="00AA6735"/>
    <w:rsid w:val="00AA683B"/>
    <w:rsid w:val="00AA6848"/>
    <w:rsid w:val="00AA6CB8"/>
    <w:rsid w:val="00AA6DCE"/>
    <w:rsid w:val="00AA6DE2"/>
    <w:rsid w:val="00AA6DF3"/>
    <w:rsid w:val="00AA6ECE"/>
    <w:rsid w:val="00AA6EFE"/>
    <w:rsid w:val="00AA6FC1"/>
    <w:rsid w:val="00AA7051"/>
    <w:rsid w:val="00AA709B"/>
    <w:rsid w:val="00AA70E3"/>
    <w:rsid w:val="00AA71CF"/>
    <w:rsid w:val="00AA72CF"/>
    <w:rsid w:val="00AA7327"/>
    <w:rsid w:val="00AA7347"/>
    <w:rsid w:val="00AA7471"/>
    <w:rsid w:val="00AA74C9"/>
    <w:rsid w:val="00AA7506"/>
    <w:rsid w:val="00AA7684"/>
    <w:rsid w:val="00AA76C5"/>
    <w:rsid w:val="00AA78FD"/>
    <w:rsid w:val="00AA79AE"/>
    <w:rsid w:val="00AA7B4F"/>
    <w:rsid w:val="00AA7BAA"/>
    <w:rsid w:val="00AA7C52"/>
    <w:rsid w:val="00AA7DC7"/>
    <w:rsid w:val="00AA7E15"/>
    <w:rsid w:val="00AA7E4A"/>
    <w:rsid w:val="00AA7E84"/>
    <w:rsid w:val="00AA7EF3"/>
    <w:rsid w:val="00AA7FFC"/>
    <w:rsid w:val="00AB0486"/>
    <w:rsid w:val="00AB055D"/>
    <w:rsid w:val="00AB0584"/>
    <w:rsid w:val="00AB05DA"/>
    <w:rsid w:val="00AB05FA"/>
    <w:rsid w:val="00AB06AB"/>
    <w:rsid w:val="00AB0726"/>
    <w:rsid w:val="00AB07EB"/>
    <w:rsid w:val="00AB0817"/>
    <w:rsid w:val="00AB0847"/>
    <w:rsid w:val="00AB087A"/>
    <w:rsid w:val="00AB08AF"/>
    <w:rsid w:val="00AB0923"/>
    <w:rsid w:val="00AB0B98"/>
    <w:rsid w:val="00AB0C9C"/>
    <w:rsid w:val="00AB0EDE"/>
    <w:rsid w:val="00AB10DE"/>
    <w:rsid w:val="00AB11A5"/>
    <w:rsid w:val="00AB11D3"/>
    <w:rsid w:val="00AB12BC"/>
    <w:rsid w:val="00AB1367"/>
    <w:rsid w:val="00AB13A0"/>
    <w:rsid w:val="00AB13A1"/>
    <w:rsid w:val="00AB13C7"/>
    <w:rsid w:val="00AB13E5"/>
    <w:rsid w:val="00AB1414"/>
    <w:rsid w:val="00AB1415"/>
    <w:rsid w:val="00AB1481"/>
    <w:rsid w:val="00AB1509"/>
    <w:rsid w:val="00AB160D"/>
    <w:rsid w:val="00AB16C4"/>
    <w:rsid w:val="00AB16FF"/>
    <w:rsid w:val="00AB1848"/>
    <w:rsid w:val="00AB1883"/>
    <w:rsid w:val="00AB1A0C"/>
    <w:rsid w:val="00AB1BF7"/>
    <w:rsid w:val="00AB1D35"/>
    <w:rsid w:val="00AB1EB5"/>
    <w:rsid w:val="00AB1FB9"/>
    <w:rsid w:val="00AB1FD5"/>
    <w:rsid w:val="00AB1FE3"/>
    <w:rsid w:val="00AB20A3"/>
    <w:rsid w:val="00AB214F"/>
    <w:rsid w:val="00AB224F"/>
    <w:rsid w:val="00AB2354"/>
    <w:rsid w:val="00AB23CF"/>
    <w:rsid w:val="00AB24F1"/>
    <w:rsid w:val="00AB25F3"/>
    <w:rsid w:val="00AB27B4"/>
    <w:rsid w:val="00AB2988"/>
    <w:rsid w:val="00AB2ACB"/>
    <w:rsid w:val="00AB2B0B"/>
    <w:rsid w:val="00AB2B20"/>
    <w:rsid w:val="00AB2B70"/>
    <w:rsid w:val="00AB2D87"/>
    <w:rsid w:val="00AB2DE8"/>
    <w:rsid w:val="00AB2E79"/>
    <w:rsid w:val="00AB2E94"/>
    <w:rsid w:val="00AB2F8E"/>
    <w:rsid w:val="00AB31FA"/>
    <w:rsid w:val="00AB339F"/>
    <w:rsid w:val="00AB3438"/>
    <w:rsid w:val="00AB345B"/>
    <w:rsid w:val="00AB3570"/>
    <w:rsid w:val="00AB359D"/>
    <w:rsid w:val="00AB35DA"/>
    <w:rsid w:val="00AB3689"/>
    <w:rsid w:val="00AB3698"/>
    <w:rsid w:val="00AB370A"/>
    <w:rsid w:val="00AB384D"/>
    <w:rsid w:val="00AB38F9"/>
    <w:rsid w:val="00AB3B69"/>
    <w:rsid w:val="00AB3B93"/>
    <w:rsid w:val="00AB3C20"/>
    <w:rsid w:val="00AB3CB1"/>
    <w:rsid w:val="00AB3D9F"/>
    <w:rsid w:val="00AB3DF2"/>
    <w:rsid w:val="00AB3E33"/>
    <w:rsid w:val="00AB3E43"/>
    <w:rsid w:val="00AB3E5C"/>
    <w:rsid w:val="00AB3E67"/>
    <w:rsid w:val="00AB40B3"/>
    <w:rsid w:val="00AB416F"/>
    <w:rsid w:val="00AB4225"/>
    <w:rsid w:val="00AB435F"/>
    <w:rsid w:val="00AB44D3"/>
    <w:rsid w:val="00AB4528"/>
    <w:rsid w:val="00AB4534"/>
    <w:rsid w:val="00AB45D9"/>
    <w:rsid w:val="00AB45F4"/>
    <w:rsid w:val="00AB464C"/>
    <w:rsid w:val="00AB46E1"/>
    <w:rsid w:val="00AB4861"/>
    <w:rsid w:val="00AB49AC"/>
    <w:rsid w:val="00AB4A39"/>
    <w:rsid w:val="00AB4A4E"/>
    <w:rsid w:val="00AB4A64"/>
    <w:rsid w:val="00AB4B3F"/>
    <w:rsid w:val="00AB4C03"/>
    <w:rsid w:val="00AB4D82"/>
    <w:rsid w:val="00AB4E54"/>
    <w:rsid w:val="00AB4F98"/>
    <w:rsid w:val="00AB50A1"/>
    <w:rsid w:val="00AB51E2"/>
    <w:rsid w:val="00AB5398"/>
    <w:rsid w:val="00AB53DD"/>
    <w:rsid w:val="00AB5476"/>
    <w:rsid w:val="00AB5490"/>
    <w:rsid w:val="00AB55B8"/>
    <w:rsid w:val="00AB570B"/>
    <w:rsid w:val="00AB570C"/>
    <w:rsid w:val="00AB579C"/>
    <w:rsid w:val="00AB579E"/>
    <w:rsid w:val="00AB58DC"/>
    <w:rsid w:val="00AB5A49"/>
    <w:rsid w:val="00AB5B73"/>
    <w:rsid w:val="00AB5BD2"/>
    <w:rsid w:val="00AB5D4D"/>
    <w:rsid w:val="00AB5E4D"/>
    <w:rsid w:val="00AB5F33"/>
    <w:rsid w:val="00AB5FE9"/>
    <w:rsid w:val="00AB61B8"/>
    <w:rsid w:val="00AB61CE"/>
    <w:rsid w:val="00AB62A9"/>
    <w:rsid w:val="00AB63C1"/>
    <w:rsid w:val="00AB665A"/>
    <w:rsid w:val="00AB66C8"/>
    <w:rsid w:val="00AB6715"/>
    <w:rsid w:val="00AB6718"/>
    <w:rsid w:val="00AB673C"/>
    <w:rsid w:val="00AB67C3"/>
    <w:rsid w:val="00AB68FD"/>
    <w:rsid w:val="00AB69DC"/>
    <w:rsid w:val="00AB6A84"/>
    <w:rsid w:val="00AB6A99"/>
    <w:rsid w:val="00AB6C47"/>
    <w:rsid w:val="00AB6EE3"/>
    <w:rsid w:val="00AB6F4F"/>
    <w:rsid w:val="00AB6F72"/>
    <w:rsid w:val="00AB6FF8"/>
    <w:rsid w:val="00AB728F"/>
    <w:rsid w:val="00AB72FF"/>
    <w:rsid w:val="00AB748F"/>
    <w:rsid w:val="00AB75F2"/>
    <w:rsid w:val="00AB7649"/>
    <w:rsid w:val="00AB76B2"/>
    <w:rsid w:val="00AB771A"/>
    <w:rsid w:val="00AB782B"/>
    <w:rsid w:val="00AB78A6"/>
    <w:rsid w:val="00AB78A9"/>
    <w:rsid w:val="00AB7907"/>
    <w:rsid w:val="00AB7941"/>
    <w:rsid w:val="00AB7A68"/>
    <w:rsid w:val="00AB7AC7"/>
    <w:rsid w:val="00AB7B3F"/>
    <w:rsid w:val="00AB7C51"/>
    <w:rsid w:val="00AB7DD8"/>
    <w:rsid w:val="00AB7EEC"/>
    <w:rsid w:val="00AC00F3"/>
    <w:rsid w:val="00AC0178"/>
    <w:rsid w:val="00AC0244"/>
    <w:rsid w:val="00AC0289"/>
    <w:rsid w:val="00AC03AD"/>
    <w:rsid w:val="00AC04BA"/>
    <w:rsid w:val="00AC07F8"/>
    <w:rsid w:val="00AC08AF"/>
    <w:rsid w:val="00AC09A6"/>
    <w:rsid w:val="00AC0AC2"/>
    <w:rsid w:val="00AC0B33"/>
    <w:rsid w:val="00AC0C4F"/>
    <w:rsid w:val="00AC0D16"/>
    <w:rsid w:val="00AC0D18"/>
    <w:rsid w:val="00AC0FFB"/>
    <w:rsid w:val="00AC116A"/>
    <w:rsid w:val="00AC1357"/>
    <w:rsid w:val="00AC1404"/>
    <w:rsid w:val="00AC142F"/>
    <w:rsid w:val="00AC145F"/>
    <w:rsid w:val="00AC14D3"/>
    <w:rsid w:val="00AC1692"/>
    <w:rsid w:val="00AC16C2"/>
    <w:rsid w:val="00AC1843"/>
    <w:rsid w:val="00AC1C12"/>
    <w:rsid w:val="00AC1DEF"/>
    <w:rsid w:val="00AC1DF8"/>
    <w:rsid w:val="00AC1FEB"/>
    <w:rsid w:val="00AC206A"/>
    <w:rsid w:val="00AC20E8"/>
    <w:rsid w:val="00AC21CB"/>
    <w:rsid w:val="00AC21D2"/>
    <w:rsid w:val="00AC2320"/>
    <w:rsid w:val="00AC2325"/>
    <w:rsid w:val="00AC25C0"/>
    <w:rsid w:val="00AC25D0"/>
    <w:rsid w:val="00AC266B"/>
    <w:rsid w:val="00AC2794"/>
    <w:rsid w:val="00AC27C4"/>
    <w:rsid w:val="00AC2892"/>
    <w:rsid w:val="00AC2BA6"/>
    <w:rsid w:val="00AC2BFE"/>
    <w:rsid w:val="00AC2C66"/>
    <w:rsid w:val="00AC2E6D"/>
    <w:rsid w:val="00AC2F0E"/>
    <w:rsid w:val="00AC2F25"/>
    <w:rsid w:val="00AC2FA6"/>
    <w:rsid w:val="00AC2FD8"/>
    <w:rsid w:val="00AC3080"/>
    <w:rsid w:val="00AC3097"/>
    <w:rsid w:val="00AC3195"/>
    <w:rsid w:val="00AC32A3"/>
    <w:rsid w:val="00AC32E3"/>
    <w:rsid w:val="00AC3399"/>
    <w:rsid w:val="00AC3498"/>
    <w:rsid w:val="00AC388A"/>
    <w:rsid w:val="00AC3A65"/>
    <w:rsid w:val="00AC3A96"/>
    <w:rsid w:val="00AC3B1B"/>
    <w:rsid w:val="00AC3BF2"/>
    <w:rsid w:val="00AC3CA7"/>
    <w:rsid w:val="00AC3CD5"/>
    <w:rsid w:val="00AC3D08"/>
    <w:rsid w:val="00AC3D7D"/>
    <w:rsid w:val="00AC3D9B"/>
    <w:rsid w:val="00AC3DA4"/>
    <w:rsid w:val="00AC3E34"/>
    <w:rsid w:val="00AC3E39"/>
    <w:rsid w:val="00AC3EA6"/>
    <w:rsid w:val="00AC3EF2"/>
    <w:rsid w:val="00AC3F3C"/>
    <w:rsid w:val="00AC3F54"/>
    <w:rsid w:val="00AC3FF3"/>
    <w:rsid w:val="00AC4028"/>
    <w:rsid w:val="00AC4060"/>
    <w:rsid w:val="00AC40B9"/>
    <w:rsid w:val="00AC41AF"/>
    <w:rsid w:val="00AC41D6"/>
    <w:rsid w:val="00AC426B"/>
    <w:rsid w:val="00AC42D0"/>
    <w:rsid w:val="00AC4304"/>
    <w:rsid w:val="00AC43D3"/>
    <w:rsid w:val="00AC4413"/>
    <w:rsid w:val="00AC451E"/>
    <w:rsid w:val="00AC46BB"/>
    <w:rsid w:val="00AC46CA"/>
    <w:rsid w:val="00AC46D8"/>
    <w:rsid w:val="00AC47F0"/>
    <w:rsid w:val="00AC47F7"/>
    <w:rsid w:val="00AC481E"/>
    <w:rsid w:val="00AC4922"/>
    <w:rsid w:val="00AC4A1A"/>
    <w:rsid w:val="00AC4A8B"/>
    <w:rsid w:val="00AC4CB4"/>
    <w:rsid w:val="00AC4E85"/>
    <w:rsid w:val="00AC4EE8"/>
    <w:rsid w:val="00AC51F5"/>
    <w:rsid w:val="00AC53D0"/>
    <w:rsid w:val="00AC54BD"/>
    <w:rsid w:val="00AC5613"/>
    <w:rsid w:val="00AC56AA"/>
    <w:rsid w:val="00AC5724"/>
    <w:rsid w:val="00AC5817"/>
    <w:rsid w:val="00AC5833"/>
    <w:rsid w:val="00AC585D"/>
    <w:rsid w:val="00AC58E3"/>
    <w:rsid w:val="00AC5A9F"/>
    <w:rsid w:val="00AC5EE0"/>
    <w:rsid w:val="00AC65E9"/>
    <w:rsid w:val="00AC6732"/>
    <w:rsid w:val="00AC68A4"/>
    <w:rsid w:val="00AC68CD"/>
    <w:rsid w:val="00AC6949"/>
    <w:rsid w:val="00AC6D31"/>
    <w:rsid w:val="00AC6D83"/>
    <w:rsid w:val="00AC6DAC"/>
    <w:rsid w:val="00AC6EBC"/>
    <w:rsid w:val="00AC6F4B"/>
    <w:rsid w:val="00AC7020"/>
    <w:rsid w:val="00AC71B1"/>
    <w:rsid w:val="00AC71DD"/>
    <w:rsid w:val="00AC7211"/>
    <w:rsid w:val="00AC742B"/>
    <w:rsid w:val="00AC764D"/>
    <w:rsid w:val="00AC775E"/>
    <w:rsid w:val="00AC7993"/>
    <w:rsid w:val="00AC7AB5"/>
    <w:rsid w:val="00AC7ADA"/>
    <w:rsid w:val="00AC7B56"/>
    <w:rsid w:val="00AC7B7D"/>
    <w:rsid w:val="00AC7BD3"/>
    <w:rsid w:val="00AC7C47"/>
    <w:rsid w:val="00AC7DA3"/>
    <w:rsid w:val="00AC7F53"/>
    <w:rsid w:val="00AC7FE8"/>
    <w:rsid w:val="00AD00EF"/>
    <w:rsid w:val="00AD0134"/>
    <w:rsid w:val="00AD016A"/>
    <w:rsid w:val="00AD0195"/>
    <w:rsid w:val="00AD0238"/>
    <w:rsid w:val="00AD041A"/>
    <w:rsid w:val="00AD0494"/>
    <w:rsid w:val="00AD05BF"/>
    <w:rsid w:val="00AD064D"/>
    <w:rsid w:val="00AD0712"/>
    <w:rsid w:val="00AD07AA"/>
    <w:rsid w:val="00AD07CB"/>
    <w:rsid w:val="00AD07ED"/>
    <w:rsid w:val="00AD089A"/>
    <w:rsid w:val="00AD099B"/>
    <w:rsid w:val="00AD0BF0"/>
    <w:rsid w:val="00AD0D67"/>
    <w:rsid w:val="00AD0DAB"/>
    <w:rsid w:val="00AD0E83"/>
    <w:rsid w:val="00AD0E88"/>
    <w:rsid w:val="00AD0FFA"/>
    <w:rsid w:val="00AD1008"/>
    <w:rsid w:val="00AD10DF"/>
    <w:rsid w:val="00AD11D4"/>
    <w:rsid w:val="00AD123C"/>
    <w:rsid w:val="00AD125A"/>
    <w:rsid w:val="00AD128B"/>
    <w:rsid w:val="00AD12B5"/>
    <w:rsid w:val="00AD130F"/>
    <w:rsid w:val="00AD14CF"/>
    <w:rsid w:val="00AD1586"/>
    <w:rsid w:val="00AD1599"/>
    <w:rsid w:val="00AD173C"/>
    <w:rsid w:val="00AD1777"/>
    <w:rsid w:val="00AD1782"/>
    <w:rsid w:val="00AD185C"/>
    <w:rsid w:val="00AD1919"/>
    <w:rsid w:val="00AD1A06"/>
    <w:rsid w:val="00AD1A80"/>
    <w:rsid w:val="00AD1AF2"/>
    <w:rsid w:val="00AD1B2E"/>
    <w:rsid w:val="00AD1D05"/>
    <w:rsid w:val="00AD1D1F"/>
    <w:rsid w:val="00AD1D90"/>
    <w:rsid w:val="00AD1E93"/>
    <w:rsid w:val="00AD21F6"/>
    <w:rsid w:val="00AD23F3"/>
    <w:rsid w:val="00AD2509"/>
    <w:rsid w:val="00AD25E6"/>
    <w:rsid w:val="00AD262A"/>
    <w:rsid w:val="00AD27ED"/>
    <w:rsid w:val="00AD282D"/>
    <w:rsid w:val="00AD28F3"/>
    <w:rsid w:val="00AD2AE4"/>
    <w:rsid w:val="00AD2AE6"/>
    <w:rsid w:val="00AD2B21"/>
    <w:rsid w:val="00AD2C6C"/>
    <w:rsid w:val="00AD2CBC"/>
    <w:rsid w:val="00AD2CC5"/>
    <w:rsid w:val="00AD2D36"/>
    <w:rsid w:val="00AD2EA1"/>
    <w:rsid w:val="00AD2EBE"/>
    <w:rsid w:val="00AD2EDE"/>
    <w:rsid w:val="00AD2F45"/>
    <w:rsid w:val="00AD32DC"/>
    <w:rsid w:val="00AD3363"/>
    <w:rsid w:val="00AD34B5"/>
    <w:rsid w:val="00AD34BD"/>
    <w:rsid w:val="00AD34C6"/>
    <w:rsid w:val="00AD34D4"/>
    <w:rsid w:val="00AD34D6"/>
    <w:rsid w:val="00AD36B4"/>
    <w:rsid w:val="00AD36BD"/>
    <w:rsid w:val="00AD3827"/>
    <w:rsid w:val="00AD3873"/>
    <w:rsid w:val="00AD399F"/>
    <w:rsid w:val="00AD3AED"/>
    <w:rsid w:val="00AD3B41"/>
    <w:rsid w:val="00AD3DE0"/>
    <w:rsid w:val="00AD403B"/>
    <w:rsid w:val="00AD42B2"/>
    <w:rsid w:val="00AD4418"/>
    <w:rsid w:val="00AD4603"/>
    <w:rsid w:val="00AD47AB"/>
    <w:rsid w:val="00AD4997"/>
    <w:rsid w:val="00AD4A71"/>
    <w:rsid w:val="00AD4BE1"/>
    <w:rsid w:val="00AD4C8C"/>
    <w:rsid w:val="00AD4CC6"/>
    <w:rsid w:val="00AD4D45"/>
    <w:rsid w:val="00AD4D58"/>
    <w:rsid w:val="00AD4DB7"/>
    <w:rsid w:val="00AD4EFB"/>
    <w:rsid w:val="00AD4F52"/>
    <w:rsid w:val="00AD4FD9"/>
    <w:rsid w:val="00AD4FFF"/>
    <w:rsid w:val="00AD5061"/>
    <w:rsid w:val="00AD519B"/>
    <w:rsid w:val="00AD52CA"/>
    <w:rsid w:val="00AD5456"/>
    <w:rsid w:val="00AD546D"/>
    <w:rsid w:val="00AD554B"/>
    <w:rsid w:val="00AD577B"/>
    <w:rsid w:val="00AD57BC"/>
    <w:rsid w:val="00AD5878"/>
    <w:rsid w:val="00AD5995"/>
    <w:rsid w:val="00AD5B2C"/>
    <w:rsid w:val="00AD5B51"/>
    <w:rsid w:val="00AD5B7B"/>
    <w:rsid w:val="00AD5E65"/>
    <w:rsid w:val="00AD5FB3"/>
    <w:rsid w:val="00AD600B"/>
    <w:rsid w:val="00AD604F"/>
    <w:rsid w:val="00AD6092"/>
    <w:rsid w:val="00AD60D5"/>
    <w:rsid w:val="00AD6119"/>
    <w:rsid w:val="00AD62FF"/>
    <w:rsid w:val="00AD63CA"/>
    <w:rsid w:val="00AD6534"/>
    <w:rsid w:val="00AD65ED"/>
    <w:rsid w:val="00AD66A3"/>
    <w:rsid w:val="00AD66B6"/>
    <w:rsid w:val="00AD679A"/>
    <w:rsid w:val="00AD67B0"/>
    <w:rsid w:val="00AD6850"/>
    <w:rsid w:val="00AD68DB"/>
    <w:rsid w:val="00AD695A"/>
    <w:rsid w:val="00AD6A3A"/>
    <w:rsid w:val="00AD6AB0"/>
    <w:rsid w:val="00AD6C6D"/>
    <w:rsid w:val="00AD6D7D"/>
    <w:rsid w:val="00AD6EBE"/>
    <w:rsid w:val="00AD6FCB"/>
    <w:rsid w:val="00AD70EF"/>
    <w:rsid w:val="00AD7147"/>
    <w:rsid w:val="00AD71DE"/>
    <w:rsid w:val="00AD7450"/>
    <w:rsid w:val="00AD74BC"/>
    <w:rsid w:val="00AD7741"/>
    <w:rsid w:val="00AD77BD"/>
    <w:rsid w:val="00AD797F"/>
    <w:rsid w:val="00AD7983"/>
    <w:rsid w:val="00AD7A95"/>
    <w:rsid w:val="00AD7B5C"/>
    <w:rsid w:val="00AD7C17"/>
    <w:rsid w:val="00AD7CF4"/>
    <w:rsid w:val="00AE0040"/>
    <w:rsid w:val="00AE0107"/>
    <w:rsid w:val="00AE02D8"/>
    <w:rsid w:val="00AE03B6"/>
    <w:rsid w:val="00AE040A"/>
    <w:rsid w:val="00AE040F"/>
    <w:rsid w:val="00AE0441"/>
    <w:rsid w:val="00AE0509"/>
    <w:rsid w:val="00AE0570"/>
    <w:rsid w:val="00AE06B3"/>
    <w:rsid w:val="00AE06DD"/>
    <w:rsid w:val="00AE074A"/>
    <w:rsid w:val="00AE07E8"/>
    <w:rsid w:val="00AE088F"/>
    <w:rsid w:val="00AE090B"/>
    <w:rsid w:val="00AE0E9C"/>
    <w:rsid w:val="00AE0F4B"/>
    <w:rsid w:val="00AE0FA2"/>
    <w:rsid w:val="00AE0FDA"/>
    <w:rsid w:val="00AE10F8"/>
    <w:rsid w:val="00AE1100"/>
    <w:rsid w:val="00AE1147"/>
    <w:rsid w:val="00AE138C"/>
    <w:rsid w:val="00AE13E0"/>
    <w:rsid w:val="00AE1424"/>
    <w:rsid w:val="00AE142B"/>
    <w:rsid w:val="00AE16E2"/>
    <w:rsid w:val="00AE16F3"/>
    <w:rsid w:val="00AE171B"/>
    <w:rsid w:val="00AE178F"/>
    <w:rsid w:val="00AE1865"/>
    <w:rsid w:val="00AE1AB1"/>
    <w:rsid w:val="00AE1B57"/>
    <w:rsid w:val="00AE1CF6"/>
    <w:rsid w:val="00AE1D21"/>
    <w:rsid w:val="00AE1E9E"/>
    <w:rsid w:val="00AE1F4A"/>
    <w:rsid w:val="00AE1FC6"/>
    <w:rsid w:val="00AE2063"/>
    <w:rsid w:val="00AE214E"/>
    <w:rsid w:val="00AE25D5"/>
    <w:rsid w:val="00AE2741"/>
    <w:rsid w:val="00AE277C"/>
    <w:rsid w:val="00AE283F"/>
    <w:rsid w:val="00AE2841"/>
    <w:rsid w:val="00AE2A0E"/>
    <w:rsid w:val="00AE2A5D"/>
    <w:rsid w:val="00AE2A79"/>
    <w:rsid w:val="00AE2B9E"/>
    <w:rsid w:val="00AE2BD6"/>
    <w:rsid w:val="00AE2E8F"/>
    <w:rsid w:val="00AE2EC3"/>
    <w:rsid w:val="00AE2F35"/>
    <w:rsid w:val="00AE2FFF"/>
    <w:rsid w:val="00AE31B3"/>
    <w:rsid w:val="00AE328E"/>
    <w:rsid w:val="00AE376C"/>
    <w:rsid w:val="00AE381D"/>
    <w:rsid w:val="00AE384C"/>
    <w:rsid w:val="00AE39E7"/>
    <w:rsid w:val="00AE3B29"/>
    <w:rsid w:val="00AE3C5D"/>
    <w:rsid w:val="00AE3C9B"/>
    <w:rsid w:val="00AE3DBF"/>
    <w:rsid w:val="00AE3DD7"/>
    <w:rsid w:val="00AE3E1F"/>
    <w:rsid w:val="00AE3E28"/>
    <w:rsid w:val="00AE3E6C"/>
    <w:rsid w:val="00AE3E8F"/>
    <w:rsid w:val="00AE3F9F"/>
    <w:rsid w:val="00AE4050"/>
    <w:rsid w:val="00AE407A"/>
    <w:rsid w:val="00AE41AC"/>
    <w:rsid w:val="00AE41C6"/>
    <w:rsid w:val="00AE438E"/>
    <w:rsid w:val="00AE451E"/>
    <w:rsid w:val="00AE4577"/>
    <w:rsid w:val="00AE4598"/>
    <w:rsid w:val="00AE4624"/>
    <w:rsid w:val="00AE4654"/>
    <w:rsid w:val="00AE46AD"/>
    <w:rsid w:val="00AE4840"/>
    <w:rsid w:val="00AE4922"/>
    <w:rsid w:val="00AE4D51"/>
    <w:rsid w:val="00AE4DFB"/>
    <w:rsid w:val="00AE4FEB"/>
    <w:rsid w:val="00AE515F"/>
    <w:rsid w:val="00AE5161"/>
    <w:rsid w:val="00AE53BF"/>
    <w:rsid w:val="00AE5449"/>
    <w:rsid w:val="00AE5489"/>
    <w:rsid w:val="00AE549C"/>
    <w:rsid w:val="00AE54FF"/>
    <w:rsid w:val="00AE578F"/>
    <w:rsid w:val="00AE57EE"/>
    <w:rsid w:val="00AE5AA0"/>
    <w:rsid w:val="00AE5AC9"/>
    <w:rsid w:val="00AE5C88"/>
    <w:rsid w:val="00AE5CB6"/>
    <w:rsid w:val="00AE5D73"/>
    <w:rsid w:val="00AE5DFD"/>
    <w:rsid w:val="00AE5E07"/>
    <w:rsid w:val="00AE5FA6"/>
    <w:rsid w:val="00AE600C"/>
    <w:rsid w:val="00AE6042"/>
    <w:rsid w:val="00AE60D8"/>
    <w:rsid w:val="00AE61E8"/>
    <w:rsid w:val="00AE627F"/>
    <w:rsid w:val="00AE62DD"/>
    <w:rsid w:val="00AE63C3"/>
    <w:rsid w:val="00AE65C1"/>
    <w:rsid w:val="00AE676C"/>
    <w:rsid w:val="00AE676F"/>
    <w:rsid w:val="00AE67C0"/>
    <w:rsid w:val="00AE6A43"/>
    <w:rsid w:val="00AE6BF5"/>
    <w:rsid w:val="00AE6D91"/>
    <w:rsid w:val="00AE6E1E"/>
    <w:rsid w:val="00AE6E85"/>
    <w:rsid w:val="00AE6EB6"/>
    <w:rsid w:val="00AE717C"/>
    <w:rsid w:val="00AE71BF"/>
    <w:rsid w:val="00AE7377"/>
    <w:rsid w:val="00AE7486"/>
    <w:rsid w:val="00AE74AA"/>
    <w:rsid w:val="00AE74D4"/>
    <w:rsid w:val="00AE771F"/>
    <w:rsid w:val="00AE777E"/>
    <w:rsid w:val="00AE78EE"/>
    <w:rsid w:val="00AE7BCA"/>
    <w:rsid w:val="00AE7CE9"/>
    <w:rsid w:val="00AE7CEF"/>
    <w:rsid w:val="00AE7DA9"/>
    <w:rsid w:val="00AE7EAE"/>
    <w:rsid w:val="00AE7F27"/>
    <w:rsid w:val="00AF006E"/>
    <w:rsid w:val="00AF012D"/>
    <w:rsid w:val="00AF02D5"/>
    <w:rsid w:val="00AF0315"/>
    <w:rsid w:val="00AF03EE"/>
    <w:rsid w:val="00AF0474"/>
    <w:rsid w:val="00AF04A4"/>
    <w:rsid w:val="00AF0520"/>
    <w:rsid w:val="00AF0539"/>
    <w:rsid w:val="00AF0686"/>
    <w:rsid w:val="00AF069B"/>
    <w:rsid w:val="00AF08B3"/>
    <w:rsid w:val="00AF09F8"/>
    <w:rsid w:val="00AF0A34"/>
    <w:rsid w:val="00AF0A89"/>
    <w:rsid w:val="00AF0AB0"/>
    <w:rsid w:val="00AF0AF0"/>
    <w:rsid w:val="00AF0AFE"/>
    <w:rsid w:val="00AF0DC4"/>
    <w:rsid w:val="00AF0EAA"/>
    <w:rsid w:val="00AF0F4B"/>
    <w:rsid w:val="00AF0FA8"/>
    <w:rsid w:val="00AF1054"/>
    <w:rsid w:val="00AF1098"/>
    <w:rsid w:val="00AF111E"/>
    <w:rsid w:val="00AF1162"/>
    <w:rsid w:val="00AF128C"/>
    <w:rsid w:val="00AF12CC"/>
    <w:rsid w:val="00AF13B0"/>
    <w:rsid w:val="00AF1422"/>
    <w:rsid w:val="00AF14BB"/>
    <w:rsid w:val="00AF15F8"/>
    <w:rsid w:val="00AF16C7"/>
    <w:rsid w:val="00AF174A"/>
    <w:rsid w:val="00AF1802"/>
    <w:rsid w:val="00AF1874"/>
    <w:rsid w:val="00AF188B"/>
    <w:rsid w:val="00AF18DA"/>
    <w:rsid w:val="00AF192B"/>
    <w:rsid w:val="00AF1931"/>
    <w:rsid w:val="00AF1B09"/>
    <w:rsid w:val="00AF1C37"/>
    <w:rsid w:val="00AF1D95"/>
    <w:rsid w:val="00AF1DBF"/>
    <w:rsid w:val="00AF1E02"/>
    <w:rsid w:val="00AF1E45"/>
    <w:rsid w:val="00AF1F16"/>
    <w:rsid w:val="00AF207C"/>
    <w:rsid w:val="00AF213C"/>
    <w:rsid w:val="00AF2167"/>
    <w:rsid w:val="00AF219C"/>
    <w:rsid w:val="00AF233A"/>
    <w:rsid w:val="00AF244A"/>
    <w:rsid w:val="00AF259C"/>
    <w:rsid w:val="00AF25A0"/>
    <w:rsid w:val="00AF28B0"/>
    <w:rsid w:val="00AF299B"/>
    <w:rsid w:val="00AF2C1C"/>
    <w:rsid w:val="00AF2C5F"/>
    <w:rsid w:val="00AF2C70"/>
    <w:rsid w:val="00AF2C90"/>
    <w:rsid w:val="00AF2D57"/>
    <w:rsid w:val="00AF2E43"/>
    <w:rsid w:val="00AF2FE4"/>
    <w:rsid w:val="00AF3082"/>
    <w:rsid w:val="00AF30BE"/>
    <w:rsid w:val="00AF30FE"/>
    <w:rsid w:val="00AF31AF"/>
    <w:rsid w:val="00AF324D"/>
    <w:rsid w:val="00AF352E"/>
    <w:rsid w:val="00AF3627"/>
    <w:rsid w:val="00AF3667"/>
    <w:rsid w:val="00AF3846"/>
    <w:rsid w:val="00AF3996"/>
    <w:rsid w:val="00AF399A"/>
    <w:rsid w:val="00AF3A1D"/>
    <w:rsid w:val="00AF3A51"/>
    <w:rsid w:val="00AF3AD4"/>
    <w:rsid w:val="00AF3AFD"/>
    <w:rsid w:val="00AF3BE6"/>
    <w:rsid w:val="00AF3BEE"/>
    <w:rsid w:val="00AF3C24"/>
    <w:rsid w:val="00AF3C7E"/>
    <w:rsid w:val="00AF3DA1"/>
    <w:rsid w:val="00AF3DE1"/>
    <w:rsid w:val="00AF3E77"/>
    <w:rsid w:val="00AF3E88"/>
    <w:rsid w:val="00AF3F1D"/>
    <w:rsid w:val="00AF3F61"/>
    <w:rsid w:val="00AF40B5"/>
    <w:rsid w:val="00AF422E"/>
    <w:rsid w:val="00AF423B"/>
    <w:rsid w:val="00AF42B5"/>
    <w:rsid w:val="00AF42BE"/>
    <w:rsid w:val="00AF44FD"/>
    <w:rsid w:val="00AF4593"/>
    <w:rsid w:val="00AF45A7"/>
    <w:rsid w:val="00AF4754"/>
    <w:rsid w:val="00AF479E"/>
    <w:rsid w:val="00AF4894"/>
    <w:rsid w:val="00AF493B"/>
    <w:rsid w:val="00AF4ACE"/>
    <w:rsid w:val="00AF4C03"/>
    <w:rsid w:val="00AF4C17"/>
    <w:rsid w:val="00AF4DAC"/>
    <w:rsid w:val="00AF4DB1"/>
    <w:rsid w:val="00AF4F81"/>
    <w:rsid w:val="00AF4F99"/>
    <w:rsid w:val="00AF502E"/>
    <w:rsid w:val="00AF50C5"/>
    <w:rsid w:val="00AF51CA"/>
    <w:rsid w:val="00AF53B2"/>
    <w:rsid w:val="00AF54D1"/>
    <w:rsid w:val="00AF550B"/>
    <w:rsid w:val="00AF554E"/>
    <w:rsid w:val="00AF559A"/>
    <w:rsid w:val="00AF5669"/>
    <w:rsid w:val="00AF568E"/>
    <w:rsid w:val="00AF5758"/>
    <w:rsid w:val="00AF5814"/>
    <w:rsid w:val="00AF5815"/>
    <w:rsid w:val="00AF5999"/>
    <w:rsid w:val="00AF5B74"/>
    <w:rsid w:val="00AF5DF9"/>
    <w:rsid w:val="00AF5EE5"/>
    <w:rsid w:val="00AF5F73"/>
    <w:rsid w:val="00AF5F7F"/>
    <w:rsid w:val="00AF5FBF"/>
    <w:rsid w:val="00AF60B8"/>
    <w:rsid w:val="00AF60F0"/>
    <w:rsid w:val="00AF610A"/>
    <w:rsid w:val="00AF6234"/>
    <w:rsid w:val="00AF625C"/>
    <w:rsid w:val="00AF6597"/>
    <w:rsid w:val="00AF671B"/>
    <w:rsid w:val="00AF6762"/>
    <w:rsid w:val="00AF6A2D"/>
    <w:rsid w:val="00AF6A63"/>
    <w:rsid w:val="00AF6D91"/>
    <w:rsid w:val="00AF6E3F"/>
    <w:rsid w:val="00AF6EDF"/>
    <w:rsid w:val="00AF706A"/>
    <w:rsid w:val="00AF716A"/>
    <w:rsid w:val="00AF7207"/>
    <w:rsid w:val="00AF72CD"/>
    <w:rsid w:val="00AF730F"/>
    <w:rsid w:val="00AF7361"/>
    <w:rsid w:val="00AF747E"/>
    <w:rsid w:val="00AF756B"/>
    <w:rsid w:val="00AF7652"/>
    <w:rsid w:val="00AF766E"/>
    <w:rsid w:val="00AF7773"/>
    <w:rsid w:val="00AF7A04"/>
    <w:rsid w:val="00AF7A67"/>
    <w:rsid w:val="00AF7AB8"/>
    <w:rsid w:val="00AF7B3A"/>
    <w:rsid w:val="00AF7B7C"/>
    <w:rsid w:val="00AF7D74"/>
    <w:rsid w:val="00AF7DF8"/>
    <w:rsid w:val="00AF7F15"/>
    <w:rsid w:val="00AF7FE2"/>
    <w:rsid w:val="00B0000D"/>
    <w:rsid w:val="00B00096"/>
    <w:rsid w:val="00B00118"/>
    <w:rsid w:val="00B001C8"/>
    <w:rsid w:val="00B00217"/>
    <w:rsid w:val="00B00299"/>
    <w:rsid w:val="00B00310"/>
    <w:rsid w:val="00B004C6"/>
    <w:rsid w:val="00B005DC"/>
    <w:rsid w:val="00B00691"/>
    <w:rsid w:val="00B00773"/>
    <w:rsid w:val="00B0086C"/>
    <w:rsid w:val="00B00880"/>
    <w:rsid w:val="00B008D9"/>
    <w:rsid w:val="00B008DA"/>
    <w:rsid w:val="00B00A18"/>
    <w:rsid w:val="00B00A60"/>
    <w:rsid w:val="00B00B16"/>
    <w:rsid w:val="00B00B36"/>
    <w:rsid w:val="00B00C81"/>
    <w:rsid w:val="00B00D6E"/>
    <w:rsid w:val="00B00D97"/>
    <w:rsid w:val="00B011BE"/>
    <w:rsid w:val="00B012A8"/>
    <w:rsid w:val="00B01345"/>
    <w:rsid w:val="00B013B5"/>
    <w:rsid w:val="00B01422"/>
    <w:rsid w:val="00B014A0"/>
    <w:rsid w:val="00B01506"/>
    <w:rsid w:val="00B0154C"/>
    <w:rsid w:val="00B015E7"/>
    <w:rsid w:val="00B01704"/>
    <w:rsid w:val="00B01971"/>
    <w:rsid w:val="00B01BA3"/>
    <w:rsid w:val="00B01C1A"/>
    <w:rsid w:val="00B01E8D"/>
    <w:rsid w:val="00B01EA6"/>
    <w:rsid w:val="00B01FAF"/>
    <w:rsid w:val="00B01FE1"/>
    <w:rsid w:val="00B01FFE"/>
    <w:rsid w:val="00B02049"/>
    <w:rsid w:val="00B02327"/>
    <w:rsid w:val="00B023CC"/>
    <w:rsid w:val="00B023FF"/>
    <w:rsid w:val="00B02425"/>
    <w:rsid w:val="00B0242A"/>
    <w:rsid w:val="00B024BC"/>
    <w:rsid w:val="00B024CD"/>
    <w:rsid w:val="00B024D4"/>
    <w:rsid w:val="00B024DC"/>
    <w:rsid w:val="00B026B4"/>
    <w:rsid w:val="00B026C5"/>
    <w:rsid w:val="00B02761"/>
    <w:rsid w:val="00B027D0"/>
    <w:rsid w:val="00B027FF"/>
    <w:rsid w:val="00B02832"/>
    <w:rsid w:val="00B02AB2"/>
    <w:rsid w:val="00B02ACA"/>
    <w:rsid w:val="00B02F44"/>
    <w:rsid w:val="00B0309F"/>
    <w:rsid w:val="00B033EC"/>
    <w:rsid w:val="00B03424"/>
    <w:rsid w:val="00B0359F"/>
    <w:rsid w:val="00B035DF"/>
    <w:rsid w:val="00B0383D"/>
    <w:rsid w:val="00B038C3"/>
    <w:rsid w:val="00B038F0"/>
    <w:rsid w:val="00B03A3E"/>
    <w:rsid w:val="00B03A81"/>
    <w:rsid w:val="00B03B3C"/>
    <w:rsid w:val="00B03B56"/>
    <w:rsid w:val="00B03B96"/>
    <w:rsid w:val="00B03C00"/>
    <w:rsid w:val="00B03C7D"/>
    <w:rsid w:val="00B03D52"/>
    <w:rsid w:val="00B03FD5"/>
    <w:rsid w:val="00B040A6"/>
    <w:rsid w:val="00B0431E"/>
    <w:rsid w:val="00B04431"/>
    <w:rsid w:val="00B044D1"/>
    <w:rsid w:val="00B04591"/>
    <w:rsid w:val="00B0465A"/>
    <w:rsid w:val="00B04789"/>
    <w:rsid w:val="00B0478A"/>
    <w:rsid w:val="00B047E4"/>
    <w:rsid w:val="00B0489C"/>
    <w:rsid w:val="00B0491F"/>
    <w:rsid w:val="00B049A3"/>
    <w:rsid w:val="00B04A17"/>
    <w:rsid w:val="00B04A89"/>
    <w:rsid w:val="00B04B3F"/>
    <w:rsid w:val="00B04CCD"/>
    <w:rsid w:val="00B04D3C"/>
    <w:rsid w:val="00B04E45"/>
    <w:rsid w:val="00B04EB8"/>
    <w:rsid w:val="00B04FC5"/>
    <w:rsid w:val="00B0501D"/>
    <w:rsid w:val="00B05117"/>
    <w:rsid w:val="00B0516A"/>
    <w:rsid w:val="00B0524A"/>
    <w:rsid w:val="00B0527E"/>
    <w:rsid w:val="00B05294"/>
    <w:rsid w:val="00B052E8"/>
    <w:rsid w:val="00B05305"/>
    <w:rsid w:val="00B0542D"/>
    <w:rsid w:val="00B054E6"/>
    <w:rsid w:val="00B056A7"/>
    <w:rsid w:val="00B05762"/>
    <w:rsid w:val="00B058E6"/>
    <w:rsid w:val="00B05912"/>
    <w:rsid w:val="00B05A57"/>
    <w:rsid w:val="00B05BC5"/>
    <w:rsid w:val="00B05C3E"/>
    <w:rsid w:val="00B05C44"/>
    <w:rsid w:val="00B05DC2"/>
    <w:rsid w:val="00B05DE3"/>
    <w:rsid w:val="00B05F54"/>
    <w:rsid w:val="00B05F70"/>
    <w:rsid w:val="00B05FCF"/>
    <w:rsid w:val="00B06016"/>
    <w:rsid w:val="00B06044"/>
    <w:rsid w:val="00B06051"/>
    <w:rsid w:val="00B06091"/>
    <w:rsid w:val="00B062BC"/>
    <w:rsid w:val="00B06378"/>
    <w:rsid w:val="00B06428"/>
    <w:rsid w:val="00B06611"/>
    <w:rsid w:val="00B06836"/>
    <w:rsid w:val="00B06981"/>
    <w:rsid w:val="00B06B78"/>
    <w:rsid w:val="00B06B9A"/>
    <w:rsid w:val="00B06CF5"/>
    <w:rsid w:val="00B06DBA"/>
    <w:rsid w:val="00B06E5E"/>
    <w:rsid w:val="00B06E78"/>
    <w:rsid w:val="00B06E96"/>
    <w:rsid w:val="00B070D5"/>
    <w:rsid w:val="00B071D4"/>
    <w:rsid w:val="00B072AB"/>
    <w:rsid w:val="00B07445"/>
    <w:rsid w:val="00B07520"/>
    <w:rsid w:val="00B07567"/>
    <w:rsid w:val="00B07576"/>
    <w:rsid w:val="00B075CB"/>
    <w:rsid w:val="00B075FD"/>
    <w:rsid w:val="00B0760F"/>
    <w:rsid w:val="00B0791B"/>
    <w:rsid w:val="00B07931"/>
    <w:rsid w:val="00B07B55"/>
    <w:rsid w:val="00B07BE3"/>
    <w:rsid w:val="00B07C48"/>
    <w:rsid w:val="00B07C74"/>
    <w:rsid w:val="00B07D79"/>
    <w:rsid w:val="00B07D99"/>
    <w:rsid w:val="00B07D9F"/>
    <w:rsid w:val="00B07EF0"/>
    <w:rsid w:val="00B07F7C"/>
    <w:rsid w:val="00B07F99"/>
    <w:rsid w:val="00B07FAA"/>
    <w:rsid w:val="00B100A7"/>
    <w:rsid w:val="00B10109"/>
    <w:rsid w:val="00B1033F"/>
    <w:rsid w:val="00B10415"/>
    <w:rsid w:val="00B10700"/>
    <w:rsid w:val="00B10712"/>
    <w:rsid w:val="00B10794"/>
    <w:rsid w:val="00B107AD"/>
    <w:rsid w:val="00B107B6"/>
    <w:rsid w:val="00B107CA"/>
    <w:rsid w:val="00B108D0"/>
    <w:rsid w:val="00B108D3"/>
    <w:rsid w:val="00B10944"/>
    <w:rsid w:val="00B10A66"/>
    <w:rsid w:val="00B10B7E"/>
    <w:rsid w:val="00B10D3C"/>
    <w:rsid w:val="00B10DC6"/>
    <w:rsid w:val="00B10F33"/>
    <w:rsid w:val="00B11012"/>
    <w:rsid w:val="00B1103B"/>
    <w:rsid w:val="00B1105C"/>
    <w:rsid w:val="00B112CB"/>
    <w:rsid w:val="00B11412"/>
    <w:rsid w:val="00B11525"/>
    <w:rsid w:val="00B11596"/>
    <w:rsid w:val="00B11721"/>
    <w:rsid w:val="00B117EF"/>
    <w:rsid w:val="00B118AB"/>
    <w:rsid w:val="00B11958"/>
    <w:rsid w:val="00B11996"/>
    <w:rsid w:val="00B11CB6"/>
    <w:rsid w:val="00B11F95"/>
    <w:rsid w:val="00B11FB3"/>
    <w:rsid w:val="00B11FDB"/>
    <w:rsid w:val="00B12017"/>
    <w:rsid w:val="00B12117"/>
    <w:rsid w:val="00B12146"/>
    <w:rsid w:val="00B12178"/>
    <w:rsid w:val="00B1226E"/>
    <w:rsid w:val="00B122EB"/>
    <w:rsid w:val="00B12307"/>
    <w:rsid w:val="00B123E6"/>
    <w:rsid w:val="00B12452"/>
    <w:rsid w:val="00B125B8"/>
    <w:rsid w:val="00B12C5A"/>
    <w:rsid w:val="00B12D73"/>
    <w:rsid w:val="00B12D8C"/>
    <w:rsid w:val="00B12E99"/>
    <w:rsid w:val="00B12ECE"/>
    <w:rsid w:val="00B12ED2"/>
    <w:rsid w:val="00B13086"/>
    <w:rsid w:val="00B130BE"/>
    <w:rsid w:val="00B13199"/>
    <w:rsid w:val="00B131B3"/>
    <w:rsid w:val="00B131CF"/>
    <w:rsid w:val="00B131F7"/>
    <w:rsid w:val="00B13230"/>
    <w:rsid w:val="00B13395"/>
    <w:rsid w:val="00B13478"/>
    <w:rsid w:val="00B13506"/>
    <w:rsid w:val="00B1351A"/>
    <w:rsid w:val="00B1351B"/>
    <w:rsid w:val="00B1353A"/>
    <w:rsid w:val="00B13545"/>
    <w:rsid w:val="00B13625"/>
    <w:rsid w:val="00B13884"/>
    <w:rsid w:val="00B1398D"/>
    <w:rsid w:val="00B13B6F"/>
    <w:rsid w:val="00B13C66"/>
    <w:rsid w:val="00B13DAC"/>
    <w:rsid w:val="00B13E51"/>
    <w:rsid w:val="00B13E56"/>
    <w:rsid w:val="00B13EB5"/>
    <w:rsid w:val="00B1408E"/>
    <w:rsid w:val="00B1410F"/>
    <w:rsid w:val="00B14157"/>
    <w:rsid w:val="00B14182"/>
    <w:rsid w:val="00B141CB"/>
    <w:rsid w:val="00B141DF"/>
    <w:rsid w:val="00B1435F"/>
    <w:rsid w:val="00B144AB"/>
    <w:rsid w:val="00B144F2"/>
    <w:rsid w:val="00B1464C"/>
    <w:rsid w:val="00B14833"/>
    <w:rsid w:val="00B14920"/>
    <w:rsid w:val="00B14939"/>
    <w:rsid w:val="00B14D0A"/>
    <w:rsid w:val="00B14D45"/>
    <w:rsid w:val="00B14D4F"/>
    <w:rsid w:val="00B14D62"/>
    <w:rsid w:val="00B14ED6"/>
    <w:rsid w:val="00B14F6F"/>
    <w:rsid w:val="00B14FA6"/>
    <w:rsid w:val="00B14FD7"/>
    <w:rsid w:val="00B14FF6"/>
    <w:rsid w:val="00B151AA"/>
    <w:rsid w:val="00B1536C"/>
    <w:rsid w:val="00B153FF"/>
    <w:rsid w:val="00B154D6"/>
    <w:rsid w:val="00B156BB"/>
    <w:rsid w:val="00B156EA"/>
    <w:rsid w:val="00B1593D"/>
    <w:rsid w:val="00B15A33"/>
    <w:rsid w:val="00B15B0A"/>
    <w:rsid w:val="00B15EBC"/>
    <w:rsid w:val="00B15F79"/>
    <w:rsid w:val="00B1602D"/>
    <w:rsid w:val="00B1615D"/>
    <w:rsid w:val="00B1626D"/>
    <w:rsid w:val="00B16302"/>
    <w:rsid w:val="00B16316"/>
    <w:rsid w:val="00B1633C"/>
    <w:rsid w:val="00B16430"/>
    <w:rsid w:val="00B166E7"/>
    <w:rsid w:val="00B16B67"/>
    <w:rsid w:val="00B16BB2"/>
    <w:rsid w:val="00B16BDE"/>
    <w:rsid w:val="00B16E5B"/>
    <w:rsid w:val="00B16ECF"/>
    <w:rsid w:val="00B16F3E"/>
    <w:rsid w:val="00B16F7B"/>
    <w:rsid w:val="00B1700D"/>
    <w:rsid w:val="00B171CE"/>
    <w:rsid w:val="00B171E0"/>
    <w:rsid w:val="00B17264"/>
    <w:rsid w:val="00B172F7"/>
    <w:rsid w:val="00B17316"/>
    <w:rsid w:val="00B17399"/>
    <w:rsid w:val="00B17557"/>
    <w:rsid w:val="00B1761D"/>
    <w:rsid w:val="00B17683"/>
    <w:rsid w:val="00B176B1"/>
    <w:rsid w:val="00B177AB"/>
    <w:rsid w:val="00B1790C"/>
    <w:rsid w:val="00B17912"/>
    <w:rsid w:val="00B17960"/>
    <w:rsid w:val="00B17A46"/>
    <w:rsid w:val="00B17CAA"/>
    <w:rsid w:val="00B17D49"/>
    <w:rsid w:val="00B17E8D"/>
    <w:rsid w:val="00B17E91"/>
    <w:rsid w:val="00B17FEC"/>
    <w:rsid w:val="00B2018F"/>
    <w:rsid w:val="00B201DD"/>
    <w:rsid w:val="00B20275"/>
    <w:rsid w:val="00B20416"/>
    <w:rsid w:val="00B20434"/>
    <w:rsid w:val="00B2080E"/>
    <w:rsid w:val="00B20872"/>
    <w:rsid w:val="00B209F4"/>
    <w:rsid w:val="00B20A2D"/>
    <w:rsid w:val="00B20AE7"/>
    <w:rsid w:val="00B20B13"/>
    <w:rsid w:val="00B20B2B"/>
    <w:rsid w:val="00B20BAD"/>
    <w:rsid w:val="00B20CC8"/>
    <w:rsid w:val="00B20DD3"/>
    <w:rsid w:val="00B2116B"/>
    <w:rsid w:val="00B211FC"/>
    <w:rsid w:val="00B212AE"/>
    <w:rsid w:val="00B21331"/>
    <w:rsid w:val="00B214F1"/>
    <w:rsid w:val="00B21583"/>
    <w:rsid w:val="00B216C6"/>
    <w:rsid w:val="00B21865"/>
    <w:rsid w:val="00B2196F"/>
    <w:rsid w:val="00B21A18"/>
    <w:rsid w:val="00B21AE1"/>
    <w:rsid w:val="00B21B86"/>
    <w:rsid w:val="00B21BD2"/>
    <w:rsid w:val="00B21DE8"/>
    <w:rsid w:val="00B2200E"/>
    <w:rsid w:val="00B22105"/>
    <w:rsid w:val="00B22198"/>
    <w:rsid w:val="00B2223C"/>
    <w:rsid w:val="00B2226F"/>
    <w:rsid w:val="00B2235B"/>
    <w:rsid w:val="00B22429"/>
    <w:rsid w:val="00B2248E"/>
    <w:rsid w:val="00B22736"/>
    <w:rsid w:val="00B227A1"/>
    <w:rsid w:val="00B227C4"/>
    <w:rsid w:val="00B227FE"/>
    <w:rsid w:val="00B22837"/>
    <w:rsid w:val="00B22858"/>
    <w:rsid w:val="00B228EB"/>
    <w:rsid w:val="00B22931"/>
    <w:rsid w:val="00B22957"/>
    <w:rsid w:val="00B22A3B"/>
    <w:rsid w:val="00B22A81"/>
    <w:rsid w:val="00B22A96"/>
    <w:rsid w:val="00B22AC3"/>
    <w:rsid w:val="00B22AC8"/>
    <w:rsid w:val="00B22B3A"/>
    <w:rsid w:val="00B22CF1"/>
    <w:rsid w:val="00B230D3"/>
    <w:rsid w:val="00B23126"/>
    <w:rsid w:val="00B232DF"/>
    <w:rsid w:val="00B233B1"/>
    <w:rsid w:val="00B234F0"/>
    <w:rsid w:val="00B23522"/>
    <w:rsid w:val="00B23618"/>
    <w:rsid w:val="00B2362C"/>
    <w:rsid w:val="00B23648"/>
    <w:rsid w:val="00B23679"/>
    <w:rsid w:val="00B236FC"/>
    <w:rsid w:val="00B23797"/>
    <w:rsid w:val="00B237E5"/>
    <w:rsid w:val="00B2383F"/>
    <w:rsid w:val="00B23873"/>
    <w:rsid w:val="00B2391C"/>
    <w:rsid w:val="00B23942"/>
    <w:rsid w:val="00B23A27"/>
    <w:rsid w:val="00B23A3A"/>
    <w:rsid w:val="00B23AEB"/>
    <w:rsid w:val="00B23B25"/>
    <w:rsid w:val="00B23B6A"/>
    <w:rsid w:val="00B23C52"/>
    <w:rsid w:val="00B23D43"/>
    <w:rsid w:val="00B23E0B"/>
    <w:rsid w:val="00B23E82"/>
    <w:rsid w:val="00B23FB4"/>
    <w:rsid w:val="00B24042"/>
    <w:rsid w:val="00B240D9"/>
    <w:rsid w:val="00B2417F"/>
    <w:rsid w:val="00B241A9"/>
    <w:rsid w:val="00B24276"/>
    <w:rsid w:val="00B242D1"/>
    <w:rsid w:val="00B24480"/>
    <w:rsid w:val="00B2448C"/>
    <w:rsid w:val="00B24571"/>
    <w:rsid w:val="00B247DC"/>
    <w:rsid w:val="00B2489A"/>
    <w:rsid w:val="00B248AC"/>
    <w:rsid w:val="00B24915"/>
    <w:rsid w:val="00B249F8"/>
    <w:rsid w:val="00B24A75"/>
    <w:rsid w:val="00B24AD6"/>
    <w:rsid w:val="00B24BD8"/>
    <w:rsid w:val="00B24D10"/>
    <w:rsid w:val="00B24DCF"/>
    <w:rsid w:val="00B24DF6"/>
    <w:rsid w:val="00B24E74"/>
    <w:rsid w:val="00B25116"/>
    <w:rsid w:val="00B25157"/>
    <w:rsid w:val="00B251AD"/>
    <w:rsid w:val="00B252FD"/>
    <w:rsid w:val="00B2533D"/>
    <w:rsid w:val="00B25463"/>
    <w:rsid w:val="00B25612"/>
    <w:rsid w:val="00B256A4"/>
    <w:rsid w:val="00B257D9"/>
    <w:rsid w:val="00B257E7"/>
    <w:rsid w:val="00B258DB"/>
    <w:rsid w:val="00B25AFB"/>
    <w:rsid w:val="00B25B86"/>
    <w:rsid w:val="00B25BC4"/>
    <w:rsid w:val="00B25BE9"/>
    <w:rsid w:val="00B25CCF"/>
    <w:rsid w:val="00B25D7E"/>
    <w:rsid w:val="00B25E49"/>
    <w:rsid w:val="00B25E84"/>
    <w:rsid w:val="00B25F4F"/>
    <w:rsid w:val="00B26204"/>
    <w:rsid w:val="00B2629A"/>
    <w:rsid w:val="00B26316"/>
    <w:rsid w:val="00B263BC"/>
    <w:rsid w:val="00B26410"/>
    <w:rsid w:val="00B26570"/>
    <w:rsid w:val="00B26600"/>
    <w:rsid w:val="00B26929"/>
    <w:rsid w:val="00B26ACE"/>
    <w:rsid w:val="00B26B59"/>
    <w:rsid w:val="00B26C6C"/>
    <w:rsid w:val="00B26DF5"/>
    <w:rsid w:val="00B26F8C"/>
    <w:rsid w:val="00B26FB0"/>
    <w:rsid w:val="00B26FFC"/>
    <w:rsid w:val="00B27012"/>
    <w:rsid w:val="00B27077"/>
    <w:rsid w:val="00B271A3"/>
    <w:rsid w:val="00B272A0"/>
    <w:rsid w:val="00B2759A"/>
    <w:rsid w:val="00B2767F"/>
    <w:rsid w:val="00B27AB8"/>
    <w:rsid w:val="00B27B95"/>
    <w:rsid w:val="00B27BD2"/>
    <w:rsid w:val="00B27D1E"/>
    <w:rsid w:val="00B27D87"/>
    <w:rsid w:val="00B27D94"/>
    <w:rsid w:val="00B27EB5"/>
    <w:rsid w:val="00B27F11"/>
    <w:rsid w:val="00B27F4E"/>
    <w:rsid w:val="00B27F85"/>
    <w:rsid w:val="00B3025E"/>
    <w:rsid w:val="00B30322"/>
    <w:rsid w:val="00B303A6"/>
    <w:rsid w:val="00B303FC"/>
    <w:rsid w:val="00B30400"/>
    <w:rsid w:val="00B30444"/>
    <w:rsid w:val="00B30461"/>
    <w:rsid w:val="00B3046C"/>
    <w:rsid w:val="00B305F2"/>
    <w:rsid w:val="00B306DC"/>
    <w:rsid w:val="00B30709"/>
    <w:rsid w:val="00B308E7"/>
    <w:rsid w:val="00B309C9"/>
    <w:rsid w:val="00B30AAC"/>
    <w:rsid w:val="00B30B4E"/>
    <w:rsid w:val="00B30B53"/>
    <w:rsid w:val="00B30BFD"/>
    <w:rsid w:val="00B30CF2"/>
    <w:rsid w:val="00B30E2D"/>
    <w:rsid w:val="00B30E62"/>
    <w:rsid w:val="00B30EB4"/>
    <w:rsid w:val="00B30ED2"/>
    <w:rsid w:val="00B30F03"/>
    <w:rsid w:val="00B31001"/>
    <w:rsid w:val="00B3100D"/>
    <w:rsid w:val="00B3100E"/>
    <w:rsid w:val="00B31073"/>
    <w:rsid w:val="00B310AE"/>
    <w:rsid w:val="00B31289"/>
    <w:rsid w:val="00B313A8"/>
    <w:rsid w:val="00B31416"/>
    <w:rsid w:val="00B314B2"/>
    <w:rsid w:val="00B315DC"/>
    <w:rsid w:val="00B3160E"/>
    <w:rsid w:val="00B317E5"/>
    <w:rsid w:val="00B3180E"/>
    <w:rsid w:val="00B31860"/>
    <w:rsid w:val="00B31B8C"/>
    <w:rsid w:val="00B31C3F"/>
    <w:rsid w:val="00B31C53"/>
    <w:rsid w:val="00B31DDD"/>
    <w:rsid w:val="00B31E19"/>
    <w:rsid w:val="00B31F85"/>
    <w:rsid w:val="00B32028"/>
    <w:rsid w:val="00B320EB"/>
    <w:rsid w:val="00B3216E"/>
    <w:rsid w:val="00B3226A"/>
    <w:rsid w:val="00B32366"/>
    <w:rsid w:val="00B32464"/>
    <w:rsid w:val="00B32478"/>
    <w:rsid w:val="00B324FB"/>
    <w:rsid w:val="00B32661"/>
    <w:rsid w:val="00B326CC"/>
    <w:rsid w:val="00B32769"/>
    <w:rsid w:val="00B32809"/>
    <w:rsid w:val="00B3293B"/>
    <w:rsid w:val="00B32ABC"/>
    <w:rsid w:val="00B32AEC"/>
    <w:rsid w:val="00B32D44"/>
    <w:rsid w:val="00B32E9F"/>
    <w:rsid w:val="00B32F5E"/>
    <w:rsid w:val="00B33131"/>
    <w:rsid w:val="00B33132"/>
    <w:rsid w:val="00B33159"/>
    <w:rsid w:val="00B331B6"/>
    <w:rsid w:val="00B3320F"/>
    <w:rsid w:val="00B33272"/>
    <w:rsid w:val="00B332CC"/>
    <w:rsid w:val="00B33313"/>
    <w:rsid w:val="00B3332A"/>
    <w:rsid w:val="00B334F6"/>
    <w:rsid w:val="00B3350A"/>
    <w:rsid w:val="00B33573"/>
    <w:rsid w:val="00B335B7"/>
    <w:rsid w:val="00B33686"/>
    <w:rsid w:val="00B336DF"/>
    <w:rsid w:val="00B33726"/>
    <w:rsid w:val="00B337EB"/>
    <w:rsid w:val="00B33814"/>
    <w:rsid w:val="00B33971"/>
    <w:rsid w:val="00B33AB7"/>
    <w:rsid w:val="00B33AD0"/>
    <w:rsid w:val="00B33AF5"/>
    <w:rsid w:val="00B33C08"/>
    <w:rsid w:val="00B33C56"/>
    <w:rsid w:val="00B33DA5"/>
    <w:rsid w:val="00B33EE8"/>
    <w:rsid w:val="00B34157"/>
    <w:rsid w:val="00B34329"/>
    <w:rsid w:val="00B34350"/>
    <w:rsid w:val="00B3443B"/>
    <w:rsid w:val="00B34485"/>
    <w:rsid w:val="00B347F1"/>
    <w:rsid w:val="00B3482E"/>
    <w:rsid w:val="00B34847"/>
    <w:rsid w:val="00B3492F"/>
    <w:rsid w:val="00B34938"/>
    <w:rsid w:val="00B34B26"/>
    <w:rsid w:val="00B34C5E"/>
    <w:rsid w:val="00B34DA3"/>
    <w:rsid w:val="00B34DEE"/>
    <w:rsid w:val="00B34E78"/>
    <w:rsid w:val="00B34EC2"/>
    <w:rsid w:val="00B350A1"/>
    <w:rsid w:val="00B350BA"/>
    <w:rsid w:val="00B352A2"/>
    <w:rsid w:val="00B35399"/>
    <w:rsid w:val="00B353B3"/>
    <w:rsid w:val="00B3540B"/>
    <w:rsid w:val="00B3547B"/>
    <w:rsid w:val="00B35692"/>
    <w:rsid w:val="00B35892"/>
    <w:rsid w:val="00B358C7"/>
    <w:rsid w:val="00B358D2"/>
    <w:rsid w:val="00B359C6"/>
    <w:rsid w:val="00B35B12"/>
    <w:rsid w:val="00B35B5A"/>
    <w:rsid w:val="00B35B80"/>
    <w:rsid w:val="00B35B98"/>
    <w:rsid w:val="00B35C18"/>
    <w:rsid w:val="00B35CE5"/>
    <w:rsid w:val="00B35CF8"/>
    <w:rsid w:val="00B35D43"/>
    <w:rsid w:val="00B35E88"/>
    <w:rsid w:val="00B35F43"/>
    <w:rsid w:val="00B36045"/>
    <w:rsid w:val="00B361CA"/>
    <w:rsid w:val="00B3622B"/>
    <w:rsid w:val="00B3657D"/>
    <w:rsid w:val="00B36733"/>
    <w:rsid w:val="00B36760"/>
    <w:rsid w:val="00B367B4"/>
    <w:rsid w:val="00B36859"/>
    <w:rsid w:val="00B368A9"/>
    <w:rsid w:val="00B36998"/>
    <w:rsid w:val="00B36C00"/>
    <w:rsid w:val="00B36EFC"/>
    <w:rsid w:val="00B36F34"/>
    <w:rsid w:val="00B36F89"/>
    <w:rsid w:val="00B37079"/>
    <w:rsid w:val="00B370D6"/>
    <w:rsid w:val="00B3743D"/>
    <w:rsid w:val="00B374CE"/>
    <w:rsid w:val="00B375E9"/>
    <w:rsid w:val="00B375ED"/>
    <w:rsid w:val="00B378D1"/>
    <w:rsid w:val="00B3795A"/>
    <w:rsid w:val="00B3795E"/>
    <w:rsid w:val="00B37AE3"/>
    <w:rsid w:val="00B37B22"/>
    <w:rsid w:val="00B37D75"/>
    <w:rsid w:val="00B37D98"/>
    <w:rsid w:val="00B37E15"/>
    <w:rsid w:val="00B37FB6"/>
    <w:rsid w:val="00B37FC6"/>
    <w:rsid w:val="00B37FF4"/>
    <w:rsid w:val="00B40058"/>
    <w:rsid w:val="00B400A2"/>
    <w:rsid w:val="00B40118"/>
    <w:rsid w:val="00B40228"/>
    <w:rsid w:val="00B40461"/>
    <w:rsid w:val="00B40645"/>
    <w:rsid w:val="00B409A8"/>
    <w:rsid w:val="00B409F7"/>
    <w:rsid w:val="00B40B4A"/>
    <w:rsid w:val="00B40C4E"/>
    <w:rsid w:val="00B40D18"/>
    <w:rsid w:val="00B40E6D"/>
    <w:rsid w:val="00B40E7A"/>
    <w:rsid w:val="00B40F9C"/>
    <w:rsid w:val="00B416A0"/>
    <w:rsid w:val="00B416DA"/>
    <w:rsid w:val="00B41704"/>
    <w:rsid w:val="00B41821"/>
    <w:rsid w:val="00B41871"/>
    <w:rsid w:val="00B418D3"/>
    <w:rsid w:val="00B419E9"/>
    <w:rsid w:val="00B41A24"/>
    <w:rsid w:val="00B41A30"/>
    <w:rsid w:val="00B41AF1"/>
    <w:rsid w:val="00B41B42"/>
    <w:rsid w:val="00B41BB0"/>
    <w:rsid w:val="00B41BD3"/>
    <w:rsid w:val="00B41BDE"/>
    <w:rsid w:val="00B41BF9"/>
    <w:rsid w:val="00B41DFC"/>
    <w:rsid w:val="00B41EB0"/>
    <w:rsid w:val="00B41ECC"/>
    <w:rsid w:val="00B41EED"/>
    <w:rsid w:val="00B41EFE"/>
    <w:rsid w:val="00B41FA8"/>
    <w:rsid w:val="00B42066"/>
    <w:rsid w:val="00B42163"/>
    <w:rsid w:val="00B421B2"/>
    <w:rsid w:val="00B421BE"/>
    <w:rsid w:val="00B421CB"/>
    <w:rsid w:val="00B422F7"/>
    <w:rsid w:val="00B423BB"/>
    <w:rsid w:val="00B424C6"/>
    <w:rsid w:val="00B424EA"/>
    <w:rsid w:val="00B4260B"/>
    <w:rsid w:val="00B427C8"/>
    <w:rsid w:val="00B427F8"/>
    <w:rsid w:val="00B42889"/>
    <w:rsid w:val="00B4292E"/>
    <w:rsid w:val="00B429FA"/>
    <w:rsid w:val="00B42B0C"/>
    <w:rsid w:val="00B42B60"/>
    <w:rsid w:val="00B42B63"/>
    <w:rsid w:val="00B42D25"/>
    <w:rsid w:val="00B42EB3"/>
    <w:rsid w:val="00B42F4C"/>
    <w:rsid w:val="00B4308C"/>
    <w:rsid w:val="00B430E3"/>
    <w:rsid w:val="00B43217"/>
    <w:rsid w:val="00B43303"/>
    <w:rsid w:val="00B4347D"/>
    <w:rsid w:val="00B434D8"/>
    <w:rsid w:val="00B43536"/>
    <w:rsid w:val="00B43548"/>
    <w:rsid w:val="00B435AA"/>
    <w:rsid w:val="00B43657"/>
    <w:rsid w:val="00B4376E"/>
    <w:rsid w:val="00B43818"/>
    <w:rsid w:val="00B438C9"/>
    <w:rsid w:val="00B43BDA"/>
    <w:rsid w:val="00B43C0A"/>
    <w:rsid w:val="00B43C4E"/>
    <w:rsid w:val="00B43C67"/>
    <w:rsid w:val="00B43CFD"/>
    <w:rsid w:val="00B43E26"/>
    <w:rsid w:val="00B43E35"/>
    <w:rsid w:val="00B43F69"/>
    <w:rsid w:val="00B43FCE"/>
    <w:rsid w:val="00B4407B"/>
    <w:rsid w:val="00B44165"/>
    <w:rsid w:val="00B44223"/>
    <w:rsid w:val="00B4422D"/>
    <w:rsid w:val="00B442D7"/>
    <w:rsid w:val="00B44496"/>
    <w:rsid w:val="00B444A4"/>
    <w:rsid w:val="00B447BE"/>
    <w:rsid w:val="00B447BF"/>
    <w:rsid w:val="00B448E2"/>
    <w:rsid w:val="00B4494C"/>
    <w:rsid w:val="00B44ADC"/>
    <w:rsid w:val="00B44B37"/>
    <w:rsid w:val="00B44BB8"/>
    <w:rsid w:val="00B44C40"/>
    <w:rsid w:val="00B44E18"/>
    <w:rsid w:val="00B44E8B"/>
    <w:rsid w:val="00B44F69"/>
    <w:rsid w:val="00B45282"/>
    <w:rsid w:val="00B452E3"/>
    <w:rsid w:val="00B4550F"/>
    <w:rsid w:val="00B455B4"/>
    <w:rsid w:val="00B456AA"/>
    <w:rsid w:val="00B457C8"/>
    <w:rsid w:val="00B458CC"/>
    <w:rsid w:val="00B459CD"/>
    <w:rsid w:val="00B45B3F"/>
    <w:rsid w:val="00B45CE0"/>
    <w:rsid w:val="00B45D2C"/>
    <w:rsid w:val="00B45D85"/>
    <w:rsid w:val="00B46027"/>
    <w:rsid w:val="00B4613A"/>
    <w:rsid w:val="00B461B1"/>
    <w:rsid w:val="00B46331"/>
    <w:rsid w:val="00B46368"/>
    <w:rsid w:val="00B4637D"/>
    <w:rsid w:val="00B4637F"/>
    <w:rsid w:val="00B464A1"/>
    <w:rsid w:val="00B46526"/>
    <w:rsid w:val="00B465CD"/>
    <w:rsid w:val="00B46604"/>
    <w:rsid w:val="00B466FC"/>
    <w:rsid w:val="00B467A3"/>
    <w:rsid w:val="00B467C4"/>
    <w:rsid w:val="00B468BA"/>
    <w:rsid w:val="00B468BB"/>
    <w:rsid w:val="00B468C0"/>
    <w:rsid w:val="00B46911"/>
    <w:rsid w:val="00B469AD"/>
    <w:rsid w:val="00B46A38"/>
    <w:rsid w:val="00B46B89"/>
    <w:rsid w:val="00B46BCB"/>
    <w:rsid w:val="00B46D30"/>
    <w:rsid w:val="00B46ECA"/>
    <w:rsid w:val="00B46F4E"/>
    <w:rsid w:val="00B4702F"/>
    <w:rsid w:val="00B470D9"/>
    <w:rsid w:val="00B47341"/>
    <w:rsid w:val="00B473A7"/>
    <w:rsid w:val="00B473F4"/>
    <w:rsid w:val="00B47485"/>
    <w:rsid w:val="00B4748E"/>
    <w:rsid w:val="00B475AD"/>
    <w:rsid w:val="00B47652"/>
    <w:rsid w:val="00B47A17"/>
    <w:rsid w:val="00B47B50"/>
    <w:rsid w:val="00B47B68"/>
    <w:rsid w:val="00B47B71"/>
    <w:rsid w:val="00B47B7D"/>
    <w:rsid w:val="00B47BAE"/>
    <w:rsid w:val="00B47BC5"/>
    <w:rsid w:val="00B47C0A"/>
    <w:rsid w:val="00B47C5F"/>
    <w:rsid w:val="00B47D0C"/>
    <w:rsid w:val="00B47E18"/>
    <w:rsid w:val="00B47F66"/>
    <w:rsid w:val="00B47F6C"/>
    <w:rsid w:val="00B47F76"/>
    <w:rsid w:val="00B500A1"/>
    <w:rsid w:val="00B5016A"/>
    <w:rsid w:val="00B50298"/>
    <w:rsid w:val="00B50324"/>
    <w:rsid w:val="00B5039E"/>
    <w:rsid w:val="00B50458"/>
    <w:rsid w:val="00B505C2"/>
    <w:rsid w:val="00B505FB"/>
    <w:rsid w:val="00B50644"/>
    <w:rsid w:val="00B506A3"/>
    <w:rsid w:val="00B5077E"/>
    <w:rsid w:val="00B50954"/>
    <w:rsid w:val="00B50A2B"/>
    <w:rsid w:val="00B50A48"/>
    <w:rsid w:val="00B50BC2"/>
    <w:rsid w:val="00B50CBE"/>
    <w:rsid w:val="00B50D04"/>
    <w:rsid w:val="00B50D0F"/>
    <w:rsid w:val="00B50DA1"/>
    <w:rsid w:val="00B5100B"/>
    <w:rsid w:val="00B51061"/>
    <w:rsid w:val="00B51084"/>
    <w:rsid w:val="00B510B7"/>
    <w:rsid w:val="00B51149"/>
    <w:rsid w:val="00B511F7"/>
    <w:rsid w:val="00B5131B"/>
    <w:rsid w:val="00B51349"/>
    <w:rsid w:val="00B513D4"/>
    <w:rsid w:val="00B51456"/>
    <w:rsid w:val="00B51A8A"/>
    <w:rsid w:val="00B51C92"/>
    <w:rsid w:val="00B51DC4"/>
    <w:rsid w:val="00B51DFE"/>
    <w:rsid w:val="00B51E01"/>
    <w:rsid w:val="00B51EB1"/>
    <w:rsid w:val="00B52188"/>
    <w:rsid w:val="00B5232D"/>
    <w:rsid w:val="00B524D5"/>
    <w:rsid w:val="00B525C9"/>
    <w:rsid w:val="00B526A2"/>
    <w:rsid w:val="00B527B8"/>
    <w:rsid w:val="00B528F5"/>
    <w:rsid w:val="00B5291C"/>
    <w:rsid w:val="00B529F8"/>
    <w:rsid w:val="00B52AD6"/>
    <w:rsid w:val="00B52B3B"/>
    <w:rsid w:val="00B52C90"/>
    <w:rsid w:val="00B52F55"/>
    <w:rsid w:val="00B53026"/>
    <w:rsid w:val="00B5305E"/>
    <w:rsid w:val="00B53188"/>
    <w:rsid w:val="00B531A1"/>
    <w:rsid w:val="00B5321F"/>
    <w:rsid w:val="00B5323A"/>
    <w:rsid w:val="00B532D9"/>
    <w:rsid w:val="00B53327"/>
    <w:rsid w:val="00B53345"/>
    <w:rsid w:val="00B536AB"/>
    <w:rsid w:val="00B536CE"/>
    <w:rsid w:val="00B5377F"/>
    <w:rsid w:val="00B53876"/>
    <w:rsid w:val="00B53A54"/>
    <w:rsid w:val="00B53D14"/>
    <w:rsid w:val="00B53DDF"/>
    <w:rsid w:val="00B53F8B"/>
    <w:rsid w:val="00B54067"/>
    <w:rsid w:val="00B541CE"/>
    <w:rsid w:val="00B5422F"/>
    <w:rsid w:val="00B5427C"/>
    <w:rsid w:val="00B54331"/>
    <w:rsid w:val="00B54366"/>
    <w:rsid w:val="00B547E0"/>
    <w:rsid w:val="00B54836"/>
    <w:rsid w:val="00B54983"/>
    <w:rsid w:val="00B549B9"/>
    <w:rsid w:val="00B54A31"/>
    <w:rsid w:val="00B54BC3"/>
    <w:rsid w:val="00B54BCE"/>
    <w:rsid w:val="00B54C07"/>
    <w:rsid w:val="00B54C2F"/>
    <w:rsid w:val="00B54CF6"/>
    <w:rsid w:val="00B54D8E"/>
    <w:rsid w:val="00B54DA6"/>
    <w:rsid w:val="00B54E1E"/>
    <w:rsid w:val="00B54EAF"/>
    <w:rsid w:val="00B54EC9"/>
    <w:rsid w:val="00B54F9C"/>
    <w:rsid w:val="00B54FC2"/>
    <w:rsid w:val="00B55158"/>
    <w:rsid w:val="00B5518C"/>
    <w:rsid w:val="00B551E7"/>
    <w:rsid w:val="00B55241"/>
    <w:rsid w:val="00B552B7"/>
    <w:rsid w:val="00B5530F"/>
    <w:rsid w:val="00B55554"/>
    <w:rsid w:val="00B5555B"/>
    <w:rsid w:val="00B5576C"/>
    <w:rsid w:val="00B55847"/>
    <w:rsid w:val="00B558EE"/>
    <w:rsid w:val="00B5598A"/>
    <w:rsid w:val="00B55AEE"/>
    <w:rsid w:val="00B55BC4"/>
    <w:rsid w:val="00B55CF9"/>
    <w:rsid w:val="00B55E4A"/>
    <w:rsid w:val="00B56011"/>
    <w:rsid w:val="00B561AF"/>
    <w:rsid w:val="00B56236"/>
    <w:rsid w:val="00B5628B"/>
    <w:rsid w:val="00B562B0"/>
    <w:rsid w:val="00B56473"/>
    <w:rsid w:val="00B565A5"/>
    <w:rsid w:val="00B565DB"/>
    <w:rsid w:val="00B565FF"/>
    <w:rsid w:val="00B56699"/>
    <w:rsid w:val="00B566FC"/>
    <w:rsid w:val="00B567CC"/>
    <w:rsid w:val="00B5695B"/>
    <w:rsid w:val="00B56B12"/>
    <w:rsid w:val="00B56CFA"/>
    <w:rsid w:val="00B56D6C"/>
    <w:rsid w:val="00B56E90"/>
    <w:rsid w:val="00B57051"/>
    <w:rsid w:val="00B570BC"/>
    <w:rsid w:val="00B57165"/>
    <w:rsid w:val="00B57651"/>
    <w:rsid w:val="00B57768"/>
    <w:rsid w:val="00B5780E"/>
    <w:rsid w:val="00B57831"/>
    <w:rsid w:val="00B578D6"/>
    <w:rsid w:val="00B57963"/>
    <w:rsid w:val="00B57A8C"/>
    <w:rsid w:val="00B57A92"/>
    <w:rsid w:val="00B57B28"/>
    <w:rsid w:val="00B57C51"/>
    <w:rsid w:val="00B57CB5"/>
    <w:rsid w:val="00B57CD9"/>
    <w:rsid w:val="00B57E12"/>
    <w:rsid w:val="00B57E8F"/>
    <w:rsid w:val="00B57FFA"/>
    <w:rsid w:val="00B600EF"/>
    <w:rsid w:val="00B600FD"/>
    <w:rsid w:val="00B6028B"/>
    <w:rsid w:val="00B6038B"/>
    <w:rsid w:val="00B603A2"/>
    <w:rsid w:val="00B603F5"/>
    <w:rsid w:val="00B60474"/>
    <w:rsid w:val="00B605D8"/>
    <w:rsid w:val="00B6079A"/>
    <w:rsid w:val="00B607F6"/>
    <w:rsid w:val="00B6080A"/>
    <w:rsid w:val="00B60838"/>
    <w:rsid w:val="00B60AFD"/>
    <w:rsid w:val="00B60BE0"/>
    <w:rsid w:val="00B60CCD"/>
    <w:rsid w:val="00B60CFB"/>
    <w:rsid w:val="00B60D52"/>
    <w:rsid w:val="00B61079"/>
    <w:rsid w:val="00B612BF"/>
    <w:rsid w:val="00B6148D"/>
    <w:rsid w:val="00B614FD"/>
    <w:rsid w:val="00B617F1"/>
    <w:rsid w:val="00B6181A"/>
    <w:rsid w:val="00B61846"/>
    <w:rsid w:val="00B61AFF"/>
    <w:rsid w:val="00B61BA5"/>
    <w:rsid w:val="00B61C35"/>
    <w:rsid w:val="00B61CB8"/>
    <w:rsid w:val="00B61E51"/>
    <w:rsid w:val="00B61EFB"/>
    <w:rsid w:val="00B61F0B"/>
    <w:rsid w:val="00B6212F"/>
    <w:rsid w:val="00B621F5"/>
    <w:rsid w:val="00B6244A"/>
    <w:rsid w:val="00B62500"/>
    <w:rsid w:val="00B6256F"/>
    <w:rsid w:val="00B62744"/>
    <w:rsid w:val="00B628AC"/>
    <w:rsid w:val="00B62935"/>
    <w:rsid w:val="00B62B18"/>
    <w:rsid w:val="00B62C2D"/>
    <w:rsid w:val="00B62CF0"/>
    <w:rsid w:val="00B62E4D"/>
    <w:rsid w:val="00B62EC3"/>
    <w:rsid w:val="00B62F68"/>
    <w:rsid w:val="00B62F78"/>
    <w:rsid w:val="00B62F99"/>
    <w:rsid w:val="00B62FAF"/>
    <w:rsid w:val="00B63227"/>
    <w:rsid w:val="00B63261"/>
    <w:rsid w:val="00B63360"/>
    <w:rsid w:val="00B6356D"/>
    <w:rsid w:val="00B63588"/>
    <w:rsid w:val="00B63829"/>
    <w:rsid w:val="00B6384A"/>
    <w:rsid w:val="00B63891"/>
    <w:rsid w:val="00B639E8"/>
    <w:rsid w:val="00B63A7D"/>
    <w:rsid w:val="00B63C89"/>
    <w:rsid w:val="00B63EB2"/>
    <w:rsid w:val="00B63FAA"/>
    <w:rsid w:val="00B64016"/>
    <w:rsid w:val="00B6402E"/>
    <w:rsid w:val="00B64030"/>
    <w:rsid w:val="00B641A3"/>
    <w:rsid w:val="00B641A8"/>
    <w:rsid w:val="00B641CA"/>
    <w:rsid w:val="00B64306"/>
    <w:rsid w:val="00B6434A"/>
    <w:rsid w:val="00B643DE"/>
    <w:rsid w:val="00B6449B"/>
    <w:rsid w:val="00B64629"/>
    <w:rsid w:val="00B646EB"/>
    <w:rsid w:val="00B64752"/>
    <w:rsid w:val="00B64769"/>
    <w:rsid w:val="00B647B8"/>
    <w:rsid w:val="00B6481B"/>
    <w:rsid w:val="00B649CB"/>
    <w:rsid w:val="00B64A95"/>
    <w:rsid w:val="00B64C71"/>
    <w:rsid w:val="00B64C9D"/>
    <w:rsid w:val="00B64DD4"/>
    <w:rsid w:val="00B64E3F"/>
    <w:rsid w:val="00B64EAB"/>
    <w:rsid w:val="00B64F98"/>
    <w:rsid w:val="00B6525C"/>
    <w:rsid w:val="00B6541A"/>
    <w:rsid w:val="00B654AA"/>
    <w:rsid w:val="00B655E5"/>
    <w:rsid w:val="00B656CA"/>
    <w:rsid w:val="00B65825"/>
    <w:rsid w:val="00B6588C"/>
    <w:rsid w:val="00B65985"/>
    <w:rsid w:val="00B659E2"/>
    <w:rsid w:val="00B65C0F"/>
    <w:rsid w:val="00B65C77"/>
    <w:rsid w:val="00B65E88"/>
    <w:rsid w:val="00B65EA7"/>
    <w:rsid w:val="00B65EE2"/>
    <w:rsid w:val="00B65EEF"/>
    <w:rsid w:val="00B65F86"/>
    <w:rsid w:val="00B66031"/>
    <w:rsid w:val="00B6607A"/>
    <w:rsid w:val="00B661EE"/>
    <w:rsid w:val="00B66264"/>
    <w:rsid w:val="00B6627D"/>
    <w:rsid w:val="00B66293"/>
    <w:rsid w:val="00B66301"/>
    <w:rsid w:val="00B6630F"/>
    <w:rsid w:val="00B66312"/>
    <w:rsid w:val="00B665F7"/>
    <w:rsid w:val="00B66639"/>
    <w:rsid w:val="00B6669B"/>
    <w:rsid w:val="00B667B1"/>
    <w:rsid w:val="00B667FA"/>
    <w:rsid w:val="00B66842"/>
    <w:rsid w:val="00B66863"/>
    <w:rsid w:val="00B66A8A"/>
    <w:rsid w:val="00B66B6F"/>
    <w:rsid w:val="00B66CCF"/>
    <w:rsid w:val="00B66D90"/>
    <w:rsid w:val="00B66DFA"/>
    <w:rsid w:val="00B66EA1"/>
    <w:rsid w:val="00B66F5D"/>
    <w:rsid w:val="00B67137"/>
    <w:rsid w:val="00B67180"/>
    <w:rsid w:val="00B671AF"/>
    <w:rsid w:val="00B67328"/>
    <w:rsid w:val="00B67398"/>
    <w:rsid w:val="00B6741F"/>
    <w:rsid w:val="00B67458"/>
    <w:rsid w:val="00B675BB"/>
    <w:rsid w:val="00B675D5"/>
    <w:rsid w:val="00B6775A"/>
    <w:rsid w:val="00B677A8"/>
    <w:rsid w:val="00B67921"/>
    <w:rsid w:val="00B67A1B"/>
    <w:rsid w:val="00B67ADA"/>
    <w:rsid w:val="00B67BAA"/>
    <w:rsid w:val="00B67BE8"/>
    <w:rsid w:val="00B67C3B"/>
    <w:rsid w:val="00B67CCC"/>
    <w:rsid w:val="00B67DBA"/>
    <w:rsid w:val="00B67E4E"/>
    <w:rsid w:val="00B67F4D"/>
    <w:rsid w:val="00B67FA7"/>
    <w:rsid w:val="00B700AA"/>
    <w:rsid w:val="00B70106"/>
    <w:rsid w:val="00B70118"/>
    <w:rsid w:val="00B7011C"/>
    <w:rsid w:val="00B702B9"/>
    <w:rsid w:val="00B70318"/>
    <w:rsid w:val="00B70371"/>
    <w:rsid w:val="00B70398"/>
    <w:rsid w:val="00B70420"/>
    <w:rsid w:val="00B7052D"/>
    <w:rsid w:val="00B70586"/>
    <w:rsid w:val="00B706E9"/>
    <w:rsid w:val="00B70987"/>
    <w:rsid w:val="00B70B0F"/>
    <w:rsid w:val="00B70C49"/>
    <w:rsid w:val="00B70C4E"/>
    <w:rsid w:val="00B70D65"/>
    <w:rsid w:val="00B70D93"/>
    <w:rsid w:val="00B7106E"/>
    <w:rsid w:val="00B710EF"/>
    <w:rsid w:val="00B71115"/>
    <w:rsid w:val="00B712AA"/>
    <w:rsid w:val="00B71324"/>
    <w:rsid w:val="00B71435"/>
    <w:rsid w:val="00B71527"/>
    <w:rsid w:val="00B7167F"/>
    <w:rsid w:val="00B717D0"/>
    <w:rsid w:val="00B718A4"/>
    <w:rsid w:val="00B71984"/>
    <w:rsid w:val="00B71BF1"/>
    <w:rsid w:val="00B71C9D"/>
    <w:rsid w:val="00B71D64"/>
    <w:rsid w:val="00B71F7F"/>
    <w:rsid w:val="00B71F83"/>
    <w:rsid w:val="00B7201E"/>
    <w:rsid w:val="00B7205B"/>
    <w:rsid w:val="00B7209B"/>
    <w:rsid w:val="00B72125"/>
    <w:rsid w:val="00B7213E"/>
    <w:rsid w:val="00B7231B"/>
    <w:rsid w:val="00B726EB"/>
    <w:rsid w:val="00B727CB"/>
    <w:rsid w:val="00B727F1"/>
    <w:rsid w:val="00B72918"/>
    <w:rsid w:val="00B72A05"/>
    <w:rsid w:val="00B72BFB"/>
    <w:rsid w:val="00B72E6A"/>
    <w:rsid w:val="00B72F18"/>
    <w:rsid w:val="00B731F5"/>
    <w:rsid w:val="00B7340C"/>
    <w:rsid w:val="00B7349E"/>
    <w:rsid w:val="00B735A8"/>
    <w:rsid w:val="00B73821"/>
    <w:rsid w:val="00B738D7"/>
    <w:rsid w:val="00B73ADE"/>
    <w:rsid w:val="00B73DFD"/>
    <w:rsid w:val="00B73E76"/>
    <w:rsid w:val="00B73EC2"/>
    <w:rsid w:val="00B73EDF"/>
    <w:rsid w:val="00B740B4"/>
    <w:rsid w:val="00B740E5"/>
    <w:rsid w:val="00B741C0"/>
    <w:rsid w:val="00B74226"/>
    <w:rsid w:val="00B742B4"/>
    <w:rsid w:val="00B7437F"/>
    <w:rsid w:val="00B74445"/>
    <w:rsid w:val="00B74446"/>
    <w:rsid w:val="00B74460"/>
    <w:rsid w:val="00B74509"/>
    <w:rsid w:val="00B74531"/>
    <w:rsid w:val="00B7474C"/>
    <w:rsid w:val="00B74875"/>
    <w:rsid w:val="00B748C0"/>
    <w:rsid w:val="00B748C3"/>
    <w:rsid w:val="00B74957"/>
    <w:rsid w:val="00B74A3B"/>
    <w:rsid w:val="00B74AAE"/>
    <w:rsid w:val="00B74B09"/>
    <w:rsid w:val="00B74B75"/>
    <w:rsid w:val="00B74BA8"/>
    <w:rsid w:val="00B74BF4"/>
    <w:rsid w:val="00B74D1D"/>
    <w:rsid w:val="00B74E28"/>
    <w:rsid w:val="00B74F2F"/>
    <w:rsid w:val="00B75114"/>
    <w:rsid w:val="00B75132"/>
    <w:rsid w:val="00B75210"/>
    <w:rsid w:val="00B75224"/>
    <w:rsid w:val="00B75236"/>
    <w:rsid w:val="00B7525F"/>
    <w:rsid w:val="00B753BD"/>
    <w:rsid w:val="00B753D0"/>
    <w:rsid w:val="00B75681"/>
    <w:rsid w:val="00B756A3"/>
    <w:rsid w:val="00B7570C"/>
    <w:rsid w:val="00B75711"/>
    <w:rsid w:val="00B7589A"/>
    <w:rsid w:val="00B75952"/>
    <w:rsid w:val="00B75BEC"/>
    <w:rsid w:val="00B75D0E"/>
    <w:rsid w:val="00B75E00"/>
    <w:rsid w:val="00B75E19"/>
    <w:rsid w:val="00B75E40"/>
    <w:rsid w:val="00B75E5B"/>
    <w:rsid w:val="00B75F4E"/>
    <w:rsid w:val="00B75F91"/>
    <w:rsid w:val="00B76047"/>
    <w:rsid w:val="00B760D6"/>
    <w:rsid w:val="00B76110"/>
    <w:rsid w:val="00B761AB"/>
    <w:rsid w:val="00B76279"/>
    <w:rsid w:val="00B7635C"/>
    <w:rsid w:val="00B7656E"/>
    <w:rsid w:val="00B765E5"/>
    <w:rsid w:val="00B765EC"/>
    <w:rsid w:val="00B76667"/>
    <w:rsid w:val="00B7677E"/>
    <w:rsid w:val="00B76912"/>
    <w:rsid w:val="00B76961"/>
    <w:rsid w:val="00B76963"/>
    <w:rsid w:val="00B769A0"/>
    <w:rsid w:val="00B76A7F"/>
    <w:rsid w:val="00B76A95"/>
    <w:rsid w:val="00B76A9B"/>
    <w:rsid w:val="00B76AC1"/>
    <w:rsid w:val="00B76B07"/>
    <w:rsid w:val="00B76B36"/>
    <w:rsid w:val="00B76D35"/>
    <w:rsid w:val="00B76E4E"/>
    <w:rsid w:val="00B76F22"/>
    <w:rsid w:val="00B76F35"/>
    <w:rsid w:val="00B76F3A"/>
    <w:rsid w:val="00B76F54"/>
    <w:rsid w:val="00B770B7"/>
    <w:rsid w:val="00B770E1"/>
    <w:rsid w:val="00B77234"/>
    <w:rsid w:val="00B77335"/>
    <w:rsid w:val="00B773F1"/>
    <w:rsid w:val="00B77489"/>
    <w:rsid w:val="00B7761E"/>
    <w:rsid w:val="00B77740"/>
    <w:rsid w:val="00B7778A"/>
    <w:rsid w:val="00B77790"/>
    <w:rsid w:val="00B778BA"/>
    <w:rsid w:val="00B7797F"/>
    <w:rsid w:val="00B77B30"/>
    <w:rsid w:val="00B77D91"/>
    <w:rsid w:val="00B77E92"/>
    <w:rsid w:val="00B77F17"/>
    <w:rsid w:val="00B80021"/>
    <w:rsid w:val="00B802FC"/>
    <w:rsid w:val="00B80453"/>
    <w:rsid w:val="00B8053E"/>
    <w:rsid w:val="00B80584"/>
    <w:rsid w:val="00B80729"/>
    <w:rsid w:val="00B8072A"/>
    <w:rsid w:val="00B8074F"/>
    <w:rsid w:val="00B808A4"/>
    <w:rsid w:val="00B808C8"/>
    <w:rsid w:val="00B80928"/>
    <w:rsid w:val="00B8099A"/>
    <w:rsid w:val="00B80B48"/>
    <w:rsid w:val="00B80CE9"/>
    <w:rsid w:val="00B80D3A"/>
    <w:rsid w:val="00B80E3F"/>
    <w:rsid w:val="00B80E7F"/>
    <w:rsid w:val="00B811AD"/>
    <w:rsid w:val="00B81276"/>
    <w:rsid w:val="00B8147D"/>
    <w:rsid w:val="00B8163F"/>
    <w:rsid w:val="00B817B6"/>
    <w:rsid w:val="00B81A01"/>
    <w:rsid w:val="00B81AB8"/>
    <w:rsid w:val="00B81ABA"/>
    <w:rsid w:val="00B81B5D"/>
    <w:rsid w:val="00B81BE0"/>
    <w:rsid w:val="00B81BE8"/>
    <w:rsid w:val="00B81C89"/>
    <w:rsid w:val="00B81D8C"/>
    <w:rsid w:val="00B81E40"/>
    <w:rsid w:val="00B81EC9"/>
    <w:rsid w:val="00B81FBC"/>
    <w:rsid w:val="00B82013"/>
    <w:rsid w:val="00B8209F"/>
    <w:rsid w:val="00B82220"/>
    <w:rsid w:val="00B8227F"/>
    <w:rsid w:val="00B822A2"/>
    <w:rsid w:val="00B82635"/>
    <w:rsid w:val="00B826C4"/>
    <w:rsid w:val="00B8276F"/>
    <w:rsid w:val="00B827C3"/>
    <w:rsid w:val="00B82A05"/>
    <w:rsid w:val="00B82AC2"/>
    <w:rsid w:val="00B82C7F"/>
    <w:rsid w:val="00B82D4E"/>
    <w:rsid w:val="00B82DD6"/>
    <w:rsid w:val="00B82E1F"/>
    <w:rsid w:val="00B82EE1"/>
    <w:rsid w:val="00B830D0"/>
    <w:rsid w:val="00B8314E"/>
    <w:rsid w:val="00B83151"/>
    <w:rsid w:val="00B834B0"/>
    <w:rsid w:val="00B83655"/>
    <w:rsid w:val="00B837BB"/>
    <w:rsid w:val="00B839EA"/>
    <w:rsid w:val="00B83A3E"/>
    <w:rsid w:val="00B83D71"/>
    <w:rsid w:val="00B83DB3"/>
    <w:rsid w:val="00B83F39"/>
    <w:rsid w:val="00B84103"/>
    <w:rsid w:val="00B841EF"/>
    <w:rsid w:val="00B84203"/>
    <w:rsid w:val="00B84269"/>
    <w:rsid w:val="00B842A7"/>
    <w:rsid w:val="00B843A4"/>
    <w:rsid w:val="00B84444"/>
    <w:rsid w:val="00B845AF"/>
    <w:rsid w:val="00B845C3"/>
    <w:rsid w:val="00B84673"/>
    <w:rsid w:val="00B8487C"/>
    <w:rsid w:val="00B848A2"/>
    <w:rsid w:val="00B84946"/>
    <w:rsid w:val="00B84ACB"/>
    <w:rsid w:val="00B84BDD"/>
    <w:rsid w:val="00B84BEF"/>
    <w:rsid w:val="00B84E1B"/>
    <w:rsid w:val="00B84E60"/>
    <w:rsid w:val="00B84F9F"/>
    <w:rsid w:val="00B85021"/>
    <w:rsid w:val="00B8508B"/>
    <w:rsid w:val="00B8513E"/>
    <w:rsid w:val="00B85204"/>
    <w:rsid w:val="00B8524C"/>
    <w:rsid w:val="00B8527F"/>
    <w:rsid w:val="00B8531B"/>
    <w:rsid w:val="00B854E3"/>
    <w:rsid w:val="00B855F1"/>
    <w:rsid w:val="00B85812"/>
    <w:rsid w:val="00B85979"/>
    <w:rsid w:val="00B85BC9"/>
    <w:rsid w:val="00B85C1B"/>
    <w:rsid w:val="00B85D08"/>
    <w:rsid w:val="00B85D16"/>
    <w:rsid w:val="00B85FFC"/>
    <w:rsid w:val="00B860DC"/>
    <w:rsid w:val="00B86226"/>
    <w:rsid w:val="00B86268"/>
    <w:rsid w:val="00B862FC"/>
    <w:rsid w:val="00B8669B"/>
    <w:rsid w:val="00B8691F"/>
    <w:rsid w:val="00B869C3"/>
    <w:rsid w:val="00B86B3E"/>
    <w:rsid w:val="00B86B95"/>
    <w:rsid w:val="00B86BA5"/>
    <w:rsid w:val="00B86D3A"/>
    <w:rsid w:val="00B86F92"/>
    <w:rsid w:val="00B87098"/>
    <w:rsid w:val="00B8710C"/>
    <w:rsid w:val="00B871C1"/>
    <w:rsid w:val="00B8741C"/>
    <w:rsid w:val="00B87593"/>
    <w:rsid w:val="00B875FC"/>
    <w:rsid w:val="00B8772E"/>
    <w:rsid w:val="00B87768"/>
    <w:rsid w:val="00B877D7"/>
    <w:rsid w:val="00B878F6"/>
    <w:rsid w:val="00B87917"/>
    <w:rsid w:val="00B87991"/>
    <w:rsid w:val="00B87A4A"/>
    <w:rsid w:val="00B87B40"/>
    <w:rsid w:val="00B87C0F"/>
    <w:rsid w:val="00B87DA5"/>
    <w:rsid w:val="00B87F29"/>
    <w:rsid w:val="00B9001C"/>
    <w:rsid w:val="00B90045"/>
    <w:rsid w:val="00B900E5"/>
    <w:rsid w:val="00B90215"/>
    <w:rsid w:val="00B902AE"/>
    <w:rsid w:val="00B90362"/>
    <w:rsid w:val="00B903A3"/>
    <w:rsid w:val="00B904BB"/>
    <w:rsid w:val="00B9057F"/>
    <w:rsid w:val="00B90616"/>
    <w:rsid w:val="00B907E3"/>
    <w:rsid w:val="00B90B8A"/>
    <w:rsid w:val="00B90BEA"/>
    <w:rsid w:val="00B90EC2"/>
    <w:rsid w:val="00B90F28"/>
    <w:rsid w:val="00B90F68"/>
    <w:rsid w:val="00B90F9B"/>
    <w:rsid w:val="00B9101E"/>
    <w:rsid w:val="00B910B5"/>
    <w:rsid w:val="00B910BC"/>
    <w:rsid w:val="00B9122C"/>
    <w:rsid w:val="00B913C3"/>
    <w:rsid w:val="00B913F3"/>
    <w:rsid w:val="00B915F9"/>
    <w:rsid w:val="00B9164D"/>
    <w:rsid w:val="00B91675"/>
    <w:rsid w:val="00B9180C"/>
    <w:rsid w:val="00B9182B"/>
    <w:rsid w:val="00B9193D"/>
    <w:rsid w:val="00B91A5C"/>
    <w:rsid w:val="00B91B2C"/>
    <w:rsid w:val="00B91BCA"/>
    <w:rsid w:val="00B91BFA"/>
    <w:rsid w:val="00B91C54"/>
    <w:rsid w:val="00B91D4B"/>
    <w:rsid w:val="00B91E03"/>
    <w:rsid w:val="00B91E4B"/>
    <w:rsid w:val="00B91ED5"/>
    <w:rsid w:val="00B91F02"/>
    <w:rsid w:val="00B91FBD"/>
    <w:rsid w:val="00B91FD3"/>
    <w:rsid w:val="00B920E9"/>
    <w:rsid w:val="00B922DA"/>
    <w:rsid w:val="00B9260C"/>
    <w:rsid w:val="00B926D5"/>
    <w:rsid w:val="00B926F2"/>
    <w:rsid w:val="00B92739"/>
    <w:rsid w:val="00B92769"/>
    <w:rsid w:val="00B927DB"/>
    <w:rsid w:val="00B927ED"/>
    <w:rsid w:val="00B928AA"/>
    <w:rsid w:val="00B92BC4"/>
    <w:rsid w:val="00B92C8F"/>
    <w:rsid w:val="00B92CA0"/>
    <w:rsid w:val="00B92D64"/>
    <w:rsid w:val="00B92DCE"/>
    <w:rsid w:val="00B9301D"/>
    <w:rsid w:val="00B930FD"/>
    <w:rsid w:val="00B93141"/>
    <w:rsid w:val="00B9318B"/>
    <w:rsid w:val="00B931F5"/>
    <w:rsid w:val="00B933F9"/>
    <w:rsid w:val="00B93416"/>
    <w:rsid w:val="00B935B6"/>
    <w:rsid w:val="00B9363E"/>
    <w:rsid w:val="00B93793"/>
    <w:rsid w:val="00B937BB"/>
    <w:rsid w:val="00B93826"/>
    <w:rsid w:val="00B939F1"/>
    <w:rsid w:val="00B93A61"/>
    <w:rsid w:val="00B93B76"/>
    <w:rsid w:val="00B93BDF"/>
    <w:rsid w:val="00B93C78"/>
    <w:rsid w:val="00B93CC5"/>
    <w:rsid w:val="00B9401B"/>
    <w:rsid w:val="00B9403F"/>
    <w:rsid w:val="00B9412E"/>
    <w:rsid w:val="00B94308"/>
    <w:rsid w:val="00B94353"/>
    <w:rsid w:val="00B94371"/>
    <w:rsid w:val="00B9442F"/>
    <w:rsid w:val="00B9445B"/>
    <w:rsid w:val="00B94521"/>
    <w:rsid w:val="00B94533"/>
    <w:rsid w:val="00B946B1"/>
    <w:rsid w:val="00B946B5"/>
    <w:rsid w:val="00B947BA"/>
    <w:rsid w:val="00B9480D"/>
    <w:rsid w:val="00B94845"/>
    <w:rsid w:val="00B9484B"/>
    <w:rsid w:val="00B949C3"/>
    <w:rsid w:val="00B94ABF"/>
    <w:rsid w:val="00B94B11"/>
    <w:rsid w:val="00B94B92"/>
    <w:rsid w:val="00B94C2D"/>
    <w:rsid w:val="00B94C5B"/>
    <w:rsid w:val="00B94DC1"/>
    <w:rsid w:val="00B94DD2"/>
    <w:rsid w:val="00B94E30"/>
    <w:rsid w:val="00B94E8F"/>
    <w:rsid w:val="00B94F09"/>
    <w:rsid w:val="00B94FE2"/>
    <w:rsid w:val="00B951E7"/>
    <w:rsid w:val="00B9520F"/>
    <w:rsid w:val="00B9530E"/>
    <w:rsid w:val="00B9538D"/>
    <w:rsid w:val="00B95420"/>
    <w:rsid w:val="00B954F2"/>
    <w:rsid w:val="00B955EE"/>
    <w:rsid w:val="00B95669"/>
    <w:rsid w:val="00B95812"/>
    <w:rsid w:val="00B9581C"/>
    <w:rsid w:val="00B95AAD"/>
    <w:rsid w:val="00B95B75"/>
    <w:rsid w:val="00B95E96"/>
    <w:rsid w:val="00B962A6"/>
    <w:rsid w:val="00B962E7"/>
    <w:rsid w:val="00B963AF"/>
    <w:rsid w:val="00B963FA"/>
    <w:rsid w:val="00B9641A"/>
    <w:rsid w:val="00B9644A"/>
    <w:rsid w:val="00B964CC"/>
    <w:rsid w:val="00B9656D"/>
    <w:rsid w:val="00B967C2"/>
    <w:rsid w:val="00B967C6"/>
    <w:rsid w:val="00B968E8"/>
    <w:rsid w:val="00B968E9"/>
    <w:rsid w:val="00B969D5"/>
    <w:rsid w:val="00B96CD8"/>
    <w:rsid w:val="00B96D09"/>
    <w:rsid w:val="00B96DB2"/>
    <w:rsid w:val="00B96F63"/>
    <w:rsid w:val="00B96F82"/>
    <w:rsid w:val="00B96FD5"/>
    <w:rsid w:val="00B97062"/>
    <w:rsid w:val="00B9713B"/>
    <w:rsid w:val="00B97216"/>
    <w:rsid w:val="00B972D6"/>
    <w:rsid w:val="00B97349"/>
    <w:rsid w:val="00B973B7"/>
    <w:rsid w:val="00B9740F"/>
    <w:rsid w:val="00B9744F"/>
    <w:rsid w:val="00B97642"/>
    <w:rsid w:val="00B9778F"/>
    <w:rsid w:val="00B977F9"/>
    <w:rsid w:val="00B9780B"/>
    <w:rsid w:val="00B97A51"/>
    <w:rsid w:val="00B97CD6"/>
    <w:rsid w:val="00B97CFF"/>
    <w:rsid w:val="00B97D78"/>
    <w:rsid w:val="00BA005C"/>
    <w:rsid w:val="00BA02FE"/>
    <w:rsid w:val="00BA02FF"/>
    <w:rsid w:val="00BA04E6"/>
    <w:rsid w:val="00BA0512"/>
    <w:rsid w:val="00BA0672"/>
    <w:rsid w:val="00BA07C6"/>
    <w:rsid w:val="00BA095A"/>
    <w:rsid w:val="00BA09C2"/>
    <w:rsid w:val="00BA0A0A"/>
    <w:rsid w:val="00BA0A8C"/>
    <w:rsid w:val="00BA0B80"/>
    <w:rsid w:val="00BA0BAB"/>
    <w:rsid w:val="00BA0BCA"/>
    <w:rsid w:val="00BA0E97"/>
    <w:rsid w:val="00BA0EA8"/>
    <w:rsid w:val="00BA1012"/>
    <w:rsid w:val="00BA1060"/>
    <w:rsid w:val="00BA1085"/>
    <w:rsid w:val="00BA10C0"/>
    <w:rsid w:val="00BA1189"/>
    <w:rsid w:val="00BA1378"/>
    <w:rsid w:val="00BA14B3"/>
    <w:rsid w:val="00BA150A"/>
    <w:rsid w:val="00BA150E"/>
    <w:rsid w:val="00BA1544"/>
    <w:rsid w:val="00BA1631"/>
    <w:rsid w:val="00BA16E2"/>
    <w:rsid w:val="00BA17FA"/>
    <w:rsid w:val="00BA181A"/>
    <w:rsid w:val="00BA1865"/>
    <w:rsid w:val="00BA196F"/>
    <w:rsid w:val="00BA1A81"/>
    <w:rsid w:val="00BA1AED"/>
    <w:rsid w:val="00BA1DFE"/>
    <w:rsid w:val="00BA1FEC"/>
    <w:rsid w:val="00BA222F"/>
    <w:rsid w:val="00BA22A9"/>
    <w:rsid w:val="00BA242C"/>
    <w:rsid w:val="00BA2465"/>
    <w:rsid w:val="00BA25CC"/>
    <w:rsid w:val="00BA25F8"/>
    <w:rsid w:val="00BA2616"/>
    <w:rsid w:val="00BA2712"/>
    <w:rsid w:val="00BA280A"/>
    <w:rsid w:val="00BA29BD"/>
    <w:rsid w:val="00BA2E7F"/>
    <w:rsid w:val="00BA2EA1"/>
    <w:rsid w:val="00BA2FA1"/>
    <w:rsid w:val="00BA305F"/>
    <w:rsid w:val="00BA307E"/>
    <w:rsid w:val="00BA3296"/>
    <w:rsid w:val="00BA34EF"/>
    <w:rsid w:val="00BA37AA"/>
    <w:rsid w:val="00BA38C0"/>
    <w:rsid w:val="00BA391F"/>
    <w:rsid w:val="00BA39A6"/>
    <w:rsid w:val="00BA3A52"/>
    <w:rsid w:val="00BA3A82"/>
    <w:rsid w:val="00BA3AD0"/>
    <w:rsid w:val="00BA3B86"/>
    <w:rsid w:val="00BA3CB1"/>
    <w:rsid w:val="00BA3D38"/>
    <w:rsid w:val="00BA3DA0"/>
    <w:rsid w:val="00BA3E92"/>
    <w:rsid w:val="00BA3E96"/>
    <w:rsid w:val="00BA3F34"/>
    <w:rsid w:val="00BA3F6E"/>
    <w:rsid w:val="00BA3F78"/>
    <w:rsid w:val="00BA4016"/>
    <w:rsid w:val="00BA40C2"/>
    <w:rsid w:val="00BA4171"/>
    <w:rsid w:val="00BA4358"/>
    <w:rsid w:val="00BA4424"/>
    <w:rsid w:val="00BA4496"/>
    <w:rsid w:val="00BA454F"/>
    <w:rsid w:val="00BA477F"/>
    <w:rsid w:val="00BA4783"/>
    <w:rsid w:val="00BA492E"/>
    <w:rsid w:val="00BA493A"/>
    <w:rsid w:val="00BA4943"/>
    <w:rsid w:val="00BA49BB"/>
    <w:rsid w:val="00BA4A65"/>
    <w:rsid w:val="00BA4AD8"/>
    <w:rsid w:val="00BA4BDA"/>
    <w:rsid w:val="00BA4CEF"/>
    <w:rsid w:val="00BA4D45"/>
    <w:rsid w:val="00BA4D8C"/>
    <w:rsid w:val="00BA4E1E"/>
    <w:rsid w:val="00BA4E49"/>
    <w:rsid w:val="00BA4F38"/>
    <w:rsid w:val="00BA5081"/>
    <w:rsid w:val="00BA52A4"/>
    <w:rsid w:val="00BA52AD"/>
    <w:rsid w:val="00BA537D"/>
    <w:rsid w:val="00BA53A1"/>
    <w:rsid w:val="00BA54B0"/>
    <w:rsid w:val="00BA550F"/>
    <w:rsid w:val="00BA55B0"/>
    <w:rsid w:val="00BA5662"/>
    <w:rsid w:val="00BA56AB"/>
    <w:rsid w:val="00BA56D8"/>
    <w:rsid w:val="00BA572E"/>
    <w:rsid w:val="00BA5A8A"/>
    <w:rsid w:val="00BA5C26"/>
    <w:rsid w:val="00BA5C6F"/>
    <w:rsid w:val="00BA5D48"/>
    <w:rsid w:val="00BA5FDF"/>
    <w:rsid w:val="00BA62B6"/>
    <w:rsid w:val="00BA6318"/>
    <w:rsid w:val="00BA63BF"/>
    <w:rsid w:val="00BA6455"/>
    <w:rsid w:val="00BA6494"/>
    <w:rsid w:val="00BA64C4"/>
    <w:rsid w:val="00BA64FE"/>
    <w:rsid w:val="00BA67E5"/>
    <w:rsid w:val="00BA6AA8"/>
    <w:rsid w:val="00BA6B29"/>
    <w:rsid w:val="00BA6B64"/>
    <w:rsid w:val="00BA6C84"/>
    <w:rsid w:val="00BA6D39"/>
    <w:rsid w:val="00BA6E1C"/>
    <w:rsid w:val="00BA6E6B"/>
    <w:rsid w:val="00BA6F64"/>
    <w:rsid w:val="00BA719C"/>
    <w:rsid w:val="00BA71A0"/>
    <w:rsid w:val="00BA71E8"/>
    <w:rsid w:val="00BA72AA"/>
    <w:rsid w:val="00BA73BF"/>
    <w:rsid w:val="00BA73F1"/>
    <w:rsid w:val="00BA761F"/>
    <w:rsid w:val="00BA7672"/>
    <w:rsid w:val="00BA76CE"/>
    <w:rsid w:val="00BA7739"/>
    <w:rsid w:val="00BA7763"/>
    <w:rsid w:val="00BA781D"/>
    <w:rsid w:val="00BA78DA"/>
    <w:rsid w:val="00BA79E1"/>
    <w:rsid w:val="00BA7A62"/>
    <w:rsid w:val="00BA7B17"/>
    <w:rsid w:val="00BA7B4E"/>
    <w:rsid w:val="00BA7CD0"/>
    <w:rsid w:val="00BA7DEE"/>
    <w:rsid w:val="00BA7E19"/>
    <w:rsid w:val="00BA7FE1"/>
    <w:rsid w:val="00BB007B"/>
    <w:rsid w:val="00BB01B6"/>
    <w:rsid w:val="00BB01F0"/>
    <w:rsid w:val="00BB01FF"/>
    <w:rsid w:val="00BB0207"/>
    <w:rsid w:val="00BB027D"/>
    <w:rsid w:val="00BB0353"/>
    <w:rsid w:val="00BB036D"/>
    <w:rsid w:val="00BB03B8"/>
    <w:rsid w:val="00BB0481"/>
    <w:rsid w:val="00BB05AD"/>
    <w:rsid w:val="00BB05DB"/>
    <w:rsid w:val="00BB0617"/>
    <w:rsid w:val="00BB061A"/>
    <w:rsid w:val="00BB0671"/>
    <w:rsid w:val="00BB068A"/>
    <w:rsid w:val="00BB070D"/>
    <w:rsid w:val="00BB095C"/>
    <w:rsid w:val="00BB0A5C"/>
    <w:rsid w:val="00BB0A70"/>
    <w:rsid w:val="00BB0ACE"/>
    <w:rsid w:val="00BB0AD0"/>
    <w:rsid w:val="00BB0B3B"/>
    <w:rsid w:val="00BB0BE6"/>
    <w:rsid w:val="00BB0C25"/>
    <w:rsid w:val="00BB0C59"/>
    <w:rsid w:val="00BB0EA4"/>
    <w:rsid w:val="00BB0FDB"/>
    <w:rsid w:val="00BB1001"/>
    <w:rsid w:val="00BB1063"/>
    <w:rsid w:val="00BB10DF"/>
    <w:rsid w:val="00BB1120"/>
    <w:rsid w:val="00BB1150"/>
    <w:rsid w:val="00BB11EC"/>
    <w:rsid w:val="00BB1299"/>
    <w:rsid w:val="00BB13FB"/>
    <w:rsid w:val="00BB1663"/>
    <w:rsid w:val="00BB1750"/>
    <w:rsid w:val="00BB17EC"/>
    <w:rsid w:val="00BB1810"/>
    <w:rsid w:val="00BB1815"/>
    <w:rsid w:val="00BB1937"/>
    <w:rsid w:val="00BB19A0"/>
    <w:rsid w:val="00BB1B5D"/>
    <w:rsid w:val="00BB1BA7"/>
    <w:rsid w:val="00BB1CDD"/>
    <w:rsid w:val="00BB1CE3"/>
    <w:rsid w:val="00BB1E18"/>
    <w:rsid w:val="00BB1E84"/>
    <w:rsid w:val="00BB1FDD"/>
    <w:rsid w:val="00BB2083"/>
    <w:rsid w:val="00BB2114"/>
    <w:rsid w:val="00BB239D"/>
    <w:rsid w:val="00BB25C5"/>
    <w:rsid w:val="00BB2608"/>
    <w:rsid w:val="00BB2611"/>
    <w:rsid w:val="00BB27C7"/>
    <w:rsid w:val="00BB291A"/>
    <w:rsid w:val="00BB2963"/>
    <w:rsid w:val="00BB297A"/>
    <w:rsid w:val="00BB2BCA"/>
    <w:rsid w:val="00BB2C25"/>
    <w:rsid w:val="00BB2C3A"/>
    <w:rsid w:val="00BB2C51"/>
    <w:rsid w:val="00BB2CBC"/>
    <w:rsid w:val="00BB2CF3"/>
    <w:rsid w:val="00BB2DC4"/>
    <w:rsid w:val="00BB2F7C"/>
    <w:rsid w:val="00BB3067"/>
    <w:rsid w:val="00BB31E3"/>
    <w:rsid w:val="00BB3227"/>
    <w:rsid w:val="00BB332E"/>
    <w:rsid w:val="00BB34E7"/>
    <w:rsid w:val="00BB392F"/>
    <w:rsid w:val="00BB3A98"/>
    <w:rsid w:val="00BB3BB2"/>
    <w:rsid w:val="00BB3C63"/>
    <w:rsid w:val="00BB3D1E"/>
    <w:rsid w:val="00BB3DB2"/>
    <w:rsid w:val="00BB3E28"/>
    <w:rsid w:val="00BB3FA6"/>
    <w:rsid w:val="00BB3FF0"/>
    <w:rsid w:val="00BB40F9"/>
    <w:rsid w:val="00BB41C4"/>
    <w:rsid w:val="00BB425E"/>
    <w:rsid w:val="00BB44EA"/>
    <w:rsid w:val="00BB4538"/>
    <w:rsid w:val="00BB45F2"/>
    <w:rsid w:val="00BB4706"/>
    <w:rsid w:val="00BB48C0"/>
    <w:rsid w:val="00BB49F6"/>
    <w:rsid w:val="00BB4A17"/>
    <w:rsid w:val="00BB4A6D"/>
    <w:rsid w:val="00BB4AC7"/>
    <w:rsid w:val="00BB4D45"/>
    <w:rsid w:val="00BB4E43"/>
    <w:rsid w:val="00BB4EAF"/>
    <w:rsid w:val="00BB4F11"/>
    <w:rsid w:val="00BB4FC3"/>
    <w:rsid w:val="00BB507F"/>
    <w:rsid w:val="00BB53A3"/>
    <w:rsid w:val="00BB53BB"/>
    <w:rsid w:val="00BB5496"/>
    <w:rsid w:val="00BB549D"/>
    <w:rsid w:val="00BB549E"/>
    <w:rsid w:val="00BB54E9"/>
    <w:rsid w:val="00BB55B6"/>
    <w:rsid w:val="00BB5635"/>
    <w:rsid w:val="00BB563D"/>
    <w:rsid w:val="00BB564C"/>
    <w:rsid w:val="00BB565C"/>
    <w:rsid w:val="00BB5689"/>
    <w:rsid w:val="00BB56B7"/>
    <w:rsid w:val="00BB5813"/>
    <w:rsid w:val="00BB5953"/>
    <w:rsid w:val="00BB5C2A"/>
    <w:rsid w:val="00BB5D38"/>
    <w:rsid w:val="00BB5DBB"/>
    <w:rsid w:val="00BB5E9C"/>
    <w:rsid w:val="00BB6094"/>
    <w:rsid w:val="00BB62DA"/>
    <w:rsid w:val="00BB63DB"/>
    <w:rsid w:val="00BB64A7"/>
    <w:rsid w:val="00BB65AC"/>
    <w:rsid w:val="00BB676F"/>
    <w:rsid w:val="00BB683B"/>
    <w:rsid w:val="00BB69CD"/>
    <w:rsid w:val="00BB6A69"/>
    <w:rsid w:val="00BB6AD8"/>
    <w:rsid w:val="00BB6BBD"/>
    <w:rsid w:val="00BB6CAF"/>
    <w:rsid w:val="00BB6D9D"/>
    <w:rsid w:val="00BB6DA8"/>
    <w:rsid w:val="00BB6E58"/>
    <w:rsid w:val="00BB6F08"/>
    <w:rsid w:val="00BB700B"/>
    <w:rsid w:val="00BB7050"/>
    <w:rsid w:val="00BB7154"/>
    <w:rsid w:val="00BB7219"/>
    <w:rsid w:val="00BB731E"/>
    <w:rsid w:val="00BB7355"/>
    <w:rsid w:val="00BB7357"/>
    <w:rsid w:val="00BB76AE"/>
    <w:rsid w:val="00BB775F"/>
    <w:rsid w:val="00BB79E0"/>
    <w:rsid w:val="00BB7A32"/>
    <w:rsid w:val="00BB7AEB"/>
    <w:rsid w:val="00BB7BB4"/>
    <w:rsid w:val="00BB7BD1"/>
    <w:rsid w:val="00BB7C62"/>
    <w:rsid w:val="00BB7C7C"/>
    <w:rsid w:val="00BB7CF6"/>
    <w:rsid w:val="00BB7D03"/>
    <w:rsid w:val="00BB7DE5"/>
    <w:rsid w:val="00BB7E21"/>
    <w:rsid w:val="00BC0043"/>
    <w:rsid w:val="00BC00FF"/>
    <w:rsid w:val="00BC014F"/>
    <w:rsid w:val="00BC0238"/>
    <w:rsid w:val="00BC02E9"/>
    <w:rsid w:val="00BC0481"/>
    <w:rsid w:val="00BC04EA"/>
    <w:rsid w:val="00BC0538"/>
    <w:rsid w:val="00BC059E"/>
    <w:rsid w:val="00BC06AA"/>
    <w:rsid w:val="00BC076B"/>
    <w:rsid w:val="00BC0830"/>
    <w:rsid w:val="00BC0973"/>
    <w:rsid w:val="00BC09E0"/>
    <w:rsid w:val="00BC09F9"/>
    <w:rsid w:val="00BC0A11"/>
    <w:rsid w:val="00BC0A69"/>
    <w:rsid w:val="00BC0A74"/>
    <w:rsid w:val="00BC0B26"/>
    <w:rsid w:val="00BC0E02"/>
    <w:rsid w:val="00BC0F29"/>
    <w:rsid w:val="00BC0F52"/>
    <w:rsid w:val="00BC0F57"/>
    <w:rsid w:val="00BC0F91"/>
    <w:rsid w:val="00BC121E"/>
    <w:rsid w:val="00BC1249"/>
    <w:rsid w:val="00BC1299"/>
    <w:rsid w:val="00BC132E"/>
    <w:rsid w:val="00BC1356"/>
    <w:rsid w:val="00BC136F"/>
    <w:rsid w:val="00BC139E"/>
    <w:rsid w:val="00BC152C"/>
    <w:rsid w:val="00BC1696"/>
    <w:rsid w:val="00BC16CA"/>
    <w:rsid w:val="00BC19C6"/>
    <w:rsid w:val="00BC1C0E"/>
    <w:rsid w:val="00BC1D93"/>
    <w:rsid w:val="00BC1EDF"/>
    <w:rsid w:val="00BC1F7D"/>
    <w:rsid w:val="00BC1FCB"/>
    <w:rsid w:val="00BC1FDB"/>
    <w:rsid w:val="00BC2107"/>
    <w:rsid w:val="00BC222B"/>
    <w:rsid w:val="00BC2339"/>
    <w:rsid w:val="00BC2573"/>
    <w:rsid w:val="00BC2629"/>
    <w:rsid w:val="00BC268E"/>
    <w:rsid w:val="00BC2809"/>
    <w:rsid w:val="00BC283E"/>
    <w:rsid w:val="00BC28B2"/>
    <w:rsid w:val="00BC29D2"/>
    <w:rsid w:val="00BC2D8E"/>
    <w:rsid w:val="00BC2E2D"/>
    <w:rsid w:val="00BC2E35"/>
    <w:rsid w:val="00BC2E7E"/>
    <w:rsid w:val="00BC2EDB"/>
    <w:rsid w:val="00BC2FA7"/>
    <w:rsid w:val="00BC305F"/>
    <w:rsid w:val="00BC317D"/>
    <w:rsid w:val="00BC3402"/>
    <w:rsid w:val="00BC3429"/>
    <w:rsid w:val="00BC348E"/>
    <w:rsid w:val="00BC36FA"/>
    <w:rsid w:val="00BC383D"/>
    <w:rsid w:val="00BC38EA"/>
    <w:rsid w:val="00BC39D4"/>
    <w:rsid w:val="00BC3C7D"/>
    <w:rsid w:val="00BC3D4D"/>
    <w:rsid w:val="00BC3D62"/>
    <w:rsid w:val="00BC3DE5"/>
    <w:rsid w:val="00BC4009"/>
    <w:rsid w:val="00BC40B8"/>
    <w:rsid w:val="00BC40FA"/>
    <w:rsid w:val="00BC42AA"/>
    <w:rsid w:val="00BC435C"/>
    <w:rsid w:val="00BC4399"/>
    <w:rsid w:val="00BC4654"/>
    <w:rsid w:val="00BC4905"/>
    <w:rsid w:val="00BC4967"/>
    <w:rsid w:val="00BC496B"/>
    <w:rsid w:val="00BC4A54"/>
    <w:rsid w:val="00BC4B35"/>
    <w:rsid w:val="00BC4D16"/>
    <w:rsid w:val="00BC4D2E"/>
    <w:rsid w:val="00BC4D45"/>
    <w:rsid w:val="00BC4D75"/>
    <w:rsid w:val="00BC4EA3"/>
    <w:rsid w:val="00BC4EBB"/>
    <w:rsid w:val="00BC50EC"/>
    <w:rsid w:val="00BC51C4"/>
    <w:rsid w:val="00BC51E5"/>
    <w:rsid w:val="00BC51F6"/>
    <w:rsid w:val="00BC529C"/>
    <w:rsid w:val="00BC52AE"/>
    <w:rsid w:val="00BC53EA"/>
    <w:rsid w:val="00BC55EB"/>
    <w:rsid w:val="00BC56AD"/>
    <w:rsid w:val="00BC56C3"/>
    <w:rsid w:val="00BC57F2"/>
    <w:rsid w:val="00BC5CA7"/>
    <w:rsid w:val="00BC5E69"/>
    <w:rsid w:val="00BC5E7F"/>
    <w:rsid w:val="00BC5E8B"/>
    <w:rsid w:val="00BC6091"/>
    <w:rsid w:val="00BC60DB"/>
    <w:rsid w:val="00BC60FD"/>
    <w:rsid w:val="00BC6126"/>
    <w:rsid w:val="00BC6157"/>
    <w:rsid w:val="00BC6245"/>
    <w:rsid w:val="00BC6270"/>
    <w:rsid w:val="00BC63F1"/>
    <w:rsid w:val="00BC6415"/>
    <w:rsid w:val="00BC647F"/>
    <w:rsid w:val="00BC64CD"/>
    <w:rsid w:val="00BC674F"/>
    <w:rsid w:val="00BC6772"/>
    <w:rsid w:val="00BC6792"/>
    <w:rsid w:val="00BC6816"/>
    <w:rsid w:val="00BC692D"/>
    <w:rsid w:val="00BC6AF3"/>
    <w:rsid w:val="00BC6B5B"/>
    <w:rsid w:val="00BC6B75"/>
    <w:rsid w:val="00BC6C0F"/>
    <w:rsid w:val="00BC6D84"/>
    <w:rsid w:val="00BC6DD6"/>
    <w:rsid w:val="00BC6E98"/>
    <w:rsid w:val="00BC6F05"/>
    <w:rsid w:val="00BC7054"/>
    <w:rsid w:val="00BC7090"/>
    <w:rsid w:val="00BC7161"/>
    <w:rsid w:val="00BC733C"/>
    <w:rsid w:val="00BC7347"/>
    <w:rsid w:val="00BC740D"/>
    <w:rsid w:val="00BC7775"/>
    <w:rsid w:val="00BC79C8"/>
    <w:rsid w:val="00BC7ABD"/>
    <w:rsid w:val="00BC7B79"/>
    <w:rsid w:val="00BC7BC3"/>
    <w:rsid w:val="00BC7BE5"/>
    <w:rsid w:val="00BC7C13"/>
    <w:rsid w:val="00BC7CD3"/>
    <w:rsid w:val="00BC7CE9"/>
    <w:rsid w:val="00BD0006"/>
    <w:rsid w:val="00BD0009"/>
    <w:rsid w:val="00BD022B"/>
    <w:rsid w:val="00BD0241"/>
    <w:rsid w:val="00BD027A"/>
    <w:rsid w:val="00BD0493"/>
    <w:rsid w:val="00BD0552"/>
    <w:rsid w:val="00BD05DF"/>
    <w:rsid w:val="00BD06B3"/>
    <w:rsid w:val="00BD071F"/>
    <w:rsid w:val="00BD0762"/>
    <w:rsid w:val="00BD07B0"/>
    <w:rsid w:val="00BD07D5"/>
    <w:rsid w:val="00BD07F4"/>
    <w:rsid w:val="00BD08F5"/>
    <w:rsid w:val="00BD0AB0"/>
    <w:rsid w:val="00BD0B09"/>
    <w:rsid w:val="00BD0BA1"/>
    <w:rsid w:val="00BD0CA8"/>
    <w:rsid w:val="00BD0EBE"/>
    <w:rsid w:val="00BD0F12"/>
    <w:rsid w:val="00BD0FCA"/>
    <w:rsid w:val="00BD1055"/>
    <w:rsid w:val="00BD1110"/>
    <w:rsid w:val="00BD1218"/>
    <w:rsid w:val="00BD1505"/>
    <w:rsid w:val="00BD1589"/>
    <w:rsid w:val="00BD1604"/>
    <w:rsid w:val="00BD1632"/>
    <w:rsid w:val="00BD163C"/>
    <w:rsid w:val="00BD185B"/>
    <w:rsid w:val="00BD1ADB"/>
    <w:rsid w:val="00BD1C68"/>
    <w:rsid w:val="00BD1CAA"/>
    <w:rsid w:val="00BD1D18"/>
    <w:rsid w:val="00BD1D76"/>
    <w:rsid w:val="00BD1E3E"/>
    <w:rsid w:val="00BD1E92"/>
    <w:rsid w:val="00BD1F8E"/>
    <w:rsid w:val="00BD200D"/>
    <w:rsid w:val="00BD204B"/>
    <w:rsid w:val="00BD20F5"/>
    <w:rsid w:val="00BD225F"/>
    <w:rsid w:val="00BD2289"/>
    <w:rsid w:val="00BD2495"/>
    <w:rsid w:val="00BD279C"/>
    <w:rsid w:val="00BD28BC"/>
    <w:rsid w:val="00BD2987"/>
    <w:rsid w:val="00BD2A18"/>
    <w:rsid w:val="00BD2A2A"/>
    <w:rsid w:val="00BD2A2B"/>
    <w:rsid w:val="00BD2AEE"/>
    <w:rsid w:val="00BD2CFC"/>
    <w:rsid w:val="00BD2E4B"/>
    <w:rsid w:val="00BD2F6D"/>
    <w:rsid w:val="00BD2FC6"/>
    <w:rsid w:val="00BD3004"/>
    <w:rsid w:val="00BD30BF"/>
    <w:rsid w:val="00BD313A"/>
    <w:rsid w:val="00BD3179"/>
    <w:rsid w:val="00BD31EB"/>
    <w:rsid w:val="00BD3226"/>
    <w:rsid w:val="00BD3267"/>
    <w:rsid w:val="00BD32E1"/>
    <w:rsid w:val="00BD33E4"/>
    <w:rsid w:val="00BD3432"/>
    <w:rsid w:val="00BD35A0"/>
    <w:rsid w:val="00BD3604"/>
    <w:rsid w:val="00BD36FF"/>
    <w:rsid w:val="00BD3848"/>
    <w:rsid w:val="00BD3987"/>
    <w:rsid w:val="00BD3A3E"/>
    <w:rsid w:val="00BD3A65"/>
    <w:rsid w:val="00BD3E06"/>
    <w:rsid w:val="00BD3EB3"/>
    <w:rsid w:val="00BD3F82"/>
    <w:rsid w:val="00BD3FD6"/>
    <w:rsid w:val="00BD4112"/>
    <w:rsid w:val="00BD4233"/>
    <w:rsid w:val="00BD428B"/>
    <w:rsid w:val="00BD439A"/>
    <w:rsid w:val="00BD4497"/>
    <w:rsid w:val="00BD4539"/>
    <w:rsid w:val="00BD4597"/>
    <w:rsid w:val="00BD4607"/>
    <w:rsid w:val="00BD4640"/>
    <w:rsid w:val="00BD47CD"/>
    <w:rsid w:val="00BD4835"/>
    <w:rsid w:val="00BD48D9"/>
    <w:rsid w:val="00BD494F"/>
    <w:rsid w:val="00BD497B"/>
    <w:rsid w:val="00BD4A19"/>
    <w:rsid w:val="00BD4A1F"/>
    <w:rsid w:val="00BD4A93"/>
    <w:rsid w:val="00BD4D2B"/>
    <w:rsid w:val="00BD4DA2"/>
    <w:rsid w:val="00BD4DCB"/>
    <w:rsid w:val="00BD4EED"/>
    <w:rsid w:val="00BD5334"/>
    <w:rsid w:val="00BD5337"/>
    <w:rsid w:val="00BD53AE"/>
    <w:rsid w:val="00BD554D"/>
    <w:rsid w:val="00BD5562"/>
    <w:rsid w:val="00BD56FB"/>
    <w:rsid w:val="00BD571C"/>
    <w:rsid w:val="00BD5735"/>
    <w:rsid w:val="00BD57EF"/>
    <w:rsid w:val="00BD5811"/>
    <w:rsid w:val="00BD590F"/>
    <w:rsid w:val="00BD594C"/>
    <w:rsid w:val="00BD5A7C"/>
    <w:rsid w:val="00BD5B07"/>
    <w:rsid w:val="00BD5B5B"/>
    <w:rsid w:val="00BD5B85"/>
    <w:rsid w:val="00BD5B89"/>
    <w:rsid w:val="00BD5BB7"/>
    <w:rsid w:val="00BD5BDC"/>
    <w:rsid w:val="00BD5BF7"/>
    <w:rsid w:val="00BD5C85"/>
    <w:rsid w:val="00BD5CDD"/>
    <w:rsid w:val="00BD5E3C"/>
    <w:rsid w:val="00BD5ECE"/>
    <w:rsid w:val="00BD5ED1"/>
    <w:rsid w:val="00BD5EED"/>
    <w:rsid w:val="00BD6265"/>
    <w:rsid w:val="00BD626E"/>
    <w:rsid w:val="00BD6290"/>
    <w:rsid w:val="00BD639F"/>
    <w:rsid w:val="00BD63A4"/>
    <w:rsid w:val="00BD670B"/>
    <w:rsid w:val="00BD68D4"/>
    <w:rsid w:val="00BD6AB7"/>
    <w:rsid w:val="00BD6C7C"/>
    <w:rsid w:val="00BD6C9D"/>
    <w:rsid w:val="00BD6CDD"/>
    <w:rsid w:val="00BD6DF8"/>
    <w:rsid w:val="00BD6E81"/>
    <w:rsid w:val="00BD6F96"/>
    <w:rsid w:val="00BD6FA2"/>
    <w:rsid w:val="00BD6FAF"/>
    <w:rsid w:val="00BD7032"/>
    <w:rsid w:val="00BD70BC"/>
    <w:rsid w:val="00BD7129"/>
    <w:rsid w:val="00BD73F3"/>
    <w:rsid w:val="00BD74E5"/>
    <w:rsid w:val="00BD77B6"/>
    <w:rsid w:val="00BD78E1"/>
    <w:rsid w:val="00BD7BAB"/>
    <w:rsid w:val="00BD7D14"/>
    <w:rsid w:val="00BD7F2A"/>
    <w:rsid w:val="00BD7FAF"/>
    <w:rsid w:val="00BD7FCD"/>
    <w:rsid w:val="00BD7FD9"/>
    <w:rsid w:val="00BD7FFD"/>
    <w:rsid w:val="00BE025A"/>
    <w:rsid w:val="00BE032F"/>
    <w:rsid w:val="00BE04AB"/>
    <w:rsid w:val="00BE052D"/>
    <w:rsid w:val="00BE05B7"/>
    <w:rsid w:val="00BE05EF"/>
    <w:rsid w:val="00BE063C"/>
    <w:rsid w:val="00BE0644"/>
    <w:rsid w:val="00BE0700"/>
    <w:rsid w:val="00BE0784"/>
    <w:rsid w:val="00BE0801"/>
    <w:rsid w:val="00BE084E"/>
    <w:rsid w:val="00BE08E2"/>
    <w:rsid w:val="00BE0900"/>
    <w:rsid w:val="00BE0942"/>
    <w:rsid w:val="00BE0A43"/>
    <w:rsid w:val="00BE0A98"/>
    <w:rsid w:val="00BE0AE4"/>
    <w:rsid w:val="00BE0C46"/>
    <w:rsid w:val="00BE0CB2"/>
    <w:rsid w:val="00BE0E04"/>
    <w:rsid w:val="00BE0E2C"/>
    <w:rsid w:val="00BE0ECA"/>
    <w:rsid w:val="00BE10F0"/>
    <w:rsid w:val="00BE10F6"/>
    <w:rsid w:val="00BE1195"/>
    <w:rsid w:val="00BE1276"/>
    <w:rsid w:val="00BE13DF"/>
    <w:rsid w:val="00BE13F2"/>
    <w:rsid w:val="00BE1586"/>
    <w:rsid w:val="00BE1591"/>
    <w:rsid w:val="00BE16DD"/>
    <w:rsid w:val="00BE1730"/>
    <w:rsid w:val="00BE18C7"/>
    <w:rsid w:val="00BE1910"/>
    <w:rsid w:val="00BE1A7B"/>
    <w:rsid w:val="00BE1BF8"/>
    <w:rsid w:val="00BE1C05"/>
    <w:rsid w:val="00BE1C71"/>
    <w:rsid w:val="00BE1E9C"/>
    <w:rsid w:val="00BE1EF2"/>
    <w:rsid w:val="00BE1F06"/>
    <w:rsid w:val="00BE1FC1"/>
    <w:rsid w:val="00BE219B"/>
    <w:rsid w:val="00BE2365"/>
    <w:rsid w:val="00BE24C8"/>
    <w:rsid w:val="00BE2685"/>
    <w:rsid w:val="00BE2732"/>
    <w:rsid w:val="00BE27B8"/>
    <w:rsid w:val="00BE282A"/>
    <w:rsid w:val="00BE290C"/>
    <w:rsid w:val="00BE2932"/>
    <w:rsid w:val="00BE2A3C"/>
    <w:rsid w:val="00BE2B02"/>
    <w:rsid w:val="00BE2B9E"/>
    <w:rsid w:val="00BE2BB5"/>
    <w:rsid w:val="00BE2BFB"/>
    <w:rsid w:val="00BE2C82"/>
    <w:rsid w:val="00BE2EB2"/>
    <w:rsid w:val="00BE30BB"/>
    <w:rsid w:val="00BE31FD"/>
    <w:rsid w:val="00BE3378"/>
    <w:rsid w:val="00BE33CB"/>
    <w:rsid w:val="00BE3547"/>
    <w:rsid w:val="00BE38CE"/>
    <w:rsid w:val="00BE3AA0"/>
    <w:rsid w:val="00BE3B07"/>
    <w:rsid w:val="00BE3BEF"/>
    <w:rsid w:val="00BE3C72"/>
    <w:rsid w:val="00BE3CC3"/>
    <w:rsid w:val="00BE3DC4"/>
    <w:rsid w:val="00BE3DD6"/>
    <w:rsid w:val="00BE3F81"/>
    <w:rsid w:val="00BE3FCC"/>
    <w:rsid w:val="00BE4134"/>
    <w:rsid w:val="00BE415B"/>
    <w:rsid w:val="00BE424F"/>
    <w:rsid w:val="00BE42A9"/>
    <w:rsid w:val="00BE4519"/>
    <w:rsid w:val="00BE4609"/>
    <w:rsid w:val="00BE4707"/>
    <w:rsid w:val="00BE4711"/>
    <w:rsid w:val="00BE4802"/>
    <w:rsid w:val="00BE4AB8"/>
    <w:rsid w:val="00BE4C40"/>
    <w:rsid w:val="00BE4CD5"/>
    <w:rsid w:val="00BE4D6C"/>
    <w:rsid w:val="00BE4E51"/>
    <w:rsid w:val="00BE4EA5"/>
    <w:rsid w:val="00BE4EBE"/>
    <w:rsid w:val="00BE5043"/>
    <w:rsid w:val="00BE5114"/>
    <w:rsid w:val="00BE52AB"/>
    <w:rsid w:val="00BE5486"/>
    <w:rsid w:val="00BE572D"/>
    <w:rsid w:val="00BE584B"/>
    <w:rsid w:val="00BE5854"/>
    <w:rsid w:val="00BE5877"/>
    <w:rsid w:val="00BE58B4"/>
    <w:rsid w:val="00BE58D2"/>
    <w:rsid w:val="00BE5A08"/>
    <w:rsid w:val="00BE5B23"/>
    <w:rsid w:val="00BE5B24"/>
    <w:rsid w:val="00BE5BDA"/>
    <w:rsid w:val="00BE5DAC"/>
    <w:rsid w:val="00BE5DE0"/>
    <w:rsid w:val="00BE5E06"/>
    <w:rsid w:val="00BE5E60"/>
    <w:rsid w:val="00BE5EBC"/>
    <w:rsid w:val="00BE6011"/>
    <w:rsid w:val="00BE62E1"/>
    <w:rsid w:val="00BE6374"/>
    <w:rsid w:val="00BE64A6"/>
    <w:rsid w:val="00BE650F"/>
    <w:rsid w:val="00BE6516"/>
    <w:rsid w:val="00BE6543"/>
    <w:rsid w:val="00BE65F3"/>
    <w:rsid w:val="00BE6602"/>
    <w:rsid w:val="00BE6901"/>
    <w:rsid w:val="00BE6976"/>
    <w:rsid w:val="00BE69F3"/>
    <w:rsid w:val="00BE6A55"/>
    <w:rsid w:val="00BE6B4C"/>
    <w:rsid w:val="00BE6C29"/>
    <w:rsid w:val="00BE6C32"/>
    <w:rsid w:val="00BE6E1C"/>
    <w:rsid w:val="00BE6E6D"/>
    <w:rsid w:val="00BE6E71"/>
    <w:rsid w:val="00BE6E83"/>
    <w:rsid w:val="00BE6FFE"/>
    <w:rsid w:val="00BE70B3"/>
    <w:rsid w:val="00BE75DE"/>
    <w:rsid w:val="00BE7672"/>
    <w:rsid w:val="00BE76DF"/>
    <w:rsid w:val="00BE77E7"/>
    <w:rsid w:val="00BE785B"/>
    <w:rsid w:val="00BE790C"/>
    <w:rsid w:val="00BE7B6F"/>
    <w:rsid w:val="00BE7C71"/>
    <w:rsid w:val="00BE7D96"/>
    <w:rsid w:val="00BE7DD5"/>
    <w:rsid w:val="00BE7E4F"/>
    <w:rsid w:val="00BE7F3F"/>
    <w:rsid w:val="00BF001B"/>
    <w:rsid w:val="00BF025D"/>
    <w:rsid w:val="00BF02AB"/>
    <w:rsid w:val="00BF0329"/>
    <w:rsid w:val="00BF04B2"/>
    <w:rsid w:val="00BF05F2"/>
    <w:rsid w:val="00BF0972"/>
    <w:rsid w:val="00BF0C3E"/>
    <w:rsid w:val="00BF0CCF"/>
    <w:rsid w:val="00BF0DD5"/>
    <w:rsid w:val="00BF0EE8"/>
    <w:rsid w:val="00BF0F5C"/>
    <w:rsid w:val="00BF0FCF"/>
    <w:rsid w:val="00BF1175"/>
    <w:rsid w:val="00BF1481"/>
    <w:rsid w:val="00BF156B"/>
    <w:rsid w:val="00BF1761"/>
    <w:rsid w:val="00BF1D44"/>
    <w:rsid w:val="00BF1D6A"/>
    <w:rsid w:val="00BF1EC8"/>
    <w:rsid w:val="00BF1EF1"/>
    <w:rsid w:val="00BF2003"/>
    <w:rsid w:val="00BF20FB"/>
    <w:rsid w:val="00BF23AB"/>
    <w:rsid w:val="00BF245C"/>
    <w:rsid w:val="00BF26F3"/>
    <w:rsid w:val="00BF27AF"/>
    <w:rsid w:val="00BF27E8"/>
    <w:rsid w:val="00BF28AC"/>
    <w:rsid w:val="00BF28F8"/>
    <w:rsid w:val="00BF2B29"/>
    <w:rsid w:val="00BF2BDC"/>
    <w:rsid w:val="00BF2CDF"/>
    <w:rsid w:val="00BF2CE5"/>
    <w:rsid w:val="00BF2D18"/>
    <w:rsid w:val="00BF2F08"/>
    <w:rsid w:val="00BF3130"/>
    <w:rsid w:val="00BF32F0"/>
    <w:rsid w:val="00BF3328"/>
    <w:rsid w:val="00BF338F"/>
    <w:rsid w:val="00BF343F"/>
    <w:rsid w:val="00BF3524"/>
    <w:rsid w:val="00BF3566"/>
    <w:rsid w:val="00BF3619"/>
    <w:rsid w:val="00BF3646"/>
    <w:rsid w:val="00BF3873"/>
    <w:rsid w:val="00BF3908"/>
    <w:rsid w:val="00BF39D6"/>
    <w:rsid w:val="00BF3A56"/>
    <w:rsid w:val="00BF3C22"/>
    <w:rsid w:val="00BF3CA1"/>
    <w:rsid w:val="00BF3D0A"/>
    <w:rsid w:val="00BF3DEB"/>
    <w:rsid w:val="00BF3EC5"/>
    <w:rsid w:val="00BF4049"/>
    <w:rsid w:val="00BF4239"/>
    <w:rsid w:val="00BF4261"/>
    <w:rsid w:val="00BF430E"/>
    <w:rsid w:val="00BF4356"/>
    <w:rsid w:val="00BF43D1"/>
    <w:rsid w:val="00BF44BC"/>
    <w:rsid w:val="00BF44C6"/>
    <w:rsid w:val="00BF4572"/>
    <w:rsid w:val="00BF46B1"/>
    <w:rsid w:val="00BF4801"/>
    <w:rsid w:val="00BF4B18"/>
    <w:rsid w:val="00BF4BAF"/>
    <w:rsid w:val="00BF4C63"/>
    <w:rsid w:val="00BF4CB4"/>
    <w:rsid w:val="00BF4CB9"/>
    <w:rsid w:val="00BF4CC1"/>
    <w:rsid w:val="00BF4CDB"/>
    <w:rsid w:val="00BF4D98"/>
    <w:rsid w:val="00BF4E25"/>
    <w:rsid w:val="00BF4F0D"/>
    <w:rsid w:val="00BF4F1D"/>
    <w:rsid w:val="00BF504A"/>
    <w:rsid w:val="00BF506D"/>
    <w:rsid w:val="00BF507F"/>
    <w:rsid w:val="00BF50BB"/>
    <w:rsid w:val="00BF518A"/>
    <w:rsid w:val="00BF54BB"/>
    <w:rsid w:val="00BF54E9"/>
    <w:rsid w:val="00BF55F4"/>
    <w:rsid w:val="00BF55FF"/>
    <w:rsid w:val="00BF5629"/>
    <w:rsid w:val="00BF578C"/>
    <w:rsid w:val="00BF585B"/>
    <w:rsid w:val="00BF5935"/>
    <w:rsid w:val="00BF595B"/>
    <w:rsid w:val="00BF5960"/>
    <w:rsid w:val="00BF59E3"/>
    <w:rsid w:val="00BF59EC"/>
    <w:rsid w:val="00BF5C3F"/>
    <w:rsid w:val="00BF5C5F"/>
    <w:rsid w:val="00BF5D5C"/>
    <w:rsid w:val="00BF6150"/>
    <w:rsid w:val="00BF6226"/>
    <w:rsid w:val="00BF63A3"/>
    <w:rsid w:val="00BF642C"/>
    <w:rsid w:val="00BF6617"/>
    <w:rsid w:val="00BF686C"/>
    <w:rsid w:val="00BF68BB"/>
    <w:rsid w:val="00BF697B"/>
    <w:rsid w:val="00BF69C6"/>
    <w:rsid w:val="00BF6B66"/>
    <w:rsid w:val="00BF6B77"/>
    <w:rsid w:val="00BF6D24"/>
    <w:rsid w:val="00BF6DBB"/>
    <w:rsid w:val="00BF6EFD"/>
    <w:rsid w:val="00BF6FDF"/>
    <w:rsid w:val="00BF6FE1"/>
    <w:rsid w:val="00BF7212"/>
    <w:rsid w:val="00BF72BD"/>
    <w:rsid w:val="00BF7451"/>
    <w:rsid w:val="00BF76FC"/>
    <w:rsid w:val="00BF77D6"/>
    <w:rsid w:val="00BF798F"/>
    <w:rsid w:val="00BF7E7A"/>
    <w:rsid w:val="00BF7EEC"/>
    <w:rsid w:val="00C0008C"/>
    <w:rsid w:val="00C0012E"/>
    <w:rsid w:val="00C00280"/>
    <w:rsid w:val="00C00424"/>
    <w:rsid w:val="00C0044C"/>
    <w:rsid w:val="00C004D3"/>
    <w:rsid w:val="00C006DC"/>
    <w:rsid w:val="00C0079F"/>
    <w:rsid w:val="00C008CC"/>
    <w:rsid w:val="00C00909"/>
    <w:rsid w:val="00C00923"/>
    <w:rsid w:val="00C00A16"/>
    <w:rsid w:val="00C00A9E"/>
    <w:rsid w:val="00C00BB8"/>
    <w:rsid w:val="00C00BEA"/>
    <w:rsid w:val="00C00BF1"/>
    <w:rsid w:val="00C00C1D"/>
    <w:rsid w:val="00C010BD"/>
    <w:rsid w:val="00C01114"/>
    <w:rsid w:val="00C01255"/>
    <w:rsid w:val="00C01266"/>
    <w:rsid w:val="00C013F0"/>
    <w:rsid w:val="00C014BC"/>
    <w:rsid w:val="00C01571"/>
    <w:rsid w:val="00C015AC"/>
    <w:rsid w:val="00C01613"/>
    <w:rsid w:val="00C01660"/>
    <w:rsid w:val="00C01698"/>
    <w:rsid w:val="00C0172E"/>
    <w:rsid w:val="00C01744"/>
    <w:rsid w:val="00C017A0"/>
    <w:rsid w:val="00C017A9"/>
    <w:rsid w:val="00C01951"/>
    <w:rsid w:val="00C019A1"/>
    <w:rsid w:val="00C01B04"/>
    <w:rsid w:val="00C01C10"/>
    <w:rsid w:val="00C01C42"/>
    <w:rsid w:val="00C01CEA"/>
    <w:rsid w:val="00C01DD9"/>
    <w:rsid w:val="00C01ED8"/>
    <w:rsid w:val="00C01F0A"/>
    <w:rsid w:val="00C020AE"/>
    <w:rsid w:val="00C02100"/>
    <w:rsid w:val="00C0218A"/>
    <w:rsid w:val="00C0241A"/>
    <w:rsid w:val="00C0245B"/>
    <w:rsid w:val="00C02645"/>
    <w:rsid w:val="00C02860"/>
    <w:rsid w:val="00C02962"/>
    <w:rsid w:val="00C029D5"/>
    <w:rsid w:val="00C02A76"/>
    <w:rsid w:val="00C02AB2"/>
    <w:rsid w:val="00C02B32"/>
    <w:rsid w:val="00C02B3B"/>
    <w:rsid w:val="00C02C5A"/>
    <w:rsid w:val="00C02D72"/>
    <w:rsid w:val="00C033DD"/>
    <w:rsid w:val="00C03476"/>
    <w:rsid w:val="00C034F5"/>
    <w:rsid w:val="00C03550"/>
    <w:rsid w:val="00C035B3"/>
    <w:rsid w:val="00C03644"/>
    <w:rsid w:val="00C036B7"/>
    <w:rsid w:val="00C036D1"/>
    <w:rsid w:val="00C036D8"/>
    <w:rsid w:val="00C036F7"/>
    <w:rsid w:val="00C037F2"/>
    <w:rsid w:val="00C0381B"/>
    <w:rsid w:val="00C0382D"/>
    <w:rsid w:val="00C03958"/>
    <w:rsid w:val="00C03B81"/>
    <w:rsid w:val="00C03B83"/>
    <w:rsid w:val="00C03D73"/>
    <w:rsid w:val="00C03E85"/>
    <w:rsid w:val="00C0400D"/>
    <w:rsid w:val="00C04088"/>
    <w:rsid w:val="00C04217"/>
    <w:rsid w:val="00C0435E"/>
    <w:rsid w:val="00C04495"/>
    <w:rsid w:val="00C04640"/>
    <w:rsid w:val="00C04783"/>
    <w:rsid w:val="00C04838"/>
    <w:rsid w:val="00C049A5"/>
    <w:rsid w:val="00C04AA5"/>
    <w:rsid w:val="00C04B03"/>
    <w:rsid w:val="00C04D37"/>
    <w:rsid w:val="00C04DD2"/>
    <w:rsid w:val="00C04EEE"/>
    <w:rsid w:val="00C04FC6"/>
    <w:rsid w:val="00C05000"/>
    <w:rsid w:val="00C05066"/>
    <w:rsid w:val="00C057A6"/>
    <w:rsid w:val="00C058C0"/>
    <w:rsid w:val="00C05965"/>
    <w:rsid w:val="00C05B27"/>
    <w:rsid w:val="00C05B60"/>
    <w:rsid w:val="00C05C73"/>
    <w:rsid w:val="00C05DAF"/>
    <w:rsid w:val="00C05EBB"/>
    <w:rsid w:val="00C05EF9"/>
    <w:rsid w:val="00C05F38"/>
    <w:rsid w:val="00C05F3D"/>
    <w:rsid w:val="00C05F87"/>
    <w:rsid w:val="00C0600C"/>
    <w:rsid w:val="00C06085"/>
    <w:rsid w:val="00C063CB"/>
    <w:rsid w:val="00C06433"/>
    <w:rsid w:val="00C064DD"/>
    <w:rsid w:val="00C064E4"/>
    <w:rsid w:val="00C06521"/>
    <w:rsid w:val="00C06651"/>
    <w:rsid w:val="00C0666B"/>
    <w:rsid w:val="00C066AB"/>
    <w:rsid w:val="00C0691E"/>
    <w:rsid w:val="00C06927"/>
    <w:rsid w:val="00C06B3E"/>
    <w:rsid w:val="00C06B66"/>
    <w:rsid w:val="00C06D85"/>
    <w:rsid w:val="00C06E3E"/>
    <w:rsid w:val="00C06E8E"/>
    <w:rsid w:val="00C06EF6"/>
    <w:rsid w:val="00C06F6B"/>
    <w:rsid w:val="00C0703E"/>
    <w:rsid w:val="00C070D7"/>
    <w:rsid w:val="00C0710A"/>
    <w:rsid w:val="00C07147"/>
    <w:rsid w:val="00C07187"/>
    <w:rsid w:val="00C07247"/>
    <w:rsid w:val="00C072BE"/>
    <w:rsid w:val="00C072C0"/>
    <w:rsid w:val="00C073B8"/>
    <w:rsid w:val="00C073EA"/>
    <w:rsid w:val="00C0740C"/>
    <w:rsid w:val="00C0746E"/>
    <w:rsid w:val="00C07497"/>
    <w:rsid w:val="00C0760A"/>
    <w:rsid w:val="00C0761B"/>
    <w:rsid w:val="00C07640"/>
    <w:rsid w:val="00C0783C"/>
    <w:rsid w:val="00C07858"/>
    <w:rsid w:val="00C07A54"/>
    <w:rsid w:val="00C07C5F"/>
    <w:rsid w:val="00C07C6E"/>
    <w:rsid w:val="00C07DCE"/>
    <w:rsid w:val="00C07DFA"/>
    <w:rsid w:val="00C07F31"/>
    <w:rsid w:val="00C07FA1"/>
    <w:rsid w:val="00C10000"/>
    <w:rsid w:val="00C10069"/>
    <w:rsid w:val="00C101B7"/>
    <w:rsid w:val="00C104FF"/>
    <w:rsid w:val="00C1051D"/>
    <w:rsid w:val="00C10535"/>
    <w:rsid w:val="00C1057B"/>
    <w:rsid w:val="00C105A1"/>
    <w:rsid w:val="00C10676"/>
    <w:rsid w:val="00C106E2"/>
    <w:rsid w:val="00C108BF"/>
    <w:rsid w:val="00C108FC"/>
    <w:rsid w:val="00C109D2"/>
    <w:rsid w:val="00C10A19"/>
    <w:rsid w:val="00C10A70"/>
    <w:rsid w:val="00C10C54"/>
    <w:rsid w:val="00C10D2A"/>
    <w:rsid w:val="00C10E15"/>
    <w:rsid w:val="00C110C5"/>
    <w:rsid w:val="00C110F3"/>
    <w:rsid w:val="00C111A7"/>
    <w:rsid w:val="00C112B7"/>
    <w:rsid w:val="00C1133C"/>
    <w:rsid w:val="00C11412"/>
    <w:rsid w:val="00C1149D"/>
    <w:rsid w:val="00C114F1"/>
    <w:rsid w:val="00C115DB"/>
    <w:rsid w:val="00C11776"/>
    <w:rsid w:val="00C11780"/>
    <w:rsid w:val="00C1179A"/>
    <w:rsid w:val="00C1182F"/>
    <w:rsid w:val="00C11A51"/>
    <w:rsid w:val="00C11BBD"/>
    <w:rsid w:val="00C11BC1"/>
    <w:rsid w:val="00C11C84"/>
    <w:rsid w:val="00C11CAF"/>
    <w:rsid w:val="00C11D62"/>
    <w:rsid w:val="00C11D66"/>
    <w:rsid w:val="00C11F17"/>
    <w:rsid w:val="00C11FBE"/>
    <w:rsid w:val="00C11FD4"/>
    <w:rsid w:val="00C12137"/>
    <w:rsid w:val="00C1220F"/>
    <w:rsid w:val="00C12274"/>
    <w:rsid w:val="00C12307"/>
    <w:rsid w:val="00C1236C"/>
    <w:rsid w:val="00C123FF"/>
    <w:rsid w:val="00C1240B"/>
    <w:rsid w:val="00C12476"/>
    <w:rsid w:val="00C12542"/>
    <w:rsid w:val="00C12621"/>
    <w:rsid w:val="00C1262E"/>
    <w:rsid w:val="00C128B8"/>
    <w:rsid w:val="00C129D7"/>
    <w:rsid w:val="00C12B49"/>
    <w:rsid w:val="00C12BE6"/>
    <w:rsid w:val="00C12BE9"/>
    <w:rsid w:val="00C12C87"/>
    <w:rsid w:val="00C12D7E"/>
    <w:rsid w:val="00C12D88"/>
    <w:rsid w:val="00C1305D"/>
    <w:rsid w:val="00C130C0"/>
    <w:rsid w:val="00C13329"/>
    <w:rsid w:val="00C13354"/>
    <w:rsid w:val="00C1344F"/>
    <w:rsid w:val="00C13482"/>
    <w:rsid w:val="00C13493"/>
    <w:rsid w:val="00C1358F"/>
    <w:rsid w:val="00C135A9"/>
    <w:rsid w:val="00C13600"/>
    <w:rsid w:val="00C13744"/>
    <w:rsid w:val="00C13799"/>
    <w:rsid w:val="00C13935"/>
    <w:rsid w:val="00C139B7"/>
    <w:rsid w:val="00C139E3"/>
    <w:rsid w:val="00C139EC"/>
    <w:rsid w:val="00C13CED"/>
    <w:rsid w:val="00C13D06"/>
    <w:rsid w:val="00C13D86"/>
    <w:rsid w:val="00C13E99"/>
    <w:rsid w:val="00C13F28"/>
    <w:rsid w:val="00C13F48"/>
    <w:rsid w:val="00C1400F"/>
    <w:rsid w:val="00C140D1"/>
    <w:rsid w:val="00C14169"/>
    <w:rsid w:val="00C14178"/>
    <w:rsid w:val="00C14261"/>
    <w:rsid w:val="00C14277"/>
    <w:rsid w:val="00C14291"/>
    <w:rsid w:val="00C14376"/>
    <w:rsid w:val="00C1450C"/>
    <w:rsid w:val="00C14621"/>
    <w:rsid w:val="00C14874"/>
    <w:rsid w:val="00C1487A"/>
    <w:rsid w:val="00C1499A"/>
    <w:rsid w:val="00C14B14"/>
    <w:rsid w:val="00C14B19"/>
    <w:rsid w:val="00C14BD8"/>
    <w:rsid w:val="00C14EB4"/>
    <w:rsid w:val="00C150D7"/>
    <w:rsid w:val="00C15162"/>
    <w:rsid w:val="00C151B3"/>
    <w:rsid w:val="00C152D9"/>
    <w:rsid w:val="00C1532F"/>
    <w:rsid w:val="00C15465"/>
    <w:rsid w:val="00C154B7"/>
    <w:rsid w:val="00C155DF"/>
    <w:rsid w:val="00C156E9"/>
    <w:rsid w:val="00C157D5"/>
    <w:rsid w:val="00C15803"/>
    <w:rsid w:val="00C1585F"/>
    <w:rsid w:val="00C159AD"/>
    <w:rsid w:val="00C159DA"/>
    <w:rsid w:val="00C15A72"/>
    <w:rsid w:val="00C15AAE"/>
    <w:rsid w:val="00C15B60"/>
    <w:rsid w:val="00C15C1C"/>
    <w:rsid w:val="00C15CC6"/>
    <w:rsid w:val="00C15FB1"/>
    <w:rsid w:val="00C161AE"/>
    <w:rsid w:val="00C16210"/>
    <w:rsid w:val="00C163C7"/>
    <w:rsid w:val="00C166F9"/>
    <w:rsid w:val="00C16767"/>
    <w:rsid w:val="00C16867"/>
    <w:rsid w:val="00C16A21"/>
    <w:rsid w:val="00C16A84"/>
    <w:rsid w:val="00C16BEB"/>
    <w:rsid w:val="00C16C85"/>
    <w:rsid w:val="00C16CC0"/>
    <w:rsid w:val="00C16E07"/>
    <w:rsid w:val="00C16E1B"/>
    <w:rsid w:val="00C16E83"/>
    <w:rsid w:val="00C16FF7"/>
    <w:rsid w:val="00C17109"/>
    <w:rsid w:val="00C171F1"/>
    <w:rsid w:val="00C17464"/>
    <w:rsid w:val="00C1759B"/>
    <w:rsid w:val="00C1762F"/>
    <w:rsid w:val="00C17648"/>
    <w:rsid w:val="00C17680"/>
    <w:rsid w:val="00C17689"/>
    <w:rsid w:val="00C176F1"/>
    <w:rsid w:val="00C17786"/>
    <w:rsid w:val="00C17813"/>
    <w:rsid w:val="00C179D8"/>
    <w:rsid w:val="00C17A29"/>
    <w:rsid w:val="00C17A85"/>
    <w:rsid w:val="00C17BA7"/>
    <w:rsid w:val="00C17CC8"/>
    <w:rsid w:val="00C17D12"/>
    <w:rsid w:val="00C17DE1"/>
    <w:rsid w:val="00C20030"/>
    <w:rsid w:val="00C200A4"/>
    <w:rsid w:val="00C200F7"/>
    <w:rsid w:val="00C2011C"/>
    <w:rsid w:val="00C20146"/>
    <w:rsid w:val="00C20156"/>
    <w:rsid w:val="00C201FC"/>
    <w:rsid w:val="00C20271"/>
    <w:rsid w:val="00C202A7"/>
    <w:rsid w:val="00C202AD"/>
    <w:rsid w:val="00C203D6"/>
    <w:rsid w:val="00C20509"/>
    <w:rsid w:val="00C2052D"/>
    <w:rsid w:val="00C2071A"/>
    <w:rsid w:val="00C2078E"/>
    <w:rsid w:val="00C2079E"/>
    <w:rsid w:val="00C20953"/>
    <w:rsid w:val="00C20A2D"/>
    <w:rsid w:val="00C20AB4"/>
    <w:rsid w:val="00C20DBB"/>
    <w:rsid w:val="00C20DBD"/>
    <w:rsid w:val="00C20DE7"/>
    <w:rsid w:val="00C20E25"/>
    <w:rsid w:val="00C20FC3"/>
    <w:rsid w:val="00C21157"/>
    <w:rsid w:val="00C21211"/>
    <w:rsid w:val="00C2127A"/>
    <w:rsid w:val="00C2149F"/>
    <w:rsid w:val="00C2157D"/>
    <w:rsid w:val="00C215D5"/>
    <w:rsid w:val="00C21718"/>
    <w:rsid w:val="00C21730"/>
    <w:rsid w:val="00C217F6"/>
    <w:rsid w:val="00C217FF"/>
    <w:rsid w:val="00C218FB"/>
    <w:rsid w:val="00C219CF"/>
    <w:rsid w:val="00C21BD6"/>
    <w:rsid w:val="00C21C59"/>
    <w:rsid w:val="00C21E07"/>
    <w:rsid w:val="00C21E50"/>
    <w:rsid w:val="00C21EB7"/>
    <w:rsid w:val="00C220B3"/>
    <w:rsid w:val="00C22624"/>
    <w:rsid w:val="00C2273A"/>
    <w:rsid w:val="00C2279B"/>
    <w:rsid w:val="00C22838"/>
    <w:rsid w:val="00C22864"/>
    <w:rsid w:val="00C22989"/>
    <w:rsid w:val="00C229DE"/>
    <w:rsid w:val="00C229F0"/>
    <w:rsid w:val="00C22AEB"/>
    <w:rsid w:val="00C22B1C"/>
    <w:rsid w:val="00C22C6F"/>
    <w:rsid w:val="00C22C8B"/>
    <w:rsid w:val="00C22CA8"/>
    <w:rsid w:val="00C22CE5"/>
    <w:rsid w:val="00C22CEA"/>
    <w:rsid w:val="00C22F1E"/>
    <w:rsid w:val="00C22F57"/>
    <w:rsid w:val="00C2308D"/>
    <w:rsid w:val="00C230C0"/>
    <w:rsid w:val="00C2310D"/>
    <w:rsid w:val="00C23202"/>
    <w:rsid w:val="00C232EE"/>
    <w:rsid w:val="00C233D5"/>
    <w:rsid w:val="00C23457"/>
    <w:rsid w:val="00C235DE"/>
    <w:rsid w:val="00C236E5"/>
    <w:rsid w:val="00C2383A"/>
    <w:rsid w:val="00C238B5"/>
    <w:rsid w:val="00C239B5"/>
    <w:rsid w:val="00C239C6"/>
    <w:rsid w:val="00C23A12"/>
    <w:rsid w:val="00C23A40"/>
    <w:rsid w:val="00C23AEC"/>
    <w:rsid w:val="00C23B3E"/>
    <w:rsid w:val="00C23BD9"/>
    <w:rsid w:val="00C23BE9"/>
    <w:rsid w:val="00C23C2B"/>
    <w:rsid w:val="00C23D3B"/>
    <w:rsid w:val="00C23E31"/>
    <w:rsid w:val="00C23E39"/>
    <w:rsid w:val="00C23F3B"/>
    <w:rsid w:val="00C23FD6"/>
    <w:rsid w:val="00C23FEA"/>
    <w:rsid w:val="00C24033"/>
    <w:rsid w:val="00C2403E"/>
    <w:rsid w:val="00C24053"/>
    <w:rsid w:val="00C24163"/>
    <w:rsid w:val="00C2416D"/>
    <w:rsid w:val="00C242B9"/>
    <w:rsid w:val="00C242BB"/>
    <w:rsid w:val="00C24323"/>
    <w:rsid w:val="00C24387"/>
    <w:rsid w:val="00C24424"/>
    <w:rsid w:val="00C24444"/>
    <w:rsid w:val="00C244C4"/>
    <w:rsid w:val="00C245BE"/>
    <w:rsid w:val="00C24714"/>
    <w:rsid w:val="00C2499C"/>
    <w:rsid w:val="00C24AB4"/>
    <w:rsid w:val="00C24E78"/>
    <w:rsid w:val="00C24EE5"/>
    <w:rsid w:val="00C25029"/>
    <w:rsid w:val="00C250E2"/>
    <w:rsid w:val="00C25271"/>
    <w:rsid w:val="00C2530E"/>
    <w:rsid w:val="00C253E6"/>
    <w:rsid w:val="00C254F0"/>
    <w:rsid w:val="00C25500"/>
    <w:rsid w:val="00C2552F"/>
    <w:rsid w:val="00C255E4"/>
    <w:rsid w:val="00C2589D"/>
    <w:rsid w:val="00C2590B"/>
    <w:rsid w:val="00C25A18"/>
    <w:rsid w:val="00C25A37"/>
    <w:rsid w:val="00C25C49"/>
    <w:rsid w:val="00C25D98"/>
    <w:rsid w:val="00C25E14"/>
    <w:rsid w:val="00C25FBE"/>
    <w:rsid w:val="00C26021"/>
    <w:rsid w:val="00C2608F"/>
    <w:rsid w:val="00C2611C"/>
    <w:rsid w:val="00C26278"/>
    <w:rsid w:val="00C26373"/>
    <w:rsid w:val="00C26376"/>
    <w:rsid w:val="00C26457"/>
    <w:rsid w:val="00C2649A"/>
    <w:rsid w:val="00C264A3"/>
    <w:rsid w:val="00C2672C"/>
    <w:rsid w:val="00C2675F"/>
    <w:rsid w:val="00C2678F"/>
    <w:rsid w:val="00C267EF"/>
    <w:rsid w:val="00C26ADB"/>
    <w:rsid w:val="00C26AEF"/>
    <w:rsid w:val="00C26AF0"/>
    <w:rsid w:val="00C26B01"/>
    <w:rsid w:val="00C26B02"/>
    <w:rsid w:val="00C26BBF"/>
    <w:rsid w:val="00C26C17"/>
    <w:rsid w:val="00C26D78"/>
    <w:rsid w:val="00C26DDF"/>
    <w:rsid w:val="00C26EC1"/>
    <w:rsid w:val="00C26F0A"/>
    <w:rsid w:val="00C2707F"/>
    <w:rsid w:val="00C27280"/>
    <w:rsid w:val="00C27322"/>
    <w:rsid w:val="00C27753"/>
    <w:rsid w:val="00C277FB"/>
    <w:rsid w:val="00C278BC"/>
    <w:rsid w:val="00C27919"/>
    <w:rsid w:val="00C27932"/>
    <w:rsid w:val="00C2795E"/>
    <w:rsid w:val="00C2798C"/>
    <w:rsid w:val="00C27A09"/>
    <w:rsid w:val="00C27A0F"/>
    <w:rsid w:val="00C27A8B"/>
    <w:rsid w:val="00C27A91"/>
    <w:rsid w:val="00C27B4A"/>
    <w:rsid w:val="00C27C0E"/>
    <w:rsid w:val="00C27E4F"/>
    <w:rsid w:val="00C27ED9"/>
    <w:rsid w:val="00C27F4E"/>
    <w:rsid w:val="00C30171"/>
    <w:rsid w:val="00C30182"/>
    <w:rsid w:val="00C3041E"/>
    <w:rsid w:val="00C30591"/>
    <w:rsid w:val="00C30685"/>
    <w:rsid w:val="00C30715"/>
    <w:rsid w:val="00C307AB"/>
    <w:rsid w:val="00C307B2"/>
    <w:rsid w:val="00C307B8"/>
    <w:rsid w:val="00C30906"/>
    <w:rsid w:val="00C309E6"/>
    <w:rsid w:val="00C30A3D"/>
    <w:rsid w:val="00C30B26"/>
    <w:rsid w:val="00C30BE1"/>
    <w:rsid w:val="00C30CBC"/>
    <w:rsid w:val="00C30D32"/>
    <w:rsid w:val="00C30EE4"/>
    <w:rsid w:val="00C31004"/>
    <w:rsid w:val="00C3107F"/>
    <w:rsid w:val="00C310C1"/>
    <w:rsid w:val="00C3111E"/>
    <w:rsid w:val="00C31290"/>
    <w:rsid w:val="00C312BA"/>
    <w:rsid w:val="00C31329"/>
    <w:rsid w:val="00C31413"/>
    <w:rsid w:val="00C3162A"/>
    <w:rsid w:val="00C31675"/>
    <w:rsid w:val="00C317C8"/>
    <w:rsid w:val="00C31823"/>
    <w:rsid w:val="00C318A4"/>
    <w:rsid w:val="00C31968"/>
    <w:rsid w:val="00C31BB4"/>
    <w:rsid w:val="00C31C0B"/>
    <w:rsid w:val="00C31D0F"/>
    <w:rsid w:val="00C31D84"/>
    <w:rsid w:val="00C31DA1"/>
    <w:rsid w:val="00C31E6D"/>
    <w:rsid w:val="00C31ED3"/>
    <w:rsid w:val="00C31F48"/>
    <w:rsid w:val="00C31FD3"/>
    <w:rsid w:val="00C31FFE"/>
    <w:rsid w:val="00C321C3"/>
    <w:rsid w:val="00C321DB"/>
    <w:rsid w:val="00C32289"/>
    <w:rsid w:val="00C3232F"/>
    <w:rsid w:val="00C323C5"/>
    <w:rsid w:val="00C32405"/>
    <w:rsid w:val="00C324BC"/>
    <w:rsid w:val="00C32667"/>
    <w:rsid w:val="00C3266A"/>
    <w:rsid w:val="00C32722"/>
    <w:rsid w:val="00C327B3"/>
    <w:rsid w:val="00C3282D"/>
    <w:rsid w:val="00C3289F"/>
    <w:rsid w:val="00C3293D"/>
    <w:rsid w:val="00C3298C"/>
    <w:rsid w:val="00C329BC"/>
    <w:rsid w:val="00C32A9A"/>
    <w:rsid w:val="00C32B75"/>
    <w:rsid w:val="00C32C2C"/>
    <w:rsid w:val="00C32CB3"/>
    <w:rsid w:val="00C32CD1"/>
    <w:rsid w:val="00C32E82"/>
    <w:rsid w:val="00C3313E"/>
    <w:rsid w:val="00C33156"/>
    <w:rsid w:val="00C33217"/>
    <w:rsid w:val="00C33274"/>
    <w:rsid w:val="00C3331F"/>
    <w:rsid w:val="00C33360"/>
    <w:rsid w:val="00C33361"/>
    <w:rsid w:val="00C333EF"/>
    <w:rsid w:val="00C3355F"/>
    <w:rsid w:val="00C33653"/>
    <w:rsid w:val="00C33721"/>
    <w:rsid w:val="00C3377C"/>
    <w:rsid w:val="00C338B6"/>
    <w:rsid w:val="00C33ACD"/>
    <w:rsid w:val="00C33BD5"/>
    <w:rsid w:val="00C33BFD"/>
    <w:rsid w:val="00C33DD9"/>
    <w:rsid w:val="00C33EC7"/>
    <w:rsid w:val="00C33ED3"/>
    <w:rsid w:val="00C33F07"/>
    <w:rsid w:val="00C33FAC"/>
    <w:rsid w:val="00C33FFC"/>
    <w:rsid w:val="00C34001"/>
    <w:rsid w:val="00C34088"/>
    <w:rsid w:val="00C340FE"/>
    <w:rsid w:val="00C34249"/>
    <w:rsid w:val="00C342CD"/>
    <w:rsid w:val="00C3436D"/>
    <w:rsid w:val="00C344AC"/>
    <w:rsid w:val="00C34552"/>
    <w:rsid w:val="00C3458B"/>
    <w:rsid w:val="00C3473E"/>
    <w:rsid w:val="00C3475F"/>
    <w:rsid w:val="00C347C8"/>
    <w:rsid w:val="00C3481A"/>
    <w:rsid w:val="00C3485D"/>
    <w:rsid w:val="00C34891"/>
    <w:rsid w:val="00C34924"/>
    <w:rsid w:val="00C349E4"/>
    <w:rsid w:val="00C34F26"/>
    <w:rsid w:val="00C34F50"/>
    <w:rsid w:val="00C350EA"/>
    <w:rsid w:val="00C35251"/>
    <w:rsid w:val="00C353F0"/>
    <w:rsid w:val="00C353F5"/>
    <w:rsid w:val="00C354DA"/>
    <w:rsid w:val="00C3559A"/>
    <w:rsid w:val="00C35715"/>
    <w:rsid w:val="00C35795"/>
    <w:rsid w:val="00C358C0"/>
    <w:rsid w:val="00C358DC"/>
    <w:rsid w:val="00C35958"/>
    <w:rsid w:val="00C35C6B"/>
    <w:rsid w:val="00C35CCF"/>
    <w:rsid w:val="00C35DA7"/>
    <w:rsid w:val="00C35DB8"/>
    <w:rsid w:val="00C35E10"/>
    <w:rsid w:val="00C35EDC"/>
    <w:rsid w:val="00C35FA4"/>
    <w:rsid w:val="00C361ED"/>
    <w:rsid w:val="00C3624D"/>
    <w:rsid w:val="00C3630E"/>
    <w:rsid w:val="00C363A1"/>
    <w:rsid w:val="00C365D2"/>
    <w:rsid w:val="00C3675E"/>
    <w:rsid w:val="00C36796"/>
    <w:rsid w:val="00C36926"/>
    <w:rsid w:val="00C36A55"/>
    <w:rsid w:val="00C36AB6"/>
    <w:rsid w:val="00C36CC9"/>
    <w:rsid w:val="00C36E11"/>
    <w:rsid w:val="00C37059"/>
    <w:rsid w:val="00C3709F"/>
    <w:rsid w:val="00C371D6"/>
    <w:rsid w:val="00C371EF"/>
    <w:rsid w:val="00C371F9"/>
    <w:rsid w:val="00C37361"/>
    <w:rsid w:val="00C3747F"/>
    <w:rsid w:val="00C37534"/>
    <w:rsid w:val="00C376B4"/>
    <w:rsid w:val="00C377CF"/>
    <w:rsid w:val="00C37824"/>
    <w:rsid w:val="00C37A52"/>
    <w:rsid w:val="00C37A57"/>
    <w:rsid w:val="00C37A6E"/>
    <w:rsid w:val="00C37C38"/>
    <w:rsid w:val="00C37C70"/>
    <w:rsid w:val="00C37CB3"/>
    <w:rsid w:val="00C37DF5"/>
    <w:rsid w:val="00C37E35"/>
    <w:rsid w:val="00C37E6D"/>
    <w:rsid w:val="00C37E85"/>
    <w:rsid w:val="00C37F01"/>
    <w:rsid w:val="00C37F2E"/>
    <w:rsid w:val="00C37F5C"/>
    <w:rsid w:val="00C37F92"/>
    <w:rsid w:val="00C40193"/>
    <w:rsid w:val="00C40212"/>
    <w:rsid w:val="00C40236"/>
    <w:rsid w:val="00C4026E"/>
    <w:rsid w:val="00C402AB"/>
    <w:rsid w:val="00C40385"/>
    <w:rsid w:val="00C40394"/>
    <w:rsid w:val="00C4048C"/>
    <w:rsid w:val="00C404DE"/>
    <w:rsid w:val="00C40517"/>
    <w:rsid w:val="00C40533"/>
    <w:rsid w:val="00C40692"/>
    <w:rsid w:val="00C40780"/>
    <w:rsid w:val="00C40786"/>
    <w:rsid w:val="00C40807"/>
    <w:rsid w:val="00C409F3"/>
    <w:rsid w:val="00C40C7A"/>
    <w:rsid w:val="00C40DB8"/>
    <w:rsid w:val="00C40F1A"/>
    <w:rsid w:val="00C41489"/>
    <w:rsid w:val="00C4149F"/>
    <w:rsid w:val="00C416AE"/>
    <w:rsid w:val="00C416CD"/>
    <w:rsid w:val="00C417DA"/>
    <w:rsid w:val="00C41927"/>
    <w:rsid w:val="00C41B00"/>
    <w:rsid w:val="00C41B14"/>
    <w:rsid w:val="00C41B6D"/>
    <w:rsid w:val="00C41B72"/>
    <w:rsid w:val="00C41BDF"/>
    <w:rsid w:val="00C41C94"/>
    <w:rsid w:val="00C41CA7"/>
    <w:rsid w:val="00C41CD8"/>
    <w:rsid w:val="00C41E3D"/>
    <w:rsid w:val="00C41F4E"/>
    <w:rsid w:val="00C41F67"/>
    <w:rsid w:val="00C42139"/>
    <w:rsid w:val="00C42154"/>
    <w:rsid w:val="00C421C4"/>
    <w:rsid w:val="00C42389"/>
    <w:rsid w:val="00C423C6"/>
    <w:rsid w:val="00C4249B"/>
    <w:rsid w:val="00C424AE"/>
    <w:rsid w:val="00C4259C"/>
    <w:rsid w:val="00C4265F"/>
    <w:rsid w:val="00C42734"/>
    <w:rsid w:val="00C427A8"/>
    <w:rsid w:val="00C42998"/>
    <w:rsid w:val="00C42AEC"/>
    <w:rsid w:val="00C42E1F"/>
    <w:rsid w:val="00C42EAA"/>
    <w:rsid w:val="00C42F28"/>
    <w:rsid w:val="00C42F55"/>
    <w:rsid w:val="00C430AD"/>
    <w:rsid w:val="00C4315A"/>
    <w:rsid w:val="00C43176"/>
    <w:rsid w:val="00C431CC"/>
    <w:rsid w:val="00C43444"/>
    <w:rsid w:val="00C434AC"/>
    <w:rsid w:val="00C43578"/>
    <w:rsid w:val="00C435CD"/>
    <w:rsid w:val="00C435E4"/>
    <w:rsid w:val="00C43742"/>
    <w:rsid w:val="00C4375E"/>
    <w:rsid w:val="00C437C4"/>
    <w:rsid w:val="00C4398F"/>
    <w:rsid w:val="00C439DB"/>
    <w:rsid w:val="00C43BAB"/>
    <w:rsid w:val="00C43C80"/>
    <w:rsid w:val="00C43EB4"/>
    <w:rsid w:val="00C43FF9"/>
    <w:rsid w:val="00C441C7"/>
    <w:rsid w:val="00C442C0"/>
    <w:rsid w:val="00C4432F"/>
    <w:rsid w:val="00C444C0"/>
    <w:rsid w:val="00C445F7"/>
    <w:rsid w:val="00C44717"/>
    <w:rsid w:val="00C447D1"/>
    <w:rsid w:val="00C447F1"/>
    <w:rsid w:val="00C44818"/>
    <w:rsid w:val="00C44826"/>
    <w:rsid w:val="00C44874"/>
    <w:rsid w:val="00C44AAA"/>
    <w:rsid w:val="00C44B75"/>
    <w:rsid w:val="00C44BB0"/>
    <w:rsid w:val="00C44BB3"/>
    <w:rsid w:val="00C44BFF"/>
    <w:rsid w:val="00C44C2E"/>
    <w:rsid w:val="00C44CE6"/>
    <w:rsid w:val="00C4500A"/>
    <w:rsid w:val="00C450AE"/>
    <w:rsid w:val="00C45165"/>
    <w:rsid w:val="00C451F7"/>
    <w:rsid w:val="00C4535C"/>
    <w:rsid w:val="00C45430"/>
    <w:rsid w:val="00C457E7"/>
    <w:rsid w:val="00C45836"/>
    <w:rsid w:val="00C45866"/>
    <w:rsid w:val="00C45868"/>
    <w:rsid w:val="00C458E0"/>
    <w:rsid w:val="00C459DF"/>
    <w:rsid w:val="00C45A60"/>
    <w:rsid w:val="00C45ACD"/>
    <w:rsid w:val="00C45B1B"/>
    <w:rsid w:val="00C45CB2"/>
    <w:rsid w:val="00C45CD4"/>
    <w:rsid w:val="00C45DEA"/>
    <w:rsid w:val="00C45E1A"/>
    <w:rsid w:val="00C45E45"/>
    <w:rsid w:val="00C45E4F"/>
    <w:rsid w:val="00C45F42"/>
    <w:rsid w:val="00C45FA2"/>
    <w:rsid w:val="00C45FC0"/>
    <w:rsid w:val="00C4602A"/>
    <w:rsid w:val="00C46117"/>
    <w:rsid w:val="00C46171"/>
    <w:rsid w:val="00C461DC"/>
    <w:rsid w:val="00C462C0"/>
    <w:rsid w:val="00C463D3"/>
    <w:rsid w:val="00C466A0"/>
    <w:rsid w:val="00C4677D"/>
    <w:rsid w:val="00C468C1"/>
    <w:rsid w:val="00C46909"/>
    <w:rsid w:val="00C4692B"/>
    <w:rsid w:val="00C46A4D"/>
    <w:rsid w:val="00C46A7B"/>
    <w:rsid w:val="00C46B70"/>
    <w:rsid w:val="00C46CD9"/>
    <w:rsid w:val="00C46D14"/>
    <w:rsid w:val="00C46D1B"/>
    <w:rsid w:val="00C46D64"/>
    <w:rsid w:val="00C46DA5"/>
    <w:rsid w:val="00C46FBE"/>
    <w:rsid w:val="00C46FFA"/>
    <w:rsid w:val="00C470A3"/>
    <w:rsid w:val="00C470D0"/>
    <w:rsid w:val="00C470E5"/>
    <w:rsid w:val="00C4726D"/>
    <w:rsid w:val="00C472A8"/>
    <w:rsid w:val="00C47348"/>
    <w:rsid w:val="00C47491"/>
    <w:rsid w:val="00C4757C"/>
    <w:rsid w:val="00C475F7"/>
    <w:rsid w:val="00C47602"/>
    <w:rsid w:val="00C47623"/>
    <w:rsid w:val="00C47679"/>
    <w:rsid w:val="00C47A9F"/>
    <w:rsid w:val="00C47C2B"/>
    <w:rsid w:val="00C47E1D"/>
    <w:rsid w:val="00C50118"/>
    <w:rsid w:val="00C501A1"/>
    <w:rsid w:val="00C5021B"/>
    <w:rsid w:val="00C50247"/>
    <w:rsid w:val="00C50317"/>
    <w:rsid w:val="00C50322"/>
    <w:rsid w:val="00C5038E"/>
    <w:rsid w:val="00C50421"/>
    <w:rsid w:val="00C50554"/>
    <w:rsid w:val="00C50595"/>
    <w:rsid w:val="00C506A2"/>
    <w:rsid w:val="00C506B6"/>
    <w:rsid w:val="00C5074E"/>
    <w:rsid w:val="00C50997"/>
    <w:rsid w:val="00C50A39"/>
    <w:rsid w:val="00C50A3E"/>
    <w:rsid w:val="00C50AC0"/>
    <w:rsid w:val="00C50BDA"/>
    <w:rsid w:val="00C50BF3"/>
    <w:rsid w:val="00C50CC9"/>
    <w:rsid w:val="00C50EA0"/>
    <w:rsid w:val="00C50FFB"/>
    <w:rsid w:val="00C5104A"/>
    <w:rsid w:val="00C5107C"/>
    <w:rsid w:val="00C5113C"/>
    <w:rsid w:val="00C51159"/>
    <w:rsid w:val="00C51318"/>
    <w:rsid w:val="00C5136D"/>
    <w:rsid w:val="00C513DD"/>
    <w:rsid w:val="00C5156F"/>
    <w:rsid w:val="00C516E0"/>
    <w:rsid w:val="00C51748"/>
    <w:rsid w:val="00C517E8"/>
    <w:rsid w:val="00C51AB7"/>
    <w:rsid w:val="00C51FF8"/>
    <w:rsid w:val="00C5201D"/>
    <w:rsid w:val="00C521C2"/>
    <w:rsid w:val="00C521E8"/>
    <w:rsid w:val="00C522BB"/>
    <w:rsid w:val="00C52447"/>
    <w:rsid w:val="00C52673"/>
    <w:rsid w:val="00C52767"/>
    <w:rsid w:val="00C52857"/>
    <w:rsid w:val="00C52871"/>
    <w:rsid w:val="00C528CA"/>
    <w:rsid w:val="00C52980"/>
    <w:rsid w:val="00C529EA"/>
    <w:rsid w:val="00C52AE5"/>
    <w:rsid w:val="00C52B26"/>
    <w:rsid w:val="00C52C2E"/>
    <w:rsid w:val="00C52D4B"/>
    <w:rsid w:val="00C52F0D"/>
    <w:rsid w:val="00C5301A"/>
    <w:rsid w:val="00C5306F"/>
    <w:rsid w:val="00C53131"/>
    <w:rsid w:val="00C53138"/>
    <w:rsid w:val="00C534C1"/>
    <w:rsid w:val="00C535A0"/>
    <w:rsid w:val="00C53890"/>
    <w:rsid w:val="00C538C4"/>
    <w:rsid w:val="00C5391B"/>
    <w:rsid w:val="00C53948"/>
    <w:rsid w:val="00C53B53"/>
    <w:rsid w:val="00C53BA4"/>
    <w:rsid w:val="00C53C01"/>
    <w:rsid w:val="00C53C94"/>
    <w:rsid w:val="00C53E17"/>
    <w:rsid w:val="00C53F74"/>
    <w:rsid w:val="00C53F8F"/>
    <w:rsid w:val="00C53FA5"/>
    <w:rsid w:val="00C54022"/>
    <w:rsid w:val="00C54072"/>
    <w:rsid w:val="00C5414E"/>
    <w:rsid w:val="00C541D1"/>
    <w:rsid w:val="00C542B8"/>
    <w:rsid w:val="00C54302"/>
    <w:rsid w:val="00C5430C"/>
    <w:rsid w:val="00C5442E"/>
    <w:rsid w:val="00C54485"/>
    <w:rsid w:val="00C5449A"/>
    <w:rsid w:val="00C544B6"/>
    <w:rsid w:val="00C54611"/>
    <w:rsid w:val="00C5465D"/>
    <w:rsid w:val="00C54782"/>
    <w:rsid w:val="00C547CB"/>
    <w:rsid w:val="00C54827"/>
    <w:rsid w:val="00C548F8"/>
    <w:rsid w:val="00C54B9B"/>
    <w:rsid w:val="00C54C7B"/>
    <w:rsid w:val="00C54CB9"/>
    <w:rsid w:val="00C54D12"/>
    <w:rsid w:val="00C54D19"/>
    <w:rsid w:val="00C54F44"/>
    <w:rsid w:val="00C55023"/>
    <w:rsid w:val="00C55195"/>
    <w:rsid w:val="00C551FC"/>
    <w:rsid w:val="00C552C3"/>
    <w:rsid w:val="00C55396"/>
    <w:rsid w:val="00C55409"/>
    <w:rsid w:val="00C5558C"/>
    <w:rsid w:val="00C558B2"/>
    <w:rsid w:val="00C558DF"/>
    <w:rsid w:val="00C559E9"/>
    <w:rsid w:val="00C55A75"/>
    <w:rsid w:val="00C55A7C"/>
    <w:rsid w:val="00C55B7B"/>
    <w:rsid w:val="00C55CC0"/>
    <w:rsid w:val="00C55DCC"/>
    <w:rsid w:val="00C55DE7"/>
    <w:rsid w:val="00C55F12"/>
    <w:rsid w:val="00C55F63"/>
    <w:rsid w:val="00C55F6B"/>
    <w:rsid w:val="00C56026"/>
    <w:rsid w:val="00C5602B"/>
    <w:rsid w:val="00C56102"/>
    <w:rsid w:val="00C561BD"/>
    <w:rsid w:val="00C5624E"/>
    <w:rsid w:val="00C562F6"/>
    <w:rsid w:val="00C563C1"/>
    <w:rsid w:val="00C563EF"/>
    <w:rsid w:val="00C56744"/>
    <w:rsid w:val="00C56782"/>
    <w:rsid w:val="00C56875"/>
    <w:rsid w:val="00C56993"/>
    <w:rsid w:val="00C56AFA"/>
    <w:rsid w:val="00C56B69"/>
    <w:rsid w:val="00C56BE2"/>
    <w:rsid w:val="00C56C2A"/>
    <w:rsid w:val="00C56DCF"/>
    <w:rsid w:val="00C56EC4"/>
    <w:rsid w:val="00C57000"/>
    <w:rsid w:val="00C570CE"/>
    <w:rsid w:val="00C5716D"/>
    <w:rsid w:val="00C574EB"/>
    <w:rsid w:val="00C575C0"/>
    <w:rsid w:val="00C5761D"/>
    <w:rsid w:val="00C57630"/>
    <w:rsid w:val="00C57694"/>
    <w:rsid w:val="00C576ED"/>
    <w:rsid w:val="00C57766"/>
    <w:rsid w:val="00C577FB"/>
    <w:rsid w:val="00C578ED"/>
    <w:rsid w:val="00C57B7E"/>
    <w:rsid w:val="00C57BB1"/>
    <w:rsid w:val="00C57C06"/>
    <w:rsid w:val="00C57C32"/>
    <w:rsid w:val="00C57C43"/>
    <w:rsid w:val="00C57C49"/>
    <w:rsid w:val="00C57CBC"/>
    <w:rsid w:val="00C57CFC"/>
    <w:rsid w:val="00C57D46"/>
    <w:rsid w:val="00C57E18"/>
    <w:rsid w:val="00C57F47"/>
    <w:rsid w:val="00C57F63"/>
    <w:rsid w:val="00C57FAF"/>
    <w:rsid w:val="00C57FCF"/>
    <w:rsid w:val="00C600A3"/>
    <w:rsid w:val="00C600BA"/>
    <w:rsid w:val="00C6036C"/>
    <w:rsid w:val="00C60477"/>
    <w:rsid w:val="00C60566"/>
    <w:rsid w:val="00C605CB"/>
    <w:rsid w:val="00C607DB"/>
    <w:rsid w:val="00C60826"/>
    <w:rsid w:val="00C608C2"/>
    <w:rsid w:val="00C608E0"/>
    <w:rsid w:val="00C60AAB"/>
    <w:rsid w:val="00C60C3C"/>
    <w:rsid w:val="00C60D8B"/>
    <w:rsid w:val="00C60F9A"/>
    <w:rsid w:val="00C60FFE"/>
    <w:rsid w:val="00C615E2"/>
    <w:rsid w:val="00C61725"/>
    <w:rsid w:val="00C61778"/>
    <w:rsid w:val="00C61922"/>
    <w:rsid w:val="00C61927"/>
    <w:rsid w:val="00C61964"/>
    <w:rsid w:val="00C619AA"/>
    <w:rsid w:val="00C619D2"/>
    <w:rsid w:val="00C61A07"/>
    <w:rsid w:val="00C61B72"/>
    <w:rsid w:val="00C61E02"/>
    <w:rsid w:val="00C61E44"/>
    <w:rsid w:val="00C61E90"/>
    <w:rsid w:val="00C61E9D"/>
    <w:rsid w:val="00C61F9F"/>
    <w:rsid w:val="00C6207F"/>
    <w:rsid w:val="00C6222B"/>
    <w:rsid w:val="00C62286"/>
    <w:rsid w:val="00C62340"/>
    <w:rsid w:val="00C6236A"/>
    <w:rsid w:val="00C6242D"/>
    <w:rsid w:val="00C624ED"/>
    <w:rsid w:val="00C62549"/>
    <w:rsid w:val="00C625B9"/>
    <w:rsid w:val="00C625CE"/>
    <w:rsid w:val="00C62607"/>
    <w:rsid w:val="00C6269E"/>
    <w:rsid w:val="00C626C5"/>
    <w:rsid w:val="00C62811"/>
    <w:rsid w:val="00C6287D"/>
    <w:rsid w:val="00C62952"/>
    <w:rsid w:val="00C629FA"/>
    <w:rsid w:val="00C62A22"/>
    <w:rsid w:val="00C62AA1"/>
    <w:rsid w:val="00C62CE9"/>
    <w:rsid w:val="00C62D92"/>
    <w:rsid w:val="00C62DC7"/>
    <w:rsid w:val="00C62F45"/>
    <w:rsid w:val="00C62F5C"/>
    <w:rsid w:val="00C62FE3"/>
    <w:rsid w:val="00C63020"/>
    <w:rsid w:val="00C630B4"/>
    <w:rsid w:val="00C63193"/>
    <w:rsid w:val="00C633B9"/>
    <w:rsid w:val="00C633EB"/>
    <w:rsid w:val="00C633F3"/>
    <w:rsid w:val="00C634AB"/>
    <w:rsid w:val="00C634B3"/>
    <w:rsid w:val="00C634DC"/>
    <w:rsid w:val="00C63583"/>
    <w:rsid w:val="00C63938"/>
    <w:rsid w:val="00C63989"/>
    <w:rsid w:val="00C639C8"/>
    <w:rsid w:val="00C63AA5"/>
    <w:rsid w:val="00C63B2A"/>
    <w:rsid w:val="00C63F37"/>
    <w:rsid w:val="00C63FBF"/>
    <w:rsid w:val="00C640AA"/>
    <w:rsid w:val="00C6417E"/>
    <w:rsid w:val="00C641D1"/>
    <w:rsid w:val="00C641F4"/>
    <w:rsid w:val="00C6427A"/>
    <w:rsid w:val="00C642FF"/>
    <w:rsid w:val="00C6443E"/>
    <w:rsid w:val="00C644F7"/>
    <w:rsid w:val="00C6457D"/>
    <w:rsid w:val="00C646F9"/>
    <w:rsid w:val="00C6476C"/>
    <w:rsid w:val="00C647E3"/>
    <w:rsid w:val="00C648AD"/>
    <w:rsid w:val="00C6496E"/>
    <w:rsid w:val="00C649EF"/>
    <w:rsid w:val="00C64B28"/>
    <w:rsid w:val="00C64B75"/>
    <w:rsid w:val="00C64C82"/>
    <w:rsid w:val="00C64DB3"/>
    <w:rsid w:val="00C64E94"/>
    <w:rsid w:val="00C64EA2"/>
    <w:rsid w:val="00C64F13"/>
    <w:rsid w:val="00C64F7A"/>
    <w:rsid w:val="00C64FC7"/>
    <w:rsid w:val="00C6502E"/>
    <w:rsid w:val="00C65081"/>
    <w:rsid w:val="00C65149"/>
    <w:rsid w:val="00C651CC"/>
    <w:rsid w:val="00C6522C"/>
    <w:rsid w:val="00C65AD0"/>
    <w:rsid w:val="00C65B7E"/>
    <w:rsid w:val="00C65BDE"/>
    <w:rsid w:val="00C65F2A"/>
    <w:rsid w:val="00C661F6"/>
    <w:rsid w:val="00C6622D"/>
    <w:rsid w:val="00C66262"/>
    <w:rsid w:val="00C66263"/>
    <w:rsid w:val="00C664FE"/>
    <w:rsid w:val="00C6652C"/>
    <w:rsid w:val="00C6658E"/>
    <w:rsid w:val="00C665C1"/>
    <w:rsid w:val="00C66611"/>
    <w:rsid w:val="00C6677C"/>
    <w:rsid w:val="00C667BA"/>
    <w:rsid w:val="00C6684E"/>
    <w:rsid w:val="00C66879"/>
    <w:rsid w:val="00C66886"/>
    <w:rsid w:val="00C668CF"/>
    <w:rsid w:val="00C66967"/>
    <w:rsid w:val="00C669B7"/>
    <w:rsid w:val="00C66AA6"/>
    <w:rsid w:val="00C66ABB"/>
    <w:rsid w:val="00C66B94"/>
    <w:rsid w:val="00C66BAD"/>
    <w:rsid w:val="00C66FBD"/>
    <w:rsid w:val="00C67072"/>
    <w:rsid w:val="00C6707B"/>
    <w:rsid w:val="00C67139"/>
    <w:rsid w:val="00C672DE"/>
    <w:rsid w:val="00C67391"/>
    <w:rsid w:val="00C673D5"/>
    <w:rsid w:val="00C67531"/>
    <w:rsid w:val="00C6756D"/>
    <w:rsid w:val="00C675CA"/>
    <w:rsid w:val="00C67619"/>
    <w:rsid w:val="00C67679"/>
    <w:rsid w:val="00C6779F"/>
    <w:rsid w:val="00C6786A"/>
    <w:rsid w:val="00C679A1"/>
    <w:rsid w:val="00C67AD4"/>
    <w:rsid w:val="00C67C8F"/>
    <w:rsid w:val="00C67C9D"/>
    <w:rsid w:val="00C67D66"/>
    <w:rsid w:val="00C67F1D"/>
    <w:rsid w:val="00C70152"/>
    <w:rsid w:val="00C701CB"/>
    <w:rsid w:val="00C70255"/>
    <w:rsid w:val="00C70330"/>
    <w:rsid w:val="00C70389"/>
    <w:rsid w:val="00C703F6"/>
    <w:rsid w:val="00C70723"/>
    <w:rsid w:val="00C70754"/>
    <w:rsid w:val="00C70898"/>
    <w:rsid w:val="00C7094F"/>
    <w:rsid w:val="00C7095C"/>
    <w:rsid w:val="00C70B2F"/>
    <w:rsid w:val="00C70F65"/>
    <w:rsid w:val="00C7101F"/>
    <w:rsid w:val="00C7109C"/>
    <w:rsid w:val="00C710AB"/>
    <w:rsid w:val="00C710C1"/>
    <w:rsid w:val="00C7112E"/>
    <w:rsid w:val="00C7119E"/>
    <w:rsid w:val="00C71262"/>
    <w:rsid w:val="00C712A8"/>
    <w:rsid w:val="00C71476"/>
    <w:rsid w:val="00C71521"/>
    <w:rsid w:val="00C715E7"/>
    <w:rsid w:val="00C716B2"/>
    <w:rsid w:val="00C7176E"/>
    <w:rsid w:val="00C7195A"/>
    <w:rsid w:val="00C7196A"/>
    <w:rsid w:val="00C71A72"/>
    <w:rsid w:val="00C71B81"/>
    <w:rsid w:val="00C71BBC"/>
    <w:rsid w:val="00C71BC8"/>
    <w:rsid w:val="00C71CEA"/>
    <w:rsid w:val="00C71D6E"/>
    <w:rsid w:val="00C71EC6"/>
    <w:rsid w:val="00C71F96"/>
    <w:rsid w:val="00C7204A"/>
    <w:rsid w:val="00C720EB"/>
    <w:rsid w:val="00C72105"/>
    <w:rsid w:val="00C722B3"/>
    <w:rsid w:val="00C722DF"/>
    <w:rsid w:val="00C722F1"/>
    <w:rsid w:val="00C7234C"/>
    <w:rsid w:val="00C72607"/>
    <w:rsid w:val="00C72615"/>
    <w:rsid w:val="00C726AD"/>
    <w:rsid w:val="00C726EE"/>
    <w:rsid w:val="00C727BC"/>
    <w:rsid w:val="00C7280D"/>
    <w:rsid w:val="00C7287C"/>
    <w:rsid w:val="00C729A0"/>
    <w:rsid w:val="00C729E9"/>
    <w:rsid w:val="00C72BEF"/>
    <w:rsid w:val="00C72C80"/>
    <w:rsid w:val="00C72C9A"/>
    <w:rsid w:val="00C72D37"/>
    <w:rsid w:val="00C72D42"/>
    <w:rsid w:val="00C72DE1"/>
    <w:rsid w:val="00C72DEA"/>
    <w:rsid w:val="00C72E6E"/>
    <w:rsid w:val="00C72EC1"/>
    <w:rsid w:val="00C73013"/>
    <w:rsid w:val="00C7305C"/>
    <w:rsid w:val="00C73096"/>
    <w:rsid w:val="00C731A8"/>
    <w:rsid w:val="00C73462"/>
    <w:rsid w:val="00C73509"/>
    <w:rsid w:val="00C7355F"/>
    <w:rsid w:val="00C73602"/>
    <w:rsid w:val="00C7360C"/>
    <w:rsid w:val="00C73624"/>
    <w:rsid w:val="00C7382A"/>
    <w:rsid w:val="00C7398E"/>
    <w:rsid w:val="00C739BC"/>
    <w:rsid w:val="00C73B49"/>
    <w:rsid w:val="00C73BC0"/>
    <w:rsid w:val="00C73E1F"/>
    <w:rsid w:val="00C73E79"/>
    <w:rsid w:val="00C73F04"/>
    <w:rsid w:val="00C7411B"/>
    <w:rsid w:val="00C741BE"/>
    <w:rsid w:val="00C74210"/>
    <w:rsid w:val="00C74247"/>
    <w:rsid w:val="00C74327"/>
    <w:rsid w:val="00C7437D"/>
    <w:rsid w:val="00C743FB"/>
    <w:rsid w:val="00C7440C"/>
    <w:rsid w:val="00C74673"/>
    <w:rsid w:val="00C7467F"/>
    <w:rsid w:val="00C746F2"/>
    <w:rsid w:val="00C7477A"/>
    <w:rsid w:val="00C747B3"/>
    <w:rsid w:val="00C747C9"/>
    <w:rsid w:val="00C74911"/>
    <w:rsid w:val="00C74AF2"/>
    <w:rsid w:val="00C74B2E"/>
    <w:rsid w:val="00C74C68"/>
    <w:rsid w:val="00C74C7D"/>
    <w:rsid w:val="00C74ED5"/>
    <w:rsid w:val="00C75225"/>
    <w:rsid w:val="00C7538B"/>
    <w:rsid w:val="00C755F4"/>
    <w:rsid w:val="00C75654"/>
    <w:rsid w:val="00C757E4"/>
    <w:rsid w:val="00C75826"/>
    <w:rsid w:val="00C75A80"/>
    <w:rsid w:val="00C75ADC"/>
    <w:rsid w:val="00C75B09"/>
    <w:rsid w:val="00C75C03"/>
    <w:rsid w:val="00C75CD0"/>
    <w:rsid w:val="00C75E3D"/>
    <w:rsid w:val="00C75EEE"/>
    <w:rsid w:val="00C75EF5"/>
    <w:rsid w:val="00C75F9B"/>
    <w:rsid w:val="00C75FB5"/>
    <w:rsid w:val="00C7605E"/>
    <w:rsid w:val="00C760C3"/>
    <w:rsid w:val="00C760F6"/>
    <w:rsid w:val="00C761FF"/>
    <w:rsid w:val="00C76258"/>
    <w:rsid w:val="00C76382"/>
    <w:rsid w:val="00C764A3"/>
    <w:rsid w:val="00C764D6"/>
    <w:rsid w:val="00C768C7"/>
    <w:rsid w:val="00C76A56"/>
    <w:rsid w:val="00C76AD6"/>
    <w:rsid w:val="00C76B41"/>
    <w:rsid w:val="00C76B6B"/>
    <w:rsid w:val="00C76C8F"/>
    <w:rsid w:val="00C76CAB"/>
    <w:rsid w:val="00C76DEF"/>
    <w:rsid w:val="00C76DF0"/>
    <w:rsid w:val="00C76E0C"/>
    <w:rsid w:val="00C76F81"/>
    <w:rsid w:val="00C76FF5"/>
    <w:rsid w:val="00C77000"/>
    <w:rsid w:val="00C77086"/>
    <w:rsid w:val="00C770CA"/>
    <w:rsid w:val="00C77188"/>
    <w:rsid w:val="00C771CD"/>
    <w:rsid w:val="00C7730D"/>
    <w:rsid w:val="00C77310"/>
    <w:rsid w:val="00C774B2"/>
    <w:rsid w:val="00C77576"/>
    <w:rsid w:val="00C775AC"/>
    <w:rsid w:val="00C77630"/>
    <w:rsid w:val="00C7771B"/>
    <w:rsid w:val="00C777C4"/>
    <w:rsid w:val="00C777D8"/>
    <w:rsid w:val="00C77CF5"/>
    <w:rsid w:val="00C77DEB"/>
    <w:rsid w:val="00C77F02"/>
    <w:rsid w:val="00C77F2B"/>
    <w:rsid w:val="00C8017E"/>
    <w:rsid w:val="00C801A2"/>
    <w:rsid w:val="00C8036C"/>
    <w:rsid w:val="00C80454"/>
    <w:rsid w:val="00C8069F"/>
    <w:rsid w:val="00C808DE"/>
    <w:rsid w:val="00C809A5"/>
    <w:rsid w:val="00C809CF"/>
    <w:rsid w:val="00C80A85"/>
    <w:rsid w:val="00C80B25"/>
    <w:rsid w:val="00C80C2E"/>
    <w:rsid w:val="00C80E09"/>
    <w:rsid w:val="00C80E76"/>
    <w:rsid w:val="00C80EB0"/>
    <w:rsid w:val="00C8102E"/>
    <w:rsid w:val="00C811B1"/>
    <w:rsid w:val="00C81284"/>
    <w:rsid w:val="00C8129B"/>
    <w:rsid w:val="00C814DE"/>
    <w:rsid w:val="00C81733"/>
    <w:rsid w:val="00C817B2"/>
    <w:rsid w:val="00C81831"/>
    <w:rsid w:val="00C81949"/>
    <w:rsid w:val="00C81A50"/>
    <w:rsid w:val="00C81ADD"/>
    <w:rsid w:val="00C81BF6"/>
    <w:rsid w:val="00C81D93"/>
    <w:rsid w:val="00C81E1E"/>
    <w:rsid w:val="00C81E97"/>
    <w:rsid w:val="00C81EE9"/>
    <w:rsid w:val="00C8206B"/>
    <w:rsid w:val="00C8211C"/>
    <w:rsid w:val="00C82120"/>
    <w:rsid w:val="00C8212F"/>
    <w:rsid w:val="00C82185"/>
    <w:rsid w:val="00C8229C"/>
    <w:rsid w:val="00C82477"/>
    <w:rsid w:val="00C826B2"/>
    <w:rsid w:val="00C82742"/>
    <w:rsid w:val="00C827AB"/>
    <w:rsid w:val="00C82937"/>
    <w:rsid w:val="00C82998"/>
    <w:rsid w:val="00C82A08"/>
    <w:rsid w:val="00C82AAB"/>
    <w:rsid w:val="00C82B87"/>
    <w:rsid w:val="00C82CE5"/>
    <w:rsid w:val="00C82D02"/>
    <w:rsid w:val="00C82E55"/>
    <w:rsid w:val="00C82EF4"/>
    <w:rsid w:val="00C82F6A"/>
    <w:rsid w:val="00C82FA2"/>
    <w:rsid w:val="00C83011"/>
    <w:rsid w:val="00C83066"/>
    <w:rsid w:val="00C830CB"/>
    <w:rsid w:val="00C83186"/>
    <w:rsid w:val="00C83200"/>
    <w:rsid w:val="00C8332D"/>
    <w:rsid w:val="00C83375"/>
    <w:rsid w:val="00C83723"/>
    <w:rsid w:val="00C83776"/>
    <w:rsid w:val="00C8381A"/>
    <w:rsid w:val="00C8399B"/>
    <w:rsid w:val="00C83A2D"/>
    <w:rsid w:val="00C83BDE"/>
    <w:rsid w:val="00C83C2D"/>
    <w:rsid w:val="00C83D1F"/>
    <w:rsid w:val="00C83D2F"/>
    <w:rsid w:val="00C83D73"/>
    <w:rsid w:val="00C83E09"/>
    <w:rsid w:val="00C83E57"/>
    <w:rsid w:val="00C83E5B"/>
    <w:rsid w:val="00C83E76"/>
    <w:rsid w:val="00C842ED"/>
    <w:rsid w:val="00C8430D"/>
    <w:rsid w:val="00C84312"/>
    <w:rsid w:val="00C8449E"/>
    <w:rsid w:val="00C844B2"/>
    <w:rsid w:val="00C844B7"/>
    <w:rsid w:val="00C84544"/>
    <w:rsid w:val="00C8462B"/>
    <w:rsid w:val="00C847FE"/>
    <w:rsid w:val="00C84982"/>
    <w:rsid w:val="00C84999"/>
    <w:rsid w:val="00C84A43"/>
    <w:rsid w:val="00C84A6C"/>
    <w:rsid w:val="00C84BE5"/>
    <w:rsid w:val="00C84CF4"/>
    <w:rsid w:val="00C84DD0"/>
    <w:rsid w:val="00C84EE2"/>
    <w:rsid w:val="00C850DA"/>
    <w:rsid w:val="00C851BA"/>
    <w:rsid w:val="00C852AF"/>
    <w:rsid w:val="00C8534A"/>
    <w:rsid w:val="00C85533"/>
    <w:rsid w:val="00C8553A"/>
    <w:rsid w:val="00C855CD"/>
    <w:rsid w:val="00C8564D"/>
    <w:rsid w:val="00C85758"/>
    <w:rsid w:val="00C857BB"/>
    <w:rsid w:val="00C85AAB"/>
    <w:rsid w:val="00C85B48"/>
    <w:rsid w:val="00C85C6C"/>
    <w:rsid w:val="00C85CC1"/>
    <w:rsid w:val="00C85E58"/>
    <w:rsid w:val="00C85E8D"/>
    <w:rsid w:val="00C86011"/>
    <w:rsid w:val="00C86021"/>
    <w:rsid w:val="00C861E3"/>
    <w:rsid w:val="00C86409"/>
    <w:rsid w:val="00C864F4"/>
    <w:rsid w:val="00C865B2"/>
    <w:rsid w:val="00C8695A"/>
    <w:rsid w:val="00C86A67"/>
    <w:rsid w:val="00C86A8B"/>
    <w:rsid w:val="00C86AAE"/>
    <w:rsid w:val="00C86C39"/>
    <w:rsid w:val="00C86D13"/>
    <w:rsid w:val="00C86DB0"/>
    <w:rsid w:val="00C86DC4"/>
    <w:rsid w:val="00C86F7E"/>
    <w:rsid w:val="00C87004"/>
    <w:rsid w:val="00C8706D"/>
    <w:rsid w:val="00C871E1"/>
    <w:rsid w:val="00C8726D"/>
    <w:rsid w:val="00C8731B"/>
    <w:rsid w:val="00C87426"/>
    <w:rsid w:val="00C8743A"/>
    <w:rsid w:val="00C87590"/>
    <w:rsid w:val="00C87701"/>
    <w:rsid w:val="00C87729"/>
    <w:rsid w:val="00C877A0"/>
    <w:rsid w:val="00C878F1"/>
    <w:rsid w:val="00C87933"/>
    <w:rsid w:val="00C87A30"/>
    <w:rsid w:val="00C87B3E"/>
    <w:rsid w:val="00C87B59"/>
    <w:rsid w:val="00C87BDB"/>
    <w:rsid w:val="00C87C08"/>
    <w:rsid w:val="00C87C39"/>
    <w:rsid w:val="00C87DE5"/>
    <w:rsid w:val="00C87E6F"/>
    <w:rsid w:val="00C87EED"/>
    <w:rsid w:val="00C90021"/>
    <w:rsid w:val="00C90051"/>
    <w:rsid w:val="00C9011F"/>
    <w:rsid w:val="00C902B5"/>
    <w:rsid w:val="00C9043B"/>
    <w:rsid w:val="00C9046E"/>
    <w:rsid w:val="00C90606"/>
    <w:rsid w:val="00C90612"/>
    <w:rsid w:val="00C90809"/>
    <w:rsid w:val="00C90866"/>
    <w:rsid w:val="00C909AF"/>
    <w:rsid w:val="00C90A86"/>
    <w:rsid w:val="00C90AD6"/>
    <w:rsid w:val="00C90BAF"/>
    <w:rsid w:val="00C90C0B"/>
    <w:rsid w:val="00C90C4D"/>
    <w:rsid w:val="00C90E66"/>
    <w:rsid w:val="00C90EC1"/>
    <w:rsid w:val="00C91056"/>
    <w:rsid w:val="00C910E5"/>
    <w:rsid w:val="00C911A7"/>
    <w:rsid w:val="00C9123B"/>
    <w:rsid w:val="00C91241"/>
    <w:rsid w:val="00C91291"/>
    <w:rsid w:val="00C9131C"/>
    <w:rsid w:val="00C91358"/>
    <w:rsid w:val="00C913D2"/>
    <w:rsid w:val="00C91406"/>
    <w:rsid w:val="00C91616"/>
    <w:rsid w:val="00C91693"/>
    <w:rsid w:val="00C91826"/>
    <w:rsid w:val="00C919F9"/>
    <w:rsid w:val="00C91B60"/>
    <w:rsid w:val="00C91C13"/>
    <w:rsid w:val="00C91C3B"/>
    <w:rsid w:val="00C91C45"/>
    <w:rsid w:val="00C91C51"/>
    <w:rsid w:val="00C91C7D"/>
    <w:rsid w:val="00C91F2A"/>
    <w:rsid w:val="00C91F75"/>
    <w:rsid w:val="00C91FB3"/>
    <w:rsid w:val="00C91FF4"/>
    <w:rsid w:val="00C92024"/>
    <w:rsid w:val="00C9204A"/>
    <w:rsid w:val="00C9206C"/>
    <w:rsid w:val="00C9221C"/>
    <w:rsid w:val="00C922FD"/>
    <w:rsid w:val="00C923B0"/>
    <w:rsid w:val="00C924A7"/>
    <w:rsid w:val="00C924F3"/>
    <w:rsid w:val="00C9258E"/>
    <w:rsid w:val="00C925C8"/>
    <w:rsid w:val="00C9273A"/>
    <w:rsid w:val="00C92762"/>
    <w:rsid w:val="00C92829"/>
    <w:rsid w:val="00C92AA1"/>
    <w:rsid w:val="00C92B78"/>
    <w:rsid w:val="00C92CE3"/>
    <w:rsid w:val="00C92EED"/>
    <w:rsid w:val="00C92F36"/>
    <w:rsid w:val="00C92FFB"/>
    <w:rsid w:val="00C93001"/>
    <w:rsid w:val="00C93018"/>
    <w:rsid w:val="00C93074"/>
    <w:rsid w:val="00C93236"/>
    <w:rsid w:val="00C932C1"/>
    <w:rsid w:val="00C93359"/>
    <w:rsid w:val="00C93477"/>
    <w:rsid w:val="00C934AC"/>
    <w:rsid w:val="00C93626"/>
    <w:rsid w:val="00C93657"/>
    <w:rsid w:val="00C936C7"/>
    <w:rsid w:val="00C9380E"/>
    <w:rsid w:val="00C938F0"/>
    <w:rsid w:val="00C9394E"/>
    <w:rsid w:val="00C93955"/>
    <w:rsid w:val="00C93A2F"/>
    <w:rsid w:val="00C93AA5"/>
    <w:rsid w:val="00C93B63"/>
    <w:rsid w:val="00C93D4D"/>
    <w:rsid w:val="00C93EA8"/>
    <w:rsid w:val="00C93EE4"/>
    <w:rsid w:val="00C94066"/>
    <w:rsid w:val="00C9427C"/>
    <w:rsid w:val="00C943A7"/>
    <w:rsid w:val="00C943F2"/>
    <w:rsid w:val="00C9444C"/>
    <w:rsid w:val="00C94492"/>
    <w:rsid w:val="00C9465C"/>
    <w:rsid w:val="00C9470C"/>
    <w:rsid w:val="00C947A6"/>
    <w:rsid w:val="00C9481D"/>
    <w:rsid w:val="00C9488C"/>
    <w:rsid w:val="00C948C2"/>
    <w:rsid w:val="00C948E1"/>
    <w:rsid w:val="00C949FE"/>
    <w:rsid w:val="00C94A1D"/>
    <w:rsid w:val="00C94CDF"/>
    <w:rsid w:val="00C94DA2"/>
    <w:rsid w:val="00C94DDD"/>
    <w:rsid w:val="00C94E66"/>
    <w:rsid w:val="00C9514A"/>
    <w:rsid w:val="00C955E8"/>
    <w:rsid w:val="00C957E9"/>
    <w:rsid w:val="00C957F7"/>
    <w:rsid w:val="00C9586C"/>
    <w:rsid w:val="00C9586F"/>
    <w:rsid w:val="00C95A09"/>
    <w:rsid w:val="00C95AC0"/>
    <w:rsid w:val="00C95B91"/>
    <w:rsid w:val="00C95C10"/>
    <w:rsid w:val="00C95E82"/>
    <w:rsid w:val="00C95EDC"/>
    <w:rsid w:val="00C95EE7"/>
    <w:rsid w:val="00C95F96"/>
    <w:rsid w:val="00C95FD4"/>
    <w:rsid w:val="00C96000"/>
    <w:rsid w:val="00C96095"/>
    <w:rsid w:val="00C960C5"/>
    <w:rsid w:val="00C96120"/>
    <w:rsid w:val="00C9612C"/>
    <w:rsid w:val="00C962CC"/>
    <w:rsid w:val="00C96317"/>
    <w:rsid w:val="00C96384"/>
    <w:rsid w:val="00C96624"/>
    <w:rsid w:val="00C9667E"/>
    <w:rsid w:val="00C96778"/>
    <w:rsid w:val="00C9687D"/>
    <w:rsid w:val="00C96882"/>
    <w:rsid w:val="00C96914"/>
    <w:rsid w:val="00C96B6F"/>
    <w:rsid w:val="00C96B73"/>
    <w:rsid w:val="00C96B97"/>
    <w:rsid w:val="00C96BBA"/>
    <w:rsid w:val="00C96C8F"/>
    <w:rsid w:val="00C96C92"/>
    <w:rsid w:val="00C96DE1"/>
    <w:rsid w:val="00C96F0F"/>
    <w:rsid w:val="00C9700A"/>
    <w:rsid w:val="00C9705A"/>
    <w:rsid w:val="00C970B0"/>
    <w:rsid w:val="00C9711A"/>
    <w:rsid w:val="00C9715A"/>
    <w:rsid w:val="00C9753A"/>
    <w:rsid w:val="00C9763E"/>
    <w:rsid w:val="00C976DF"/>
    <w:rsid w:val="00C97748"/>
    <w:rsid w:val="00C97885"/>
    <w:rsid w:val="00C97A16"/>
    <w:rsid w:val="00C97A51"/>
    <w:rsid w:val="00C97B6F"/>
    <w:rsid w:val="00C97B9D"/>
    <w:rsid w:val="00C97BA1"/>
    <w:rsid w:val="00C97CE1"/>
    <w:rsid w:val="00C97E48"/>
    <w:rsid w:val="00C97E84"/>
    <w:rsid w:val="00C97FDF"/>
    <w:rsid w:val="00CA004C"/>
    <w:rsid w:val="00CA0075"/>
    <w:rsid w:val="00CA00E5"/>
    <w:rsid w:val="00CA011C"/>
    <w:rsid w:val="00CA01CF"/>
    <w:rsid w:val="00CA01D7"/>
    <w:rsid w:val="00CA0258"/>
    <w:rsid w:val="00CA02C4"/>
    <w:rsid w:val="00CA03CA"/>
    <w:rsid w:val="00CA03CD"/>
    <w:rsid w:val="00CA03FC"/>
    <w:rsid w:val="00CA0430"/>
    <w:rsid w:val="00CA05E1"/>
    <w:rsid w:val="00CA0749"/>
    <w:rsid w:val="00CA074B"/>
    <w:rsid w:val="00CA085A"/>
    <w:rsid w:val="00CA0A15"/>
    <w:rsid w:val="00CA0A47"/>
    <w:rsid w:val="00CA0A60"/>
    <w:rsid w:val="00CA0B48"/>
    <w:rsid w:val="00CA0BCE"/>
    <w:rsid w:val="00CA0C08"/>
    <w:rsid w:val="00CA0C0C"/>
    <w:rsid w:val="00CA0DE4"/>
    <w:rsid w:val="00CA0E1E"/>
    <w:rsid w:val="00CA1003"/>
    <w:rsid w:val="00CA10D0"/>
    <w:rsid w:val="00CA10D4"/>
    <w:rsid w:val="00CA142E"/>
    <w:rsid w:val="00CA14E4"/>
    <w:rsid w:val="00CA15ED"/>
    <w:rsid w:val="00CA167A"/>
    <w:rsid w:val="00CA1747"/>
    <w:rsid w:val="00CA177E"/>
    <w:rsid w:val="00CA1859"/>
    <w:rsid w:val="00CA1B78"/>
    <w:rsid w:val="00CA1C1B"/>
    <w:rsid w:val="00CA1C6E"/>
    <w:rsid w:val="00CA1D1E"/>
    <w:rsid w:val="00CA1EFA"/>
    <w:rsid w:val="00CA1FA1"/>
    <w:rsid w:val="00CA2030"/>
    <w:rsid w:val="00CA20E8"/>
    <w:rsid w:val="00CA2170"/>
    <w:rsid w:val="00CA21A3"/>
    <w:rsid w:val="00CA21C1"/>
    <w:rsid w:val="00CA21E0"/>
    <w:rsid w:val="00CA2311"/>
    <w:rsid w:val="00CA2331"/>
    <w:rsid w:val="00CA23C7"/>
    <w:rsid w:val="00CA245B"/>
    <w:rsid w:val="00CA24BD"/>
    <w:rsid w:val="00CA25E3"/>
    <w:rsid w:val="00CA2A9C"/>
    <w:rsid w:val="00CA2AE0"/>
    <w:rsid w:val="00CA2B11"/>
    <w:rsid w:val="00CA2C7F"/>
    <w:rsid w:val="00CA2C8F"/>
    <w:rsid w:val="00CA2CE9"/>
    <w:rsid w:val="00CA2E8C"/>
    <w:rsid w:val="00CA2F48"/>
    <w:rsid w:val="00CA30A2"/>
    <w:rsid w:val="00CA310D"/>
    <w:rsid w:val="00CA314D"/>
    <w:rsid w:val="00CA33CF"/>
    <w:rsid w:val="00CA33DF"/>
    <w:rsid w:val="00CA33F2"/>
    <w:rsid w:val="00CA3658"/>
    <w:rsid w:val="00CA36E2"/>
    <w:rsid w:val="00CA379B"/>
    <w:rsid w:val="00CA37AE"/>
    <w:rsid w:val="00CA3965"/>
    <w:rsid w:val="00CA3B15"/>
    <w:rsid w:val="00CA3DE1"/>
    <w:rsid w:val="00CA3EA5"/>
    <w:rsid w:val="00CA3F11"/>
    <w:rsid w:val="00CA409B"/>
    <w:rsid w:val="00CA40B4"/>
    <w:rsid w:val="00CA41C8"/>
    <w:rsid w:val="00CA4200"/>
    <w:rsid w:val="00CA4259"/>
    <w:rsid w:val="00CA435D"/>
    <w:rsid w:val="00CA4625"/>
    <w:rsid w:val="00CA46A9"/>
    <w:rsid w:val="00CA4833"/>
    <w:rsid w:val="00CA486F"/>
    <w:rsid w:val="00CA48E5"/>
    <w:rsid w:val="00CA4995"/>
    <w:rsid w:val="00CA49DF"/>
    <w:rsid w:val="00CA4B24"/>
    <w:rsid w:val="00CA4BE7"/>
    <w:rsid w:val="00CA4DB2"/>
    <w:rsid w:val="00CA4E4A"/>
    <w:rsid w:val="00CA4E5C"/>
    <w:rsid w:val="00CA4EAD"/>
    <w:rsid w:val="00CA507F"/>
    <w:rsid w:val="00CA5166"/>
    <w:rsid w:val="00CA5338"/>
    <w:rsid w:val="00CA5363"/>
    <w:rsid w:val="00CA5519"/>
    <w:rsid w:val="00CA56C7"/>
    <w:rsid w:val="00CA56FB"/>
    <w:rsid w:val="00CA5735"/>
    <w:rsid w:val="00CA573D"/>
    <w:rsid w:val="00CA5768"/>
    <w:rsid w:val="00CA5877"/>
    <w:rsid w:val="00CA588E"/>
    <w:rsid w:val="00CA59A1"/>
    <w:rsid w:val="00CA5AD2"/>
    <w:rsid w:val="00CA5BFB"/>
    <w:rsid w:val="00CA5DB8"/>
    <w:rsid w:val="00CA6033"/>
    <w:rsid w:val="00CA611C"/>
    <w:rsid w:val="00CA61A4"/>
    <w:rsid w:val="00CA6527"/>
    <w:rsid w:val="00CA65DF"/>
    <w:rsid w:val="00CA664B"/>
    <w:rsid w:val="00CA6653"/>
    <w:rsid w:val="00CA66E6"/>
    <w:rsid w:val="00CA67F0"/>
    <w:rsid w:val="00CA68B7"/>
    <w:rsid w:val="00CA6ADE"/>
    <w:rsid w:val="00CA6D12"/>
    <w:rsid w:val="00CA6D93"/>
    <w:rsid w:val="00CA6FC6"/>
    <w:rsid w:val="00CA7041"/>
    <w:rsid w:val="00CA71FF"/>
    <w:rsid w:val="00CA724E"/>
    <w:rsid w:val="00CA72BE"/>
    <w:rsid w:val="00CA739B"/>
    <w:rsid w:val="00CA745A"/>
    <w:rsid w:val="00CA74A9"/>
    <w:rsid w:val="00CA74E1"/>
    <w:rsid w:val="00CA751D"/>
    <w:rsid w:val="00CA769A"/>
    <w:rsid w:val="00CA775C"/>
    <w:rsid w:val="00CA7856"/>
    <w:rsid w:val="00CA7A08"/>
    <w:rsid w:val="00CA7A5D"/>
    <w:rsid w:val="00CA7A9F"/>
    <w:rsid w:val="00CA7BA3"/>
    <w:rsid w:val="00CA7BEE"/>
    <w:rsid w:val="00CA7D12"/>
    <w:rsid w:val="00CA7D38"/>
    <w:rsid w:val="00CA7D7D"/>
    <w:rsid w:val="00CA7E08"/>
    <w:rsid w:val="00CA7E1C"/>
    <w:rsid w:val="00CA7E42"/>
    <w:rsid w:val="00CA7EF0"/>
    <w:rsid w:val="00CA7F89"/>
    <w:rsid w:val="00CA7FB4"/>
    <w:rsid w:val="00CA7FFD"/>
    <w:rsid w:val="00CB0041"/>
    <w:rsid w:val="00CB0064"/>
    <w:rsid w:val="00CB0088"/>
    <w:rsid w:val="00CB0159"/>
    <w:rsid w:val="00CB01CF"/>
    <w:rsid w:val="00CB02E4"/>
    <w:rsid w:val="00CB0637"/>
    <w:rsid w:val="00CB0643"/>
    <w:rsid w:val="00CB08B8"/>
    <w:rsid w:val="00CB08D7"/>
    <w:rsid w:val="00CB0957"/>
    <w:rsid w:val="00CB0AC0"/>
    <w:rsid w:val="00CB0C93"/>
    <w:rsid w:val="00CB0DDA"/>
    <w:rsid w:val="00CB0E1C"/>
    <w:rsid w:val="00CB0E61"/>
    <w:rsid w:val="00CB0E6C"/>
    <w:rsid w:val="00CB101E"/>
    <w:rsid w:val="00CB106D"/>
    <w:rsid w:val="00CB1135"/>
    <w:rsid w:val="00CB1175"/>
    <w:rsid w:val="00CB11EE"/>
    <w:rsid w:val="00CB14BD"/>
    <w:rsid w:val="00CB14ED"/>
    <w:rsid w:val="00CB14FF"/>
    <w:rsid w:val="00CB1594"/>
    <w:rsid w:val="00CB1637"/>
    <w:rsid w:val="00CB163C"/>
    <w:rsid w:val="00CB1748"/>
    <w:rsid w:val="00CB1894"/>
    <w:rsid w:val="00CB1971"/>
    <w:rsid w:val="00CB1A65"/>
    <w:rsid w:val="00CB1BBE"/>
    <w:rsid w:val="00CB1CB5"/>
    <w:rsid w:val="00CB1D2F"/>
    <w:rsid w:val="00CB1E5B"/>
    <w:rsid w:val="00CB1FD5"/>
    <w:rsid w:val="00CB1FDA"/>
    <w:rsid w:val="00CB2036"/>
    <w:rsid w:val="00CB215A"/>
    <w:rsid w:val="00CB226A"/>
    <w:rsid w:val="00CB2327"/>
    <w:rsid w:val="00CB2364"/>
    <w:rsid w:val="00CB23AA"/>
    <w:rsid w:val="00CB28BE"/>
    <w:rsid w:val="00CB295D"/>
    <w:rsid w:val="00CB2AFB"/>
    <w:rsid w:val="00CB2B09"/>
    <w:rsid w:val="00CB2D2F"/>
    <w:rsid w:val="00CB2E2F"/>
    <w:rsid w:val="00CB2F21"/>
    <w:rsid w:val="00CB3001"/>
    <w:rsid w:val="00CB30A6"/>
    <w:rsid w:val="00CB3102"/>
    <w:rsid w:val="00CB3219"/>
    <w:rsid w:val="00CB3332"/>
    <w:rsid w:val="00CB3448"/>
    <w:rsid w:val="00CB345D"/>
    <w:rsid w:val="00CB34D9"/>
    <w:rsid w:val="00CB34F9"/>
    <w:rsid w:val="00CB3501"/>
    <w:rsid w:val="00CB3604"/>
    <w:rsid w:val="00CB369A"/>
    <w:rsid w:val="00CB36A6"/>
    <w:rsid w:val="00CB37DA"/>
    <w:rsid w:val="00CB38DC"/>
    <w:rsid w:val="00CB396A"/>
    <w:rsid w:val="00CB3B13"/>
    <w:rsid w:val="00CB3C39"/>
    <w:rsid w:val="00CB3D7F"/>
    <w:rsid w:val="00CB3E72"/>
    <w:rsid w:val="00CB3EF3"/>
    <w:rsid w:val="00CB3EF6"/>
    <w:rsid w:val="00CB3F6A"/>
    <w:rsid w:val="00CB4173"/>
    <w:rsid w:val="00CB425C"/>
    <w:rsid w:val="00CB442D"/>
    <w:rsid w:val="00CB44E8"/>
    <w:rsid w:val="00CB4509"/>
    <w:rsid w:val="00CB46DE"/>
    <w:rsid w:val="00CB46E5"/>
    <w:rsid w:val="00CB4756"/>
    <w:rsid w:val="00CB480C"/>
    <w:rsid w:val="00CB4931"/>
    <w:rsid w:val="00CB4A88"/>
    <w:rsid w:val="00CB4B9B"/>
    <w:rsid w:val="00CB4BB3"/>
    <w:rsid w:val="00CB4C0E"/>
    <w:rsid w:val="00CB4C45"/>
    <w:rsid w:val="00CB4CDE"/>
    <w:rsid w:val="00CB4DC3"/>
    <w:rsid w:val="00CB4DCB"/>
    <w:rsid w:val="00CB4E5B"/>
    <w:rsid w:val="00CB505F"/>
    <w:rsid w:val="00CB509C"/>
    <w:rsid w:val="00CB50B3"/>
    <w:rsid w:val="00CB5177"/>
    <w:rsid w:val="00CB5182"/>
    <w:rsid w:val="00CB5297"/>
    <w:rsid w:val="00CB52A2"/>
    <w:rsid w:val="00CB52DB"/>
    <w:rsid w:val="00CB52E6"/>
    <w:rsid w:val="00CB54E0"/>
    <w:rsid w:val="00CB554B"/>
    <w:rsid w:val="00CB55B0"/>
    <w:rsid w:val="00CB569D"/>
    <w:rsid w:val="00CB57FD"/>
    <w:rsid w:val="00CB582F"/>
    <w:rsid w:val="00CB5832"/>
    <w:rsid w:val="00CB58EB"/>
    <w:rsid w:val="00CB5A0F"/>
    <w:rsid w:val="00CB5A81"/>
    <w:rsid w:val="00CB5C6B"/>
    <w:rsid w:val="00CB5C80"/>
    <w:rsid w:val="00CB5CC7"/>
    <w:rsid w:val="00CB5DB5"/>
    <w:rsid w:val="00CB5EB1"/>
    <w:rsid w:val="00CB5EC0"/>
    <w:rsid w:val="00CB6191"/>
    <w:rsid w:val="00CB61C6"/>
    <w:rsid w:val="00CB6230"/>
    <w:rsid w:val="00CB62E6"/>
    <w:rsid w:val="00CB6723"/>
    <w:rsid w:val="00CB67FE"/>
    <w:rsid w:val="00CB6840"/>
    <w:rsid w:val="00CB6848"/>
    <w:rsid w:val="00CB68A9"/>
    <w:rsid w:val="00CB68CA"/>
    <w:rsid w:val="00CB6B30"/>
    <w:rsid w:val="00CB6BEB"/>
    <w:rsid w:val="00CB6EB0"/>
    <w:rsid w:val="00CB6EFE"/>
    <w:rsid w:val="00CB6F12"/>
    <w:rsid w:val="00CB6F19"/>
    <w:rsid w:val="00CB7073"/>
    <w:rsid w:val="00CB70FA"/>
    <w:rsid w:val="00CB73A7"/>
    <w:rsid w:val="00CB744B"/>
    <w:rsid w:val="00CB74D4"/>
    <w:rsid w:val="00CB7592"/>
    <w:rsid w:val="00CB7623"/>
    <w:rsid w:val="00CB7680"/>
    <w:rsid w:val="00CB76DF"/>
    <w:rsid w:val="00CB77B8"/>
    <w:rsid w:val="00CB78CA"/>
    <w:rsid w:val="00CB7A35"/>
    <w:rsid w:val="00CB7A4B"/>
    <w:rsid w:val="00CB7AC3"/>
    <w:rsid w:val="00CB7B5C"/>
    <w:rsid w:val="00CB7BC3"/>
    <w:rsid w:val="00CB7BF1"/>
    <w:rsid w:val="00CB7C3B"/>
    <w:rsid w:val="00CB7CCD"/>
    <w:rsid w:val="00CB7D3F"/>
    <w:rsid w:val="00CB7E6C"/>
    <w:rsid w:val="00CB7EE6"/>
    <w:rsid w:val="00CB7F8D"/>
    <w:rsid w:val="00CC02A8"/>
    <w:rsid w:val="00CC032B"/>
    <w:rsid w:val="00CC06DA"/>
    <w:rsid w:val="00CC071F"/>
    <w:rsid w:val="00CC0778"/>
    <w:rsid w:val="00CC0799"/>
    <w:rsid w:val="00CC09A6"/>
    <w:rsid w:val="00CC09D8"/>
    <w:rsid w:val="00CC0B26"/>
    <w:rsid w:val="00CC0B57"/>
    <w:rsid w:val="00CC0B6A"/>
    <w:rsid w:val="00CC0BF9"/>
    <w:rsid w:val="00CC0C70"/>
    <w:rsid w:val="00CC0CD9"/>
    <w:rsid w:val="00CC0FE7"/>
    <w:rsid w:val="00CC1094"/>
    <w:rsid w:val="00CC12C5"/>
    <w:rsid w:val="00CC12D9"/>
    <w:rsid w:val="00CC1389"/>
    <w:rsid w:val="00CC13BE"/>
    <w:rsid w:val="00CC1561"/>
    <w:rsid w:val="00CC15B5"/>
    <w:rsid w:val="00CC16B4"/>
    <w:rsid w:val="00CC16EF"/>
    <w:rsid w:val="00CC18D3"/>
    <w:rsid w:val="00CC1A4F"/>
    <w:rsid w:val="00CC1ACC"/>
    <w:rsid w:val="00CC1CDC"/>
    <w:rsid w:val="00CC1D6C"/>
    <w:rsid w:val="00CC1F93"/>
    <w:rsid w:val="00CC1FE4"/>
    <w:rsid w:val="00CC1FFC"/>
    <w:rsid w:val="00CC201D"/>
    <w:rsid w:val="00CC20F5"/>
    <w:rsid w:val="00CC2113"/>
    <w:rsid w:val="00CC22D4"/>
    <w:rsid w:val="00CC23DF"/>
    <w:rsid w:val="00CC2555"/>
    <w:rsid w:val="00CC2684"/>
    <w:rsid w:val="00CC27BA"/>
    <w:rsid w:val="00CC28F6"/>
    <w:rsid w:val="00CC29D5"/>
    <w:rsid w:val="00CC2A10"/>
    <w:rsid w:val="00CC2A20"/>
    <w:rsid w:val="00CC2A3C"/>
    <w:rsid w:val="00CC2BFF"/>
    <w:rsid w:val="00CC2C06"/>
    <w:rsid w:val="00CC2DD3"/>
    <w:rsid w:val="00CC2ED3"/>
    <w:rsid w:val="00CC30B8"/>
    <w:rsid w:val="00CC3129"/>
    <w:rsid w:val="00CC31C1"/>
    <w:rsid w:val="00CC3236"/>
    <w:rsid w:val="00CC335D"/>
    <w:rsid w:val="00CC3363"/>
    <w:rsid w:val="00CC3394"/>
    <w:rsid w:val="00CC3442"/>
    <w:rsid w:val="00CC3851"/>
    <w:rsid w:val="00CC3972"/>
    <w:rsid w:val="00CC3A32"/>
    <w:rsid w:val="00CC3A60"/>
    <w:rsid w:val="00CC3C6F"/>
    <w:rsid w:val="00CC3D2D"/>
    <w:rsid w:val="00CC3DC2"/>
    <w:rsid w:val="00CC3DED"/>
    <w:rsid w:val="00CC3F2A"/>
    <w:rsid w:val="00CC403A"/>
    <w:rsid w:val="00CC40D8"/>
    <w:rsid w:val="00CC410D"/>
    <w:rsid w:val="00CC4110"/>
    <w:rsid w:val="00CC4117"/>
    <w:rsid w:val="00CC41A5"/>
    <w:rsid w:val="00CC4334"/>
    <w:rsid w:val="00CC442A"/>
    <w:rsid w:val="00CC4493"/>
    <w:rsid w:val="00CC4521"/>
    <w:rsid w:val="00CC473A"/>
    <w:rsid w:val="00CC48F5"/>
    <w:rsid w:val="00CC49B6"/>
    <w:rsid w:val="00CC4B5E"/>
    <w:rsid w:val="00CC4BDB"/>
    <w:rsid w:val="00CC4CCB"/>
    <w:rsid w:val="00CC4D53"/>
    <w:rsid w:val="00CC4DEB"/>
    <w:rsid w:val="00CC4FBA"/>
    <w:rsid w:val="00CC4FEC"/>
    <w:rsid w:val="00CC516D"/>
    <w:rsid w:val="00CC52A6"/>
    <w:rsid w:val="00CC5528"/>
    <w:rsid w:val="00CC5568"/>
    <w:rsid w:val="00CC5571"/>
    <w:rsid w:val="00CC586E"/>
    <w:rsid w:val="00CC59EA"/>
    <w:rsid w:val="00CC5A9D"/>
    <w:rsid w:val="00CC5BA5"/>
    <w:rsid w:val="00CC5C94"/>
    <w:rsid w:val="00CC5E9E"/>
    <w:rsid w:val="00CC5EC5"/>
    <w:rsid w:val="00CC5EEB"/>
    <w:rsid w:val="00CC5EFF"/>
    <w:rsid w:val="00CC6191"/>
    <w:rsid w:val="00CC6334"/>
    <w:rsid w:val="00CC650D"/>
    <w:rsid w:val="00CC65DF"/>
    <w:rsid w:val="00CC6681"/>
    <w:rsid w:val="00CC66A2"/>
    <w:rsid w:val="00CC6756"/>
    <w:rsid w:val="00CC679E"/>
    <w:rsid w:val="00CC685E"/>
    <w:rsid w:val="00CC6867"/>
    <w:rsid w:val="00CC68AD"/>
    <w:rsid w:val="00CC693C"/>
    <w:rsid w:val="00CC6960"/>
    <w:rsid w:val="00CC6A62"/>
    <w:rsid w:val="00CC6A71"/>
    <w:rsid w:val="00CC6AE7"/>
    <w:rsid w:val="00CC6AFC"/>
    <w:rsid w:val="00CC6B87"/>
    <w:rsid w:val="00CC6C63"/>
    <w:rsid w:val="00CC6C6C"/>
    <w:rsid w:val="00CC6D19"/>
    <w:rsid w:val="00CC6DE9"/>
    <w:rsid w:val="00CC723F"/>
    <w:rsid w:val="00CC725C"/>
    <w:rsid w:val="00CC73E1"/>
    <w:rsid w:val="00CC7447"/>
    <w:rsid w:val="00CC7465"/>
    <w:rsid w:val="00CC7665"/>
    <w:rsid w:val="00CC7735"/>
    <w:rsid w:val="00CC77C7"/>
    <w:rsid w:val="00CC7AD6"/>
    <w:rsid w:val="00CC7BCC"/>
    <w:rsid w:val="00CC7D6A"/>
    <w:rsid w:val="00CC7EA1"/>
    <w:rsid w:val="00CC7F9C"/>
    <w:rsid w:val="00CD0059"/>
    <w:rsid w:val="00CD005D"/>
    <w:rsid w:val="00CD01A4"/>
    <w:rsid w:val="00CD01F2"/>
    <w:rsid w:val="00CD01FF"/>
    <w:rsid w:val="00CD0585"/>
    <w:rsid w:val="00CD0627"/>
    <w:rsid w:val="00CD0692"/>
    <w:rsid w:val="00CD06A5"/>
    <w:rsid w:val="00CD092B"/>
    <w:rsid w:val="00CD094A"/>
    <w:rsid w:val="00CD0A53"/>
    <w:rsid w:val="00CD0A8C"/>
    <w:rsid w:val="00CD0B6F"/>
    <w:rsid w:val="00CD0C5C"/>
    <w:rsid w:val="00CD0D32"/>
    <w:rsid w:val="00CD0EAE"/>
    <w:rsid w:val="00CD0F62"/>
    <w:rsid w:val="00CD0FDD"/>
    <w:rsid w:val="00CD10B0"/>
    <w:rsid w:val="00CD1306"/>
    <w:rsid w:val="00CD1604"/>
    <w:rsid w:val="00CD16E9"/>
    <w:rsid w:val="00CD17CC"/>
    <w:rsid w:val="00CD17FF"/>
    <w:rsid w:val="00CD1807"/>
    <w:rsid w:val="00CD1886"/>
    <w:rsid w:val="00CD1A2E"/>
    <w:rsid w:val="00CD1BF1"/>
    <w:rsid w:val="00CD1C14"/>
    <w:rsid w:val="00CD1D9B"/>
    <w:rsid w:val="00CD1E0E"/>
    <w:rsid w:val="00CD1EDF"/>
    <w:rsid w:val="00CD1FF8"/>
    <w:rsid w:val="00CD202C"/>
    <w:rsid w:val="00CD218D"/>
    <w:rsid w:val="00CD21B6"/>
    <w:rsid w:val="00CD22D1"/>
    <w:rsid w:val="00CD2458"/>
    <w:rsid w:val="00CD259B"/>
    <w:rsid w:val="00CD25F7"/>
    <w:rsid w:val="00CD26A6"/>
    <w:rsid w:val="00CD26D1"/>
    <w:rsid w:val="00CD2729"/>
    <w:rsid w:val="00CD27CC"/>
    <w:rsid w:val="00CD27DA"/>
    <w:rsid w:val="00CD2803"/>
    <w:rsid w:val="00CD2A08"/>
    <w:rsid w:val="00CD2A53"/>
    <w:rsid w:val="00CD2B87"/>
    <w:rsid w:val="00CD2B96"/>
    <w:rsid w:val="00CD2BD9"/>
    <w:rsid w:val="00CD2E02"/>
    <w:rsid w:val="00CD2E67"/>
    <w:rsid w:val="00CD2F79"/>
    <w:rsid w:val="00CD2FF7"/>
    <w:rsid w:val="00CD30B3"/>
    <w:rsid w:val="00CD31A9"/>
    <w:rsid w:val="00CD343E"/>
    <w:rsid w:val="00CD35B6"/>
    <w:rsid w:val="00CD3697"/>
    <w:rsid w:val="00CD371F"/>
    <w:rsid w:val="00CD383B"/>
    <w:rsid w:val="00CD3A06"/>
    <w:rsid w:val="00CD3B2B"/>
    <w:rsid w:val="00CD3BC1"/>
    <w:rsid w:val="00CD3C4A"/>
    <w:rsid w:val="00CD3D83"/>
    <w:rsid w:val="00CD3F68"/>
    <w:rsid w:val="00CD3F98"/>
    <w:rsid w:val="00CD40E4"/>
    <w:rsid w:val="00CD429F"/>
    <w:rsid w:val="00CD4309"/>
    <w:rsid w:val="00CD4348"/>
    <w:rsid w:val="00CD4434"/>
    <w:rsid w:val="00CD44F4"/>
    <w:rsid w:val="00CD4543"/>
    <w:rsid w:val="00CD4AC1"/>
    <w:rsid w:val="00CD4B62"/>
    <w:rsid w:val="00CD4CDA"/>
    <w:rsid w:val="00CD4E37"/>
    <w:rsid w:val="00CD4EFC"/>
    <w:rsid w:val="00CD50F7"/>
    <w:rsid w:val="00CD51AC"/>
    <w:rsid w:val="00CD5309"/>
    <w:rsid w:val="00CD533F"/>
    <w:rsid w:val="00CD53B8"/>
    <w:rsid w:val="00CD53D5"/>
    <w:rsid w:val="00CD543A"/>
    <w:rsid w:val="00CD5465"/>
    <w:rsid w:val="00CD566F"/>
    <w:rsid w:val="00CD5701"/>
    <w:rsid w:val="00CD573A"/>
    <w:rsid w:val="00CD575D"/>
    <w:rsid w:val="00CD578E"/>
    <w:rsid w:val="00CD57BE"/>
    <w:rsid w:val="00CD588F"/>
    <w:rsid w:val="00CD5933"/>
    <w:rsid w:val="00CD594E"/>
    <w:rsid w:val="00CD5AAF"/>
    <w:rsid w:val="00CD5C9F"/>
    <w:rsid w:val="00CD5D48"/>
    <w:rsid w:val="00CD602B"/>
    <w:rsid w:val="00CD60E8"/>
    <w:rsid w:val="00CD60ED"/>
    <w:rsid w:val="00CD6149"/>
    <w:rsid w:val="00CD6219"/>
    <w:rsid w:val="00CD6221"/>
    <w:rsid w:val="00CD6228"/>
    <w:rsid w:val="00CD6439"/>
    <w:rsid w:val="00CD653C"/>
    <w:rsid w:val="00CD6565"/>
    <w:rsid w:val="00CD656A"/>
    <w:rsid w:val="00CD65AE"/>
    <w:rsid w:val="00CD6681"/>
    <w:rsid w:val="00CD668A"/>
    <w:rsid w:val="00CD6814"/>
    <w:rsid w:val="00CD6ABB"/>
    <w:rsid w:val="00CD6AE2"/>
    <w:rsid w:val="00CD6B75"/>
    <w:rsid w:val="00CD6DA9"/>
    <w:rsid w:val="00CD6DC4"/>
    <w:rsid w:val="00CD6DD8"/>
    <w:rsid w:val="00CD6E0A"/>
    <w:rsid w:val="00CD6E26"/>
    <w:rsid w:val="00CD6F5E"/>
    <w:rsid w:val="00CD6FE9"/>
    <w:rsid w:val="00CD7046"/>
    <w:rsid w:val="00CD7106"/>
    <w:rsid w:val="00CD728E"/>
    <w:rsid w:val="00CD74C5"/>
    <w:rsid w:val="00CD74F4"/>
    <w:rsid w:val="00CD7561"/>
    <w:rsid w:val="00CD76A1"/>
    <w:rsid w:val="00CD7761"/>
    <w:rsid w:val="00CD781C"/>
    <w:rsid w:val="00CD7859"/>
    <w:rsid w:val="00CD7881"/>
    <w:rsid w:val="00CD79AB"/>
    <w:rsid w:val="00CD7BD1"/>
    <w:rsid w:val="00CD7C84"/>
    <w:rsid w:val="00CD7D4C"/>
    <w:rsid w:val="00CD7DEC"/>
    <w:rsid w:val="00CD7EF7"/>
    <w:rsid w:val="00CD7F88"/>
    <w:rsid w:val="00CD7FC3"/>
    <w:rsid w:val="00CE003C"/>
    <w:rsid w:val="00CE01C9"/>
    <w:rsid w:val="00CE01D0"/>
    <w:rsid w:val="00CE026F"/>
    <w:rsid w:val="00CE0279"/>
    <w:rsid w:val="00CE02B0"/>
    <w:rsid w:val="00CE049C"/>
    <w:rsid w:val="00CE04F1"/>
    <w:rsid w:val="00CE04FF"/>
    <w:rsid w:val="00CE0504"/>
    <w:rsid w:val="00CE051B"/>
    <w:rsid w:val="00CE0570"/>
    <w:rsid w:val="00CE0629"/>
    <w:rsid w:val="00CE0661"/>
    <w:rsid w:val="00CE078B"/>
    <w:rsid w:val="00CE07AC"/>
    <w:rsid w:val="00CE07AD"/>
    <w:rsid w:val="00CE08DB"/>
    <w:rsid w:val="00CE0922"/>
    <w:rsid w:val="00CE09C4"/>
    <w:rsid w:val="00CE0D72"/>
    <w:rsid w:val="00CE0E93"/>
    <w:rsid w:val="00CE1004"/>
    <w:rsid w:val="00CE1128"/>
    <w:rsid w:val="00CE11D5"/>
    <w:rsid w:val="00CE1250"/>
    <w:rsid w:val="00CE12BA"/>
    <w:rsid w:val="00CE12FB"/>
    <w:rsid w:val="00CE130B"/>
    <w:rsid w:val="00CE13AD"/>
    <w:rsid w:val="00CE147A"/>
    <w:rsid w:val="00CE1488"/>
    <w:rsid w:val="00CE1642"/>
    <w:rsid w:val="00CE16BF"/>
    <w:rsid w:val="00CE1704"/>
    <w:rsid w:val="00CE1C05"/>
    <w:rsid w:val="00CE1CED"/>
    <w:rsid w:val="00CE1E1F"/>
    <w:rsid w:val="00CE1EDF"/>
    <w:rsid w:val="00CE1FED"/>
    <w:rsid w:val="00CE20B9"/>
    <w:rsid w:val="00CE2235"/>
    <w:rsid w:val="00CE243D"/>
    <w:rsid w:val="00CE2483"/>
    <w:rsid w:val="00CE2534"/>
    <w:rsid w:val="00CE2563"/>
    <w:rsid w:val="00CE266C"/>
    <w:rsid w:val="00CE268F"/>
    <w:rsid w:val="00CE274A"/>
    <w:rsid w:val="00CE2790"/>
    <w:rsid w:val="00CE27DA"/>
    <w:rsid w:val="00CE2834"/>
    <w:rsid w:val="00CE2B2A"/>
    <w:rsid w:val="00CE2B9F"/>
    <w:rsid w:val="00CE3056"/>
    <w:rsid w:val="00CE31B9"/>
    <w:rsid w:val="00CE3580"/>
    <w:rsid w:val="00CE38C5"/>
    <w:rsid w:val="00CE3ACA"/>
    <w:rsid w:val="00CE3B23"/>
    <w:rsid w:val="00CE3C41"/>
    <w:rsid w:val="00CE3ED1"/>
    <w:rsid w:val="00CE40E7"/>
    <w:rsid w:val="00CE411A"/>
    <w:rsid w:val="00CE420D"/>
    <w:rsid w:val="00CE4432"/>
    <w:rsid w:val="00CE4519"/>
    <w:rsid w:val="00CE4542"/>
    <w:rsid w:val="00CE4727"/>
    <w:rsid w:val="00CE47EB"/>
    <w:rsid w:val="00CE4855"/>
    <w:rsid w:val="00CE4AF0"/>
    <w:rsid w:val="00CE4B14"/>
    <w:rsid w:val="00CE4C07"/>
    <w:rsid w:val="00CE4CFA"/>
    <w:rsid w:val="00CE4DDE"/>
    <w:rsid w:val="00CE4E16"/>
    <w:rsid w:val="00CE4EA8"/>
    <w:rsid w:val="00CE4F09"/>
    <w:rsid w:val="00CE4FBE"/>
    <w:rsid w:val="00CE5031"/>
    <w:rsid w:val="00CE5139"/>
    <w:rsid w:val="00CE51A3"/>
    <w:rsid w:val="00CE51E3"/>
    <w:rsid w:val="00CE5224"/>
    <w:rsid w:val="00CE56EF"/>
    <w:rsid w:val="00CE58B9"/>
    <w:rsid w:val="00CE59E4"/>
    <w:rsid w:val="00CE5B4F"/>
    <w:rsid w:val="00CE5BBF"/>
    <w:rsid w:val="00CE5C90"/>
    <w:rsid w:val="00CE5EE2"/>
    <w:rsid w:val="00CE5F95"/>
    <w:rsid w:val="00CE5FC4"/>
    <w:rsid w:val="00CE6061"/>
    <w:rsid w:val="00CE613D"/>
    <w:rsid w:val="00CE6479"/>
    <w:rsid w:val="00CE6774"/>
    <w:rsid w:val="00CE67F8"/>
    <w:rsid w:val="00CE6BA5"/>
    <w:rsid w:val="00CE6BAE"/>
    <w:rsid w:val="00CE6CA3"/>
    <w:rsid w:val="00CE6CD6"/>
    <w:rsid w:val="00CE6D0D"/>
    <w:rsid w:val="00CE6E37"/>
    <w:rsid w:val="00CE6E60"/>
    <w:rsid w:val="00CE6E6B"/>
    <w:rsid w:val="00CE6FCD"/>
    <w:rsid w:val="00CE6FE3"/>
    <w:rsid w:val="00CE701B"/>
    <w:rsid w:val="00CE7337"/>
    <w:rsid w:val="00CE7374"/>
    <w:rsid w:val="00CE737C"/>
    <w:rsid w:val="00CE7386"/>
    <w:rsid w:val="00CE7391"/>
    <w:rsid w:val="00CE744B"/>
    <w:rsid w:val="00CE74C9"/>
    <w:rsid w:val="00CE7562"/>
    <w:rsid w:val="00CE76C9"/>
    <w:rsid w:val="00CE78DF"/>
    <w:rsid w:val="00CE7A3F"/>
    <w:rsid w:val="00CE7B91"/>
    <w:rsid w:val="00CE7C6E"/>
    <w:rsid w:val="00CE7D9C"/>
    <w:rsid w:val="00CE7E39"/>
    <w:rsid w:val="00CE7FF5"/>
    <w:rsid w:val="00CF0179"/>
    <w:rsid w:val="00CF02CB"/>
    <w:rsid w:val="00CF0312"/>
    <w:rsid w:val="00CF033E"/>
    <w:rsid w:val="00CF0367"/>
    <w:rsid w:val="00CF0439"/>
    <w:rsid w:val="00CF0442"/>
    <w:rsid w:val="00CF06D6"/>
    <w:rsid w:val="00CF0759"/>
    <w:rsid w:val="00CF07D2"/>
    <w:rsid w:val="00CF0809"/>
    <w:rsid w:val="00CF080E"/>
    <w:rsid w:val="00CF0A73"/>
    <w:rsid w:val="00CF0BC4"/>
    <w:rsid w:val="00CF0DFD"/>
    <w:rsid w:val="00CF0EB6"/>
    <w:rsid w:val="00CF0EEF"/>
    <w:rsid w:val="00CF0FD4"/>
    <w:rsid w:val="00CF1045"/>
    <w:rsid w:val="00CF11F0"/>
    <w:rsid w:val="00CF1267"/>
    <w:rsid w:val="00CF12A1"/>
    <w:rsid w:val="00CF14B2"/>
    <w:rsid w:val="00CF15D9"/>
    <w:rsid w:val="00CF1611"/>
    <w:rsid w:val="00CF162E"/>
    <w:rsid w:val="00CF16A1"/>
    <w:rsid w:val="00CF18BD"/>
    <w:rsid w:val="00CF18FE"/>
    <w:rsid w:val="00CF1947"/>
    <w:rsid w:val="00CF19A2"/>
    <w:rsid w:val="00CF19EC"/>
    <w:rsid w:val="00CF1AE7"/>
    <w:rsid w:val="00CF1BC2"/>
    <w:rsid w:val="00CF1BF3"/>
    <w:rsid w:val="00CF1CB3"/>
    <w:rsid w:val="00CF1D76"/>
    <w:rsid w:val="00CF1E93"/>
    <w:rsid w:val="00CF1EAA"/>
    <w:rsid w:val="00CF1EEE"/>
    <w:rsid w:val="00CF1F1E"/>
    <w:rsid w:val="00CF1FEA"/>
    <w:rsid w:val="00CF1FF4"/>
    <w:rsid w:val="00CF2107"/>
    <w:rsid w:val="00CF21B3"/>
    <w:rsid w:val="00CF220E"/>
    <w:rsid w:val="00CF22DB"/>
    <w:rsid w:val="00CF22E1"/>
    <w:rsid w:val="00CF2378"/>
    <w:rsid w:val="00CF2679"/>
    <w:rsid w:val="00CF272A"/>
    <w:rsid w:val="00CF276B"/>
    <w:rsid w:val="00CF2A8D"/>
    <w:rsid w:val="00CF2A9D"/>
    <w:rsid w:val="00CF2AA6"/>
    <w:rsid w:val="00CF2AFF"/>
    <w:rsid w:val="00CF2B22"/>
    <w:rsid w:val="00CF2C8E"/>
    <w:rsid w:val="00CF2E3C"/>
    <w:rsid w:val="00CF2EF5"/>
    <w:rsid w:val="00CF305A"/>
    <w:rsid w:val="00CF307E"/>
    <w:rsid w:val="00CF3299"/>
    <w:rsid w:val="00CF3331"/>
    <w:rsid w:val="00CF34FE"/>
    <w:rsid w:val="00CF356F"/>
    <w:rsid w:val="00CF359A"/>
    <w:rsid w:val="00CF3693"/>
    <w:rsid w:val="00CF3916"/>
    <w:rsid w:val="00CF3956"/>
    <w:rsid w:val="00CF3A22"/>
    <w:rsid w:val="00CF3B8B"/>
    <w:rsid w:val="00CF3C59"/>
    <w:rsid w:val="00CF3D6F"/>
    <w:rsid w:val="00CF3DCC"/>
    <w:rsid w:val="00CF3F35"/>
    <w:rsid w:val="00CF3FEA"/>
    <w:rsid w:val="00CF41A1"/>
    <w:rsid w:val="00CF4400"/>
    <w:rsid w:val="00CF44DC"/>
    <w:rsid w:val="00CF44FD"/>
    <w:rsid w:val="00CF468F"/>
    <w:rsid w:val="00CF4815"/>
    <w:rsid w:val="00CF49F1"/>
    <w:rsid w:val="00CF4A83"/>
    <w:rsid w:val="00CF4B10"/>
    <w:rsid w:val="00CF4D44"/>
    <w:rsid w:val="00CF4D66"/>
    <w:rsid w:val="00CF4E47"/>
    <w:rsid w:val="00CF502E"/>
    <w:rsid w:val="00CF50B0"/>
    <w:rsid w:val="00CF512D"/>
    <w:rsid w:val="00CF516A"/>
    <w:rsid w:val="00CF5294"/>
    <w:rsid w:val="00CF533D"/>
    <w:rsid w:val="00CF53FF"/>
    <w:rsid w:val="00CF5514"/>
    <w:rsid w:val="00CF56A8"/>
    <w:rsid w:val="00CF56B1"/>
    <w:rsid w:val="00CF56CF"/>
    <w:rsid w:val="00CF572F"/>
    <w:rsid w:val="00CF5920"/>
    <w:rsid w:val="00CF5A0E"/>
    <w:rsid w:val="00CF5A55"/>
    <w:rsid w:val="00CF5B08"/>
    <w:rsid w:val="00CF5E58"/>
    <w:rsid w:val="00CF5EC4"/>
    <w:rsid w:val="00CF609A"/>
    <w:rsid w:val="00CF613F"/>
    <w:rsid w:val="00CF6180"/>
    <w:rsid w:val="00CF61AA"/>
    <w:rsid w:val="00CF6251"/>
    <w:rsid w:val="00CF627D"/>
    <w:rsid w:val="00CF6439"/>
    <w:rsid w:val="00CF66CA"/>
    <w:rsid w:val="00CF6839"/>
    <w:rsid w:val="00CF683E"/>
    <w:rsid w:val="00CF68F2"/>
    <w:rsid w:val="00CF6940"/>
    <w:rsid w:val="00CF694C"/>
    <w:rsid w:val="00CF6A46"/>
    <w:rsid w:val="00CF6BFB"/>
    <w:rsid w:val="00CF6C5B"/>
    <w:rsid w:val="00CF6CE3"/>
    <w:rsid w:val="00CF6CEE"/>
    <w:rsid w:val="00CF6E24"/>
    <w:rsid w:val="00CF6F03"/>
    <w:rsid w:val="00CF7104"/>
    <w:rsid w:val="00CF711B"/>
    <w:rsid w:val="00CF71CF"/>
    <w:rsid w:val="00CF72BA"/>
    <w:rsid w:val="00CF73E5"/>
    <w:rsid w:val="00CF751C"/>
    <w:rsid w:val="00CF7800"/>
    <w:rsid w:val="00CF7A4E"/>
    <w:rsid w:val="00CF7BC8"/>
    <w:rsid w:val="00CF7C5C"/>
    <w:rsid w:val="00CF7D09"/>
    <w:rsid w:val="00CF7E6E"/>
    <w:rsid w:val="00CF7E7E"/>
    <w:rsid w:val="00D00323"/>
    <w:rsid w:val="00D004D8"/>
    <w:rsid w:val="00D0052C"/>
    <w:rsid w:val="00D00629"/>
    <w:rsid w:val="00D00796"/>
    <w:rsid w:val="00D007A1"/>
    <w:rsid w:val="00D008A1"/>
    <w:rsid w:val="00D008AD"/>
    <w:rsid w:val="00D008B6"/>
    <w:rsid w:val="00D009B4"/>
    <w:rsid w:val="00D009FC"/>
    <w:rsid w:val="00D00A0E"/>
    <w:rsid w:val="00D00AF5"/>
    <w:rsid w:val="00D00B02"/>
    <w:rsid w:val="00D00EF2"/>
    <w:rsid w:val="00D00F73"/>
    <w:rsid w:val="00D01020"/>
    <w:rsid w:val="00D010B3"/>
    <w:rsid w:val="00D010D4"/>
    <w:rsid w:val="00D0120E"/>
    <w:rsid w:val="00D0122F"/>
    <w:rsid w:val="00D0127E"/>
    <w:rsid w:val="00D012C0"/>
    <w:rsid w:val="00D01319"/>
    <w:rsid w:val="00D01401"/>
    <w:rsid w:val="00D01567"/>
    <w:rsid w:val="00D01735"/>
    <w:rsid w:val="00D017BD"/>
    <w:rsid w:val="00D018CC"/>
    <w:rsid w:val="00D01A49"/>
    <w:rsid w:val="00D01A4B"/>
    <w:rsid w:val="00D01A87"/>
    <w:rsid w:val="00D01BD4"/>
    <w:rsid w:val="00D01DB6"/>
    <w:rsid w:val="00D01EA1"/>
    <w:rsid w:val="00D01ED5"/>
    <w:rsid w:val="00D02088"/>
    <w:rsid w:val="00D0208E"/>
    <w:rsid w:val="00D02206"/>
    <w:rsid w:val="00D02308"/>
    <w:rsid w:val="00D02319"/>
    <w:rsid w:val="00D0235B"/>
    <w:rsid w:val="00D0236E"/>
    <w:rsid w:val="00D0236F"/>
    <w:rsid w:val="00D024BF"/>
    <w:rsid w:val="00D0252B"/>
    <w:rsid w:val="00D0260A"/>
    <w:rsid w:val="00D027F7"/>
    <w:rsid w:val="00D029A1"/>
    <w:rsid w:val="00D029D4"/>
    <w:rsid w:val="00D02B45"/>
    <w:rsid w:val="00D02C7F"/>
    <w:rsid w:val="00D02D71"/>
    <w:rsid w:val="00D02DC7"/>
    <w:rsid w:val="00D02FAA"/>
    <w:rsid w:val="00D02FD2"/>
    <w:rsid w:val="00D03085"/>
    <w:rsid w:val="00D03124"/>
    <w:rsid w:val="00D032A8"/>
    <w:rsid w:val="00D03310"/>
    <w:rsid w:val="00D03412"/>
    <w:rsid w:val="00D035E6"/>
    <w:rsid w:val="00D036B0"/>
    <w:rsid w:val="00D03AE4"/>
    <w:rsid w:val="00D03B1C"/>
    <w:rsid w:val="00D03B29"/>
    <w:rsid w:val="00D03CFC"/>
    <w:rsid w:val="00D03F59"/>
    <w:rsid w:val="00D040F5"/>
    <w:rsid w:val="00D041CD"/>
    <w:rsid w:val="00D04268"/>
    <w:rsid w:val="00D043A2"/>
    <w:rsid w:val="00D04575"/>
    <w:rsid w:val="00D0470D"/>
    <w:rsid w:val="00D0492E"/>
    <w:rsid w:val="00D049D5"/>
    <w:rsid w:val="00D04A8D"/>
    <w:rsid w:val="00D04ACB"/>
    <w:rsid w:val="00D04C53"/>
    <w:rsid w:val="00D04DEF"/>
    <w:rsid w:val="00D04E2C"/>
    <w:rsid w:val="00D04FCC"/>
    <w:rsid w:val="00D050D0"/>
    <w:rsid w:val="00D05136"/>
    <w:rsid w:val="00D05185"/>
    <w:rsid w:val="00D0518E"/>
    <w:rsid w:val="00D05376"/>
    <w:rsid w:val="00D0538B"/>
    <w:rsid w:val="00D05511"/>
    <w:rsid w:val="00D05532"/>
    <w:rsid w:val="00D05542"/>
    <w:rsid w:val="00D057D9"/>
    <w:rsid w:val="00D0589F"/>
    <w:rsid w:val="00D05909"/>
    <w:rsid w:val="00D0593A"/>
    <w:rsid w:val="00D05A79"/>
    <w:rsid w:val="00D05AB1"/>
    <w:rsid w:val="00D05ABE"/>
    <w:rsid w:val="00D05B01"/>
    <w:rsid w:val="00D05B3A"/>
    <w:rsid w:val="00D05C20"/>
    <w:rsid w:val="00D060C4"/>
    <w:rsid w:val="00D06379"/>
    <w:rsid w:val="00D0639A"/>
    <w:rsid w:val="00D06431"/>
    <w:rsid w:val="00D064A2"/>
    <w:rsid w:val="00D066C1"/>
    <w:rsid w:val="00D066E1"/>
    <w:rsid w:val="00D066FF"/>
    <w:rsid w:val="00D0672A"/>
    <w:rsid w:val="00D06821"/>
    <w:rsid w:val="00D068A6"/>
    <w:rsid w:val="00D06923"/>
    <w:rsid w:val="00D06936"/>
    <w:rsid w:val="00D069A1"/>
    <w:rsid w:val="00D069B4"/>
    <w:rsid w:val="00D06B85"/>
    <w:rsid w:val="00D06B8E"/>
    <w:rsid w:val="00D06C8E"/>
    <w:rsid w:val="00D06D90"/>
    <w:rsid w:val="00D06E7A"/>
    <w:rsid w:val="00D07133"/>
    <w:rsid w:val="00D07245"/>
    <w:rsid w:val="00D072A1"/>
    <w:rsid w:val="00D072E6"/>
    <w:rsid w:val="00D07628"/>
    <w:rsid w:val="00D07731"/>
    <w:rsid w:val="00D07904"/>
    <w:rsid w:val="00D079A4"/>
    <w:rsid w:val="00D07AF5"/>
    <w:rsid w:val="00D07BDC"/>
    <w:rsid w:val="00D07C6D"/>
    <w:rsid w:val="00D07C92"/>
    <w:rsid w:val="00D07DBF"/>
    <w:rsid w:val="00D07DFD"/>
    <w:rsid w:val="00D10073"/>
    <w:rsid w:val="00D101A5"/>
    <w:rsid w:val="00D10250"/>
    <w:rsid w:val="00D102CA"/>
    <w:rsid w:val="00D103D9"/>
    <w:rsid w:val="00D103F3"/>
    <w:rsid w:val="00D10421"/>
    <w:rsid w:val="00D1046E"/>
    <w:rsid w:val="00D105C9"/>
    <w:rsid w:val="00D1060A"/>
    <w:rsid w:val="00D10663"/>
    <w:rsid w:val="00D106AB"/>
    <w:rsid w:val="00D109FB"/>
    <w:rsid w:val="00D10AA3"/>
    <w:rsid w:val="00D10B9E"/>
    <w:rsid w:val="00D10C68"/>
    <w:rsid w:val="00D10C9F"/>
    <w:rsid w:val="00D10D70"/>
    <w:rsid w:val="00D10FBE"/>
    <w:rsid w:val="00D1125B"/>
    <w:rsid w:val="00D11396"/>
    <w:rsid w:val="00D11425"/>
    <w:rsid w:val="00D1152D"/>
    <w:rsid w:val="00D11530"/>
    <w:rsid w:val="00D115A2"/>
    <w:rsid w:val="00D115E3"/>
    <w:rsid w:val="00D1167F"/>
    <w:rsid w:val="00D1169D"/>
    <w:rsid w:val="00D116CB"/>
    <w:rsid w:val="00D1179B"/>
    <w:rsid w:val="00D118EB"/>
    <w:rsid w:val="00D11983"/>
    <w:rsid w:val="00D119D9"/>
    <w:rsid w:val="00D11A50"/>
    <w:rsid w:val="00D11A82"/>
    <w:rsid w:val="00D11AA4"/>
    <w:rsid w:val="00D11DA2"/>
    <w:rsid w:val="00D11DF1"/>
    <w:rsid w:val="00D11EDA"/>
    <w:rsid w:val="00D11F75"/>
    <w:rsid w:val="00D11FB1"/>
    <w:rsid w:val="00D11FF9"/>
    <w:rsid w:val="00D120B6"/>
    <w:rsid w:val="00D1215B"/>
    <w:rsid w:val="00D1215D"/>
    <w:rsid w:val="00D121BF"/>
    <w:rsid w:val="00D122C8"/>
    <w:rsid w:val="00D1261C"/>
    <w:rsid w:val="00D1282C"/>
    <w:rsid w:val="00D12AAD"/>
    <w:rsid w:val="00D12AC6"/>
    <w:rsid w:val="00D12B21"/>
    <w:rsid w:val="00D12B68"/>
    <w:rsid w:val="00D12C6C"/>
    <w:rsid w:val="00D12CB2"/>
    <w:rsid w:val="00D12DF6"/>
    <w:rsid w:val="00D12E29"/>
    <w:rsid w:val="00D12EC4"/>
    <w:rsid w:val="00D12EE6"/>
    <w:rsid w:val="00D12FC0"/>
    <w:rsid w:val="00D12FDD"/>
    <w:rsid w:val="00D13132"/>
    <w:rsid w:val="00D1317B"/>
    <w:rsid w:val="00D13287"/>
    <w:rsid w:val="00D133EB"/>
    <w:rsid w:val="00D13497"/>
    <w:rsid w:val="00D1354E"/>
    <w:rsid w:val="00D136B1"/>
    <w:rsid w:val="00D136C1"/>
    <w:rsid w:val="00D13798"/>
    <w:rsid w:val="00D13860"/>
    <w:rsid w:val="00D13912"/>
    <w:rsid w:val="00D1399C"/>
    <w:rsid w:val="00D139C1"/>
    <w:rsid w:val="00D13A74"/>
    <w:rsid w:val="00D13AF9"/>
    <w:rsid w:val="00D13B06"/>
    <w:rsid w:val="00D13B46"/>
    <w:rsid w:val="00D13CCB"/>
    <w:rsid w:val="00D13FAA"/>
    <w:rsid w:val="00D1419D"/>
    <w:rsid w:val="00D141C9"/>
    <w:rsid w:val="00D142D1"/>
    <w:rsid w:val="00D1438F"/>
    <w:rsid w:val="00D143BC"/>
    <w:rsid w:val="00D14484"/>
    <w:rsid w:val="00D14690"/>
    <w:rsid w:val="00D14935"/>
    <w:rsid w:val="00D14BAC"/>
    <w:rsid w:val="00D14D64"/>
    <w:rsid w:val="00D14DB7"/>
    <w:rsid w:val="00D14E02"/>
    <w:rsid w:val="00D14E74"/>
    <w:rsid w:val="00D14F14"/>
    <w:rsid w:val="00D14F67"/>
    <w:rsid w:val="00D15160"/>
    <w:rsid w:val="00D1522A"/>
    <w:rsid w:val="00D15296"/>
    <w:rsid w:val="00D152C0"/>
    <w:rsid w:val="00D155C7"/>
    <w:rsid w:val="00D155E9"/>
    <w:rsid w:val="00D15805"/>
    <w:rsid w:val="00D15891"/>
    <w:rsid w:val="00D15936"/>
    <w:rsid w:val="00D15943"/>
    <w:rsid w:val="00D159B3"/>
    <w:rsid w:val="00D15A73"/>
    <w:rsid w:val="00D15A90"/>
    <w:rsid w:val="00D15AE3"/>
    <w:rsid w:val="00D15BFA"/>
    <w:rsid w:val="00D15D04"/>
    <w:rsid w:val="00D15D78"/>
    <w:rsid w:val="00D15F35"/>
    <w:rsid w:val="00D15F80"/>
    <w:rsid w:val="00D15F99"/>
    <w:rsid w:val="00D1616F"/>
    <w:rsid w:val="00D16212"/>
    <w:rsid w:val="00D163CC"/>
    <w:rsid w:val="00D163F4"/>
    <w:rsid w:val="00D16413"/>
    <w:rsid w:val="00D16447"/>
    <w:rsid w:val="00D1648D"/>
    <w:rsid w:val="00D164F5"/>
    <w:rsid w:val="00D1672C"/>
    <w:rsid w:val="00D1676F"/>
    <w:rsid w:val="00D1687F"/>
    <w:rsid w:val="00D168D4"/>
    <w:rsid w:val="00D16927"/>
    <w:rsid w:val="00D1692B"/>
    <w:rsid w:val="00D16B79"/>
    <w:rsid w:val="00D16BBD"/>
    <w:rsid w:val="00D16BC6"/>
    <w:rsid w:val="00D16C2F"/>
    <w:rsid w:val="00D16D00"/>
    <w:rsid w:val="00D16DDF"/>
    <w:rsid w:val="00D16E6D"/>
    <w:rsid w:val="00D16E76"/>
    <w:rsid w:val="00D16ECE"/>
    <w:rsid w:val="00D16F92"/>
    <w:rsid w:val="00D16FD5"/>
    <w:rsid w:val="00D17006"/>
    <w:rsid w:val="00D17076"/>
    <w:rsid w:val="00D1710C"/>
    <w:rsid w:val="00D17149"/>
    <w:rsid w:val="00D17167"/>
    <w:rsid w:val="00D171F1"/>
    <w:rsid w:val="00D17327"/>
    <w:rsid w:val="00D17407"/>
    <w:rsid w:val="00D17432"/>
    <w:rsid w:val="00D174AA"/>
    <w:rsid w:val="00D17522"/>
    <w:rsid w:val="00D17537"/>
    <w:rsid w:val="00D17607"/>
    <w:rsid w:val="00D1766B"/>
    <w:rsid w:val="00D17736"/>
    <w:rsid w:val="00D1780D"/>
    <w:rsid w:val="00D17837"/>
    <w:rsid w:val="00D178B5"/>
    <w:rsid w:val="00D17972"/>
    <w:rsid w:val="00D1799A"/>
    <w:rsid w:val="00D179DB"/>
    <w:rsid w:val="00D17BBE"/>
    <w:rsid w:val="00D17DE9"/>
    <w:rsid w:val="00D17E00"/>
    <w:rsid w:val="00D17E14"/>
    <w:rsid w:val="00D17E4A"/>
    <w:rsid w:val="00D17EC0"/>
    <w:rsid w:val="00D17EDD"/>
    <w:rsid w:val="00D2019C"/>
    <w:rsid w:val="00D2019D"/>
    <w:rsid w:val="00D201D7"/>
    <w:rsid w:val="00D202E8"/>
    <w:rsid w:val="00D20419"/>
    <w:rsid w:val="00D20428"/>
    <w:rsid w:val="00D20487"/>
    <w:rsid w:val="00D204DB"/>
    <w:rsid w:val="00D20517"/>
    <w:rsid w:val="00D2061C"/>
    <w:rsid w:val="00D206D9"/>
    <w:rsid w:val="00D208A3"/>
    <w:rsid w:val="00D20913"/>
    <w:rsid w:val="00D209E2"/>
    <w:rsid w:val="00D20AAE"/>
    <w:rsid w:val="00D20B64"/>
    <w:rsid w:val="00D20BEB"/>
    <w:rsid w:val="00D20C0A"/>
    <w:rsid w:val="00D21008"/>
    <w:rsid w:val="00D21027"/>
    <w:rsid w:val="00D21071"/>
    <w:rsid w:val="00D21090"/>
    <w:rsid w:val="00D21100"/>
    <w:rsid w:val="00D21126"/>
    <w:rsid w:val="00D2114E"/>
    <w:rsid w:val="00D2115E"/>
    <w:rsid w:val="00D2119F"/>
    <w:rsid w:val="00D21466"/>
    <w:rsid w:val="00D21471"/>
    <w:rsid w:val="00D214EE"/>
    <w:rsid w:val="00D2168B"/>
    <w:rsid w:val="00D216B3"/>
    <w:rsid w:val="00D2182F"/>
    <w:rsid w:val="00D2198A"/>
    <w:rsid w:val="00D21A84"/>
    <w:rsid w:val="00D21B15"/>
    <w:rsid w:val="00D21DBE"/>
    <w:rsid w:val="00D21E64"/>
    <w:rsid w:val="00D22032"/>
    <w:rsid w:val="00D2203A"/>
    <w:rsid w:val="00D22137"/>
    <w:rsid w:val="00D22161"/>
    <w:rsid w:val="00D22350"/>
    <w:rsid w:val="00D223DA"/>
    <w:rsid w:val="00D2243D"/>
    <w:rsid w:val="00D22653"/>
    <w:rsid w:val="00D226B6"/>
    <w:rsid w:val="00D228DD"/>
    <w:rsid w:val="00D22915"/>
    <w:rsid w:val="00D22932"/>
    <w:rsid w:val="00D22C36"/>
    <w:rsid w:val="00D22D5C"/>
    <w:rsid w:val="00D22D9C"/>
    <w:rsid w:val="00D22F07"/>
    <w:rsid w:val="00D22F56"/>
    <w:rsid w:val="00D230C2"/>
    <w:rsid w:val="00D231F5"/>
    <w:rsid w:val="00D2325B"/>
    <w:rsid w:val="00D232A1"/>
    <w:rsid w:val="00D2335B"/>
    <w:rsid w:val="00D23422"/>
    <w:rsid w:val="00D2346D"/>
    <w:rsid w:val="00D2353A"/>
    <w:rsid w:val="00D235A2"/>
    <w:rsid w:val="00D2379F"/>
    <w:rsid w:val="00D237A4"/>
    <w:rsid w:val="00D23853"/>
    <w:rsid w:val="00D238A2"/>
    <w:rsid w:val="00D2390A"/>
    <w:rsid w:val="00D239A6"/>
    <w:rsid w:val="00D239AC"/>
    <w:rsid w:val="00D239DB"/>
    <w:rsid w:val="00D23A4F"/>
    <w:rsid w:val="00D23B38"/>
    <w:rsid w:val="00D23DFC"/>
    <w:rsid w:val="00D24019"/>
    <w:rsid w:val="00D240B0"/>
    <w:rsid w:val="00D24140"/>
    <w:rsid w:val="00D241B4"/>
    <w:rsid w:val="00D243E9"/>
    <w:rsid w:val="00D2448D"/>
    <w:rsid w:val="00D2465C"/>
    <w:rsid w:val="00D246A8"/>
    <w:rsid w:val="00D24724"/>
    <w:rsid w:val="00D24876"/>
    <w:rsid w:val="00D24967"/>
    <w:rsid w:val="00D24986"/>
    <w:rsid w:val="00D24AD0"/>
    <w:rsid w:val="00D24CB5"/>
    <w:rsid w:val="00D24CB7"/>
    <w:rsid w:val="00D24D98"/>
    <w:rsid w:val="00D24DEB"/>
    <w:rsid w:val="00D24E1E"/>
    <w:rsid w:val="00D24E3F"/>
    <w:rsid w:val="00D24EDB"/>
    <w:rsid w:val="00D24F3D"/>
    <w:rsid w:val="00D24FDF"/>
    <w:rsid w:val="00D2503B"/>
    <w:rsid w:val="00D25050"/>
    <w:rsid w:val="00D2512F"/>
    <w:rsid w:val="00D25192"/>
    <w:rsid w:val="00D251AD"/>
    <w:rsid w:val="00D252F4"/>
    <w:rsid w:val="00D2533B"/>
    <w:rsid w:val="00D25386"/>
    <w:rsid w:val="00D253B9"/>
    <w:rsid w:val="00D253FF"/>
    <w:rsid w:val="00D2553B"/>
    <w:rsid w:val="00D2565E"/>
    <w:rsid w:val="00D2583E"/>
    <w:rsid w:val="00D258CD"/>
    <w:rsid w:val="00D259BC"/>
    <w:rsid w:val="00D25AD6"/>
    <w:rsid w:val="00D25B06"/>
    <w:rsid w:val="00D25FE7"/>
    <w:rsid w:val="00D26373"/>
    <w:rsid w:val="00D2656A"/>
    <w:rsid w:val="00D26965"/>
    <w:rsid w:val="00D269EE"/>
    <w:rsid w:val="00D26A85"/>
    <w:rsid w:val="00D26B02"/>
    <w:rsid w:val="00D26C15"/>
    <w:rsid w:val="00D26C3D"/>
    <w:rsid w:val="00D26D8E"/>
    <w:rsid w:val="00D26EF1"/>
    <w:rsid w:val="00D26FEE"/>
    <w:rsid w:val="00D27056"/>
    <w:rsid w:val="00D270B7"/>
    <w:rsid w:val="00D270EC"/>
    <w:rsid w:val="00D2715B"/>
    <w:rsid w:val="00D27173"/>
    <w:rsid w:val="00D271AD"/>
    <w:rsid w:val="00D271B1"/>
    <w:rsid w:val="00D2727C"/>
    <w:rsid w:val="00D272C8"/>
    <w:rsid w:val="00D27406"/>
    <w:rsid w:val="00D2758E"/>
    <w:rsid w:val="00D27631"/>
    <w:rsid w:val="00D27709"/>
    <w:rsid w:val="00D27829"/>
    <w:rsid w:val="00D27831"/>
    <w:rsid w:val="00D27887"/>
    <w:rsid w:val="00D2794D"/>
    <w:rsid w:val="00D279C4"/>
    <w:rsid w:val="00D27A69"/>
    <w:rsid w:val="00D27B6B"/>
    <w:rsid w:val="00D27B9D"/>
    <w:rsid w:val="00D27BEA"/>
    <w:rsid w:val="00D27E3A"/>
    <w:rsid w:val="00D27EEB"/>
    <w:rsid w:val="00D27F43"/>
    <w:rsid w:val="00D27F50"/>
    <w:rsid w:val="00D30007"/>
    <w:rsid w:val="00D30096"/>
    <w:rsid w:val="00D30127"/>
    <w:rsid w:val="00D302B3"/>
    <w:rsid w:val="00D3047E"/>
    <w:rsid w:val="00D3054D"/>
    <w:rsid w:val="00D3062B"/>
    <w:rsid w:val="00D3069A"/>
    <w:rsid w:val="00D306EE"/>
    <w:rsid w:val="00D307E7"/>
    <w:rsid w:val="00D307F9"/>
    <w:rsid w:val="00D308B5"/>
    <w:rsid w:val="00D3099C"/>
    <w:rsid w:val="00D30A12"/>
    <w:rsid w:val="00D30A8C"/>
    <w:rsid w:val="00D30AC0"/>
    <w:rsid w:val="00D30AFC"/>
    <w:rsid w:val="00D30B30"/>
    <w:rsid w:val="00D30C73"/>
    <w:rsid w:val="00D30DF4"/>
    <w:rsid w:val="00D30E50"/>
    <w:rsid w:val="00D30F53"/>
    <w:rsid w:val="00D310D9"/>
    <w:rsid w:val="00D31304"/>
    <w:rsid w:val="00D31448"/>
    <w:rsid w:val="00D31596"/>
    <w:rsid w:val="00D315B2"/>
    <w:rsid w:val="00D31764"/>
    <w:rsid w:val="00D317F9"/>
    <w:rsid w:val="00D318C9"/>
    <w:rsid w:val="00D31915"/>
    <w:rsid w:val="00D31A34"/>
    <w:rsid w:val="00D31A81"/>
    <w:rsid w:val="00D31A85"/>
    <w:rsid w:val="00D31B8C"/>
    <w:rsid w:val="00D31BA1"/>
    <w:rsid w:val="00D31BA3"/>
    <w:rsid w:val="00D31C81"/>
    <w:rsid w:val="00D31DDA"/>
    <w:rsid w:val="00D31E05"/>
    <w:rsid w:val="00D31EA9"/>
    <w:rsid w:val="00D31F51"/>
    <w:rsid w:val="00D31F89"/>
    <w:rsid w:val="00D31FF5"/>
    <w:rsid w:val="00D320B1"/>
    <w:rsid w:val="00D32185"/>
    <w:rsid w:val="00D321B3"/>
    <w:rsid w:val="00D321CF"/>
    <w:rsid w:val="00D322A2"/>
    <w:rsid w:val="00D322CD"/>
    <w:rsid w:val="00D32305"/>
    <w:rsid w:val="00D32331"/>
    <w:rsid w:val="00D32498"/>
    <w:rsid w:val="00D325BE"/>
    <w:rsid w:val="00D3268F"/>
    <w:rsid w:val="00D326B6"/>
    <w:rsid w:val="00D32714"/>
    <w:rsid w:val="00D3284D"/>
    <w:rsid w:val="00D3295A"/>
    <w:rsid w:val="00D32A6C"/>
    <w:rsid w:val="00D32B03"/>
    <w:rsid w:val="00D32C74"/>
    <w:rsid w:val="00D32F75"/>
    <w:rsid w:val="00D32FF1"/>
    <w:rsid w:val="00D330C8"/>
    <w:rsid w:val="00D330ED"/>
    <w:rsid w:val="00D3354B"/>
    <w:rsid w:val="00D335C5"/>
    <w:rsid w:val="00D3369D"/>
    <w:rsid w:val="00D33983"/>
    <w:rsid w:val="00D33A8C"/>
    <w:rsid w:val="00D33B71"/>
    <w:rsid w:val="00D33BC4"/>
    <w:rsid w:val="00D33C33"/>
    <w:rsid w:val="00D33E1A"/>
    <w:rsid w:val="00D33E57"/>
    <w:rsid w:val="00D3416F"/>
    <w:rsid w:val="00D34201"/>
    <w:rsid w:val="00D3430A"/>
    <w:rsid w:val="00D344EB"/>
    <w:rsid w:val="00D345E0"/>
    <w:rsid w:val="00D3462D"/>
    <w:rsid w:val="00D3480A"/>
    <w:rsid w:val="00D34827"/>
    <w:rsid w:val="00D34832"/>
    <w:rsid w:val="00D34876"/>
    <w:rsid w:val="00D3487F"/>
    <w:rsid w:val="00D3489C"/>
    <w:rsid w:val="00D348CA"/>
    <w:rsid w:val="00D34946"/>
    <w:rsid w:val="00D34964"/>
    <w:rsid w:val="00D349A2"/>
    <w:rsid w:val="00D349C7"/>
    <w:rsid w:val="00D34B27"/>
    <w:rsid w:val="00D34C10"/>
    <w:rsid w:val="00D34E47"/>
    <w:rsid w:val="00D3505C"/>
    <w:rsid w:val="00D350B5"/>
    <w:rsid w:val="00D351D4"/>
    <w:rsid w:val="00D35229"/>
    <w:rsid w:val="00D352E4"/>
    <w:rsid w:val="00D3532C"/>
    <w:rsid w:val="00D35392"/>
    <w:rsid w:val="00D353BF"/>
    <w:rsid w:val="00D35405"/>
    <w:rsid w:val="00D35568"/>
    <w:rsid w:val="00D35571"/>
    <w:rsid w:val="00D356E0"/>
    <w:rsid w:val="00D35962"/>
    <w:rsid w:val="00D35A55"/>
    <w:rsid w:val="00D35AC2"/>
    <w:rsid w:val="00D35F50"/>
    <w:rsid w:val="00D35FD2"/>
    <w:rsid w:val="00D36124"/>
    <w:rsid w:val="00D361BC"/>
    <w:rsid w:val="00D36246"/>
    <w:rsid w:val="00D36342"/>
    <w:rsid w:val="00D363F1"/>
    <w:rsid w:val="00D3653D"/>
    <w:rsid w:val="00D365CF"/>
    <w:rsid w:val="00D36797"/>
    <w:rsid w:val="00D367C6"/>
    <w:rsid w:val="00D367D4"/>
    <w:rsid w:val="00D36848"/>
    <w:rsid w:val="00D36895"/>
    <w:rsid w:val="00D36932"/>
    <w:rsid w:val="00D36949"/>
    <w:rsid w:val="00D36A6D"/>
    <w:rsid w:val="00D36A84"/>
    <w:rsid w:val="00D36B3F"/>
    <w:rsid w:val="00D36BAA"/>
    <w:rsid w:val="00D36C6D"/>
    <w:rsid w:val="00D36D0F"/>
    <w:rsid w:val="00D36E18"/>
    <w:rsid w:val="00D36EA9"/>
    <w:rsid w:val="00D36F88"/>
    <w:rsid w:val="00D371AD"/>
    <w:rsid w:val="00D372BB"/>
    <w:rsid w:val="00D372E3"/>
    <w:rsid w:val="00D3733D"/>
    <w:rsid w:val="00D37379"/>
    <w:rsid w:val="00D3768C"/>
    <w:rsid w:val="00D378C6"/>
    <w:rsid w:val="00D37AEF"/>
    <w:rsid w:val="00D37AF7"/>
    <w:rsid w:val="00D37BC2"/>
    <w:rsid w:val="00D37CB1"/>
    <w:rsid w:val="00D37CD0"/>
    <w:rsid w:val="00D37D20"/>
    <w:rsid w:val="00D37D6E"/>
    <w:rsid w:val="00D37E09"/>
    <w:rsid w:val="00D37E21"/>
    <w:rsid w:val="00D4012E"/>
    <w:rsid w:val="00D40135"/>
    <w:rsid w:val="00D4017E"/>
    <w:rsid w:val="00D403AE"/>
    <w:rsid w:val="00D404FA"/>
    <w:rsid w:val="00D40586"/>
    <w:rsid w:val="00D4078C"/>
    <w:rsid w:val="00D4095C"/>
    <w:rsid w:val="00D40A84"/>
    <w:rsid w:val="00D40B55"/>
    <w:rsid w:val="00D40CAC"/>
    <w:rsid w:val="00D40CAF"/>
    <w:rsid w:val="00D40E92"/>
    <w:rsid w:val="00D4103E"/>
    <w:rsid w:val="00D41056"/>
    <w:rsid w:val="00D41078"/>
    <w:rsid w:val="00D410DD"/>
    <w:rsid w:val="00D4113A"/>
    <w:rsid w:val="00D41189"/>
    <w:rsid w:val="00D411AF"/>
    <w:rsid w:val="00D4124C"/>
    <w:rsid w:val="00D41424"/>
    <w:rsid w:val="00D414F6"/>
    <w:rsid w:val="00D416A4"/>
    <w:rsid w:val="00D41744"/>
    <w:rsid w:val="00D41C5D"/>
    <w:rsid w:val="00D41C5E"/>
    <w:rsid w:val="00D41D9F"/>
    <w:rsid w:val="00D41DD8"/>
    <w:rsid w:val="00D41F3E"/>
    <w:rsid w:val="00D41FF4"/>
    <w:rsid w:val="00D42008"/>
    <w:rsid w:val="00D421B1"/>
    <w:rsid w:val="00D422A1"/>
    <w:rsid w:val="00D42389"/>
    <w:rsid w:val="00D424E9"/>
    <w:rsid w:val="00D42540"/>
    <w:rsid w:val="00D428E3"/>
    <w:rsid w:val="00D429DC"/>
    <w:rsid w:val="00D42B2E"/>
    <w:rsid w:val="00D42BC7"/>
    <w:rsid w:val="00D42C07"/>
    <w:rsid w:val="00D42C92"/>
    <w:rsid w:val="00D42D2B"/>
    <w:rsid w:val="00D42E47"/>
    <w:rsid w:val="00D42EF0"/>
    <w:rsid w:val="00D42FD3"/>
    <w:rsid w:val="00D43251"/>
    <w:rsid w:val="00D432A5"/>
    <w:rsid w:val="00D43311"/>
    <w:rsid w:val="00D43453"/>
    <w:rsid w:val="00D434DC"/>
    <w:rsid w:val="00D435AB"/>
    <w:rsid w:val="00D4378D"/>
    <w:rsid w:val="00D43791"/>
    <w:rsid w:val="00D437B6"/>
    <w:rsid w:val="00D437E7"/>
    <w:rsid w:val="00D4386C"/>
    <w:rsid w:val="00D438F6"/>
    <w:rsid w:val="00D43917"/>
    <w:rsid w:val="00D43AFF"/>
    <w:rsid w:val="00D43B99"/>
    <w:rsid w:val="00D43C76"/>
    <w:rsid w:val="00D43D36"/>
    <w:rsid w:val="00D43F2D"/>
    <w:rsid w:val="00D43FAE"/>
    <w:rsid w:val="00D43FF0"/>
    <w:rsid w:val="00D44024"/>
    <w:rsid w:val="00D4422F"/>
    <w:rsid w:val="00D4429B"/>
    <w:rsid w:val="00D44401"/>
    <w:rsid w:val="00D4440A"/>
    <w:rsid w:val="00D44509"/>
    <w:rsid w:val="00D4471F"/>
    <w:rsid w:val="00D44871"/>
    <w:rsid w:val="00D448A5"/>
    <w:rsid w:val="00D448D0"/>
    <w:rsid w:val="00D449B2"/>
    <w:rsid w:val="00D449E2"/>
    <w:rsid w:val="00D44A6A"/>
    <w:rsid w:val="00D44A85"/>
    <w:rsid w:val="00D44AAD"/>
    <w:rsid w:val="00D44B29"/>
    <w:rsid w:val="00D44D5E"/>
    <w:rsid w:val="00D44EE2"/>
    <w:rsid w:val="00D44F2F"/>
    <w:rsid w:val="00D4515D"/>
    <w:rsid w:val="00D451AC"/>
    <w:rsid w:val="00D451C8"/>
    <w:rsid w:val="00D4532A"/>
    <w:rsid w:val="00D45361"/>
    <w:rsid w:val="00D45387"/>
    <w:rsid w:val="00D45398"/>
    <w:rsid w:val="00D453FB"/>
    <w:rsid w:val="00D454B0"/>
    <w:rsid w:val="00D454F8"/>
    <w:rsid w:val="00D455DA"/>
    <w:rsid w:val="00D45643"/>
    <w:rsid w:val="00D45669"/>
    <w:rsid w:val="00D4568D"/>
    <w:rsid w:val="00D45819"/>
    <w:rsid w:val="00D45A21"/>
    <w:rsid w:val="00D45A7C"/>
    <w:rsid w:val="00D45ABB"/>
    <w:rsid w:val="00D45B5C"/>
    <w:rsid w:val="00D45C29"/>
    <w:rsid w:val="00D45D22"/>
    <w:rsid w:val="00D45D3E"/>
    <w:rsid w:val="00D45E24"/>
    <w:rsid w:val="00D45EAE"/>
    <w:rsid w:val="00D45EC4"/>
    <w:rsid w:val="00D45EF9"/>
    <w:rsid w:val="00D45F72"/>
    <w:rsid w:val="00D46140"/>
    <w:rsid w:val="00D461C6"/>
    <w:rsid w:val="00D463A3"/>
    <w:rsid w:val="00D46443"/>
    <w:rsid w:val="00D464F3"/>
    <w:rsid w:val="00D466D7"/>
    <w:rsid w:val="00D466DF"/>
    <w:rsid w:val="00D46783"/>
    <w:rsid w:val="00D4680C"/>
    <w:rsid w:val="00D46823"/>
    <w:rsid w:val="00D46830"/>
    <w:rsid w:val="00D4689B"/>
    <w:rsid w:val="00D4697B"/>
    <w:rsid w:val="00D469A3"/>
    <w:rsid w:val="00D469E4"/>
    <w:rsid w:val="00D46DAE"/>
    <w:rsid w:val="00D46DFD"/>
    <w:rsid w:val="00D46F5A"/>
    <w:rsid w:val="00D46F5F"/>
    <w:rsid w:val="00D46FBB"/>
    <w:rsid w:val="00D46FD9"/>
    <w:rsid w:val="00D47008"/>
    <w:rsid w:val="00D47204"/>
    <w:rsid w:val="00D47485"/>
    <w:rsid w:val="00D474EC"/>
    <w:rsid w:val="00D475D1"/>
    <w:rsid w:val="00D4765D"/>
    <w:rsid w:val="00D47809"/>
    <w:rsid w:val="00D47832"/>
    <w:rsid w:val="00D47A09"/>
    <w:rsid w:val="00D47A83"/>
    <w:rsid w:val="00D47AA6"/>
    <w:rsid w:val="00D47BF6"/>
    <w:rsid w:val="00D47C76"/>
    <w:rsid w:val="00D47C90"/>
    <w:rsid w:val="00D47CA4"/>
    <w:rsid w:val="00D47D8B"/>
    <w:rsid w:val="00D47DEA"/>
    <w:rsid w:val="00D47DF0"/>
    <w:rsid w:val="00D47F3D"/>
    <w:rsid w:val="00D5002C"/>
    <w:rsid w:val="00D501B2"/>
    <w:rsid w:val="00D501F4"/>
    <w:rsid w:val="00D50277"/>
    <w:rsid w:val="00D50442"/>
    <w:rsid w:val="00D50583"/>
    <w:rsid w:val="00D505D6"/>
    <w:rsid w:val="00D5062F"/>
    <w:rsid w:val="00D5085B"/>
    <w:rsid w:val="00D509AE"/>
    <w:rsid w:val="00D50A1F"/>
    <w:rsid w:val="00D50A33"/>
    <w:rsid w:val="00D50AB7"/>
    <w:rsid w:val="00D50BC4"/>
    <w:rsid w:val="00D50BC6"/>
    <w:rsid w:val="00D50CD4"/>
    <w:rsid w:val="00D50D61"/>
    <w:rsid w:val="00D50DEA"/>
    <w:rsid w:val="00D50FED"/>
    <w:rsid w:val="00D51102"/>
    <w:rsid w:val="00D512FA"/>
    <w:rsid w:val="00D51383"/>
    <w:rsid w:val="00D51485"/>
    <w:rsid w:val="00D514F9"/>
    <w:rsid w:val="00D51591"/>
    <w:rsid w:val="00D51767"/>
    <w:rsid w:val="00D5177B"/>
    <w:rsid w:val="00D51929"/>
    <w:rsid w:val="00D5192D"/>
    <w:rsid w:val="00D5194E"/>
    <w:rsid w:val="00D51954"/>
    <w:rsid w:val="00D51971"/>
    <w:rsid w:val="00D51A76"/>
    <w:rsid w:val="00D51AAB"/>
    <w:rsid w:val="00D51B18"/>
    <w:rsid w:val="00D51B68"/>
    <w:rsid w:val="00D51BEA"/>
    <w:rsid w:val="00D51C0F"/>
    <w:rsid w:val="00D51EF7"/>
    <w:rsid w:val="00D51F91"/>
    <w:rsid w:val="00D51F92"/>
    <w:rsid w:val="00D51FCF"/>
    <w:rsid w:val="00D51FE4"/>
    <w:rsid w:val="00D52077"/>
    <w:rsid w:val="00D520B4"/>
    <w:rsid w:val="00D521A4"/>
    <w:rsid w:val="00D522D1"/>
    <w:rsid w:val="00D522D4"/>
    <w:rsid w:val="00D523B0"/>
    <w:rsid w:val="00D52418"/>
    <w:rsid w:val="00D52460"/>
    <w:rsid w:val="00D5249D"/>
    <w:rsid w:val="00D52614"/>
    <w:rsid w:val="00D52658"/>
    <w:rsid w:val="00D52713"/>
    <w:rsid w:val="00D52714"/>
    <w:rsid w:val="00D52899"/>
    <w:rsid w:val="00D52928"/>
    <w:rsid w:val="00D529D8"/>
    <w:rsid w:val="00D52A2F"/>
    <w:rsid w:val="00D52B3A"/>
    <w:rsid w:val="00D52C36"/>
    <w:rsid w:val="00D52CFF"/>
    <w:rsid w:val="00D52D3F"/>
    <w:rsid w:val="00D52D80"/>
    <w:rsid w:val="00D52E93"/>
    <w:rsid w:val="00D52EA7"/>
    <w:rsid w:val="00D52F7B"/>
    <w:rsid w:val="00D53185"/>
    <w:rsid w:val="00D531D5"/>
    <w:rsid w:val="00D5321C"/>
    <w:rsid w:val="00D53223"/>
    <w:rsid w:val="00D532B5"/>
    <w:rsid w:val="00D53303"/>
    <w:rsid w:val="00D5338B"/>
    <w:rsid w:val="00D5343D"/>
    <w:rsid w:val="00D5354C"/>
    <w:rsid w:val="00D535B5"/>
    <w:rsid w:val="00D5364B"/>
    <w:rsid w:val="00D536D6"/>
    <w:rsid w:val="00D53AC2"/>
    <w:rsid w:val="00D53B22"/>
    <w:rsid w:val="00D53B60"/>
    <w:rsid w:val="00D53C86"/>
    <w:rsid w:val="00D53E5C"/>
    <w:rsid w:val="00D53E88"/>
    <w:rsid w:val="00D53FA1"/>
    <w:rsid w:val="00D540A9"/>
    <w:rsid w:val="00D540E1"/>
    <w:rsid w:val="00D540ED"/>
    <w:rsid w:val="00D54269"/>
    <w:rsid w:val="00D54411"/>
    <w:rsid w:val="00D54506"/>
    <w:rsid w:val="00D54508"/>
    <w:rsid w:val="00D54601"/>
    <w:rsid w:val="00D54639"/>
    <w:rsid w:val="00D547DE"/>
    <w:rsid w:val="00D54861"/>
    <w:rsid w:val="00D54867"/>
    <w:rsid w:val="00D54870"/>
    <w:rsid w:val="00D548F0"/>
    <w:rsid w:val="00D549BB"/>
    <w:rsid w:val="00D549EC"/>
    <w:rsid w:val="00D54CB5"/>
    <w:rsid w:val="00D54D64"/>
    <w:rsid w:val="00D54DB5"/>
    <w:rsid w:val="00D54DE4"/>
    <w:rsid w:val="00D55115"/>
    <w:rsid w:val="00D5514D"/>
    <w:rsid w:val="00D5518B"/>
    <w:rsid w:val="00D5530A"/>
    <w:rsid w:val="00D55362"/>
    <w:rsid w:val="00D5545A"/>
    <w:rsid w:val="00D5545D"/>
    <w:rsid w:val="00D555FC"/>
    <w:rsid w:val="00D55630"/>
    <w:rsid w:val="00D5564E"/>
    <w:rsid w:val="00D5569D"/>
    <w:rsid w:val="00D556D0"/>
    <w:rsid w:val="00D5574B"/>
    <w:rsid w:val="00D5574E"/>
    <w:rsid w:val="00D55755"/>
    <w:rsid w:val="00D55818"/>
    <w:rsid w:val="00D559B4"/>
    <w:rsid w:val="00D55A0B"/>
    <w:rsid w:val="00D55ACD"/>
    <w:rsid w:val="00D55B14"/>
    <w:rsid w:val="00D55DFC"/>
    <w:rsid w:val="00D55FF6"/>
    <w:rsid w:val="00D560B5"/>
    <w:rsid w:val="00D56164"/>
    <w:rsid w:val="00D56310"/>
    <w:rsid w:val="00D5657B"/>
    <w:rsid w:val="00D5668D"/>
    <w:rsid w:val="00D566E1"/>
    <w:rsid w:val="00D56755"/>
    <w:rsid w:val="00D5685C"/>
    <w:rsid w:val="00D568BA"/>
    <w:rsid w:val="00D56974"/>
    <w:rsid w:val="00D56975"/>
    <w:rsid w:val="00D56A48"/>
    <w:rsid w:val="00D56AEC"/>
    <w:rsid w:val="00D56B32"/>
    <w:rsid w:val="00D56BDE"/>
    <w:rsid w:val="00D56CC9"/>
    <w:rsid w:val="00D56D3E"/>
    <w:rsid w:val="00D56ED7"/>
    <w:rsid w:val="00D56EEF"/>
    <w:rsid w:val="00D56EFE"/>
    <w:rsid w:val="00D5730D"/>
    <w:rsid w:val="00D57314"/>
    <w:rsid w:val="00D57341"/>
    <w:rsid w:val="00D57431"/>
    <w:rsid w:val="00D574A5"/>
    <w:rsid w:val="00D57548"/>
    <w:rsid w:val="00D57586"/>
    <w:rsid w:val="00D5761C"/>
    <w:rsid w:val="00D5767B"/>
    <w:rsid w:val="00D579D3"/>
    <w:rsid w:val="00D57A5E"/>
    <w:rsid w:val="00D57A83"/>
    <w:rsid w:val="00D57B53"/>
    <w:rsid w:val="00D57D77"/>
    <w:rsid w:val="00D60065"/>
    <w:rsid w:val="00D600AE"/>
    <w:rsid w:val="00D600EF"/>
    <w:rsid w:val="00D60149"/>
    <w:rsid w:val="00D601A7"/>
    <w:rsid w:val="00D601B5"/>
    <w:rsid w:val="00D60285"/>
    <w:rsid w:val="00D60402"/>
    <w:rsid w:val="00D60508"/>
    <w:rsid w:val="00D60576"/>
    <w:rsid w:val="00D606F9"/>
    <w:rsid w:val="00D60789"/>
    <w:rsid w:val="00D607E1"/>
    <w:rsid w:val="00D608C7"/>
    <w:rsid w:val="00D6092D"/>
    <w:rsid w:val="00D60930"/>
    <w:rsid w:val="00D60957"/>
    <w:rsid w:val="00D60979"/>
    <w:rsid w:val="00D60A16"/>
    <w:rsid w:val="00D60B77"/>
    <w:rsid w:val="00D60B8A"/>
    <w:rsid w:val="00D60CF1"/>
    <w:rsid w:val="00D60DB3"/>
    <w:rsid w:val="00D60DEC"/>
    <w:rsid w:val="00D60E6A"/>
    <w:rsid w:val="00D60E70"/>
    <w:rsid w:val="00D61002"/>
    <w:rsid w:val="00D6105D"/>
    <w:rsid w:val="00D613C1"/>
    <w:rsid w:val="00D61416"/>
    <w:rsid w:val="00D61456"/>
    <w:rsid w:val="00D6154A"/>
    <w:rsid w:val="00D615A5"/>
    <w:rsid w:val="00D615B5"/>
    <w:rsid w:val="00D615E4"/>
    <w:rsid w:val="00D61864"/>
    <w:rsid w:val="00D618F9"/>
    <w:rsid w:val="00D61993"/>
    <w:rsid w:val="00D619C6"/>
    <w:rsid w:val="00D619D3"/>
    <w:rsid w:val="00D61A50"/>
    <w:rsid w:val="00D61A6C"/>
    <w:rsid w:val="00D61B81"/>
    <w:rsid w:val="00D61B88"/>
    <w:rsid w:val="00D61BBA"/>
    <w:rsid w:val="00D61C74"/>
    <w:rsid w:val="00D61DF7"/>
    <w:rsid w:val="00D61E6A"/>
    <w:rsid w:val="00D61EA2"/>
    <w:rsid w:val="00D61FED"/>
    <w:rsid w:val="00D62055"/>
    <w:rsid w:val="00D622CE"/>
    <w:rsid w:val="00D623A1"/>
    <w:rsid w:val="00D6249B"/>
    <w:rsid w:val="00D62897"/>
    <w:rsid w:val="00D628F4"/>
    <w:rsid w:val="00D62903"/>
    <w:rsid w:val="00D62A6D"/>
    <w:rsid w:val="00D62C10"/>
    <w:rsid w:val="00D62C1C"/>
    <w:rsid w:val="00D62FA1"/>
    <w:rsid w:val="00D6344D"/>
    <w:rsid w:val="00D63484"/>
    <w:rsid w:val="00D63517"/>
    <w:rsid w:val="00D63615"/>
    <w:rsid w:val="00D6365E"/>
    <w:rsid w:val="00D63945"/>
    <w:rsid w:val="00D639E0"/>
    <w:rsid w:val="00D63A25"/>
    <w:rsid w:val="00D63B5D"/>
    <w:rsid w:val="00D63C01"/>
    <w:rsid w:val="00D63DE8"/>
    <w:rsid w:val="00D63E09"/>
    <w:rsid w:val="00D63E2A"/>
    <w:rsid w:val="00D63EA0"/>
    <w:rsid w:val="00D63F48"/>
    <w:rsid w:val="00D64042"/>
    <w:rsid w:val="00D64232"/>
    <w:rsid w:val="00D64237"/>
    <w:rsid w:val="00D642A9"/>
    <w:rsid w:val="00D642D0"/>
    <w:rsid w:val="00D6436E"/>
    <w:rsid w:val="00D64468"/>
    <w:rsid w:val="00D6448A"/>
    <w:rsid w:val="00D64517"/>
    <w:rsid w:val="00D64674"/>
    <w:rsid w:val="00D6484E"/>
    <w:rsid w:val="00D648E5"/>
    <w:rsid w:val="00D6494B"/>
    <w:rsid w:val="00D64969"/>
    <w:rsid w:val="00D649DE"/>
    <w:rsid w:val="00D649FE"/>
    <w:rsid w:val="00D64A75"/>
    <w:rsid w:val="00D64AEE"/>
    <w:rsid w:val="00D64F18"/>
    <w:rsid w:val="00D6503A"/>
    <w:rsid w:val="00D6504B"/>
    <w:rsid w:val="00D650CB"/>
    <w:rsid w:val="00D6511C"/>
    <w:rsid w:val="00D65162"/>
    <w:rsid w:val="00D651A2"/>
    <w:rsid w:val="00D65237"/>
    <w:rsid w:val="00D6530E"/>
    <w:rsid w:val="00D653C6"/>
    <w:rsid w:val="00D6548E"/>
    <w:rsid w:val="00D65692"/>
    <w:rsid w:val="00D656EB"/>
    <w:rsid w:val="00D658EA"/>
    <w:rsid w:val="00D65BAA"/>
    <w:rsid w:val="00D65BE2"/>
    <w:rsid w:val="00D65BEA"/>
    <w:rsid w:val="00D65D07"/>
    <w:rsid w:val="00D65D5E"/>
    <w:rsid w:val="00D65D84"/>
    <w:rsid w:val="00D66044"/>
    <w:rsid w:val="00D6607A"/>
    <w:rsid w:val="00D6608C"/>
    <w:rsid w:val="00D66098"/>
    <w:rsid w:val="00D661F5"/>
    <w:rsid w:val="00D66314"/>
    <w:rsid w:val="00D664E2"/>
    <w:rsid w:val="00D664FC"/>
    <w:rsid w:val="00D6675B"/>
    <w:rsid w:val="00D6679E"/>
    <w:rsid w:val="00D667BC"/>
    <w:rsid w:val="00D66857"/>
    <w:rsid w:val="00D6688D"/>
    <w:rsid w:val="00D668B7"/>
    <w:rsid w:val="00D669CB"/>
    <w:rsid w:val="00D66C9A"/>
    <w:rsid w:val="00D66CC1"/>
    <w:rsid w:val="00D66CD7"/>
    <w:rsid w:val="00D66D59"/>
    <w:rsid w:val="00D66E0F"/>
    <w:rsid w:val="00D66E70"/>
    <w:rsid w:val="00D66ECE"/>
    <w:rsid w:val="00D670F5"/>
    <w:rsid w:val="00D671A5"/>
    <w:rsid w:val="00D671BC"/>
    <w:rsid w:val="00D67224"/>
    <w:rsid w:val="00D672C5"/>
    <w:rsid w:val="00D6741F"/>
    <w:rsid w:val="00D67576"/>
    <w:rsid w:val="00D676A4"/>
    <w:rsid w:val="00D6773C"/>
    <w:rsid w:val="00D67A2E"/>
    <w:rsid w:val="00D67C26"/>
    <w:rsid w:val="00D67CF2"/>
    <w:rsid w:val="00D67D66"/>
    <w:rsid w:val="00D67F1D"/>
    <w:rsid w:val="00D7000E"/>
    <w:rsid w:val="00D70037"/>
    <w:rsid w:val="00D701A2"/>
    <w:rsid w:val="00D7025C"/>
    <w:rsid w:val="00D704B2"/>
    <w:rsid w:val="00D704F8"/>
    <w:rsid w:val="00D70532"/>
    <w:rsid w:val="00D7071C"/>
    <w:rsid w:val="00D7072D"/>
    <w:rsid w:val="00D70856"/>
    <w:rsid w:val="00D70869"/>
    <w:rsid w:val="00D708EA"/>
    <w:rsid w:val="00D70920"/>
    <w:rsid w:val="00D70992"/>
    <w:rsid w:val="00D70B40"/>
    <w:rsid w:val="00D70BA4"/>
    <w:rsid w:val="00D70DDB"/>
    <w:rsid w:val="00D70E44"/>
    <w:rsid w:val="00D71054"/>
    <w:rsid w:val="00D71172"/>
    <w:rsid w:val="00D711C9"/>
    <w:rsid w:val="00D71204"/>
    <w:rsid w:val="00D71274"/>
    <w:rsid w:val="00D71402"/>
    <w:rsid w:val="00D7144B"/>
    <w:rsid w:val="00D715C3"/>
    <w:rsid w:val="00D717FA"/>
    <w:rsid w:val="00D71841"/>
    <w:rsid w:val="00D71880"/>
    <w:rsid w:val="00D71884"/>
    <w:rsid w:val="00D71892"/>
    <w:rsid w:val="00D71AEA"/>
    <w:rsid w:val="00D71C40"/>
    <w:rsid w:val="00D71DB9"/>
    <w:rsid w:val="00D71EB6"/>
    <w:rsid w:val="00D71FAB"/>
    <w:rsid w:val="00D71FF8"/>
    <w:rsid w:val="00D7209D"/>
    <w:rsid w:val="00D721B1"/>
    <w:rsid w:val="00D72317"/>
    <w:rsid w:val="00D72547"/>
    <w:rsid w:val="00D7255F"/>
    <w:rsid w:val="00D7262B"/>
    <w:rsid w:val="00D7285D"/>
    <w:rsid w:val="00D728BA"/>
    <w:rsid w:val="00D728F3"/>
    <w:rsid w:val="00D7293B"/>
    <w:rsid w:val="00D72AC6"/>
    <w:rsid w:val="00D72AD0"/>
    <w:rsid w:val="00D72D1A"/>
    <w:rsid w:val="00D72D99"/>
    <w:rsid w:val="00D72EAB"/>
    <w:rsid w:val="00D72ED6"/>
    <w:rsid w:val="00D72EF6"/>
    <w:rsid w:val="00D7302D"/>
    <w:rsid w:val="00D730FF"/>
    <w:rsid w:val="00D73117"/>
    <w:rsid w:val="00D73184"/>
    <w:rsid w:val="00D73258"/>
    <w:rsid w:val="00D732D3"/>
    <w:rsid w:val="00D7343C"/>
    <w:rsid w:val="00D73442"/>
    <w:rsid w:val="00D73579"/>
    <w:rsid w:val="00D7363A"/>
    <w:rsid w:val="00D73676"/>
    <w:rsid w:val="00D73767"/>
    <w:rsid w:val="00D737CD"/>
    <w:rsid w:val="00D73830"/>
    <w:rsid w:val="00D7384B"/>
    <w:rsid w:val="00D73A78"/>
    <w:rsid w:val="00D73A90"/>
    <w:rsid w:val="00D73B2B"/>
    <w:rsid w:val="00D73B81"/>
    <w:rsid w:val="00D73BD9"/>
    <w:rsid w:val="00D73C3A"/>
    <w:rsid w:val="00D73D6B"/>
    <w:rsid w:val="00D73DC0"/>
    <w:rsid w:val="00D73EC7"/>
    <w:rsid w:val="00D73ECF"/>
    <w:rsid w:val="00D73F46"/>
    <w:rsid w:val="00D73F8D"/>
    <w:rsid w:val="00D74066"/>
    <w:rsid w:val="00D740DA"/>
    <w:rsid w:val="00D74117"/>
    <w:rsid w:val="00D741ED"/>
    <w:rsid w:val="00D742B4"/>
    <w:rsid w:val="00D74319"/>
    <w:rsid w:val="00D745DE"/>
    <w:rsid w:val="00D745FD"/>
    <w:rsid w:val="00D74632"/>
    <w:rsid w:val="00D746F5"/>
    <w:rsid w:val="00D7474F"/>
    <w:rsid w:val="00D747F4"/>
    <w:rsid w:val="00D74A5E"/>
    <w:rsid w:val="00D74B84"/>
    <w:rsid w:val="00D74CF5"/>
    <w:rsid w:val="00D74F0C"/>
    <w:rsid w:val="00D74FD5"/>
    <w:rsid w:val="00D750F4"/>
    <w:rsid w:val="00D75177"/>
    <w:rsid w:val="00D752BD"/>
    <w:rsid w:val="00D752E2"/>
    <w:rsid w:val="00D752F2"/>
    <w:rsid w:val="00D75432"/>
    <w:rsid w:val="00D75454"/>
    <w:rsid w:val="00D75577"/>
    <w:rsid w:val="00D7571A"/>
    <w:rsid w:val="00D75754"/>
    <w:rsid w:val="00D757AD"/>
    <w:rsid w:val="00D757E5"/>
    <w:rsid w:val="00D7588E"/>
    <w:rsid w:val="00D758A8"/>
    <w:rsid w:val="00D759E0"/>
    <w:rsid w:val="00D75B14"/>
    <w:rsid w:val="00D75CFD"/>
    <w:rsid w:val="00D75DF6"/>
    <w:rsid w:val="00D75E17"/>
    <w:rsid w:val="00D75E3B"/>
    <w:rsid w:val="00D75E49"/>
    <w:rsid w:val="00D75F8F"/>
    <w:rsid w:val="00D75F95"/>
    <w:rsid w:val="00D76248"/>
    <w:rsid w:val="00D7643E"/>
    <w:rsid w:val="00D764B9"/>
    <w:rsid w:val="00D764C6"/>
    <w:rsid w:val="00D764E2"/>
    <w:rsid w:val="00D7661F"/>
    <w:rsid w:val="00D76647"/>
    <w:rsid w:val="00D769F1"/>
    <w:rsid w:val="00D76B06"/>
    <w:rsid w:val="00D76B0F"/>
    <w:rsid w:val="00D76B98"/>
    <w:rsid w:val="00D76CB8"/>
    <w:rsid w:val="00D76E8E"/>
    <w:rsid w:val="00D76F22"/>
    <w:rsid w:val="00D76FB5"/>
    <w:rsid w:val="00D76FD2"/>
    <w:rsid w:val="00D77275"/>
    <w:rsid w:val="00D772A4"/>
    <w:rsid w:val="00D77304"/>
    <w:rsid w:val="00D77468"/>
    <w:rsid w:val="00D77477"/>
    <w:rsid w:val="00D77596"/>
    <w:rsid w:val="00D77603"/>
    <w:rsid w:val="00D7761B"/>
    <w:rsid w:val="00D77648"/>
    <w:rsid w:val="00D776FB"/>
    <w:rsid w:val="00D77853"/>
    <w:rsid w:val="00D77A3C"/>
    <w:rsid w:val="00D77A8C"/>
    <w:rsid w:val="00D77B3A"/>
    <w:rsid w:val="00D77CC8"/>
    <w:rsid w:val="00D77E48"/>
    <w:rsid w:val="00D77E5D"/>
    <w:rsid w:val="00D77E79"/>
    <w:rsid w:val="00D77EE9"/>
    <w:rsid w:val="00D80036"/>
    <w:rsid w:val="00D800DE"/>
    <w:rsid w:val="00D803D8"/>
    <w:rsid w:val="00D8042C"/>
    <w:rsid w:val="00D8044B"/>
    <w:rsid w:val="00D804A2"/>
    <w:rsid w:val="00D805B6"/>
    <w:rsid w:val="00D80693"/>
    <w:rsid w:val="00D8073B"/>
    <w:rsid w:val="00D80923"/>
    <w:rsid w:val="00D80B0E"/>
    <w:rsid w:val="00D80B32"/>
    <w:rsid w:val="00D80C09"/>
    <w:rsid w:val="00D80C33"/>
    <w:rsid w:val="00D80DA3"/>
    <w:rsid w:val="00D80DDA"/>
    <w:rsid w:val="00D80E09"/>
    <w:rsid w:val="00D80E35"/>
    <w:rsid w:val="00D80F6A"/>
    <w:rsid w:val="00D810AF"/>
    <w:rsid w:val="00D812C0"/>
    <w:rsid w:val="00D812DD"/>
    <w:rsid w:val="00D8130B"/>
    <w:rsid w:val="00D81341"/>
    <w:rsid w:val="00D81354"/>
    <w:rsid w:val="00D81376"/>
    <w:rsid w:val="00D814EF"/>
    <w:rsid w:val="00D81511"/>
    <w:rsid w:val="00D81616"/>
    <w:rsid w:val="00D81617"/>
    <w:rsid w:val="00D8164D"/>
    <w:rsid w:val="00D817BE"/>
    <w:rsid w:val="00D81817"/>
    <w:rsid w:val="00D818F3"/>
    <w:rsid w:val="00D819AD"/>
    <w:rsid w:val="00D819F1"/>
    <w:rsid w:val="00D81DF7"/>
    <w:rsid w:val="00D81E6B"/>
    <w:rsid w:val="00D81EEB"/>
    <w:rsid w:val="00D82080"/>
    <w:rsid w:val="00D822B3"/>
    <w:rsid w:val="00D824DE"/>
    <w:rsid w:val="00D82690"/>
    <w:rsid w:val="00D82713"/>
    <w:rsid w:val="00D8285E"/>
    <w:rsid w:val="00D828D0"/>
    <w:rsid w:val="00D82906"/>
    <w:rsid w:val="00D82928"/>
    <w:rsid w:val="00D829FB"/>
    <w:rsid w:val="00D82A1A"/>
    <w:rsid w:val="00D82A7D"/>
    <w:rsid w:val="00D82A88"/>
    <w:rsid w:val="00D82AB1"/>
    <w:rsid w:val="00D82BB5"/>
    <w:rsid w:val="00D82C0A"/>
    <w:rsid w:val="00D82D73"/>
    <w:rsid w:val="00D82F64"/>
    <w:rsid w:val="00D83553"/>
    <w:rsid w:val="00D835E6"/>
    <w:rsid w:val="00D83C22"/>
    <w:rsid w:val="00D83C4A"/>
    <w:rsid w:val="00D83DAD"/>
    <w:rsid w:val="00D83F5A"/>
    <w:rsid w:val="00D84077"/>
    <w:rsid w:val="00D841AC"/>
    <w:rsid w:val="00D841D8"/>
    <w:rsid w:val="00D842D8"/>
    <w:rsid w:val="00D842E5"/>
    <w:rsid w:val="00D8431A"/>
    <w:rsid w:val="00D84364"/>
    <w:rsid w:val="00D8444B"/>
    <w:rsid w:val="00D8455C"/>
    <w:rsid w:val="00D8470B"/>
    <w:rsid w:val="00D8481D"/>
    <w:rsid w:val="00D8491F"/>
    <w:rsid w:val="00D84974"/>
    <w:rsid w:val="00D849D7"/>
    <w:rsid w:val="00D84C32"/>
    <w:rsid w:val="00D84C79"/>
    <w:rsid w:val="00D84D5E"/>
    <w:rsid w:val="00D84E6C"/>
    <w:rsid w:val="00D85019"/>
    <w:rsid w:val="00D85353"/>
    <w:rsid w:val="00D853C6"/>
    <w:rsid w:val="00D855C4"/>
    <w:rsid w:val="00D855E0"/>
    <w:rsid w:val="00D85718"/>
    <w:rsid w:val="00D857C9"/>
    <w:rsid w:val="00D858DE"/>
    <w:rsid w:val="00D858FE"/>
    <w:rsid w:val="00D85A19"/>
    <w:rsid w:val="00D85A6D"/>
    <w:rsid w:val="00D85A75"/>
    <w:rsid w:val="00D85BFE"/>
    <w:rsid w:val="00D85EFA"/>
    <w:rsid w:val="00D85F3B"/>
    <w:rsid w:val="00D8603F"/>
    <w:rsid w:val="00D86081"/>
    <w:rsid w:val="00D86116"/>
    <w:rsid w:val="00D861B5"/>
    <w:rsid w:val="00D86453"/>
    <w:rsid w:val="00D865C2"/>
    <w:rsid w:val="00D86648"/>
    <w:rsid w:val="00D867EC"/>
    <w:rsid w:val="00D8686B"/>
    <w:rsid w:val="00D868E4"/>
    <w:rsid w:val="00D86AA9"/>
    <w:rsid w:val="00D86B22"/>
    <w:rsid w:val="00D86CDA"/>
    <w:rsid w:val="00D86CE7"/>
    <w:rsid w:val="00D86CEB"/>
    <w:rsid w:val="00D86D25"/>
    <w:rsid w:val="00D86D41"/>
    <w:rsid w:val="00D8700D"/>
    <w:rsid w:val="00D8704F"/>
    <w:rsid w:val="00D87237"/>
    <w:rsid w:val="00D8735B"/>
    <w:rsid w:val="00D873ED"/>
    <w:rsid w:val="00D8758C"/>
    <w:rsid w:val="00D87827"/>
    <w:rsid w:val="00D87A85"/>
    <w:rsid w:val="00D87C42"/>
    <w:rsid w:val="00D87CC3"/>
    <w:rsid w:val="00D87CD0"/>
    <w:rsid w:val="00D87DCB"/>
    <w:rsid w:val="00D87DCC"/>
    <w:rsid w:val="00D87DED"/>
    <w:rsid w:val="00D9004A"/>
    <w:rsid w:val="00D90131"/>
    <w:rsid w:val="00D902DD"/>
    <w:rsid w:val="00D902EB"/>
    <w:rsid w:val="00D9057B"/>
    <w:rsid w:val="00D905D8"/>
    <w:rsid w:val="00D9069E"/>
    <w:rsid w:val="00D906A6"/>
    <w:rsid w:val="00D906C5"/>
    <w:rsid w:val="00D9075F"/>
    <w:rsid w:val="00D907BA"/>
    <w:rsid w:val="00D90805"/>
    <w:rsid w:val="00D90862"/>
    <w:rsid w:val="00D908B4"/>
    <w:rsid w:val="00D9092F"/>
    <w:rsid w:val="00D90936"/>
    <w:rsid w:val="00D909CA"/>
    <w:rsid w:val="00D90A1E"/>
    <w:rsid w:val="00D90AAD"/>
    <w:rsid w:val="00D90ADC"/>
    <w:rsid w:val="00D90AE3"/>
    <w:rsid w:val="00D90BBD"/>
    <w:rsid w:val="00D90C12"/>
    <w:rsid w:val="00D90C8E"/>
    <w:rsid w:val="00D90CCF"/>
    <w:rsid w:val="00D90E65"/>
    <w:rsid w:val="00D90F9F"/>
    <w:rsid w:val="00D91003"/>
    <w:rsid w:val="00D91044"/>
    <w:rsid w:val="00D910AB"/>
    <w:rsid w:val="00D91107"/>
    <w:rsid w:val="00D91121"/>
    <w:rsid w:val="00D914ED"/>
    <w:rsid w:val="00D91602"/>
    <w:rsid w:val="00D91763"/>
    <w:rsid w:val="00D9176C"/>
    <w:rsid w:val="00D9186F"/>
    <w:rsid w:val="00D918B6"/>
    <w:rsid w:val="00D91924"/>
    <w:rsid w:val="00D91991"/>
    <w:rsid w:val="00D91A34"/>
    <w:rsid w:val="00D91ADE"/>
    <w:rsid w:val="00D91B71"/>
    <w:rsid w:val="00D91CFB"/>
    <w:rsid w:val="00D91E90"/>
    <w:rsid w:val="00D91FB2"/>
    <w:rsid w:val="00D91FDC"/>
    <w:rsid w:val="00D9201D"/>
    <w:rsid w:val="00D920B0"/>
    <w:rsid w:val="00D920BE"/>
    <w:rsid w:val="00D921E6"/>
    <w:rsid w:val="00D9231B"/>
    <w:rsid w:val="00D92322"/>
    <w:rsid w:val="00D92401"/>
    <w:rsid w:val="00D92408"/>
    <w:rsid w:val="00D9263A"/>
    <w:rsid w:val="00D926B7"/>
    <w:rsid w:val="00D926E9"/>
    <w:rsid w:val="00D92AA3"/>
    <w:rsid w:val="00D92C10"/>
    <w:rsid w:val="00D92CF6"/>
    <w:rsid w:val="00D92D00"/>
    <w:rsid w:val="00D92D27"/>
    <w:rsid w:val="00D92DDD"/>
    <w:rsid w:val="00D92F3E"/>
    <w:rsid w:val="00D92F61"/>
    <w:rsid w:val="00D93033"/>
    <w:rsid w:val="00D932C6"/>
    <w:rsid w:val="00D933BE"/>
    <w:rsid w:val="00D933C4"/>
    <w:rsid w:val="00D933E2"/>
    <w:rsid w:val="00D93481"/>
    <w:rsid w:val="00D93493"/>
    <w:rsid w:val="00D934AE"/>
    <w:rsid w:val="00D9362B"/>
    <w:rsid w:val="00D936BA"/>
    <w:rsid w:val="00D936F4"/>
    <w:rsid w:val="00D93765"/>
    <w:rsid w:val="00D9383F"/>
    <w:rsid w:val="00D93901"/>
    <w:rsid w:val="00D93A47"/>
    <w:rsid w:val="00D93AB9"/>
    <w:rsid w:val="00D93ABF"/>
    <w:rsid w:val="00D93B36"/>
    <w:rsid w:val="00D93CD2"/>
    <w:rsid w:val="00D93D03"/>
    <w:rsid w:val="00D93EFD"/>
    <w:rsid w:val="00D93FF3"/>
    <w:rsid w:val="00D93FFB"/>
    <w:rsid w:val="00D9419C"/>
    <w:rsid w:val="00D9419F"/>
    <w:rsid w:val="00D94229"/>
    <w:rsid w:val="00D942B2"/>
    <w:rsid w:val="00D94352"/>
    <w:rsid w:val="00D94472"/>
    <w:rsid w:val="00D9457E"/>
    <w:rsid w:val="00D94599"/>
    <w:rsid w:val="00D94669"/>
    <w:rsid w:val="00D94773"/>
    <w:rsid w:val="00D947F9"/>
    <w:rsid w:val="00D94846"/>
    <w:rsid w:val="00D9488E"/>
    <w:rsid w:val="00D949CA"/>
    <w:rsid w:val="00D94B32"/>
    <w:rsid w:val="00D94B4A"/>
    <w:rsid w:val="00D94BF5"/>
    <w:rsid w:val="00D94CC6"/>
    <w:rsid w:val="00D94D04"/>
    <w:rsid w:val="00D94DCF"/>
    <w:rsid w:val="00D94E52"/>
    <w:rsid w:val="00D94F82"/>
    <w:rsid w:val="00D953CD"/>
    <w:rsid w:val="00D953DD"/>
    <w:rsid w:val="00D954C2"/>
    <w:rsid w:val="00D95554"/>
    <w:rsid w:val="00D95569"/>
    <w:rsid w:val="00D956DD"/>
    <w:rsid w:val="00D95765"/>
    <w:rsid w:val="00D9597A"/>
    <w:rsid w:val="00D95A79"/>
    <w:rsid w:val="00D95C9F"/>
    <w:rsid w:val="00D95CF2"/>
    <w:rsid w:val="00D95D36"/>
    <w:rsid w:val="00D95D4B"/>
    <w:rsid w:val="00D95EA2"/>
    <w:rsid w:val="00D9601F"/>
    <w:rsid w:val="00D96066"/>
    <w:rsid w:val="00D961BF"/>
    <w:rsid w:val="00D961EF"/>
    <w:rsid w:val="00D96279"/>
    <w:rsid w:val="00D962CB"/>
    <w:rsid w:val="00D962D0"/>
    <w:rsid w:val="00D963FB"/>
    <w:rsid w:val="00D96485"/>
    <w:rsid w:val="00D967F5"/>
    <w:rsid w:val="00D96819"/>
    <w:rsid w:val="00D96925"/>
    <w:rsid w:val="00D96959"/>
    <w:rsid w:val="00D969E3"/>
    <w:rsid w:val="00D96A5A"/>
    <w:rsid w:val="00D96A7C"/>
    <w:rsid w:val="00D96B31"/>
    <w:rsid w:val="00D96BF7"/>
    <w:rsid w:val="00D96D5C"/>
    <w:rsid w:val="00D97177"/>
    <w:rsid w:val="00D971E1"/>
    <w:rsid w:val="00D972F1"/>
    <w:rsid w:val="00D97326"/>
    <w:rsid w:val="00D973E6"/>
    <w:rsid w:val="00D973EB"/>
    <w:rsid w:val="00D976DA"/>
    <w:rsid w:val="00D976F4"/>
    <w:rsid w:val="00D97798"/>
    <w:rsid w:val="00D977F9"/>
    <w:rsid w:val="00D979B8"/>
    <w:rsid w:val="00D979E0"/>
    <w:rsid w:val="00D97A5B"/>
    <w:rsid w:val="00D97AA4"/>
    <w:rsid w:val="00D97AB0"/>
    <w:rsid w:val="00D97BC1"/>
    <w:rsid w:val="00D97CA1"/>
    <w:rsid w:val="00D97F6C"/>
    <w:rsid w:val="00D97FDC"/>
    <w:rsid w:val="00DA0455"/>
    <w:rsid w:val="00DA04CB"/>
    <w:rsid w:val="00DA069F"/>
    <w:rsid w:val="00DA06E4"/>
    <w:rsid w:val="00DA08F4"/>
    <w:rsid w:val="00DA0905"/>
    <w:rsid w:val="00DA0AFD"/>
    <w:rsid w:val="00DA0CF1"/>
    <w:rsid w:val="00DA0D35"/>
    <w:rsid w:val="00DA102E"/>
    <w:rsid w:val="00DA1075"/>
    <w:rsid w:val="00DA1076"/>
    <w:rsid w:val="00DA11DA"/>
    <w:rsid w:val="00DA1218"/>
    <w:rsid w:val="00DA1543"/>
    <w:rsid w:val="00DA15D5"/>
    <w:rsid w:val="00DA1605"/>
    <w:rsid w:val="00DA1698"/>
    <w:rsid w:val="00DA1766"/>
    <w:rsid w:val="00DA1A09"/>
    <w:rsid w:val="00DA1A0B"/>
    <w:rsid w:val="00DA1A3C"/>
    <w:rsid w:val="00DA1B2C"/>
    <w:rsid w:val="00DA1B44"/>
    <w:rsid w:val="00DA1DBF"/>
    <w:rsid w:val="00DA2005"/>
    <w:rsid w:val="00DA20EF"/>
    <w:rsid w:val="00DA21E6"/>
    <w:rsid w:val="00DA22CC"/>
    <w:rsid w:val="00DA244F"/>
    <w:rsid w:val="00DA2471"/>
    <w:rsid w:val="00DA2575"/>
    <w:rsid w:val="00DA2785"/>
    <w:rsid w:val="00DA27E1"/>
    <w:rsid w:val="00DA28B8"/>
    <w:rsid w:val="00DA28E3"/>
    <w:rsid w:val="00DA2A52"/>
    <w:rsid w:val="00DA2B60"/>
    <w:rsid w:val="00DA2B80"/>
    <w:rsid w:val="00DA2C43"/>
    <w:rsid w:val="00DA2CC9"/>
    <w:rsid w:val="00DA2D60"/>
    <w:rsid w:val="00DA2DDD"/>
    <w:rsid w:val="00DA3021"/>
    <w:rsid w:val="00DA30B7"/>
    <w:rsid w:val="00DA33FF"/>
    <w:rsid w:val="00DA3670"/>
    <w:rsid w:val="00DA3785"/>
    <w:rsid w:val="00DA37D4"/>
    <w:rsid w:val="00DA39E9"/>
    <w:rsid w:val="00DA3DAF"/>
    <w:rsid w:val="00DA3F76"/>
    <w:rsid w:val="00DA4026"/>
    <w:rsid w:val="00DA403C"/>
    <w:rsid w:val="00DA40FF"/>
    <w:rsid w:val="00DA41C1"/>
    <w:rsid w:val="00DA438F"/>
    <w:rsid w:val="00DA446C"/>
    <w:rsid w:val="00DA448D"/>
    <w:rsid w:val="00DA44A5"/>
    <w:rsid w:val="00DA44A6"/>
    <w:rsid w:val="00DA478E"/>
    <w:rsid w:val="00DA49D4"/>
    <w:rsid w:val="00DA4A3F"/>
    <w:rsid w:val="00DA4A7E"/>
    <w:rsid w:val="00DA4A86"/>
    <w:rsid w:val="00DA4AFB"/>
    <w:rsid w:val="00DA4B9B"/>
    <w:rsid w:val="00DA4BEB"/>
    <w:rsid w:val="00DA4C30"/>
    <w:rsid w:val="00DA4F4B"/>
    <w:rsid w:val="00DA4FF7"/>
    <w:rsid w:val="00DA5053"/>
    <w:rsid w:val="00DA5090"/>
    <w:rsid w:val="00DA51EF"/>
    <w:rsid w:val="00DA520A"/>
    <w:rsid w:val="00DA527A"/>
    <w:rsid w:val="00DA5369"/>
    <w:rsid w:val="00DA55AB"/>
    <w:rsid w:val="00DA55D0"/>
    <w:rsid w:val="00DA55D1"/>
    <w:rsid w:val="00DA5601"/>
    <w:rsid w:val="00DA563F"/>
    <w:rsid w:val="00DA56F2"/>
    <w:rsid w:val="00DA571F"/>
    <w:rsid w:val="00DA57F4"/>
    <w:rsid w:val="00DA580E"/>
    <w:rsid w:val="00DA5863"/>
    <w:rsid w:val="00DA5AC4"/>
    <w:rsid w:val="00DA5AE3"/>
    <w:rsid w:val="00DA5B48"/>
    <w:rsid w:val="00DA5B4B"/>
    <w:rsid w:val="00DA5BB8"/>
    <w:rsid w:val="00DA5D8A"/>
    <w:rsid w:val="00DA5DAF"/>
    <w:rsid w:val="00DA5DB8"/>
    <w:rsid w:val="00DA5DC1"/>
    <w:rsid w:val="00DA5DEB"/>
    <w:rsid w:val="00DA5DF9"/>
    <w:rsid w:val="00DA6150"/>
    <w:rsid w:val="00DA6353"/>
    <w:rsid w:val="00DA6543"/>
    <w:rsid w:val="00DA659C"/>
    <w:rsid w:val="00DA67E4"/>
    <w:rsid w:val="00DA6823"/>
    <w:rsid w:val="00DA6887"/>
    <w:rsid w:val="00DA6935"/>
    <w:rsid w:val="00DA6979"/>
    <w:rsid w:val="00DA6ABB"/>
    <w:rsid w:val="00DA6B02"/>
    <w:rsid w:val="00DA6C2E"/>
    <w:rsid w:val="00DA6CD5"/>
    <w:rsid w:val="00DA6DA5"/>
    <w:rsid w:val="00DA6DE3"/>
    <w:rsid w:val="00DA6E68"/>
    <w:rsid w:val="00DA6E7A"/>
    <w:rsid w:val="00DA6ED1"/>
    <w:rsid w:val="00DA6F6C"/>
    <w:rsid w:val="00DA7037"/>
    <w:rsid w:val="00DA739C"/>
    <w:rsid w:val="00DA73AE"/>
    <w:rsid w:val="00DA7417"/>
    <w:rsid w:val="00DA7498"/>
    <w:rsid w:val="00DA76C5"/>
    <w:rsid w:val="00DA778B"/>
    <w:rsid w:val="00DA7929"/>
    <w:rsid w:val="00DA7972"/>
    <w:rsid w:val="00DA79BF"/>
    <w:rsid w:val="00DA7A5F"/>
    <w:rsid w:val="00DA7B70"/>
    <w:rsid w:val="00DA7BAD"/>
    <w:rsid w:val="00DA7C32"/>
    <w:rsid w:val="00DA7CD0"/>
    <w:rsid w:val="00DA7D70"/>
    <w:rsid w:val="00DB0125"/>
    <w:rsid w:val="00DB02C2"/>
    <w:rsid w:val="00DB0400"/>
    <w:rsid w:val="00DB0487"/>
    <w:rsid w:val="00DB04CF"/>
    <w:rsid w:val="00DB06BE"/>
    <w:rsid w:val="00DB0761"/>
    <w:rsid w:val="00DB0988"/>
    <w:rsid w:val="00DB09DB"/>
    <w:rsid w:val="00DB0B14"/>
    <w:rsid w:val="00DB0D2B"/>
    <w:rsid w:val="00DB0D98"/>
    <w:rsid w:val="00DB0DA6"/>
    <w:rsid w:val="00DB0F30"/>
    <w:rsid w:val="00DB0F5A"/>
    <w:rsid w:val="00DB0F89"/>
    <w:rsid w:val="00DB104F"/>
    <w:rsid w:val="00DB105F"/>
    <w:rsid w:val="00DB1112"/>
    <w:rsid w:val="00DB1212"/>
    <w:rsid w:val="00DB1428"/>
    <w:rsid w:val="00DB146E"/>
    <w:rsid w:val="00DB14E6"/>
    <w:rsid w:val="00DB1540"/>
    <w:rsid w:val="00DB1769"/>
    <w:rsid w:val="00DB17E5"/>
    <w:rsid w:val="00DB1A8B"/>
    <w:rsid w:val="00DB1B51"/>
    <w:rsid w:val="00DB1B64"/>
    <w:rsid w:val="00DB1C2E"/>
    <w:rsid w:val="00DB1D07"/>
    <w:rsid w:val="00DB1D87"/>
    <w:rsid w:val="00DB1DCD"/>
    <w:rsid w:val="00DB20CC"/>
    <w:rsid w:val="00DB2206"/>
    <w:rsid w:val="00DB22ED"/>
    <w:rsid w:val="00DB2587"/>
    <w:rsid w:val="00DB25A5"/>
    <w:rsid w:val="00DB25B1"/>
    <w:rsid w:val="00DB276E"/>
    <w:rsid w:val="00DB27C0"/>
    <w:rsid w:val="00DB27D3"/>
    <w:rsid w:val="00DB28BC"/>
    <w:rsid w:val="00DB28F7"/>
    <w:rsid w:val="00DB2962"/>
    <w:rsid w:val="00DB29E5"/>
    <w:rsid w:val="00DB2A15"/>
    <w:rsid w:val="00DB2AE2"/>
    <w:rsid w:val="00DB2B1E"/>
    <w:rsid w:val="00DB2B77"/>
    <w:rsid w:val="00DB2E48"/>
    <w:rsid w:val="00DB2E55"/>
    <w:rsid w:val="00DB2E67"/>
    <w:rsid w:val="00DB2F46"/>
    <w:rsid w:val="00DB2F4F"/>
    <w:rsid w:val="00DB2F5C"/>
    <w:rsid w:val="00DB2F79"/>
    <w:rsid w:val="00DB313C"/>
    <w:rsid w:val="00DB3145"/>
    <w:rsid w:val="00DB3174"/>
    <w:rsid w:val="00DB3250"/>
    <w:rsid w:val="00DB34AD"/>
    <w:rsid w:val="00DB34B9"/>
    <w:rsid w:val="00DB35A2"/>
    <w:rsid w:val="00DB35B5"/>
    <w:rsid w:val="00DB3640"/>
    <w:rsid w:val="00DB3661"/>
    <w:rsid w:val="00DB367B"/>
    <w:rsid w:val="00DB37DE"/>
    <w:rsid w:val="00DB394D"/>
    <w:rsid w:val="00DB3AA2"/>
    <w:rsid w:val="00DB3BA0"/>
    <w:rsid w:val="00DB3C10"/>
    <w:rsid w:val="00DB3D2D"/>
    <w:rsid w:val="00DB3D43"/>
    <w:rsid w:val="00DB3D91"/>
    <w:rsid w:val="00DB402A"/>
    <w:rsid w:val="00DB422D"/>
    <w:rsid w:val="00DB4297"/>
    <w:rsid w:val="00DB473D"/>
    <w:rsid w:val="00DB4808"/>
    <w:rsid w:val="00DB483B"/>
    <w:rsid w:val="00DB4980"/>
    <w:rsid w:val="00DB4B0E"/>
    <w:rsid w:val="00DB4BF4"/>
    <w:rsid w:val="00DB4C38"/>
    <w:rsid w:val="00DB4E40"/>
    <w:rsid w:val="00DB4E48"/>
    <w:rsid w:val="00DB4E6D"/>
    <w:rsid w:val="00DB4E96"/>
    <w:rsid w:val="00DB4F7A"/>
    <w:rsid w:val="00DB50BF"/>
    <w:rsid w:val="00DB5390"/>
    <w:rsid w:val="00DB54EB"/>
    <w:rsid w:val="00DB5530"/>
    <w:rsid w:val="00DB5578"/>
    <w:rsid w:val="00DB5652"/>
    <w:rsid w:val="00DB568A"/>
    <w:rsid w:val="00DB576B"/>
    <w:rsid w:val="00DB583F"/>
    <w:rsid w:val="00DB5952"/>
    <w:rsid w:val="00DB5981"/>
    <w:rsid w:val="00DB5B0E"/>
    <w:rsid w:val="00DB5BE8"/>
    <w:rsid w:val="00DB5C5C"/>
    <w:rsid w:val="00DB5D2C"/>
    <w:rsid w:val="00DB5F5E"/>
    <w:rsid w:val="00DB5FDB"/>
    <w:rsid w:val="00DB5FEA"/>
    <w:rsid w:val="00DB609E"/>
    <w:rsid w:val="00DB60AA"/>
    <w:rsid w:val="00DB6127"/>
    <w:rsid w:val="00DB6131"/>
    <w:rsid w:val="00DB6212"/>
    <w:rsid w:val="00DB63F2"/>
    <w:rsid w:val="00DB64E1"/>
    <w:rsid w:val="00DB65D5"/>
    <w:rsid w:val="00DB6691"/>
    <w:rsid w:val="00DB6882"/>
    <w:rsid w:val="00DB695A"/>
    <w:rsid w:val="00DB69D2"/>
    <w:rsid w:val="00DB6A21"/>
    <w:rsid w:val="00DB6AE5"/>
    <w:rsid w:val="00DB6B09"/>
    <w:rsid w:val="00DB6D4B"/>
    <w:rsid w:val="00DB6DE6"/>
    <w:rsid w:val="00DB6E06"/>
    <w:rsid w:val="00DB6FB2"/>
    <w:rsid w:val="00DB70EB"/>
    <w:rsid w:val="00DB7193"/>
    <w:rsid w:val="00DB723C"/>
    <w:rsid w:val="00DB72A5"/>
    <w:rsid w:val="00DB72BB"/>
    <w:rsid w:val="00DB72D1"/>
    <w:rsid w:val="00DB730E"/>
    <w:rsid w:val="00DB7416"/>
    <w:rsid w:val="00DB7809"/>
    <w:rsid w:val="00DB7969"/>
    <w:rsid w:val="00DB79F5"/>
    <w:rsid w:val="00DB7B0B"/>
    <w:rsid w:val="00DB7B2B"/>
    <w:rsid w:val="00DB7B5F"/>
    <w:rsid w:val="00DB7BEE"/>
    <w:rsid w:val="00DB7C9D"/>
    <w:rsid w:val="00DB7CD4"/>
    <w:rsid w:val="00DB7D04"/>
    <w:rsid w:val="00DB7D4D"/>
    <w:rsid w:val="00DB7DAC"/>
    <w:rsid w:val="00DB7E58"/>
    <w:rsid w:val="00DB7E79"/>
    <w:rsid w:val="00DB7EC5"/>
    <w:rsid w:val="00DB7FAE"/>
    <w:rsid w:val="00DC00DC"/>
    <w:rsid w:val="00DC013C"/>
    <w:rsid w:val="00DC02A1"/>
    <w:rsid w:val="00DC0381"/>
    <w:rsid w:val="00DC03E6"/>
    <w:rsid w:val="00DC04D3"/>
    <w:rsid w:val="00DC050A"/>
    <w:rsid w:val="00DC05D2"/>
    <w:rsid w:val="00DC07F4"/>
    <w:rsid w:val="00DC0838"/>
    <w:rsid w:val="00DC0A8A"/>
    <w:rsid w:val="00DC0BC7"/>
    <w:rsid w:val="00DC0D1B"/>
    <w:rsid w:val="00DC0D7A"/>
    <w:rsid w:val="00DC0DC0"/>
    <w:rsid w:val="00DC0DE2"/>
    <w:rsid w:val="00DC0E48"/>
    <w:rsid w:val="00DC0ECA"/>
    <w:rsid w:val="00DC0F20"/>
    <w:rsid w:val="00DC12A5"/>
    <w:rsid w:val="00DC1306"/>
    <w:rsid w:val="00DC13B7"/>
    <w:rsid w:val="00DC141B"/>
    <w:rsid w:val="00DC14AA"/>
    <w:rsid w:val="00DC1516"/>
    <w:rsid w:val="00DC1754"/>
    <w:rsid w:val="00DC17A4"/>
    <w:rsid w:val="00DC19B5"/>
    <w:rsid w:val="00DC1CE7"/>
    <w:rsid w:val="00DC1DC3"/>
    <w:rsid w:val="00DC1EB9"/>
    <w:rsid w:val="00DC1EF5"/>
    <w:rsid w:val="00DC1FDF"/>
    <w:rsid w:val="00DC20F4"/>
    <w:rsid w:val="00DC213C"/>
    <w:rsid w:val="00DC21A5"/>
    <w:rsid w:val="00DC2295"/>
    <w:rsid w:val="00DC23F7"/>
    <w:rsid w:val="00DC2524"/>
    <w:rsid w:val="00DC2594"/>
    <w:rsid w:val="00DC25F8"/>
    <w:rsid w:val="00DC2693"/>
    <w:rsid w:val="00DC2725"/>
    <w:rsid w:val="00DC2762"/>
    <w:rsid w:val="00DC295D"/>
    <w:rsid w:val="00DC29B6"/>
    <w:rsid w:val="00DC2BA7"/>
    <w:rsid w:val="00DC2D5F"/>
    <w:rsid w:val="00DC2D7E"/>
    <w:rsid w:val="00DC2DDE"/>
    <w:rsid w:val="00DC2E0A"/>
    <w:rsid w:val="00DC2E2B"/>
    <w:rsid w:val="00DC2EC5"/>
    <w:rsid w:val="00DC309A"/>
    <w:rsid w:val="00DC317B"/>
    <w:rsid w:val="00DC3302"/>
    <w:rsid w:val="00DC3349"/>
    <w:rsid w:val="00DC3496"/>
    <w:rsid w:val="00DC34A2"/>
    <w:rsid w:val="00DC35D5"/>
    <w:rsid w:val="00DC3704"/>
    <w:rsid w:val="00DC3853"/>
    <w:rsid w:val="00DC3854"/>
    <w:rsid w:val="00DC3AA3"/>
    <w:rsid w:val="00DC3C86"/>
    <w:rsid w:val="00DC3CD4"/>
    <w:rsid w:val="00DC3ECE"/>
    <w:rsid w:val="00DC413D"/>
    <w:rsid w:val="00DC41F1"/>
    <w:rsid w:val="00DC44B1"/>
    <w:rsid w:val="00DC46D4"/>
    <w:rsid w:val="00DC46E4"/>
    <w:rsid w:val="00DC4AA3"/>
    <w:rsid w:val="00DC4AF8"/>
    <w:rsid w:val="00DC4B34"/>
    <w:rsid w:val="00DC4B6A"/>
    <w:rsid w:val="00DC4B75"/>
    <w:rsid w:val="00DC4F25"/>
    <w:rsid w:val="00DC5044"/>
    <w:rsid w:val="00DC517B"/>
    <w:rsid w:val="00DC53C9"/>
    <w:rsid w:val="00DC540D"/>
    <w:rsid w:val="00DC551A"/>
    <w:rsid w:val="00DC5529"/>
    <w:rsid w:val="00DC56BC"/>
    <w:rsid w:val="00DC57D3"/>
    <w:rsid w:val="00DC58D9"/>
    <w:rsid w:val="00DC5944"/>
    <w:rsid w:val="00DC5A30"/>
    <w:rsid w:val="00DC5B06"/>
    <w:rsid w:val="00DC5B7C"/>
    <w:rsid w:val="00DC5BB0"/>
    <w:rsid w:val="00DC5BB1"/>
    <w:rsid w:val="00DC5C6B"/>
    <w:rsid w:val="00DC6056"/>
    <w:rsid w:val="00DC607A"/>
    <w:rsid w:val="00DC6099"/>
    <w:rsid w:val="00DC6147"/>
    <w:rsid w:val="00DC6368"/>
    <w:rsid w:val="00DC6391"/>
    <w:rsid w:val="00DC6432"/>
    <w:rsid w:val="00DC6487"/>
    <w:rsid w:val="00DC64FE"/>
    <w:rsid w:val="00DC6531"/>
    <w:rsid w:val="00DC6603"/>
    <w:rsid w:val="00DC664A"/>
    <w:rsid w:val="00DC66E7"/>
    <w:rsid w:val="00DC66FD"/>
    <w:rsid w:val="00DC67E4"/>
    <w:rsid w:val="00DC68B0"/>
    <w:rsid w:val="00DC69AB"/>
    <w:rsid w:val="00DC6AAE"/>
    <w:rsid w:val="00DC6B12"/>
    <w:rsid w:val="00DC6B7A"/>
    <w:rsid w:val="00DC6DC0"/>
    <w:rsid w:val="00DC6DCC"/>
    <w:rsid w:val="00DC7022"/>
    <w:rsid w:val="00DC706D"/>
    <w:rsid w:val="00DC70A3"/>
    <w:rsid w:val="00DC70CD"/>
    <w:rsid w:val="00DC7151"/>
    <w:rsid w:val="00DC7344"/>
    <w:rsid w:val="00DC73A7"/>
    <w:rsid w:val="00DC7448"/>
    <w:rsid w:val="00DC754F"/>
    <w:rsid w:val="00DC770E"/>
    <w:rsid w:val="00DC7715"/>
    <w:rsid w:val="00DC77AB"/>
    <w:rsid w:val="00DC7822"/>
    <w:rsid w:val="00DC782E"/>
    <w:rsid w:val="00DC78B8"/>
    <w:rsid w:val="00DC7A90"/>
    <w:rsid w:val="00DC7AA5"/>
    <w:rsid w:val="00DC7B21"/>
    <w:rsid w:val="00DC7E3E"/>
    <w:rsid w:val="00DC7EEE"/>
    <w:rsid w:val="00DD0020"/>
    <w:rsid w:val="00DD0406"/>
    <w:rsid w:val="00DD070C"/>
    <w:rsid w:val="00DD0860"/>
    <w:rsid w:val="00DD0884"/>
    <w:rsid w:val="00DD09E4"/>
    <w:rsid w:val="00DD0AE7"/>
    <w:rsid w:val="00DD0B53"/>
    <w:rsid w:val="00DD0B5D"/>
    <w:rsid w:val="00DD0C60"/>
    <w:rsid w:val="00DD0CF4"/>
    <w:rsid w:val="00DD1101"/>
    <w:rsid w:val="00DD1105"/>
    <w:rsid w:val="00DD146B"/>
    <w:rsid w:val="00DD1893"/>
    <w:rsid w:val="00DD19B8"/>
    <w:rsid w:val="00DD1A55"/>
    <w:rsid w:val="00DD1BCA"/>
    <w:rsid w:val="00DD1F5D"/>
    <w:rsid w:val="00DD20D3"/>
    <w:rsid w:val="00DD2379"/>
    <w:rsid w:val="00DD280F"/>
    <w:rsid w:val="00DD28DE"/>
    <w:rsid w:val="00DD291A"/>
    <w:rsid w:val="00DD29DF"/>
    <w:rsid w:val="00DD29E0"/>
    <w:rsid w:val="00DD2B30"/>
    <w:rsid w:val="00DD2D12"/>
    <w:rsid w:val="00DD2DBA"/>
    <w:rsid w:val="00DD2F02"/>
    <w:rsid w:val="00DD2F17"/>
    <w:rsid w:val="00DD33B3"/>
    <w:rsid w:val="00DD3629"/>
    <w:rsid w:val="00DD36DB"/>
    <w:rsid w:val="00DD37B6"/>
    <w:rsid w:val="00DD3933"/>
    <w:rsid w:val="00DD39A4"/>
    <w:rsid w:val="00DD39D6"/>
    <w:rsid w:val="00DD3A51"/>
    <w:rsid w:val="00DD3AD2"/>
    <w:rsid w:val="00DD3BAA"/>
    <w:rsid w:val="00DD3C40"/>
    <w:rsid w:val="00DD3D79"/>
    <w:rsid w:val="00DD3E9F"/>
    <w:rsid w:val="00DD42A8"/>
    <w:rsid w:val="00DD43AA"/>
    <w:rsid w:val="00DD4499"/>
    <w:rsid w:val="00DD4606"/>
    <w:rsid w:val="00DD4798"/>
    <w:rsid w:val="00DD4832"/>
    <w:rsid w:val="00DD4863"/>
    <w:rsid w:val="00DD48B0"/>
    <w:rsid w:val="00DD4A6F"/>
    <w:rsid w:val="00DD4B33"/>
    <w:rsid w:val="00DD4BAA"/>
    <w:rsid w:val="00DD4CC5"/>
    <w:rsid w:val="00DD4CFA"/>
    <w:rsid w:val="00DD4DB3"/>
    <w:rsid w:val="00DD4F37"/>
    <w:rsid w:val="00DD4F85"/>
    <w:rsid w:val="00DD4FB3"/>
    <w:rsid w:val="00DD5020"/>
    <w:rsid w:val="00DD504C"/>
    <w:rsid w:val="00DD50B2"/>
    <w:rsid w:val="00DD5195"/>
    <w:rsid w:val="00DD522E"/>
    <w:rsid w:val="00DD52CC"/>
    <w:rsid w:val="00DD5305"/>
    <w:rsid w:val="00DD53A8"/>
    <w:rsid w:val="00DD54EC"/>
    <w:rsid w:val="00DD55C9"/>
    <w:rsid w:val="00DD55E6"/>
    <w:rsid w:val="00DD5632"/>
    <w:rsid w:val="00DD5670"/>
    <w:rsid w:val="00DD57C0"/>
    <w:rsid w:val="00DD57D0"/>
    <w:rsid w:val="00DD5803"/>
    <w:rsid w:val="00DD5880"/>
    <w:rsid w:val="00DD59AD"/>
    <w:rsid w:val="00DD5AD3"/>
    <w:rsid w:val="00DD5B44"/>
    <w:rsid w:val="00DD5B70"/>
    <w:rsid w:val="00DD5C7F"/>
    <w:rsid w:val="00DD5DE8"/>
    <w:rsid w:val="00DD6050"/>
    <w:rsid w:val="00DD6080"/>
    <w:rsid w:val="00DD60B6"/>
    <w:rsid w:val="00DD6308"/>
    <w:rsid w:val="00DD6352"/>
    <w:rsid w:val="00DD63E7"/>
    <w:rsid w:val="00DD6457"/>
    <w:rsid w:val="00DD6458"/>
    <w:rsid w:val="00DD6465"/>
    <w:rsid w:val="00DD6565"/>
    <w:rsid w:val="00DD668F"/>
    <w:rsid w:val="00DD6701"/>
    <w:rsid w:val="00DD6705"/>
    <w:rsid w:val="00DD6710"/>
    <w:rsid w:val="00DD67DC"/>
    <w:rsid w:val="00DD688F"/>
    <w:rsid w:val="00DD68FA"/>
    <w:rsid w:val="00DD690A"/>
    <w:rsid w:val="00DD69CD"/>
    <w:rsid w:val="00DD6AA6"/>
    <w:rsid w:val="00DD6BA8"/>
    <w:rsid w:val="00DD6BAF"/>
    <w:rsid w:val="00DD6D3C"/>
    <w:rsid w:val="00DD6DC1"/>
    <w:rsid w:val="00DD6E53"/>
    <w:rsid w:val="00DD6E6F"/>
    <w:rsid w:val="00DD6FA6"/>
    <w:rsid w:val="00DD7022"/>
    <w:rsid w:val="00DD70A1"/>
    <w:rsid w:val="00DD71D0"/>
    <w:rsid w:val="00DD73CE"/>
    <w:rsid w:val="00DD75E8"/>
    <w:rsid w:val="00DD7757"/>
    <w:rsid w:val="00DD7965"/>
    <w:rsid w:val="00DD79F8"/>
    <w:rsid w:val="00DD7BE9"/>
    <w:rsid w:val="00DD7C31"/>
    <w:rsid w:val="00DD7C98"/>
    <w:rsid w:val="00DD7D5A"/>
    <w:rsid w:val="00DD7DBC"/>
    <w:rsid w:val="00DE0041"/>
    <w:rsid w:val="00DE0062"/>
    <w:rsid w:val="00DE0134"/>
    <w:rsid w:val="00DE0171"/>
    <w:rsid w:val="00DE03BA"/>
    <w:rsid w:val="00DE042E"/>
    <w:rsid w:val="00DE04A9"/>
    <w:rsid w:val="00DE04BC"/>
    <w:rsid w:val="00DE065F"/>
    <w:rsid w:val="00DE0832"/>
    <w:rsid w:val="00DE0A9A"/>
    <w:rsid w:val="00DE0AA9"/>
    <w:rsid w:val="00DE0AD8"/>
    <w:rsid w:val="00DE0D03"/>
    <w:rsid w:val="00DE100B"/>
    <w:rsid w:val="00DE1056"/>
    <w:rsid w:val="00DE10BD"/>
    <w:rsid w:val="00DE123E"/>
    <w:rsid w:val="00DE1258"/>
    <w:rsid w:val="00DE12A6"/>
    <w:rsid w:val="00DE13A0"/>
    <w:rsid w:val="00DE1440"/>
    <w:rsid w:val="00DE14E0"/>
    <w:rsid w:val="00DE154E"/>
    <w:rsid w:val="00DE15D8"/>
    <w:rsid w:val="00DE1686"/>
    <w:rsid w:val="00DE1696"/>
    <w:rsid w:val="00DE1A8B"/>
    <w:rsid w:val="00DE1B7D"/>
    <w:rsid w:val="00DE1C39"/>
    <w:rsid w:val="00DE1C7D"/>
    <w:rsid w:val="00DE1D68"/>
    <w:rsid w:val="00DE1DE3"/>
    <w:rsid w:val="00DE1F35"/>
    <w:rsid w:val="00DE1F40"/>
    <w:rsid w:val="00DE20B9"/>
    <w:rsid w:val="00DE20F1"/>
    <w:rsid w:val="00DE216F"/>
    <w:rsid w:val="00DE22A6"/>
    <w:rsid w:val="00DE2315"/>
    <w:rsid w:val="00DE239B"/>
    <w:rsid w:val="00DE2402"/>
    <w:rsid w:val="00DE2475"/>
    <w:rsid w:val="00DE24F2"/>
    <w:rsid w:val="00DE25B2"/>
    <w:rsid w:val="00DE26F3"/>
    <w:rsid w:val="00DE272A"/>
    <w:rsid w:val="00DE27E1"/>
    <w:rsid w:val="00DE27F0"/>
    <w:rsid w:val="00DE2859"/>
    <w:rsid w:val="00DE2991"/>
    <w:rsid w:val="00DE29B3"/>
    <w:rsid w:val="00DE29B6"/>
    <w:rsid w:val="00DE29F2"/>
    <w:rsid w:val="00DE2C66"/>
    <w:rsid w:val="00DE2EDC"/>
    <w:rsid w:val="00DE2FA0"/>
    <w:rsid w:val="00DE3034"/>
    <w:rsid w:val="00DE304F"/>
    <w:rsid w:val="00DE30C8"/>
    <w:rsid w:val="00DE3149"/>
    <w:rsid w:val="00DE3397"/>
    <w:rsid w:val="00DE339D"/>
    <w:rsid w:val="00DE33F3"/>
    <w:rsid w:val="00DE33FE"/>
    <w:rsid w:val="00DE34E5"/>
    <w:rsid w:val="00DE355A"/>
    <w:rsid w:val="00DE35A9"/>
    <w:rsid w:val="00DE37D7"/>
    <w:rsid w:val="00DE3A45"/>
    <w:rsid w:val="00DE3A5D"/>
    <w:rsid w:val="00DE3D0D"/>
    <w:rsid w:val="00DE3E56"/>
    <w:rsid w:val="00DE3F55"/>
    <w:rsid w:val="00DE3F62"/>
    <w:rsid w:val="00DE3FF7"/>
    <w:rsid w:val="00DE42BF"/>
    <w:rsid w:val="00DE45F0"/>
    <w:rsid w:val="00DE461D"/>
    <w:rsid w:val="00DE46D7"/>
    <w:rsid w:val="00DE47AC"/>
    <w:rsid w:val="00DE4B52"/>
    <w:rsid w:val="00DE4BF5"/>
    <w:rsid w:val="00DE4C65"/>
    <w:rsid w:val="00DE4C7D"/>
    <w:rsid w:val="00DE4CD3"/>
    <w:rsid w:val="00DE4CF0"/>
    <w:rsid w:val="00DE4DA0"/>
    <w:rsid w:val="00DE4DB5"/>
    <w:rsid w:val="00DE4E38"/>
    <w:rsid w:val="00DE4FAD"/>
    <w:rsid w:val="00DE4FAF"/>
    <w:rsid w:val="00DE4FBD"/>
    <w:rsid w:val="00DE5062"/>
    <w:rsid w:val="00DE5252"/>
    <w:rsid w:val="00DE52FF"/>
    <w:rsid w:val="00DE5316"/>
    <w:rsid w:val="00DE53EB"/>
    <w:rsid w:val="00DE5492"/>
    <w:rsid w:val="00DE5511"/>
    <w:rsid w:val="00DE5562"/>
    <w:rsid w:val="00DE562F"/>
    <w:rsid w:val="00DE56AB"/>
    <w:rsid w:val="00DE56F8"/>
    <w:rsid w:val="00DE5856"/>
    <w:rsid w:val="00DE5858"/>
    <w:rsid w:val="00DE59E5"/>
    <w:rsid w:val="00DE5B01"/>
    <w:rsid w:val="00DE5C29"/>
    <w:rsid w:val="00DE5C80"/>
    <w:rsid w:val="00DE5D61"/>
    <w:rsid w:val="00DE5EDE"/>
    <w:rsid w:val="00DE5EE5"/>
    <w:rsid w:val="00DE5EF4"/>
    <w:rsid w:val="00DE5EF5"/>
    <w:rsid w:val="00DE5F23"/>
    <w:rsid w:val="00DE5F81"/>
    <w:rsid w:val="00DE5FE9"/>
    <w:rsid w:val="00DE600E"/>
    <w:rsid w:val="00DE606A"/>
    <w:rsid w:val="00DE6211"/>
    <w:rsid w:val="00DE621C"/>
    <w:rsid w:val="00DE634F"/>
    <w:rsid w:val="00DE637E"/>
    <w:rsid w:val="00DE655F"/>
    <w:rsid w:val="00DE65D5"/>
    <w:rsid w:val="00DE66C4"/>
    <w:rsid w:val="00DE6785"/>
    <w:rsid w:val="00DE689E"/>
    <w:rsid w:val="00DE68DF"/>
    <w:rsid w:val="00DE6BAB"/>
    <w:rsid w:val="00DE6C4A"/>
    <w:rsid w:val="00DE6CB7"/>
    <w:rsid w:val="00DE6CFE"/>
    <w:rsid w:val="00DE6DE0"/>
    <w:rsid w:val="00DE6EFC"/>
    <w:rsid w:val="00DE6FC7"/>
    <w:rsid w:val="00DE6FFB"/>
    <w:rsid w:val="00DE7021"/>
    <w:rsid w:val="00DE717F"/>
    <w:rsid w:val="00DE7205"/>
    <w:rsid w:val="00DE735D"/>
    <w:rsid w:val="00DE751B"/>
    <w:rsid w:val="00DE753B"/>
    <w:rsid w:val="00DE7567"/>
    <w:rsid w:val="00DE76BF"/>
    <w:rsid w:val="00DE7732"/>
    <w:rsid w:val="00DE7796"/>
    <w:rsid w:val="00DE7C0A"/>
    <w:rsid w:val="00DE7C84"/>
    <w:rsid w:val="00DE7DBD"/>
    <w:rsid w:val="00DE7DE8"/>
    <w:rsid w:val="00DE7E5D"/>
    <w:rsid w:val="00DE7E6B"/>
    <w:rsid w:val="00DF0012"/>
    <w:rsid w:val="00DF027C"/>
    <w:rsid w:val="00DF04B5"/>
    <w:rsid w:val="00DF04DC"/>
    <w:rsid w:val="00DF04FC"/>
    <w:rsid w:val="00DF09B2"/>
    <w:rsid w:val="00DF0B9A"/>
    <w:rsid w:val="00DF0BFA"/>
    <w:rsid w:val="00DF0CDC"/>
    <w:rsid w:val="00DF0D09"/>
    <w:rsid w:val="00DF0D30"/>
    <w:rsid w:val="00DF0E18"/>
    <w:rsid w:val="00DF0E59"/>
    <w:rsid w:val="00DF0F8F"/>
    <w:rsid w:val="00DF0FB9"/>
    <w:rsid w:val="00DF1004"/>
    <w:rsid w:val="00DF1015"/>
    <w:rsid w:val="00DF10CC"/>
    <w:rsid w:val="00DF1215"/>
    <w:rsid w:val="00DF1322"/>
    <w:rsid w:val="00DF133D"/>
    <w:rsid w:val="00DF1750"/>
    <w:rsid w:val="00DF176F"/>
    <w:rsid w:val="00DF1BE6"/>
    <w:rsid w:val="00DF1D12"/>
    <w:rsid w:val="00DF1DBC"/>
    <w:rsid w:val="00DF1E6D"/>
    <w:rsid w:val="00DF1F56"/>
    <w:rsid w:val="00DF2141"/>
    <w:rsid w:val="00DF22BC"/>
    <w:rsid w:val="00DF2356"/>
    <w:rsid w:val="00DF2435"/>
    <w:rsid w:val="00DF257B"/>
    <w:rsid w:val="00DF2707"/>
    <w:rsid w:val="00DF271A"/>
    <w:rsid w:val="00DF27FA"/>
    <w:rsid w:val="00DF2877"/>
    <w:rsid w:val="00DF28B6"/>
    <w:rsid w:val="00DF28C2"/>
    <w:rsid w:val="00DF297C"/>
    <w:rsid w:val="00DF2A03"/>
    <w:rsid w:val="00DF2ADE"/>
    <w:rsid w:val="00DF2B87"/>
    <w:rsid w:val="00DF2BC4"/>
    <w:rsid w:val="00DF2C3E"/>
    <w:rsid w:val="00DF2C46"/>
    <w:rsid w:val="00DF2D48"/>
    <w:rsid w:val="00DF2D62"/>
    <w:rsid w:val="00DF2FC6"/>
    <w:rsid w:val="00DF2FFB"/>
    <w:rsid w:val="00DF3001"/>
    <w:rsid w:val="00DF3207"/>
    <w:rsid w:val="00DF32F8"/>
    <w:rsid w:val="00DF33D1"/>
    <w:rsid w:val="00DF33EC"/>
    <w:rsid w:val="00DF35CF"/>
    <w:rsid w:val="00DF361D"/>
    <w:rsid w:val="00DF3632"/>
    <w:rsid w:val="00DF3876"/>
    <w:rsid w:val="00DF3894"/>
    <w:rsid w:val="00DF3A18"/>
    <w:rsid w:val="00DF3A32"/>
    <w:rsid w:val="00DF3A4D"/>
    <w:rsid w:val="00DF3B73"/>
    <w:rsid w:val="00DF3BAF"/>
    <w:rsid w:val="00DF3BEF"/>
    <w:rsid w:val="00DF3CBD"/>
    <w:rsid w:val="00DF3D20"/>
    <w:rsid w:val="00DF3E52"/>
    <w:rsid w:val="00DF3E58"/>
    <w:rsid w:val="00DF3EB9"/>
    <w:rsid w:val="00DF3F6C"/>
    <w:rsid w:val="00DF3FC1"/>
    <w:rsid w:val="00DF410B"/>
    <w:rsid w:val="00DF4140"/>
    <w:rsid w:val="00DF4234"/>
    <w:rsid w:val="00DF42AB"/>
    <w:rsid w:val="00DF42CD"/>
    <w:rsid w:val="00DF4387"/>
    <w:rsid w:val="00DF43ED"/>
    <w:rsid w:val="00DF451E"/>
    <w:rsid w:val="00DF46A0"/>
    <w:rsid w:val="00DF485A"/>
    <w:rsid w:val="00DF487A"/>
    <w:rsid w:val="00DF4880"/>
    <w:rsid w:val="00DF488A"/>
    <w:rsid w:val="00DF493B"/>
    <w:rsid w:val="00DF4B23"/>
    <w:rsid w:val="00DF4D29"/>
    <w:rsid w:val="00DF4D2C"/>
    <w:rsid w:val="00DF4DAB"/>
    <w:rsid w:val="00DF4DDF"/>
    <w:rsid w:val="00DF4F8C"/>
    <w:rsid w:val="00DF5092"/>
    <w:rsid w:val="00DF50DD"/>
    <w:rsid w:val="00DF512B"/>
    <w:rsid w:val="00DF5134"/>
    <w:rsid w:val="00DF5150"/>
    <w:rsid w:val="00DF52B1"/>
    <w:rsid w:val="00DF52E2"/>
    <w:rsid w:val="00DF54B1"/>
    <w:rsid w:val="00DF563C"/>
    <w:rsid w:val="00DF57F8"/>
    <w:rsid w:val="00DF581E"/>
    <w:rsid w:val="00DF5898"/>
    <w:rsid w:val="00DF58E4"/>
    <w:rsid w:val="00DF5939"/>
    <w:rsid w:val="00DF5966"/>
    <w:rsid w:val="00DF5A4B"/>
    <w:rsid w:val="00DF5B31"/>
    <w:rsid w:val="00DF5C0A"/>
    <w:rsid w:val="00DF5CB1"/>
    <w:rsid w:val="00DF5CDE"/>
    <w:rsid w:val="00DF5E7D"/>
    <w:rsid w:val="00DF5EEB"/>
    <w:rsid w:val="00DF5FF2"/>
    <w:rsid w:val="00DF6161"/>
    <w:rsid w:val="00DF61A0"/>
    <w:rsid w:val="00DF6205"/>
    <w:rsid w:val="00DF62C6"/>
    <w:rsid w:val="00DF6336"/>
    <w:rsid w:val="00DF63BC"/>
    <w:rsid w:val="00DF63F6"/>
    <w:rsid w:val="00DF64D0"/>
    <w:rsid w:val="00DF652E"/>
    <w:rsid w:val="00DF6577"/>
    <w:rsid w:val="00DF658A"/>
    <w:rsid w:val="00DF65BB"/>
    <w:rsid w:val="00DF65E2"/>
    <w:rsid w:val="00DF663C"/>
    <w:rsid w:val="00DF6A30"/>
    <w:rsid w:val="00DF6B6F"/>
    <w:rsid w:val="00DF6B8C"/>
    <w:rsid w:val="00DF6C34"/>
    <w:rsid w:val="00DF6C44"/>
    <w:rsid w:val="00DF6F08"/>
    <w:rsid w:val="00DF6F72"/>
    <w:rsid w:val="00DF6F8D"/>
    <w:rsid w:val="00DF70E2"/>
    <w:rsid w:val="00DF713D"/>
    <w:rsid w:val="00DF71C2"/>
    <w:rsid w:val="00DF7284"/>
    <w:rsid w:val="00DF7538"/>
    <w:rsid w:val="00DF758B"/>
    <w:rsid w:val="00DF7788"/>
    <w:rsid w:val="00DF7845"/>
    <w:rsid w:val="00DF7863"/>
    <w:rsid w:val="00DF7956"/>
    <w:rsid w:val="00DF79B2"/>
    <w:rsid w:val="00DF79C6"/>
    <w:rsid w:val="00DF7AA8"/>
    <w:rsid w:val="00DF7B71"/>
    <w:rsid w:val="00DF7BEE"/>
    <w:rsid w:val="00DF7C6F"/>
    <w:rsid w:val="00DF7C76"/>
    <w:rsid w:val="00DF7DA1"/>
    <w:rsid w:val="00E00128"/>
    <w:rsid w:val="00E00342"/>
    <w:rsid w:val="00E00370"/>
    <w:rsid w:val="00E0054D"/>
    <w:rsid w:val="00E00642"/>
    <w:rsid w:val="00E006B7"/>
    <w:rsid w:val="00E008A4"/>
    <w:rsid w:val="00E00908"/>
    <w:rsid w:val="00E009B3"/>
    <w:rsid w:val="00E00AEC"/>
    <w:rsid w:val="00E00B75"/>
    <w:rsid w:val="00E00C55"/>
    <w:rsid w:val="00E00D01"/>
    <w:rsid w:val="00E00D64"/>
    <w:rsid w:val="00E01092"/>
    <w:rsid w:val="00E011CC"/>
    <w:rsid w:val="00E0134D"/>
    <w:rsid w:val="00E013C9"/>
    <w:rsid w:val="00E0141C"/>
    <w:rsid w:val="00E014BA"/>
    <w:rsid w:val="00E01626"/>
    <w:rsid w:val="00E0165E"/>
    <w:rsid w:val="00E0167C"/>
    <w:rsid w:val="00E0168F"/>
    <w:rsid w:val="00E017A1"/>
    <w:rsid w:val="00E017EF"/>
    <w:rsid w:val="00E019EC"/>
    <w:rsid w:val="00E01DF3"/>
    <w:rsid w:val="00E01E97"/>
    <w:rsid w:val="00E01F03"/>
    <w:rsid w:val="00E02072"/>
    <w:rsid w:val="00E02129"/>
    <w:rsid w:val="00E0216C"/>
    <w:rsid w:val="00E022F6"/>
    <w:rsid w:val="00E02359"/>
    <w:rsid w:val="00E023D7"/>
    <w:rsid w:val="00E025D3"/>
    <w:rsid w:val="00E028B0"/>
    <w:rsid w:val="00E02A97"/>
    <w:rsid w:val="00E02AD9"/>
    <w:rsid w:val="00E02B2C"/>
    <w:rsid w:val="00E02CCF"/>
    <w:rsid w:val="00E02E04"/>
    <w:rsid w:val="00E02EA8"/>
    <w:rsid w:val="00E02EA9"/>
    <w:rsid w:val="00E02F4F"/>
    <w:rsid w:val="00E031A6"/>
    <w:rsid w:val="00E031AF"/>
    <w:rsid w:val="00E03259"/>
    <w:rsid w:val="00E0333D"/>
    <w:rsid w:val="00E033E9"/>
    <w:rsid w:val="00E033F1"/>
    <w:rsid w:val="00E03491"/>
    <w:rsid w:val="00E034B8"/>
    <w:rsid w:val="00E03508"/>
    <w:rsid w:val="00E036BE"/>
    <w:rsid w:val="00E036C0"/>
    <w:rsid w:val="00E036E7"/>
    <w:rsid w:val="00E03743"/>
    <w:rsid w:val="00E03908"/>
    <w:rsid w:val="00E03996"/>
    <w:rsid w:val="00E039E4"/>
    <w:rsid w:val="00E03A93"/>
    <w:rsid w:val="00E03AB8"/>
    <w:rsid w:val="00E03ADD"/>
    <w:rsid w:val="00E03B02"/>
    <w:rsid w:val="00E03C20"/>
    <w:rsid w:val="00E03CB3"/>
    <w:rsid w:val="00E040B6"/>
    <w:rsid w:val="00E043AA"/>
    <w:rsid w:val="00E043B6"/>
    <w:rsid w:val="00E044A2"/>
    <w:rsid w:val="00E044A4"/>
    <w:rsid w:val="00E04544"/>
    <w:rsid w:val="00E04627"/>
    <w:rsid w:val="00E046CB"/>
    <w:rsid w:val="00E0483C"/>
    <w:rsid w:val="00E048C9"/>
    <w:rsid w:val="00E04B06"/>
    <w:rsid w:val="00E04B46"/>
    <w:rsid w:val="00E04B98"/>
    <w:rsid w:val="00E04D17"/>
    <w:rsid w:val="00E04E29"/>
    <w:rsid w:val="00E04E7E"/>
    <w:rsid w:val="00E05065"/>
    <w:rsid w:val="00E05137"/>
    <w:rsid w:val="00E0516F"/>
    <w:rsid w:val="00E05198"/>
    <w:rsid w:val="00E051D6"/>
    <w:rsid w:val="00E05204"/>
    <w:rsid w:val="00E05227"/>
    <w:rsid w:val="00E05309"/>
    <w:rsid w:val="00E0532F"/>
    <w:rsid w:val="00E0542B"/>
    <w:rsid w:val="00E0550A"/>
    <w:rsid w:val="00E0581A"/>
    <w:rsid w:val="00E059FE"/>
    <w:rsid w:val="00E05BCB"/>
    <w:rsid w:val="00E05BCD"/>
    <w:rsid w:val="00E05C6A"/>
    <w:rsid w:val="00E05D4D"/>
    <w:rsid w:val="00E05D53"/>
    <w:rsid w:val="00E05ECC"/>
    <w:rsid w:val="00E05F56"/>
    <w:rsid w:val="00E05FD4"/>
    <w:rsid w:val="00E060DD"/>
    <w:rsid w:val="00E061C3"/>
    <w:rsid w:val="00E06288"/>
    <w:rsid w:val="00E0632A"/>
    <w:rsid w:val="00E06338"/>
    <w:rsid w:val="00E06359"/>
    <w:rsid w:val="00E06390"/>
    <w:rsid w:val="00E063B9"/>
    <w:rsid w:val="00E063C4"/>
    <w:rsid w:val="00E06457"/>
    <w:rsid w:val="00E06512"/>
    <w:rsid w:val="00E066D7"/>
    <w:rsid w:val="00E066DA"/>
    <w:rsid w:val="00E06705"/>
    <w:rsid w:val="00E0689E"/>
    <w:rsid w:val="00E06948"/>
    <w:rsid w:val="00E0698D"/>
    <w:rsid w:val="00E06A16"/>
    <w:rsid w:val="00E06B28"/>
    <w:rsid w:val="00E06BCB"/>
    <w:rsid w:val="00E06BD3"/>
    <w:rsid w:val="00E06DC9"/>
    <w:rsid w:val="00E06E3B"/>
    <w:rsid w:val="00E0701A"/>
    <w:rsid w:val="00E070E4"/>
    <w:rsid w:val="00E07167"/>
    <w:rsid w:val="00E0727C"/>
    <w:rsid w:val="00E0729E"/>
    <w:rsid w:val="00E07430"/>
    <w:rsid w:val="00E076F2"/>
    <w:rsid w:val="00E07701"/>
    <w:rsid w:val="00E07824"/>
    <w:rsid w:val="00E0786C"/>
    <w:rsid w:val="00E07987"/>
    <w:rsid w:val="00E07C49"/>
    <w:rsid w:val="00E07CC5"/>
    <w:rsid w:val="00E07DF6"/>
    <w:rsid w:val="00E10050"/>
    <w:rsid w:val="00E101E9"/>
    <w:rsid w:val="00E102A0"/>
    <w:rsid w:val="00E102A8"/>
    <w:rsid w:val="00E1032C"/>
    <w:rsid w:val="00E10467"/>
    <w:rsid w:val="00E10548"/>
    <w:rsid w:val="00E10602"/>
    <w:rsid w:val="00E10834"/>
    <w:rsid w:val="00E10876"/>
    <w:rsid w:val="00E10A0A"/>
    <w:rsid w:val="00E10A7C"/>
    <w:rsid w:val="00E10B3D"/>
    <w:rsid w:val="00E10C5E"/>
    <w:rsid w:val="00E10EEC"/>
    <w:rsid w:val="00E1101E"/>
    <w:rsid w:val="00E1112B"/>
    <w:rsid w:val="00E11158"/>
    <w:rsid w:val="00E112F8"/>
    <w:rsid w:val="00E11333"/>
    <w:rsid w:val="00E11396"/>
    <w:rsid w:val="00E113E3"/>
    <w:rsid w:val="00E11411"/>
    <w:rsid w:val="00E1180F"/>
    <w:rsid w:val="00E1192C"/>
    <w:rsid w:val="00E119B9"/>
    <w:rsid w:val="00E11B4E"/>
    <w:rsid w:val="00E11B8C"/>
    <w:rsid w:val="00E11BEA"/>
    <w:rsid w:val="00E11C25"/>
    <w:rsid w:val="00E11C32"/>
    <w:rsid w:val="00E11D48"/>
    <w:rsid w:val="00E11E0F"/>
    <w:rsid w:val="00E11FFB"/>
    <w:rsid w:val="00E1203F"/>
    <w:rsid w:val="00E12102"/>
    <w:rsid w:val="00E12222"/>
    <w:rsid w:val="00E12487"/>
    <w:rsid w:val="00E1255F"/>
    <w:rsid w:val="00E125F0"/>
    <w:rsid w:val="00E12665"/>
    <w:rsid w:val="00E1277C"/>
    <w:rsid w:val="00E1284A"/>
    <w:rsid w:val="00E12AB8"/>
    <w:rsid w:val="00E12B30"/>
    <w:rsid w:val="00E12C1A"/>
    <w:rsid w:val="00E12DE1"/>
    <w:rsid w:val="00E12EAC"/>
    <w:rsid w:val="00E12FF5"/>
    <w:rsid w:val="00E131BF"/>
    <w:rsid w:val="00E1322B"/>
    <w:rsid w:val="00E13288"/>
    <w:rsid w:val="00E132E2"/>
    <w:rsid w:val="00E13306"/>
    <w:rsid w:val="00E13365"/>
    <w:rsid w:val="00E13463"/>
    <w:rsid w:val="00E13475"/>
    <w:rsid w:val="00E13571"/>
    <w:rsid w:val="00E1373A"/>
    <w:rsid w:val="00E1383A"/>
    <w:rsid w:val="00E13C38"/>
    <w:rsid w:val="00E13DCE"/>
    <w:rsid w:val="00E13E11"/>
    <w:rsid w:val="00E14153"/>
    <w:rsid w:val="00E14490"/>
    <w:rsid w:val="00E145C8"/>
    <w:rsid w:val="00E1473E"/>
    <w:rsid w:val="00E1498F"/>
    <w:rsid w:val="00E149A7"/>
    <w:rsid w:val="00E14AA6"/>
    <w:rsid w:val="00E14AE5"/>
    <w:rsid w:val="00E14B13"/>
    <w:rsid w:val="00E14B29"/>
    <w:rsid w:val="00E14B2C"/>
    <w:rsid w:val="00E14C05"/>
    <w:rsid w:val="00E14DAF"/>
    <w:rsid w:val="00E14E77"/>
    <w:rsid w:val="00E14F66"/>
    <w:rsid w:val="00E1520D"/>
    <w:rsid w:val="00E1525F"/>
    <w:rsid w:val="00E1528C"/>
    <w:rsid w:val="00E15295"/>
    <w:rsid w:val="00E15325"/>
    <w:rsid w:val="00E153D6"/>
    <w:rsid w:val="00E154AC"/>
    <w:rsid w:val="00E156A8"/>
    <w:rsid w:val="00E157FD"/>
    <w:rsid w:val="00E15934"/>
    <w:rsid w:val="00E1593B"/>
    <w:rsid w:val="00E15A9C"/>
    <w:rsid w:val="00E15C3E"/>
    <w:rsid w:val="00E15CFD"/>
    <w:rsid w:val="00E15D4F"/>
    <w:rsid w:val="00E15E4C"/>
    <w:rsid w:val="00E15FEA"/>
    <w:rsid w:val="00E16044"/>
    <w:rsid w:val="00E16404"/>
    <w:rsid w:val="00E16544"/>
    <w:rsid w:val="00E166ED"/>
    <w:rsid w:val="00E1684A"/>
    <w:rsid w:val="00E16925"/>
    <w:rsid w:val="00E169C4"/>
    <w:rsid w:val="00E16A11"/>
    <w:rsid w:val="00E16A79"/>
    <w:rsid w:val="00E16A8C"/>
    <w:rsid w:val="00E16A8E"/>
    <w:rsid w:val="00E16AFF"/>
    <w:rsid w:val="00E16BEA"/>
    <w:rsid w:val="00E16CBD"/>
    <w:rsid w:val="00E16D12"/>
    <w:rsid w:val="00E16DAB"/>
    <w:rsid w:val="00E16DAF"/>
    <w:rsid w:val="00E16E2D"/>
    <w:rsid w:val="00E16EC1"/>
    <w:rsid w:val="00E16F31"/>
    <w:rsid w:val="00E16FB3"/>
    <w:rsid w:val="00E17117"/>
    <w:rsid w:val="00E171B6"/>
    <w:rsid w:val="00E1725F"/>
    <w:rsid w:val="00E1735E"/>
    <w:rsid w:val="00E17511"/>
    <w:rsid w:val="00E176AA"/>
    <w:rsid w:val="00E17736"/>
    <w:rsid w:val="00E1775C"/>
    <w:rsid w:val="00E17BF5"/>
    <w:rsid w:val="00E17C63"/>
    <w:rsid w:val="00E17DC6"/>
    <w:rsid w:val="00E17FA3"/>
    <w:rsid w:val="00E20083"/>
    <w:rsid w:val="00E200B4"/>
    <w:rsid w:val="00E20276"/>
    <w:rsid w:val="00E20294"/>
    <w:rsid w:val="00E203EE"/>
    <w:rsid w:val="00E204A1"/>
    <w:rsid w:val="00E204B3"/>
    <w:rsid w:val="00E205AC"/>
    <w:rsid w:val="00E205D0"/>
    <w:rsid w:val="00E205DD"/>
    <w:rsid w:val="00E205E3"/>
    <w:rsid w:val="00E207DD"/>
    <w:rsid w:val="00E207F8"/>
    <w:rsid w:val="00E20A45"/>
    <w:rsid w:val="00E20AFD"/>
    <w:rsid w:val="00E20BE5"/>
    <w:rsid w:val="00E20D82"/>
    <w:rsid w:val="00E20EB3"/>
    <w:rsid w:val="00E21030"/>
    <w:rsid w:val="00E211E7"/>
    <w:rsid w:val="00E21208"/>
    <w:rsid w:val="00E2121E"/>
    <w:rsid w:val="00E21433"/>
    <w:rsid w:val="00E2145A"/>
    <w:rsid w:val="00E2170D"/>
    <w:rsid w:val="00E21796"/>
    <w:rsid w:val="00E218EB"/>
    <w:rsid w:val="00E21A08"/>
    <w:rsid w:val="00E21B09"/>
    <w:rsid w:val="00E21BC5"/>
    <w:rsid w:val="00E21C0A"/>
    <w:rsid w:val="00E21E79"/>
    <w:rsid w:val="00E2207A"/>
    <w:rsid w:val="00E220BC"/>
    <w:rsid w:val="00E2215B"/>
    <w:rsid w:val="00E221FA"/>
    <w:rsid w:val="00E2221E"/>
    <w:rsid w:val="00E222CB"/>
    <w:rsid w:val="00E22344"/>
    <w:rsid w:val="00E22358"/>
    <w:rsid w:val="00E22459"/>
    <w:rsid w:val="00E224CD"/>
    <w:rsid w:val="00E22511"/>
    <w:rsid w:val="00E226C2"/>
    <w:rsid w:val="00E22745"/>
    <w:rsid w:val="00E22754"/>
    <w:rsid w:val="00E22769"/>
    <w:rsid w:val="00E229AC"/>
    <w:rsid w:val="00E22AC4"/>
    <w:rsid w:val="00E22B30"/>
    <w:rsid w:val="00E22BC2"/>
    <w:rsid w:val="00E22D26"/>
    <w:rsid w:val="00E22EAC"/>
    <w:rsid w:val="00E22FEB"/>
    <w:rsid w:val="00E230AA"/>
    <w:rsid w:val="00E231E6"/>
    <w:rsid w:val="00E2322F"/>
    <w:rsid w:val="00E23317"/>
    <w:rsid w:val="00E233A4"/>
    <w:rsid w:val="00E23449"/>
    <w:rsid w:val="00E23501"/>
    <w:rsid w:val="00E236CA"/>
    <w:rsid w:val="00E236CF"/>
    <w:rsid w:val="00E236F4"/>
    <w:rsid w:val="00E23738"/>
    <w:rsid w:val="00E2387B"/>
    <w:rsid w:val="00E2395E"/>
    <w:rsid w:val="00E23A55"/>
    <w:rsid w:val="00E23B95"/>
    <w:rsid w:val="00E23EC4"/>
    <w:rsid w:val="00E23EF7"/>
    <w:rsid w:val="00E23F60"/>
    <w:rsid w:val="00E24036"/>
    <w:rsid w:val="00E241AA"/>
    <w:rsid w:val="00E2436D"/>
    <w:rsid w:val="00E24439"/>
    <w:rsid w:val="00E244A3"/>
    <w:rsid w:val="00E24547"/>
    <w:rsid w:val="00E2472F"/>
    <w:rsid w:val="00E24990"/>
    <w:rsid w:val="00E24A38"/>
    <w:rsid w:val="00E24A7E"/>
    <w:rsid w:val="00E24AD5"/>
    <w:rsid w:val="00E24B59"/>
    <w:rsid w:val="00E24BAF"/>
    <w:rsid w:val="00E24CA2"/>
    <w:rsid w:val="00E24CC5"/>
    <w:rsid w:val="00E24E10"/>
    <w:rsid w:val="00E24E82"/>
    <w:rsid w:val="00E24EE7"/>
    <w:rsid w:val="00E25029"/>
    <w:rsid w:val="00E25041"/>
    <w:rsid w:val="00E251A3"/>
    <w:rsid w:val="00E251A5"/>
    <w:rsid w:val="00E25335"/>
    <w:rsid w:val="00E2583F"/>
    <w:rsid w:val="00E25993"/>
    <w:rsid w:val="00E25A0B"/>
    <w:rsid w:val="00E25D85"/>
    <w:rsid w:val="00E25F85"/>
    <w:rsid w:val="00E26006"/>
    <w:rsid w:val="00E261C8"/>
    <w:rsid w:val="00E2624F"/>
    <w:rsid w:val="00E2629A"/>
    <w:rsid w:val="00E26388"/>
    <w:rsid w:val="00E264CF"/>
    <w:rsid w:val="00E26509"/>
    <w:rsid w:val="00E2654E"/>
    <w:rsid w:val="00E265A5"/>
    <w:rsid w:val="00E2660E"/>
    <w:rsid w:val="00E26650"/>
    <w:rsid w:val="00E26698"/>
    <w:rsid w:val="00E26A2F"/>
    <w:rsid w:val="00E26A41"/>
    <w:rsid w:val="00E26C01"/>
    <w:rsid w:val="00E26D56"/>
    <w:rsid w:val="00E26E1D"/>
    <w:rsid w:val="00E26EC1"/>
    <w:rsid w:val="00E26EDF"/>
    <w:rsid w:val="00E26FC6"/>
    <w:rsid w:val="00E270A0"/>
    <w:rsid w:val="00E2716B"/>
    <w:rsid w:val="00E27240"/>
    <w:rsid w:val="00E27357"/>
    <w:rsid w:val="00E27468"/>
    <w:rsid w:val="00E2746E"/>
    <w:rsid w:val="00E276B0"/>
    <w:rsid w:val="00E276D6"/>
    <w:rsid w:val="00E277CE"/>
    <w:rsid w:val="00E279A8"/>
    <w:rsid w:val="00E27C3B"/>
    <w:rsid w:val="00E27D43"/>
    <w:rsid w:val="00E27F58"/>
    <w:rsid w:val="00E27F95"/>
    <w:rsid w:val="00E27F98"/>
    <w:rsid w:val="00E3022E"/>
    <w:rsid w:val="00E30278"/>
    <w:rsid w:val="00E3038D"/>
    <w:rsid w:val="00E3055D"/>
    <w:rsid w:val="00E3060B"/>
    <w:rsid w:val="00E30660"/>
    <w:rsid w:val="00E306CB"/>
    <w:rsid w:val="00E3070F"/>
    <w:rsid w:val="00E3078A"/>
    <w:rsid w:val="00E3079E"/>
    <w:rsid w:val="00E30BCE"/>
    <w:rsid w:val="00E30CBF"/>
    <w:rsid w:val="00E30D50"/>
    <w:rsid w:val="00E30DB5"/>
    <w:rsid w:val="00E30E34"/>
    <w:rsid w:val="00E30F04"/>
    <w:rsid w:val="00E30F57"/>
    <w:rsid w:val="00E312E0"/>
    <w:rsid w:val="00E313A9"/>
    <w:rsid w:val="00E313AA"/>
    <w:rsid w:val="00E31494"/>
    <w:rsid w:val="00E3170B"/>
    <w:rsid w:val="00E317CE"/>
    <w:rsid w:val="00E31814"/>
    <w:rsid w:val="00E31862"/>
    <w:rsid w:val="00E319FB"/>
    <w:rsid w:val="00E31A39"/>
    <w:rsid w:val="00E31C37"/>
    <w:rsid w:val="00E31C7A"/>
    <w:rsid w:val="00E31D23"/>
    <w:rsid w:val="00E31D71"/>
    <w:rsid w:val="00E31F2E"/>
    <w:rsid w:val="00E321A1"/>
    <w:rsid w:val="00E32207"/>
    <w:rsid w:val="00E324A7"/>
    <w:rsid w:val="00E324FC"/>
    <w:rsid w:val="00E32518"/>
    <w:rsid w:val="00E32659"/>
    <w:rsid w:val="00E326A3"/>
    <w:rsid w:val="00E326ED"/>
    <w:rsid w:val="00E327B8"/>
    <w:rsid w:val="00E32941"/>
    <w:rsid w:val="00E329F2"/>
    <w:rsid w:val="00E32A1A"/>
    <w:rsid w:val="00E32C3C"/>
    <w:rsid w:val="00E32CCC"/>
    <w:rsid w:val="00E32DD4"/>
    <w:rsid w:val="00E32E26"/>
    <w:rsid w:val="00E32E2A"/>
    <w:rsid w:val="00E3302D"/>
    <w:rsid w:val="00E33156"/>
    <w:rsid w:val="00E3318D"/>
    <w:rsid w:val="00E33208"/>
    <w:rsid w:val="00E33280"/>
    <w:rsid w:val="00E33379"/>
    <w:rsid w:val="00E335A8"/>
    <w:rsid w:val="00E33644"/>
    <w:rsid w:val="00E337B8"/>
    <w:rsid w:val="00E338B4"/>
    <w:rsid w:val="00E33931"/>
    <w:rsid w:val="00E3397B"/>
    <w:rsid w:val="00E339A5"/>
    <w:rsid w:val="00E33A37"/>
    <w:rsid w:val="00E33BCA"/>
    <w:rsid w:val="00E33C55"/>
    <w:rsid w:val="00E33CFA"/>
    <w:rsid w:val="00E33DA4"/>
    <w:rsid w:val="00E33F7B"/>
    <w:rsid w:val="00E33F9E"/>
    <w:rsid w:val="00E3402C"/>
    <w:rsid w:val="00E340EA"/>
    <w:rsid w:val="00E3419E"/>
    <w:rsid w:val="00E34208"/>
    <w:rsid w:val="00E343CC"/>
    <w:rsid w:val="00E34E7D"/>
    <w:rsid w:val="00E34EDD"/>
    <w:rsid w:val="00E34FA4"/>
    <w:rsid w:val="00E350BE"/>
    <w:rsid w:val="00E35181"/>
    <w:rsid w:val="00E351FE"/>
    <w:rsid w:val="00E352EC"/>
    <w:rsid w:val="00E35487"/>
    <w:rsid w:val="00E35571"/>
    <w:rsid w:val="00E3559B"/>
    <w:rsid w:val="00E3567B"/>
    <w:rsid w:val="00E356AB"/>
    <w:rsid w:val="00E35709"/>
    <w:rsid w:val="00E3575F"/>
    <w:rsid w:val="00E35819"/>
    <w:rsid w:val="00E35837"/>
    <w:rsid w:val="00E3585C"/>
    <w:rsid w:val="00E35876"/>
    <w:rsid w:val="00E35A04"/>
    <w:rsid w:val="00E35A6A"/>
    <w:rsid w:val="00E35A80"/>
    <w:rsid w:val="00E35BF4"/>
    <w:rsid w:val="00E35EF0"/>
    <w:rsid w:val="00E364F5"/>
    <w:rsid w:val="00E365C9"/>
    <w:rsid w:val="00E3664C"/>
    <w:rsid w:val="00E367A5"/>
    <w:rsid w:val="00E368A5"/>
    <w:rsid w:val="00E36950"/>
    <w:rsid w:val="00E36B0F"/>
    <w:rsid w:val="00E36BAD"/>
    <w:rsid w:val="00E36C07"/>
    <w:rsid w:val="00E36CB5"/>
    <w:rsid w:val="00E36EFE"/>
    <w:rsid w:val="00E370FE"/>
    <w:rsid w:val="00E371D4"/>
    <w:rsid w:val="00E37200"/>
    <w:rsid w:val="00E37218"/>
    <w:rsid w:val="00E372CC"/>
    <w:rsid w:val="00E373B4"/>
    <w:rsid w:val="00E37463"/>
    <w:rsid w:val="00E375E2"/>
    <w:rsid w:val="00E37A4E"/>
    <w:rsid w:val="00E37A89"/>
    <w:rsid w:val="00E37C2F"/>
    <w:rsid w:val="00E37C58"/>
    <w:rsid w:val="00E37DE4"/>
    <w:rsid w:val="00E37E08"/>
    <w:rsid w:val="00E401B0"/>
    <w:rsid w:val="00E4052E"/>
    <w:rsid w:val="00E40596"/>
    <w:rsid w:val="00E407A2"/>
    <w:rsid w:val="00E407FC"/>
    <w:rsid w:val="00E4080D"/>
    <w:rsid w:val="00E4083E"/>
    <w:rsid w:val="00E40978"/>
    <w:rsid w:val="00E40AF5"/>
    <w:rsid w:val="00E40B4F"/>
    <w:rsid w:val="00E40C2E"/>
    <w:rsid w:val="00E40F27"/>
    <w:rsid w:val="00E4115D"/>
    <w:rsid w:val="00E41171"/>
    <w:rsid w:val="00E412FC"/>
    <w:rsid w:val="00E4147C"/>
    <w:rsid w:val="00E4155E"/>
    <w:rsid w:val="00E41654"/>
    <w:rsid w:val="00E4168E"/>
    <w:rsid w:val="00E416EF"/>
    <w:rsid w:val="00E416F6"/>
    <w:rsid w:val="00E418DE"/>
    <w:rsid w:val="00E41A26"/>
    <w:rsid w:val="00E41BF1"/>
    <w:rsid w:val="00E41C9C"/>
    <w:rsid w:val="00E41D7D"/>
    <w:rsid w:val="00E41F1B"/>
    <w:rsid w:val="00E41FD8"/>
    <w:rsid w:val="00E41FF3"/>
    <w:rsid w:val="00E42073"/>
    <w:rsid w:val="00E420E7"/>
    <w:rsid w:val="00E42145"/>
    <w:rsid w:val="00E42374"/>
    <w:rsid w:val="00E42707"/>
    <w:rsid w:val="00E4297A"/>
    <w:rsid w:val="00E4297F"/>
    <w:rsid w:val="00E42A5E"/>
    <w:rsid w:val="00E42A92"/>
    <w:rsid w:val="00E42D81"/>
    <w:rsid w:val="00E42FFA"/>
    <w:rsid w:val="00E430E2"/>
    <w:rsid w:val="00E43249"/>
    <w:rsid w:val="00E43400"/>
    <w:rsid w:val="00E434A4"/>
    <w:rsid w:val="00E436CF"/>
    <w:rsid w:val="00E437BE"/>
    <w:rsid w:val="00E4382E"/>
    <w:rsid w:val="00E43897"/>
    <w:rsid w:val="00E43AAA"/>
    <w:rsid w:val="00E43B61"/>
    <w:rsid w:val="00E43B66"/>
    <w:rsid w:val="00E43C75"/>
    <w:rsid w:val="00E43DBA"/>
    <w:rsid w:val="00E43E01"/>
    <w:rsid w:val="00E43E6C"/>
    <w:rsid w:val="00E43E7F"/>
    <w:rsid w:val="00E43E85"/>
    <w:rsid w:val="00E43F44"/>
    <w:rsid w:val="00E43F4F"/>
    <w:rsid w:val="00E440DD"/>
    <w:rsid w:val="00E44238"/>
    <w:rsid w:val="00E444E4"/>
    <w:rsid w:val="00E4461E"/>
    <w:rsid w:val="00E44718"/>
    <w:rsid w:val="00E44774"/>
    <w:rsid w:val="00E44914"/>
    <w:rsid w:val="00E44954"/>
    <w:rsid w:val="00E449B5"/>
    <w:rsid w:val="00E449FF"/>
    <w:rsid w:val="00E44A50"/>
    <w:rsid w:val="00E44A8B"/>
    <w:rsid w:val="00E44BB6"/>
    <w:rsid w:val="00E44C71"/>
    <w:rsid w:val="00E44D8A"/>
    <w:rsid w:val="00E44F49"/>
    <w:rsid w:val="00E44F7C"/>
    <w:rsid w:val="00E44FC1"/>
    <w:rsid w:val="00E450B3"/>
    <w:rsid w:val="00E452A9"/>
    <w:rsid w:val="00E45459"/>
    <w:rsid w:val="00E45578"/>
    <w:rsid w:val="00E455F2"/>
    <w:rsid w:val="00E4570E"/>
    <w:rsid w:val="00E45710"/>
    <w:rsid w:val="00E4572D"/>
    <w:rsid w:val="00E457BA"/>
    <w:rsid w:val="00E45A42"/>
    <w:rsid w:val="00E45A8C"/>
    <w:rsid w:val="00E45BC7"/>
    <w:rsid w:val="00E45C11"/>
    <w:rsid w:val="00E45E39"/>
    <w:rsid w:val="00E45EB9"/>
    <w:rsid w:val="00E4620C"/>
    <w:rsid w:val="00E462CA"/>
    <w:rsid w:val="00E462ED"/>
    <w:rsid w:val="00E463B5"/>
    <w:rsid w:val="00E467F1"/>
    <w:rsid w:val="00E46B0C"/>
    <w:rsid w:val="00E46B13"/>
    <w:rsid w:val="00E46BF7"/>
    <w:rsid w:val="00E46CA7"/>
    <w:rsid w:val="00E47282"/>
    <w:rsid w:val="00E472DD"/>
    <w:rsid w:val="00E47358"/>
    <w:rsid w:val="00E47464"/>
    <w:rsid w:val="00E474E2"/>
    <w:rsid w:val="00E477ED"/>
    <w:rsid w:val="00E479B8"/>
    <w:rsid w:val="00E47BDE"/>
    <w:rsid w:val="00E47BE9"/>
    <w:rsid w:val="00E47DF9"/>
    <w:rsid w:val="00E47E0F"/>
    <w:rsid w:val="00E47E37"/>
    <w:rsid w:val="00E47EB1"/>
    <w:rsid w:val="00E50174"/>
    <w:rsid w:val="00E5029B"/>
    <w:rsid w:val="00E5039C"/>
    <w:rsid w:val="00E503BD"/>
    <w:rsid w:val="00E5066A"/>
    <w:rsid w:val="00E50684"/>
    <w:rsid w:val="00E50691"/>
    <w:rsid w:val="00E506C5"/>
    <w:rsid w:val="00E506EF"/>
    <w:rsid w:val="00E507C8"/>
    <w:rsid w:val="00E50829"/>
    <w:rsid w:val="00E50861"/>
    <w:rsid w:val="00E5098F"/>
    <w:rsid w:val="00E50AAF"/>
    <w:rsid w:val="00E50AF8"/>
    <w:rsid w:val="00E50BFA"/>
    <w:rsid w:val="00E50D8B"/>
    <w:rsid w:val="00E50EDF"/>
    <w:rsid w:val="00E50EE2"/>
    <w:rsid w:val="00E50FF6"/>
    <w:rsid w:val="00E510D6"/>
    <w:rsid w:val="00E511FB"/>
    <w:rsid w:val="00E51288"/>
    <w:rsid w:val="00E512B5"/>
    <w:rsid w:val="00E512F2"/>
    <w:rsid w:val="00E51417"/>
    <w:rsid w:val="00E51534"/>
    <w:rsid w:val="00E51550"/>
    <w:rsid w:val="00E517A6"/>
    <w:rsid w:val="00E5184C"/>
    <w:rsid w:val="00E51941"/>
    <w:rsid w:val="00E51AF6"/>
    <w:rsid w:val="00E51B71"/>
    <w:rsid w:val="00E51DF8"/>
    <w:rsid w:val="00E51EB4"/>
    <w:rsid w:val="00E51ECE"/>
    <w:rsid w:val="00E51F9B"/>
    <w:rsid w:val="00E51FB6"/>
    <w:rsid w:val="00E52042"/>
    <w:rsid w:val="00E52127"/>
    <w:rsid w:val="00E52208"/>
    <w:rsid w:val="00E52446"/>
    <w:rsid w:val="00E524D9"/>
    <w:rsid w:val="00E5258A"/>
    <w:rsid w:val="00E5267A"/>
    <w:rsid w:val="00E527FB"/>
    <w:rsid w:val="00E529A0"/>
    <w:rsid w:val="00E52C8A"/>
    <w:rsid w:val="00E52E24"/>
    <w:rsid w:val="00E52E36"/>
    <w:rsid w:val="00E5306E"/>
    <w:rsid w:val="00E530AB"/>
    <w:rsid w:val="00E531BE"/>
    <w:rsid w:val="00E532FB"/>
    <w:rsid w:val="00E533AD"/>
    <w:rsid w:val="00E53488"/>
    <w:rsid w:val="00E53527"/>
    <w:rsid w:val="00E5357A"/>
    <w:rsid w:val="00E53583"/>
    <w:rsid w:val="00E5363A"/>
    <w:rsid w:val="00E5391A"/>
    <w:rsid w:val="00E5399D"/>
    <w:rsid w:val="00E539F9"/>
    <w:rsid w:val="00E53AA9"/>
    <w:rsid w:val="00E53B21"/>
    <w:rsid w:val="00E53BE1"/>
    <w:rsid w:val="00E53C7D"/>
    <w:rsid w:val="00E53CE6"/>
    <w:rsid w:val="00E54036"/>
    <w:rsid w:val="00E54588"/>
    <w:rsid w:val="00E54708"/>
    <w:rsid w:val="00E549AC"/>
    <w:rsid w:val="00E54A59"/>
    <w:rsid w:val="00E54A84"/>
    <w:rsid w:val="00E54AF6"/>
    <w:rsid w:val="00E54B45"/>
    <w:rsid w:val="00E54E43"/>
    <w:rsid w:val="00E54E7A"/>
    <w:rsid w:val="00E54EAC"/>
    <w:rsid w:val="00E54EB8"/>
    <w:rsid w:val="00E54F05"/>
    <w:rsid w:val="00E54FE3"/>
    <w:rsid w:val="00E550AF"/>
    <w:rsid w:val="00E550BA"/>
    <w:rsid w:val="00E55199"/>
    <w:rsid w:val="00E55212"/>
    <w:rsid w:val="00E552BF"/>
    <w:rsid w:val="00E552F3"/>
    <w:rsid w:val="00E552FB"/>
    <w:rsid w:val="00E5540E"/>
    <w:rsid w:val="00E55577"/>
    <w:rsid w:val="00E555C5"/>
    <w:rsid w:val="00E5581A"/>
    <w:rsid w:val="00E55833"/>
    <w:rsid w:val="00E5588A"/>
    <w:rsid w:val="00E55963"/>
    <w:rsid w:val="00E559B6"/>
    <w:rsid w:val="00E55A39"/>
    <w:rsid w:val="00E55B24"/>
    <w:rsid w:val="00E55BBB"/>
    <w:rsid w:val="00E55CDA"/>
    <w:rsid w:val="00E55D03"/>
    <w:rsid w:val="00E55D71"/>
    <w:rsid w:val="00E55D97"/>
    <w:rsid w:val="00E55ECB"/>
    <w:rsid w:val="00E55EE2"/>
    <w:rsid w:val="00E55FDB"/>
    <w:rsid w:val="00E55FFB"/>
    <w:rsid w:val="00E56086"/>
    <w:rsid w:val="00E560C0"/>
    <w:rsid w:val="00E561EB"/>
    <w:rsid w:val="00E5627A"/>
    <w:rsid w:val="00E56456"/>
    <w:rsid w:val="00E5652C"/>
    <w:rsid w:val="00E565DF"/>
    <w:rsid w:val="00E565E3"/>
    <w:rsid w:val="00E5661B"/>
    <w:rsid w:val="00E56781"/>
    <w:rsid w:val="00E567D0"/>
    <w:rsid w:val="00E567DF"/>
    <w:rsid w:val="00E56A20"/>
    <w:rsid w:val="00E56B00"/>
    <w:rsid w:val="00E56CAC"/>
    <w:rsid w:val="00E56D4B"/>
    <w:rsid w:val="00E56D65"/>
    <w:rsid w:val="00E56E37"/>
    <w:rsid w:val="00E56E8A"/>
    <w:rsid w:val="00E56ED4"/>
    <w:rsid w:val="00E56F4F"/>
    <w:rsid w:val="00E56FC8"/>
    <w:rsid w:val="00E571F9"/>
    <w:rsid w:val="00E57258"/>
    <w:rsid w:val="00E572F2"/>
    <w:rsid w:val="00E573F1"/>
    <w:rsid w:val="00E574AA"/>
    <w:rsid w:val="00E57502"/>
    <w:rsid w:val="00E57769"/>
    <w:rsid w:val="00E5776D"/>
    <w:rsid w:val="00E577C0"/>
    <w:rsid w:val="00E57849"/>
    <w:rsid w:val="00E5790F"/>
    <w:rsid w:val="00E5797A"/>
    <w:rsid w:val="00E579E2"/>
    <w:rsid w:val="00E57AE7"/>
    <w:rsid w:val="00E57B67"/>
    <w:rsid w:val="00E57C7D"/>
    <w:rsid w:val="00E57DD8"/>
    <w:rsid w:val="00E57E20"/>
    <w:rsid w:val="00E60104"/>
    <w:rsid w:val="00E60188"/>
    <w:rsid w:val="00E6038A"/>
    <w:rsid w:val="00E603FA"/>
    <w:rsid w:val="00E6065D"/>
    <w:rsid w:val="00E606B3"/>
    <w:rsid w:val="00E60787"/>
    <w:rsid w:val="00E60898"/>
    <w:rsid w:val="00E60A4D"/>
    <w:rsid w:val="00E60AE5"/>
    <w:rsid w:val="00E60C58"/>
    <w:rsid w:val="00E60DBD"/>
    <w:rsid w:val="00E60E1B"/>
    <w:rsid w:val="00E60F94"/>
    <w:rsid w:val="00E60FB1"/>
    <w:rsid w:val="00E6105A"/>
    <w:rsid w:val="00E6139B"/>
    <w:rsid w:val="00E614DB"/>
    <w:rsid w:val="00E61529"/>
    <w:rsid w:val="00E6168B"/>
    <w:rsid w:val="00E6171D"/>
    <w:rsid w:val="00E6178B"/>
    <w:rsid w:val="00E61936"/>
    <w:rsid w:val="00E619FC"/>
    <w:rsid w:val="00E61A6A"/>
    <w:rsid w:val="00E61B33"/>
    <w:rsid w:val="00E61D0B"/>
    <w:rsid w:val="00E61EA0"/>
    <w:rsid w:val="00E61EA6"/>
    <w:rsid w:val="00E62162"/>
    <w:rsid w:val="00E6216A"/>
    <w:rsid w:val="00E62171"/>
    <w:rsid w:val="00E62243"/>
    <w:rsid w:val="00E625B8"/>
    <w:rsid w:val="00E626A0"/>
    <w:rsid w:val="00E626DC"/>
    <w:rsid w:val="00E62821"/>
    <w:rsid w:val="00E62868"/>
    <w:rsid w:val="00E629EC"/>
    <w:rsid w:val="00E62B97"/>
    <w:rsid w:val="00E62C1E"/>
    <w:rsid w:val="00E62C8B"/>
    <w:rsid w:val="00E62CE5"/>
    <w:rsid w:val="00E62CFB"/>
    <w:rsid w:val="00E62E73"/>
    <w:rsid w:val="00E62EA4"/>
    <w:rsid w:val="00E62F2D"/>
    <w:rsid w:val="00E62F9A"/>
    <w:rsid w:val="00E630C0"/>
    <w:rsid w:val="00E6327E"/>
    <w:rsid w:val="00E635A1"/>
    <w:rsid w:val="00E63891"/>
    <w:rsid w:val="00E63899"/>
    <w:rsid w:val="00E63901"/>
    <w:rsid w:val="00E639DC"/>
    <w:rsid w:val="00E63AE2"/>
    <w:rsid w:val="00E63B0A"/>
    <w:rsid w:val="00E63B90"/>
    <w:rsid w:val="00E63CA3"/>
    <w:rsid w:val="00E63CB4"/>
    <w:rsid w:val="00E63D65"/>
    <w:rsid w:val="00E63DD2"/>
    <w:rsid w:val="00E63DDF"/>
    <w:rsid w:val="00E64007"/>
    <w:rsid w:val="00E641B5"/>
    <w:rsid w:val="00E641D3"/>
    <w:rsid w:val="00E64223"/>
    <w:rsid w:val="00E6431E"/>
    <w:rsid w:val="00E644A3"/>
    <w:rsid w:val="00E64601"/>
    <w:rsid w:val="00E64675"/>
    <w:rsid w:val="00E64774"/>
    <w:rsid w:val="00E64784"/>
    <w:rsid w:val="00E6486B"/>
    <w:rsid w:val="00E6489B"/>
    <w:rsid w:val="00E648AA"/>
    <w:rsid w:val="00E6491E"/>
    <w:rsid w:val="00E64A81"/>
    <w:rsid w:val="00E64AA4"/>
    <w:rsid w:val="00E64C94"/>
    <w:rsid w:val="00E64D97"/>
    <w:rsid w:val="00E64E4E"/>
    <w:rsid w:val="00E65030"/>
    <w:rsid w:val="00E6511C"/>
    <w:rsid w:val="00E65138"/>
    <w:rsid w:val="00E6513D"/>
    <w:rsid w:val="00E65304"/>
    <w:rsid w:val="00E6535E"/>
    <w:rsid w:val="00E6546F"/>
    <w:rsid w:val="00E65651"/>
    <w:rsid w:val="00E656CF"/>
    <w:rsid w:val="00E65706"/>
    <w:rsid w:val="00E657CD"/>
    <w:rsid w:val="00E65841"/>
    <w:rsid w:val="00E658B4"/>
    <w:rsid w:val="00E65A90"/>
    <w:rsid w:val="00E65AC1"/>
    <w:rsid w:val="00E65B01"/>
    <w:rsid w:val="00E65C04"/>
    <w:rsid w:val="00E65D0B"/>
    <w:rsid w:val="00E65DC8"/>
    <w:rsid w:val="00E65E63"/>
    <w:rsid w:val="00E65EB5"/>
    <w:rsid w:val="00E6600F"/>
    <w:rsid w:val="00E660D0"/>
    <w:rsid w:val="00E6610B"/>
    <w:rsid w:val="00E662CB"/>
    <w:rsid w:val="00E66431"/>
    <w:rsid w:val="00E66432"/>
    <w:rsid w:val="00E66442"/>
    <w:rsid w:val="00E664BA"/>
    <w:rsid w:val="00E6684F"/>
    <w:rsid w:val="00E668F6"/>
    <w:rsid w:val="00E6696C"/>
    <w:rsid w:val="00E66B9A"/>
    <w:rsid w:val="00E66C68"/>
    <w:rsid w:val="00E66D4E"/>
    <w:rsid w:val="00E66D9F"/>
    <w:rsid w:val="00E670F3"/>
    <w:rsid w:val="00E67151"/>
    <w:rsid w:val="00E67317"/>
    <w:rsid w:val="00E67436"/>
    <w:rsid w:val="00E6753C"/>
    <w:rsid w:val="00E6755A"/>
    <w:rsid w:val="00E67598"/>
    <w:rsid w:val="00E67629"/>
    <w:rsid w:val="00E67671"/>
    <w:rsid w:val="00E67919"/>
    <w:rsid w:val="00E67A1F"/>
    <w:rsid w:val="00E67BF2"/>
    <w:rsid w:val="00E67D53"/>
    <w:rsid w:val="00E67E25"/>
    <w:rsid w:val="00E67E9A"/>
    <w:rsid w:val="00E67EF5"/>
    <w:rsid w:val="00E67FB7"/>
    <w:rsid w:val="00E700F3"/>
    <w:rsid w:val="00E701CB"/>
    <w:rsid w:val="00E70260"/>
    <w:rsid w:val="00E7042E"/>
    <w:rsid w:val="00E706EC"/>
    <w:rsid w:val="00E70763"/>
    <w:rsid w:val="00E70791"/>
    <w:rsid w:val="00E7080E"/>
    <w:rsid w:val="00E708C1"/>
    <w:rsid w:val="00E708E7"/>
    <w:rsid w:val="00E70981"/>
    <w:rsid w:val="00E70998"/>
    <w:rsid w:val="00E7099C"/>
    <w:rsid w:val="00E70AB3"/>
    <w:rsid w:val="00E70B0F"/>
    <w:rsid w:val="00E70BA1"/>
    <w:rsid w:val="00E70BD2"/>
    <w:rsid w:val="00E70C9B"/>
    <w:rsid w:val="00E70D6D"/>
    <w:rsid w:val="00E70E1E"/>
    <w:rsid w:val="00E70FBB"/>
    <w:rsid w:val="00E71107"/>
    <w:rsid w:val="00E71118"/>
    <w:rsid w:val="00E7144E"/>
    <w:rsid w:val="00E714C7"/>
    <w:rsid w:val="00E714EC"/>
    <w:rsid w:val="00E715A5"/>
    <w:rsid w:val="00E715DF"/>
    <w:rsid w:val="00E7167B"/>
    <w:rsid w:val="00E716D0"/>
    <w:rsid w:val="00E71731"/>
    <w:rsid w:val="00E71A38"/>
    <w:rsid w:val="00E71A4A"/>
    <w:rsid w:val="00E71A70"/>
    <w:rsid w:val="00E71A73"/>
    <w:rsid w:val="00E71ABB"/>
    <w:rsid w:val="00E71AD6"/>
    <w:rsid w:val="00E71B61"/>
    <w:rsid w:val="00E71BD3"/>
    <w:rsid w:val="00E71D84"/>
    <w:rsid w:val="00E71DD3"/>
    <w:rsid w:val="00E71EE5"/>
    <w:rsid w:val="00E7205E"/>
    <w:rsid w:val="00E7210C"/>
    <w:rsid w:val="00E72307"/>
    <w:rsid w:val="00E72355"/>
    <w:rsid w:val="00E7248C"/>
    <w:rsid w:val="00E7258A"/>
    <w:rsid w:val="00E725F4"/>
    <w:rsid w:val="00E72761"/>
    <w:rsid w:val="00E727A4"/>
    <w:rsid w:val="00E72820"/>
    <w:rsid w:val="00E72847"/>
    <w:rsid w:val="00E72873"/>
    <w:rsid w:val="00E72923"/>
    <w:rsid w:val="00E7293A"/>
    <w:rsid w:val="00E72AE2"/>
    <w:rsid w:val="00E72B7B"/>
    <w:rsid w:val="00E72B8C"/>
    <w:rsid w:val="00E72BEA"/>
    <w:rsid w:val="00E72EE9"/>
    <w:rsid w:val="00E72F2F"/>
    <w:rsid w:val="00E73026"/>
    <w:rsid w:val="00E7312B"/>
    <w:rsid w:val="00E7312C"/>
    <w:rsid w:val="00E73187"/>
    <w:rsid w:val="00E731EE"/>
    <w:rsid w:val="00E7325E"/>
    <w:rsid w:val="00E732DD"/>
    <w:rsid w:val="00E73349"/>
    <w:rsid w:val="00E734AA"/>
    <w:rsid w:val="00E73532"/>
    <w:rsid w:val="00E735A2"/>
    <w:rsid w:val="00E735D2"/>
    <w:rsid w:val="00E73661"/>
    <w:rsid w:val="00E736BD"/>
    <w:rsid w:val="00E7384D"/>
    <w:rsid w:val="00E73899"/>
    <w:rsid w:val="00E739B9"/>
    <w:rsid w:val="00E73D6F"/>
    <w:rsid w:val="00E73D82"/>
    <w:rsid w:val="00E73E02"/>
    <w:rsid w:val="00E73F1B"/>
    <w:rsid w:val="00E73FBC"/>
    <w:rsid w:val="00E73FFE"/>
    <w:rsid w:val="00E74026"/>
    <w:rsid w:val="00E74122"/>
    <w:rsid w:val="00E742F8"/>
    <w:rsid w:val="00E7436B"/>
    <w:rsid w:val="00E743D4"/>
    <w:rsid w:val="00E744AB"/>
    <w:rsid w:val="00E74707"/>
    <w:rsid w:val="00E747AA"/>
    <w:rsid w:val="00E747AC"/>
    <w:rsid w:val="00E7487E"/>
    <w:rsid w:val="00E748CC"/>
    <w:rsid w:val="00E7496F"/>
    <w:rsid w:val="00E74B45"/>
    <w:rsid w:val="00E74BD3"/>
    <w:rsid w:val="00E74C81"/>
    <w:rsid w:val="00E74DA7"/>
    <w:rsid w:val="00E74E20"/>
    <w:rsid w:val="00E74EB5"/>
    <w:rsid w:val="00E74F39"/>
    <w:rsid w:val="00E750F9"/>
    <w:rsid w:val="00E7517F"/>
    <w:rsid w:val="00E75294"/>
    <w:rsid w:val="00E75321"/>
    <w:rsid w:val="00E75339"/>
    <w:rsid w:val="00E75379"/>
    <w:rsid w:val="00E753AD"/>
    <w:rsid w:val="00E75446"/>
    <w:rsid w:val="00E755A6"/>
    <w:rsid w:val="00E755B4"/>
    <w:rsid w:val="00E75705"/>
    <w:rsid w:val="00E75795"/>
    <w:rsid w:val="00E75852"/>
    <w:rsid w:val="00E75876"/>
    <w:rsid w:val="00E7587E"/>
    <w:rsid w:val="00E759B0"/>
    <w:rsid w:val="00E75A50"/>
    <w:rsid w:val="00E75BD5"/>
    <w:rsid w:val="00E75D61"/>
    <w:rsid w:val="00E75DF8"/>
    <w:rsid w:val="00E75F8B"/>
    <w:rsid w:val="00E76162"/>
    <w:rsid w:val="00E762FD"/>
    <w:rsid w:val="00E763F6"/>
    <w:rsid w:val="00E76684"/>
    <w:rsid w:val="00E7671C"/>
    <w:rsid w:val="00E76801"/>
    <w:rsid w:val="00E76827"/>
    <w:rsid w:val="00E768F1"/>
    <w:rsid w:val="00E76B4A"/>
    <w:rsid w:val="00E76B67"/>
    <w:rsid w:val="00E76C3C"/>
    <w:rsid w:val="00E76C80"/>
    <w:rsid w:val="00E76E4D"/>
    <w:rsid w:val="00E76EA6"/>
    <w:rsid w:val="00E770E1"/>
    <w:rsid w:val="00E77110"/>
    <w:rsid w:val="00E772F7"/>
    <w:rsid w:val="00E774DC"/>
    <w:rsid w:val="00E77531"/>
    <w:rsid w:val="00E77636"/>
    <w:rsid w:val="00E7768E"/>
    <w:rsid w:val="00E7782E"/>
    <w:rsid w:val="00E77AFF"/>
    <w:rsid w:val="00E77C38"/>
    <w:rsid w:val="00E77CB3"/>
    <w:rsid w:val="00E77CF7"/>
    <w:rsid w:val="00E77D00"/>
    <w:rsid w:val="00E77D79"/>
    <w:rsid w:val="00E77DB8"/>
    <w:rsid w:val="00E77DED"/>
    <w:rsid w:val="00E77E20"/>
    <w:rsid w:val="00E80025"/>
    <w:rsid w:val="00E80229"/>
    <w:rsid w:val="00E80391"/>
    <w:rsid w:val="00E8051D"/>
    <w:rsid w:val="00E80547"/>
    <w:rsid w:val="00E806EC"/>
    <w:rsid w:val="00E807F3"/>
    <w:rsid w:val="00E807F8"/>
    <w:rsid w:val="00E80D84"/>
    <w:rsid w:val="00E80FCA"/>
    <w:rsid w:val="00E81087"/>
    <w:rsid w:val="00E811C1"/>
    <w:rsid w:val="00E81326"/>
    <w:rsid w:val="00E813AE"/>
    <w:rsid w:val="00E8148D"/>
    <w:rsid w:val="00E814A0"/>
    <w:rsid w:val="00E814CF"/>
    <w:rsid w:val="00E8152C"/>
    <w:rsid w:val="00E8168E"/>
    <w:rsid w:val="00E81766"/>
    <w:rsid w:val="00E817BC"/>
    <w:rsid w:val="00E817F6"/>
    <w:rsid w:val="00E819AB"/>
    <w:rsid w:val="00E819C1"/>
    <w:rsid w:val="00E819F0"/>
    <w:rsid w:val="00E81BFC"/>
    <w:rsid w:val="00E81C59"/>
    <w:rsid w:val="00E81DA3"/>
    <w:rsid w:val="00E81DE3"/>
    <w:rsid w:val="00E82032"/>
    <w:rsid w:val="00E8210F"/>
    <w:rsid w:val="00E82194"/>
    <w:rsid w:val="00E8236F"/>
    <w:rsid w:val="00E82434"/>
    <w:rsid w:val="00E824C2"/>
    <w:rsid w:val="00E825C2"/>
    <w:rsid w:val="00E82631"/>
    <w:rsid w:val="00E82646"/>
    <w:rsid w:val="00E826DF"/>
    <w:rsid w:val="00E82754"/>
    <w:rsid w:val="00E827AE"/>
    <w:rsid w:val="00E828D5"/>
    <w:rsid w:val="00E828E8"/>
    <w:rsid w:val="00E829BD"/>
    <w:rsid w:val="00E82CE4"/>
    <w:rsid w:val="00E82DA9"/>
    <w:rsid w:val="00E82E02"/>
    <w:rsid w:val="00E82E7C"/>
    <w:rsid w:val="00E82FA8"/>
    <w:rsid w:val="00E8308B"/>
    <w:rsid w:val="00E831F0"/>
    <w:rsid w:val="00E83203"/>
    <w:rsid w:val="00E83295"/>
    <w:rsid w:val="00E83298"/>
    <w:rsid w:val="00E832BC"/>
    <w:rsid w:val="00E8333D"/>
    <w:rsid w:val="00E83350"/>
    <w:rsid w:val="00E8337E"/>
    <w:rsid w:val="00E833B1"/>
    <w:rsid w:val="00E8348A"/>
    <w:rsid w:val="00E835AF"/>
    <w:rsid w:val="00E835D5"/>
    <w:rsid w:val="00E8366C"/>
    <w:rsid w:val="00E83CCF"/>
    <w:rsid w:val="00E83D7B"/>
    <w:rsid w:val="00E83D81"/>
    <w:rsid w:val="00E83E75"/>
    <w:rsid w:val="00E83EC0"/>
    <w:rsid w:val="00E83F33"/>
    <w:rsid w:val="00E83F54"/>
    <w:rsid w:val="00E84001"/>
    <w:rsid w:val="00E8406B"/>
    <w:rsid w:val="00E84175"/>
    <w:rsid w:val="00E84234"/>
    <w:rsid w:val="00E842A0"/>
    <w:rsid w:val="00E84321"/>
    <w:rsid w:val="00E8455D"/>
    <w:rsid w:val="00E84961"/>
    <w:rsid w:val="00E8498D"/>
    <w:rsid w:val="00E84B16"/>
    <w:rsid w:val="00E84C1E"/>
    <w:rsid w:val="00E84D62"/>
    <w:rsid w:val="00E84D6C"/>
    <w:rsid w:val="00E84DA3"/>
    <w:rsid w:val="00E84DFD"/>
    <w:rsid w:val="00E84E16"/>
    <w:rsid w:val="00E84E33"/>
    <w:rsid w:val="00E84EF1"/>
    <w:rsid w:val="00E8501C"/>
    <w:rsid w:val="00E85061"/>
    <w:rsid w:val="00E850C6"/>
    <w:rsid w:val="00E85223"/>
    <w:rsid w:val="00E85559"/>
    <w:rsid w:val="00E855D9"/>
    <w:rsid w:val="00E85632"/>
    <w:rsid w:val="00E856B0"/>
    <w:rsid w:val="00E85758"/>
    <w:rsid w:val="00E8599C"/>
    <w:rsid w:val="00E85C8C"/>
    <w:rsid w:val="00E85D34"/>
    <w:rsid w:val="00E85F0E"/>
    <w:rsid w:val="00E85F38"/>
    <w:rsid w:val="00E8628E"/>
    <w:rsid w:val="00E8632F"/>
    <w:rsid w:val="00E863BC"/>
    <w:rsid w:val="00E8641F"/>
    <w:rsid w:val="00E86623"/>
    <w:rsid w:val="00E866DC"/>
    <w:rsid w:val="00E86796"/>
    <w:rsid w:val="00E867AB"/>
    <w:rsid w:val="00E867FF"/>
    <w:rsid w:val="00E8684A"/>
    <w:rsid w:val="00E869A4"/>
    <w:rsid w:val="00E869C5"/>
    <w:rsid w:val="00E86B3F"/>
    <w:rsid w:val="00E86B6F"/>
    <w:rsid w:val="00E86DA8"/>
    <w:rsid w:val="00E86E6E"/>
    <w:rsid w:val="00E86ED0"/>
    <w:rsid w:val="00E8706D"/>
    <w:rsid w:val="00E8721A"/>
    <w:rsid w:val="00E872D9"/>
    <w:rsid w:val="00E87300"/>
    <w:rsid w:val="00E87555"/>
    <w:rsid w:val="00E87580"/>
    <w:rsid w:val="00E875D1"/>
    <w:rsid w:val="00E87610"/>
    <w:rsid w:val="00E876E7"/>
    <w:rsid w:val="00E8770C"/>
    <w:rsid w:val="00E87882"/>
    <w:rsid w:val="00E87921"/>
    <w:rsid w:val="00E87A42"/>
    <w:rsid w:val="00E87CB5"/>
    <w:rsid w:val="00E87E55"/>
    <w:rsid w:val="00E87E9C"/>
    <w:rsid w:val="00E87F4B"/>
    <w:rsid w:val="00E87FF2"/>
    <w:rsid w:val="00E9007E"/>
    <w:rsid w:val="00E9012B"/>
    <w:rsid w:val="00E90246"/>
    <w:rsid w:val="00E903D2"/>
    <w:rsid w:val="00E9057F"/>
    <w:rsid w:val="00E90650"/>
    <w:rsid w:val="00E907D0"/>
    <w:rsid w:val="00E90AE7"/>
    <w:rsid w:val="00E90B63"/>
    <w:rsid w:val="00E90CC4"/>
    <w:rsid w:val="00E90DF5"/>
    <w:rsid w:val="00E90E3E"/>
    <w:rsid w:val="00E90EFB"/>
    <w:rsid w:val="00E90FBB"/>
    <w:rsid w:val="00E91099"/>
    <w:rsid w:val="00E91106"/>
    <w:rsid w:val="00E9119E"/>
    <w:rsid w:val="00E9126F"/>
    <w:rsid w:val="00E913CF"/>
    <w:rsid w:val="00E91574"/>
    <w:rsid w:val="00E91682"/>
    <w:rsid w:val="00E91729"/>
    <w:rsid w:val="00E9173B"/>
    <w:rsid w:val="00E917B9"/>
    <w:rsid w:val="00E918AF"/>
    <w:rsid w:val="00E919F7"/>
    <w:rsid w:val="00E91BBF"/>
    <w:rsid w:val="00E91D70"/>
    <w:rsid w:val="00E91F0F"/>
    <w:rsid w:val="00E92129"/>
    <w:rsid w:val="00E9212B"/>
    <w:rsid w:val="00E92196"/>
    <w:rsid w:val="00E923A1"/>
    <w:rsid w:val="00E92406"/>
    <w:rsid w:val="00E9247A"/>
    <w:rsid w:val="00E9249E"/>
    <w:rsid w:val="00E92533"/>
    <w:rsid w:val="00E92732"/>
    <w:rsid w:val="00E92903"/>
    <w:rsid w:val="00E929C6"/>
    <w:rsid w:val="00E92A75"/>
    <w:rsid w:val="00E92B48"/>
    <w:rsid w:val="00E92BCF"/>
    <w:rsid w:val="00E92F0D"/>
    <w:rsid w:val="00E931DC"/>
    <w:rsid w:val="00E93230"/>
    <w:rsid w:val="00E93344"/>
    <w:rsid w:val="00E936CB"/>
    <w:rsid w:val="00E937C1"/>
    <w:rsid w:val="00E93ADC"/>
    <w:rsid w:val="00E93B17"/>
    <w:rsid w:val="00E93B4D"/>
    <w:rsid w:val="00E93B52"/>
    <w:rsid w:val="00E93B62"/>
    <w:rsid w:val="00E93DC0"/>
    <w:rsid w:val="00E93E8A"/>
    <w:rsid w:val="00E93F19"/>
    <w:rsid w:val="00E9404D"/>
    <w:rsid w:val="00E9411A"/>
    <w:rsid w:val="00E941E5"/>
    <w:rsid w:val="00E94216"/>
    <w:rsid w:val="00E942BA"/>
    <w:rsid w:val="00E943A0"/>
    <w:rsid w:val="00E944A3"/>
    <w:rsid w:val="00E94724"/>
    <w:rsid w:val="00E947B4"/>
    <w:rsid w:val="00E94A60"/>
    <w:rsid w:val="00E94AF4"/>
    <w:rsid w:val="00E94B0A"/>
    <w:rsid w:val="00E94CD3"/>
    <w:rsid w:val="00E94D50"/>
    <w:rsid w:val="00E94DD3"/>
    <w:rsid w:val="00E94DD4"/>
    <w:rsid w:val="00E94EAF"/>
    <w:rsid w:val="00E94FB6"/>
    <w:rsid w:val="00E95014"/>
    <w:rsid w:val="00E951F6"/>
    <w:rsid w:val="00E95249"/>
    <w:rsid w:val="00E953B7"/>
    <w:rsid w:val="00E953F3"/>
    <w:rsid w:val="00E9542F"/>
    <w:rsid w:val="00E955D6"/>
    <w:rsid w:val="00E95636"/>
    <w:rsid w:val="00E9565F"/>
    <w:rsid w:val="00E95678"/>
    <w:rsid w:val="00E95690"/>
    <w:rsid w:val="00E95767"/>
    <w:rsid w:val="00E958A9"/>
    <w:rsid w:val="00E958DD"/>
    <w:rsid w:val="00E95925"/>
    <w:rsid w:val="00E9598B"/>
    <w:rsid w:val="00E95A90"/>
    <w:rsid w:val="00E95B39"/>
    <w:rsid w:val="00E95B5C"/>
    <w:rsid w:val="00E95C08"/>
    <w:rsid w:val="00E95CAD"/>
    <w:rsid w:val="00E95CC7"/>
    <w:rsid w:val="00E960CE"/>
    <w:rsid w:val="00E96159"/>
    <w:rsid w:val="00E96192"/>
    <w:rsid w:val="00E961C0"/>
    <w:rsid w:val="00E961EF"/>
    <w:rsid w:val="00E96286"/>
    <w:rsid w:val="00E963D0"/>
    <w:rsid w:val="00E9640D"/>
    <w:rsid w:val="00E96571"/>
    <w:rsid w:val="00E9671C"/>
    <w:rsid w:val="00E96CE5"/>
    <w:rsid w:val="00E96F73"/>
    <w:rsid w:val="00E96FC7"/>
    <w:rsid w:val="00E97068"/>
    <w:rsid w:val="00E97140"/>
    <w:rsid w:val="00E9719A"/>
    <w:rsid w:val="00E972AE"/>
    <w:rsid w:val="00E972D5"/>
    <w:rsid w:val="00E97462"/>
    <w:rsid w:val="00E97656"/>
    <w:rsid w:val="00E976E9"/>
    <w:rsid w:val="00E9787B"/>
    <w:rsid w:val="00E9794B"/>
    <w:rsid w:val="00E97958"/>
    <w:rsid w:val="00E979CC"/>
    <w:rsid w:val="00E97B37"/>
    <w:rsid w:val="00E97B54"/>
    <w:rsid w:val="00E97B60"/>
    <w:rsid w:val="00E97B92"/>
    <w:rsid w:val="00E97B9A"/>
    <w:rsid w:val="00E97BB3"/>
    <w:rsid w:val="00E97BF2"/>
    <w:rsid w:val="00E97D0F"/>
    <w:rsid w:val="00E97D39"/>
    <w:rsid w:val="00E97D3B"/>
    <w:rsid w:val="00E97DBD"/>
    <w:rsid w:val="00E97DE1"/>
    <w:rsid w:val="00E97E67"/>
    <w:rsid w:val="00E97E9C"/>
    <w:rsid w:val="00EA007D"/>
    <w:rsid w:val="00EA008E"/>
    <w:rsid w:val="00EA00F0"/>
    <w:rsid w:val="00EA015A"/>
    <w:rsid w:val="00EA020B"/>
    <w:rsid w:val="00EA0291"/>
    <w:rsid w:val="00EA02A7"/>
    <w:rsid w:val="00EA0308"/>
    <w:rsid w:val="00EA0317"/>
    <w:rsid w:val="00EA03B9"/>
    <w:rsid w:val="00EA0406"/>
    <w:rsid w:val="00EA0437"/>
    <w:rsid w:val="00EA056A"/>
    <w:rsid w:val="00EA07FB"/>
    <w:rsid w:val="00EA0955"/>
    <w:rsid w:val="00EA0985"/>
    <w:rsid w:val="00EA09A2"/>
    <w:rsid w:val="00EA09AB"/>
    <w:rsid w:val="00EA0A3A"/>
    <w:rsid w:val="00EA0A9C"/>
    <w:rsid w:val="00EA0B89"/>
    <w:rsid w:val="00EA0B98"/>
    <w:rsid w:val="00EA0BD8"/>
    <w:rsid w:val="00EA0C0C"/>
    <w:rsid w:val="00EA0C52"/>
    <w:rsid w:val="00EA0DAC"/>
    <w:rsid w:val="00EA0E47"/>
    <w:rsid w:val="00EA0EDC"/>
    <w:rsid w:val="00EA1023"/>
    <w:rsid w:val="00EA109B"/>
    <w:rsid w:val="00EA10A1"/>
    <w:rsid w:val="00EA12BD"/>
    <w:rsid w:val="00EA139C"/>
    <w:rsid w:val="00EA13AB"/>
    <w:rsid w:val="00EA1422"/>
    <w:rsid w:val="00EA14AB"/>
    <w:rsid w:val="00EA14DD"/>
    <w:rsid w:val="00EA1564"/>
    <w:rsid w:val="00EA1577"/>
    <w:rsid w:val="00EA163A"/>
    <w:rsid w:val="00EA16EA"/>
    <w:rsid w:val="00EA178E"/>
    <w:rsid w:val="00EA1883"/>
    <w:rsid w:val="00EA1A52"/>
    <w:rsid w:val="00EA1A57"/>
    <w:rsid w:val="00EA1BD2"/>
    <w:rsid w:val="00EA1EAD"/>
    <w:rsid w:val="00EA1F0E"/>
    <w:rsid w:val="00EA205F"/>
    <w:rsid w:val="00EA2146"/>
    <w:rsid w:val="00EA21EA"/>
    <w:rsid w:val="00EA2241"/>
    <w:rsid w:val="00EA248E"/>
    <w:rsid w:val="00EA24A4"/>
    <w:rsid w:val="00EA250D"/>
    <w:rsid w:val="00EA288D"/>
    <w:rsid w:val="00EA2A9D"/>
    <w:rsid w:val="00EA2AD5"/>
    <w:rsid w:val="00EA2B44"/>
    <w:rsid w:val="00EA2C3F"/>
    <w:rsid w:val="00EA2D25"/>
    <w:rsid w:val="00EA2D31"/>
    <w:rsid w:val="00EA2DE1"/>
    <w:rsid w:val="00EA2E29"/>
    <w:rsid w:val="00EA2E65"/>
    <w:rsid w:val="00EA2EBE"/>
    <w:rsid w:val="00EA300E"/>
    <w:rsid w:val="00EA31DF"/>
    <w:rsid w:val="00EA3576"/>
    <w:rsid w:val="00EA35A9"/>
    <w:rsid w:val="00EA35E1"/>
    <w:rsid w:val="00EA38A6"/>
    <w:rsid w:val="00EA38ED"/>
    <w:rsid w:val="00EA38F5"/>
    <w:rsid w:val="00EA3AD3"/>
    <w:rsid w:val="00EA3CBC"/>
    <w:rsid w:val="00EA3E94"/>
    <w:rsid w:val="00EA3E96"/>
    <w:rsid w:val="00EA3EC6"/>
    <w:rsid w:val="00EA3EE0"/>
    <w:rsid w:val="00EA3F80"/>
    <w:rsid w:val="00EA40CE"/>
    <w:rsid w:val="00EA41D1"/>
    <w:rsid w:val="00EA43D7"/>
    <w:rsid w:val="00EA446F"/>
    <w:rsid w:val="00EA4543"/>
    <w:rsid w:val="00EA4671"/>
    <w:rsid w:val="00EA46E6"/>
    <w:rsid w:val="00EA4761"/>
    <w:rsid w:val="00EA490D"/>
    <w:rsid w:val="00EA4ACA"/>
    <w:rsid w:val="00EA4ADE"/>
    <w:rsid w:val="00EA4B24"/>
    <w:rsid w:val="00EA4B31"/>
    <w:rsid w:val="00EA4BE8"/>
    <w:rsid w:val="00EA4C8D"/>
    <w:rsid w:val="00EA4E35"/>
    <w:rsid w:val="00EA4E97"/>
    <w:rsid w:val="00EA4F39"/>
    <w:rsid w:val="00EA4F6C"/>
    <w:rsid w:val="00EA4F8E"/>
    <w:rsid w:val="00EA4F96"/>
    <w:rsid w:val="00EA5095"/>
    <w:rsid w:val="00EA5315"/>
    <w:rsid w:val="00EA53F7"/>
    <w:rsid w:val="00EA53F9"/>
    <w:rsid w:val="00EA55E4"/>
    <w:rsid w:val="00EA55FE"/>
    <w:rsid w:val="00EA5602"/>
    <w:rsid w:val="00EA5656"/>
    <w:rsid w:val="00EA5749"/>
    <w:rsid w:val="00EA5854"/>
    <w:rsid w:val="00EA587B"/>
    <w:rsid w:val="00EA5C45"/>
    <w:rsid w:val="00EA5CBB"/>
    <w:rsid w:val="00EA5CF0"/>
    <w:rsid w:val="00EA5DCC"/>
    <w:rsid w:val="00EA5DD0"/>
    <w:rsid w:val="00EA601C"/>
    <w:rsid w:val="00EA60CD"/>
    <w:rsid w:val="00EA6120"/>
    <w:rsid w:val="00EA6160"/>
    <w:rsid w:val="00EA617C"/>
    <w:rsid w:val="00EA630D"/>
    <w:rsid w:val="00EA632D"/>
    <w:rsid w:val="00EA658B"/>
    <w:rsid w:val="00EA6623"/>
    <w:rsid w:val="00EA683D"/>
    <w:rsid w:val="00EA6874"/>
    <w:rsid w:val="00EA68EA"/>
    <w:rsid w:val="00EA699B"/>
    <w:rsid w:val="00EA6AB8"/>
    <w:rsid w:val="00EA6BC2"/>
    <w:rsid w:val="00EA6C20"/>
    <w:rsid w:val="00EA6D85"/>
    <w:rsid w:val="00EA6FC8"/>
    <w:rsid w:val="00EA709D"/>
    <w:rsid w:val="00EA70A1"/>
    <w:rsid w:val="00EA713A"/>
    <w:rsid w:val="00EA71B5"/>
    <w:rsid w:val="00EA76B4"/>
    <w:rsid w:val="00EA7766"/>
    <w:rsid w:val="00EA7A87"/>
    <w:rsid w:val="00EA7C11"/>
    <w:rsid w:val="00EA7C7B"/>
    <w:rsid w:val="00EA7EC3"/>
    <w:rsid w:val="00EA7F50"/>
    <w:rsid w:val="00EB002E"/>
    <w:rsid w:val="00EB006A"/>
    <w:rsid w:val="00EB00F7"/>
    <w:rsid w:val="00EB0166"/>
    <w:rsid w:val="00EB0181"/>
    <w:rsid w:val="00EB03D0"/>
    <w:rsid w:val="00EB05AD"/>
    <w:rsid w:val="00EB072F"/>
    <w:rsid w:val="00EB0748"/>
    <w:rsid w:val="00EB0770"/>
    <w:rsid w:val="00EB077D"/>
    <w:rsid w:val="00EB082A"/>
    <w:rsid w:val="00EB0A1F"/>
    <w:rsid w:val="00EB0A41"/>
    <w:rsid w:val="00EB0A4C"/>
    <w:rsid w:val="00EB0E05"/>
    <w:rsid w:val="00EB0F3B"/>
    <w:rsid w:val="00EB109A"/>
    <w:rsid w:val="00EB111D"/>
    <w:rsid w:val="00EB1249"/>
    <w:rsid w:val="00EB124A"/>
    <w:rsid w:val="00EB12BA"/>
    <w:rsid w:val="00EB1427"/>
    <w:rsid w:val="00EB1592"/>
    <w:rsid w:val="00EB171A"/>
    <w:rsid w:val="00EB1791"/>
    <w:rsid w:val="00EB1A13"/>
    <w:rsid w:val="00EB1A51"/>
    <w:rsid w:val="00EB1BB5"/>
    <w:rsid w:val="00EB1C41"/>
    <w:rsid w:val="00EB1C9E"/>
    <w:rsid w:val="00EB1CF5"/>
    <w:rsid w:val="00EB1E11"/>
    <w:rsid w:val="00EB1E64"/>
    <w:rsid w:val="00EB1E6B"/>
    <w:rsid w:val="00EB1ED9"/>
    <w:rsid w:val="00EB1EFF"/>
    <w:rsid w:val="00EB2061"/>
    <w:rsid w:val="00EB208D"/>
    <w:rsid w:val="00EB21F1"/>
    <w:rsid w:val="00EB2341"/>
    <w:rsid w:val="00EB265C"/>
    <w:rsid w:val="00EB2737"/>
    <w:rsid w:val="00EB273A"/>
    <w:rsid w:val="00EB2773"/>
    <w:rsid w:val="00EB2954"/>
    <w:rsid w:val="00EB2A2E"/>
    <w:rsid w:val="00EB2EF2"/>
    <w:rsid w:val="00EB300E"/>
    <w:rsid w:val="00EB3012"/>
    <w:rsid w:val="00EB3022"/>
    <w:rsid w:val="00EB326D"/>
    <w:rsid w:val="00EB3279"/>
    <w:rsid w:val="00EB32A6"/>
    <w:rsid w:val="00EB34EF"/>
    <w:rsid w:val="00EB355F"/>
    <w:rsid w:val="00EB362B"/>
    <w:rsid w:val="00EB36CD"/>
    <w:rsid w:val="00EB36DC"/>
    <w:rsid w:val="00EB3ACC"/>
    <w:rsid w:val="00EB3D88"/>
    <w:rsid w:val="00EB3DDE"/>
    <w:rsid w:val="00EB3E84"/>
    <w:rsid w:val="00EB3EF1"/>
    <w:rsid w:val="00EB3F3B"/>
    <w:rsid w:val="00EB4228"/>
    <w:rsid w:val="00EB4373"/>
    <w:rsid w:val="00EB4763"/>
    <w:rsid w:val="00EB4857"/>
    <w:rsid w:val="00EB48D4"/>
    <w:rsid w:val="00EB4A8A"/>
    <w:rsid w:val="00EB4B42"/>
    <w:rsid w:val="00EB4DA8"/>
    <w:rsid w:val="00EB4FD5"/>
    <w:rsid w:val="00EB4FF2"/>
    <w:rsid w:val="00EB5164"/>
    <w:rsid w:val="00EB5386"/>
    <w:rsid w:val="00EB5411"/>
    <w:rsid w:val="00EB543A"/>
    <w:rsid w:val="00EB5472"/>
    <w:rsid w:val="00EB5639"/>
    <w:rsid w:val="00EB566D"/>
    <w:rsid w:val="00EB567A"/>
    <w:rsid w:val="00EB59C3"/>
    <w:rsid w:val="00EB5A1A"/>
    <w:rsid w:val="00EB5A20"/>
    <w:rsid w:val="00EB5AC8"/>
    <w:rsid w:val="00EB5AE5"/>
    <w:rsid w:val="00EB5D04"/>
    <w:rsid w:val="00EB5D2F"/>
    <w:rsid w:val="00EB5DD8"/>
    <w:rsid w:val="00EB5DE3"/>
    <w:rsid w:val="00EB5E22"/>
    <w:rsid w:val="00EB5FB3"/>
    <w:rsid w:val="00EB6055"/>
    <w:rsid w:val="00EB60E4"/>
    <w:rsid w:val="00EB60F6"/>
    <w:rsid w:val="00EB62B0"/>
    <w:rsid w:val="00EB62C3"/>
    <w:rsid w:val="00EB656A"/>
    <w:rsid w:val="00EB6588"/>
    <w:rsid w:val="00EB661F"/>
    <w:rsid w:val="00EB66D5"/>
    <w:rsid w:val="00EB6796"/>
    <w:rsid w:val="00EB67B9"/>
    <w:rsid w:val="00EB680D"/>
    <w:rsid w:val="00EB6A15"/>
    <w:rsid w:val="00EB6CA4"/>
    <w:rsid w:val="00EB6CE2"/>
    <w:rsid w:val="00EB6CF0"/>
    <w:rsid w:val="00EB6D56"/>
    <w:rsid w:val="00EB6ED7"/>
    <w:rsid w:val="00EB6FA2"/>
    <w:rsid w:val="00EB7105"/>
    <w:rsid w:val="00EB72DF"/>
    <w:rsid w:val="00EB750D"/>
    <w:rsid w:val="00EB762F"/>
    <w:rsid w:val="00EB7642"/>
    <w:rsid w:val="00EB765F"/>
    <w:rsid w:val="00EB7680"/>
    <w:rsid w:val="00EB78AA"/>
    <w:rsid w:val="00EB78C4"/>
    <w:rsid w:val="00EB78D5"/>
    <w:rsid w:val="00EB79E3"/>
    <w:rsid w:val="00EB79E4"/>
    <w:rsid w:val="00EC0174"/>
    <w:rsid w:val="00EC019D"/>
    <w:rsid w:val="00EC01AE"/>
    <w:rsid w:val="00EC025A"/>
    <w:rsid w:val="00EC027E"/>
    <w:rsid w:val="00EC0306"/>
    <w:rsid w:val="00EC069D"/>
    <w:rsid w:val="00EC07A2"/>
    <w:rsid w:val="00EC0933"/>
    <w:rsid w:val="00EC097A"/>
    <w:rsid w:val="00EC09E9"/>
    <w:rsid w:val="00EC0A15"/>
    <w:rsid w:val="00EC0A6C"/>
    <w:rsid w:val="00EC0BAD"/>
    <w:rsid w:val="00EC0BB0"/>
    <w:rsid w:val="00EC0C67"/>
    <w:rsid w:val="00EC0CBA"/>
    <w:rsid w:val="00EC0CD7"/>
    <w:rsid w:val="00EC0E9D"/>
    <w:rsid w:val="00EC100F"/>
    <w:rsid w:val="00EC10F8"/>
    <w:rsid w:val="00EC11F8"/>
    <w:rsid w:val="00EC1318"/>
    <w:rsid w:val="00EC1361"/>
    <w:rsid w:val="00EC1421"/>
    <w:rsid w:val="00EC1454"/>
    <w:rsid w:val="00EC149A"/>
    <w:rsid w:val="00EC14B3"/>
    <w:rsid w:val="00EC1554"/>
    <w:rsid w:val="00EC156D"/>
    <w:rsid w:val="00EC161D"/>
    <w:rsid w:val="00EC1641"/>
    <w:rsid w:val="00EC16C7"/>
    <w:rsid w:val="00EC182F"/>
    <w:rsid w:val="00EC1840"/>
    <w:rsid w:val="00EC1868"/>
    <w:rsid w:val="00EC1917"/>
    <w:rsid w:val="00EC1B3C"/>
    <w:rsid w:val="00EC1BFD"/>
    <w:rsid w:val="00EC1C33"/>
    <w:rsid w:val="00EC1FC8"/>
    <w:rsid w:val="00EC1FFE"/>
    <w:rsid w:val="00EC2023"/>
    <w:rsid w:val="00EC2081"/>
    <w:rsid w:val="00EC2154"/>
    <w:rsid w:val="00EC2236"/>
    <w:rsid w:val="00EC234C"/>
    <w:rsid w:val="00EC238A"/>
    <w:rsid w:val="00EC240F"/>
    <w:rsid w:val="00EC24A8"/>
    <w:rsid w:val="00EC2563"/>
    <w:rsid w:val="00EC2587"/>
    <w:rsid w:val="00EC25F0"/>
    <w:rsid w:val="00EC2699"/>
    <w:rsid w:val="00EC2770"/>
    <w:rsid w:val="00EC2884"/>
    <w:rsid w:val="00EC2908"/>
    <w:rsid w:val="00EC29C0"/>
    <w:rsid w:val="00EC29FF"/>
    <w:rsid w:val="00EC2A91"/>
    <w:rsid w:val="00EC2AAC"/>
    <w:rsid w:val="00EC2B71"/>
    <w:rsid w:val="00EC2CA6"/>
    <w:rsid w:val="00EC2D09"/>
    <w:rsid w:val="00EC2DF0"/>
    <w:rsid w:val="00EC2E22"/>
    <w:rsid w:val="00EC2E93"/>
    <w:rsid w:val="00EC2FEE"/>
    <w:rsid w:val="00EC3106"/>
    <w:rsid w:val="00EC3365"/>
    <w:rsid w:val="00EC3369"/>
    <w:rsid w:val="00EC3492"/>
    <w:rsid w:val="00EC34EE"/>
    <w:rsid w:val="00EC359B"/>
    <w:rsid w:val="00EC363D"/>
    <w:rsid w:val="00EC3777"/>
    <w:rsid w:val="00EC3810"/>
    <w:rsid w:val="00EC3811"/>
    <w:rsid w:val="00EC385D"/>
    <w:rsid w:val="00EC3890"/>
    <w:rsid w:val="00EC38B1"/>
    <w:rsid w:val="00EC3E77"/>
    <w:rsid w:val="00EC3F56"/>
    <w:rsid w:val="00EC4122"/>
    <w:rsid w:val="00EC417F"/>
    <w:rsid w:val="00EC4379"/>
    <w:rsid w:val="00EC43D6"/>
    <w:rsid w:val="00EC43DA"/>
    <w:rsid w:val="00EC43EC"/>
    <w:rsid w:val="00EC4604"/>
    <w:rsid w:val="00EC4664"/>
    <w:rsid w:val="00EC46D0"/>
    <w:rsid w:val="00EC46D6"/>
    <w:rsid w:val="00EC4772"/>
    <w:rsid w:val="00EC47A9"/>
    <w:rsid w:val="00EC4876"/>
    <w:rsid w:val="00EC4916"/>
    <w:rsid w:val="00EC4940"/>
    <w:rsid w:val="00EC4AF1"/>
    <w:rsid w:val="00EC4CF4"/>
    <w:rsid w:val="00EC4D61"/>
    <w:rsid w:val="00EC4E73"/>
    <w:rsid w:val="00EC4F15"/>
    <w:rsid w:val="00EC4F24"/>
    <w:rsid w:val="00EC4FCE"/>
    <w:rsid w:val="00EC5167"/>
    <w:rsid w:val="00EC51B3"/>
    <w:rsid w:val="00EC51FB"/>
    <w:rsid w:val="00EC5248"/>
    <w:rsid w:val="00EC52B1"/>
    <w:rsid w:val="00EC5304"/>
    <w:rsid w:val="00EC5382"/>
    <w:rsid w:val="00EC53B4"/>
    <w:rsid w:val="00EC55AB"/>
    <w:rsid w:val="00EC55DB"/>
    <w:rsid w:val="00EC5625"/>
    <w:rsid w:val="00EC5678"/>
    <w:rsid w:val="00EC56F0"/>
    <w:rsid w:val="00EC573C"/>
    <w:rsid w:val="00EC583E"/>
    <w:rsid w:val="00EC5B0E"/>
    <w:rsid w:val="00EC5BA3"/>
    <w:rsid w:val="00EC5BE7"/>
    <w:rsid w:val="00EC5C14"/>
    <w:rsid w:val="00EC5FE2"/>
    <w:rsid w:val="00EC610E"/>
    <w:rsid w:val="00EC6119"/>
    <w:rsid w:val="00EC6153"/>
    <w:rsid w:val="00EC616C"/>
    <w:rsid w:val="00EC61D7"/>
    <w:rsid w:val="00EC6644"/>
    <w:rsid w:val="00EC66E0"/>
    <w:rsid w:val="00EC68B3"/>
    <w:rsid w:val="00EC6AD2"/>
    <w:rsid w:val="00EC6BD5"/>
    <w:rsid w:val="00EC6DCC"/>
    <w:rsid w:val="00EC6E66"/>
    <w:rsid w:val="00EC6E97"/>
    <w:rsid w:val="00EC6FEF"/>
    <w:rsid w:val="00EC72AF"/>
    <w:rsid w:val="00EC737B"/>
    <w:rsid w:val="00EC7478"/>
    <w:rsid w:val="00EC7614"/>
    <w:rsid w:val="00EC7684"/>
    <w:rsid w:val="00EC7804"/>
    <w:rsid w:val="00EC78C9"/>
    <w:rsid w:val="00EC78E9"/>
    <w:rsid w:val="00EC7965"/>
    <w:rsid w:val="00EC79D5"/>
    <w:rsid w:val="00EC7ABA"/>
    <w:rsid w:val="00EC7AF2"/>
    <w:rsid w:val="00EC7B9F"/>
    <w:rsid w:val="00EC7CE2"/>
    <w:rsid w:val="00EC7DBF"/>
    <w:rsid w:val="00EC7DC7"/>
    <w:rsid w:val="00EC7E59"/>
    <w:rsid w:val="00EC7F34"/>
    <w:rsid w:val="00EC7F6E"/>
    <w:rsid w:val="00EC7F8D"/>
    <w:rsid w:val="00ED0080"/>
    <w:rsid w:val="00ED01AD"/>
    <w:rsid w:val="00ED01D7"/>
    <w:rsid w:val="00ED0222"/>
    <w:rsid w:val="00ED0363"/>
    <w:rsid w:val="00ED04C0"/>
    <w:rsid w:val="00ED0580"/>
    <w:rsid w:val="00ED066D"/>
    <w:rsid w:val="00ED0839"/>
    <w:rsid w:val="00ED09B9"/>
    <w:rsid w:val="00ED0AF6"/>
    <w:rsid w:val="00ED0B5E"/>
    <w:rsid w:val="00ED0BA9"/>
    <w:rsid w:val="00ED0C92"/>
    <w:rsid w:val="00ED0CE2"/>
    <w:rsid w:val="00ED0D6B"/>
    <w:rsid w:val="00ED0E11"/>
    <w:rsid w:val="00ED0F58"/>
    <w:rsid w:val="00ED1024"/>
    <w:rsid w:val="00ED106C"/>
    <w:rsid w:val="00ED111A"/>
    <w:rsid w:val="00ED112A"/>
    <w:rsid w:val="00ED1131"/>
    <w:rsid w:val="00ED12AB"/>
    <w:rsid w:val="00ED12B0"/>
    <w:rsid w:val="00ED13AE"/>
    <w:rsid w:val="00ED1414"/>
    <w:rsid w:val="00ED1484"/>
    <w:rsid w:val="00ED156C"/>
    <w:rsid w:val="00ED169B"/>
    <w:rsid w:val="00ED17B0"/>
    <w:rsid w:val="00ED18FF"/>
    <w:rsid w:val="00ED19A5"/>
    <w:rsid w:val="00ED19FE"/>
    <w:rsid w:val="00ED1A05"/>
    <w:rsid w:val="00ED1A2E"/>
    <w:rsid w:val="00ED1CE7"/>
    <w:rsid w:val="00ED1D30"/>
    <w:rsid w:val="00ED1DAC"/>
    <w:rsid w:val="00ED1FD2"/>
    <w:rsid w:val="00ED2061"/>
    <w:rsid w:val="00ED21BA"/>
    <w:rsid w:val="00ED21C7"/>
    <w:rsid w:val="00ED225A"/>
    <w:rsid w:val="00ED228D"/>
    <w:rsid w:val="00ED236B"/>
    <w:rsid w:val="00ED24B9"/>
    <w:rsid w:val="00ED257D"/>
    <w:rsid w:val="00ED264E"/>
    <w:rsid w:val="00ED267C"/>
    <w:rsid w:val="00ED26BB"/>
    <w:rsid w:val="00ED2782"/>
    <w:rsid w:val="00ED2AFC"/>
    <w:rsid w:val="00ED2B44"/>
    <w:rsid w:val="00ED2B4D"/>
    <w:rsid w:val="00ED2DEB"/>
    <w:rsid w:val="00ED2EFE"/>
    <w:rsid w:val="00ED304E"/>
    <w:rsid w:val="00ED3100"/>
    <w:rsid w:val="00ED311F"/>
    <w:rsid w:val="00ED3186"/>
    <w:rsid w:val="00ED31B6"/>
    <w:rsid w:val="00ED31E1"/>
    <w:rsid w:val="00ED3256"/>
    <w:rsid w:val="00ED3274"/>
    <w:rsid w:val="00ED32A1"/>
    <w:rsid w:val="00ED32AF"/>
    <w:rsid w:val="00ED32C7"/>
    <w:rsid w:val="00ED334F"/>
    <w:rsid w:val="00ED341E"/>
    <w:rsid w:val="00ED3444"/>
    <w:rsid w:val="00ED34AA"/>
    <w:rsid w:val="00ED35FF"/>
    <w:rsid w:val="00ED3605"/>
    <w:rsid w:val="00ED36AA"/>
    <w:rsid w:val="00ED37A6"/>
    <w:rsid w:val="00ED3A15"/>
    <w:rsid w:val="00ED3BC4"/>
    <w:rsid w:val="00ED3C36"/>
    <w:rsid w:val="00ED3D5A"/>
    <w:rsid w:val="00ED3E95"/>
    <w:rsid w:val="00ED3F9A"/>
    <w:rsid w:val="00ED4201"/>
    <w:rsid w:val="00ED4717"/>
    <w:rsid w:val="00ED4725"/>
    <w:rsid w:val="00ED4745"/>
    <w:rsid w:val="00ED4797"/>
    <w:rsid w:val="00ED47A5"/>
    <w:rsid w:val="00ED4928"/>
    <w:rsid w:val="00ED4B44"/>
    <w:rsid w:val="00ED4C9A"/>
    <w:rsid w:val="00ED4CD3"/>
    <w:rsid w:val="00ED4D52"/>
    <w:rsid w:val="00ED4D73"/>
    <w:rsid w:val="00ED4FAF"/>
    <w:rsid w:val="00ED52E7"/>
    <w:rsid w:val="00ED53C0"/>
    <w:rsid w:val="00ED54F9"/>
    <w:rsid w:val="00ED55EA"/>
    <w:rsid w:val="00ED56E6"/>
    <w:rsid w:val="00ED5777"/>
    <w:rsid w:val="00ED5779"/>
    <w:rsid w:val="00ED57BF"/>
    <w:rsid w:val="00ED57D9"/>
    <w:rsid w:val="00ED5801"/>
    <w:rsid w:val="00ED58B5"/>
    <w:rsid w:val="00ED59C4"/>
    <w:rsid w:val="00ED5A02"/>
    <w:rsid w:val="00ED5B67"/>
    <w:rsid w:val="00ED5D57"/>
    <w:rsid w:val="00ED5E17"/>
    <w:rsid w:val="00ED5E7A"/>
    <w:rsid w:val="00ED5F5F"/>
    <w:rsid w:val="00ED5FAF"/>
    <w:rsid w:val="00ED60F2"/>
    <w:rsid w:val="00ED6117"/>
    <w:rsid w:val="00ED615E"/>
    <w:rsid w:val="00ED6190"/>
    <w:rsid w:val="00ED61C4"/>
    <w:rsid w:val="00ED6201"/>
    <w:rsid w:val="00ED621A"/>
    <w:rsid w:val="00ED6234"/>
    <w:rsid w:val="00ED6416"/>
    <w:rsid w:val="00ED644D"/>
    <w:rsid w:val="00ED653A"/>
    <w:rsid w:val="00ED6593"/>
    <w:rsid w:val="00ED65CA"/>
    <w:rsid w:val="00ED66E2"/>
    <w:rsid w:val="00ED6729"/>
    <w:rsid w:val="00ED6994"/>
    <w:rsid w:val="00ED69DF"/>
    <w:rsid w:val="00ED6A52"/>
    <w:rsid w:val="00ED6A5F"/>
    <w:rsid w:val="00ED6A9C"/>
    <w:rsid w:val="00ED6C14"/>
    <w:rsid w:val="00ED6CB6"/>
    <w:rsid w:val="00ED6D2B"/>
    <w:rsid w:val="00ED6D46"/>
    <w:rsid w:val="00ED6EF7"/>
    <w:rsid w:val="00ED6F7B"/>
    <w:rsid w:val="00ED7008"/>
    <w:rsid w:val="00ED70FD"/>
    <w:rsid w:val="00ED7120"/>
    <w:rsid w:val="00ED7179"/>
    <w:rsid w:val="00ED7224"/>
    <w:rsid w:val="00ED72D5"/>
    <w:rsid w:val="00ED732D"/>
    <w:rsid w:val="00ED73DE"/>
    <w:rsid w:val="00ED7452"/>
    <w:rsid w:val="00ED74DA"/>
    <w:rsid w:val="00ED7503"/>
    <w:rsid w:val="00ED769C"/>
    <w:rsid w:val="00ED76EC"/>
    <w:rsid w:val="00ED7883"/>
    <w:rsid w:val="00ED795E"/>
    <w:rsid w:val="00ED7A20"/>
    <w:rsid w:val="00ED7A30"/>
    <w:rsid w:val="00ED7AE0"/>
    <w:rsid w:val="00ED7B65"/>
    <w:rsid w:val="00ED7C70"/>
    <w:rsid w:val="00ED7CCD"/>
    <w:rsid w:val="00ED7EA2"/>
    <w:rsid w:val="00EE0057"/>
    <w:rsid w:val="00EE0089"/>
    <w:rsid w:val="00EE0218"/>
    <w:rsid w:val="00EE025E"/>
    <w:rsid w:val="00EE02C9"/>
    <w:rsid w:val="00EE0341"/>
    <w:rsid w:val="00EE0368"/>
    <w:rsid w:val="00EE03F1"/>
    <w:rsid w:val="00EE0514"/>
    <w:rsid w:val="00EE05C5"/>
    <w:rsid w:val="00EE05F6"/>
    <w:rsid w:val="00EE0605"/>
    <w:rsid w:val="00EE083C"/>
    <w:rsid w:val="00EE094C"/>
    <w:rsid w:val="00EE0AC5"/>
    <w:rsid w:val="00EE0B4C"/>
    <w:rsid w:val="00EE0BD2"/>
    <w:rsid w:val="00EE0C4B"/>
    <w:rsid w:val="00EE0D48"/>
    <w:rsid w:val="00EE0DCA"/>
    <w:rsid w:val="00EE0DDA"/>
    <w:rsid w:val="00EE0E1A"/>
    <w:rsid w:val="00EE0E22"/>
    <w:rsid w:val="00EE0F28"/>
    <w:rsid w:val="00EE0FCD"/>
    <w:rsid w:val="00EE10FE"/>
    <w:rsid w:val="00EE11CD"/>
    <w:rsid w:val="00EE11DB"/>
    <w:rsid w:val="00EE12DE"/>
    <w:rsid w:val="00EE12F4"/>
    <w:rsid w:val="00EE1501"/>
    <w:rsid w:val="00EE1511"/>
    <w:rsid w:val="00EE1665"/>
    <w:rsid w:val="00EE176D"/>
    <w:rsid w:val="00EE17E0"/>
    <w:rsid w:val="00EE1A01"/>
    <w:rsid w:val="00EE1AB8"/>
    <w:rsid w:val="00EE1B09"/>
    <w:rsid w:val="00EE1B6B"/>
    <w:rsid w:val="00EE1C0A"/>
    <w:rsid w:val="00EE1C3A"/>
    <w:rsid w:val="00EE1E79"/>
    <w:rsid w:val="00EE1F49"/>
    <w:rsid w:val="00EE1F4C"/>
    <w:rsid w:val="00EE1F7C"/>
    <w:rsid w:val="00EE2015"/>
    <w:rsid w:val="00EE2239"/>
    <w:rsid w:val="00EE229B"/>
    <w:rsid w:val="00EE22EB"/>
    <w:rsid w:val="00EE2325"/>
    <w:rsid w:val="00EE240C"/>
    <w:rsid w:val="00EE241D"/>
    <w:rsid w:val="00EE24B2"/>
    <w:rsid w:val="00EE2620"/>
    <w:rsid w:val="00EE2655"/>
    <w:rsid w:val="00EE2748"/>
    <w:rsid w:val="00EE2768"/>
    <w:rsid w:val="00EE279D"/>
    <w:rsid w:val="00EE2994"/>
    <w:rsid w:val="00EE2995"/>
    <w:rsid w:val="00EE29BE"/>
    <w:rsid w:val="00EE2B07"/>
    <w:rsid w:val="00EE2CF8"/>
    <w:rsid w:val="00EE2DA7"/>
    <w:rsid w:val="00EE2DEE"/>
    <w:rsid w:val="00EE2EBC"/>
    <w:rsid w:val="00EE3050"/>
    <w:rsid w:val="00EE312B"/>
    <w:rsid w:val="00EE317B"/>
    <w:rsid w:val="00EE341A"/>
    <w:rsid w:val="00EE34B9"/>
    <w:rsid w:val="00EE34DB"/>
    <w:rsid w:val="00EE363B"/>
    <w:rsid w:val="00EE3759"/>
    <w:rsid w:val="00EE3893"/>
    <w:rsid w:val="00EE3925"/>
    <w:rsid w:val="00EE392F"/>
    <w:rsid w:val="00EE3A49"/>
    <w:rsid w:val="00EE3D57"/>
    <w:rsid w:val="00EE3DB1"/>
    <w:rsid w:val="00EE3DCE"/>
    <w:rsid w:val="00EE3E5A"/>
    <w:rsid w:val="00EE3FC7"/>
    <w:rsid w:val="00EE4021"/>
    <w:rsid w:val="00EE4166"/>
    <w:rsid w:val="00EE41D7"/>
    <w:rsid w:val="00EE42FE"/>
    <w:rsid w:val="00EE455C"/>
    <w:rsid w:val="00EE45C3"/>
    <w:rsid w:val="00EE489B"/>
    <w:rsid w:val="00EE48FE"/>
    <w:rsid w:val="00EE4A33"/>
    <w:rsid w:val="00EE4A81"/>
    <w:rsid w:val="00EE4B08"/>
    <w:rsid w:val="00EE4EFC"/>
    <w:rsid w:val="00EE5014"/>
    <w:rsid w:val="00EE5127"/>
    <w:rsid w:val="00EE514C"/>
    <w:rsid w:val="00EE515F"/>
    <w:rsid w:val="00EE53E6"/>
    <w:rsid w:val="00EE54AB"/>
    <w:rsid w:val="00EE54B7"/>
    <w:rsid w:val="00EE551C"/>
    <w:rsid w:val="00EE55EF"/>
    <w:rsid w:val="00EE566D"/>
    <w:rsid w:val="00EE5670"/>
    <w:rsid w:val="00EE57EA"/>
    <w:rsid w:val="00EE57F1"/>
    <w:rsid w:val="00EE5972"/>
    <w:rsid w:val="00EE5A6B"/>
    <w:rsid w:val="00EE5A6E"/>
    <w:rsid w:val="00EE5B6E"/>
    <w:rsid w:val="00EE5BB3"/>
    <w:rsid w:val="00EE5BF8"/>
    <w:rsid w:val="00EE5C5A"/>
    <w:rsid w:val="00EE5CC1"/>
    <w:rsid w:val="00EE5F8B"/>
    <w:rsid w:val="00EE6011"/>
    <w:rsid w:val="00EE6012"/>
    <w:rsid w:val="00EE6090"/>
    <w:rsid w:val="00EE6126"/>
    <w:rsid w:val="00EE63C3"/>
    <w:rsid w:val="00EE6427"/>
    <w:rsid w:val="00EE64BB"/>
    <w:rsid w:val="00EE6611"/>
    <w:rsid w:val="00EE66EB"/>
    <w:rsid w:val="00EE67FA"/>
    <w:rsid w:val="00EE68BC"/>
    <w:rsid w:val="00EE690B"/>
    <w:rsid w:val="00EE691B"/>
    <w:rsid w:val="00EE69C3"/>
    <w:rsid w:val="00EE6A55"/>
    <w:rsid w:val="00EE6A94"/>
    <w:rsid w:val="00EE6B45"/>
    <w:rsid w:val="00EE6C86"/>
    <w:rsid w:val="00EE6C9C"/>
    <w:rsid w:val="00EE6DA5"/>
    <w:rsid w:val="00EE6E37"/>
    <w:rsid w:val="00EE6F1A"/>
    <w:rsid w:val="00EE6F7A"/>
    <w:rsid w:val="00EE70D9"/>
    <w:rsid w:val="00EE70FD"/>
    <w:rsid w:val="00EE7111"/>
    <w:rsid w:val="00EE71F9"/>
    <w:rsid w:val="00EE71FC"/>
    <w:rsid w:val="00EE744C"/>
    <w:rsid w:val="00EE7452"/>
    <w:rsid w:val="00EE749A"/>
    <w:rsid w:val="00EE74DF"/>
    <w:rsid w:val="00EE7642"/>
    <w:rsid w:val="00EE76A6"/>
    <w:rsid w:val="00EE7748"/>
    <w:rsid w:val="00EE77E5"/>
    <w:rsid w:val="00EE7B82"/>
    <w:rsid w:val="00EE7D48"/>
    <w:rsid w:val="00EE7ED0"/>
    <w:rsid w:val="00EE7F18"/>
    <w:rsid w:val="00EF01C9"/>
    <w:rsid w:val="00EF01F7"/>
    <w:rsid w:val="00EF0322"/>
    <w:rsid w:val="00EF0422"/>
    <w:rsid w:val="00EF0442"/>
    <w:rsid w:val="00EF0464"/>
    <w:rsid w:val="00EF04D2"/>
    <w:rsid w:val="00EF051C"/>
    <w:rsid w:val="00EF0616"/>
    <w:rsid w:val="00EF0694"/>
    <w:rsid w:val="00EF081D"/>
    <w:rsid w:val="00EF0857"/>
    <w:rsid w:val="00EF0995"/>
    <w:rsid w:val="00EF09CE"/>
    <w:rsid w:val="00EF0AF8"/>
    <w:rsid w:val="00EF0CB1"/>
    <w:rsid w:val="00EF0D6C"/>
    <w:rsid w:val="00EF0DA4"/>
    <w:rsid w:val="00EF0ED3"/>
    <w:rsid w:val="00EF0F75"/>
    <w:rsid w:val="00EF11F0"/>
    <w:rsid w:val="00EF12B9"/>
    <w:rsid w:val="00EF145F"/>
    <w:rsid w:val="00EF146F"/>
    <w:rsid w:val="00EF14DD"/>
    <w:rsid w:val="00EF1503"/>
    <w:rsid w:val="00EF157A"/>
    <w:rsid w:val="00EF182D"/>
    <w:rsid w:val="00EF1882"/>
    <w:rsid w:val="00EF18B2"/>
    <w:rsid w:val="00EF18F3"/>
    <w:rsid w:val="00EF1998"/>
    <w:rsid w:val="00EF1A4B"/>
    <w:rsid w:val="00EF1B01"/>
    <w:rsid w:val="00EF1BA6"/>
    <w:rsid w:val="00EF1BA9"/>
    <w:rsid w:val="00EF1CCA"/>
    <w:rsid w:val="00EF1D16"/>
    <w:rsid w:val="00EF1EF5"/>
    <w:rsid w:val="00EF1F33"/>
    <w:rsid w:val="00EF2049"/>
    <w:rsid w:val="00EF2063"/>
    <w:rsid w:val="00EF2064"/>
    <w:rsid w:val="00EF212A"/>
    <w:rsid w:val="00EF21A3"/>
    <w:rsid w:val="00EF2381"/>
    <w:rsid w:val="00EF2428"/>
    <w:rsid w:val="00EF24F6"/>
    <w:rsid w:val="00EF2519"/>
    <w:rsid w:val="00EF255E"/>
    <w:rsid w:val="00EF2692"/>
    <w:rsid w:val="00EF26F7"/>
    <w:rsid w:val="00EF2780"/>
    <w:rsid w:val="00EF27EF"/>
    <w:rsid w:val="00EF28B6"/>
    <w:rsid w:val="00EF28B8"/>
    <w:rsid w:val="00EF2967"/>
    <w:rsid w:val="00EF2C66"/>
    <w:rsid w:val="00EF2DAC"/>
    <w:rsid w:val="00EF2E24"/>
    <w:rsid w:val="00EF2EDF"/>
    <w:rsid w:val="00EF2F40"/>
    <w:rsid w:val="00EF2FAD"/>
    <w:rsid w:val="00EF2FD7"/>
    <w:rsid w:val="00EF31CD"/>
    <w:rsid w:val="00EF3303"/>
    <w:rsid w:val="00EF3369"/>
    <w:rsid w:val="00EF3478"/>
    <w:rsid w:val="00EF350D"/>
    <w:rsid w:val="00EF3569"/>
    <w:rsid w:val="00EF3699"/>
    <w:rsid w:val="00EF36B4"/>
    <w:rsid w:val="00EF373D"/>
    <w:rsid w:val="00EF38B3"/>
    <w:rsid w:val="00EF38BD"/>
    <w:rsid w:val="00EF3A01"/>
    <w:rsid w:val="00EF3A91"/>
    <w:rsid w:val="00EF3C8F"/>
    <w:rsid w:val="00EF3CC3"/>
    <w:rsid w:val="00EF3D2D"/>
    <w:rsid w:val="00EF3D98"/>
    <w:rsid w:val="00EF3E0D"/>
    <w:rsid w:val="00EF3EC4"/>
    <w:rsid w:val="00EF3EF3"/>
    <w:rsid w:val="00EF3FEF"/>
    <w:rsid w:val="00EF4088"/>
    <w:rsid w:val="00EF4112"/>
    <w:rsid w:val="00EF4143"/>
    <w:rsid w:val="00EF4224"/>
    <w:rsid w:val="00EF42E4"/>
    <w:rsid w:val="00EF42E8"/>
    <w:rsid w:val="00EF4328"/>
    <w:rsid w:val="00EF43C5"/>
    <w:rsid w:val="00EF4541"/>
    <w:rsid w:val="00EF4606"/>
    <w:rsid w:val="00EF462C"/>
    <w:rsid w:val="00EF47EB"/>
    <w:rsid w:val="00EF4860"/>
    <w:rsid w:val="00EF49B6"/>
    <w:rsid w:val="00EF4C6E"/>
    <w:rsid w:val="00EF4CAE"/>
    <w:rsid w:val="00EF4E1E"/>
    <w:rsid w:val="00EF4E2B"/>
    <w:rsid w:val="00EF4E58"/>
    <w:rsid w:val="00EF4F7E"/>
    <w:rsid w:val="00EF50D2"/>
    <w:rsid w:val="00EF5163"/>
    <w:rsid w:val="00EF51B8"/>
    <w:rsid w:val="00EF53A1"/>
    <w:rsid w:val="00EF54A6"/>
    <w:rsid w:val="00EF54C4"/>
    <w:rsid w:val="00EF55F0"/>
    <w:rsid w:val="00EF560E"/>
    <w:rsid w:val="00EF573E"/>
    <w:rsid w:val="00EF5918"/>
    <w:rsid w:val="00EF5954"/>
    <w:rsid w:val="00EF59F7"/>
    <w:rsid w:val="00EF5A31"/>
    <w:rsid w:val="00EF5AA3"/>
    <w:rsid w:val="00EF5B0C"/>
    <w:rsid w:val="00EF5C4E"/>
    <w:rsid w:val="00EF5D58"/>
    <w:rsid w:val="00EF6073"/>
    <w:rsid w:val="00EF619E"/>
    <w:rsid w:val="00EF61FE"/>
    <w:rsid w:val="00EF632E"/>
    <w:rsid w:val="00EF6527"/>
    <w:rsid w:val="00EF654B"/>
    <w:rsid w:val="00EF6647"/>
    <w:rsid w:val="00EF66DD"/>
    <w:rsid w:val="00EF6700"/>
    <w:rsid w:val="00EF673C"/>
    <w:rsid w:val="00EF678B"/>
    <w:rsid w:val="00EF6811"/>
    <w:rsid w:val="00EF69DB"/>
    <w:rsid w:val="00EF6BC5"/>
    <w:rsid w:val="00EF6BD9"/>
    <w:rsid w:val="00EF6BEE"/>
    <w:rsid w:val="00EF6CFA"/>
    <w:rsid w:val="00EF6D7A"/>
    <w:rsid w:val="00EF6EC0"/>
    <w:rsid w:val="00EF6F0C"/>
    <w:rsid w:val="00EF7029"/>
    <w:rsid w:val="00EF7122"/>
    <w:rsid w:val="00EF712C"/>
    <w:rsid w:val="00EF723A"/>
    <w:rsid w:val="00EF725E"/>
    <w:rsid w:val="00EF7335"/>
    <w:rsid w:val="00EF73C7"/>
    <w:rsid w:val="00EF743E"/>
    <w:rsid w:val="00EF76F9"/>
    <w:rsid w:val="00EF7972"/>
    <w:rsid w:val="00EF7B52"/>
    <w:rsid w:val="00EF7CCD"/>
    <w:rsid w:val="00EF7D12"/>
    <w:rsid w:val="00EF7DA4"/>
    <w:rsid w:val="00EF7DBC"/>
    <w:rsid w:val="00EF7E41"/>
    <w:rsid w:val="00EF7F85"/>
    <w:rsid w:val="00F00113"/>
    <w:rsid w:val="00F0015D"/>
    <w:rsid w:val="00F00181"/>
    <w:rsid w:val="00F00206"/>
    <w:rsid w:val="00F00229"/>
    <w:rsid w:val="00F00248"/>
    <w:rsid w:val="00F003C8"/>
    <w:rsid w:val="00F003EF"/>
    <w:rsid w:val="00F004DE"/>
    <w:rsid w:val="00F00693"/>
    <w:rsid w:val="00F0079F"/>
    <w:rsid w:val="00F007D5"/>
    <w:rsid w:val="00F008CE"/>
    <w:rsid w:val="00F00964"/>
    <w:rsid w:val="00F009BC"/>
    <w:rsid w:val="00F009D9"/>
    <w:rsid w:val="00F00A2B"/>
    <w:rsid w:val="00F00BE1"/>
    <w:rsid w:val="00F00C33"/>
    <w:rsid w:val="00F00CEC"/>
    <w:rsid w:val="00F00ED4"/>
    <w:rsid w:val="00F00F57"/>
    <w:rsid w:val="00F01152"/>
    <w:rsid w:val="00F012BD"/>
    <w:rsid w:val="00F012F2"/>
    <w:rsid w:val="00F01379"/>
    <w:rsid w:val="00F01400"/>
    <w:rsid w:val="00F01430"/>
    <w:rsid w:val="00F0150A"/>
    <w:rsid w:val="00F015D4"/>
    <w:rsid w:val="00F01639"/>
    <w:rsid w:val="00F01946"/>
    <w:rsid w:val="00F019A3"/>
    <w:rsid w:val="00F01B3D"/>
    <w:rsid w:val="00F01BC3"/>
    <w:rsid w:val="00F01C56"/>
    <w:rsid w:val="00F01E07"/>
    <w:rsid w:val="00F020A5"/>
    <w:rsid w:val="00F023CF"/>
    <w:rsid w:val="00F023E6"/>
    <w:rsid w:val="00F02415"/>
    <w:rsid w:val="00F02421"/>
    <w:rsid w:val="00F02459"/>
    <w:rsid w:val="00F02635"/>
    <w:rsid w:val="00F02688"/>
    <w:rsid w:val="00F0269E"/>
    <w:rsid w:val="00F026EA"/>
    <w:rsid w:val="00F02871"/>
    <w:rsid w:val="00F028D0"/>
    <w:rsid w:val="00F02950"/>
    <w:rsid w:val="00F029DD"/>
    <w:rsid w:val="00F02A27"/>
    <w:rsid w:val="00F02DE4"/>
    <w:rsid w:val="00F02F4B"/>
    <w:rsid w:val="00F02F65"/>
    <w:rsid w:val="00F0308E"/>
    <w:rsid w:val="00F032C9"/>
    <w:rsid w:val="00F032E8"/>
    <w:rsid w:val="00F034D0"/>
    <w:rsid w:val="00F034E2"/>
    <w:rsid w:val="00F03509"/>
    <w:rsid w:val="00F035E1"/>
    <w:rsid w:val="00F037FC"/>
    <w:rsid w:val="00F03828"/>
    <w:rsid w:val="00F03960"/>
    <w:rsid w:val="00F03AE2"/>
    <w:rsid w:val="00F03CB9"/>
    <w:rsid w:val="00F03CF0"/>
    <w:rsid w:val="00F03DA6"/>
    <w:rsid w:val="00F03F10"/>
    <w:rsid w:val="00F03F64"/>
    <w:rsid w:val="00F04077"/>
    <w:rsid w:val="00F04096"/>
    <w:rsid w:val="00F0410D"/>
    <w:rsid w:val="00F04244"/>
    <w:rsid w:val="00F043F0"/>
    <w:rsid w:val="00F0445B"/>
    <w:rsid w:val="00F04599"/>
    <w:rsid w:val="00F04607"/>
    <w:rsid w:val="00F047D1"/>
    <w:rsid w:val="00F0480E"/>
    <w:rsid w:val="00F04883"/>
    <w:rsid w:val="00F04953"/>
    <w:rsid w:val="00F04D2D"/>
    <w:rsid w:val="00F051EE"/>
    <w:rsid w:val="00F052C8"/>
    <w:rsid w:val="00F0534F"/>
    <w:rsid w:val="00F05406"/>
    <w:rsid w:val="00F0545B"/>
    <w:rsid w:val="00F054EB"/>
    <w:rsid w:val="00F054F9"/>
    <w:rsid w:val="00F05735"/>
    <w:rsid w:val="00F0587C"/>
    <w:rsid w:val="00F05938"/>
    <w:rsid w:val="00F05942"/>
    <w:rsid w:val="00F059E7"/>
    <w:rsid w:val="00F05A90"/>
    <w:rsid w:val="00F05ABF"/>
    <w:rsid w:val="00F05CA6"/>
    <w:rsid w:val="00F05F0C"/>
    <w:rsid w:val="00F06130"/>
    <w:rsid w:val="00F0626B"/>
    <w:rsid w:val="00F06356"/>
    <w:rsid w:val="00F063AD"/>
    <w:rsid w:val="00F06437"/>
    <w:rsid w:val="00F06460"/>
    <w:rsid w:val="00F06635"/>
    <w:rsid w:val="00F0664C"/>
    <w:rsid w:val="00F0668F"/>
    <w:rsid w:val="00F068B3"/>
    <w:rsid w:val="00F06A14"/>
    <w:rsid w:val="00F06AD7"/>
    <w:rsid w:val="00F06DB7"/>
    <w:rsid w:val="00F06F28"/>
    <w:rsid w:val="00F07178"/>
    <w:rsid w:val="00F0717A"/>
    <w:rsid w:val="00F071BD"/>
    <w:rsid w:val="00F07274"/>
    <w:rsid w:val="00F074EA"/>
    <w:rsid w:val="00F07661"/>
    <w:rsid w:val="00F0768F"/>
    <w:rsid w:val="00F077E8"/>
    <w:rsid w:val="00F0795D"/>
    <w:rsid w:val="00F079F7"/>
    <w:rsid w:val="00F07DFA"/>
    <w:rsid w:val="00F07F6F"/>
    <w:rsid w:val="00F07FE5"/>
    <w:rsid w:val="00F07FFC"/>
    <w:rsid w:val="00F101A6"/>
    <w:rsid w:val="00F101C8"/>
    <w:rsid w:val="00F103AD"/>
    <w:rsid w:val="00F105CB"/>
    <w:rsid w:val="00F1080D"/>
    <w:rsid w:val="00F10855"/>
    <w:rsid w:val="00F10857"/>
    <w:rsid w:val="00F109D6"/>
    <w:rsid w:val="00F10B5E"/>
    <w:rsid w:val="00F10DF0"/>
    <w:rsid w:val="00F10E48"/>
    <w:rsid w:val="00F10F4B"/>
    <w:rsid w:val="00F11007"/>
    <w:rsid w:val="00F11059"/>
    <w:rsid w:val="00F111EC"/>
    <w:rsid w:val="00F11334"/>
    <w:rsid w:val="00F113FC"/>
    <w:rsid w:val="00F114AD"/>
    <w:rsid w:val="00F114F9"/>
    <w:rsid w:val="00F11720"/>
    <w:rsid w:val="00F117AA"/>
    <w:rsid w:val="00F11868"/>
    <w:rsid w:val="00F11913"/>
    <w:rsid w:val="00F119CB"/>
    <w:rsid w:val="00F11A60"/>
    <w:rsid w:val="00F11BB3"/>
    <w:rsid w:val="00F11CF2"/>
    <w:rsid w:val="00F11D92"/>
    <w:rsid w:val="00F11DA6"/>
    <w:rsid w:val="00F11E89"/>
    <w:rsid w:val="00F11EA0"/>
    <w:rsid w:val="00F120E5"/>
    <w:rsid w:val="00F12228"/>
    <w:rsid w:val="00F123C7"/>
    <w:rsid w:val="00F12407"/>
    <w:rsid w:val="00F1255D"/>
    <w:rsid w:val="00F125D0"/>
    <w:rsid w:val="00F126B5"/>
    <w:rsid w:val="00F1279C"/>
    <w:rsid w:val="00F12912"/>
    <w:rsid w:val="00F129A7"/>
    <w:rsid w:val="00F12A28"/>
    <w:rsid w:val="00F12A2B"/>
    <w:rsid w:val="00F12A43"/>
    <w:rsid w:val="00F12B2E"/>
    <w:rsid w:val="00F12C25"/>
    <w:rsid w:val="00F12C7D"/>
    <w:rsid w:val="00F12D81"/>
    <w:rsid w:val="00F12D86"/>
    <w:rsid w:val="00F12E53"/>
    <w:rsid w:val="00F12EAB"/>
    <w:rsid w:val="00F12F98"/>
    <w:rsid w:val="00F13144"/>
    <w:rsid w:val="00F1317E"/>
    <w:rsid w:val="00F132C2"/>
    <w:rsid w:val="00F13349"/>
    <w:rsid w:val="00F13575"/>
    <w:rsid w:val="00F1358C"/>
    <w:rsid w:val="00F1358D"/>
    <w:rsid w:val="00F1378B"/>
    <w:rsid w:val="00F137A7"/>
    <w:rsid w:val="00F137B7"/>
    <w:rsid w:val="00F1386A"/>
    <w:rsid w:val="00F138D9"/>
    <w:rsid w:val="00F139FF"/>
    <w:rsid w:val="00F13AA2"/>
    <w:rsid w:val="00F13C2B"/>
    <w:rsid w:val="00F13CD4"/>
    <w:rsid w:val="00F13D6F"/>
    <w:rsid w:val="00F13F67"/>
    <w:rsid w:val="00F13FE1"/>
    <w:rsid w:val="00F14035"/>
    <w:rsid w:val="00F141A6"/>
    <w:rsid w:val="00F1449F"/>
    <w:rsid w:val="00F144C8"/>
    <w:rsid w:val="00F144CD"/>
    <w:rsid w:val="00F14740"/>
    <w:rsid w:val="00F14A18"/>
    <w:rsid w:val="00F14A39"/>
    <w:rsid w:val="00F14A64"/>
    <w:rsid w:val="00F14BC7"/>
    <w:rsid w:val="00F14CB3"/>
    <w:rsid w:val="00F14E12"/>
    <w:rsid w:val="00F1520E"/>
    <w:rsid w:val="00F154E0"/>
    <w:rsid w:val="00F155CB"/>
    <w:rsid w:val="00F1563D"/>
    <w:rsid w:val="00F15689"/>
    <w:rsid w:val="00F1586D"/>
    <w:rsid w:val="00F158E4"/>
    <w:rsid w:val="00F15C7F"/>
    <w:rsid w:val="00F15CF2"/>
    <w:rsid w:val="00F15D2D"/>
    <w:rsid w:val="00F15D47"/>
    <w:rsid w:val="00F15E42"/>
    <w:rsid w:val="00F15EF8"/>
    <w:rsid w:val="00F15F01"/>
    <w:rsid w:val="00F15F3F"/>
    <w:rsid w:val="00F16045"/>
    <w:rsid w:val="00F16061"/>
    <w:rsid w:val="00F160A9"/>
    <w:rsid w:val="00F160DC"/>
    <w:rsid w:val="00F160E1"/>
    <w:rsid w:val="00F162D9"/>
    <w:rsid w:val="00F1635C"/>
    <w:rsid w:val="00F16413"/>
    <w:rsid w:val="00F16622"/>
    <w:rsid w:val="00F166B9"/>
    <w:rsid w:val="00F1679A"/>
    <w:rsid w:val="00F167F0"/>
    <w:rsid w:val="00F1689C"/>
    <w:rsid w:val="00F16AE9"/>
    <w:rsid w:val="00F16DC6"/>
    <w:rsid w:val="00F16F32"/>
    <w:rsid w:val="00F16FF0"/>
    <w:rsid w:val="00F171EA"/>
    <w:rsid w:val="00F175A8"/>
    <w:rsid w:val="00F175AC"/>
    <w:rsid w:val="00F175BD"/>
    <w:rsid w:val="00F1773B"/>
    <w:rsid w:val="00F17906"/>
    <w:rsid w:val="00F17A80"/>
    <w:rsid w:val="00F17CDD"/>
    <w:rsid w:val="00F17EF0"/>
    <w:rsid w:val="00F17F06"/>
    <w:rsid w:val="00F17FDB"/>
    <w:rsid w:val="00F20043"/>
    <w:rsid w:val="00F20077"/>
    <w:rsid w:val="00F20108"/>
    <w:rsid w:val="00F201CE"/>
    <w:rsid w:val="00F201F6"/>
    <w:rsid w:val="00F204E1"/>
    <w:rsid w:val="00F20751"/>
    <w:rsid w:val="00F20837"/>
    <w:rsid w:val="00F20A0E"/>
    <w:rsid w:val="00F20B6F"/>
    <w:rsid w:val="00F20BDF"/>
    <w:rsid w:val="00F20C32"/>
    <w:rsid w:val="00F20C8A"/>
    <w:rsid w:val="00F20C99"/>
    <w:rsid w:val="00F20DF0"/>
    <w:rsid w:val="00F21077"/>
    <w:rsid w:val="00F211B3"/>
    <w:rsid w:val="00F21219"/>
    <w:rsid w:val="00F21292"/>
    <w:rsid w:val="00F212E3"/>
    <w:rsid w:val="00F212EC"/>
    <w:rsid w:val="00F21368"/>
    <w:rsid w:val="00F215A9"/>
    <w:rsid w:val="00F215E4"/>
    <w:rsid w:val="00F2162A"/>
    <w:rsid w:val="00F216FA"/>
    <w:rsid w:val="00F218C0"/>
    <w:rsid w:val="00F21BAB"/>
    <w:rsid w:val="00F21D65"/>
    <w:rsid w:val="00F21E1F"/>
    <w:rsid w:val="00F21E94"/>
    <w:rsid w:val="00F21FB7"/>
    <w:rsid w:val="00F22082"/>
    <w:rsid w:val="00F220F7"/>
    <w:rsid w:val="00F22110"/>
    <w:rsid w:val="00F22240"/>
    <w:rsid w:val="00F22324"/>
    <w:rsid w:val="00F2236C"/>
    <w:rsid w:val="00F2238F"/>
    <w:rsid w:val="00F22503"/>
    <w:rsid w:val="00F2279F"/>
    <w:rsid w:val="00F22A48"/>
    <w:rsid w:val="00F22B58"/>
    <w:rsid w:val="00F22BE8"/>
    <w:rsid w:val="00F22D11"/>
    <w:rsid w:val="00F22D96"/>
    <w:rsid w:val="00F22DC6"/>
    <w:rsid w:val="00F22F53"/>
    <w:rsid w:val="00F23049"/>
    <w:rsid w:val="00F230D8"/>
    <w:rsid w:val="00F23129"/>
    <w:rsid w:val="00F2325D"/>
    <w:rsid w:val="00F232E7"/>
    <w:rsid w:val="00F23345"/>
    <w:rsid w:val="00F2346E"/>
    <w:rsid w:val="00F2350C"/>
    <w:rsid w:val="00F2360C"/>
    <w:rsid w:val="00F236C5"/>
    <w:rsid w:val="00F2375B"/>
    <w:rsid w:val="00F238B0"/>
    <w:rsid w:val="00F239BE"/>
    <w:rsid w:val="00F239C8"/>
    <w:rsid w:val="00F23A0A"/>
    <w:rsid w:val="00F23A47"/>
    <w:rsid w:val="00F23BA7"/>
    <w:rsid w:val="00F23BB9"/>
    <w:rsid w:val="00F23C7D"/>
    <w:rsid w:val="00F23DFB"/>
    <w:rsid w:val="00F23E8E"/>
    <w:rsid w:val="00F23F52"/>
    <w:rsid w:val="00F241D0"/>
    <w:rsid w:val="00F24364"/>
    <w:rsid w:val="00F24467"/>
    <w:rsid w:val="00F24468"/>
    <w:rsid w:val="00F24734"/>
    <w:rsid w:val="00F248B5"/>
    <w:rsid w:val="00F249FC"/>
    <w:rsid w:val="00F24A6F"/>
    <w:rsid w:val="00F24A9C"/>
    <w:rsid w:val="00F24AC1"/>
    <w:rsid w:val="00F24C83"/>
    <w:rsid w:val="00F24C99"/>
    <w:rsid w:val="00F24CA7"/>
    <w:rsid w:val="00F24CBA"/>
    <w:rsid w:val="00F24CCC"/>
    <w:rsid w:val="00F24D03"/>
    <w:rsid w:val="00F24D2E"/>
    <w:rsid w:val="00F24F8B"/>
    <w:rsid w:val="00F25085"/>
    <w:rsid w:val="00F250EA"/>
    <w:rsid w:val="00F25314"/>
    <w:rsid w:val="00F2540F"/>
    <w:rsid w:val="00F25443"/>
    <w:rsid w:val="00F254D2"/>
    <w:rsid w:val="00F25875"/>
    <w:rsid w:val="00F25B1E"/>
    <w:rsid w:val="00F25B7D"/>
    <w:rsid w:val="00F25BCD"/>
    <w:rsid w:val="00F25C03"/>
    <w:rsid w:val="00F25C8F"/>
    <w:rsid w:val="00F25EAA"/>
    <w:rsid w:val="00F25EC0"/>
    <w:rsid w:val="00F26148"/>
    <w:rsid w:val="00F26158"/>
    <w:rsid w:val="00F2630B"/>
    <w:rsid w:val="00F2635C"/>
    <w:rsid w:val="00F26430"/>
    <w:rsid w:val="00F2648F"/>
    <w:rsid w:val="00F26500"/>
    <w:rsid w:val="00F265D9"/>
    <w:rsid w:val="00F265E8"/>
    <w:rsid w:val="00F26921"/>
    <w:rsid w:val="00F26927"/>
    <w:rsid w:val="00F26CC0"/>
    <w:rsid w:val="00F26D20"/>
    <w:rsid w:val="00F26D9E"/>
    <w:rsid w:val="00F26EBD"/>
    <w:rsid w:val="00F26F65"/>
    <w:rsid w:val="00F26FFA"/>
    <w:rsid w:val="00F271E3"/>
    <w:rsid w:val="00F272CD"/>
    <w:rsid w:val="00F27478"/>
    <w:rsid w:val="00F275DE"/>
    <w:rsid w:val="00F277FD"/>
    <w:rsid w:val="00F27BB7"/>
    <w:rsid w:val="00F27BCE"/>
    <w:rsid w:val="00F27E44"/>
    <w:rsid w:val="00F27EBB"/>
    <w:rsid w:val="00F300BD"/>
    <w:rsid w:val="00F30107"/>
    <w:rsid w:val="00F30224"/>
    <w:rsid w:val="00F3033E"/>
    <w:rsid w:val="00F30371"/>
    <w:rsid w:val="00F303D4"/>
    <w:rsid w:val="00F304B6"/>
    <w:rsid w:val="00F3073B"/>
    <w:rsid w:val="00F307AB"/>
    <w:rsid w:val="00F308C5"/>
    <w:rsid w:val="00F308FA"/>
    <w:rsid w:val="00F309A9"/>
    <w:rsid w:val="00F30C46"/>
    <w:rsid w:val="00F30D17"/>
    <w:rsid w:val="00F30D81"/>
    <w:rsid w:val="00F30DDA"/>
    <w:rsid w:val="00F30F60"/>
    <w:rsid w:val="00F310CC"/>
    <w:rsid w:val="00F31172"/>
    <w:rsid w:val="00F313F8"/>
    <w:rsid w:val="00F3140A"/>
    <w:rsid w:val="00F31422"/>
    <w:rsid w:val="00F31565"/>
    <w:rsid w:val="00F31581"/>
    <w:rsid w:val="00F31591"/>
    <w:rsid w:val="00F3159B"/>
    <w:rsid w:val="00F315C2"/>
    <w:rsid w:val="00F315C7"/>
    <w:rsid w:val="00F315E0"/>
    <w:rsid w:val="00F31675"/>
    <w:rsid w:val="00F3174C"/>
    <w:rsid w:val="00F317AA"/>
    <w:rsid w:val="00F3184A"/>
    <w:rsid w:val="00F31A7E"/>
    <w:rsid w:val="00F31B19"/>
    <w:rsid w:val="00F31B25"/>
    <w:rsid w:val="00F31B44"/>
    <w:rsid w:val="00F31BC3"/>
    <w:rsid w:val="00F31D98"/>
    <w:rsid w:val="00F32013"/>
    <w:rsid w:val="00F32105"/>
    <w:rsid w:val="00F321F1"/>
    <w:rsid w:val="00F32242"/>
    <w:rsid w:val="00F32250"/>
    <w:rsid w:val="00F3232C"/>
    <w:rsid w:val="00F3242B"/>
    <w:rsid w:val="00F32592"/>
    <w:rsid w:val="00F325B5"/>
    <w:rsid w:val="00F32831"/>
    <w:rsid w:val="00F3291C"/>
    <w:rsid w:val="00F32964"/>
    <w:rsid w:val="00F329D1"/>
    <w:rsid w:val="00F329E7"/>
    <w:rsid w:val="00F32B7D"/>
    <w:rsid w:val="00F32C5F"/>
    <w:rsid w:val="00F32E55"/>
    <w:rsid w:val="00F32E80"/>
    <w:rsid w:val="00F32EE6"/>
    <w:rsid w:val="00F32F9A"/>
    <w:rsid w:val="00F32FCE"/>
    <w:rsid w:val="00F330F5"/>
    <w:rsid w:val="00F332C9"/>
    <w:rsid w:val="00F33305"/>
    <w:rsid w:val="00F33346"/>
    <w:rsid w:val="00F333BE"/>
    <w:rsid w:val="00F33410"/>
    <w:rsid w:val="00F3363D"/>
    <w:rsid w:val="00F337C2"/>
    <w:rsid w:val="00F33824"/>
    <w:rsid w:val="00F3386B"/>
    <w:rsid w:val="00F338F2"/>
    <w:rsid w:val="00F338F4"/>
    <w:rsid w:val="00F3394E"/>
    <w:rsid w:val="00F33B6B"/>
    <w:rsid w:val="00F33E75"/>
    <w:rsid w:val="00F33E8A"/>
    <w:rsid w:val="00F33E8B"/>
    <w:rsid w:val="00F33F61"/>
    <w:rsid w:val="00F33F78"/>
    <w:rsid w:val="00F3416D"/>
    <w:rsid w:val="00F3424E"/>
    <w:rsid w:val="00F342CD"/>
    <w:rsid w:val="00F342ED"/>
    <w:rsid w:val="00F342EF"/>
    <w:rsid w:val="00F3435A"/>
    <w:rsid w:val="00F343B7"/>
    <w:rsid w:val="00F34400"/>
    <w:rsid w:val="00F3448C"/>
    <w:rsid w:val="00F34500"/>
    <w:rsid w:val="00F34531"/>
    <w:rsid w:val="00F3457C"/>
    <w:rsid w:val="00F34622"/>
    <w:rsid w:val="00F34AFF"/>
    <w:rsid w:val="00F34C4A"/>
    <w:rsid w:val="00F34C62"/>
    <w:rsid w:val="00F34D7D"/>
    <w:rsid w:val="00F34DF8"/>
    <w:rsid w:val="00F34E2C"/>
    <w:rsid w:val="00F34E56"/>
    <w:rsid w:val="00F34F2D"/>
    <w:rsid w:val="00F34FFB"/>
    <w:rsid w:val="00F35008"/>
    <w:rsid w:val="00F350FC"/>
    <w:rsid w:val="00F35171"/>
    <w:rsid w:val="00F35199"/>
    <w:rsid w:val="00F3527C"/>
    <w:rsid w:val="00F352E8"/>
    <w:rsid w:val="00F353E8"/>
    <w:rsid w:val="00F35400"/>
    <w:rsid w:val="00F3558A"/>
    <w:rsid w:val="00F355ED"/>
    <w:rsid w:val="00F357A1"/>
    <w:rsid w:val="00F35816"/>
    <w:rsid w:val="00F358BD"/>
    <w:rsid w:val="00F35909"/>
    <w:rsid w:val="00F359D3"/>
    <w:rsid w:val="00F35A7B"/>
    <w:rsid w:val="00F35A95"/>
    <w:rsid w:val="00F35AC6"/>
    <w:rsid w:val="00F35B63"/>
    <w:rsid w:val="00F35BC8"/>
    <w:rsid w:val="00F35C40"/>
    <w:rsid w:val="00F35CE6"/>
    <w:rsid w:val="00F35DD7"/>
    <w:rsid w:val="00F36019"/>
    <w:rsid w:val="00F36180"/>
    <w:rsid w:val="00F3632A"/>
    <w:rsid w:val="00F363DC"/>
    <w:rsid w:val="00F3646E"/>
    <w:rsid w:val="00F365A7"/>
    <w:rsid w:val="00F365E0"/>
    <w:rsid w:val="00F366BB"/>
    <w:rsid w:val="00F3683C"/>
    <w:rsid w:val="00F368FC"/>
    <w:rsid w:val="00F36A3F"/>
    <w:rsid w:val="00F36C56"/>
    <w:rsid w:val="00F36CE1"/>
    <w:rsid w:val="00F36D36"/>
    <w:rsid w:val="00F36D9E"/>
    <w:rsid w:val="00F36DB8"/>
    <w:rsid w:val="00F36EB7"/>
    <w:rsid w:val="00F36F0F"/>
    <w:rsid w:val="00F37053"/>
    <w:rsid w:val="00F3722C"/>
    <w:rsid w:val="00F37274"/>
    <w:rsid w:val="00F3769F"/>
    <w:rsid w:val="00F37723"/>
    <w:rsid w:val="00F37AC2"/>
    <w:rsid w:val="00F37B9B"/>
    <w:rsid w:val="00F37C46"/>
    <w:rsid w:val="00F37CB8"/>
    <w:rsid w:val="00F37CC1"/>
    <w:rsid w:val="00F37FCC"/>
    <w:rsid w:val="00F400EB"/>
    <w:rsid w:val="00F4013D"/>
    <w:rsid w:val="00F402A2"/>
    <w:rsid w:val="00F4053D"/>
    <w:rsid w:val="00F4058E"/>
    <w:rsid w:val="00F405B1"/>
    <w:rsid w:val="00F405ED"/>
    <w:rsid w:val="00F4062E"/>
    <w:rsid w:val="00F407FA"/>
    <w:rsid w:val="00F40819"/>
    <w:rsid w:val="00F40926"/>
    <w:rsid w:val="00F40AE6"/>
    <w:rsid w:val="00F40BAD"/>
    <w:rsid w:val="00F40BEB"/>
    <w:rsid w:val="00F40EB2"/>
    <w:rsid w:val="00F40F50"/>
    <w:rsid w:val="00F40F72"/>
    <w:rsid w:val="00F410DA"/>
    <w:rsid w:val="00F41195"/>
    <w:rsid w:val="00F411B2"/>
    <w:rsid w:val="00F411C9"/>
    <w:rsid w:val="00F413A5"/>
    <w:rsid w:val="00F413B7"/>
    <w:rsid w:val="00F4171D"/>
    <w:rsid w:val="00F41811"/>
    <w:rsid w:val="00F41830"/>
    <w:rsid w:val="00F41836"/>
    <w:rsid w:val="00F41881"/>
    <w:rsid w:val="00F41ACC"/>
    <w:rsid w:val="00F41AF8"/>
    <w:rsid w:val="00F41B30"/>
    <w:rsid w:val="00F41B8E"/>
    <w:rsid w:val="00F41BC6"/>
    <w:rsid w:val="00F41CE5"/>
    <w:rsid w:val="00F41D1B"/>
    <w:rsid w:val="00F41D48"/>
    <w:rsid w:val="00F41D81"/>
    <w:rsid w:val="00F41DE4"/>
    <w:rsid w:val="00F41E9D"/>
    <w:rsid w:val="00F41F56"/>
    <w:rsid w:val="00F42012"/>
    <w:rsid w:val="00F42097"/>
    <w:rsid w:val="00F420BC"/>
    <w:rsid w:val="00F4218B"/>
    <w:rsid w:val="00F421C6"/>
    <w:rsid w:val="00F422D0"/>
    <w:rsid w:val="00F4234F"/>
    <w:rsid w:val="00F42556"/>
    <w:rsid w:val="00F42588"/>
    <w:rsid w:val="00F428D7"/>
    <w:rsid w:val="00F42A08"/>
    <w:rsid w:val="00F42B40"/>
    <w:rsid w:val="00F42BB1"/>
    <w:rsid w:val="00F42C04"/>
    <w:rsid w:val="00F42C1A"/>
    <w:rsid w:val="00F42C25"/>
    <w:rsid w:val="00F42C99"/>
    <w:rsid w:val="00F42D54"/>
    <w:rsid w:val="00F42EE2"/>
    <w:rsid w:val="00F4312E"/>
    <w:rsid w:val="00F43170"/>
    <w:rsid w:val="00F431DC"/>
    <w:rsid w:val="00F4330C"/>
    <w:rsid w:val="00F43334"/>
    <w:rsid w:val="00F4365C"/>
    <w:rsid w:val="00F4378C"/>
    <w:rsid w:val="00F437B9"/>
    <w:rsid w:val="00F4386F"/>
    <w:rsid w:val="00F43888"/>
    <w:rsid w:val="00F43913"/>
    <w:rsid w:val="00F43926"/>
    <w:rsid w:val="00F439A8"/>
    <w:rsid w:val="00F43A9C"/>
    <w:rsid w:val="00F43AA3"/>
    <w:rsid w:val="00F43C0F"/>
    <w:rsid w:val="00F43D5F"/>
    <w:rsid w:val="00F43EF7"/>
    <w:rsid w:val="00F43FD0"/>
    <w:rsid w:val="00F4406C"/>
    <w:rsid w:val="00F44094"/>
    <w:rsid w:val="00F44174"/>
    <w:rsid w:val="00F441A2"/>
    <w:rsid w:val="00F441B0"/>
    <w:rsid w:val="00F44289"/>
    <w:rsid w:val="00F44296"/>
    <w:rsid w:val="00F442B2"/>
    <w:rsid w:val="00F44346"/>
    <w:rsid w:val="00F44384"/>
    <w:rsid w:val="00F444D2"/>
    <w:rsid w:val="00F445AB"/>
    <w:rsid w:val="00F44655"/>
    <w:rsid w:val="00F446CD"/>
    <w:rsid w:val="00F44794"/>
    <w:rsid w:val="00F447DD"/>
    <w:rsid w:val="00F44A90"/>
    <w:rsid w:val="00F44BA3"/>
    <w:rsid w:val="00F44BC1"/>
    <w:rsid w:val="00F44BCE"/>
    <w:rsid w:val="00F44D94"/>
    <w:rsid w:val="00F44DC8"/>
    <w:rsid w:val="00F44E72"/>
    <w:rsid w:val="00F44E96"/>
    <w:rsid w:val="00F44F06"/>
    <w:rsid w:val="00F44F1D"/>
    <w:rsid w:val="00F44FC5"/>
    <w:rsid w:val="00F450DF"/>
    <w:rsid w:val="00F4535D"/>
    <w:rsid w:val="00F45442"/>
    <w:rsid w:val="00F4550B"/>
    <w:rsid w:val="00F456B2"/>
    <w:rsid w:val="00F45741"/>
    <w:rsid w:val="00F459D8"/>
    <w:rsid w:val="00F45AAD"/>
    <w:rsid w:val="00F45ABC"/>
    <w:rsid w:val="00F45DA5"/>
    <w:rsid w:val="00F45EC3"/>
    <w:rsid w:val="00F45ECE"/>
    <w:rsid w:val="00F4601D"/>
    <w:rsid w:val="00F46096"/>
    <w:rsid w:val="00F46160"/>
    <w:rsid w:val="00F461C5"/>
    <w:rsid w:val="00F4635D"/>
    <w:rsid w:val="00F4642F"/>
    <w:rsid w:val="00F464EC"/>
    <w:rsid w:val="00F46602"/>
    <w:rsid w:val="00F4666A"/>
    <w:rsid w:val="00F466B2"/>
    <w:rsid w:val="00F46795"/>
    <w:rsid w:val="00F468CF"/>
    <w:rsid w:val="00F46CD0"/>
    <w:rsid w:val="00F46D52"/>
    <w:rsid w:val="00F46DD9"/>
    <w:rsid w:val="00F46E2F"/>
    <w:rsid w:val="00F46FDF"/>
    <w:rsid w:val="00F470E6"/>
    <w:rsid w:val="00F47289"/>
    <w:rsid w:val="00F472D1"/>
    <w:rsid w:val="00F4739B"/>
    <w:rsid w:val="00F47591"/>
    <w:rsid w:val="00F475B0"/>
    <w:rsid w:val="00F475F4"/>
    <w:rsid w:val="00F47620"/>
    <w:rsid w:val="00F47726"/>
    <w:rsid w:val="00F478EF"/>
    <w:rsid w:val="00F47AF6"/>
    <w:rsid w:val="00F47C32"/>
    <w:rsid w:val="00F47CD3"/>
    <w:rsid w:val="00F47DD1"/>
    <w:rsid w:val="00F47F52"/>
    <w:rsid w:val="00F47F5A"/>
    <w:rsid w:val="00F47F69"/>
    <w:rsid w:val="00F50156"/>
    <w:rsid w:val="00F50175"/>
    <w:rsid w:val="00F50204"/>
    <w:rsid w:val="00F50358"/>
    <w:rsid w:val="00F5057B"/>
    <w:rsid w:val="00F50728"/>
    <w:rsid w:val="00F50968"/>
    <w:rsid w:val="00F509AB"/>
    <w:rsid w:val="00F50C63"/>
    <w:rsid w:val="00F50C8E"/>
    <w:rsid w:val="00F50CAE"/>
    <w:rsid w:val="00F50CE2"/>
    <w:rsid w:val="00F50F36"/>
    <w:rsid w:val="00F50F54"/>
    <w:rsid w:val="00F5103A"/>
    <w:rsid w:val="00F5117C"/>
    <w:rsid w:val="00F5123A"/>
    <w:rsid w:val="00F512E2"/>
    <w:rsid w:val="00F51379"/>
    <w:rsid w:val="00F51454"/>
    <w:rsid w:val="00F515E0"/>
    <w:rsid w:val="00F51679"/>
    <w:rsid w:val="00F516C6"/>
    <w:rsid w:val="00F5173C"/>
    <w:rsid w:val="00F5179D"/>
    <w:rsid w:val="00F517B6"/>
    <w:rsid w:val="00F51905"/>
    <w:rsid w:val="00F5192C"/>
    <w:rsid w:val="00F5193A"/>
    <w:rsid w:val="00F519FD"/>
    <w:rsid w:val="00F519FE"/>
    <w:rsid w:val="00F51A7C"/>
    <w:rsid w:val="00F51BB9"/>
    <w:rsid w:val="00F51C24"/>
    <w:rsid w:val="00F51E9B"/>
    <w:rsid w:val="00F52079"/>
    <w:rsid w:val="00F52191"/>
    <w:rsid w:val="00F5225D"/>
    <w:rsid w:val="00F523CE"/>
    <w:rsid w:val="00F524C1"/>
    <w:rsid w:val="00F524C4"/>
    <w:rsid w:val="00F527EC"/>
    <w:rsid w:val="00F52845"/>
    <w:rsid w:val="00F528AD"/>
    <w:rsid w:val="00F52955"/>
    <w:rsid w:val="00F52A53"/>
    <w:rsid w:val="00F52BB8"/>
    <w:rsid w:val="00F52C52"/>
    <w:rsid w:val="00F52D60"/>
    <w:rsid w:val="00F52D8C"/>
    <w:rsid w:val="00F52F16"/>
    <w:rsid w:val="00F52FC2"/>
    <w:rsid w:val="00F53122"/>
    <w:rsid w:val="00F53167"/>
    <w:rsid w:val="00F53178"/>
    <w:rsid w:val="00F531DB"/>
    <w:rsid w:val="00F532D6"/>
    <w:rsid w:val="00F53326"/>
    <w:rsid w:val="00F53393"/>
    <w:rsid w:val="00F533C1"/>
    <w:rsid w:val="00F5340E"/>
    <w:rsid w:val="00F534C0"/>
    <w:rsid w:val="00F53564"/>
    <w:rsid w:val="00F535CA"/>
    <w:rsid w:val="00F536A0"/>
    <w:rsid w:val="00F536F6"/>
    <w:rsid w:val="00F5392A"/>
    <w:rsid w:val="00F53C81"/>
    <w:rsid w:val="00F53D23"/>
    <w:rsid w:val="00F53FE3"/>
    <w:rsid w:val="00F54050"/>
    <w:rsid w:val="00F54058"/>
    <w:rsid w:val="00F5428E"/>
    <w:rsid w:val="00F542C2"/>
    <w:rsid w:val="00F543C8"/>
    <w:rsid w:val="00F5445F"/>
    <w:rsid w:val="00F5446E"/>
    <w:rsid w:val="00F546AA"/>
    <w:rsid w:val="00F5471B"/>
    <w:rsid w:val="00F54731"/>
    <w:rsid w:val="00F548A7"/>
    <w:rsid w:val="00F54B39"/>
    <w:rsid w:val="00F54C1F"/>
    <w:rsid w:val="00F54CB7"/>
    <w:rsid w:val="00F54D09"/>
    <w:rsid w:val="00F54E1F"/>
    <w:rsid w:val="00F54F76"/>
    <w:rsid w:val="00F54FEF"/>
    <w:rsid w:val="00F5505D"/>
    <w:rsid w:val="00F5517F"/>
    <w:rsid w:val="00F55217"/>
    <w:rsid w:val="00F55231"/>
    <w:rsid w:val="00F555E1"/>
    <w:rsid w:val="00F555E2"/>
    <w:rsid w:val="00F556D0"/>
    <w:rsid w:val="00F5572D"/>
    <w:rsid w:val="00F557F9"/>
    <w:rsid w:val="00F559DF"/>
    <w:rsid w:val="00F55AB1"/>
    <w:rsid w:val="00F55B70"/>
    <w:rsid w:val="00F55B84"/>
    <w:rsid w:val="00F55BAA"/>
    <w:rsid w:val="00F55BE9"/>
    <w:rsid w:val="00F55DA9"/>
    <w:rsid w:val="00F55EAB"/>
    <w:rsid w:val="00F55FD9"/>
    <w:rsid w:val="00F5601B"/>
    <w:rsid w:val="00F5601E"/>
    <w:rsid w:val="00F560BF"/>
    <w:rsid w:val="00F56215"/>
    <w:rsid w:val="00F562F2"/>
    <w:rsid w:val="00F56716"/>
    <w:rsid w:val="00F56751"/>
    <w:rsid w:val="00F56862"/>
    <w:rsid w:val="00F569AF"/>
    <w:rsid w:val="00F56B4D"/>
    <w:rsid w:val="00F56C10"/>
    <w:rsid w:val="00F56C92"/>
    <w:rsid w:val="00F56DAE"/>
    <w:rsid w:val="00F56E28"/>
    <w:rsid w:val="00F56F6E"/>
    <w:rsid w:val="00F56F95"/>
    <w:rsid w:val="00F57091"/>
    <w:rsid w:val="00F5713F"/>
    <w:rsid w:val="00F5719D"/>
    <w:rsid w:val="00F57240"/>
    <w:rsid w:val="00F573A0"/>
    <w:rsid w:val="00F575FF"/>
    <w:rsid w:val="00F576E4"/>
    <w:rsid w:val="00F57711"/>
    <w:rsid w:val="00F57816"/>
    <w:rsid w:val="00F578A3"/>
    <w:rsid w:val="00F57BFA"/>
    <w:rsid w:val="00F57F42"/>
    <w:rsid w:val="00F57F4B"/>
    <w:rsid w:val="00F6001D"/>
    <w:rsid w:val="00F60101"/>
    <w:rsid w:val="00F6018D"/>
    <w:rsid w:val="00F60238"/>
    <w:rsid w:val="00F602A9"/>
    <w:rsid w:val="00F6035A"/>
    <w:rsid w:val="00F603CF"/>
    <w:rsid w:val="00F603F8"/>
    <w:rsid w:val="00F6048F"/>
    <w:rsid w:val="00F60647"/>
    <w:rsid w:val="00F60745"/>
    <w:rsid w:val="00F607BD"/>
    <w:rsid w:val="00F607D8"/>
    <w:rsid w:val="00F609DB"/>
    <w:rsid w:val="00F60A35"/>
    <w:rsid w:val="00F60A86"/>
    <w:rsid w:val="00F60B96"/>
    <w:rsid w:val="00F60C37"/>
    <w:rsid w:val="00F60C54"/>
    <w:rsid w:val="00F60D2C"/>
    <w:rsid w:val="00F60F02"/>
    <w:rsid w:val="00F60F38"/>
    <w:rsid w:val="00F60F48"/>
    <w:rsid w:val="00F60FC8"/>
    <w:rsid w:val="00F610F1"/>
    <w:rsid w:val="00F61297"/>
    <w:rsid w:val="00F61483"/>
    <w:rsid w:val="00F61604"/>
    <w:rsid w:val="00F616DD"/>
    <w:rsid w:val="00F6187A"/>
    <w:rsid w:val="00F618AD"/>
    <w:rsid w:val="00F619AE"/>
    <w:rsid w:val="00F61C62"/>
    <w:rsid w:val="00F61E3D"/>
    <w:rsid w:val="00F620F2"/>
    <w:rsid w:val="00F62142"/>
    <w:rsid w:val="00F623C9"/>
    <w:rsid w:val="00F624DF"/>
    <w:rsid w:val="00F62763"/>
    <w:rsid w:val="00F62857"/>
    <w:rsid w:val="00F62977"/>
    <w:rsid w:val="00F62A40"/>
    <w:rsid w:val="00F62A92"/>
    <w:rsid w:val="00F62B7C"/>
    <w:rsid w:val="00F62D71"/>
    <w:rsid w:val="00F62E45"/>
    <w:rsid w:val="00F62F2A"/>
    <w:rsid w:val="00F62F52"/>
    <w:rsid w:val="00F630BE"/>
    <w:rsid w:val="00F6318B"/>
    <w:rsid w:val="00F63240"/>
    <w:rsid w:val="00F63294"/>
    <w:rsid w:val="00F6338E"/>
    <w:rsid w:val="00F63400"/>
    <w:rsid w:val="00F6349D"/>
    <w:rsid w:val="00F63672"/>
    <w:rsid w:val="00F636DF"/>
    <w:rsid w:val="00F63827"/>
    <w:rsid w:val="00F638BA"/>
    <w:rsid w:val="00F63926"/>
    <w:rsid w:val="00F6395A"/>
    <w:rsid w:val="00F63975"/>
    <w:rsid w:val="00F63A0C"/>
    <w:rsid w:val="00F63B1C"/>
    <w:rsid w:val="00F63D51"/>
    <w:rsid w:val="00F63EDF"/>
    <w:rsid w:val="00F64214"/>
    <w:rsid w:val="00F642C8"/>
    <w:rsid w:val="00F642EC"/>
    <w:rsid w:val="00F644B2"/>
    <w:rsid w:val="00F64564"/>
    <w:rsid w:val="00F6460D"/>
    <w:rsid w:val="00F6463C"/>
    <w:rsid w:val="00F64826"/>
    <w:rsid w:val="00F64A2D"/>
    <w:rsid w:val="00F64C4B"/>
    <w:rsid w:val="00F64D32"/>
    <w:rsid w:val="00F64DA0"/>
    <w:rsid w:val="00F650F0"/>
    <w:rsid w:val="00F65345"/>
    <w:rsid w:val="00F65378"/>
    <w:rsid w:val="00F6541C"/>
    <w:rsid w:val="00F6545D"/>
    <w:rsid w:val="00F6553F"/>
    <w:rsid w:val="00F65579"/>
    <w:rsid w:val="00F6557D"/>
    <w:rsid w:val="00F65684"/>
    <w:rsid w:val="00F65753"/>
    <w:rsid w:val="00F6588F"/>
    <w:rsid w:val="00F658CD"/>
    <w:rsid w:val="00F65902"/>
    <w:rsid w:val="00F659A4"/>
    <w:rsid w:val="00F659D0"/>
    <w:rsid w:val="00F65A18"/>
    <w:rsid w:val="00F65A35"/>
    <w:rsid w:val="00F65B5C"/>
    <w:rsid w:val="00F65C79"/>
    <w:rsid w:val="00F65DAE"/>
    <w:rsid w:val="00F65E55"/>
    <w:rsid w:val="00F65E8E"/>
    <w:rsid w:val="00F65F3F"/>
    <w:rsid w:val="00F65F8A"/>
    <w:rsid w:val="00F65FB3"/>
    <w:rsid w:val="00F660A3"/>
    <w:rsid w:val="00F661A4"/>
    <w:rsid w:val="00F6644A"/>
    <w:rsid w:val="00F665EE"/>
    <w:rsid w:val="00F66714"/>
    <w:rsid w:val="00F6677D"/>
    <w:rsid w:val="00F66B3F"/>
    <w:rsid w:val="00F66BBF"/>
    <w:rsid w:val="00F66BCA"/>
    <w:rsid w:val="00F66CA1"/>
    <w:rsid w:val="00F66D31"/>
    <w:rsid w:val="00F66D69"/>
    <w:rsid w:val="00F66D82"/>
    <w:rsid w:val="00F66E01"/>
    <w:rsid w:val="00F66E2E"/>
    <w:rsid w:val="00F66E6A"/>
    <w:rsid w:val="00F66F39"/>
    <w:rsid w:val="00F66F4D"/>
    <w:rsid w:val="00F66F7A"/>
    <w:rsid w:val="00F67040"/>
    <w:rsid w:val="00F6710B"/>
    <w:rsid w:val="00F672B5"/>
    <w:rsid w:val="00F67320"/>
    <w:rsid w:val="00F67392"/>
    <w:rsid w:val="00F673CA"/>
    <w:rsid w:val="00F67681"/>
    <w:rsid w:val="00F677A0"/>
    <w:rsid w:val="00F6780C"/>
    <w:rsid w:val="00F67850"/>
    <w:rsid w:val="00F678A6"/>
    <w:rsid w:val="00F679A3"/>
    <w:rsid w:val="00F67AD6"/>
    <w:rsid w:val="00F67BE8"/>
    <w:rsid w:val="00F67C43"/>
    <w:rsid w:val="00F67C5E"/>
    <w:rsid w:val="00F67CBB"/>
    <w:rsid w:val="00F67F6E"/>
    <w:rsid w:val="00F70056"/>
    <w:rsid w:val="00F703CB"/>
    <w:rsid w:val="00F703F5"/>
    <w:rsid w:val="00F7056F"/>
    <w:rsid w:val="00F70577"/>
    <w:rsid w:val="00F705B9"/>
    <w:rsid w:val="00F70655"/>
    <w:rsid w:val="00F7084C"/>
    <w:rsid w:val="00F70978"/>
    <w:rsid w:val="00F70C23"/>
    <w:rsid w:val="00F70C57"/>
    <w:rsid w:val="00F70D79"/>
    <w:rsid w:val="00F70D93"/>
    <w:rsid w:val="00F70F46"/>
    <w:rsid w:val="00F70FFC"/>
    <w:rsid w:val="00F710C1"/>
    <w:rsid w:val="00F710F9"/>
    <w:rsid w:val="00F71130"/>
    <w:rsid w:val="00F71212"/>
    <w:rsid w:val="00F71324"/>
    <w:rsid w:val="00F7147E"/>
    <w:rsid w:val="00F71580"/>
    <w:rsid w:val="00F71652"/>
    <w:rsid w:val="00F71780"/>
    <w:rsid w:val="00F717DD"/>
    <w:rsid w:val="00F71BD2"/>
    <w:rsid w:val="00F71BE0"/>
    <w:rsid w:val="00F71D2F"/>
    <w:rsid w:val="00F71DE9"/>
    <w:rsid w:val="00F71EF1"/>
    <w:rsid w:val="00F71FA9"/>
    <w:rsid w:val="00F72046"/>
    <w:rsid w:val="00F7222A"/>
    <w:rsid w:val="00F722D2"/>
    <w:rsid w:val="00F724E0"/>
    <w:rsid w:val="00F724E5"/>
    <w:rsid w:val="00F725C8"/>
    <w:rsid w:val="00F728A3"/>
    <w:rsid w:val="00F72916"/>
    <w:rsid w:val="00F72A23"/>
    <w:rsid w:val="00F72A6D"/>
    <w:rsid w:val="00F72A91"/>
    <w:rsid w:val="00F72DCF"/>
    <w:rsid w:val="00F72EB9"/>
    <w:rsid w:val="00F72F10"/>
    <w:rsid w:val="00F72FE4"/>
    <w:rsid w:val="00F730CE"/>
    <w:rsid w:val="00F730DD"/>
    <w:rsid w:val="00F731F1"/>
    <w:rsid w:val="00F73263"/>
    <w:rsid w:val="00F73363"/>
    <w:rsid w:val="00F73386"/>
    <w:rsid w:val="00F733CC"/>
    <w:rsid w:val="00F73493"/>
    <w:rsid w:val="00F73571"/>
    <w:rsid w:val="00F7358B"/>
    <w:rsid w:val="00F73724"/>
    <w:rsid w:val="00F737CF"/>
    <w:rsid w:val="00F738EC"/>
    <w:rsid w:val="00F73A0D"/>
    <w:rsid w:val="00F73A5F"/>
    <w:rsid w:val="00F73AB5"/>
    <w:rsid w:val="00F73BAF"/>
    <w:rsid w:val="00F73C44"/>
    <w:rsid w:val="00F73CED"/>
    <w:rsid w:val="00F73E2C"/>
    <w:rsid w:val="00F73E3E"/>
    <w:rsid w:val="00F73F80"/>
    <w:rsid w:val="00F740E2"/>
    <w:rsid w:val="00F741ED"/>
    <w:rsid w:val="00F74222"/>
    <w:rsid w:val="00F742DE"/>
    <w:rsid w:val="00F743C0"/>
    <w:rsid w:val="00F743E9"/>
    <w:rsid w:val="00F743F8"/>
    <w:rsid w:val="00F7442F"/>
    <w:rsid w:val="00F7446E"/>
    <w:rsid w:val="00F745A5"/>
    <w:rsid w:val="00F74651"/>
    <w:rsid w:val="00F746F2"/>
    <w:rsid w:val="00F746FB"/>
    <w:rsid w:val="00F74726"/>
    <w:rsid w:val="00F7483B"/>
    <w:rsid w:val="00F74916"/>
    <w:rsid w:val="00F749B8"/>
    <w:rsid w:val="00F74AA9"/>
    <w:rsid w:val="00F74C75"/>
    <w:rsid w:val="00F74DCB"/>
    <w:rsid w:val="00F74DE8"/>
    <w:rsid w:val="00F74DEB"/>
    <w:rsid w:val="00F74DF2"/>
    <w:rsid w:val="00F74ECC"/>
    <w:rsid w:val="00F74EF0"/>
    <w:rsid w:val="00F74EF2"/>
    <w:rsid w:val="00F74F4E"/>
    <w:rsid w:val="00F74F99"/>
    <w:rsid w:val="00F7502D"/>
    <w:rsid w:val="00F750B2"/>
    <w:rsid w:val="00F75136"/>
    <w:rsid w:val="00F751A1"/>
    <w:rsid w:val="00F75258"/>
    <w:rsid w:val="00F753B5"/>
    <w:rsid w:val="00F7545C"/>
    <w:rsid w:val="00F7582B"/>
    <w:rsid w:val="00F75887"/>
    <w:rsid w:val="00F75A90"/>
    <w:rsid w:val="00F75B3F"/>
    <w:rsid w:val="00F75B81"/>
    <w:rsid w:val="00F75C2B"/>
    <w:rsid w:val="00F75CB7"/>
    <w:rsid w:val="00F76018"/>
    <w:rsid w:val="00F7607E"/>
    <w:rsid w:val="00F760C9"/>
    <w:rsid w:val="00F76185"/>
    <w:rsid w:val="00F7620D"/>
    <w:rsid w:val="00F7629D"/>
    <w:rsid w:val="00F762C9"/>
    <w:rsid w:val="00F76387"/>
    <w:rsid w:val="00F765D6"/>
    <w:rsid w:val="00F76958"/>
    <w:rsid w:val="00F76A69"/>
    <w:rsid w:val="00F76AB8"/>
    <w:rsid w:val="00F76AD7"/>
    <w:rsid w:val="00F76B60"/>
    <w:rsid w:val="00F76B75"/>
    <w:rsid w:val="00F76B81"/>
    <w:rsid w:val="00F76C7E"/>
    <w:rsid w:val="00F76DE7"/>
    <w:rsid w:val="00F76DEC"/>
    <w:rsid w:val="00F76DFC"/>
    <w:rsid w:val="00F76F2B"/>
    <w:rsid w:val="00F77166"/>
    <w:rsid w:val="00F77420"/>
    <w:rsid w:val="00F774FA"/>
    <w:rsid w:val="00F77514"/>
    <w:rsid w:val="00F775FF"/>
    <w:rsid w:val="00F77603"/>
    <w:rsid w:val="00F7773D"/>
    <w:rsid w:val="00F77742"/>
    <w:rsid w:val="00F7778F"/>
    <w:rsid w:val="00F778A0"/>
    <w:rsid w:val="00F77B5D"/>
    <w:rsid w:val="00F77BCC"/>
    <w:rsid w:val="00F77BD3"/>
    <w:rsid w:val="00F77BEF"/>
    <w:rsid w:val="00F77C61"/>
    <w:rsid w:val="00F77EA7"/>
    <w:rsid w:val="00F77FCF"/>
    <w:rsid w:val="00F800C0"/>
    <w:rsid w:val="00F800C7"/>
    <w:rsid w:val="00F80181"/>
    <w:rsid w:val="00F801B1"/>
    <w:rsid w:val="00F802FC"/>
    <w:rsid w:val="00F80345"/>
    <w:rsid w:val="00F804A9"/>
    <w:rsid w:val="00F80609"/>
    <w:rsid w:val="00F8073B"/>
    <w:rsid w:val="00F809CE"/>
    <w:rsid w:val="00F80A7E"/>
    <w:rsid w:val="00F80B3B"/>
    <w:rsid w:val="00F80BD1"/>
    <w:rsid w:val="00F80BEC"/>
    <w:rsid w:val="00F80C28"/>
    <w:rsid w:val="00F80C88"/>
    <w:rsid w:val="00F80C96"/>
    <w:rsid w:val="00F80D52"/>
    <w:rsid w:val="00F80EB9"/>
    <w:rsid w:val="00F80F88"/>
    <w:rsid w:val="00F8101A"/>
    <w:rsid w:val="00F81025"/>
    <w:rsid w:val="00F8106A"/>
    <w:rsid w:val="00F810BD"/>
    <w:rsid w:val="00F810F5"/>
    <w:rsid w:val="00F811BC"/>
    <w:rsid w:val="00F8128D"/>
    <w:rsid w:val="00F8132C"/>
    <w:rsid w:val="00F8136B"/>
    <w:rsid w:val="00F8142E"/>
    <w:rsid w:val="00F81519"/>
    <w:rsid w:val="00F81561"/>
    <w:rsid w:val="00F81586"/>
    <w:rsid w:val="00F815BA"/>
    <w:rsid w:val="00F8163E"/>
    <w:rsid w:val="00F817D5"/>
    <w:rsid w:val="00F818F9"/>
    <w:rsid w:val="00F81B14"/>
    <w:rsid w:val="00F81B16"/>
    <w:rsid w:val="00F81CB2"/>
    <w:rsid w:val="00F81D4B"/>
    <w:rsid w:val="00F81DB5"/>
    <w:rsid w:val="00F81DC2"/>
    <w:rsid w:val="00F81E3B"/>
    <w:rsid w:val="00F81E8C"/>
    <w:rsid w:val="00F81EE8"/>
    <w:rsid w:val="00F82114"/>
    <w:rsid w:val="00F822D3"/>
    <w:rsid w:val="00F822DA"/>
    <w:rsid w:val="00F82327"/>
    <w:rsid w:val="00F8243E"/>
    <w:rsid w:val="00F8247C"/>
    <w:rsid w:val="00F82567"/>
    <w:rsid w:val="00F8256F"/>
    <w:rsid w:val="00F825B8"/>
    <w:rsid w:val="00F82719"/>
    <w:rsid w:val="00F82735"/>
    <w:rsid w:val="00F82812"/>
    <w:rsid w:val="00F82860"/>
    <w:rsid w:val="00F828A0"/>
    <w:rsid w:val="00F82A11"/>
    <w:rsid w:val="00F82A5A"/>
    <w:rsid w:val="00F82B4C"/>
    <w:rsid w:val="00F82B87"/>
    <w:rsid w:val="00F82D39"/>
    <w:rsid w:val="00F82D63"/>
    <w:rsid w:val="00F82DCF"/>
    <w:rsid w:val="00F82E3F"/>
    <w:rsid w:val="00F830AF"/>
    <w:rsid w:val="00F8312A"/>
    <w:rsid w:val="00F832DD"/>
    <w:rsid w:val="00F83356"/>
    <w:rsid w:val="00F83436"/>
    <w:rsid w:val="00F83707"/>
    <w:rsid w:val="00F83755"/>
    <w:rsid w:val="00F837DB"/>
    <w:rsid w:val="00F83803"/>
    <w:rsid w:val="00F8381F"/>
    <w:rsid w:val="00F839A6"/>
    <w:rsid w:val="00F83A07"/>
    <w:rsid w:val="00F83A52"/>
    <w:rsid w:val="00F83A9E"/>
    <w:rsid w:val="00F83ABB"/>
    <w:rsid w:val="00F83BB4"/>
    <w:rsid w:val="00F83BF7"/>
    <w:rsid w:val="00F83C6B"/>
    <w:rsid w:val="00F83C7C"/>
    <w:rsid w:val="00F83CB4"/>
    <w:rsid w:val="00F83D95"/>
    <w:rsid w:val="00F83E44"/>
    <w:rsid w:val="00F83E5B"/>
    <w:rsid w:val="00F83FB4"/>
    <w:rsid w:val="00F840E1"/>
    <w:rsid w:val="00F84389"/>
    <w:rsid w:val="00F8442E"/>
    <w:rsid w:val="00F8451A"/>
    <w:rsid w:val="00F8460C"/>
    <w:rsid w:val="00F84623"/>
    <w:rsid w:val="00F846F1"/>
    <w:rsid w:val="00F84756"/>
    <w:rsid w:val="00F84793"/>
    <w:rsid w:val="00F84A24"/>
    <w:rsid w:val="00F84A3E"/>
    <w:rsid w:val="00F84AE1"/>
    <w:rsid w:val="00F84B4A"/>
    <w:rsid w:val="00F84B96"/>
    <w:rsid w:val="00F84BAD"/>
    <w:rsid w:val="00F84D09"/>
    <w:rsid w:val="00F84D25"/>
    <w:rsid w:val="00F84DE5"/>
    <w:rsid w:val="00F84E27"/>
    <w:rsid w:val="00F84E38"/>
    <w:rsid w:val="00F84F52"/>
    <w:rsid w:val="00F84F80"/>
    <w:rsid w:val="00F85050"/>
    <w:rsid w:val="00F851AB"/>
    <w:rsid w:val="00F853D2"/>
    <w:rsid w:val="00F854B9"/>
    <w:rsid w:val="00F85515"/>
    <w:rsid w:val="00F8568B"/>
    <w:rsid w:val="00F856A3"/>
    <w:rsid w:val="00F857EA"/>
    <w:rsid w:val="00F85B5F"/>
    <w:rsid w:val="00F85F64"/>
    <w:rsid w:val="00F85F8E"/>
    <w:rsid w:val="00F85FE3"/>
    <w:rsid w:val="00F86063"/>
    <w:rsid w:val="00F8618E"/>
    <w:rsid w:val="00F861A3"/>
    <w:rsid w:val="00F862A9"/>
    <w:rsid w:val="00F864A3"/>
    <w:rsid w:val="00F864A4"/>
    <w:rsid w:val="00F864EA"/>
    <w:rsid w:val="00F86636"/>
    <w:rsid w:val="00F86681"/>
    <w:rsid w:val="00F8673E"/>
    <w:rsid w:val="00F86853"/>
    <w:rsid w:val="00F86877"/>
    <w:rsid w:val="00F8690D"/>
    <w:rsid w:val="00F8690F"/>
    <w:rsid w:val="00F86A79"/>
    <w:rsid w:val="00F86B2E"/>
    <w:rsid w:val="00F86B67"/>
    <w:rsid w:val="00F86C6F"/>
    <w:rsid w:val="00F86F48"/>
    <w:rsid w:val="00F86F89"/>
    <w:rsid w:val="00F87042"/>
    <w:rsid w:val="00F872F2"/>
    <w:rsid w:val="00F8736B"/>
    <w:rsid w:val="00F8737D"/>
    <w:rsid w:val="00F874C9"/>
    <w:rsid w:val="00F874CF"/>
    <w:rsid w:val="00F875A6"/>
    <w:rsid w:val="00F8777B"/>
    <w:rsid w:val="00F877E7"/>
    <w:rsid w:val="00F87869"/>
    <w:rsid w:val="00F8795B"/>
    <w:rsid w:val="00F87982"/>
    <w:rsid w:val="00F87B18"/>
    <w:rsid w:val="00F87B57"/>
    <w:rsid w:val="00F87BFD"/>
    <w:rsid w:val="00F87D36"/>
    <w:rsid w:val="00F87DB8"/>
    <w:rsid w:val="00F9016C"/>
    <w:rsid w:val="00F901E7"/>
    <w:rsid w:val="00F90209"/>
    <w:rsid w:val="00F9038B"/>
    <w:rsid w:val="00F90420"/>
    <w:rsid w:val="00F90455"/>
    <w:rsid w:val="00F9054A"/>
    <w:rsid w:val="00F9054B"/>
    <w:rsid w:val="00F90737"/>
    <w:rsid w:val="00F908FB"/>
    <w:rsid w:val="00F90A50"/>
    <w:rsid w:val="00F90B9A"/>
    <w:rsid w:val="00F90BD4"/>
    <w:rsid w:val="00F90C68"/>
    <w:rsid w:val="00F90DD9"/>
    <w:rsid w:val="00F90F15"/>
    <w:rsid w:val="00F90FBC"/>
    <w:rsid w:val="00F910A2"/>
    <w:rsid w:val="00F910CC"/>
    <w:rsid w:val="00F910D5"/>
    <w:rsid w:val="00F9119F"/>
    <w:rsid w:val="00F911F7"/>
    <w:rsid w:val="00F91278"/>
    <w:rsid w:val="00F912D3"/>
    <w:rsid w:val="00F9130A"/>
    <w:rsid w:val="00F9137B"/>
    <w:rsid w:val="00F91412"/>
    <w:rsid w:val="00F914A7"/>
    <w:rsid w:val="00F9164A"/>
    <w:rsid w:val="00F917A7"/>
    <w:rsid w:val="00F91862"/>
    <w:rsid w:val="00F91A2D"/>
    <w:rsid w:val="00F91D19"/>
    <w:rsid w:val="00F91DA6"/>
    <w:rsid w:val="00F91E12"/>
    <w:rsid w:val="00F91E29"/>
    <w:rsid w:val="00F91FE0"/>
    <w:rsid w:val="00F92079"/>
    <w:rsid w:val="00F920EF"/>
    <w:rsid w:val="00F92235"/>
    <w:rsid w:val="00F9226F"/>
    <w:rsid w:val="00F923C3"/>
    <w:rsid w:val="00F924B3"/>
    <w:rsid w:val="00F9260C"/>
    <w:rsid w:val="00F92984"/>
    <w:rsid w:val="00F929A6"/>
    <w:rsid w:val="00F92B03"/>
    <w:rsid w:val="00F92B07"/>
    <w:rsid w:val="00F92B14"/>
    <w:rsid w:val="00F92CD0"/>
    <w:rsid w:val="00F92DFB"/>
    <w:rsid w:val="00F92E24"/>
    <w:rsid w:val="00F92F75"/>
    <w:rsid w:val="00F92FF7"/>
    <w:rsid w:val="00F9303C"/>
    <w:rsid w:val="00F9309D"/>
    <w:rsid w:val="00F93165"/>
    <w:rsid w:val="00F93166"/>
    <w:rsid w:val="00F93295"/>
    <w:rsid w:val="00F932B0"/>
    <w:rsid w:val="00F93476"/>
    <w:rsid w:val="00F93638"/>
    <w:rsid w:val="00F937D2"/>
    <w:rsid w:val="00F937D7"/>
    <w:rsid w:val="00F9385A"/>
    <w:rsid w:val="00F938A3"/>
    <w:rsid w:val="00F93903"/>
    <w:rsid w:val="00F939A2"/>
    <w:rsid w:val="00F93A2A"/>
    <w:rsid w:val="00F93AA9"/>
    <w:rsid w:val="00F93B32"/>
    <w:rsid w:val="00F93B46"/>
    <w:rsid w:val="00F93B85"/>
    <w:rsid w:val="00F93B9C"/>
    <w:rsid w:val="00F93C23"/>
    <w:rsid w:val="00F93DF5"/>
    <w:rsid w:val="00F93FF9"/>
    <w:rsid w:val="00F94051"/>
    <w:rsid w:val="00F94145"/>
    <w:rsid w:val="00F9415C"/>
    <w:rsid w:val="00F94430"/>
    <w:rsid w:val="00F944E7"/>
    <w:rsid w:val="00F945AB"/>
    <w:rsid w:val="00F94636"/>
    <w:rsid w:val="00F946A2"/>
    <w:rsid w:val="00F9472E"/>
    <w:rsid w:val="00F948A4"/>
    <w:rsid w:val="00F948C4"/>
    <w:rsid w:val="00F94976"/>
    <w:rsid w:val="00F94BC9"/>
    <w:rsid w:val="00F94D25"/>
    <w:rsid w:val="00F94E45"/>
    <w:rsid w:val="00F94E5D"/>
    <w:rsid w:val="00F94FC4"/>
    <w:rsid w:val="00F94FF0"/>
    <w:rsid w:val="00F952AB"/>
    <w:rsid w:val="00F953C7"/>
    <w:rsid w:val="00F95413"/>
    <w:rsid w:val="00F95416"/>
    <w:rsid w:val="00F954B3"/>
    <w:rsid w:val="00F956E8"/>
    <w:rsid w:val="00F95719"/>
    <w:rsid w:val="00F9587B"/>
    <w:rsid w:val="00F958A6"/>
    <w:rsid w:val="00F958E1"/>
    <w:rsid w:val="00F958E8"/>
    <w:rsid w:val="00F95A75"/>
    <w:rsid w:val="00F95B30"/>
    <w:rsid w:val="00F95C5E"/>
    <w:rsid w:val="00F95CA1"/>
    <w:rsid w:val="00F95CE3"/>
    <w:rsid w:val="00F95D02"/>
    <w:rsid w:val="00F95D5A"/>
    <w:rsid w:val="00F95DA0"/>
    <w:rsid w:val="00F95F6F"/>
    <w:rsid w:val="00F95FC8"/>
    <w:rsid w:val="00F9604D"/>
    <w:rsid w:val="00F96076"/>
    <w:rsid w:val="00F9630F"/>
    <w:rsid w:val="00F96385"/>
    <w:rsid w:val="00F9641C"/>
    <w:rsid w:val="00F964CC"/>
    <w:rsid w:val="00F964F3"/>
    <w:rsid w:val="00F965B8"/>
    <w:rsid w:val="00F96647"/>
    <w:rsid w:val="00F967E7"/>
    <w:rsid w:val="00F9684B"/>
    <w:rsid w:val="00F968E6"/>
    <w:rsid w:val="00F96991"/>
    <w:rsid w:val="00F96A31"/>
    <w:rsid w:val="00F96B13"/>
    <w:rsid w:val="00F96CFD"/>
    <w:rsid w:val="00F96D8E"/>
    <w:rsid w:val="00F96E25"/>
    <w:rsid w:val="00F96E95"/>
    <w:rsid w:val="00F96F9D"/>
    <w:rsid w:val="00F97130"/>
    <w:rsid w:val="00F971CE"/>
    <w:rsid w:val="00F971F5"/>
    <w:rsid w:val="00F97375"/>
    <w:rsid w:val="00F974A4"/>
    <w:rsid w:val="00F97713"/>
    <w:rsid w:val="00F97791"/>
    <w:rsid w:val="00F977F7"/>
    <w:rsid w:val="00F9786C"/>
    <w:rsid w:val="00F97A2D"/>
    <w:rsid w:val="00F97CFC"/>
    <w:rsid w:val="00F97DF6"/>
    <w:rsid w:val="00F97E9D"/>
    <w:rsid w:val="00F97EE8"/>
    <w:rsid w:val="00F97F6A"/>
    <w:rsid w:val="00F97F6E"/>
    <w:rsid w:val="00F97FB8"/>
    <w:rsid w:val="00F97FDA"/>
    <w:rsid w:val="00FA001B"/>
    <w:rsid w:val="00FA0081"/>
    <w:rsid w:val="00FA0083"/>
    <w:rsid w:val="00FA0189"/>
    <w:rsid w:val="00FA019E"/>
    <w:rsid w:val="00FA01DD"/>
    <w:rsid w:val="00FA028E"/>
    <w:rsid w:val="00FA04D8"/>
    <w:rsid w:val="00FA0702"/>
    <w:rsid w:val="00FA0890"/>
    <w:rsid w:val="00FA091F"/>
    <w:rsid w:val="00FA0994"/>
    <w:rsid w:val="00FA09A3"/>
    <w:rsid w:val="00FA09DE"/>
    <w:rsid w:val="00FA0B80"/>
    <w:rsid w:val="00FA0E41"/>
    <w:rsid w:val="00FA0E83"/>
    <w:rsid w:val="00FA0FB7"/>
    <w:rsid w:val="00FA10D2"/>
    <w:rsid w:val="00FA116C"/>
    <w:rsid w:val="00FA1367"/>
    <w:rsid w:val="00FA141D"/>
    <w:rsid w:val="00FA155F"/>
    <w:rsid w:val="00FA15F6"/>
    <w:rsid w:val="00FA163E"/>
    <w:rsid w:val="00FA17C0"/>
    <w:rsid w:val="00FA18FE"/>
    <w:rsid w:val="00FA1948"/>
    <w:rsid w:val="00FA1D64"/>
    <w:rsid w:val="00FA1DA5"/>
    <w:rsid w:val="00FA1EF7"/>
    <w:rsid w:val="00FA2036"/>
    <w:rsid w:val="00FA20A1"/>
    <w:rsid w:val="00FA20C4"/>
    <w:rsid w:val="00FA2133"/>
    <w:rsid w:val="00FA216E"/>
    <w:rsid w:val="00FA217A"/>
    <w:rsid w:val="00FA218F"/>
    <w:rsid w:val="00FA226B"/>
    <w:rsid w:val="00FA2509"/>
    <w:rsid w:val="00FA251D"/>
    <w:rsid w:val="00FA2523"/>
    <w:rsid w:val="00FA2724"/>
    <w:rsid w:val="00FA27D2"/>
    <w:rsid w:val="00FA2803"/>
    <w:rsid w:val="00FA2973"/>
    <w:rsid w:val="00FA2A1D"/>
    <w:rsid w:val="00FA2ADA"/>
    <w:rsid w:val="00FA2B72"/>
    <w:rsid w:val="00FA2D20"/>
    <w:rsid w:val="00FA2EE0"/>
    <w:rsid w:val="00FA2FD9"/>
    <w:rsid w:val="00FA3069"/>
    <w:rsid w:val="00FA30B6"/>
    <w:rsid w:val="00FA33E6"/>
    <w:rsid w:val="00FA342D"/>
    <w:rsid w:val="00FA36B7"/>
    <w:rsid w:val="00FA36D0"/>
    <w:rsid w:val="00FA38A4"/>
    <w:rsid w:val="00FA3A49"/>
    <w:rsid w:val="00FA3AA2"/>
    <w:rsid w:val="00FA3AB2"/>
    <w:rsid w:val="00FA3C22"/>
    <w:rsid w:val="00FA3C7D"/>
    <w:rsid w:val="00FA3EDE"/>
    <w:rsid w:val="00FA400F"/>
    <w:rsid w:val="00FA4023"/>
    <w:rsid w:val="00FA4097"/>
    <w:rsid w:val="00FA418A"/>
    <w:rsid w:val="00FA41CD"/>
    <w:rsid w:val="00FA4282"/>
    <w:rsid w:val="00FA42B0"/>
    <w:rsid w:val="00FA43A5"/>
    <w:rsid w:val="00FA44AC"/>
    <w:rsid w:val="00FA46FA"/>
    <w:rsid w:val="00FA4717"/>
    <w:rsid w:val="00FA4788"/>
    <w:rsid w:val="00FA47FC"/>
    <w:rsid w:val="00FA480C"/>
    <w:rsid w:val="00FA4926"/>
    <w:rsid w:val="00FA49D1"/>
    <w:rsid w:val="00FA4A2F"/>
    <w:rsid w:val="00FA4B18"/>
    <w:rsid w:val="00FA4D72"/>
    <w:rsid w:val="00FA4EF4"/>
    <w:rsid w:val="00FA4F56"/>
    <w:rsid w:val="00FA50D1"/>
    <w:rsid w:val="00FA5220"/>
    <w:rsid w:val="00FA525E"/>
    <w:rsid w:val="00FA52F0"/>
    <w:rsid w:val="00FA543F"/>
    <w:rsid w:val="00FA551F"/>
    <w:rsid w:val="00FA555C"/>
    <w:rsid w:val="00FA5566"/>
    <w:rsid w:val="00FA585E"/>
    <w:rsid w:val="00FA5948"/>
    <w:rsid w:val="00FA5973"/>
    <w:rsid w:val="00FA5A31"/>
    <w:rsid w:val="00FA5A46"/>
    <w:rsid w:val="00FA5A81"/>
    <w:rsid w:val="00FA5B30"/>
    <w:rsid w:val="00FA5CC0"/>
    <w:rsid w:val="00FA5D60"/>
    <w:rsid w:val="00FA5E51"/>
    <w:rsid w:val="00FA5F93"/>
    <w:rsid w:val="00FA6016"/>
    <w:rsid w:val="00FA6062"/>
    <w:rsid w:val="00FA60EA"/>
    <w:rsid w:val="00FA6189"/>
    <w:rsid w:val="00FA619D"/>
    <w:rsid w:val="00FA6202"/>
    <w:rsid w:val="00FA6392"/>
    <w:rsid w:val="00FA64A1"/>
    <w:rsid w:val="00FA65A9"/>
    <w:rsid w:val="00FA66C5"/>
    <w:rsid w:val="00FA6731"/>
    <w:rsid w:val="00FA68B5"/>
    <w:rsid w:val="00FA68C8"/>
    <w:rsid w:val="00FA695F"/>
    <w:rsid w:val="00FA699B"/>
    <w:rsid w:val="00FA69B0"/>
    <w:rsid w:val="00FA6A22"/>
    <w:rsid w:val="00FA6A96"/>
    <w:rsid w:val="00FA6BDD"/>
    <w:rsid w:val="00FA6CC7"/>
    <w:rsid w:val="00FA6D41"/>
    <w:rsid w:val="00FA6D62"/>
    <w:rsid w:val="00FA6E0E"/>
    <w:rsid w:val="00FA6F06"/>
    <w:rsid w:val="00FA6F9A"/>
    <w:rsid w:val="00FA702C"/>
    <w:rsid w:val="00FA70A2"/>
    <w:rsid w:val="00FA714D"/>
    <w:rsid w:val="00FA7186"/>
    <w:rsid w:val="00FA71B1"/>
    <w:rsid w:val="00FA71F5"/>
    <w:rsid w:val="00FA7279"/>
    <w:rsid w:val="00FA728E"/>
    <w:rsid w:val="00FA72B8"/>
    <w:rsid w:val="00FA741D"/>
    <w:rsid w:val="00FA7480"/>
    <w:rsid w:val="00FA7574"/>
    <w:rsid w:val="00FA7658"/>
    <w:rsid w:val="00FA7724"/>
    <w:rsid w:val="00FA7866"/>
    <w:rsid w:val="00FA79DA"/>
    <w:rsid w:val="00FA7A3E"/>
    <w:rsid w:val="00FA7B06"/>
    <w:rsid w:val="00FA7CBE"/>
    <w:rsid w:val="00FA7E07"/>
    <w:rsid w:val="00FA7E6D"/>
    <w:rsid w:val="00FA7EED"/>
    <w:rsid w:val="00FA7FC9"/>
    <w:rsid w:val="00FB0001"/>
    <w:rsid w:val="00FB002E"/>
    <w:rsid w:val="00FB006B"/>
    <w:rsid w:val="00FB00A0"/>
    <w:rsid w:val="00FB0101"/>
    <w:rsid w:val="00FB024A"/>
    <w:rsid w:val="00FB02D1"/>
    <w:rsid w:val="00FB0374"/>
    <w:rsid w:val="00FB0527"/>
    <w:rsid w:val="00FB055F"/>
    <w:rsid w:val="00FB0683"/>
    <w:rsid w:val="00FB06CD"/>
    <w:rsid w:val="00FB076E"/>
    <w:rsid w:val="00FB07B8"/>
    <w:rsid w:val="00FB08E5"/>
    <w:rsid w:val="00FB09F5"/>
    <w:rsid w:val="00FB0AFA"/>
    <w:rsid w:val="00FB0C6E"/>
    <w:rsid w:val="00FB0CD7"/>
    <w:rsid w:val="00FB0D2D"/>
    <w:rsid w:val="00FB0D6A"/>
    <w:rsid w:val="00FB0EBB"/>
    <w:rsid w:val="00FB0F8D"/>
    <w:rsid w:val="00FB1094"/>
    <w:rsid w:val="00FB10DE"/>
    <w:rsid w:val="00FB1155"/>
    <w:rsid w:val="00FB11E4"/>
    <w:rsid w:val="00FB1212"/>
    <w:rsid w:val="00FB13B3"/>
    <w:rsid w:val="00FB13B4"/>
    <w:rsid w:val="00FB13F3"/>
    <w:rsid w:val="00FB149A"/>
    <w:rsid w:val="00FB14B4"/>
    <w:rsid w:val="00FB14C1"/>
    <w:rsid w:val="00FB14DA"/>
    <w:rsid w:val="00FB1606"/>
    <w:rsid w:val="00FB169D"/>
    <w:rsid w:val="00FB16B8"/>
    <w:rsid w:val="00FB17D7"/>
    <w:rsid w:val="00FB1EB5"/>
    <w:rsid w:val="00FB1FC4"/>
    <w:rsid w:val="00FB203D"/>
    <w:rsid w:val="00FB207A"/>
    <w:rsid w:val="00FB2120"/>
    <w:rsid w:val="00FB21DD"/>
    <w:rsid w:val="00FB23F7"/>
    <w:rsid w:val="00FB2407"/>
    <w:rsid w:val="00FB241A"/>
    <w:rsid w:val="00FB242A"/>
    <w:rsid w:val="00FB2559"/>
    <w:rsid w:val="00FB2568"/>
    <w:rsid w:val="00FB25E0"/>
    <w:rsid w:val="00FB26D4"/>
    <w:rsid w:val="00FB280C"/>
    <w:rsid w:val="00FB2A17"/>
    <w:rsid w:val="00FB2A8E"/>
    <w:rsid w:val="00FB2AB8"/>
    <w:rsid w:val="00FB2AD0"/>
    <w:rsid w:val="00FB2B2D"/>
    <w:rsid w:val="00FB2C58"/>
    <w:rsid w:val="00FB2D28"/>
    <w:rsid w:val="00FB2D5E"/>
    <w:rsid w:val="00FB2E76"/>
    <w:rsid w:val="00FB3083"/>
    <w:rsid w:val="00FB30A0"/>
    <w:rsid w:val="00FB30B5"/>
    <w:rsid w:val="00FB3340"/>
    <w:rsid w:val="00FB353A"/>
    <w:rsid w:val="00FB363F"/>
    <w:rsid w:val="00FB365C"/>
    <w:rsid w:val="00FB3A66"/>
    <w:rsid w:val="00FB3B06"/>
    <w:rsid w:val="00FB3B35"/>
    <w:rsid w:val="00FB3C86"/>
    <w:rsid w:val="00FB3DE5"/>
    <w:rsid w:val="00FB3DFF"/>
    <w:rsid w:val="00FB3F16"/>
    <w:rsid w:val="00FB3F2F"/>
    <w:rsid w:val="00FB3F46"/>
    <w:rsid w:val="00FB3F7E"/>
    <w:rsid w:val="00FB3F92"/>
    <w:rsid w:val="00FB3FA3"/>
    <w:rsid w:val="00FB406B"/>
    <w:rsid w:val="00FB40A5"/>
    <w:rsid w:val="00FB4258"/>
    <w:rsid w:val="00FB42A8"/>
    <w:rsid w:val="00FB458B"/>
    <w:rsid w:val="00FB46B3"/>
    <w:rsid w:val="00FB4A26"/>
    <w:rsid w:val="00FB4AC8"/>
    <w:rsid w:val="00FB4B3A"/>
    <w:rsid w:val="00FB4E86"/>
    <w:rsid w:val="00FB4EBA"/>
    <w:rsid w:val="00FB4F85"/>
    <w:rsid w:val="00FB4FEE"/>
    <w:rsid w:val="00FB50E6"/>
    <w:rsid w:val="00FB5214"/>
    <w:rsid w:val="00FB5329"/>
    <w:rsid w:val="00FB53B4"/>
    <w:rsid w:val="00FB5479"/>
    <w:rsid w:val="00FB557C"/>
    <w:rsid w:val="00FB55C7"/>
    <w:rsid w:val="00FB5676"/>
    <w:rsid w:val="00FB5784"/>
    <w:rsid w:val="00FB5954"/>
    <w:rsid w:val="00FB599E"/>
    <w:rsid w:val="00FB5A42"/>
    <w:rsid w:val="00FB5ADB"/>
    <w:rsid w:val="00FB5BFA"/>
    <w:rsid w:val="00FB5D76"/>
    <w:rsid w:val="00FB5E66"/>
    <w:rsid w:val="00FB5F79"/>
    <w:rsid w:val="00FB615A"/>
    <w:rsid w:val="00FB6160"/>
    <w:rsid w:val="00FB6350"/>
    <w:rsid w:val="00FB64B5"/>
    <w:rsid w:val="00FB653C"/>
    <w:rsid w:val="00FB6868"/>
    <w:rsid w:val="00FB6900"/>
    <w:rsid w:val="00FB6955"/>
    <w:rsid w:val="00FB69AB"/>
    <w:rsid w:val="00FB6A36"/>
    <w:rsid w:val="00FB6A3B"/>
    <w:rsid w:val="00FB6B87"/>
    <w:rsid w:val="00FB6C52"/>
    <w:rsid w:val="00FB6C61"/>
    <w:rsid w:val="00FB6E1E"/>
    <w:rsid w:val="00FB6F13"/>
    <w:rsid w:val="00FB6F3D"/>
    <w:rsid w:val="00FB6F4E"/>
    <w:rsid w:val="00FB6F74"/>
    <w:rsid w:val="00FB6FBE"/>
    <w:rsid w:val="00FB7117"/>
    <w:rsid w:val="00FB7221"/>
    <w:rsid w:val="00FB73FA"/>
    <w:rsid w:val="00FB7401"/>
    <w:rsid w:val="00FB760D"/>
    <w:rsid w:val="00FB7615"/>
    <w:rsid w:val="00FB7689"/>
    <w:rsid w:val="00FB76F2"/>
    <w:rsid w:val="00FB772E"/>
    <w:rsid w:val="00FB783B"/>
    <w:rsid w:val="00FB7840"/>
    <w:rsid w:val="00FB7872"/>
    <w:rsid w:val="00FB789E"/>
    <w:rsid w:val="00FB78D5"/>
    <w:rsid w:val="00FB78E0"/>
    <w:rsid w:val="00FB796F"/>
    <w:rsid w:val="00FB7986"/>
    <w:rsid w:val="00FB79C7"/>
    <w:rsid w:val="00FB79DD"/>
    <w:rsid w:val="00FB7A37"/>
    <w:rsid w:val="00FB7B1E"/>
    <w:rsid w:val="00FB7B85"/>
    <w:rsid w:val="00FB7BD4"/>
    <w:rsid w:val="00FB7C1D"/>
    <w:rsid w:val="00FB7F38"/>
    <w:rsid w:val="00FB7FA7"/>
    <w:rsid w:val="00FC02D5"/>
    <w:rsid w:val="00FC031D"/>
    <w:rsid w:val="00FC0404"/>
    <w:rsid w:val="00FC06B4"/>
    <w:rsid w:val="00FC071A"/>
    <w:rsid w:val="00FC07A4"/>
    <w:rsid w:val="00FC0881"/>
    <w:rsid w:val="00FC08E8"/>
    <w:rsid w:val="00FC0924"/>
    <w:rsid w:val="00FC0A7C"/>
    <w:rsid w:val="00FC0AD0"/>
    <w:rsid w:val="00FC0B0F"/>
    <w:rsid w:val="00FC0D21"/>
    <w:rsid w:val="00FC0E4B"/>
    <w:rsid w:val="00FC0E51"/>
    <w:rsid w:val="00FC111F"/>
    <w:rsid w:val="00FC1178"/>
    <w:rsid w:val="00FC1190"/>
    <w:rsid w:val="00FC12B7"/>
    <w:rsid w:val="00FC12D3"/>
    <w:rsid w:val="00FC1315"/>
    <w:rsid w:val="00FC137F"/>
    <w:rsid w:val="00FC13E2"/>
    <w:rsid w:val="00FC149B"/>
    <w:rsid w:val="00FC14EC"/>
    <w:rsid w:val="00FC1527"/>
    <w:rsid w:val="00FC15B1"/>
    <w:rsid w:val="00FC15F7"/>
    <w:rsid w:val="00FC1647"/>
    <w:rsid w:val="00FC1654"/>
    <w:rsid w:val="00FC1824"/>
    <w:rsid w:val="00FC1843"/>
    <w:rsid w:val="00FC1846"/>
    <w:rsid w:val="00FC1C20"/>
    <w:rsid w:val="00FC1D2F"/>
    <w:rsid w:val="00FC1DA9"/>
    <w:rsid w:val="00FC1E41"/>
    <w:rsid w:val="00FC1E87"/>
    <w:rsid w:val="00FC203A"/>
    <w:rsid w:val="00FC2075"/>
    <w:rsid w:val="00FC20B9"/>
    <w:rsid w:val="00FC21E1"/>
    <w:rsid w:val="00FC24A8"/>
    <w:rsid w:val="00FC2657"/>
    <w:rsid w:val="00FC283C"/>
    <w:rsid w:val="00FC28D0"/>
    <w:rsid w:val="00FC29E5"/>
    <w:rsid w:val="00FC2B23"/>
    <w:rsid w:val="00FC2B73"/>
    <w:rsid w:val="00FC2BDD"/>
    <w:rsid w:val="00FC2C1E"/>
    <w:rsid w:val="00FC2CC6"/>
    <w:rsid w:val="00FC2D4E"/>
    <w:rsid w:val="00FC2D51"/>
    <w:rsid w:val="00FC2E37"/>
    <w:rsid w:val="00FC2ED4"/>
    <w:rsid w:val="00FC2F01"/>
    <w:rsid w:val="00FC3108"/>
    <w:rsid w:val="00FC31A7"/>
    <w:rsid w:val="00FC33CA"/>
    <w:rsid w:val="00FC3412"/>
    <w:rsid w:val="00FC3590"/>
    <w:rsid w:val="00FC365A"/>
    <w:rsid w:val="00FC36DC"/>
    <w:rsid w:val="00FC379B"/>
    <w:rsid w:val="00FC37B9"/>
    <w:rsid w:val="00FC3822"/>
    <w:rsid w:val="00FC391F"/>
    <w:rsid w:val="00FC3BD6"/>
    <w:rsid w:val="00FC3C33"/>
    <w:rsid w:val="00FC3E9F"/>
    <w:rsid w:val="00FC3F1A"/>
    <w:rsid w:val="00FC3F4B"/>
    <w:rsid w:val="00FC405D"/>
    <w:rsid w:val="00FC40D6"/>
    <w:rsid w:val="00FC40F2"/>
    <w:rsid w:val="00FC423B"/>
    <w:rsid w:val="00FC42E0"/>
    <w:rsid w:val="00FC44BB"/>
    <w:rsid w:val="00FC4578"/>
    <w:rsid w:val="00FC45A9"/>
    <w:rsid w:val="00FC45D9"/>
    <w:rsid w:val="00FC45F4"/>
    <w:rsid w:val="00FC4640"/>
    <w:rsid w:val="00FC465E"/>
    <w:rsid w:val="00FC4678"/>
    <w:rsid w:val="00FC469C"/>
    <w:rsid w:val="00FC46D2"/>
    <w:rsid w:val="00FC47BA"/>
    <w:rsid w:val="00FC481A"/>
    <w:rsid w:val="00FC492B"/>
    <w:rsid w:val="00FC4A60"/>
    <w:rsid w:val="00FC4BBF"/>
    <w:rsid w:val="00FC4C06"/>
    <w:rsid w:val="00FC4E1E"/>
    <w:rsid w:val="00FC4FC5"/>
    <w:rsid w:val="00FC4FE6"/>
    <w:rsid w:val="00FC5036"/>
    <w:rsid w:val="00FC50A3"/>
    <w:rsid w:val="00FC50F7"/>
    <w:rsid w:val="00FC5127"/>
    <w:rsid w:val="00FC51FC"/>
    <w:rsid w:val="00FC53BD"/>
    <w:rsid w:val="00FC5461"/>
    <w:rsid w:val="00FC55BF"/>
    <w:rsid w:val="00FC565A"/>
    <w:rsid w:val="00FC56CB"/>
    <w:rsid w:val="00FC56F9"/>
    <w:rsid w:val="00FC57DB"/>
    <w:rsid w:val="00FC5AEB"/>
    <w:rsid w:val="00FC5B83"/>
    <w:rsid w:val="00FC5C34"/>
    <w:rsid w:val="00FC5C42"/>
    <w:rsid w:val="00FC5E1C"/>
    <w:rsid w:val="00FC5FC7"/>
    <w:rsid w:val="00FC600B"/>
    <w:rsid w:val="00FC6026"/>
    <w:rsid w:val="00FC602E"/>
    <w:rsid w:val="00FC60C4"/>
    <w:rsid w:val="00FC6154"/>
    <w:rsid w:val="00FC6216"/>
    <w:rsid w:val="00FC62C8"/>
    <w:rsid w:val="00FC6414"/>
    <w:rsid w:val="00FC646A"/>
    <w:rsid w:val="00FC66F6"/>
    <w:rsid w:val="00FC6777"/>
    <w:rsid w:val="00FC67BC"/>
    <w:rsid w:val="00FC6809"/>
    <w:rsid w:val="00FC6810"/>
    <w:rsid w:val="00FC686D"/>
    <w:rsid w:val="00FC68D0"/>
    <w:rsid w:val="00FC69A7"/>
    <w:rsid w:val="00FC6A0E"/>
    <w:rsid w:val="00FC6A94"/>
    <w:rsid w:val="00FC6B48"/>
    <w:rsid w:val="00FC6B79"/>
    <w:rsid w:val="00FC6BAA"/>
    <w:rsid w:val="00FC6BC0"/>
    <w:rsid w:val="00FC6CB9"/>
    <w:rsid w:val="00FC6D37"/>
    <w:rsid w:val="00FC6ED9"/>
    <w:rsid w:val="00FC6EF2"/>
    <w:rsid w:val="00FC7209"/>
    <w:rsid w:val="00FC7210"/>
    <w:rsid w:val="00FC72BF"/>
    <w:rsid w:val="00FC73BC"/>
    <w:rsid w:val="00FC7440"/>
    <w:rsid w:val="00FC747E"/>
    <w:rsid w:val="00FC74E5"/>
    <w:rsid w:val="00FC7504"/>
    <w:rsid w:val="00FC76FE"/>
    <w:rsid w:val="00FC773D"/>
    <w:rsid w:val="00FC774B"/>
    <w:rsid w:val="00FC77EF"/>
    <w:rsid w:val="00FC7974"/>
    <w:rsid w:val="00FC79DE"/>
    <w:rsid w:val="00FC7BBD"/>
    <w:rsid w:val="00FC7C2B"/>
    <w:rsid w:val="00FC7C46"/>
    <w:rsid w:val="00FC7CE0"/>
    <w:rsid w:val="00FC7E3F"/>
    <w:rsid w:val="00FC7F0B"/>
    <w:rsid w:val="00FC7F4F"/>
    <w:rsid w:val="00FC7F9C"/>
    <w:rsid w:val="00FD0024"/>
    <w:rsid w:val="00FD0130"/>
    <w:rsid w:val="00FD0186"/>
    <w:rsid w:val="00FD026E"/>
    <w:rsid w:val="00FD02A2"/>
    <w:rsid w:val="00FD0350"/>
    <w:rsid w:val="00FD041E"/>
    <w:rsid w:val="00FD055D"/>
    <w:rsid w:val="00FD0656"/>
    <w:rsid w:val="00FD066D"/>
    <w:rsid w:val="00FD081C"/>
    <w:rsid w:val="00FD0899"/>
    <w:rsid w:val="00FD0AFE"/>
    <w:rsid w:val="00FD0B1C"/>
    <w:rsid w:val="00FD0C0D"/>
    <w:rsid w:val="00FD0C11"/>
    <w:rsid w:val="00FD0D21"/>
    <w:rsid w:val="00FD0DF0"/>
    <w:rsid w:val="00FD0E90"/>
    <w:rsid w:val="00FD0EC0"/>
    <w:rsid w:val="00FD0F20"/>
    <w:rsid w:val="00FD100D"/>
    <w:rsid w:val="00FD1013"/>
    <w:rsid w:val="00FD1199"/>
    <w:rsid w:val="00FD119A"/>
    <w:rsid w:val="00FD12CC"/>
    <w:rsid w:val="00FD1432"/>
    <w:rsid w:val="00FD15DA"/>
    <w:rsid w:val="00FD1A3B"/>
    <w:rsid w:val="00FD1ADB"/>
    <w:rsid w:val="00FD1CC9"/>
    <w:rsid w:val="00FD1CFE"/>
    <w:rsid w:val="00FD1D27"/>
    <w:rsid w:val="00FD1DC0"/>
    <w:rsid w:val="00FD1E19"/>
    <w:rsid w:val="00FD1F83"/>
    <w:rsid w:val="00FD2043"/>
    <w:rsid w:val="00FD2169"/>
    <w:rsid w:val="00FD234C"/>
    <w:rsid w:val="00FD239F"/>
    <w:rsid w:val="00FD2409"/>
    <w:rsid w:val="00FD2438"/>
    <w:rsid w:val="00FD24DD"/>
    <w:rsid w:val="00FD252D"/>
    <w:rsid w:val="00FD2586"/>
    <w:rsid w:val="00FD25C7"/>
    <w:rsid w:val="00FD26A3"/>
    <w:rsid w:val="00FD2727"/>
    <w:rsid w:val="00FD28FA"/>
    <w:rsid w:val="00FD290C"/>
    <w:rsid w:val="00FD2A1E"/>
    <w:rsid w:val="00FD2A8E"/>
    <w:rsid w:val="00FD2AAF"/>
    <w:rsid w:val="00FD2AEB"/>
    <w:rsid w:val="00FD2C92"/>
    <w:rsid w:val="00FD2DB9"/>
    <w:rsid w:val="00FD2EE9"/>
    <w:rsid w:val="00FD3023"/>
    <w:rsid w:val="00FD30BA"/>
    <w:rsid w:val="00FD30E6"/>
    <w:rsid w:val="00FD30F8"/>
    <w:rsid w:val="00FD310A"/>
    <w:rsid w:val="00FD3118"/>
    <w:rsid w:val="00FD3225"/>
    <w:rsid w:val="00FD327F"/>
    <w:rsid w:val="00FD32BC"/>
    <w:rsid w:val="00FD339F"/>
    <w:rsid w:val="00FD3502"/>
    <w:rsid w:val="00FD3503"/>
    <w:rsid w:val="00FD359E"/>
    <w:rsid w:val="00FD3694"/>
    <w:rsid w:val="00FD385F"/>
    <w:rsid w:val="00FD3877"/>
    <w:rsid w:val="00FD38FD"/>
    <w:rsid w:val="00FD3A3D"/>
    <w:rsid w:val="00FD3C4D"/>
    <w:rsid w:val="00FD3D31"/>
    <w:rsid w:val="00FD3D6D"/>
    <w:rsid w:val="00FD3E89"/>
    <w:rsid w:val="00FD3EC8"/>
    <w:rsid w:val="00FD3EDF"/>
    <w:rsid w:val="00FD3EEB"/>
    <w:rsid w:val="00FD40B7"/>
    <w:rsid w:val="00FD4153"/>
    <w:rsid w:val="00FD4173"/>
    <w:rsid w:val="00FD41CA"/>
    <w:rsid w:val="00FD424D"/>
    <w:rsid w:val="00FD428D"/>
    <w:rsid w:val="00FD42E7"/>
    <w:rsid w:val="00FD434B"/>
    <w:rsid w:val="00FD455E"/>
    <w:rsid w:val="00FD4584"/>
    <w:rsid w:val="00FD4615"/>
    <w:rsid w:val="00FD4799"/>
    <w:rsid w:val="00FD48DB"/>
    <w:rsid w:val="00FD48EE"/>
    <w:rsid w:val="00FD4967"/>
    <w:rsid w:val="00FD49BC"/>
    <w:rsid w:val="00FD49E5"/>
    <w:rsid w:val="00FD4B60"/>
    <w:rsid w:val="00FD4BB2"/>
    <w:rsid w:val="00FD4C17"/>
    <w:rsid w:val="00FD4CDA"/>
    <w:rsid w:val="00FD4CE5"/>
    <w:rsid w:val="00FD4D37"/>
    <w:rsid w:val="00FD4DD4"/>
    <w:rsid w:val="00FD4E8C"/>
    <w:rsid w:val="00FD4F2D"/>
    <w:rsid w:val="00FD50F8"/>
    <w:rsid w:val="00FD52CC"/>
    <w:rsid w:val="00FD552C"/>
    <w:rsid w:val="00FD5549"/>
    <w:rsid w:val="00FD5649"/>
    <w:rsid w:val="00FD5783"/>
    <w:rsid w:val="00FD57CF"/>
    <w:rsid w:val="00FD5834"/>
    <w:rsid w:val="00FD5947"/>
    <w:rsid w:val="00FD5A3E"/>
    <w:rsid w:val="00FD5A5E"/>
    <w:rsid w:val="00FD5B42"/>
    <w:rsid w:val="00FD5BEB"/>
    <w:rsid w:val="00FD5C4E"/>
    <w:rsid w:val="00FD5C87"/>
    <w:rsid w:val="00FD5CE6"/>
    <w:rsid w:val="00FD5DC3"/>
    <w:rsid w:val="00FD5F1F"/>
    <w:rsid w:val="00FD5F44"/>
    <w:rsid w:val="00FD5FBE"/>
    <w:rsid w:val="00FD60FA"/>
    <w:rsid w:val="00FD61F9"/>
    <w:rsid w:val="00FD6232"/>
    <w:rsid w:val="00FD635F"/>
    <w:rsid w:val="00FD644F"/>
    <w:rsid w:val="00FD64E0"/>
    <w:rsid w:val="00FD65F7"/>
    <w:rsid w:val="00FD6631"/>
    <w:rsid w:val="00FD6666"/>
    <w:rsid w:val="00FD67DC"/>
    <w:rsid w:val="00FD68BD"/>
    <w:rsid w:val="00FD6AD1"/>
    <w:rsid w:val="00FD6C8F"/>
    <w:rsid w:val="00FD6CC0"/>
    <w:rsid w:val="00FD6D84"/>
    <w:rsid w:val="00FD6EBB"/>
    <w:rsid w:val="00FD6FD8"/>
    <w:rsid w:val="00FD6FFD"/>
    <w:rsid w:val="00FD7008"/>
    <w:rsid w:val="00FD70B3"/>
    <w:rsid w:val="00FD7227"/>
    <w:rsid w:val="00FD726A"/>
    <w:rsid w:val="00FD72BD"/>
    <w:rsid w:val="00FD7327"/>
    <w:rsid w:val="00FD73B2"/>
    <w:rsid w:val="00FD7586"/>
    <w:rsid w:val="00FD758D"/>
    <w:rsid w:val="00FD77A0"/>
    <w:rsid w:val="00FD7C18"/>
    <w:rsid w:val="00FD7C80"/>
    <w:rsid w:val="00FD7CAE"/>
    <w:rsid w:val="00FD7E43"/>
    <w:rsid w:val="00FE0142"/>
    <w:rsid w:val="00FE01A8"/>
    <w:rsid w:val="00FE033A"/>
    <w:rsid w:val="00FE084C"/>
    <w:rsid w:val="00FE088F"/>
    <w:rsid w:val="00FE0951"/>
    <w:rsid w:val="00FE09C3"/>
    <w:rsid w:val="00FE0AD5"/>
    <w:rsid w:val="00FE0C95"/>
    <w:rsid w:val="00FE0DE9"/>
    <w:rsid w:val="00FE0DF1"/>
    <w:rsid w:val="00FE0E91"/>
    <w:rsid w:val="00FE0F5D"/>
    <w:rsid w:val="00FE1055"/>
    <w:rsid w:val="00FE1242"/>
    <w:rsid w:val="00FE12C4"/>
    <w:rsid w:val="00FE1561"/>
    <w:rsid w:val="00FE1751"/>
    <w:rsid w:val="00FE1930"/>
    <w:rsid w:val="00FE19D2"/>
    <w:rsid w:val="00FE1A04"/>
    <w:rsid w:val="00FE1B0B"/>
    <w:rsid w:val="00FE1B1C"/>
    <w:rsid w:val="00FE1DFA"/>
    <w:rsid w:val="00FE1DFD"/>
    <w:rsid w:val="00FE1E41"/>
    <w:rsid w:val="00FE1FA1"/>
    <w:rsid w:val="00FE20B1"/>
    <w:rsid w:val="00FE22D3"/>
    <w:rsid w:val="00FE234F"/>
    <w:rsid w:val="00FE238E"/>
    <w:rsid w:val="00FE23C6"/>
    <w:rsid w:val="00FE2406"/>
    <w:rsid w:val="00FE240B"/>
    <w:rsid w:val="00FE260D"/>
    <w:rsid w:val="00FE26B5"/>
    <w:rsid w:val="00FE2838"/>
    <w:rsid w:val="00FE2A30"/>
    <w:rsid w:val="00FE2BEF"/>
    <w:rsid w:val="00FE2D4C"/>
    <w:rsid w:val="00FE2F59"/>
    <w:rsid w:val="00FE2F80"/>
    <w:rsid w:val="00FE3233"/>
    <w:rsid w:val="00FE34F4"/>
    <w:rsid w:val="00FE36C0"/>
    <w:rsid w:val="00FE378F"/>
    <w:rsid w:val="00FE37D9"/>
    <w:rsid w:val="00FE3B20"/>
    <w:rsid w:val="00FE3C1F"/>
    <w:rsid w:val="00FE3E40"/>
    <w:rsid w:val="00FE3F95"/>
    <w:rsid w:val="00FE3FD7"/>
    <w:rsid w:val="00FE4012"/>
    <w:rsid w:val="00FE401E"/>
    <w:rsid w:val="00FE4180"/>
    <w:rsid w:val="00FE4223"/>
    <w:rsid w:val="00FE42E6"/>
    <w:rsid w:val="00FE46D4"/>
    <w:rsid w:val="00FE47FF"/>
    <w:rsid w:val="00FE4910"/>
    <w:rsid w:val="00FE4A93"/>
    <w:rsid w:val="00FE4AB4"/>
    <w:rsid w:val="00FE4B31"/>
    <w:rsid w:val="00FE4B86"/>
    <w:rsid w:val="00FE4B99"/>
    <w:rsid w:val="00FE4C40"/>
    <w:rsid w:val="00FE4D06"/>
    <w:rsid w:val="00FE4E0F"/>
    <w:rsid w:val="00FE4E3A"/>
    <w:rsid w:val="00FE5002"/>
    <w:rsid w:val="00FE5071"/>
    <w:rsid w:val="00FE50E6"/>
    <w:rsid w:val="00FE51E1"/>
    <w:rsid w:val="00FE522D"/>
    <w:rsid w:val="00FE5310"/>
    <w:rsid w:val="00FE532C"/>
    <w:rsid w:val="00FE53EC"/>
    <w:rsid w:val="00FE54FE"/>
    <w:rsid w:val="00FE5501"/>
    <w:rsid w:val="00FE55EA"/>
    <w:rsid w:val="00FE561E"/>
    <w:rsid w:val="00FE5627"/>
    <w:rsid w:val="00FE56A6"/>
    <w:rsid w:val="00FE576C"/>
    <w:rsid w:val="00FE57DF"/>
    <w:rsid w:val="00FE58D7"/>
    <w:rsid w:val="00FE597A"/>
    <w:rsid w:val="00FE5996"/>
    <w:rsid w:val="00FE5A3C"/>
    <w:rsid w:val="00FE5AED"/>
    <w:rsid w:val="00FE5E07"/>
    <w:rsid w:val="00FE5EA5"/>
    <w:rsid w:val="00FE5F86"/>
    <w:rsid w:val="00FE628F"/>
    <w:rsid w:val="00FE6303"/>
    <w:rsid w:val="00FE634C"/>
    <w:rsid w:val="00FE63AD"/>
    <w:rsid w:val="00FE656A"/>
    <w:rsid w:val="00FE656E"/>
    <w:rsid w:val="00FE65F7"/>
    <w:rsid w:val="00FE65FA"/>
    <w:rsid w:val="00FE669A"/>
    <w:rsid w:val="00FE671B"/>
    <w:rsid w:val="00FE6720"/>
    <w:rsid w:val="00FE6739"/>
    <w:rsid w:val="00FE67D3"/>
    <w:rsid w:val="00FE67E8"/>
    <w:rsid w:val="00FE6804"/>
    <w:rsid w:val="00FE697D"/>
    <w:rsid w:val="00FE6C14"/>
    <w:rsid w:val="00FE6D4D"/>
    <w:rsid w:val="00FE6D6F"/>
    <w:rsid w:val="00FE6E32"/>
    <w:rsid w:val="00FE6E41"/>
    <w:rsid w:val="00FE6EDC"/>
    <w:rsid w:val="00FE6FDF"/>
    <w:rsid w:val="00FE7044"/>
    <w:rsid w:val="00FE7157"/>
    <w:rsid w:val="00FE7159"/>
    <w:rsid w:val="00FE7167"/>
    <w:rsid w:val="00FE7170"/>
    <w:rsid w:val="00FE73AA"/>
    <w:rsid w:val="00FE7453"/>
    <w:rsid w:val="00FE7804"/>
    <w:rsid w:val="00FE7880"/>
    <w:rsid w:val="00FE7A63"/>
    <w:rsid w:val="00FE7AB2"/>
    <w:rsid w:val="00FE7AD2"/>
    <w:rsid w:val="00FE7AD6"/>
    <w:rsid w:val="00FE7B01"/>
    <w:rsid w:val="00FE7C49"/>
    <w:rsid w:val="00FE7D4C"/>
    <w:rsid w:val="00FE7DB6"/>
    <w:rsid w:val="00FE7DBC"/>
    <w:rsid w:val="00FE7EF8"/>
    <w:rsid w:val="00FE7F5F"/>
    <w:rsid w:val="00FF00FC"/>
    <w:rsid w:val="00FF012D"/>
    <w:rsid w:val="00FF01D2"/>
    <w:rsid w:val="00FF01EB"/>
    <w:rsid w:val="00FF0296"/>
    <w:rsid w:val="00FF04C2"/>
    <w:rsid w:val="00FF04FD"/>
    <w:rsid w:val="00FF0552"/>
    <w:rsid w:val="00FF080F"/>
    <w:rsid w:val="00FF084D"/>
    <w:rsid w:val="00FF09D5"/>
    <w:rsid w:val="00FF0A1E"/>
    <w:rsid w:val="00FF0DC7"/>
    <w:rsid w:val="00FF0E16"/>
    <w:rsid w:val="00FF0EC5"/>
    <w:rsid w:val="00FF0F59"/>
    <w:rsid w:val="00FF1246"/>
    <w:rsid w:val="00FF128A"/>
    <w:rsid w:val="00FF1293"/>
    <w:rsid w:val="00FF1522"/>
    <w:rsid w:val="00FF1632"/>
    <w:rsid w:val="00FF19BD"/>
    <w:rsid w:val="00FF1A0F"/>
    <w:rsid w:val="00FF1A65"/>
    <w:rsid w:val="00FF1A9E"/>
    <w:rsid w:val="00FF1D62"/>
    <w:rsid w:val="00FF1DAC"/>
    <w:rsid w:val="00FF1E7C"/>
    <w:rsid w:val="00FF1ED6"/>
    <w:rsid w:val="00FF1EF5"/>
    <w:rsid w:val="00FF1FD5"/>
    <w:rsid w:val="00FF210A"/>
    <w:rsid w:val="00FF21B0"/>
    <w:rsid w:val="00FF23FA"/>
    <w:rsid w:val="00FF2411"/>
    <w:rsid w:val="00FF253D"/>
    <w:rsid w:val="00FF2778"/>
    <w:rsid w:val="00FF27D7"/>
    <w:rsid w:val="00FF28F7"/>
    <w:rsid w:val="00FF2A5F"/>
    <w:rsid w:val="00FF2C59"/>
    <w:rsid w:val="00FF2D53"/>
    <w:rsid w:val="00FF2DD7"/>
    <w:rsid w:val="00FF31A0"/>
    <w:rsid w:val="00FF3257"/>
    <w:rsid w:val="00FF34AD"/>
    <w:rsid w:val="00FF369F"/>
    <w:rsid w:val="00FF37E6"/>
    <w:rsid w:val="00FF3863"/>
    <w:rsid w:val="00FF3992"/>
    <w:rsid w:val="00FF3A1F"/>
    <w:rsid w:val="00FF3A23"/>
    <w:rsid w:val="00FF3BAE"/>
    <w:rsid w:val="00FF3BB3"/>
    <w:rsid w:val="00FF3C28"/>
    <w:rsid w:val="00FF3DF8"/>
    <w:rsid w:val="00FF406B"/>
    <w:rsid w:val="00FF408F"/>
    <w:rsid w:val="00FF41B4"/>
    <w:rsid w:val="00FF425B"/>
    <w:rsid w:val="00FF43C9"/>
    <w:rsid w:val="00FF45D2"/>
    <w:rsid w:val="00FF462B"/>
    <w:rsid w:val="00FF46C5"/>
    <w:rsid w:val="00FF4901"/>
    <w:rsid w:val="00FF4A9B"/>
    <w:rsid w:val="00FF4B6F"/>
    <w:rsid w:val="00FF4B8C"/>
    <w:rsid w:val="00FF4B9A"/>
    <w:rsid w:val="00FF4B9C"/>
    <w:rsid w:val="00FF4C84"/>
    <w:rsid w:val="00FF4E01"/>
    <w:rsid w:val="00FF4F56"/>
    <w:rsid w:val="00FF4F61"/>
    <w:rsid w:val="00FF5119"/>
    <w:rsid w:val="00FF512A"/>
    <w:rsid w:val="00FF513C"/>
    <w:rsid w:val="00FF52A6"/>
    <w:rsid w:val="00FF52B9"/>
    <w:rsid w:val="00FF52EB"/>
    <w:rsid w:val="00FF551C"/>
    <w:rsid w:val="00FF5618"/>
    <w:rsid w:val="00FF56CA"/>
    <w:rsid w:val="00FF56DB"/>
    <w:rsid w:val="00FF5735"/>
    <w:rsid w:val="00FF5951"/>
    <w:rsid w:val="00FF5B72"/>
    <w:rsid w:val="00FF5B89"/>
    <w:rsid w:val="00FF5C3C"/>
    <w:rsid w:val="00FF5C46"/>
    <w:rsid w:val="00FF5D3F"/>
    <w:rsid w:val="00FF5DC1"/>
    <w:rsid w:val="00FF5DD9"/>
    <w:rsid w:val="00FF5ED3"/>
    <w:rsid w:val="00FF60F3"/>
    <w:rsid w:val="00FF6153"/>
    <w:rsid w:val="00FF6313"/>
    <w:rsid w:val="00FF653A"/>
    <w:rsid w:val="00FF6561"/>
    <w:rsid w:val="00FF6798"/>
    <w:rsid w:val="00FF69E0"/>
    <w:rsid w:val="00FF69FF"/>
    <w:rsid w:val="00FF6A3D"/>
    <w:rsid w:val="00FF6B83"/>
    <w:rsid w:val="00FF6E0F"/>
    <w:rsid w:val="00FF6EFC"/>
    <w:rsid w:val="00FF6F5D"/>
    <w:rsid w:val="00FF6F8F"/>
    <w:rsid w:val="00FF6FD8"/>
    <w:rsid w:val="00FF71A6"/>
    <w:rsid w:val="00FF7310"/>
    <w:rsid w:val="00FF7322"/>
    <w:rsid w:val="00FF7381"/>
    <w:rsid w:val="00FF748E"/>
    <w:rsid w:val="00FF7528"/>
    <w:rsid w:val="00FF758B"/>
    <w:rsid w:val="00FF75DD"/>
    <w:rsid w:val="00FF772B"/>
    <w:rsid w:val="00FF7762"/>
    <w:rsid w:val="00FF78BF"/>
    <w:rsid w:val="00FF7D2D"/>
    <w:rsid w:val="00FF7E8E"/>
    <w:rsid w:val="00FF7EF1"/>
    <w:rsid w:val="00FF7F55"/>
    <w:rsid w:val="00FF7F60"/>
    <w:rsid w:val="00FF7F69"/>
    <w:rsid w:val="3DC63E07"/>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0A648"/>
  <w15:docId w15:val="{E4C993C7-6886-4591-A0F1-D6A4BAB37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BB1"/>
  </w:style>
  <w:style w:type="paragraph" w:styleId="Heading1">
    <w:name w:val="heading 1"/>
    <w:aliases w:val="Subheading"/>
    <w:basedOn w:val="Normal"/>
    <w:next w:val="Normal"/>
    <w:link w:val="Heading1Char"/>
    <w:qFormat/>
    <w:rsid w:val="00C6658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qq1,qq Char Char"/>
    <w:basedOn w:val="Normal"/>
    <w:next w:val="Normal"/>
    <w:link w:val="Heading2Char"/>
    <w:unhideWhenUsed/>
    <w:qFormat/>
    <w:rsid w:val="00065E0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027B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aliases w:val="Hyphen under Bullet"/>
    <w:basedOn w:val="Normal"/>
    <w:next w:val="Normal"/>
    <w:link w:val="Heading4Char"/>
    <w:qFormat/>
    <w:rsid w:val="00C072BE"/>
    <w:pPr>
      <w:keepNext/>
      <w:spacing w:after="0" w:line="240" w:lineRule="auto"/>
      <w:outlineLvl w:val="3"/>
    </w:pPr>
    <w:rPr>
      <w:rFonts w:ascii="Arial" w:eastAsia="Times New Roman" w:hAnsi="Arial" w:cs="Times New Roman"/>
      <w:b/>
      <w:szCs w:val="20"/>
      <w:u w:val="single"/>
    </w:rPr>
  </w:style>
  <w:style w:type="paragraph" w:styleId="Heading5">
    <w:name w:val="heading 5"/>
    <w:basedOn w:val="Normal"/>
    <w:next w:val="Normal"/>
    <w:link w:val="Heading5Char"/>
    <w:uiPriority w:val="9"/>
    <w:qFormat/>
    <w:rsid w:val="00501454"/>
    <w:pPr>
      <w:spacing w:before="240" w:after="60" w:line="240" w:lineRule="auto"/>
      <w:outlineLvl w:val="4"/>
    </w:pPr>
    <w:rPr>
      <w:rFonts w:ascii="Times New Roman" w:eastAsia="Times New Roman" w:hAnsi="Times New Roman" w:cs="Times New Roman"/>
      <w:b/>
      <w:bCs/>
      <w:i/>
      <w:iCs/>
      <w:sz w:val="26"/>
      <w:szCs w:val="26"/>
    </w:rPr>
  </w:style>
  <w:style w:type="paragraph" w:styleId="Heading9">
    <w:name w:val="heading 9"/>
    <w:basedOn w:val="Normal"/>
    <w:link w:val="Heading9Char"/>
    <w:qFormat/>
    <w:rsid w:val="00C072BE"/>
    <w:pPr>
      <w:numPr>
        <w:ilvl w:val="8"/>
        <w:numId w:val="13"/>
      </w:numPr>
      <w:spacing w:before="240" w:after="60" w:line="24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ubheading Char"/>
    <w:basedOn w:val="DefaultParagraphFont"/>
    <w:link w:val="Heading1"/>
    <w:rsid w:val="00C6658E"/>
    <w:rPr>
      <w:rFonts w:asciiTheme="majorHAnsi" w:eastAsiaTheme="majorEastAsia" w:hAnsiTheme="majorHAnsi" w:cstheme="majorBidi"/>
      <w:color w:val="365F91" w:themeColor="accent1" w:themeShade="BF"/>
      <w:sz w:val="32"/>
      <w:szCs w:val="32"/>
    </w:rPr>
  </w:style>
  <w:style w:type="character" w:customStyle="1" w:styleId="Heading2Char">
    <w:name w:val="Heading 2 Char"/>
    <w:aliases w:val="qq1 Char,qq Char Char Char1"/>
    <w:basedOn w:val="DefaultParagraphFont"/>
    <w:link w:val="Heading2"/>
    <w:rsid w:val="00065E0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1027B2"/>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rsid w:val="00501454"/>
    <w:rPr>
      <w:rFonts w:ascii="Times New Roman" w:eastAsia="Times New Roman" w:hAnsi="Times New Roman" w:cs="Times New Roman"/>
      <w:b/>
      <w:bCs/>
      <w:i/>
      <w:iCs/>
      <w:sz w:val="26"/>
      <w:szCs w:val="26"/>
    </w:rPr>
  </w:style>
  <w:style w:type="paragraph" w:styleId="Header">
    <w:name w:val="header"/>
    <w:aliases w:val="Ind.Box - Obj., Char,Char"/>
    <w:basedOn w:val="Normal"/>
    <w:link w:val="HeaderChar"/>
    <w:uiPriority w:val="99"/>
    <w:unhideWhenUsed/>
    <w:rsid w:val="00A80040"/>
    <w:pPr>
      <w:tabs>
        <w:tab w:val="center" w:pos="4680"/>
        <w:tab w:val="right" w:pos="9360"/>
      </w:tabs>
      <w:spacing w:after="0" w:line="240" w:lineRule="auto"/>
    </w:pPr>
  </w:style>
  <w:style w:type="character" w:customStyle="1" w:styleId="HeaderChar">
    <w:name w:val="Header Char"/>
    <w:aliases w:val="Ind.Box - Obj. Char, Char Char,Char Char"/>
    <w:basedOn w:val="DefaultParagraphFont"/>
    <w:link w:val="Header"/>
    <w:uiPriority w:val="99"/>
    <w:rsid w:val="00A80040"/>
  </w:style>
  <w:style w:type="paragraph" w:styleId="Footer">
    <w:name w:val="footer"/>
    <w:aliases w:val="psyma_FooterDefault"/>
    <w:basedOn w:val="Normal"/>
    <w:link w:val="FooterChar"/>
    <w:uiPriority w:val="99"/>
    <w:unhideWhenUsed/>
    <w:rsid w:val="00A80040"/>
    <w:pPr>
      <w:tabs>
        <w:tab w:val="center" w:pos="4680"/>
        <w:tab w:val="right" w:pos="9360"/>
      </w:tabs>
      <w:spacing w:after="0" w:line="240" w:lineRule="auto"/>
    </w:pPr>
  </w:style>
  <w:style w:type="character" w:customStyle="1" w:styleId="FooterChar">
    <w:name w:val="Footer Char"/>
    <w:aliases w:val="psyma_FooterDefault Char"/>
    <w:basedOn w:val="DefaultParagraphFont"/>
    <w:link w:val="Footer"/>
    <w:uiPriority w:val="99"/>
    <w:rsid w:val="00A80040"/>
  </w:style>
  <w:style w:type="paragraph" w:styleId="ListParagraph">
    <w:name w:val="List Paragraph"/>
    <w:aliases w:val="Questions,List Paragraph1,QuestionNumber,Bullet List,FooterText,cS List Paragraph,Paragrafo elenco,List Paragraph2,Bulleted List,numbered,Paragraphe de liste1,列出段落1,Bulletr List Paragraph,List Paragraph21,Parágrafo da Lista1,リスト段落1,リスト段落"/>
    <w:basedOn w:val="Normal"/>
    <w:link w:val="ListParagraphChar"/>
    <w:uiPriority w:val="34"/>
    <w:qFormat/>
    <w:rsid w:val="00A80040"/>
    <w:pPr>
      <w:ind w:left="720"/>
      <w:contextualSpacing/>
    </w:pPr>
  </w:style>
  <w:style w:type="character" w:customStyle="1" w:styleId="ListParagraphChar">
    <w:name w:val="List Paragraph Char"/>
    <w:aliases w:val="Questions Char,List Paragraph1 Char,QuestionNumber Char,Bullet List Char,FooterText Char,cS List Paragraph Char,Paragrafo elenco Char,List Paragraph2 Char,Bulleted List Char,numbered Char,Paragraphe de liste1 Char,列出段落1 Char"/>
    <w:link w:val="ListParagraph"/>
    <w:uiPriority w:val="34"/>
    <w:rsid w:val="00CF2378"/>
  </w:style>
  <w:style w:type="character" w:styleId="CommentReference">
    <w:name w:val="annotation reference"/>
    <w:aliases w:val="Comment Reference ZS"/>
    <w:uiPriority w:val="99"/>
    <w:rsid w:val="00940578"/>
    <w:rPr>
      <w:rFonts w:cs="Times New Roman"/>
      <w:sz w:val="16"/>
    </w:rPr>
  </w:style>
  <w:style w:type="paragraph" w:styleId="CommentText">
    <w:name w:val="annotation text"/>
    <w:aliases w:val="Comment Text ZS"/>
    <w:basedOn w:val="Normal"/>
    <w:link w:val="CommentTextChar"/>
    <w:uiPriority w:val="99"/>
    <w:rsid w:val="00940578"/>
    <w:pPr>
      <w:spacing w:after="0" w:line="240" w:lineRule="auto"/>
    </w:pPr>
    <w:rPr>
      <w:rFonts w:ascii="Arial" w:eastAsia="Times New Roman" w:hAnsi="Arial" w:cs="Times New Roman"/>
      <w:sz w:val="20"/>
    </w:rPr>
  </w:style>
  <w:style w:type="character" w:customStyle="1" w:styleId="CommentTextChar">
    <w:name w:val="Comment Text Char"/>
    <w:aliases w:val="Comment Text ZS Char"/>
    <w:basedOn w:val="DefaultParagraphFont"/>
    <w:link w:val="CommentText"/>
    <w:uiPriority w:val="99"/>
    <w:rsid w:val="00940578"/>
    <w:rPr>
      <w:rFonts w:ascii="Arial" w:eastAsia="Times New Roman" w:hAnsi="Arial" w:cs="Times New Roman"/>
      <w:sz w:val="20"/>
    </w:rPr>
  </w:style>
  <w:style w:type="paragraph" w:styleId="BalloonText">
    <w:name w:val="Balloon Text"/>
    <w:basedOn w:val="Normal"/>
    <w:link w:val="BalloonTextChar"/>
    <w:uiPriority w:val="99"/>
    <w:semiHidden/>
    <w:unhideWhenUsed/>
    <w:rsid w:val="009405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0578"/>
    <w:rPr>
      <w:rFonts w:ascii="Tahoma" w:hAnsi="Tahoma" w:cs="Tahoma"/>
      <w:sz w:val="16"/>
      <w:szCs w:val="16"/>
    </w:rPr>
  </w:style>
  <w:style w:type="paragraph" w:styleId="CommentSubject">
    <w:name w:val="annotation subject"/>
    <w:basedOn w:val="CommentText"/>
    <w:next w:val="CommentText"/>
    <w:link w:val="CommentSubjectChar"/>
    <w:uiPriority w:val="99"/>
    <w:unhideWhenUsed/>
    <w:rsid w:val="00947A67"/>
    <w:pPr>
      <w:spacing w:after="200"/>
    </w:pPr>
    <w:rPr>
      <w:rFonts w:asciiTheme="minorHAnsi" w:eastAsiaTheme="minorHAnsi" w:hAnsiTheme="minorHAnsi" w:cstheme="minorBidi"/>
      <w:b/>
      <w:bCs/>
      <w:szCs w:val="20"/>
    </w:rPr>
  </w:style>
  <w:style w:type="character" w:customStyle="1" w:styleId="CommentSubjectChar">
    <w:name w:val="Comment Subject Char"/>
    <w:basedOn w:val="CommentTextChar"/>
    <w:link w:val="CommentSubject"/>
    <w:uiPriority w:val="99"/>
    <w:rsid w:val="00947A67"/>
    <w:rPr>
      <w:rFonts w:ascii="Arial" w:eastAsia="Times New Roman" w:hAnsi="Arial" w:cs="Times New Roman"/>
      <w:b/>
      <w:bCs/>
      <w:sz w:val="20"/>
      <w:szCs w:val="20"/>
    </w:rPr>
  </w:style>
  <w:style w:type="paragraph" w:styleId="BodyText">
    <w:name w:val="Body Text"/>
    <w:basedOn w:val="Normal"/>
    <w:link w:val="BodyTextChar"/>
    <w:uiPriority w:val="99"/>
    <w:unhideWhenUsed/>
    <w:rsid w:val="004A7DD5"/>
    <w:pPr>
      <w:spacing w:after="120" w:line="240" w:lineRule="auto"/>
    </w:pPr>
    <w:rPr>
      <w:rFonts w:ascii="Arial" w:eastAsia="Times New Roman" w:hAnsi="Arial" w:cs="Arial"/>
      <w:bCs/>
      <w:sz w:val="24"/>
      <w:szCs w:val="24"/>
    </w:rPr>
  </w:style>
  <w:style w:type="character" w:customStyle="1" w:styleId="BodyTextChar">
    <w:name w:val="Body Text Char"/>
    <w:basedOn w:val="DefaultParagraphFont"/>
    <w:link w:val="BodyText"/>
    <w:uiPriority w:val="99"/>
    <w:rsid w:val="004A7DD5"/>
    <w:rPr>
      <w:rFonts w:ascii="Arial" w:eastAsia="Times New Roman" w:hAnsi="Arial" w:cs="Arial"/>
      <w:bCs/>
      <w:sz w:val="24"/>
      <w:szCs w:val="24"/>
    </w:rPr>
  </w:style>
  <w:style w:type="table" w:styleId="TableGrid">
    <w:name w:val="Table Grid"/>
    <w:aliases w:val="Table Grid-111,Incite Table,Default"/>
    <w:basedOn w:val="TableNormal"/>
    <w:uiPriority w:val="59"/>
    <w:rsid w:val="00CF2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r">
    <w:name w:val="qnr"/>
    <w:basedOn w:val="Normal"/>
    <w:rsid w:val="00CF2378"/>
    <w:pPr>
      <w:spacing w:after="0" w:line="240" w:lineRule="auto"/>
    </w:pPr>
    <w:rPr>
      <w:rFonts w:ascii="Arial" w:eastAsia="Times New Roman" w:hAnsi="Arial" w:cs="Arial"/>
      <w:sz w:val="24"/>
      <w:szCs w:val="24"/>
    </w:rPr>
  </w:style>
  <w:style w:type="paragraph" w:styleId="Revision">
    <w:name w:val="Revision"/>
    <w:hidden/>
    <w:uiPriority w:val="99"/>
    <w:semiHidden/>
    <w:rsid w:val="00796A72"/>
    <w:pPr>
      <w:spacing w:after="0" w:line="240" w:lineRule="auto"/>
    </w:pPr>
  </w:style>
  <w:style w:type="paragraph" w:styleId="BodyTextIndent">
    <w:name w:val="Body Text Indent"/>
    <w:basedOn w:val="Normal"/>
    <w:link w:val="BodyTextIndentChar"/>
    <w:unhideWhenUsed/>
    <w:rsid w:val="00A156E9"/>
    <w:pPr>
      <w:spacing w:after="120"/>
      <w:ind w:left="360"/>
    </w:pPr>
  </w:style>
  <w:style w:type="character" w:customStyle="1" w:styleId="BodyTextIndentChar">
    <w:name w:val="Body Text Indent Char"/>
    <w:basedOn w:val="DefaultParagraphFont"/>
    <w:link w:val="BodyTextIndent"/>
    <w:rsid w:val="00A156E9"/>
  </w:style>
  <w:style w:type="table" w:customStyle="1" w:styleId="TableGrid1">
    <w:name w:val="Table Grid1"/>
    <w:basedOn w:val="TableNormal"/>
    <w:next w:val="TableGrid"/>
    <w:uiPriority w:val="59"/>
    <w:rsid w:val="002F03E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unhideWhenUsed/>
    <w:rsid w:val="00E84321"/>
    <w:pPr>
      <w:spacing w:after="120"/>
      <w:ind w:left="360"/>
    </w:pPr>
    <w:rPr>
      <w:sz w:val="16"/>
      <w:szCs w:val="16"/>
    </w:rPr>
  </w:style>
  <w:style w:type="character" w:customStyle="1" w:styleId="BodyTextIndent3Char">
    <w:name w:val="Body Text Indent 3 Char"/>
    <w:basedOn w:val="DefaultParagraphFont"/>
    <w:link w:val="BodyTextIndent3"/>
    <w:uiPriority w:val="99"/>
    <w:rsid w:val="00E84321"/>
    <w:rPr>
      <w:sz w:val="16"/>
      <w:szCs w:val="16"/>
    </w:rPr>
  </w:style>
  <w:style w:type="table" w:customStyle="1" w:styleId="TableGrid2">
    <w:name w:val="Table Grid2"/>
    <w:basedOn w:val="TableNormal"/>
    <w:next w:val="TableGrid"/>
    <w:uiPriority w:val="59"/>
    <w:rsid w:val="00E02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uiPriority w:val="99"/>
    <w:rsid w:val="00420CE4"/>
    <w:pPr>
      <w:spacing w:before="40" w:after="40" w:line="264" w:lineRule="atLeast"/>
    </w:pPr>
    <w:rPr>
      <w:rFonts w:ascii="Bookman" w:eastAsia="Times New Roman" w:hAnsi="Bookman" w:cs="Times New Roman"/>
      <w:sz w:val="24"/>
      <w:szCs w:val="20"/>
    </w:rPr>
  </w:style>
  <w:style w:type="paragraph" w:customStyle="1" w:styleId="PN">
    <w:name w:val="PN"/>
    <w:basedOn w:val="Normal"/>
    <w:uiPriority w:val="99"/>
    <w:rsid w:val="00C9612C"/>
    <w:pPr>
      <w:spacing w:after="0" w:line="240" w:lineRule="auto"/>
    </w:pPr>
    <w:rPr>
      <w:rFonts w:ascii="Arial" w:eastAsia="Times New Roman" w:hAnsi="Arial" w:cs="Times New Roman"/>
      <w:b/>
      <w:i/>
    </w:rPr>
  </w:style>
  <w:style w:type="paragraph" w:customStyle="1" w:styleId="QuestionListChar">
    <w:name w:val="Question List Char"/>
    <w:basedOn w:val="Normal"/>
    <w:link w:val="QuestionListCharChar"/>
    <w:rsid w:val="00C9612C"/>
    <w:pPr>
      <w:tabs>
        <w:tab w:val="right" w:leader="dot" w:pos="6480"/>
      </w:tabs>
      <w:spacing w:after="120" w:line="240" w:lineRule="auto"/>
      <w:ind w:left="2160"/>
    </w:pPr>
    <w:rPr>
      <w:rFonts w:ascii="Arial" w:eastAsia="Times New Roman" w:hAnsi="Arial" w:cs="Times New Roman"/>
      <w:sz w:val="24"/>
      <w:szCs w:val="24"/>
    </w:rPr>
  </w:style>
  <w:style w:type="character" w:customStyle="1" w:styleId="QuestionListCharChar">
    <w:name w:val="Question List Char Char"/>
    <w:link w:val="QuestionListChar"/>
    <w:rsid w:val="00C9612C"/>
    <w:rPr>
      <w:rFonts w:ascii="Arial" w:eastAsia="Times New Roman" w:hAnsi="Arial" w:cs="Times New Roman"/>
      <w:sz w:val="24"/>
      <w:szCs w:val="24"/>
    </w:rPr>
  </w:style>
  <w:style w:type="paragraph" w:customStyle="1" w:styleId="SurveyText1">
    <w:name w:val="Survey Text1"/>
    <w:basedOn w:val="Normal"/>
    <w:next w:val="Normal"/>
    <w:link w:val="SurveyTextChar"/>
    <w:uiPriority w:val="1"/>
    <w:qFormat/>
    <w:rsid w:val="00C9612C"/>
    <w:pPr>
      <w:spacing w:after="0" w:line="240" w:lineRule="auto"/>
    </w:pPr>
    <w:rPr>
      <w:rFonts w:ascii="Arial" w:eastAsia="MS Mincho" w:hAnsi="Arial" w:cs="Arial"/>
    </w:rPr>
  </w:style>
  <w:style w:type="character" w:customStyle="1" w:styleId="SurveyTextChar">
    <w:name w:val="Survey Text Char"/>
    <w:basedOn w:val="DefaultParagraphFont"/>
    <w:link w:val="SurveyText1"/>
    <w:uiPriority w:val="1"/>
    <w:rsid w:val="00C9612C"/>
    <w:rPr>
      <w:rFonts w:ascii="Arial" w:eastAsia="MS Mincho" w:hAnsi="Arial" w:cs="Arial"/>
    </w:rPr>
  </w:style>
  <w:style w:type="character" w:customStyle="1" w:styleId="CodeNumbers">
    <w:name w:val="Code Numbers"/>
    <w:rsid w:val="003057BF"/>
    <w:rPr>
      <w:rFonts w:ascii="Helvetica" w:hAnsi="Helvetica" w:cs="Times New Roman"/>
      <w:color w:val="auto"/>
      <w:sz w:val="12"/>
      <w:vertAlign w:val="baseline"/>
    </w:rPr>
  </w:style>
  <w:style w:type="paragraph" w:customStyle="1" w:styleId="BodyTextZSChar">
    <w:name w:val="Body Text ZS Char"/>
    <w:basedOn w:val="Normal"/>
    <w:link w:val="BodyTextZSCharChar"/>
    <w:rsid w:val="009E20B8"/>
    <w:pPr>
      <w:spacing w:after="180" w:line="300" w:lineRule="exact"/>
    </w:pPr>
    <w:rPr>
      <w:rFonts w:ascii="Arial" w:eastAsia="Times New Roman" w:hAnsi="Arial" w:cs="Times New Roman"/>
      <w:bCs/>
      <w:szCs w:val="20"/>
    </w:rPr>
  </w:style>
  <w:style w:type="character" w:customStyle="1" w:styleId="BodyTextZSCharChar">
    <w:name w:val="Body Text ZS Char Char"/>
    <w:link w:val="BodyTextZSChar"/>
    <w:rsid w:val="009E20B8"/>
    <w:rPr>
      <w:rFonts w:ascii="Arial" w:eastAsia="Times New Roman" w:hAnsi="Arial" w:cs="Times New Roman"/>
      <w:bCs/>
      <w:szCs w:val="20"/>
    </w:rPr>
  </w:style>
  <w:style w:type="paragraph" w:customStyle="1" w:styleId="basicinstruction">
    <w:name w:val="basic instruction"/>
    <w:basedOn w:val="Normal"/>
    <w:link w:val="basicinstructionChar1"/>
    <w:qFormat/>
    <w:rsid w:val="00501454"/>
    <w:pPr>
      <w:spacing w:after="0" w:line="240" w:lineRule="auto"/>
    </w:pPr>
    <w:rPr>
      <w:rFonts w:ascii="Arial" w:eastAsia="Times New Roman" w:hAnsi="Arial" w:cs="Arial"/>
      <w:b/>
      <w:bCs/>
      <w:smallCaps/>
      <w:szCs w:val="24"/>
    </w:rPr>
  </w:style>
  <w:style w:type="character" w:customStyle="1" w:styleId="basicinstructionChar1">
    <w:name w:val="basic instruction Char1"/>
    <w:link w:val="basicinstruction"/>
    <w:rsid w:val="00501454"/>
    <w:rPr>
      <w:rFonts w:ascii="Arial" w:eastAsia="Times New Roman" w:hAnsi="Arial" w:cs="Arial"/>
      <w:b/>
      <w:bCs/>
      <w:smallCaps/>
      <w:szCs w:val="24"/>
    </w:rPr>
  </w:style>
  <w:style w:type="paragraph" w:customStyle="1" w:styleId="basicanswer">
    <w:name w:val="basic answer"/>
    <w:basedOn w:val="Normal"/>
    <w:link w:val="basicanswerChar"/>
    <w:rsid w:val="00501454"/>
    <w:pPr>
      <w:tabs>
        <w:tab w:val="center" w:leader="dot" w:pos="9720"/>
      </w:tabs>
      <w:spacing w:after="0" w:line="240" w:lineRule="auto"/>
      <w:ind w:left="5310" w:right="720" w:hanging="270"/>
    </w:pPr>
    <w:rPr>
      <w:rFonts w:ascii="Arial" w:eastAsia="Times New Roman" w:hAnsi="Arial" w:cs="Arial"/>
      <w:szCs w:val="24"/>
    </w:rPr>
  </w:style>
  <w:style w:type="character" w:customStyle="1" w:styleId="basicanswerChar">
    <w:name w:val="basic answer Char"/>
    <w:basedOn w:val="DefaultParagraphFont"/>
    <w:link w:val="basicanswer"/>
    <w:rsid w:val="00501454"/>
    <w:rPr>
      <w:rFonts w:ascii="Arial" w:eastAsia="Times New Roman" w:hAnsi="Arial" w:cs="Arial"/>
      <w:szCs w:val="24"/>
    </w:rPr>
  </w:style>
  <w:style w:type="character" w:customStyle="1" w:styleId="unbold">
    <w:name w:val="unbold"/>
    <w:basedOn w:val="DefaultParagraphFont"/>
    <w:rsid w:val="00C6658E"/>
  </w:style>
  <w:style w:type="character" w:styleId="Strong">
    <w:name w:val="Strong"/>
    <w:basedOn w:val="DefaultParagraphFont"/>
    <w:qFormat/>
    <w:rsid w:val="00C6658E"/>
    <w:rPr>
      <w:b/>
      <w:bCs/>
    </w:rPr>
  </w:style>
  <w:style w:type="character" w:customStyle="1" w:styleId="nowrap">
    <w:name w:val="nowrap"/>
    <w:basedOn w:val="DefaultParagraphFont"/>
    <w:rsid w:val="00C6658E"/>
  </w:style>
  <w:style w:type="paragraph" w:styleId="NormalWeb">
    <w:name w:val="Normal (Web)"/>
    <w:basedOn w:val="Normal"/>
    <w:uiPriority w:val="99"/>
    <w:unhideWhenUsed/>
    <w:rsid w:val="00C60D8B"/>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Question">
    <w:name w:val="Question"/>
    <w:aliases w:val="qq,qq Char Char Char,Question Char Char Char,q,Quotation,v"/>
    <w:basedOn w:val="Normal"/>
    <w:link w:val="qqCharCharCharChar"/>
    <w:qFormat/>
    <w:rsid w:val="00C600A3"/>
    <w:pPr>
      <w:spacing w:after="0" w:line="240" w:lineRule="auto"/>
    </w:pPr>
    <w:rPr>
      <w:rFonts w:ascii="Times New Roman" w:eastAsia="MS Mincho" w:hAnsi="Times New Roman" w:cs="Times New Roman"/>
      <w:sz w:val="20"/>
      <w:szCs w:val="20"/>
    </w:rPr>
  </w:style>
  <w:style w:type="character" w:customStyle="1" w:styleId="qqCharCharCharChar">
    <w:name w:val="qq Char Char Char Char"/>
    <w:basedOn w:val="DefaultParagraphFont"/>
    <w:link w:val="Question"/>
    <w:locked/>
    <w:rsid w:val="00C600A3"/>
    <w:rPr>
      <w:rFonts w:ascii="Times New Roman" w:eastAsia="MS Mincho" w:hAnsi="Times New Roman" w:cs="Times New Roman"/>
      <w:sz w:val="20"/>
      <w:szCs w:val="20"/>
    </w:rPr>
  </w:style>
  <w:style w:type="table" w:customStyle="1" w:styleId="TableGrid3">
    <w:name w:val="Table Grid3"/>
    <w:basedOn w:val="TableNormal"/>
    <w:rsid w:val="00AF2FE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ListChar">
    <w:name w:val="Answer List Char"/>
    <w:basedOn w:val="DefaultParagraphFont"/>
    <w:link w:val="AnswerList"/>
    <w:uiPriority w:val="99"/>
    <w:locked/>
    <w:rsid w:val="001E152F"/>
    <w:rPr>
      <w:rFonts w:ascii="Cambria" w:hAnsi="Cambria" w:cs="Cambria"/>
    </w:rPr>
  </w:style>
  <w:style w:type="paragraph" w:customStyle="1" w:styleId="AnswerList">
    <w:name w:val="Answer List"/>
    <w:basedOn w:val="Normal"/>
    <w:link w:val="AnswerListChar"/>
    <w:uiPriority w:val="99"/>
    <w:rsid w:val="001E152F"/>
    <w:pPr>
      <w:numPr>
        <w:numId w:val="7"/>
      </w:numPr>
      <w:spacing w:after="0"/>
    </w:pPr>
    <w:rPr>
      <w:rFonts w:ascii="Cambria" w:hAnsi="Cambria" w:cs="Cambria"/>
    </w:rPr>
  </w:style>
  <w:style w:type="character" w:customStyle="1" w:styleId="QuestionChar">
    <w:name w:val="Question Char"/>
    <w:basedOn w:val="DefaultParagraphFont"/>
    <w:uiPriority w:val="99"/>
    <w:locked/>
    <w:rsid w:val="001E152F"/>
    <w:rPr>
      <w:rFonts w:ascii="Arial" w:hAnsi="Arial" w:cs="Arial"/>
    </w:rPr>
  </w:style>
  <w:style w:type="character" w:customStyle="1" w:styleId="ProgrammingBulletsChar">
    <w:name w:val="Programming Bullets Char"/>
    <w:basedOn w:val="DefaultParagraphFont"/>
    <w:link w:val="ProgrammingBullets"/>
    <w:locked/>
    <w:rsid w:val="001E152F"/>
    <w:rPr>
      <w:rFonts w:ascii="Calibri" w:hAnsi="Calibri" w:cs="Calibri"/>
    </w:rPr>
  </w:style>
  <w:style w:type="paragraph" w:customStyle="1" w:styleId="ProgrammingBullets">
    <w:name w:val="Programming Bullets"/>
    <w:basedOn w:val="Normal"/>
    <w:link w:val="ProgrammingBulletsChar"/>
    <w:rsid w:val="001E152F"/>
    <w:pPr>
      <w:spacing w:after="0"/>
      <w:ind w:left="720" w:hanging="360"/>
    </w:pPr>
    <w:rPr>
      <w:rFonts w:ascii="Calibri" w:hAnsi="Calibri" w:cs="Calibri"/>
    </w:rPr>
  </w:style>
  <w:style w:type="paragraph" w:customStyle="1" w:styleId="InsideAddress">
    <w:name w:val="Inside Address"/>
    <w:basedOn w:val="BodyText"/>
    <w:uiPriority w:val="99"/>
    <w:rsid w:val="00B706E9"/>
    <w:rPr>
      <w:rFonts w:ascii="Times New Roman" w:hAnsi="Times New Roman" w:cs="Times New Roman"/>
      <w:bCs w:val="0"/>
      <w:lang w:val="en-CA"/>
    </w:rPr>
  </w:style>
  <w:style w:type="character" w:customStyle="1" w:styleId="Heading4Char">
    <w:name w:val="Heading 4 Char"/>
    <w:aliases w:val="Hyphen under Bullet Char"/>
    <w:basedOn w:val="DefaultParagraphFont"/>
    <w:link w:val="Heading4"/>
    <w:rsid w:val="00C072BE"/>
    <w:rPr>
      <w:rFonts w:ascii="Arial" w:eastAsia="Times New Roman" w:hAnsi="Arial" w:cs="Times New Roman"/>
      <w:b/>
      <w:szCs w:val="20"/>
      <w:u w:val="single"/>
    </w:rPr>
  </w:style>
  <w:style w:type="character" w:customStyle="1" w:styleId="Heading9Char">
    <w:name w:val="Heading 9 Char"/>
    <w:basedOn w:val="DefaultParagraphFont"/>
    <w:link w:val="Heading9"/>
    <w:rsid w:val="00C072BE"/>
    <w:rPr>
      <w:rFonts w:ascii="Arial" w:eastAsia="Times New Roman" w:hAnsi="Arial" w:cs="Times New Roman"/>
      <w:b/>
      <w:i/>
      <w:sz w:val="18"/>
      <w:szCs w:val="20"/>
    </w:rPr>
  </w:style>
  <w:style w:type="paragraph" w:customStyle="1" w:styleId="HEADINGBOX">
    <w:name w:val="HEADING BOX"/>
    <w:basedOn w:val="Normal"/>
    <w:rsid w:val="00C072BE"/>
    <w:pPr>
      <w:pBdr>
        <w:top w:val="single" w:sz="4" w:space="3" w:color="auto"/>
        <w:left w:val="single" w:sz="4" w:space="4" w:color="auto"/>
        <w:bottom w:val="single" w:sz="4" w:space="3" w:color="auto"/>
        <w:right w:val="single" w:sz="4" w:space="4" w:color="auto"/>
      </w:pBdr>
      <w:spacing w:before="120" w:after="120" w:line="240" w:lineRule="auto"/>
      <w:jc w:val="center"/>
      <w:outlineLvl w:val="4"/>
    </w:pPr>
    <w:rPr>
      <w:rFonts w:ascii="Arial" w:eastAsia="Times New Roman" w:hAnsi="Arial" w:cs="Times New Roman"/>
      <w:b/>
      <w:caps/>
      <w:szCs w:val="20"/>
    </w:rPr>
  </w:style>
  <w:style w:type="paragraph" w:customStyle="1" w:styleId="NewNormal">
    <w:name w:val="New Normal"/>
    <w:basedOn w:val="Normal"/>
    <w:rsid w:val="00C072BE"/>
    <w:pPr>
      <w:spacing w:after="0" w:line="240" w:lineRule="auto"/>
    </w:pPr>
    <w:rPr>
      <w:rFonts w:ascii="Arial" w:eastAsia="Times New Roman" w:hAnsi="Arial" w:cs="Times New Roman"/>
      <w:szCs w:val="20"/>
    </w:rPr>
  </w:style>
  <w:style w:type="paragraph" w:styleId="List2">
    <w:name w:val="List 2"/>
    <w:basedOn w:val="Normal"/>
    <w:rsid w:val="00C072BE"/>
    <w:pPr>
      <w:spacing w:after="0" w:line="240" w:lineRule="auto"/>
      <w:ind w:left="720" w:hanging="360"/>
    </w:pPr>
    <w:rPr>
      <w:rFonts w:ascii="Arial" w:eastAsia="Times New Roman" w:hAnsi="Arial" w:cs="Times New Roman"/>
      <w:szCs w:val="20"/>
    </w:rPr>
  </w:style>
  <w:style w:type="paragraph" w:styleId="List4">
    <w:name w:val="List 4"/>
    <w:basedOn w:val="Normal"/>
    <w:rsid w:val="00C072BE"/>
    <w:pPr>
      <w:spacing w:after="0" w:line="240" w:lineRule="auto"/>
      <w:ind w:left="1440" w:hanging="360"/>
    </w:pPr>
    <w:rPr>
      <w:rFonts w:ascii="Arial" w:eastAsia="Times New Roman" w:hAnsi="Arial" w:cs="Times New Roman"/>
      <w:szCs w:val="20"/>
    </w:rPr>
  </w:style>
  <w:style w:type="paragraph" w:customStyle="1" w:styleId="TypeDirectly">
    <w:name w:val="TypeDirectly"/>
    <w:next w:val="Normal"/>
    <w:rsid w:val="00C072BE"/>
    <w:pPr>
      <w:widowControl w:val="0"/>
      <w:spacing w:after="0" w:line="240" w:lineRule="auto"/>
      <w:jc w:val="center"/>
    </w:pPr>
    <w:rPr>
      <w:rFonts w:ascii="Arial" w:eastAsia="Times New Roman" w:hAnsi="Arial" w:cs="Times New Roman"/>
      <w:b/>
      <w:caps/>
      <w:sz w:val="20"/>
      <w:szCs w:val="20"/>
    </w:rPr>
  </w:style>
  <w:style w:type="paragraph" w:customStyle="1" w:styleId="QUESTION0">
    <w:name w:val="QUESTION"/>
    <w:basedOn w:val="Normal"/>
    <w:rsid w:val="00C072BE"/>
    <w:pPr>
      <w:tabs>
        <w:tab w:val="right" w:pos="9540"/>
      </w:tabs>
      <w:spacing w:before="240" w:after="0" w:line="240" w:lineRule="auto"/>
      <w:ind w:left="450" w:hanging="457"/>
    </w:pPr>
    <w:rPr>
      <w:rFonts w:ascii="Arial" w:eastAsia="Times New Roman" w:hAnsi="Arial" w:cs="Times New Roman"/>
      <w:szCs w:val="20"/>
    </w:rPr>
  </w:style>
  <w:style w:type="paragraph" w:styleId="BodyText2">
    <w:name w:val="Body Text 2"/>
    <w:basedOn w:val="Normal"/>
    <w:link w:val="BodyText2Char"/>
    <w:rsid w:val="00C072BE"/>
    <w:pPr>
      <w:spacing w:after="0" w:line="240" w:lineRule="auto"/>
      <w:jc w:val="center"/>
    </w:pPr>
    <w:rPr>
      <w:rFonts w:ascii="Tahoma" w:eastAsia="Times New Roman" w:hAnsi="Tahoma" w:cs="Tahoma"/>
      <w:b/>
      <w:szCs w:val="24"/>
    </w:rPr>
  </w:style>
  <w:style w:type="character" w:customStyle="1" w:styleId="BodyText2Char">
    <w:name w:val="Body Text 2 Char"/>
    <w:basedOn w:val="DefaultParagraphFont"/>
    <w:link w:val="BodyText2"/>
    <w:rsid w:val="00C072BE"/>
    <w:rPr>
      <w:rFonts w:ascii="Tahoma" w:eastAsia="Times New Roman" w:hAnsi="Tahoma" w:cs="Tahoma"/>
      <w:b/>
      <w:szCs w:val="24"/>
    </w:rPr>
  </w:style>
  <w:style w:type="paragraph" w:styleId="BlockText">
    <w:name w:val="Block Text"/>
    <w:basedOn w:val="Normal"/>
    <w:rsid w:val="00C072BE"/>
    <w:pPr>
      <w:spacing w:before="120" w:after="120" w:line="240" w:lineRule="auto"/>
      <w:ind w:left="450" w:right="86"/>
    </w:pPr>
    <w:rPr>
      <w:rFonts w:ascii="Tahoma" w:eastAsia="Times New Roman" w:hAnsi="Tahoma" w:cs="Tahoma"/>
      <w:b/>
      <w:bCs/>
      <w:color w:val="FF0000"/>
      <w:szCs w:val="24"/>
    </w:rPr>
  </w:style>
  <w:style w:type="character" w:styleId="PageNumber">
    <w:name w:val="page number"/>
    <w:basedOn w:val="DefaultParagraphFont"/>
    <w:rsid w:val="00C072BE"/>
  </w:style>
  <w:style w:type="paragraph" w:customStyle="1" w:styleId="A">
    <w:name w:val="A"/>
    <w:aliases w:val="B,C"/>
    <w:basedOn w:val="Normal"/>
    <w:rsid w:val="00C072BE"/>
    <w:pPr>
      <w:spacing w:after="0" w:line="240" w:lineRule="auto"/>
      <w:ind w:left="360" w:hanging="360"/>
    </w:pPr>
    <w:rPr>
      <w:rFonts w:ascii="Arial" w:eastAsia="Times New Roman" w:hAnsi="Arial" w:cs="Times New Roman"/>
      <w:szCs w:val="20"/>
    </w:rPr>
  </w:style>
  <w:style w:type="paragraph" w:customStyle="1" w:styleId="Heading2Questionnaire">
    <w:name w:val="Heading 2 Questionnaire"/>
    <w:basedOn w:val="Heading2"/>
    <w:rsid w:val="00C072BE"/>
    <w:pPr>
      <w:keepLines w:val="0"/>
      <w:numPr>
        <w:numId w:val="14"/>
      </w:numPr>
      <w:spacing w:before="120" w:after="120" w:line="240" w:lineRule="auto"/>
    </w:pPr>
    <w:rPr>
      <w:rFonts w:ascii="Bookman" w:eastAsia="Helvetica" w:hAnsi="Bookman" w:cs="Helvetica"/>
      <w:noProof/>
      <w:color w:val="auto"/>
      <w:sz w:val="22"/>
      <w:szCs w:val="20"/>
    </w:rPr>
  </w:style>
  <w:style w:type="paragraph" w:customStyle="1" w:styleId="Bulletsetup">
    <w:name w:val="Bullet setup"/>
    <w:basedOn w:val="Normal"/>
    <w:rsid w:val="00C072BE"/>
    <w:pPr>
      <w:spacing w:after="0" w:line="240" w:lineRule="auto"/>
      <w:ind w:left="720" w:hanging="360"/>
    </w:pPr>
    <w:rPr>
      <w:rFonts w:ascii="Helvetica" w:eastAsia="Times New Roman" w:hAnsi="Helvetica" w:cs="Times New Roman"/>
      <w:szCs w:val="20"/>
    </w:rPr>
  </w:style>
  <w:style w:type="paragraph" w:styleId="Title">
    <w:name w:val="Title"/>
    <w:basedOn w:val="Normal"/>
    <w:link w:val="TitleChar"/>
    <w:qFormat/>
    <w:rsid w:val="00C072BE"/>
    <w:pPr>
      <w:spacing w:after="0" w:line="240" w:lineRule="auto"/>
      <w:jc w:val="center"/>
    </w:pPr>
    <w:rPr>
      <w:rFonts w:ascii="Arial" w:eastAsia="Times New Roman" w:hAnsi="Arial" w:cs="Times New Roman"/>
      <w:sz w:val="40"/>
      <w:szCs w:val="24"/>
    </w:rPr>
  </w:style>
  <w:style w:type="character" w:customStyle="1" w:styleId="TitleChar">
    <w:name w:val="Title Char"/>
    <w:basedOn w:val="DefaultParagraphFont"/>
    <w:link w:val="Title"/>
    <w:rsid w:val="00C072BE"/>
    <w:rPr>
      <w:rFonts w:ascii="Arial" w:eastAsia="Times New Roman" w:hAnsi="Arial" w:cs="Times New Roman"/>
      <w:sz w:val="40"/>
      <w:szCs w:val="24"/>
    </w:rPr>
  </w:style>
  <w:style w:type="paragraph" w:customStyle="1" w:styleId="TableText">
    <w:name w:val="Table Text"/>
    <w:rsid w:val="00C072BE"/>
    <w:pPr>
      <w:spacing w:before="40" w:after="40" w:line="240" w:lineRule="auto"/>
      <w:ind w:right="27"/>
    </w:pPr>
    <w:rPr>
      <w:rFonts w:ascii="Arial Narrow" w:eastAsia="Arial Unicode MS" w:hAnsi="Arial Narrow" w:cs="Times New Roman"/>
      <w:noProof/>
      <w:szCs w:val="20"/>
    </w:rPr>
  </w:style>
  <w:style w:type="paragraph" w:customStyle="1" w:styleId="3rdLevel1">
    <w:name w:val="3rd Level (1.)"/>
    <w:basedOn w:val="Normal"/>
    <w:rsid w:val="00C072BE"/>
    <w:pPr>
      <w:numPr>
        <w:numId w:val="15"/>
      </w:numPr>
      <w:spacing w:before="60" w:after="60" w:line="300" w:lineRule="atLeast"/>
    </w:pPr>
    <w:rPr>
      <w:rFonts w:ascii="Bookman" w:eastAsia="Helvetica" w:hAnsi="Bookman" w:cs="Helvetica"/>
      <w:szCs w:val="20"/>
    </w:rPr>
  </w:style>
  <w:style w:type="paragraph" w:customStyle="1" w:styleId="TopofQuest">
    <w:name w:val="Top of Quest."/>
    <w:basedOn w:val="Normal"/>
    <w:rsid w:val="00C072BE"/>
    <w:pPr>
      <w:spacing w:before="40" w:after="40" w:line="240" w:lineRule="auto"/>
      <w:ind w:right="-720"/>
    </w:pPr>
    <w:rPr>
      <w:rFonts w:ascii="Arial" w:eastAsia="Times New Roman" w:hAnsi="Arial" w:cs="Times New Roman"/>
      <w:szCs w:val="20"/>
    </w:rPr>
  </w:style>
  <w:style w:type="paragraph" w:customStyle="1" w:styleId="TextSetup">
    <w:name w:val="Text Setup"/>
    <w:basedOn w:val="Normal"/>
    <w:rsid w:val="00C072BE"/>
    <w:pPr>
      <w:spacing w:before="120" w:after="120" w:line="240" w:lineRule="auto"/>
      <w:outlineLvl w:val="4"/>
    </w:pPr>
    <w:rPr>
      <w:rFonts w:ascii="Arial" w:eastAsia="Times New Roman" w:hAnsi="Arial" w:cs="Times New Roman"/>
      <w:szCs w:val="20"/>
    </w:rPr>
  </w:style>
  <w:style w:type="paragraph" w:customStyle="1" w:styleId="toptextbox">
    <w:name w:val="top text box"/>
    <w:basedOn w:val="Header"/>
    <w:rsid w:val="00C072BE"/>
    <w:pPr>
      <w:pageBreakBefore/>
      <w:pBdr>
        <w:top w:val="single" w:sz="6" w:space="8" w:color="auto" w:shadow="1"/>
        <w:left w:val="single" w:sz="6" w:space="8" w:color="auto" w:shadow="1"/>
        <w:bottom w:val="single" w:sz="6" w:space="8" w:color="auto" w:shadow="1"/>
        <w:right w:val="single" w:sz="6" w:space="8" w:color="auto" w:shadow="1"/>
      </w:pBdr>
      <w:tabs>
        <w:tab w:val="clear" w:pos="4680"/>
        <w:tab w:val="clear" w:pos="9360"/>
        <w:tab w:val="center" w:pos="4320"/>
        <w:tab w:val="right" w:pos="8640"/>
      </w:tabs>
      <w:spacing w:before="200" w:after="120"/>
      <w:jc w:val="center"/>
    </w:pPr>
    <w:rPr>
      <w:rFonts w:ascii="Arial" w:eastAsia="Times New Roman" w:hAnsi="Arial" w:cs="Arial"/>
      <w:b/>
      <w:szCs w:val="20"/>
    </w:rPr>
  </w:style>
  <w:style w:type="paragraph" w:customStyle="1" w:styleId="Answer0">
    <w:name w:val="Answer %"/>
    <w:basedOn w:val="Normal"/>
    <w:rsid w:val="00C072BE"/>
    <w:pPr>
      <w:spacing w:before="60" w:after="0" w:line="240" w:lineRule="auto"/>
    </w:pPr>
    <w:rPr>
      <w:rFonts w:ascii="Arial" w:eastAsia="Times New Roman" w:hAnsi="Arial" w:cs="Times New Roman"/>
      <w:szCs w:val="20"/>
    </w:rPr>
  </w:style>
  <w:style w:type="paragraph" w:customStyle="1" w:styleId="TableSubheading">
    <w:name w:val="Table Subheading"/>
    <w:basedOn w:val="Normal"/>
    <w:rsid w:val="00C072BE"/>
    <w:pPr>
      <w:keepNext/>
      <w:spacing w:before="40" w:after="40" w:line="240" w:lineRule="auto"/>
      <w:jc w:val="center"/>
    </w:pPr>
    <w:rPr>
      <w:rFonts w:ascii="Arial Narrow" w:eastAsia="Times New Roman" w:hAnsi="Arial Narrow" w:cs="Times New Roman"/>
      <w:b/>
      <w:i/>
      <w:kern w:val="28"/>
      <w:sz w:val="16"/>
      <w:szCs w:val="20"/>
    </w:rPr>
  </w:style>
  <w:style w:type="paragraph" w:customStyle="1" w:styleId="Step1">
    <w:name w:val="Step 1"/>
    <w:basedOn w:val="TextSetup"/>
    <w:rsid w:val="00C072BE"/>
    <w:pPr>
      <w:spacing w:before="0" w:after="0"/>
      <w:ind w:left="2073" w:hanging="1166"/>
    </w:pPr>
    <w:rPr>
      <w:b/>
    </w:rPr>
  </w:style>
  <w:style w:type="paragraph" w:customStyle="1" w:styleId="TableTextNumbered">
    <w:name w:val="Table Text Numbered"/>
    <w:basedOn w:val="TableText"/>
    <w:rsid w:val="00C072BE"/>
    <w:pPr>
      <w:numPr>
        <w:numId w:val="26"/>
      </w:numPr>
    </w:pPr>
    <w:rPr>
      <w:snapToGrid w:val="0"/>
    </w:rPr>
  </w:style>
  <w:style w:type="paragraph" w:styleId="ListBullet">
    <w:name w:val="List Bullet"/>
    <w:basedOn w:val="Normal"/>
    <w:autoRedefine/>
    <w:uiPriority w:val="99"/>
    <w:rsid w:val="00C072BE"/>
    <w:pPr>
      <w:numPr>
        <w:numId w:val="16"/>
      </w:numPr>
      <w:spacing w:after="0" w:line="240" w:lineRule="auto"/>
    </w:pPr>
    <w:rPr>
      <w:rFonts w:ascii="Bookman" w:eastAsia="Helvetica" w:hAnsi="Bookman" w:cs="Helvetica"/>
      <w:szCs w:val="20"/>
    </w:rPr>
  </w:style>
  <w:style w:type="paragraph" w:styleId="ListBullet2">
    <w:name w:val="List Bullet 2"/>
    <w:basedOn w:val="Normal"/>
    <w:autoRedefine/>
    <w:rsid w:val="00C072BE"/>
    <w:pPr>
      <w:tabs>
        <w:tab w:val="num" w:pos="720"/>
      </w:tabs>
      <w:spacing w:after="0" w:line="240" w:lineRule="auto"/>
      <w:ind w:left="720" w:hanging="360"/>
    </w:pPr>
    <w:rPr>
      <w:rFonts w:ascii="Arial" w:eastAsia="Times New Roman" w:hAnsi="Arial" w:cs="Times New Roman"/>
      <w:szCs w:val="20"/>
    </w:rPr>
  </w:style>
  <w:style w:type="paragraph" w:styleId="ListBullet3">
    <w:name w:val="List Bullet 3"/>
    <w:basedOn w:val="Normal"/>
    <w:autoRedefine/>
    <w:rsid w:val="00C072BE"/>
    <w:pPr>
      <w:numPr>
        <w:numId w:val="17"/>
      </w:numPr>
      <w:spacing w:after="0" w:line="240" w:lineRule="auto"/>
    </w:pPr>
    <w:rPr>
      <w:rFonts w:ascii="Bookman" w:eastAsia="Helvetica" w:hAnsi="Bookman" w:cs="Helvetica"/>
      <w:szCs w:val="20"/>
    </w:rPr>
  </w:style>
  <w:style w:type="paragraph" w:styleId="ListBullet4">
    <w:name w:val="List Bullet 4"/>
    <w:basedOn w:val="Normal"/>
    <w:autoRedefine/>
    <w:rsid w:val="00C072BE"/>
    <w:pPr>
      <w:numPr>
        <w:numId w:val="18"/>
      </w:numPr>
      <w:spacing w:after="0" w:line="240" w:lineRule="auto"/>
    </w:pPr>
    <w:rPr>
      <w:rFonts w:ascii="Bookman" w:eastAsia="Helvetica" w:hAnsi="Bookman" w:cs="Helvetica"/>
      <w:szCs w:val="20"/>
    </w:rPr>
  </w:style>
  <w:style w:type="paragraph" w:styleId="ListBullet5">
    <w:name w:val="List Bullet 5"/>
    <w:basedOn w:val="Normal"/>
    <w:autoRedefine/>
    <w:rsid w:val="00C072BE"/>
    <w:pPr>
      <w:numPr>
        <w:numId w:val="19"/>
      </w:numPr>
      <w:spacing w:after="0" w:line="240" w:lineRule="auto"/>
    </w:pPr>
    <w:rPr>
      <w:rFonts w:ascii="Bookman" w:eastAsia="Helvetica" w:hAnsi="Bookman" w:cs="Helvetica"/>
      <w:szCs w:val="20"/>
    </w:rPr>
  </w:style>
  <w:style w:type="paragraph" w:styleId="ListNumber">
    <w:name w:val="List Number"/>
    <w:basedOn w:val="Normal"/>
    <w:rsid w:val="00C072BE"/>
    <w:pPr>
      <w:numPr>
        <w:numId w:val="20"/>
      </w:numPr>
      <w:spacing w:after="0" w:line="240" w:lineRule="auto"/>
    </w:pPr>
    <w:rPr>
      <w:rFonts w:ascii="Bookman" w:eastAsia="Helvetica" w:hAnsi="Bookman" w:cs="Helvetica"/>
      <w:szCs w:val="20"/>
    </w:rPr>
  </w:style>
  <w:style w:type="paragraph" w:styleId="ListNumber2">
    <w:name w:val="List Number 2"/>
    <w:basedOn w:val="Normal"/>
    <w:rsid w:val="00C072BE"/>
    <w:pPr>
      <w:numPr>
        <w:numId w:val="21"/>
      </w:numPr>
      <w:spacing w:after="0" w:line="240" w:lineRule="auto"/>
    </w:pPr>
    <w:rPr>
      <w:rFonts w:ascii="Bookman" w:eastAsia="Helvetica" w:hAnsi="Bookman" w:cs="Helvetica"/>
      <w:szCs w:val="20"/>
    </w:rPr>
  </w:style>
  <w:style w:type="paragraph" w:styleId="ListNumber3">
    <w:name w:val="List Number 3"/>
    <w:basedOn w:val="Normal"/>
    <w:rsid w:val="00C072BE"/>
    <w:pPr>
      <w:numPr>
        <w:numId w:val="22"/>
      </w:numPr>
      <w:spacing w:after="0" w:line="240" w:lineRule="auto"/>
    </w:pPr>
    <w:rPr>
      <w:rFonts w:ascii="Bookman" w:eastAsia="Helvetica" w:hAnsi="Bookman" w:cs="Helvetica"/>
      <w:szCs w:val="20"/>
    </w:rPr>
  </w:style>
  <w:style w:type="paragraph" w:styleId="ListNumber4">
    <w:name w:val="List Number 4"/>
    <w:basedOn w:val="Normal"/>
    <w:rsid w:val="00C072BE"/>
    <w:pPr>
      <w:numPr>
        <w:numId w:val="23"/>
      </w:numPr>
      <w:spacing w:after="0" w:line="240" w:lineRule="auto"/>
    </w:pPr>
    <w:rPr>
      <w:rFonts w:ascii="Bookman" w:eastAsia="Helvetica" w:hAnsi="Bookman" w:cs="Helvetica"/>
      <w:szCs w:val="20"/>
    </w:rPr>
  </w:style>
  <w:style w:type="paragraph" w:styleId="ListNumber5">
    <w:name w:val="List Number 5"/>
    <w:basedOn w:val="Normal"/>
    <w:rsid w:val="00C072BE"/>
    <w:pPr>
      <w:numPr>
        <w:numId w:val="24"/>
      </w:numPr>
      <w:spacing w:after="0" w:line="240" w:lineRule="auto"/>
    </w:pPr>
    <w:rPr>
      <w:rFonts w:ascii="Bookman" w:eastAsia="Helvetica" w:hAnsi="Bookman" w:cs="Helvetica"/>
      <w:szCs w:val="20"/>
    </w:rPr>
  </w:style>
  <w:style w:type="paragraph" w:customStyle="1" w:styleId="Hyphenunderbullet">
    <w:name w:val="Hyphen under bullet"/>
    <w:rsid w:val="00C072BE"/>
    <w:pPr>
      <w:numPr>
        <w:numId w:val="25"/>
      </w:numPr>
      <w:spacing w:after="0" w:line="240" w:lineRule="auto"/>
    </w:pPr>
    <w:rPr>
      <w:rFonts w:ascii="Bookman" w:eastAsia="Helvetica" w:hAnsi="Bookman" w:cs="Helvetica"/>
      <w:b/>
      <w:noProof/>
      <w:sz w:val="24"/>
      <w:szCs w:val="20"/>
    </w:rPr>
  </w:style>
  <w:style w:type="paragraph" w:customStyle="1" w:styleId="bullet">
    <w:name w:val="bullet"/>
    <w:basedOn w:val="Normal"/>
    <w:rsid w:val="00C072BE"/>
    <w:pPr>
      <w:numPr>
        <w:numId w:val="27"/>
      </w:numPr>
      <w:tabs>
        <w:tab w:val="num" w:pos="2520"/>
      </w:tabs>
      <w:spacing w:after="0" w:line="240" w:lineRule="auto"/>
    </w:pPr>
    <w:rPr>
      <w:rFonts w:ascii="Bookman" w:eastAsia="Helvetica" w:hAnsi="Bookman" w:cs="Helvetica"/>
      <w:szCs w:val="20"/>
    </w:rPr>
  </w:style>
  <w:style w:type="paragraph" w:customStyle="1" w:styleId="Subheading-Manual">
    <w:name w:val="Subheading-Manual"/>
    <w:basedOn w:val="Normal"/>
    <w:rsid w:val="00C072BE"/>
    <w:pPr>
      <w:keepNext/>
      <w:tabs>
        <w:tab w:val="left" w:pos="360"/>
      </w:tabs>
      <w:spacing w:before="120" w:after="120" w:line="240" w:lineRule="auto"/>
      <w:ind w:left="360" w:hanging="360"/>
    </w:pPr>
    <w:rPr>
      <w:rFonts w:ascii="Arial" w:eastAsia="Times New Roman" w:hAnsi="Arial" w:cs="Times New Roman"/>
      <w:b/>
      <w:i/>
      <w:kern w:val="28"/>
      <w:szCs w:val="20"/>
    </w:rPr>
  </w:style>
  <w:style w:type="paragraph" w:customStyle="1" w:styleId="TableHeading">
    <w:name w:val="Table Heading"/>
    <w:basedOn w:val="TableSubheading"/>
    <w:rsid w:val="00C072BE"/>
    <w:rPr>
      <w:sz w:val="24"/>
    </w:rPr>
  </w:style>
  <w:style w:type="paragraph" w:customStyle="1" w:styleId="Tabletext0">
    <w:name w:val="Table text"/>
    <w:rsid w:val="00C072BE"/>
    <w:pPr>
      <w:spacing w:after="0" w:line="240" w:lineRule="auto"/>
    </w:pPr>
    <w:rPr>
      <w:rFonts w:ascii="Arial Narrow" w:eastAsia="Times New Roman" w:hAnsi="Arial Narrow" w:cs="Times New Roman"/>
      <w:noProof/>
      <w:szCs w:val="20"/>
    </w:rPr>
  </w:style>
  <w:style w:type="paragraph" w:styleId="Subtitle">
    <w:name w:val="Subtitle"/>
    <w:basedOn w:val="Normal"/>
    <w:link w:val="SubtitleChar"/>
    <w:qFormat/>
    <w:rsid w:val="00C072BE"/>
    <w:pPr>
      <w:spacing w:after="0" w:line="240" w:lineRule="auto"/>
    </w:pPr>
    <w:rPr>
      <w:rFonts w:ascii="Arial" w:eastAsia="Times New Roman" w:hAnsi="Arial" w:cs="Times New Roman"/>
      <w:b/>
      <w:szCs w:val="20"/>
    </w:rPr>
  </w:style>
  <w:style w:type="character" w:customStyle="1" w:styleId="SubtitleChar">
    <w:name w:val="Subtitle Char"/>
    <w:basedOn w:val="DefaultParagraphFont"/>
    <w:link w:val="Subtitle"/>
    <w:rsid w:val="00C072BE"/>
    <w:rPr>
      <w:rFonts w:ascii="Arial" w:eastAsia="Times New Roman" w:hAnsi="Arial" w:cs="Times New Roman"/>
      <w:b/>
      <w:szCs w:val="20"/>
    </w:rPr>
  </w:style>
  <w:style w:type="paragraph" w:customStyle="1" w:styleId="1-7Box">
    <w:name w:val="1-7 Box"/>
    <w:basedOn w:val="Normal"/>
    <w:rsid w:val="00C072BE"/>
    <w:pPr>
      <w:spacing w:before="40" w:after="40" w:line="240" w:lineRule="auto"/>
      <w:ind w:left="360" w:hanging="360"/>
    </w:pPr>
    <w:rPr>
      <w:rFonts w:ascii="Arial Narrow" w:eastAsia="Times New Roman" w:hAnsi="Arial Narrow" w:cs="Times New Roman"/>
      <w:szCs w:val="20"/>
    </w:rPr>
  </w:style>
  <w:style w:type="paragraph" w:customStyle="1" w:styleId="Bullettext">
    <w:name w:val="Bullet text"/>
    <w:rsid w:val="00C072BE"/>
    <w:pPr>
      <w:numPr>
        <w:numId w:val="28"/>
      </w:numPr>
      <w:spacing w:before="40" w:after="100" w:afterAutospacing="1" w:line="240" w:lineRule="auto"/>
      <w:ind w:right="360"/>
    </w:pPr>
    <w:rPr>
      <w:rFonts w:ascii="Bookman" w:eastAsia="Helvetica" w:hAnsi="Bookman" w:cs="Bookman"/>
      <w:noProof/>
      <w:szCs w:val="20"/>
    </w:rPr>
  </w:style>
  <w:style w:type="paragraph" w:customStyle="1" w:styleId="TopofScreener">
    <w:name w:val="Top of Screener"/>
    <w:basedOn w:val="Normal"/>
    <w:rsid w:val="00C072BE"/>
    <w:pPr>
      <w:tabs>
        <w:tab w:val="left" w:pos="1440"/>
        <w:tab w:val="right" w:pos="8640"/>
      </w:tabs>
      <w:spacing w:after="0" w:line="240" w:lineRule="auto"/>
      <w:ind w:right="-720"/>
    </w:pPr>
    <w:rPr>
      <w:rFonts w:ascii="Arial" w:eastAsia="Times New Roman" w:hAnsi="Arial" w:cs="Times New Roman"/>
      <w:szCs w:val="20"/>
    </w:rPr>
  </w:style>
  <w:style w:type="paragraph" w:customStyle="1" w:styleId="subheading">
    <w:name w:val="subheading"/>
    <w:basedOn w:val="Normal"/>
    <w:rsid w:val="00C072BE"/>
    <w:pPr>
      <w:spacing w:after="0" w:line="240" w:lineRule="auto"/>
    </w:pPr>
    <w:rPr>
      <w:rFonts w:ascii="Helvetica" w:eastAsia="Times New Roman" w:hAnsi="Helvetica" w:cs="Times New Roman"/>
      <w:b/>
      <w:szCs w:val="20"/>
    </w:rPr>
  </w:style>
  <w:style w:type="paragraph" w:customStyle="1" w:styleId="TableBullet">
    <w:name w:val="Table Bullet"/>
    <w:basedOn w:val="Bullettext"/>
    <w:rsid w:val="00C072BE"/>
    <w:pPr>
      <w:spacing w:before="0" w:after="0" w:afterAutospacing="0"/>
    </w:pPr>
    <w:rPr>
      <w:rFonts w:ascii="Arial Narrow" w:hAnsi="Arial Narrow"/>
    </w:rPr>
  </w:style>
  <w:style w:type="paragraph" w:styleId="BodyTextIndent2">
    <w:name w:val="Body Text Indent 2"/>
    <w:basedOn w:val="Normal"/>
    <w:link w:val="BodyTextIndent2Char"/>
    <w:rsid w:val="00C072BE"/>
    <w:pPr>
      <w:spacing w:after="120" w:line="480" w:lineRule="auto"/>
      <w:ind w:left="360"/>
    </w:pPr>
    <w:rPr>
      <w:rFonts w:ascii="Arial" w:eastAsia="Times New Roman" w:hAnsi="Arial" w:cs="Times New Roman"/>
      <w:szCs w:val="24"/>
    </w:rPr>
  </w:style>
  <w:style w:type="character" w:customStyle="1" w:styleId="BodyTextIndent2Char">
    <w:name w:val="Body Text Indent 2 Char"/>
    <w:basedOn w:val="DefaultParagraphFont"/>
    <w:link w:val="BodyTextIndent2"/>
    <w:rsid w:val="00C072BE"/>
    <w:rPr>
      <w:rFonts w:ascii="Arial" w:eastAsia="Times New Roman" w:hAnsi="Arial" w:cs="Times New Roman"/>
      <w:szCs w:val="24"/>
    </w:rPr>
  </w:style>
  <w:style w:type="character" w:styleId="Hyperlink">
    <w:name w:val="Hyperlink"/>
    <w:uiPriority w:val="99"/>
    <w:rsid w:val="00C072BE"/>
    <w:rPr>
      <w:color w:val="0000FF"/>
      <w:u w:val="single"/>
    </w:rPr>
  </w:style>
  <w:style w:type="paragraph" w:customStyle="1" w:styleId="tabletext1">
    <w:name w:val="tabletext"/>
    <w:basedOn w:val="Normal"/>
    <w:rsid w:val="00C07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heading0">
    <w:name w:val="tableheading"/>
    <w:basedOn w:val="Normal"/>
    <w:rsid w:val="00C072B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uiPriority w:val="20"/>
    <w:qFormat/>
    <w:rsid w:val="00C072BE"/>
    <w:rPr>
      <w:i/>
      <w:iCs/>
    </w:rPr>
  </w:style>
  <w:style w:type="paragraph" w:customStyle="1" w:styleId="home">
    <w:name w:val="home"/>
    <w:basedOn w:val="Normal"/>
    <w:rsid w:val="00C072BE"/>
    <w:pPr>
      <w:spacing w:before="100" w:beforeAutospacing="1" w:after="100" w:afterAutospacing="1" w:line="240" w:lineRule="auto"/>
    </w:pPr>
    <w:rPr>
      <w:rFonts w:ascii="Arial" w:eastAsia="Times New Roman" w:hAnsi="Arial" w:cs="Arial"/>
      <w:color w:val="FFFFFF"/>
    </w:rPr>
  </w:style>
  <w:style w:type="character" w:customStyle="1" w:styleId="small1">
    <w:name w:val="small1"/>
    <w:rsid w:val="00C072BE"/>
    <w:rPr>
      <w:sz w:val="16"/>
      <w:szCs w:val="16"/>
    </w:rPr>
  </w:style>
  <w:style w:type="paragraph" w:customStyle="1" w:styleId="text">
    <w:name w:val="text"/>
    <w:basedOn w:val="Normal"/>
    <w:rsid w:val="00C072BE"/>
    <w:pPr>
      <w:spacing w:before="80" w:after="0" w:line="240" w:lineRule="auto"/>
    </w:pPr>
    <w:rPr>
      <w:rFonts w:ascii="Helvetica" w:eastAsia="Times New Roman" w:hAnsi="Helvetica" w:cs="Times New Roman"/>
      <w:sz w:val="24"/>
      <w:szCs w:val="20"/>
    </w:rPr>
  </w:style>
  <w:style w:type="paragraph" w:styleId="PlainText">
    <w:name w:val="Plain Text"/>
    <w:basedOn w:val="Normal"/>
    <w:link w:val="PlainTextChar"/>
    <w:rsid w:val="00C072BE"/>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C072BE"/>
    <w:rPr>
      <w:rFonts w:ascii="Courier New" w:eastAsia="Times New Roman" w:hAnsi="Courier New" w:cs="Courier New"/>
      <w:sz w:val="20"/>
      <w:szCs w:val="20"/>
    </w:rPr>
  </w:style>
  <w:style w:type="paragraph" w:styleId="Caption">
    <w:name w:val="caption"/>
    <w:basedOn w:val="Normal"/>
    <w:next w:val="Normal"/>
    <w:qFormat/>
    <w:rsid w:val="00C072BE"/>
    <w:pPr>
      <w:spacing w:before="120" w:after="40" w:line="240" w:lineRule="auto"/>
      <w:ind w:right="-144"/>
      <w:jc w:val="center"/>
    </w:pPr>
    <w:rPr>
      <w:rFonts w:ascii="Arial" w:eastAsia="Times New Roman" w:hAnsi="Arial" w:cs="Arial"/>
      <w:b/>
      <w:sz w:val="28"/>
      <w:szCs w:val="28"/>
      <w:u w:val="single"/>
    </w:rPr>
  </w:style>
  <w:style w:type="character" w:customStyle="1" w:styleId="bquest">
    <w:name w:val="bquest"/>
    <w:rsid w:val="00C072BE"/>
  </w:style>
  <w:style w:type="paragraph" w:customStyle="1" w:styleId="ColorfulList-Accent11">
    <w:name w:val="Colorful List - Accent 11"/>
    <w:basedOn w:val="Normal"/>
    <w:qFormat/>
    <w:rsid w:val="00C072BE"/>
    <w:pPr>
      <w:spacing w:after="0" w:line="240" w:lineRule="auto"/>
      <w:ind w:left="720"/>
      <w:contextualSpacing/>
    </w:pPr>
    <w:rPr>
      <w:rFonts w:ascii="Times New Roman" w:eastAsia="Calibri" w:hAnsi="Times New Roman" w:cs="Times New Roman"/>
      <w:sz w:val="24"/>
      <w:szCs w:val="24"/>
    </w:rPr>
  </w:style>
  <w:style w:type="character" w:customStyle="1" w:styleId="A10">
    <w:name w:val="A10"/>
    <w:uiPriority w:val="99"/>
    <w:rsid w:val="00C072BE"/>
    <w:rPr>
      <w:rFonts w:cs="Arial Narrow"/>
      <w:color w:val="000000"/>
      <w:sz w:val="7"/>
      <w:szCs w:val="7"/>
    </w:rPr>
  </w:style>
  <w:style w:type="paragraph" w:customStyle="1" w:styleId="Pa4">
    <w:name w:val="Pa4"/>
    <w:basedOn w:val="Normal"/>
    <w:next w:val="Normal"/>
    <w:uiPriority w:val="99"/>
    <w:rsid w:val="00C072BE"/>
    <w:pPr>
      <w:autoSpaceDE w:val="0"/>
      <w:autoSpaceDN w:val="0"/>
      <w:adjustRightInd w:val="0"/>
      <w:spacing w:after="0" w:line="121" w:lineRule="atLeast"/>
    </w:pPr>
    <w:rPr>
      <w:rFonts w:ascii="Arial Narrow" w:eastAsia="Times New Roman" w:hAnsi="Arial Narrow" w:cs="Times New Roman"/>
      <w:sz w:val="24"/>
      <w:szCs w:val="24"/>
    </w:rPr>
  </w:style>
  <w:style w:type="paragraph" w:customStyle="1" w:styleId="Pa8">
    <w:name w:val="Pa8"/>
    <w:basedOn w:val="Normal"/>
    <w:next w:val="Normal"/>
    <w:uiPriority w:val="99"/>
    <w:rsid w:val="00C072BE"/>
    <w:pPr>
      <w:autoSpaceDE w:val="0"/>
      <w:autoSpaceDN w:val="0"/>
      <w:adjustRightInd w:val="0"/>
      <w:spacing w:after="0" w:line="141" w:lineRule="atLeast"/>
    </w:pPr>
    <w:rPr>
      <w:rFonts w:ascii="Myriad Pro SemiCond" w:eastAsia="Times New Roman" w:hAnsi="Myriad Pro SemiCond" w:cs="Times New Roman"/>
      <w:sz w:val="24"/>
      <w:szCs w:val="24"/>
    </w:rPr>
  </w:style>
  <w:style w:type="character" w:customStyle="1" w:styleId="A7">
    <w:name w:val="A7"/>
    <w:uiPriority w:val="99"/>
    <w:rsid w:val="00C072BE"/>
    <w:rPr>
      <w:rFonts w:ascii="Zapf Dingbats ITC" w:hAnsi="Zapf Dingbats ITC" w:cs="Zapf Dingbats ITC"/>
      <w:color w:val="000000"/>
      <w:sz w:val="19"/>
      <w:szCs w:val="19"/>
    </w:rPr>
  </w:style>
  <w:style w:type="paragraph" w:customStyle="1" w:styleId="BodyTextZS">
    <w:name w:val="Body Text ZS"/>
    <w:basedOn w:val="Normal"/>
    <w:rsid w:val="00C072BE"/>
    <w:pPr>
      <w:spacing w:after="180" w:line="300" w:lineRule="exact"/>
    </w:pPr>
    <w:rPr>
      <w:rFonts w:ascii="Arial" w:eastAsia="MS Mincho" w:hAnsi="Arial" w:cs="Times New Roman"/>
      <w:bCs/>
      <w:szCs w:val="24"/>
      <w:lang w:val="en-GB"/>
    </w:rPr>
  </w:style>
  <w:style w:type="character" w:customStyle="1" w:styleId="smcaps">
    <w:name w:val="smcaps"/>
    <w:rsid w:val="00C072BE"/>
  </w:style>
  <w:style w:type="paragraph" w:customStyle="1" w:styleId="Answer">
    <w:name w:val="Answer"/>
    <w:basedOn w:val="Normal"/>
    <w:link w:val="AnswerChar"/>
    <w:rsid w:val="00C072BE"/>
    <w:pPr>
      <w:numPr>
        <w:numId w:val="29"/>
      </w:numPr>
      <w:tabs>
        <w:tab w:val="left" w:pos="720"/>
        <w:tab w:val="right" w:leader="dot" w:pos="7200"/>
        <w:tab w:val="left" w:pos="7380"/>
      </w:tabs>
      <w:spacing w:after="0" w:line="240" w:lineRule="auto"/>
      <w:ind w:right="-360"/>
    </w:pPr>
    <w:rPr>
      <w:rFonts w:ascii="Symbol" w:eastAsia="Helvetica" w:hAnsi="Symbol" w:cs="Helvetica"/>
    </w:rPr>
  </w:style>
  <w:style w:type="character" w:customStyle="1" w:styleId="AnswerChar">
    <w:name w:val="Answer Char"/>
    <w:basedOn w:val="DefaultParagraphFont"/>
    <w:link w:val="Answer"/>
    <w:locked/>
    <w:rsid w:val="00C072BE"/>
    <w:rPr>
      <w:rFonts w:ascii="Symbol" w:eastAsia="Helvetica" w:hAnsi="Symbol" w:cs="Helvetica"/>
    </w:rPr>
  </w:style>
  <w:style w:type="paragraph" w:styleId="NoSpacing">
    <w:name w:val="No Spacing"/>
    <w:uiPriority w:val="1"/>
    <w:qFormat/>
    <w:rsid w:val="00C072BE"/>
    <w:pPr>
      <w:spacing w:after="0" w:line="240" w:lineRule="auto"/>
    </w:pPr>
  </w:style>
  <w:style w:type="character" w:customStyle="1" w:styleId="st1">
    <w:name w:val="st1"/>
    <w:basedOn w:val="DefaultParagraphFont"/>
    <w:rsid w:val="00C072BE"/>
  </w:style>
  <w:style w:type="table" w:customStyle="1" w:styleId="TableGrid5">
    <w:name w:val="Table Grid5"/>
    <w:basedOn w:val="TableNormal"/>
    <w:next w:val="TableGrid"/>
    <w:uiPriority w:val="59"/>
    <w:rsid w:val="00C07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uiPriority w:val="99"/>
    <w:unhideWhenUsed/>
    <w:rsid w:val="00C072BE"/>
    <w:pPr>
      <w:spacing w:after="0" w:line="240" w:lineRule="auto"/>
      <w:ind w:left="720"/>
    </w:pPr>
    <w:rPr>
      <w:rFonts w:ascii="Arial" w:eastAsiaTheme="minorEastAsia" w:hAnsi="Arial" w:cs="Arial"/>
      <w:sz w:val="20"/>
      <w:szCs w:val="20"/>
      <w:lang w:eastAsia="ko-KR"/>
    </w:rPr>
  </w:style>
  <w:style w:type="character" w:customStyle="1" w:styleId="ScreenerChar">
    <w:name w:val="Screener Char"/>
    <w:basedOn w:val="DefaultParagraphFont"/>
    <w:link w:val="Screener"/>
    <w:locked/>
    <w:rsid w:val="00C072BE"/>
    <w:rPr>
      <w:rFonts w:ascii="Arial" w:hAnsi="Arial" w:cs="Arial"/>
      <w:lang w:eastAsia="ko-KR"/>
    </w:rPr>
  </w:style>
  <w:style w:type="paragraph" w:customStyle="1" w:styleId="Screener">
    <w:name w:val="Screener"/>
    <w:basedOn w:val="Normal"/>
    <w:link w:val="ScreenerChar"/>
    <w:rsid w:val="00C072BE"/>
    <w:pPr>
      <w:spacing w:after="0" w:line="240" w:lineRule="auto"/>
      <w:ind w:left="720" w:hanging="360"/>
    </w:pPr>
    <w:rPr>
      <w:rFonts w:ascii="Arial" w:hAnsi="Arial" w:cs="Arial"/>
      <w:lang w:eastAsia="ko-KR"/>
    </w:rPr>
  </w:style>
  <w:style w:type="table" w:customStyle="1" w:styleId="TableGrid4">
    <w:name w:val="Table Grid4"/>
    <w:basedOn w:val="TableNormal"/>
    <w:next w:val="TableGrid"/>
    <w:rsid w:val="00C07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nhideWhenUsed/>
    <w:rsid w:val="00C072BE"/>
    <w:pPr>
      <w:spacing w:after="120" w:line="240" w:lineRule="auto"/>
    </w:pPr>
    <w:rPr>
      <w:rFonts w:ascii="Arial" w:eastAsia="Times New Roman" w:hAnsi="Arial" w:cs="Times New Roman"/>
      <w:sz w:val="16"/>
      <w:szCs w:val="16"/>
    </w:rPr>
  </w:style>
  <w:style w:type="character" w:customStyle="1" w:styleId="BodyText3Char">
    <w:name w:val="Body Text 3 Char"/>
    <w:basedOn w:val="DefaultParagraphFont"/>
    <w:link w:val="BodyText3"/>
    <w:rsid w:val="00C072BE"/>
    <w:rPr>
      <w:rFonts w:ascii="Arial" w:eastAsia="Times New Roman" w:hAnsi="Arial" w:cs="Times New Roman"/>
      <w:sz w:val="16"/>
      <w:szCs w:val="16"/>
    </w:rPr>
  </w:style>
  <w:style w:type="paragraph" w:customStyle="1" w:styleId="ReplyForwardHeaders">
    <w:name w:val="Reply/Forward Headers"/>
    <w:basedOn w:val="Normal"/>
    <w:rsid w:val="00C072BE"/>
    <w:pPr>
      <w:spacing w:after="0" w:line="240" w:lineRule="auto"/>
    </w:pPr>
    <w:rPr>
      <w:rFonts w:ascii="Times New Roman" w:eastAsia="Times New Roman" w:hAnsi="Times New Roman" w:cs="Times New Roman"/>
      <w:sz w:val="24"/>
      <w:szCs w:val="24"/>
    </w:rPr>
  </w:style>
  <w:style w:type="paragraph" w:customStyle="1" w:styleId="layout1">
    <w:name w:val="layout1"/>
    <w:basedOn w:val="BodyText3"/>
    <w:rsid w:val="00C072BE"/>
    <w:pPr>
      <w:spacing w:after="480" w:line="264" w:lineRule="auto"/>
      <w:jc w:val="both"/>
    </w:pPr>
    <w:rPr>
      <w:sz w:val="22"/>
      <w:szCs w:val="20"/>
      <w:lang w:val="en-GB"/>
    </w:rPr>
  </w:style>
  <w:style w:type="paragraph" w:customStyle="1" w:styleId="Qtext">
    <w:name w:val="Qtext"/>
    <w:basedOn w:val="Normal"/>
    <w:rsid w:val="00C072BE"/>
    <w:pPr>
      <w:spacing w:before="60" w:after="60" w:line="240" w:lineRule="auto"/>
    </w:pPr>
    <w:rPr>
      <w:rFonts w:ascii="Tahoma" w:eastAsia="Times New Roman" w:hAnsi="Tahoma" w:cs="Times New Roman"/>
      <w:sz w:val="20"/>
      <w:szCs w:val="20"/>
    </w:rPr>
  </w:style>
  <w:style w:type="table" w:customStyle="1" w:styleId="TableGrid12">
    <w:name w:val="Table Grid12"/>
    <w:basedOn w:val="TableNormal"/>
    <w:next w:val="TableGrid"/>
    <w:uiPriority w:val="59"/>
    <w:rsid w:val="00C072BE"/>
    <w:pPr>
      <w:spacing w:after="0" w:line="240" w:lineRule="auto"/>
    </w:pPr>
    <w:rPr>
      <w:rFonts w:ascii="Arial Narrow" w:eastAsia="Arial Narrow" w:hAnsi="Arial Narrow" w:cs="Arial Narrow"/>
      <w:color w:val="00000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4723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47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A47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A4723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A70A1"/>
    <w:rPr>
      <w:color w:val="605E5C"/>
      <w:shd w:val="clear" w:color="auto" w:fill="E1DFDD"/>
    </w:rPr>
  </w:style>
  <w:style w:type="character" w:customStyle="1" w:styleId="UnresolvedMention2">
    <w:name w:val="Unresolved Mention2"/>
    <w:basedOn w:val="DefaultParagraphFont"/>
    <w:uiPriority w:val="99"/>
    <w:semiHidden/>
    <w:unhideWhenUsed/>
    <w:rsid w:val="00411843"/>
    <w:rPr>
      <w:color w:val="605E5C"/>
      <w:shd w:val="clear" w:color="auto" w:fill="E1DFDD"/>
    </w:rPr>
  </w:style>
  <w:style w:type="character" w:styleId="FollowedHyperlink">
    <w:name w:val="FollowedHyperlink"/>
    <w:basedOn w:val="DefaultParagraphFont"/>
    <w:uiPriority w:val="99"/>
    <w:semiHidden/>
    <w:unhideWhenUsed/>
    <w:rsid w:val="00785462"/>
    <w:rPr>
      <w:color w:val="800080" w:themeColor="followedHyperlink"/>
      <w:u w:val="single"/>
    </w:rPr>
  </w:style>
  <w:style w:type="table" w:customStyle="1" w:styleId="TableGrid-1111">
    <w:name w:val="Table Grid-1111"/>
    <w:basedOn w:val="TableNormal"/>
    <w:next w:val="TableGrid"/>
    <w:uiPriority w:val="59"/>
    <w:rsid w:val="00D271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estionChar1">
    <w:name w:val="Question Char1"/>
    <w:aliases w:val="text Char"/>
    <w:basedOn w:val="DefaultParagraphFont"/>
    <w:rsid w:val="00AF3667"/>
    <w:rPr>
      <w:rFonts w:ascii="Arial" w:eastAsia="Times New Roman" w:hAnsi="Arial" w:cs="Times New Roman"/>
      <w:szCs w:val="20"/>
    </w:rPr>
  </w:style>
  <w:style w:type="table" w:customStyle="1" w:styleId="TableGrid-1112">
    <w:name w:val="Table Grid-1112"/>
    <w:basedOn w:val="TableNormal"/>
    <w:next w:val="TableGrid"/>
    <w:rsid w:val="00790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A">
    <w:name w:val="Text A"/>
    <w:rsid w:val="00B16BB2"/>
    <w:pPr>
      <w:pBdr>
        <w:top w:val="nil"/>
        <w:left w:val="nil"/>
        <w:bottom w:val="nil"/>
        <w:right w:val="nil"/>
        <w:between w:val="nil"/>
        <w:bar w:val="nil"/>
      </w:pBdr>
    </w:pPr>
    <w:rPr>
      <w:rFonts w:ascii="Calibri" w:eastAsia="Calibri" w:hAnsi="Calibri" w:cs="Calibri"/>
      <w:color w:val="000000"/>
      <w:u w:color="000000"/>
      <w:bdr w:val="nil"/>
      <w:lang w:eastAsia="zh-CN"/>
    </w:rPr>
  </w:style>
  <w:style w:type="character" w:customStyle="1" w:styleId="UnresolvedMention3">
    <w:name w:val="Unresolved Mention3"/>
    <w:basedOn w:val="DefaultParagraphFont"/>
    <w:uiPriority w:val="99"/>
    <w:semiHidden/>
    <w:unhideWhenUsed/>
    <w:rsid w:val="004D4FEA"/>
    <w:rPr>
      <w:color w:val="605E5C"/>
      <w:shd w:val="clear" w:color="auto" w:fill="E1DFDD"/>
    </w:rPr>
  </w:style>
  <w:style w:type="paragraph" w:customStyle="1" w:styleId="pf0">
    <w:name w:val="pf0"/>
    <w:basedOn w:val="Normal"/>
    <w:rsid w:val="008B59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8B5937"/>
    <w:rPr>
      <w:rFonts w:ascii="Segoe UI" w:hAnsi="Segoe UI" w:cs="Segoe UI" w:hint="default"/>
      <w:sz w:val="18"/>
      <w:szCs w:val="18"/>
    </w:rPr>
  </w:style>
  <w:style w:type="character" w:customStyle="1" w:styleId="Mention1">
    <w:name w:val="Mention1"/>
    <w:basedOn w:val="DefaultParagraphFont"/>
    <w:uiPriority w:val="99"/>
    <w:unhideWhenUsed/>
    <w:rsid w:val="00355F8F"/>
    <w:rPr>
      <w:color w:val="2B579A"/>
      <w:shd w:val="clear" w:color="auto" w:fill="E1DFDD"/>
    </w:rPr>
  </w:style>
  <w:style w:type="character" w:customStyle="1" w:styleId="UnresolvedMention4">
    <w:name w:val="Unresolved Mention4"/>
    <w:basedOn w:val="DefaultParagraphFont"/>
    <w:uiPriority w:val="99"/>
    <w:unhideWhenUsed/>
    <w:rsid w:val="007B2B7C"/>
    <w:rPr>
      <w:color w:val="605E5C"/>
      <w:shd w:val="clear" w:color="auto" w:fill="E1DFDD"/>
    </w:rPr>
  </w:style>
  <w:style w:type="character" w:customStyle="1" w:styleId="normaltextrun">
    <w:name w:val="normaltextrun"/>
    <w:basedOn w:val="DefaultParagraphFont"/>
    <w:rsid w:val="008A552D"/>
  </w:style>
  <w:style w:type="character" w:customStyle="1" w:styleId="eop">
    <w:name w:val="eop"/>
    <w:basedOn w:val="DefaultParagraphFont"/>
    <w:rsid w:val="008A5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7261">
      <w:bodyDiv w:val="1"/>
      <w:marLeft w:val="0"/>
      <w:marRight w:val="0"/>
      <w:marTop w:val="0"/>
      <w:marBottom w:val="0"/>
      <w:divBdr>
        <w:top w:val="none" w:sz="0" w:space="0" w:color="auto"/>
        <w:left w:val="none" w:sz="0" w:space="0" w:color="auto"/>
        <w:bottom w:val="none" w:sz="0" w:space="0" w:color="auto"/>
        <w:right w:val="none" w:sz="0" w:space="0" w:color="auto"/>
      </w:divBdr>
    </w:div>
    <w:div w:id="17506629">
      <w:bodyDiv w:val="1"/>
      <w:marLeft w:val="0"/>
      <w:marRight w:val="0"/>
      <w:marTop w:val="0"/>
      <w:marBottom w:val="0"/>
      <w:divBdr>
        <w:top w:val="none" w:sz="0" w:space="0" w:color="auto"/>
        <w:left w:val="none" w:sz="0" w:space="0" w:color="auto"/>
        <w:bottom w:val="none" w:sz="0" w:space="0" w:color="auto"/>
        <w:right w:val="none" w:sz="0" w:space="0" w:color="auto"/>
      </w:divBdr>
      <w:divsChild>
        <w:div w:id="1720129938">
          <w:marLeft w:val="446"/>
          <w:marRight w:val="0"/>
          <w:marTop w:val="0"/>
          <w:marBottom w:val="0"/>
          <w:divBdr>
            <w:top w:val="none" w:sz="0" w:space="0" w:color="auto"/>
            <w:left w:val="none" w:sz="0" w:space="0" w:color="auto"/>
            <w:bottom w:val="none" w:sz="0" w:space="0" w:color="auto"/>
            <w:right w:val="none" w:sz="0" w:space="0" w:color="auto"/>
          </w:divBdr>
        </w:div>
      </w:divsChild>
    </w:div>
    <w:div w:id="35087222">
      <w:bodyDiv w:val="1"/>
      <w:marLeft w:val="0"/>
      <w:marRight w:val="0"/>
      <w:marTop w:val="0"/>
      <w:marBottom w:val="0"/>
      <w:divBdr>
        <w:top w:val="none" w:sz="0" w:space="0" w:color="auto"/>
        <w:left w:val="none" w:sz="0" w:space="0" w:color="auto"/>
        <w:bottom w:val="none" w:sz="0" w:space="0" w:color="auto"/>
        <w:right w:val="none" w:sz="0" w:space="0" w:color="auto"/>
      </w:divBdr>
    </w:div>
    <w:div w:id="58138427">
      <w:bodyDiv w:val="1"/>
      <w:marLeft w:val="0"/>
      <w:marRight w:val="0"/>
      <w:marTop w:val="0"/>
      <w:marBottom w:val="0"/>
      <w:divBdr>
        <w:top w:val="none" w:sz="0" w:space="0" w:color="auto"/>
        <w:left w:val="none" w:sz="0" w:space="0" w:color="auto"/>
        <w:bottom w:val="none" w:sz="0" w:space="0" w:color="auto"/>
        <w:right w:val="none" w:sz="0" w:space="0" w:color="auto"/>
      </w:divBdr>
    </w:div>
    <w:div w:id="74866366">
      <w:bodyDiv w:val="1"/>
      <w:marLeft w:val="0"/>
      <w:marRight w:val="0"/>
      <w:marTop w:val="0"/>
      <w:marBottom w:val="0"/>
      <w:divBdr>
        <w:top w:val="none" w:sz="0" w:space="0" w:color="auto"/>
        <w:left w:val="none" w:sz="0" w:space="0" w:color="auto"/>
        <w:bottom w:val="none" w:sz="0" w:space="0" w:color="auto"/>
        <w:right w:val="none" w:sz="0" w:space="0" w:color="auto"/>
      </w:divBdr>
    </w:div>
    <w:div w:id="92092971">
      <w:bodyDiv w:val="1"/>
      <w:marLeft w:val="0"/>
      <w:marRight w:val="0"/>
      <w:marTop w:val="0"/>
      <w:marBottom w:val="0"/>
      <w:divBdr>
        <w:top w:val="none" w:sz="0" w:space="0" w:color="auto"/>
        <w:left w:val="none" w:sz="0" w:space="0" w:color="auto"/>
        <w:bottom w:val="none" w:sz="0" w:space="0" w:color="auto"/>
        <w:right w:val="none" w:sz="0" w:space="0" w:color="auto"/>
      </w:divBdr>
    </w:div>
    <w:div w:id="96366610">
      <w:bodyDiv w:val="1"/>
      <w:marLeft w:val="0"/>
      <w:marRight w:val="0"/>
      <w:marTop w:val="0"/>
      <w:marBottom w:val="0"/>
      <w:divBdr>
        <w:top w:val="none" w:sz="0" w:space="0" w:color="auto"/>
        <w:left w:val="none" w:sz="0" w:space="0" w:color="auto"/>
        <w:bottom w:val="none" w:sz="0" w:space="0" w:color="auto"/>
        <w:right w:val="none" w:sz="0" w:space="0" w:color="auto"/>
      </w:divBdr>
      <w:divsChild>
        <w:div w:id="1527789879">
          <w:marLeft w:val="446"/>
          <w:marRight w:val="0"/>
          <w:marTop w:val="0"/>
          <w:marBottom w:val="0"/>
          <w:divBdr>
            <w:top w:val="none" w:sz="0" w:space="0" w:color="auto"/>
            <w:left w:val="none" w:sz="0" w:space="0" w:color="auto"/>
            <w:bottom w:val="none" w:sz="0" w:space="0" w:color="auto"/>
            <w:right w:val="none" w:sz="0" w:space="0" w:color="auto"/>
          </w:divBdr>
        </w:div>
      </w:divsChild>
    </w:div>
    <w:div w:id="96484301">
      <w:bodyDiv w:val="1"/>
      <w:marLeft w:val="0"/>
      <w:marRight w:val="0"/>
      <w:marTop w:val="0"/>
      <w:marBottom w:val="0"/>
      <w:divBdr>
        <w:top w:val="none" w:sz="0" w:space="0" w:color="auto"/>
        <w:left w:val="none" w:sz="0" w:space="0" w:color="auto"/>
        <w:bottom w:val="none" w:sz="0" w:space="0" w:color="auto"/>
        <w:right w:val="none" w:sz="0" w:space="0" w:color="auto"/>
      </w:divBdr>
    </w:div>
    <w:div w:id="118569452">
      <w:bodyDiv w:val="1"/>
      <w:marLeft w:val="0"/>
      <w:marRight w:val="0"/>
      <w:marTop w:val="0"/>
      <w:marBottom w:val="0"/>
      <w:divBdr>
        <w:top w:val="none" w:sz="0" w:space="0" w:color="auto"/>
        <w:left w:val="none" w:sz="0" w:space="0" w:color="auto"/>
        <w:bottom w:val="none" w:sz="0" w:space="0" w:color="auto"/>
        <w:right w:val="none" w:sz="0" w:space="0" w:color="auto"/>
      </w:divBdr>
    </w:div>
    <w:div w:id="12007421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26827174">
      <w:bodyDiv w:val="1"/>
      <w:marLeft w:val="0"/>
      <w:marRight w:val="0"/>
      <w:marTop w:val="0"/>
      <w:marBottom w:val="0"/>
      <w:divBdr>
        <w:top w:val="none" w:sz="0" w:space="0" w:color="auto"/>
        <w:left w:val="none" w:sz="0" w:space="0" w:color="auto"/>
        <w:bottom w:val="none" w:sz="0" w:space="0" w:color="auto"/>
        <w:right w:val="none" w:sz="0" w:space="0" w:color="auto"/>
      </w:divBdr>
    </w:div>
    <w:div w:id="127744459">
      <w:bodyDiv w:val="1"/>
      <w:marLeft w:val="0"/>
      <w:marRight w:val="0"/>
      <w:marTop w:val="0"/>
      <w:marBottom w:val="0"/>
      <w:divBdr>
        <w:top w:val="none" w:sz="0" w:space="0" w:color="auto"/>
        <w:left w:val="none" w:sz="0" w:space="0" w:color="auto"/>
        <w:bottom w:val="none" w:sz="0" w:space="0" w:color="auto"/>
        <w:right w:val="none" w:sz="0" w:space="0" w:color="auto"/>
      </w:divBdr>
    </w:div>
    <w:div w:id="131874269">
      <w:bodyDiv w:val="1"/>
      <w:marLeft w:val="0"/>
      <w:marRight w:val="0"/>
      <w:marTop w:val="0"/>
      <w:marBottom w:val="0"/>
      <w:divBdr>
        <w:top w:val="none" w:sz="0" w:space="0" w:color="auto"/>
        <w:left w:val="none" w:sz="0" w:space="0" w:color="auto"/>
        <w:bottom w:val="none" w:sz="0" w:space="0" w:color="auto"/>
        <w:right w:val="none" w:sz="0" w:space="0" w:color="auto"/>
      </w:divBdr>
    </w:div>
    <w:div w:id="146555801">
      <w:bodyDiv w:val="1"/>
      <w:marLeft w:val="0"/>
      <w:marRight w:val="0"/>
      <w:marTop w:val="0"/>
      <w:marBottom w:val="0"/>
      <w:divBdr>
        <w:top w:val="none" w:sz="0" w:space="0" w:color="auto"/>
        <w:left w:val="none" w:sz="0" w:space="0" w:color="auto"/>
        <w:bottom w:val="none" w:sz="0" w:space="0" w:color="auto"/>
        <w:right w:val="none" w:sz="0" w:space="0" w:color="auto"/>
      </w:divBdr>
    </w:div>
    <w:div w:id="148404434">
      <w:bodyDiv w:val="1"/>
      <w:marLeft w:val="0"/>
      <w:marRight w:val="0"/>
      <w:marTop w:val="0"/>
      <w:marBottom w:val="0"/>
      <w:divBdr>
        <w:top w:val="none" w:sz="0" w:space="0" w:color="auto"/>
        <w:left w:val="none" w:sz="0" w:space="0" w:color="auto"/>
        <w:bottom w:val="none" w:sz="0" w:space="0" w:color="auto"/>
        <w:right w:val="none" w:sz="0" w:space="0" w:color="auto"/>
      </w:divBdr>
    </w:div>
    <w:div w:id="149830667">
      <w:bodyDiv w:val="1"/>
      <w:marLeft w:val="0"/>
      <w:marRight w:val="0"/>
      <w:marTop w:val="0"/>
      <w:marBottom w:val="0"/>
      <w:divBdr>
        <w:top w:val="none" w:sz="0" w:space="0" w:color="auto"/>
        <w:left w:val="none" w:sz="0" w:space="0" w:color="auto"/>
        <w:bottom w:val="none" w:sz="0" w:space="0" w:color="auto"/>
        <w:right w:val="none" w:sz="0" w:space="0" w:color="auto"/>
      </w:divBdr>
      <w:divsChild>
        <w:div w:id="1565485284">
          <w:marLeft w:val="0"/>
          <w:marRight w:val="0"/>
          <w:marTop w:val="0"/>
          <w:marBottom w:val="0"/>
          <w:divBdr>
            <w:top w:val="none" w:sz="0" w:space="0" w:color="auto"/>
            <w:left w:val="none" w:sz="0" w:space="0" w:color="auto"/>
            <w:bottom w:val="none" w:sz="0" w:space="0" w:color="auto"/>
            <w:right w:val="none" w:sz="0" w:space="0" w:color="auto"/>
          </w:divBdr>
        </w:div>
      </w:divsChild>
    </w:div>
    <w:div w:id="156069353">
      <w:bodyDiv w:val="1"/>
      <w:marLeft w:val="0"/>
      <w:marRight w:val="0"/>
      <w:marTop w:val="0"/>
      <w:marBottom w:val="0"/>
      <w:divBdr>
        <w:top w:val="none" w:sz="0" w:space="0" w:color="auto"/>
        <w:left w:val="none" w:sz="0" w:space="0" w:color="auto"/>
        <w:bottom w:val="none" w:sz="0" w:space="0" w:color="auto"/>
        <w:right w:val="none" w:sz="0" w:space="0" w:color="auto"/>
      </w:divBdr>
    </w:div>
    <w:div w:id="160316919">
      <w:bodyDiv w:val="1"/>
      <w:marLeft w:val="0"/>
      <w:marRight w:val="0"/>
      <w:marTop w:val="0"/>
      <w:marBottom w:val="0"/>
      <w:divBdr>
        <w:top w:val="none" w:sz="0" w:space="0" w:color="auto"/>
        <w:left w:val="none" w:sz="0" w:space="0" w:color="auto"/>
        <w:bottom w:val="none" w:sz="0" w:space="0" w:color="auto"/>
        <w:right w:val="none" w:sz="0" w:space="0" w:color="auto"/>
      </w:divBdr>
    </w:div>
    <w:div w:id="163398658">
      <w:bodyDiv w:val="1"/>
      <w:marLeft w:val="0"/>
      <w:marRight w:val="0"/>
      <w:marTop w:val="0"/>
      <w:marBottom w:val="0"/>
      <w:divBdr>
        <w:top w:val="none" w:sz="0" w:space="0" w:color="auto"/>
        <w:left w:val="none" w:sz="0" w:space="0" w:color="auto"/>
        <w:bottom w:val="none" w:sz="0" w:space="0" w:color="auto"/>
        <w:right w:val="none" w:sz="0" w:space="0" w:color="auto"/>
      </w:divBdr>
    </w:div>
    <w:div w:id="164705917">
      <w:bodyDiv w:val="1"/>
      <w:marLeft w:val="0"/>
      <w:marRight w:val="0"/>
      <w:marTop w:val="0"/>
      <w:marBottom w:val="0"/>
      <w:divBdr>
        <w:top w:val="none" w:sz="0" w:space="0" w:color="auto"/>
        <w:left w:val="none" w:sz="0" w:space="0" w:color="auto"/>
        <w:bottom w:val="none" w:sz="0" w:space="0" w:color="auto"/>
        <w:right w:val="none" w:sz="0" w:space="0" w:color="auto"/>
      </w:divBdr>
    </w:div>
    <w:div w:id="167645645">
      <w:bodyDiv w:val="1"/>
      <w:marLeft w:val="0"/>
      <w:marRight w:val="0"/>
      <w:marTop w:val="0"/>
      <w:marBottom w:val="0"/>
      <w:divBdr>
        <w:top w:val="none" w:sz="0" w:space="0" w:color="auto"/>
        <w:left w:val="none" w:sz="0" w:space="0" w:color="auto"/>
        <w:bottom w:val="none" w:sz="0" w:space="0" w:color="auto"/>
        <w:right w:val="none" w:sz="0" w:space="0" w:color="auto"/>
      </w:divBdr>
    </w:div>
    <w:div w:id="169177508">
      <w:bodyDiv w:val="1"/>
      <w:marLeft w:val="0"/>
      <w:marRight w:val="0"/>
      <w:marTop w:val="0"/>
      <w:marBottom w:val="0"/>
      <w:divBdr>
        <w:top w:val="none" w:sz="0" w:space="0" w:color="auto"/>
        <w:left w:val="none" w:sz="0" w:space="0" w:color="auto"/>
        <w:bottom w:val="none" w:sz="0" w:space="0" w:color="auto"/>
        <w:right w:val="none" w:sz="0" w:space="0" w:color="auto"/>
      </w:divBdr>
      <w:divsChild>
        <w:div w:id="83772255">
          <w:marLeft w:val="374"/>
          <w:marRight w:val="0"/>
          <w:marTop w:val="0"/>
          <w:marBottom w:val="0"/>
          <w:divBdr>
            <w:top w:val="none" w:sz="0" w:space="0" w:color="auto"/>
            <w:left w:val="none" w:sz="0" w:space="0" w:color="auto"/>
            <w:bottom w:val="none" w:sz="0" w:space="0" w:color="auto"/>
            <w:right w:val="none" w:sz="0" w:space="0" w:color="auto"/>
          </w:divBdr>
        </w:div>
        <w:div w:id="196506751">
          <w:marLeft w:val="374"/>
          <w:marRight w:val="0"/>
          <w:marTop w:val="0"/>
          <w:marBottom w:val="0"/>
          <w:divBdr>
            <w:top w:val="none" w:sz="0" w:space="0" w:color="auto"/>
            <w:left w:val="none" w:sz="0" w:space="0" w:color="auto"/>
            <w:bottom w:val="none" w:sz="0" w:space="0" w:color="auto"/>
            <w:right w:val="none" w:sz="0" w:space="0" w:color="auto"/>
          </w:divBdr>
        </w:div>
        <w:div w:id="203713024">
          <w:marLeft w:val="374"/>
          <w:marRight w:val="0"/>
          <w:marTop w:val="0"/>
          <w:marBottom w:val="0"/>
          <w:divBdr>
            <w:top w:val="none" w:sz="0" w:space="0" w:color="auto"/>
            <w:left w:val="none" w:sz="0" w:space="0" w:color="auto"/>
            <w:bottom w:val="none" w:sz="0" w:space="0" w:color="auto"/>
            <w:right w:val="none" w:sz="0" w:space="0" w:color="auto"/>
          </w:divBdr>
        </w:div>
        <w:div w:id="205412382">
          <w:marLeft w:val="374"/>
          <w:marRight w:val="0"/>
          <w:marTop w:val="0"/>
          <w:marBottom w:val="0"/>
          <w:divBdr>
            <w:top w:val="none" w:sz="0" w:space="0" w:color="auto"/>
            <w:left w:val="none" w:sz="0" w:space="0" w:color="auto"/>
            <w:bottom w:val="none" w:sz="0" w:space="0" w:color="auto"/>
            <w:right w:val="none" w:sz="0" w:space="0" w:color="auto"/>
          </w:divBdr>
        </w:div>
        <w:div w:id="238710906">
          <w:marLeft w:val="374"/>
          <w:marRight w:val="0"/>
          <w:marTop w:val="0"/>
          <w:marBottom w:val="0"/>
          <w:divBdr>
            <w:top w:val="none" w:sz="0" w:space="0" w:color="auto"/>
            <w:left w:val="none" w:sz="0" w:space="0" w:color="auto"/>
            <w:bottom w:val="none" w:sz="0" w:space="0" w:color="auto"/>
            <w:right w:val="none" w:sz="0" w:space="0" w:color="auto"/>
          </w:divBdr>
        </w:div>
        <w:div w:id="260840589">
          <w:marLeft w:val="374"/>
          <w:marRight w:val="0"/>
          <w:marTop w:val="0"/>
          <w:marBottom w:val="0"/>
          <w:divBdr>
            <w:top w:val="none" w:sz="0" w:space="0" w:color="auto"/>
            <w:left w:val="none" w:sz="0" w:space="0" w:color="auto"/>
            <w:bottom w:val="none" w:sz="0" w:space="0" w:color="auto"/>
            <w:right w:val="none" w:sz="0" w:space="0" w:color="auto"/>
          </w:divBdr>
        </w:div>
        <w:div w:id="970355660">
          <w:marLeft w:val="374"/>
          <w:marRight w:val="0"/>
          <w:marTop w:val="0"/>
          <w:marBottom w:val="0"/>
          <w:divBdr>
            <w:top w:val="none" w:sz="0" w:space="0" w:color="auto"/>
            <w:left w:val="none" w:sz="0" w:space="0" w:color="auto"/>
            <w:bottom w:val="none" w:sz="0" w:space="0" w:color="auto"/>
            <w:right w:val="none" w:sz="0" w:space="0" w:color="auto"/>
          </w:divBdr>
        </w:div>
        <w:div w:id="1036811796">
          <w:marLeft w:val="374"/>
          <w:marRight w:val="0"/>
          <w:marTop w:val="0"/>
          <w:marBottom w:val="0"/>
          <w:divBdr>
            <w:top w:val="none" w:sz="0" w:space="0" w:color="auto"/>
            <w:left w:val="none" w:sz="0" w:space="0" w:color="auto"/>
            <w:bottom w:val="none" w:sz="0" w:space="0" w:color="auto"/>
            <w:right w:val="none" w:sz="0" w:space="0" w:color="auto"/>
          </w:divBdr>
        </w:div>
        <w:div w:id="1679623390">
          <w:marLeft w:val="374"/>
          <w:marRight w:val="0"/>
          <w:marTop w:val="0"/>
          <w:marBottom w:val="0"/>
          <w:divBdr>
            <w:top w:val="none" w:sz="0" w:space="0" w:color="auto"/>
            <w:left w:val="none" w:sz="0" w:space="0" w:color="auto"/>
            <w:bottom w:val="none" w:sz="0" w:space="0" w:color="auto"/>
            <w:right w:val="none" w:sz="0" w:space="0" w:color="auto"/>
          </w:divBdr>
        </w:div>
        <w:div w:id="1813670698">
          <w:marLeft w:val="374"/>
          <w:marRight w:val="0"/>
          <w:marTop w:val="0"/>
          <w:marBottom w:val="0"/>
          <w:divBdr>
            <w:top w:val="none" w:sz="0" w:space="0" w:color="auto"/>
            <w:left w:val="none" w:sz="0" w:space="0" w:color="auto"/>
            <w:bottom w:val="none" w:sz="0" w:space="0" w:color="auto"/>
            <w:right w:val="none" w:sz="0" w:space="0" w:color="auto"/>
          </w:divBdr>
        </w:div>
        <w:div w:id="1828206255">
          <w:marLeft w:val="374"/>
          <w:marRight w:val="0"/>
          <w:marTop w:val="0"/>
          <w:marBottom w:val="0"/>
          <w:divBdr>
            <w:top w:val="none" w:sz="0" w:space="0" w:color="auto"/>
            <w:left w:val="none" w:sz="0" w:space="0" w:color="auto"/>
            <w:bottom w:val="none" w:sz="0" w:space="0" w:color="auto"/>
            <w:right w:val="none" w:sz="0" w:space="0" w:color="auto"/>
          </w:divBdr>
        </w:div>
        <w:div w:id="2120949759">
          <w:marLeft w:val="374"/>
          <w:marRight w:val="0"/>
          <w:marTop w:val="0"/>
          <w:marBottom w:val="0"/>
          <w:divBdr>
            <w:top w:val="none" w:sz="0" w:space="0" w:color="auto"/>
            <w:left w:val="none" w:sz="0" w:space="0" w:color="auto"/>
            <w:bottom w:val="none" w:sz="0" w:space="0" w:color="auto"/>
            <w:right w:val="none" w:sz="0" w:space="0" w:color="auto"/>
          </w:divBdr>
        </w:div>
      </w:divsChild>
    </w:div>
    <w:div w:id="170994461">
      <w:bodyDiv w:val="1"/>
      <w:marLeft w:val="0"/>
      <w:marRight w:val="0"/>
      <w:marTop w:val="0"/>
      <w:marBottom w:val="0"/>
      <w:divBdr>
        <w:top w:val="none" w:sz="0" w:space="0" w:color="auto"/>
        <w:left w:val="none" w:sz="0" w:space="0" w:color="auto"/>
        <w:bottom w:val="none" w:sz="0" w:space="0" w:color="auto"/>
        <w:right w:val="none" w:sz="0" w:space="0" w:color="auto"/>
      </w:divBdr>
    </w:div>
    <w:div w:id="193466931">
      <w:bodyDiv w:val="1"/>
      <w:marLeft w:val="0"/>
      <w:marRight w:val="0"/>
      <w:marTop w:val="0"/>
      <w:marBottom w:val="0"/>
      <w:divBdr>
        <w:top w:val="none" w:sz="0" w:space="0" w:color="auto"/>
        <w:left w:val="none" w:sz="0" w:space="0" w:color="auto"/>
        <w:bottom w:val="none" w:sz="0" w:space="0" w:color="auto"/>
        <w:right w:val="none" w:sz="0" w:space="0" w:color="auto"/>
      </w:divBdr>
      <w:divsChild>
        <w:div w:id="697509447">
          <w:marLeft w:val="360"/>
          <w:marRight w:val="0"/>
          <w:marTop w:val="80"/>
          <w:marBottom w:val="60"/>
          <w:divBdr>
            <w:top w:val="none" w:sz="0" w:space="0" w:color="auto"/>
            <w:left w:val="none" w:sz="0" w:space="0" w:color="auto"/>
            <w:bottom w:val="none" w:sz="0" w:space="0" w:color="auto"/>
            <w:right w:val="none" w:sz="0" w:space="0" w:color="auto"/>
          </w:divBdr>
        </w:div>
      </w:divsChild>
    </w:div>
    <w:div w:id="218052544">
      <w:bodyDiv w:val="1"/>
      <w:marLeft w:val="0"/>
      <w:marRight w:val="0"/>
      <w:marTop w:val="0"/>
      <w:marBottom w:val="0"/>
      <w:divBdr>
        <w:top w:val="none" w:sz="0" w:space="0" w:color="auto"/>
        <w:left w:val="none" w:sz="0" w:space="0" w:color="auto"/>
        <w:bottom w:val="none" w:sz="0" w:space="0" w:color="auto"/>
        <w:right w:val="none" w:sz="0" w:space="0" w:color="auto"/>
      </w:divBdr>
      <w:divsChild>
        <w:div w:id="836847524">
          <w:marLeft w:val="360"/>
          <w:marRight w:val="0"/>
          <w:marTop w:val="80"/>
          <w:marBottom w:val="60"/>
          <w:divBdr>
            <w:top w:val="none" w:sz="0" w:space="0" w:color="auto"/>
            <w:left w:val="none" w:sz="0" w:space="0" w:color="auto"/>
            <w:bottom w:val="none" w:sz="0" w:space="0" w:color="auto"/>
            <w:right w:val="none" w:sz="0" w:space="0" w:color="auto"/>
          </w:divBdr>
        </w:div>
      </w:divsChild>
    </w:div>
    <w:div w:id="226765979">
      <w:bodyDiv w:val="1"/>
      <w:marLeft w:val="0"/>
      <w:marRight w:val="0"/>
      <w:marTop w:val="0"/>
      <w:marBottom w:val="0"/>
      <w:divBdr>
        <w:top w:val="none" w:sz="0" w:space="0" w:color="auto"/>
        <w:left w:val="none" w:sz="0" w:space="0" w:color="auto"/>
        <w:bottom w:val="none" w:sz="0" w:space="0" w:color="auto"/>
        <w:right w:val="none" w:sz="0" w:space="0" w:color="auto"/>
      </w:divBdr>
    </w:div>
    <w:div w:id="229000943">
      <w:bodyDiv w:val="1"/>
      <w:marLeft w:val="0"/>
      <w:marRight w:val="0"/>
      <w:marTop w:val="0"/>
      <w:marBottom w:val="0"/>
      <w:divBdr>
        <w:top w:val="none" w:sz="0" w:space="0" w:color="auto"/>
        <w:left w:val="none" w:sz="0" w:space="0" w:color="auto"/>
        <w:bottom w:val="none" w:sz="0" w:space="0" w:color="auto"/>
        <w:right w:val="none" w:sz="0" w:space="0" w:color="auto"/>
      </w:divBdr>
    </w:div>
    <w:div w:id="240603505">
      <w:bodyDiv w:val="1"/>
      <w:marLeft w:val="0"/>
      <w:marRight w:val="0"/>
      <w:marTop w:val="0"/>
      <w:marBottom w:val="0"/>
      <w:divBdr>
        <w:top w:val="none" w:sz="0" w:space="0" w:color="auto"/>
        <w:left w:val="none" w:sz="0" w:space="0" w:color="auto"/>
        <w:bottom w:val="none" w:sz="0" w:space="0" w:color="auto"/>
        <w:right w:val="none" w:sz="0" w:space="0" w:color="auto"/>
      </w:divBdr>
    </w:div>
    <w:div w:id="258299595">
      <w:bodyDiv w:val="1"/>
      <w:marLeft w:val="0"/>
      <w:marRight w:val="0"/>
      <w:marTop w:val="0"/>
      <w:marBottom w:val="0"/>
      <w:divBdr>
        <w:top w:val="none" w:sz="0" w:space="0" w:color="auto"/>
        <w:left w:val="none" w:sz="0" w:space="0" w:color="auto"/>
        <w:bottom w:val="none" w:sz="0" w:space="0" w:color="auto"/>
        <w:right w:val="none" w:sz="0" w:space="0" w:color="auto"/>
      </w:divBdr>
    </w:div>
    <w:div w:id="268513552">
      <w:bodyDiv w:val="1"/>
      <w:marLeft w:val="0"/>
      <w:marRight w:val="0"/>
      <w:marTop w:val="0"/>
      <w:marBottom w:val="0"/>
      <w:divBdr>
        <w:top w:val="none" w:sz="0" w:space="0" w:color="auto"/>
        <w:left w:val="none" w:sz="0" w:space="0" w:color="auto"/>
        <w:bottom w:val="none" w:sz="0" w:space="0" w:color="auto"/>
        <w:right w:val="none" w:sz="0" w:space="0" w:color="auto"/>
      </w:divBdr>
    </w:div>
    <w:div w:id="279916649">
      <w:bodyDiv w:val="1"/>
      <w:marLeft w:val="0"/>
      <w:marRight w:val="0"/>
      <w:marTop w:val="0"/>
      <w:marBottom w:val="0"/>
      <w:divBdr>
        <w:top w:val="none" w:sz="0" w:space="0" w:color="auto"/>
        <w:left w:val="none" w:sz="0" w:space="0" w:color="auto"/>
        <w:bottom w:val="none" w:sz="0" w:space="0" w:color="auto"/>
        <w:right w:val="none" w:sz="0" w:space="0" w:color="auto"/>
      </w:divBdr>
    </w:div>
    <w:div w:id="295306794">
      <w:bodyDiv w:val="1"/>
      <w:marLeft w:val="0"/>
      <w:marRight w:val="0"/>
      <w:marTop w:val="0"/>
      <w:marBottom w:val="0"/>
      <w:divBdr>
        <w:top w:val="none" w:sz="0" w:space="0" w:color="auto"/>
        <w:left w:val="none" w:sz="0" w:space="0" w:color="auto"/>
        <w:bottom w:val="none" w:sz="0" w:space="0" w:color="auto"/>
        <w:right w:val="none" w:sz="0" w:space="0" w:color="auto"/>
      </w:divBdr>
      <w:divsChild>
        <w:div w:id="635188348">
          <w:marLeft w:val="446"/>
          <w:marRight w:val="0"/>
          <w:marTop w:val="0"/>
          <w:marBottom w:val="0"/>
          <w:divBdr>
            <w:top w:val="none" w:sz="0" w:space="0" w:color="auto"/>
            <w:left w:val="none" w:sz="0" w:space="0" w:color="auto"/>
            <w:bottom w:val="none" w:sz="0" w:space="0" w:color="auto"/>
            <w:right w:val="none" w:sz="0" w:space="0" w:color="auto"/>
          </w:divBdr>
        </w:div>
        <w:div w:id="1993289281">
          <w:marLeft w:val="1166"/>
          <w:marRight w:val="0"/>
          <w:marTop w:val="0"/>
          <w:marBottom w:val="0"/>
          <w:divBdr>
            <w:top w:val="none" w:sz="0" w:space="0" w:color="auto"/>
            <w:left w:val="none" w:sz="0" w:space="0" w:color="auto"/>
            <w:bottom w:val="none" w:sz="0" w:space="0" w:color="auto"/>
            <w:right w:val="none" w:sz="0" w:space="0" w:color="auto"/>
          </w:divBdr>
        </w:div>
      </w:divsChild>
    </w:div>
    <w:div w:id="313918159">
      <w:bodyDiv w:val="1"/>
      <w:marLeft w:val="0"/>
      <w:marRight w:val="0"/>
      <w:marTop w:val="0"/>
      <w:marBottom w:val="0"/>
      <w:divBdr>
        <w:top w:val="none" w:sz="0" w:space="0" w:color="auto"/>
        <w:left w:val="none" w:sz="0" w:space="0" w:color="auto"/>
        <w:bottom w:val="none" w:sz="0" w:space="0" w:color="auto"/>
        <w:right w:val="none" w:sz="0" w:space="0" w:color="auto"/>
      </w:divBdr>
    </w:div>
    <w:div w:id="331034684">
      <w:bodyDiv w:val="1"/>
      <w:marLeft w:val="0"/>
      <w:marRight w:val="0"/>
      <w:marTop w:val="0"/>
      <w:marBottom w:val="0"/>
      <w:divBdr>
        <w:top w:val="none" w:sz="0" w:space="0" w:color="auto"/>
        <w:left w:val="none" w:sz="0" w:space="0" w:color="auto"/>
        <w:bottom w:val="none" w:sz="0" w:space="0" w:color="auto"/>
        <w:right w:val="none" w:sz="0" w:space="0" w:color="auto"/>
      </w:divBdr>
      <w:divsChild>
        <w:div w:id="945498752">
          <w:marLeft w:val="446"/>
          <w:marRight w:val="0"/>
          <w:marTop w:val="0"/>
          <w:marBottom w:val="0"/>
          <w:divBdr>
            <w:top w:val="none" w:sz="0" w:space="0" w:color="auto"/>
            <w:left w:val="none" w:sz="0" w:space="0" w:color="auto"/>
            <w:bottom w:val="none" w:sz="0" w:space="0" w:color="auto"/>
            <w:right w:val="none" w:sz="0" w:space="0" w:color="auto"/>
          </w:divBdr>
        </w:div>
      </w:divsChild>
    </w:div>
    <w:div w:id="332072459">
      <w:bodyDiv w:val="1"/>
      <w:marLeft w:val="0"/>
      <w:marRight w:val="0"/>
      <w:marTop w:val="0"/>
      <w:marBottom w:val="0"/>
      <w:divBdr>
        <w:top w:val="none" w:sz="0" w:space="0" w:color="auto"/>
        <w:left w:val="none" w:sz="0" w:space="0" w:color="auto"/>
        <w:bottom w:val="none" w:sz="0" w:space="0" w:color="auto"/>
        <w:right w:val="none" w:sz="0" w:space="0" w:color="auto"/>
      </w:divBdr>
    </w:div>
    <w:div w:id="332923856">
      <w:bodyDiv w:val="1"/>
      <w:marLeft w:val="0"/>
      <w:marRight w:val="0"/>
      <w:marTop w:val="0"/>
      <w:marBottom w:val="0"/>
      <w:divBdr>
        <w:top w:val="none" w:sz="0" w:space="0" w:color="auto"/>
        <w:left w:val="none" w:sz="0" w:space="0" w:color="auto"/>
        <w:bottom w:val="none" w:sz="0" w:space="0" w:color="auto"/>
        <w:right w:val="none" w:sz="0" w:space="0" w:color="auto"/>
      </w:divBdr>
    </w:div>
    <w:div w:id="353774462">
      <w:bodyDiv w:val="1"/>
      <w:marLeft w:val="0"/>
      <w:marRight w:val="0"/>
      <w:marTop w:val="0"/>
      <w:marBottom w:val="0"/>
      <w:divBdr>
        <w:top w:val="none" w:sz="0" w:space="0" w:color="auto"/>
        <w:left w:val="none" w:sz="0" w:space="0" w:color="auto"/>
        <w:bottom w:val="none" w:sz="0" w:space="0" w:color="auto"/>
        <w:right w:val="none" w:sz="0" w:space="0" w:color="auto"/>
      </w:divBdr>
      <w:divsChild>
        <w:div w:id="15273228">
          <w:marLeft w:val="1080"/>
          <w:marRight w:val="0"/>
          <w:marTop w:val="0"/>
          <w:marBottom w:val="50"/>
          <w:divBdr>
            <w:top w:val="none" w:sz="0" w:space="0" w:color="auto"/>
            <w:left w:val="none" w:sz="0" w:space="0" w:color="auto"/>
            <w:bottom w:val="none" w:sz="0" w:space="0" w:color="auto"/>
            <w:right w:val="none" w:sz="0" w:space="0" w:color="auto"/>
          </w:divBdr>
        </w:div>
      </w:divsChild>
    </w:div>
    <w:div w:id="354501168">
      <w:bodyDiv w:val="1"/>
      <w:marLeft w:val="0"/>
      <w:marRight w:val="0"/>
      <w:marTop w:val="0"/>
      <w:marBottom w:val="0"/>
      <w:divBdr>
        <w:top w:val="none" w:sz="0" w:space="0" w:color="auto"/>
        <w:left w:val="none" w:sz="0" w:space="0" w:color="auto"/>
        <w:bottom w:val="none" w:sz="0" w:space="0" w:color="auto"/>
        <w:right w:val="none" w:sz="0" w:space="0" w:color="auto"/>
      </w:divBdr>
    </w:div>
    <w:div w:id="355891561">
      <w:bodyDiv w:val="1"/>
      <w:marLeft w:val="0"/>
      <w:marRight w:val="0"/>
      <w:marTop w:val="0"/>
      <w:marBottom w:val="0"/>
      <w:divBdr>
        <w:top w:val="none" w:sz="0" w:space="0" w:color="auto"/>
        <w:left w:val="none" w:sz="0" w:space="0" w:color="auto"/>
        <w:bottom w:val="none" w:sz="0" w:space="0" w:color="auto"/>
        <w:right w:val="none" w:sz="0" w:space="0" w:color="auto"/>
      </w:divBdr>
    </w:div>
    <w:div w:id="360935860">
      <w:bodyDiv w:val="1"/>
      <w:marLeft w:val="0"/>
      <w:marRight w:val="0"/>
      <w:marTop w:val="0"/>
      <w:marBottom w:val="0"/>
      <w:divBdr>
        <w:top w:val="none" w:sz="0" w:space="0" w:color="auto"/>
        <w:left w:val="none" w:sz="0" w:space="0" w:color="auto"/>
        <w:bottom w:val="none" w:sz="0" w:space="0" w:color="auto"/>
        <w:right w:val="none" w:sz="0" w:space="0" w:color="auto"/>
      </w:divBdr>
    </w:div>
    <w:div w:id="372075544">
      <w:bodyDiv w:val="1"/>
      <w:marLeft w:val="0"/>
      <w:marRight w:val="0"/>
      <w:marTop w:val="0"/>
      <w:marBottom w:val="0"/>
      <w:divBdr>
        <w:top w:val="none" w:sz="0" w:space="0" w:color="auto"/>
        <w:left w:val="none" w:sz="0" w:space="0" w:color="auto"/>
        <w:bottom w:val="none" w:sz="0" w:space="0" w:color="auto"/>
        <w:right w:val="none" w:sz="0" w:space="0" w:color="auto"/>
      </w:divBdr>
    </w:div>
    <w:div w:id="378937242">
      <w:bodyDiv w:val="1"/>
      <w:marLeft w:val="0"/>
      <w:marRight w:val="0"/>
      <w:marTop w:val="0"/>
      <w:marBottom w:val="0"/>
      <w:divBdr>
        <w:top w:val="none" w:sz="0" w:space="0" w:color="auto"/>
        <w:left w:val="none" w:sz="0" w:space="0" w:color="auto"/>
        <w:bottom w:val="none" w:sz="0" w:space="0" w:color="auto"/>
        <w:right w:val="none" w:sz="0" w:space="0" w:color="auto"/>
      </w:divBdr>
      <w:divsChild>
        <w:div w:id="48774269">
          <w:marLeft w:val="274"/>
          <w:marRight w:val="0"/>
          <w:marTop w:val="46"/>
          <w:marBottom w:val="0"/>
          <w:divBdr>
            <w:top w:val="none" w:sz="0" w:space="0" w:color="auto"/>
            <w:left w:val="none" w:sz="0" w:space="0" w:color="auto"/>
            <w:bottom w:val="none" w:sz="0" w:space="0" w:color="auto"/>
            <w:right w:val="none" w:sz="0" w:space="0" w:color="auto"/>
          </w:divBdr>
        </w:div>
        <w:div w:id="1414548750">
          <w:marLeft w:val="274"/>
          <w:marRight w:val="0"/>
          <w:marTop w:val="46"/>
          <w:marBottom w:val="0"/>
          <w:divBdr>
            <w:top w:val="none" w:sz="0" w:space="0" w:color="auto"/>
            <w:left w:val="none" w:sz="0" w:space="0" w:color="auto"/>
            <w:bottom w:val="none" w:sz="0" w:space="0" w:color="auto"/>
            <w:right w:val="none" w:sz="0" w:space="0" w:color="auto"/>
          </w:divBdr>
        </w:div>
        <w:div w:id="1574924804">
          <w:marLeft w:val="274"/>
          <w:marRight w:val="0"/>
          <w:marTop w:val="46"/>
          <w:marBottom w:val="0"/>
          <w:divBdr>
            <w:top w:val="none" w:sz="0" w:space="0" w:color="auto"/>
            <w:left w:val="none" w:sz="0" w:space="0" w:color="auto"/>
            <w:bottom w:val="none" w:sz="0" w:space="0" w:color="auto"/>
            <w:right w:val="none" w:sz="0" w:space="0" w:color="auto"/>
          </w:divBdr>
        </w:div>
      </w:divsChild>
    </w:div>
    <w:div w:id="379282286">
      <w:bodyDiv w:val="1"/>
      <w:marLeft w:val="0"/>
      <w:marRight w:val="0"/>
      <w:marTop w:val="0"/>
      <w:marBottom w:val="0"/>
      <w:divBdr>
        <w:top w:val="none" w:sz="0" w:space="0" w:color="auto"/>
        <w:left w:val="none" w:sz="0" w:space="0" w:color="auto"/>
        <w:bottom w:val="none" w:sz="0" w:space="0" w:color="auto"/>
        <w:right w:val="none" w:sz="0" w:space="0" w:color="auto"/>
      </w:divBdr>
    </w:div>
    <w:div w:id="384106912">
      <w:bodyDiv w:val="1"/>
      <w:marLeft w:val="0"/>
      <w:marRight w:val="0"/>
      <w:marTop w:val="0"/>
      <w:marBottom w:val="0"/>
      <w:divBdr>
        <w:top w:val="none" w:sz="0" w:space="0" w:color="auto"/>
        <w:left w:val="none" w:sz="0" w:space="0" w:color="auto"/>
        <w:bottom w:val="none" w:sz="0" w:space="0" w:color="auto"/>
        <w:right w:val="none" w:sz="0" w:space="0" w:color="auto"/>
      </w:divBdr>
    </w:div>
    <w:div w:id="386337946">
      <w:bodyDiv w:val="1"/>
      <w:marLeft w:val="0"/>
      <w:marRight w:val="0"/>
      <w:marTop w:val="0"/>
      <w:marBottom w:val="0"/>
      <w:divBdr>
        <w:top w:val="none" w:sz="0" w:space="0" w:color="auto"/>
        <w:left w:val="none" w:sz="0" w:space="0" w:color="auto"/>
        <w:bottom w:val="none" w:sz="0" w:space="0" w:color="auto"/>
        <w:right w:val="none" w:sz="0" w:space="0" w:color="auto"/>
      </w:divBdr>
    </w:div>
    <w:div w:id="427584322">
      <w:bodyDiv w:val="1"/>
      <w:marLeft w:val="0"/>
      <w:marRight w:val="0"/>
      <w:marTop w:val="0"/>
      <w:marBottom w:val="0"/>
      <w:divBdr>
        <w:top w:val="none" w:sz="0" w:space="0" w:color="auto"/>
        <w:left w:val="none" w:sz="0" w:space="0" w:color="auto"/>
        <w:bottom w:val="none" w:sz="0" w:space="0" w:color="auto"/>
        <w:right w:val="none" w:sz="0" w:space="0" w:color="auto"/>
      </w:divBdr>
    </w:div>
    <w:div w:id="430903761">
      <w:bodyDiv w:val="1"/>
      <w:marLeft w:val="0"/>
      <w:marRight w:val="0"/>
      <w:marTop w:val="0"/>
      <w:marBottom w:val="0"/>
      <w:divBdr>
        <w:top w:val="none" w:sz="0" w:space="0" w:color="auto"/>
        <w:left w:val="none" w:sz="0" w:space="0" w:color="auto"/>
        <w:bottom w:val="none" w:sz="0" w:space="0" w:color="auto"/>
        <w:right w:val="none" w:sz="0" w:space="0" w:color="auto"/>
      </w:divBdr>
      <w:divsChild>
        <w:div w:id="2026663904">
          <w:marLeft w:val="446"/>
          <w:marRight w:val="0"/>
          <w:marTop w:val="0"/>
          <w:marBottom w:val="0"/>
          <w:divBdr>
            <w:top w:val="none" w:sz="0" w:space="0" w:color="auto"/>
            <w:left w:val="none" w:sz="0" w:space="0" w:color="auto"/>
            <w:bottom w:val="none" w:sz="0" w:space="0" w:color="auto"/>
            <w:right w:val="none" w:sz="0" w:space="0" w:color="auto"/>
          </w:divBdr>
        </w:div>
      </w:divsChild>
    </w:div>
    <w:div w:id="440228473">
      <w:bodyDiv w:val="1"/>
      <w:marLeft w:val="0"/>
      <w:marRight w:val="0"/>
      <w:marTop w:val="0"/>
      <w:marBottom w:val="0"/>
      <w:divBdr>
        <w:top w:val="none" w:sz="0" w:space="0" w:color="auto"/>
        <w:left w:val="none" w:sz="0" w:space="0" w:color="auto"/>
        <w:bottom w:val="none" w:sz="0" w:space="0" w:color="auto"/>
        <w:right w:val="none" w:sz="0" w:space="0" w:color="auto"/>
      </w:divBdr>
    </w:div>
    <w:div w:id="440616166">
      <w:bodyDiv w:val="1"/>
      <w:marLeft w:val="0"/>
      <w:marRight w:val="0"/>
      <w:marTop w:val="0"/>
      <w:marBottom w:val="0"/>
      <w:divBdr>
        <w:top w:val="none" w:sz="0" w:space="0" w:color="auto"/>
        <w:left w:val="none" w:sz="0" w:space="0" w:color="auto"/>
        <w:bottom w:val="none" w:sz="0" w:space="0" w:color="auto"/>
        <w:right w:val="none" w:sz="0" w:space="0" w:color="auto"/>
      </w:divBdr>
    </w:div>
    <w:div w:id="449936182">
      <w:bodyDiv w:val="1"/>
      <w:marLeft w:val="0"/>
      <w:marRight w:val="0"/>
      <w:marTop w:val="0"/>
      <w:marBottom w:val="0"/>
      <w:divBdr>
        <w:top w:val="none" w:sz="0" w:space="0" w:color="auto"/>
        <w:left w:val="none" w:sz="0" w:space="0" w:color="auto"/>
        <w:bottom w:val="none" w:sz="0" w:space="0" w:color="auto"/>
        <w:right w:val="none" w:sz="0" w:space="0" w:color="auto"/>
      </w:divBdr>
    </w:div>
    <w:div w:id="450051353">
      <w:bodyDiv w:val="1"/>
      <w:marLeft w:val="0"/>
      <w:marRight w:val="0"/>
      <w:marTop w:val="0"/>
      <w:marBottom w:val="0"/>
      <w:divBdr>
        <w:top w:val="none" w:sz="0" w:space="0" w:color="auto"/>
        <w:left w:val="none" w:sz="0" w:space="0" w:color="auto"/>
        <w:bottom w:val="none" w:sz="0" w:space="0" w:color="auto"/>
        <w:right w:val="none" w:sz="0" w:space="0" w:color="auto"/>
      </w:divBdr>
    </w:div>
    <w:div w:id="465591168">
      <w:bodyDiv w:val="1"/>
      <w:marLeft w:val="0"/>
      <w:marRight w:val="0"/>
      <w:marTop w:val="0"/>
      <w:marBottom w:val="0"/>
      <w:divBdr>
        <w:top w:val="none" w:sz="0" w:space="0" w:color="auto"/>
        <w:left w:val="none" w:sz="0" w:space="0" w:color="auto"/>
        <w:bottom w:val="none" w:sz="0" w:space="0" w:color="auto"/>
        <w:right w:val="none" w:sz="0" w:space="0" w:color="auto"/>
      </w:divBdr>
      <w:divsChild>
        <w:div w:id="781388835">
          <w:marLeft w:val="446"/>
          <w:marRight w:val="0"/>
          <w:marTop w:val="0"/>
          <w:marBottom w:val="0"/>
          <w:divBdr>
            <w:top w:val="none" w:sz="0" w:space="0" w:color="auto"/>
            <w:left w:val="none" w:sz="0" w:space="0" w:color="auto"/>
            <w:bottom w:val="none" w:sz="0" w:space="0" w:color="auto"/>
            <w:right w:val="none" w:sz="0" w:space="0" w:color="auto"/>
          </w:divBdr>
        </w:div>
      </w:divsChild>
    </w:div>
    <w:div w:id="467016561">
      <w:bodyDiv w:val="1"/>
      <w:marLeft w:val="0"/>
      <w:marRight w:val="0"/>
      <w:marTop w:val="0"/>
      <w:marBottom w:val="0"/>
      <w:divBdr>
        <w:top w:val="none" w:sz="0" w:space="0" w:color="auto"/>
        <w:left w:val="none" w:sz="0" w:space="0" w:color="auto"/>
        <w:bottom w:val="none" w:sz="0" w:space="0" w:color="auto"/>
        <w:right w:val="none" w:sz="0" w:space="0" w:color="auto"/>
      </w:divBdr>
    </w:div>
    <w:div w:id="469447157">
      <w:bodyDiv w:val="1"/>
      <w:marLeft w:val="0"/>
      <w:marRight w:val="0"/>
      <w:marTop w:val="0"/>
      <w:marBottom w:val="0"/>
      <w:divBdr>
        <w:top w:val="none" w:sz="0" w:space="0" w:color="auto"/>
        <w:left w:val="none" w:sz="0" w:space="0" w:color="auto"/>
        <w:bottom w:val="none" w:sz="0" w:space="0" w:color="auto"/>
        <w:right w:val="none" w:sz="0" w:space="0" w:color="auto"/>
      </w:divBdr>
    </w:div>
    <w:div w:id="490026890">
      <w:bodyDiv w:val="1"/>
      <w:marLeft w:val="0"/>
      <w:marRight w:val="0"/>
      <w:marTop w:val="0"/>
      <w:marBottom w:val="0"/>
      <w:divBdr>
        <w:top w:val="none" w:sz="0" w:space="0" w:color="auto"/>
        <w:left w:val="none" w:sz="0" w:space="0" w:color="auto"/>
        <w:bottom w:val="none" w:sz="0" w:space="0" w:color="auto"/>
        <w:right w:val="none" w:sz="0" w:space="0" w:color="auto"/>
      </w:divBdr>
    </w:div>
    <w:div w:id="493883783">
      <w:bodyDiv w:val="1"/>
      <w:marLeft w:val="0"/>
      <w:marRight w:val="0"/>
      <w:marTop w:val="0"/>
      <w:marBottom w:val="0"/>
      <w:divBdr>
        <w:top w:val="none" w:sz="0" w:space="0" w:color="auto"/>
        <w:left w:val="none" w:sz="0" w:space="0" w:color="auto"/>
        <w:bottom w:val="none" w:sz="0" w:space="0" w:color="auto"/>
        <w:right w:val="none" w:sz="0" w:space="0" w:color="auto"/>
      </w:divBdr>
      <w:divsChild>
        <w:div w:id="176114713">
          <w:marLeft w:val="374"/>
          <w:marRight w:val="0"/>
          <w:marTop w:val="0"/>
          <w:marBottom w:val="0"/>
          <w:divBdr>
            <w:top w:val="none" w:sz="0" w:space="0" w:color="auto"/>
            <w:left w:val="none" w:sz="0" w:space="0" w:color="auto"/>
            <w:bottom w:val="none" w:sz="0" w:space="0" w:color="auto"/>
            <w:right w:val="none" w:sz="0" w:space="0" w:color="auto"/>
          </w:divBdr>
        </w:div>
        <w:div w:id="201482691">
          <w:marLeft w:val="374"/>
          <w:marRight w:val="0"/>
          <w:marTop w:val="0"/>
          <w:marBottom w:val="0"/>
          <w:divBdr>
            <w:top w:val="none" w:sz="0" w:space="0" w:color="auto"/>
            <w:left w:val="none" w:sz="0" w:space="0" w:color="auto"/>
            <w:bottom w:val="none" w:sz="0" w:space="0" w:color="auto"/>
            <w:right w:val="none" w:sz="0" w:space="0" w:color="auto"/>
          </w:divBdr>
        </w:div>
        <w:div w:id="409280403">
          <w:marLeft w:val="374"/>
          <w:marRight w:val="0"/>
          <w:marTop w:val="0"/>
          <w:marBottom w:val="0"/>
          <w:divBdr>
            <w:top w:val="none" w:sz="0" w:space="0" w:color="auto"/>
            <w:left w:val="none" w:sz="0" w:space="0" w:color="auto"/>
            <w:bottom w:val="none" w:sz="0" w:space="0" w:color="auto"/>
            <w:right w:val="none" w:sz="0" w:space="0" w:color="auto"/>
          </w:divBdr>
        </w:div>
        <w:div w:id="421292988">
          <w:marLeft w:val="374"/>
          <w:marRight w:val="0"/>
          <w:marTop w:val="0"/>
          <w:marBottom w:val="0"/>
          <w:divBdr>
            <w:top w:val="none" w:sz="0" w:space="0" w:color="auto"/>
            <w:left w:val="none" w:sz="0" w:space="0" w:color="auto"/>
            <w:bottom w:val="none" w:sz="0" w:space="0" w:color="auto"/>
            <w:right w:val="none" w:sz="0" w:space="0" w:color="auto"/>
          </w:divBdr>
        </w:div>
        <w:div w:id="745734334">
          <w:marLeft w:val="374"/>
          <w:marRight w:val="0"/>
          <w:marTop w:val="0"/>
          <w:marBottom w:val="0"/>
          <w:divBdr>
            <w:top w:val="none" w:sz="0" w:space="0" w:color="auto"/>
            <w:left w:val="none" w:sz="0" w:space="0" w:color="auto"/>
            <w:bottom w:val="none" w:sz="0" w:space="0" w:color="auto"/>
            <w:right w:val="none" w:sz="0" w:space="0" w:color="auto"/>
          </w:divBdr>
        </w:div>
        <w:div w:id="952252310">
          <w:marLeft w:val="374"/>
          <w:marRight w:val="0"/>
          <w:marTop w:val="0"/>
          <w:marBottom w:val="0"/>
          <w:divBdr>
            <w:top w:val="none" w:sz="0" w:space="0" w:color="auto"/>
            <w:left w:val="none" w:sz="0" w:space="0" w:color="auto"/>
            <w:bottom w:val="none" w:sz="0" w:space="0" w:color="auto"/>
            <w:right w:val="none" w:sz="0" w:space="0" w:color="auto"/>
          </w:divBdr>
        </w:div>
        <w:div w:id="1003164958">
          <w:marLeft w:val="374"/>
          <w:marRight w:val="0"/>
          <w:marTop w:val="0"/>
          <w:marBottom w:val="0"/>
          <w:divBdr>
            <w:top w:val="none" w:sz="0" w:space="0" w:color="auto"/>
            <w:left w:val="none" w:sz="0" w:space="0" w:color="auto"/>
            <w:bottom w:val="none" w:sz="0" w:space="0" w:color="auto"/>
            <w:right w:val="none" w:sz="0" w:space="0" w:color="auto"/>
          </w:divBdr>
        </w:div>
        <w:div w:id="1025205129">
          <w:marLeft w:val="374"/>
          <w:marRight w:val="0"/>
          <w:marTop w:val="0"/>
          <w:marBottom w:val="0"/>
          <w:divBdr>
            <w:top w:val="none" w:sz="0" w:space="0" w:color="auto"/>
            <w:left w:val="none" w:sz="0" w:space="0" w:color="auto"/>
            <w:bottom w:val="none" w:sz="0" w:space="0" w:color="auto"/>
            <w:right w:val="none" w:sz="0" w:space="0" w:color="auto"/>
          </w:divBdr>
        </w:div>
        <w:div w:id="1030567434">
          <w:marLeft w:val="374"/>
          <w:marRight w:val="0"/>
          <w:marTop w:val="0"/>
          <w:marBottom w:val="0"/>
          <w:divBdr>
            <w:top w:val="none" w:sz="0" w:space="0" w:color="auto"/>
            <w:left w:val="none" w:sz="0" w:space="0" w:color="auto"/>
            <w:bottom w:val="none" w:sz="0" w:space="0" w:color="auto"/>
            <w:right w:val="none" w:sz="0" w:space="0" w:color="auto"/>
          </w:divBdr>
        </w:div>
        <w:div w:id="1329557519">
          <w:marLeft w:val="374"/>
          <w:marRight w:val="0"/>
          <w:marTop w:val="0"/>
          <w:marBottom w:val="0"/>
          <w:divBdr>
            <w:top w:val="none" w:sz="0" w:space="0" w:color="auto"/>
            <w:left w:val="none" w:sz="0" w:space="0" w:color="auto"/>
            <w:bottom w:val="none" w:sz="0" w:space="0" w:color="auto"/>
            <w:right w:val="none" w:sz="0" w:space="0" w:color="auto"/>
          </w:divBdr>
        </w:div>
        <w:div w:id="1429738297">
          <w:marLeft w:val="374"/>
          <w:marRight w:val="0"/>
          <w:marTop w:val="0"/>
          <w:marBottom w:val="0"/>
          <w:divBdr>
            <w:top w:val="none" w:sz="0" w:space="0" w:color="auto"/>
            <w:left w:val="none" w:sz="0" w:space="0" w:color="auto"/>
            <w:bottom w:val="none" w:sz="0" w:space="0" w:color="auto"/>
            <w:right w:val="none" w:sz="0" w:space="0" w:color="auto"/>
          </w:divBdr>
        </w:div>
        <w:div w:id="1601110784">
          <w:marLeft w:val="374"/>
          <w:marRight w:val="0"/>
          <w:marTop w:val="0"/>
          <w:marBottom w:val="0"/>
          <w:divBdr>
            <w:top w:val="none" w:sz="0" w:space="0" w:color="auto"/>
            <w:left w:val="none" w:sz="0" w:space="0" w:color="auto"/>
            <w:bottom w:val="none" w:sz="0" w:space="0" w:color="auto"/>
            <w:right w:val="none" w:sz="0" w:space="0" w:color="auto"/>
          </w:divBdr>
        </w:div>
      </w:divsChild>
    </w:div>
    <w:div w:id="522020113">
      <w:bodyDiv w:val="1"/>
      <w:marLeft w:val="0"/>
      <w:marRight w:val="0"/>
      <w:marTop w:val="0"/>
      <w:marBottom w:val="0"/>
      <w:divBdr>
        <w:top w:val="none" w:sz="0" w:space="0" w:color="auto"/>
        <w:left w:val="none" w:sz="0" w:space="0" w:color="auto"/>
        <w:bottom w:val="none" w:sz="0" w:space="0" w:color="auto"/>
        <w:right w:val="none" w:sz="0" w:space="0" w:color="auto"/>
      </w:divBdr>
    </w:div>
    <w:div w:id="534923979">
      <w:bodyDiv w:val="1"/>
      <w:marLeft w:val="0"/>
      <w:marRight w:val="0"/>
      <w:marTop w:val="0"/>
      <w:marBottom w:val="0"/>
      <w:divBdr>
        <w:top w:val="none" w:sz="0" w:space="0" w:color="auto"/>
        <w:left w:val="none" w:sz="0" w:space="0" w:color="auto"/>
        <w:bottom w:val="none" w:sz="0" w:space="0" w:color="auto"/>
        <w:right w:val="none" w:sz="0" w:space="0" w:color="auto"/>
      </w:divBdr>
    </w:div>
    <w:div w:id="559290705">
      <w:bodyDiv w:val="1"/>
      <w:marLeft w:val="0"/>
      <w:marRight w:val="0"/>
      <w:marTop w:val="0"/>
      <w:marBottom w:val="0"/>
      <w:divBdr>
        <w:top w:val="none" w:sz="0" w:space="0" w:color="auto"/>
        <w:left w:val="none" w:sz="0" w:space="0" w:color="auto"/>
        <w:bottom w:val="none" w:sz="0" w:space="0" w:color="auto"/>
        <w:right w:val="none" w:sz="0" w:space="0" w:color="auto"/>
      </w:divBdr>
    </w:div>
    <w:div w:id="567229309">
      <w:bodyDiv w:val="1"/>
      <w:marLeft w:val="0"/>
      <w:marRight w:val="0"/>
      <w:marTop w:val="0"/>
      <w:marBottom w:val="0"/>
      <w:divBdr>
        <w:top w:val="none" w:sz="0" w:space="0" w:color="auto"/>
        <w:left w:val="none" w:sz="0" w:space="0" w:color="auto"/>
        <w:bottom w:val="none" w:sz="0" w:space="0" w:color="auto"/>
        <w:right w:val="none" w:sz="0" w:space="0" w:color="auto"/>
      </w:divBdr>
    </w:div>
    <w:div w:id="582028891">
      <w:bodyDiv w:val="1"/>
      <w:marLeft w:val="0"/>
      <w:marRight w:val="0"/>
      <w:marTop w:val="0"/>
      <w:marBottom w:val="0"/>
      <w:divBdr>
        <w:top w:val="none" w:sz="0" w:space="0" w:color="auto"/>
        <w:left w:val="none" w:sz="0" w:space="0" w:color="auto"/>
        <w:bottom w:val="none" w:sz="0" w:space="0" w:color="auto"/>
        <w:right w:val="none" w:sz="0" w:space="0" w:color="auto"/>
      </w:divBdr>
      <w:divsChild>
        <w:div w:id="98259151">
          <w:marLeft w:val="374"/>
          <w:marRight w:val="0"/>
          <w:marTop w:val="0"/>
          <w:marBottom w:val="0"/>
          <w:divBdr>
            <w:top w:val="none" w:sz="0" w:space="0" w:color="auto"/>
            <w:left w:val="none" w:sz="0" w:space="0" w:color="auto"/>
            <w:bottom w:val="none" w:sz="0" w:space="0" w:color="auto"/>
            <w:right w:val="none" w:sz="0" w:space="0" w:color="auto"/>
          </w:divBdr>
        </w:div>
        <w:div w:id="142283230">
          <w:marLeft w:val="374"/>
          <w:marRight w:val="0"/>
          <w:marTop w:val="0"/>
          <w:marBottom w:val="0"/>
          <w:divBdr>
            <w:top w:val="none" w:sz="0" w:space="0" w:color="auto"/>
            <w:left w:val="none" w:sz="0" w:space="0" w:color="auto"/>
            <w:bottom w:val="none" w:sz="0" w:space="0" w:color="auto"/>
            <w:right w:val="none" w:sz="0" w:space="0" w:color="auto"/>
          </w:divBdr>
        </w:div>
        <w:div w:id="209077856">
          <w:marLeft w:val="374"/>
          <w:marRight w:val="0"/>
          <w:marTop w:val="0"/>
          <w:marBottom w:val="0"/>
          <w:divBdr>
            <w:top w:val="none" w:sz="0" w:space="0" w:color="auto"/>
            <w:left w:val="none" w:sz="0" w:space="0" w:color="auto"/>
            <w:bottom w:val="none" w:sz="0" w:space="0" w:color="auto"/>
            <w:right w:val="none" w:sz="0" w:space="0" w:color="auto"/>
          </w:divBdr>
        </w:div>
        <w:div w:id="255603854">
          <w:marLeft w:val="374"/>
          <w:marRight w:val="0"/>
          <w:marTop w:val="0"/>
          <w:marBottom w:val="0"/>
          <w:divBdr>
            <w:top w:val="none" w:sz="0" w:space="0" w:color="auto"/>
            <w:left w:val="none" w:sz="0" w:space="0" w:color="auto"/>
            <w:bottom w:val="none" w:sz="0" w:space="0" w:color="auto"/>
            <w:right w:val="none" w:sz="0" w:space="0" w:color="auto"/>
          </w:divBdr>
        </w:div>
        <w:div w:id="298146655">
          <w:marLeft w:val="374"/>
          <w:marRight w:val="0"/>
          <w:marTop w:val="0"/>
          <w:marBottom w:val="0"/>
          <w:divBdr>
            <w:top w:val="none" w:sz="0" w:space="0" w:color="auto"/>
            <w:left w:val="none" w:sz="0" w:space="0" w:color="auto"/>
            <w:bottom w:val="none" w:sz="0" w:space="0" w:color="auto"/>
            <w:right w:val="none" w:sz="0" w:space="0" w:color="auto"/>
          </w:divBdr>
        </w:div>
        <w:div w:id="512184452">
          <w:marLeft w:val="374"/>
          <w:marRight w:val="0"/>
          <w:marTop w:val="0"/>
          <w:marBottom w:val="0"/>
          <w:divBdr>
            <w:top w:val="none" w:sz="0" w:space="0" w:color="auto"/>
            <w:left w:val="none" w:sz="0" w:space="0" w:color="auto"/>
            <w:bottom w:val="none" w:sz="0" w:space="0" w:color="auto"/>
            <w:right w:val="none" w:sz="0" w:space="0" w:color="auto"/>
          </w:divBdr>
        </w:div>
        <w:div w:id="779565117">
          <w:marLeft w:val="374"/>
          <w:marRight w:val="0"/>
          <w:marTop w:val="0"/>
          <w:marBottom w:val="0"/>
          <w:divBdr>
            <w:top w:val="none" w:sz="0" w:space="0" w:color="auto"/>
            <w:left w:val="none" w:sz="0" w:space="0" w:color="auto"/>
            <w:bottom w:val="none" w:sz="0" w:space="0" w:color="auto"/>
            <w:right w:val="none" w:sz="0" w:space="0" w:color="auto"/>
          </w:divBdr>
        </w:div>
        <w:div w:id="1018242414">
          <w:marLeft w:val="374"/>
          <w:marRight w:val="0"/>
          <w:marTop w:val="0"/>
          <w:marBottom w:val="0"/>
          <w:divBdr>
            <w:top w:val="none" w:sz="0" w:space="0" w:color="auto"/>
            <w:left w:val="none" w:sz="0" w:space="0" w:color="auto"/>
            <w:bottom w:val="none" w:sz="0" w:space="0" w:color="auto"/>
            <w:right w:val="none" w:sz="0" w:space="0" w:color="auto"/>
          </w:divBdr>
        </w:div>
        <w:div w:id="1063865662">
          <w:marLeft w:val="374"/>
          <w:marRight w:val="0"/>
          <w:marTop w:val="0"/>
          <w:marBottom w:val="0"/>
          <w:divBdr>
            <w:top w:val="none" w:sz="0" w:space="0" w:color="auto"/>
            <w:left w:val="none" w:sz="0" w:space="0" w:color="auto"/>
            <w:bottom w:val="none" w:sz="0" w:space="0" w:color="auto"/>
            <w:right w:val="none" w:sz="0" w:space="0" w:color="auto"/>
          </w:divBdr>
        </w:div>
        <w:div w:id="1833133521">
          <w:marLeft w:val="374"/>
          <w:marRight w:val="0"/>
          <w:marTop w:val="0"/>
          <w:marBottom w:val="0"/>
          <w:divBdr>
            <w:top w:val="none" w:sz="0" w:space="0" w:color="auto"/>
            <w:left w:val="none" w:sz="0" w:space="0" w:color="auto"/>
            <w:bottom w:val="none" w:sz="0" w:space="0" w:color="auto"/>
            <w:right w:val="none" w:sz="0" w:space="0" w:color="auto"/>
          </w:divBdr>
        </w:div>
        <w:div w:id="1972516076">
          <w:marLeft w:val="374"/>
          <w:marRight w:val="0"/>
          <w:marTop w:val="0"/>
          <w:marBottom w:val="0"/>
          <w:divBdr>
            <w:top w:val="none" w:sz="0" w:space="0" w:color="auto"/>
            <w:left w:val="none" w:sz="0" w:space="0" w:color="auto"/>
            <w:bottom w:val="none" w:sz="0" w:space="0" w:color="auto"/>
            <w:right w:val="none" w:sz="0" w:space="0" w:color="auto"/>
          </w:divBdr>
        </w:div>
        <w:div w:id="2062360511">
          <w:marLeft w:val="374"/>
          <w:marRight w:val="0"/>
          <w:marTop w:val="0"/>
          <w:marBottom w:val="0"/>
          <w:divBdr>
            <w:top w:val="none" w:sz="0" w:space="0" w:color="auto"/>
            <w:left w:val="none" w:sz="0" w:space="0" w:color="auto"/>
            <w:bottom w:val="none" w:sz="0" w:space="0" w:color="auto"/>
            <w:right w:val="none" w:sz="0" w:space="0" w:color="auto"/>
          </w:divBdr>
        </w:div>
      </w:divsChild>
    </w:div>
    <w:div w:id="584995703">
      <w:bodyDiv w:val="1"/>
      <w:marLeft w:val="0"/>
      <w:marRight w:val="0"/>
      <w:marTop w:val="0"/>
      <w:marBottom w:val="0"/>
      <w:divBdr>
        <w:top w:val="none" w:sz="0" w:space="0" w:color="auto"/>
        <w:left w:val="none" w:sz="0" w:space="0" w:color="auto"/>
        <w:bottom w:val="none" w:sz="0" w:space="0" w:color="auto"/>
        <w:right w:val="none" w:sz="0" w:space="0" w:color="auto"/>
      </w:divBdr>
    </w:div>
    <w:div w:id="615252282">
      <w:bodyDiv w:val="1"/>
      <w:marLeft w:val="0"/>
      <w:marRight w:val="0"/>
      <w:marTop w:val="0"/>
      <w:marBottom w:val="0"/>
      <w:divBdr>
        <w:top w:val="none" w:sz="0" w:space="0" w:color="auto"/>
        <w:left w:val="none" w:sz="0" w:space="0" w:color="auto"/>
        <w:bottom w:val="none" w:sz="0" w:space="0" w:color="auto"/>
        <w:right w:val="none" w:sz="0" w:space="0" w:color="auto"/>
      </w:divBdr>
      <w:divsChild>
        <w:div w:id="1052386941">
          <w:marLeft w:val="1166"/>
          <w:marRight w:val="0"/>
          <w:marTop w:val="0"/>
          <w:marBottom w:val="0"/>
          <w:divBdr>
            <w:top w:val="none" w:sz="0" w:space="0" w:color="auto"/>
            <w:left w:val="none" w:sz="0" w:space="0" w:color="auto"/>
            <w:bottom w:val="none" w:sz="0" w:space="0" w:color="auto"/>
            <w:right w:val="none" w:sz="0" w:space="0" w:color="auto"/>
          </w:divBdr>
        </w:div>
        <w:div w:id="2060590620">
          <w:marLeft w:val="1166"/>
          <w:marRight w:val="0"/>
          <w:marTop w:val="0"/>
          <w:marBottom w:val="0"/>
          <w:divBdr>
            <w:top w:val="none" w:sz="0" w:space="0" w:color="auto"/>
            <w:left w:val="none" w:sz="0" w:space="0" w:color="auto"/>
            <w:bottom w:val="none" w:sz="0" w:space="0" w:color="auto"/>
            <w:right w:val="none" w:sz="0" w:space="0" w:color="auto"/>
          </w:divBdr>
        </w:div>
      </w:divsChild>
    </w:div>
    <w:div w:id="617839388">
      <w:bodyDiv w:val="1"/>
      <w:marLeft w:val="0"/>
      <w:marRight w:val="0"/>
      <w:marTop w:val="0"/>
      <w:marBottom w:val="0"/>
      <w:divBdr>
        <w:top w:val="none" w:sz="0" w:space="0" w:color="auto"/>
        <w:left w:val="none" w:sz="0" w:space="0" w:color="auto"/>
        <w:bottom w:val="none" w:sz="0" w:space="0" w:color="auto"/>
        <w:right w:val="none" w:sz="0" w:space="0" w:color="auto"/>
      </w:divBdr>
      <w:divsChild>
        <w:div w:id="1775050098">
          <w:marLeft w:val="274"/>
          <w:marRight w:val="0"/>
          <w:marTop w:val="0"/>
          <w:marBottom w:val="50"/>
          <w:divBdr>
            <w:top w:val="none" w:sz="0" w:space="0" w:color="auto"/>
            <w:left w:val="none" w:sz="0" w:space="0" w:color="auto"/>
            <w:bottom w:val="none" w:sz="0" w:space="0" w:color="auto"/>
            <w:right w:val="none" w:sz="0" w:space="0" w:color="auto"/>
          </w:divBdr>
        </w:div>
      </w:divsChild>
    </w:div>
    <w:div w:id="622003786">
      <w:bodyDiv w:val="1"/>
      <w:marLeft w:val="0"/>
      <w:marRight w:val="0"/>
      <w:marTop w:val="0"/>
      <w:marBottom w:val="0"/>
      <w:divBdr>
        <w:top w:val="none" w:sz="0" w:space="0" w:color="auto"/>
        <w:left w:val="none" w:sz="0" w:space="0" w:color="auto"/>
        <w:bottom w:val="none" w:sz="0" w:space="0" w:color="auto"/>
        <w:right w:val="none" w:sz="0" w:space="0" w:color="auto"/>
      </w:divBdr>
    </w:div>
    <w:div w:id="623930158">
      <w:bodyDiv w:val="1"/>
      <w:marLeft w:val="0"/>
      <w:marRight w:val="0"/>
      <w:marTop w:val="0"/>
      <w:marBottom w:val="0"/>
      <w:divBdr>
        <w:top w:val="none" w:sz="0" w:space="0" w:color="auto"/>
        <w:left w:val="none" w:sz="0" w:space="0" w:color="auto"/>
        <w:bottom w:val="none" w:sz="0" w:space="0" w:color="auto"/>
        <w:right w:val="none" w:sz="0" w:space="0" w:color="auto"/>
      </w:divBdr>
    </w:div>
    <w:div w:id="626425247">
      <w:bodyDiv w:val="1"/>
      <w:marLeft w:val="0"/>
      <w:marRight w:val="0"/>
      <w:marTop w:val="0"/>
      <w:marBottom w:val="0"/>
      <w:divBdr>
        <w:top w:val="none" w:sz="0" w:space="0" w:color="auto"/>
        <w:left w:val="none" w:sz="0" w:space="0" w:color="auto"/>
        <w:bottom w:val="none" w:sz="0" w:space="0" w:color="auto"/>
        <w:right w:val="none" w:sz="0" w:space="0" w:color="auto"/>
      </w:divBdr>
    </w:div>
    <w:div w:id="635137502">
      <w:bodyDiv w:val="1"/>
      <w:marLeft w:val="0"/>
      <w:marRight w:val="0"/>
      <w:marTop w:val="0"/>
      <w:marBottom w:val="0"/>
      <w:divBdr>
        <w:top w:val="none" w:sz="0" w:space="0" w:color="auto"/>
        <w:left w:val="none" w:sz="0" w:space="0" w:color="auto"/>
        <w:bottom w:val="none" w:sz="0" w:space="0" w:color="auto"/>
        <w:right w:val="none" w:sz="0" w:space="0" w:color="auto"/>
      </w:divBdr>
    </w:div>
    <w:div w:id="635179937">
      <w:bodyDiv w:val="1"/>
      <w:marLeft w:val="0"/>
      <w:marRight w:val="0"/>
      <w:marTop w:val="0"/>
      <w:marBottom w:val="0"/>
      <w:divBdr>
        <w:top w:val="none" w:sz="0" w:space="0" w:color="auto"/>
        <w:left w:val="none" w:sz="0" w:space="0" w:color="auto"/>
        <w:bottom w:val="none" w:sz="0" w:space="0" w:color="auto"/>
        <w:right w:val="none" w:sz="0" w:space="0" w:color="auto"/>
      </w:divBdr>
    </w:div>
    <w:div w:id="646937293">
      <w:bodyDiv w:val="1"/>
      <w:marLeft w:val="0"/>
      <w:marRight w:val="0"/>
      <w:marTop w:val="0"/>
      <w:marBottom w:val="0"/>
      <w:divBdr>
        <w:top w:val="none" w:sz="0" w:space="0" w:color="auto"/>
        <w:left w:val="none" w:sz="0" w:space="0" w:color="auto"/>
        <w:bottom w:val="none" w:sz="0" w:space="0" w:color="auto"/>
        <w:right w:val="none" w:sz="0" w:space="0" w:color="auto"/>
      </w:divBdr>
    </w:div>
    <w:div w:id="654141823">
      <w:bodyDiv w:val="1"/>
      <w:marLeft w:val="0"/>
      <w:marRight w:val="0"/>
      <w:marTop w:val="0"/>
      <w:marBottom w:val="0"/>
      <w:divBdr>
        <w:top w:val="none" w:sz="0" w:space="0" w:color="auto"/>
        <w:left w:val="none" w:sz="0" w:space="0" w:color="auto"/>
        <w:bottom w:val="none" w:sz="0" w:space="0" w:color="auto"/>
        <w:right w:val="none" w:sz="0" w:space="0" w:color="auto"/>
      </w:divBdr>
    </w:div>
    <w:div w:id="657272620">
      <w:bodyDiv w:val="1"/>
      <w:marLeft w:val="0"/>
      <w:marRight w:val="0"/>
      <w:marTop w:val="0"/>
      <w:marBottom w:val="0"/>
      <w:divBdr>
        <w:top w:val="none" w:sz="0" w:space="0" w:color="auto"/>
        <w:left w:val="none" w:sz="0" w:space="0" w:color="auto"/>
        <w:bottom w:val="none" w:sz="0" w:space="0" w:color="auto"/>
        <w:right w:val="none" w:sz="0" w:space="0" w:color="auto"/>
      </w:divBdr>
    </w:div>
    <w:div w:id="666902113">
      <w:bodyDiv w:val="1"/>
      <w:marLeft w:val="0"/>
      <w:marRight w:val="0"/>
      <w:marTop w:val="0"/>
      <w:marBottom w:val="0"/>
      <w:divBdr>
        <w:top w:val="none" w:sz="0" w:space="0" w:color="auto"/>
        <w:left w:val="none" w:sz="0" w:space="0" w:color="auto"/>
        <w:bottom w:val="none" w:sz="0" w:space="0" w:color="auto"/>
        <w:right w:val="none" w:sz="0" w:space="0" w:color="auto"/>
      </w:divBdr>
    </w:div>
    <w:div w:id="703016584">
      <w:bodyDiv w:val="1"/>
      <w:marLeft w:val="0"/>
      <w:marRight w:val="0"/>
      <w:marTop w:val="0"/>
      <w:marBottom w:val="0"/>
      <w:divBdr>
        <w:top w:val="none" w:sz="0" w:space="0" w:color="auto"/>
        <w:left w:val="none" w:sz="0" w:space="0" w:color="auto"/>
        <w:bottom w:val="none" w:sz="0" w:space="0" w:color="auto"/>
        <w:right w:val="none" w:sz="0" w:space="0" w:color="auto"/>
      </w:divBdr>
    </w:div>
    <w:div w:id="726218812">
      <w:bodyDiv w:val="1"/>
      <w:marLeft w:val="0"/>
      <w:marRight w:val="0"/>
      <w:marTop w:val="0"/>
      <w:marBottom w:val="0"/>
      <w:divBdr>
        <w:top w:val="none" w:sz="0" w:space="0" w:color="auto"/>
        <w:left w:val="none" w:sz="0" w:space="0" w:color="auto"/>
        <w:bottom w:val="none" w:sz="0" w:space="0" w:color="auto"/>
        <w:right w:val="none" w:sz="0" w:space="0" w:color="auto"/>
      </w:divBdr>
    </w:div>
    <w:div w:id="728382163">
      <w:bodyDiv w:val="1"/>
      <w:marLeft w:val="0"/>
      <w:marRight w:val="0"/>
      <w:marTop w:val="0"/>
      <w:marBottom w:val="0"/>
      <w:divBdr>
        <w:top w:val="none" w:sz="0" w:space="0" w:color="auto"/>
        <w:left w:val="none" w:sz="0" w:space="0" w:color="auto"/>
        <w:bottom w:val="none" w:sz="0" w:space="0" w:color="auto"/>
        <w:right w:val="none" w:sz="0" w:space="0" w:color="auto"/>
      </w:divBdr>
    </w:div>
    <w:div w:id="771783353">
      <w:bodyDiv w:val="1"/>
      <w:marLeft w:val="0"/>
      <w:marRight w:val="0"/>
      <w:marTop w:val="0"/>
      <w:marBottom w:val="0"/>
      <w:divBdr>
        <w:top w:val="none" w:sz="0" w:space="0" w:color="auto"/>
        <w:left w:val="none" w:sz="0" w:space="0" w:color="auto"/>
        <w:bottom w:val="none" w:sz="0" w:space="0" w:color="auto"/>
        <w:right w:val="none" w:sz="0" w:space="0" w:color="auto"/>
      </w:divBdr>
    </w:div>
    <w:div w:id="791483917">
      <w:bodyDiv w:val="1"/>
      <w:marLeft w:val="0"/>
      <w:marRight w:val="0"/>
      <w:marTop w:val="0"/>
      <w:marBottom w:val="0"/>
      <w:divBdr>
        <w:top w:val="none" w:sz="0" w:space="0" w:color="auto"/>
        <w:left w:val="none" w:sz="0" w:space="0" w:color="auto"/>
        <w:bottom w:val="none" w:sz="0" w:space="0" w:color="auto"/>
        <w:right w:val="none" w:sz="0" w:space="0" w:color="auto"/>
      </w:divBdr>
      <w:divsChild>
        <w:div w:id="187528294">
          <w:marLeft w:val="1166"/>
          <w:marRight w:val="0"/>
          <w:marTop w:val="0"/>
          <w:marBottom w:val="0"/>
          <w:divBdr>
            <w:top w:val="none" w:sz="0" w:space="0" w:color="auto"/>
            <w:left w:val="none" w:sz="0" w:space="0" w:color="auto"/>
            <w:bottom w:val="none" w:sz="0" w:space="0" w:color="auto"/>
            <w:right w:val="none" w:sz="0" w:space="0" w:color="auto"/>
          </w:divBdr>
        </w:div>
        <w:div w:id="964505261">
          <w:marLeft w:val="1166"/>
          <w:marRight w:val="0"/>
          <w:marTop w:val="0"/>
          <w:marBottom w:val="0"/>
          <w:divBdr>
            <w:top w:val="none" w:sz="0" w:space="0" w:color="auto"/>
            <w:left w:val="none" w:sz="0" w:space="0" w:color="auto"/>
            <w:bottom w:val="none" w:sz="0" w:space="0" w:color="auto"/>
            <w:right w:val="none" w:sz="0" w:space="0" w:color="auto"/>
          </w:divBdr>
        </w:div>
        <w:div w:id="1895701143">
          <w:marLeft w:val="1166"/>
          <w:marRight w:val="0"/>
          <w:marTop w:val="0"/>
          <w:marBottom w:val="0"/>
          <w:divBdr>
            <w:top w:val="none" w:sz="0" w:space="0" w:color="auto"/>
            <w:left w:val="none" w:sz="0" w:space="0" w:color="auto"/>
            <w:bottom w:val="none" w:sz="0" w:space="0" w:color="auto"/>
            <w:right w:val="none" w:sz="0" w:space="0" w:color="auto"/>
          </w:divBdr>
        </w:div>
      </w:divsChild>
    </w:div>
    <w:div w:id="796024406">
      <w:bodyDiv w:val="1"/>
      <w:marLeft w:val="0"/>
      <w:marRight w:val="0"/>
      <w:marTop w:val="0"/>
      <w:marBottom w:val="0"/>
      <w:divBdr>
        <w:top w:val="none" w:sz="0" w:space="0" w:color="auto"/>
        <w:left w:val="none" w:sz="0" w:space="0" w:color="auto"/>
        <w:bottom w:val="none" w:sz="0" w:space="0" w:color="auto"/>
        <w:right w:val="none" w:sz="0" w:space="0" w:color="auto"/>
      </w:divBdr>
    </w:div>
    <w:div w:id="797917808">
      <w:bodyDiv w:val="1"/>
      <w:marLeft w:val="0"/>
      <w:marRight w:val="0"/>
      <w:marTop w:val="0"/>
      <w:marBottom w:val="0"/>
      <w:divBdr>
        <w:top w:val="none" w:sz="0" w:space="0" w:color="auto"/>
        <w:left w:val="none" w:sz="0" w:space="0" w:color="auto"/>
        <w:bottom w:val="none" w:sz="0" w:space="0" w:color="auto"/>
        <w:right w:val="none" w:sz="0" w:space="0" w:color="auto"/>
      </w:divBdr>
    </w:div>
    <w:div w:id="808937091">
      <w:bodyDiv w:val="1"/>
      <w:marLeft w:val="0"/>
      <w:marRight w:val="0"/>
      <w:marTop w:val="0"/>
      <w:marBottom w:val="0"/>
      <w:divBdr>
        <w:top w:val="none" w:sz="0" w:space="0" w:color="auto"/>
        <w:left w:val="none" w:sz="0" w:space="0" w:color="auto"/>
        <w:bottom w:val="none" w:sz="0" w:space="0" w:color="auto"/>
        <w:right w:val="none" w:sz="0" w:space="0" w:color="auto"/>
      </w:divBdr>
    </w:div>
    <w:div w:id="812022719">
      <w:bodyDiv w:val="1"/>
      <w:marLeft w:val="0"/>
      <w:marRight w:val="0"/>
      <w:marTop w:val="0"/>
      <w:marBottom w:val="0"/>
      <w:divBdr>
        <w:top w:val="none" w:sz="0" w:space="0" w:color="auto"/>
        <w:left w:val="none" w:sz="0" w:space="0" w:color="auto"/>
        <w:bottom w:val="none" w:sz="0" w:space="0" w:color="auto"/>
        <w:right w:val="none" w:sz="0" w:space="0" w:color="auto"/>
      </w:divBdr>
    </w:div>
    <w:div w:id="848059875">
      <w:bodyDiv w:val="1"/>
      <w:marLeft w:val="0"/>
      <w:marRight w:val="0"/>
      <w:marTop w:val="0"/>
      <w:marBottom w:val="0"/>
      <w:divBdr>
        <w:top w:val="none" w:sz="0" w:space="0" w:color="auto"/>
        <w:left w:val="none" w:sz="0" w:space="0" w:color="auto"/>
        <w:bottom w:val="none" w:sz="0" w:space="0" w:color="auto"/>
        <w:right w:val="none" w:sz="0" w:space="0" w:color="auto"/>
      </w:divBdr>
    </w:div>
    <w:div w:id="851064042">
      <w:bodyDiv w:val="1"/>
      <w:marLeft w:val="0"/>
      <w:marRight w:val="0"/>
      <w:marTop w:val="0"/>
      <w:marBottom w:val="0"/>
      <w:divBdr>
        <w:top w:val="none" w:sz="0" w:space="0" w:color="auto"/>
        <w:left w:val="none" w:sz="0" w:space="0" w:color="auto"/>
        <w:bottom w:val="none" w:sz="0" w:space="0" w:color="auto"/>
        <w:right w:val="none" w:sz="0" w:space="0" w:color="auto"/>
      </w:divBdr>
      <w:divsChild>
        <w:div w:id="203952646">
          <w:marLeft w:val="374"/>
          <w:marRight w:val="0"/>
          <w:marTop w:val="0"/>
          <w:marBottom w:val="0"/>
          <w:divBdr>
            <w:top w:val="none" w:sz="0" w:space="0" w:color="auto"/>
            <w:left w:val="none" w:sz="0" w:space="0" w:color="auto"/>
            <w:bottom w:val="none" w:sz="0" w:space="0" w:color="auto"/>
            <w:right w:val="none" w:sz="0" w:space="0" w:color="auto"/>
          </w:divBdr>
        </w:div>
        <w:div w:id="222832103">
          <w:marLeft w:val="374"/>
          <w:marRight w:val="0"/>
          <w:marTop w:val="0"/>
          <w:marBottom w:val="0"/>
          <w:divBdr>
            <w:top w:val="none" w:sz="0" w:space="0" w:color="auto"/>
            <w:left w:val="none" w:sz="0" w:space="0" w:color="auto"/>
            <w:bottom w:val="none" w:sz="0" w:space="0" w:color="auto"/>
            <w:right w:val="none" w:sz="0" w:space="0" w:color="auto"/>
          </w:divBdr>
        </w:div>
        <w:div w:id="335427828">
          <w:marLeft w:val="374"/>
          <w:marRight w:val="0"/>
          <w:marTop w:val="0"/>
          <w:marBottom w:val="0"/>
          <w:divBdr>
            <w:top w:val="none" w:sz="0" w:space="0" w:color="auto"/>
            <w:left w:val="none" w:sz="0" w:space="0" w:color="auto"/>
            <w:bottom w:val="none" w:sz="0" w:space="0" w:color="auto"/>
            <w:right w:val="none" w:sz="0" w:space="0" w:color="auto"/>
          </w:divBdr>
        </w:div>
        <w:div w:id="418252997">
          <w:marLeft w:val="374"/>
          <w:marRight w:val="0"/>
          <w:marTop w:val="0"/>
          <w:marBottom w:val="0"/>
          <w:divBdr>
            <w:top w:val="none" w:sz="0" w:space="0" w:color="auto"/>
            <w:left w:val="none" w:sz="0" w:space="0" w:color="auto"/>
            <w:bottom w:val="none" w:sz="0" w:space="0" w:color="auto"/>
            <w:right w:val="none" w:sz="0" w:space="0" w:color="auto"/>
          </w:divBdr>
        </w:div>
        <w:div w:id="594677005">
          <w:marLeft w:val="374"/>
          <w:marRight w:val="0"/>
          <w:marTop w:val="0"/>
          <w:marBottom w:val="0"/>
          <w:divBdr>
            <w:top w:val="none" w:sz="0" w:space="0" w:color="auto"/>
            <w:left w:val="none" w:sz="0" w:space="0" w:color="auto"/>
            <w:bottom w:val="none" w:sz="0" w:space="0" w:color="auto"/>
            <w:right w:val="none" w:sz="0" w:space="0" w:color="auto"/>
          </w:divBdr>
        </w:div>
        <w:div w:id="1158156390">
          <w:marLeft w:val="374"/>
          <w:marRight w:val="0"/>
          <w:marTop w:val="0"/>
          <w:marBottom w:val="0"/>
          <w:divBdr>
            <w:top w:val="none" w:sz="0" w:space="0" w:color="auto"/>
            <w:left w:val="none" w:sz="0" w:space="0" w:color="auto"/>
            <w:bottom w:val="none" w:sz="0" w:space="0" w:color="auto"/>
            <w:right w:val="none" w:sz="0" w:space="0" w:color="auto"/>
          </w:divBdr>
        </w:div>
        <w:div w:id="1184243940">
          <w:marLeft w:val="374"/>
          <w:marRight w:val="0"/>
          <w:marTop w:val="0"/>
          <w:marBottom w:val="0"/>
          <w:divBdr>
            <w:top w:val="none" w:sz="0" w:space="0" w:color="auto"/>
            <w:left w:val="none" w:sz="0" w:space="0" w:color="auto"/>
            <w:bottom w:val="none" w:sz="0" w:space="0" w:color="auto"/>
            <w:right w:val="none" w:sz="0" w:space="0" w:color="auto"/>
          </w:divBdr>
        </w:div>
        <w:div w:id="1203906938">
          <w:marLeft w:val="374"/>
          <w:marRight w:val="0"/>
          <w:marTop w:val="0"/>
          <w:marBottom w:val="0"/>
          <w:divBdr>
            <w:top w:val="none" w:sz="0" w:space="0" w:color="auto"/>
            <w:left w:val="none" w:sz="0" w:space="0" w:color="auto"/>
            <w:bottom w:val="none" w:sz="0" w:space="0" w:color="auto"/>
            <w:right w:val="none" w:sz="0" w:space="0" w:color="auto"/>
          </w:divBdr>
        </w:div>
        <w:div w:id="1313096498">
          <w:marLeft w:val="374"/>
          <w:marRight w:val="0"/>
          <w:marTop w:val="0"/>
          <w:marBottom w:val="0"/>
          <w:divBdr>
            <w:top w:val="none" w:sz="0" w:space="0" w:color="auto"/>
            <w:left w:val="none" w:sz="0" w:space="0" w:color="auto"/>
            <w:bottom w:val="none" w:sz="0" w:space="0" w:color="auto"/>
            <w:right w:val="none" w:sz="0" w:space="0" w:color="auto"/>
          </w:divBdr>
        </w:div>
        <w:div w:id="1622305254">
          <w:marLeft w:val="374"/>
          <w:marRight w:val="0"/>
          <w:marTop w:val="0"/>
          <w:marBottom w:val="0"/>
          <w:divBdr>
            <w:top w:val="none" w:sz="0" w:space="0" w:color="auto"/>
            <w:left w:val="none" w:sz="0" w:space="0" w:color="auto"/>
            <w:bottom w:val="none" w:sz="0" w:space="0" w:color="auto"/>
            <w:right w:val="none" w:sz="0" w:space="0" w:color="auto"/>
          </w:divBdr>
        </w:div>
        <w:div w:id="1668051186">
          <w:marLeft w:val="374"/>
          <w:marRight w:val="0"/>
          <w:marTop w:val="0"/>
          <w:marBottom w:val="0"/>
          <w:divBdr>
            <w:top w:val="none" w:sz="0" w:space="0" w:color="auto"/>
            <w:left w:val="none" w:sz="0" w:space="0" w:color="auto"/>
            <w:bottom w:val="none" w:sz="0" w:space="0" w:color="auto"/>
            <w:right w:val="none" w:sz="0" w:space="0" w:color="auto"/>
          </w:divBdr>
        </w:div>
        <w:div w:id="1714377965">
          <w:marLeft w:val="374"/>
          <w:marRight w:val="0"/>
          <w:marTop w:val="0"/>
          <w:marBottom w:val="0"/>
          <w:divBdr>
            <w:top w:val="none" w:sz="0" w:space="0" w:color="auto"/>
            <w:left w:val="none" w:sz="0" w:space="0" w:color="auto"/>
            <w:bottom w:val="none" w:sz="0" w:space="0" w:color="auto"/>
            <w:right w:val="none" w:sz="0" w:space="0" w:color="auto"/>
          </w:divBdr>
        </w:div>
      </w:divsChild>
    </w:div>
    <w:div w:id="857697006">
      <w:bodyDiv w:val="1"/>
      <w:marLeft w:val="0"/>
      <w:marRight w:val="0"/>
      <w:marTop w:val="0"/>
      <w:marBottom w:val="0"/>
      <w:divBdr>
        <w:top w:val="none" w:sz="0" w:space="0" w:color="auto"/>
        <w:left w:val="none" w:sz="0" w:space="0" w:color="auto"/>
        <w:bottom w:val="none" w:sz="0" w:space="0" w:color="auto"/>
        <w:right w:val="none" w:sz="0" w:space="0" w:color="auto"/>
      </w:divBdr>
    </w:div>
    <w:div w:id="860047584">
      <w:bodyDiv w:val="1"/>
      <w:marLeft w:val="0"/>
      <w:marRight w:val="0"/>
      <w:marTop w:val="0"/>
      <w:marBottom w:val="0"/>
      <w:divBdr>
        <w:top w:val="none" w:sz="0" w:space="0" w:color="auto"/>
        <w:left w:val="none" w:sz="0" w:space="0" w:color="auto"/>
        <w:bottom w:val="none" w:sz="0" w:space="0" w:color="auto"/>
        <w:right w:val="none" w:sz="0" w:space="0" w:color="auto"/>
      </w:divBdr>
    </w:div>
    <w:div w:id="873732249">
      <w:bodyDiv w:val="1"/>
      <w:marLeft w:val="0"/>
      <w:marRight w:val="0"/>
      <w:marTop w:val="0"/>
      <w:marBottom w:val="0"/>
      <w:divBdr>
        <w:top w:val="none" w:sz="0" w:space="0" w:color="auto"/>
        <w:left w:val="none" w:sz="0" w:space="0" w:color="auto"/>
        <w:bottom w:val="none" w:sz="0" w:space="0" w:color="auto"/>
        <w:right w:val="none" w:sz="0" w:space="0" w:color="auto"/>
      </w:divBdr>
      <w:divsChild>
        <w:div w:id="23798496">
          <w:marLeft w:val="1166"/>
          <w:marRight w:val="0"/>
          <w:marTop w:val="0"/>
          <w:marBottom w:val="0"/>
          <w:divBdr>
            <w:top w:val="none" w:sz="0" w:space="0" w:color="auto"/>
            <w:left w:val="none" w:sz="0" w:space="0" w:color="auto"/>
            <w:bottom w:val="none" w:sz="0" w:space="0" w:color="auto"/>
            <w:right w:val="none" w:sz="0" w:space="0" w:color="auto"/>
          </w:divBdr>
        </w:div>
        <w:div w:id="471027062">
          <w:marLeft w:val="1166"/>
          <w:marRight w:val="0"/>
          <w:marTop w:val="0"/>
          <w:marBottom w:val="0"/>
          <w:divBdr>
            <w:top w:val="none" w:sz="0" w:space="0" w:color="auto"/>
            <w:left w:val="none" w:sz="0" w:space="0" w:color="auto"/>
            <w:bottom w:val="none" w:sz="0" w:space="0" w:color="auto"/>
            <w:right w:val="none" w:sz="0" w:space="0" w:color="auto"/>
          </w:divBdr>
        </w:div>
      </w:divsChild>
    </w:div>
    <w:div w:id="874850612">
      <w:bodyDiv w:val="1"/>
      <w:marLeft w:val="0"/>
      <w:marRight w:val="0"/>
      <w:marTop w:val="0"/>
      <w:marBottom w:val="0"/>
      <w:divBdr>
        <w:top w:val="none" w:sz="0" w:space="0" w:color="auto"/>
        <w:left w:val="none" w:sz="0" w:space="0" w:color="auto"/>
        <w:bottom w:val="none" w:sz="0" w:space="0" w:color="auto"/>
        <w:right w:val="none" w:sz="0" w:space="0" w:color="auto"/>
      </w:divBdr>
      <w:divsChild>
        <w:div w:id="815876476">
          <w:marLeft w:val="0"/>
          <w:marRight w:val="0"/>
          <w:marTop w:val="0"/>
          <w:marBottom w:val="0"/>
          <w:divBdr>
            <w:top w:val="none" w:sz="0" w:space="0" w:color="auto"/>
            <w:left w:val="none" w:sz="0" w:space="0" w:color="auto"/>
            <w:bottom w:val="none" w:sz="0" w:space="0" w:color="auto"/>
            <w:right w:val="none" w:sz="0" w:space="0" w:color="auto"/>
          </w:divBdr>
          <w:divsChild>
            <w:div w:id="611672005">
              <w:marLeft w:val="0"/>
              <w:marRight w:val="0"/>
              <w:marTop w:val="0"/>
              <w:marBottom w:val="0"/>
              <w:divBdr>
                <w:top w:val="none" w:sz="0" w:space="0" w:color="auto"/>
                <w:left w:val="none" w:sz="0" w:space="0" w:color="auto"/>
                <w:bottom w:val="none" w:sz="0" w:space="0" w:color="auto"/>
                <w:right w:val="none" w:sz="0" w:space="0" w:color="auto"/>
              </w:divBdr>
              <w:divsChild>
                <w:div w:id="89351056">
                  <w:marLeft w:val="0"/>
                  <w:marRight w:val="0"/>
                  <w:marTop w:val="0"/>
                  <w:marBottom w:val="0"/>
                  <w:divBdr>
                    <w:top w:val="none" w:sz="0" w:space="0" w:color="auto"/>
                    <w:left w:val="none" w:sz="0" w:space="0" w:color="auto"/>
                    <w:bottom w:val="none" w:sz="0" w:space="0" w:color="auto"/>
                    <w:right w:val="none" w:sz="0" w:space="0" w:color="auto"/>
                  </w:divBdr>
                  <w:divsChild>
                    <w:div w:id="1925918890">
                      <w:marLeft w:val="0"/>
                      <w:marRight w:val="0"/>
                      <w:marTop w:val="0"/>
                      <w:marBottom w:val="0"/>
                      <w:divBdr>
                        <w:top w:val="none" w:sz="0" w:space="0" w:color="auto"/>
                        <w:left w:val="none" w:sz="0" w:space="0" w:color="auto"/>
                        <w:bottom w:val="none" w:sz="0" w:space="0" w:color="auto"/>
                        <w:right w:val="none" w:sz="0" w:space="0" w:color="auto"/>
                      </w:divBdr>
                      <w:divsChild>
                        <w:div w:id="1004163831">
                          <w:marLeft w:val="0"/>
                          <w:marRight w:val="0"/>
                          <w:marTop w:val="0"/>
                          <w:marBottom w:val="0"/>
                          <w:divBdr>
                            <w:top w:val="none" w:sz="0" w:space="0" w:color="auto"/>
                            <w:left w:val="none" w:sz="0" w:space="0" w:color="auto"/>
                            <w:bottom w:val="none" w:sz="0" w:space="0" w:color="auto"/>
                            <w:right w:val="none" w:sz="0" w:space="0" w:color="auto"/>
                          </w:divBdr>
                          <w:divsChild>
                            <w:div w:id="1161698004">
                              <w:marLeft w:val="0"/>
                              <w:marRight w:val="0"/>
                              <w:marTop w:val="0"/>
                              <w:marBottom w:val="0"/>
                              <w:divBdr>
                                <w:top w:val="none" w:sz="0" w:space="0" w:color="auto"/>
                                <w:left w:val="none" w:sz="0" w:space="0" w:color="auto"/>
                                <w:bottom w:val="none" w:sz="0" w:space="0" w:color="auto"/>
                                <w:right w:val="none" w:sz="0" w:space="0" w:color="auto"/>
                              </w:divBdr>
                              <w:divsChild>
                                <w:div w:id="185862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432113">
      <w:bodyDiv w:val="1"/>
      <w:marLeft w:val="0"/>
      <w:marRight w:val="0"/>
      <w:marTop w:val="0"/>
      <w:marBottom w:val="0"/>
      <w:divBdr>
        <w:top w:val="none" w:sz="0" w:space="0" w:color="auto"/>
        <w:left w:val="none" w:sz="0" w:space="0" w:color="auto"/>
        <w:bottom w:val="none" w:sz="0" w:space="0" w:color="auto"/>
        <w:right w:val="none" w:sz="0" w:space="0" w:color="auto"/>
      </w:divBdr>
    </w:div>
    <w:div w:id="884096540">
      <w:bodyDiv w:val="1"/>
      <w:marLeft w:val="0"/>
      <w:marRight w:val="0"/>
      <w:marTop w:val="0"/>
      <w:marBottom w:val="0"/>
      <w:divBdr>
        <w:top w:val="none" w:sz="0" w:space="0" w:color="auto"/>
        <w:left w:val="none" w:sz="0" w:space="0" w:color="auto"/>
        <w:bottom w:val="none" w:sz="0" w:space="0" w:color="auto"/>
        <w:right w:val="none" w:sz="0" w:space="0" w:color="auto"/>
      </w:divBdr>
    </w:div>
    <w:div w:id="888998730">
      <w:bodyDiv w:val="1"/>
      <w:marLeft w:val="0"/>
      <w:marRight w:val="0"/>
      <w:marTop w:val="0"/>
      <w:marBottom w:val="0"/>
      <w:divBdr>
        <w:top w:val="none" w:sz="0" w:space="0" w:color="auto"/>
        <w:left w:val="none" w:sz="0" w:space="0" w:color="auto"/>
        <w:bottom w:val="none" w:sz="0" w:space="0" w:color="auto"/>
        <w:right w:val="none" w:sz="0" w:space="0" w:color="auto"/>
      </w:divBdr>
      <w:divsChild>
        <w:div w:id="554052896">
          <w:marLeft w:val="1166"/>
          <w:marRight w:val="0"/>
          <w:marTop w:val="0"/>
          <w:marBottom w:val="0"/>
          <w:divBdr>
            <w:top w:val="none" w:sz="0" w:space="0" w:color="auto"/>
            <w:left w:val="none" w:sz="0" w:space="0" w:color="auto"/>
            <w:bottom w:val="none" w:sz="0" w:space="0" w:color="auto"/>
            <w:right w:val="none" w:sz="0" w:space="0" w:color="auto"/>
          </w:divBdr>
        </w:div>
        <w:div w:id="575361163">
          <w:marLeft w:val="446"/>
          <w:marRight w:val="0"/>
          <w:marTop w:val="0"/>
          <w:marBottom w:val="0"/>
          <w:divBdr>
            <w:top w:val="none" w:sz="0" w:space="0" w:color="auto"/>
            <w:left w:val="none" w:sz="0" w:space="0" w:color="auto"/>
            <w:bottom w:val="none" w:sz="0" w:space="0" w:color="auto"/>
            <w:right w:val="none" w:sz="0" w:space="0" w:color="auto"/>
          </w:divBdr>
        </w:div>
      </w:divsChild>
    </w:div>
    <w:div w:id="897323751">
      <w:bodyDiv w:val="1"/>
      <w:marLeft w:val="0"/>
      <w:marRight w:val="0"/>
      <w:marTop w:val="0"/>
      <w:marBottom w:val="0"/>
      <w:divBdr>
        <w:top w:val="none" w:sz="0" w:space="0" w:color="auto"/>
        <w:left w:val="none" w:sz="0" w:space="0" w:color="auto"/>
        <w:bottom w:val="none" w:sz="0" w:space="0" w:color="auto"/>
        <w:right w:val="none" w:sz="0" w:space="0" w:color="auto"/>
      </w:divBdr>
    </w:div>
    <w:div w:id="902983900">
      <w:bodyDiv w:val="1"/>
      <w:marLeft w:val="0"/>
      <w:marRight w:val="0"/>
      <w:marTop w:val="0"/>
      <w:marBottom w:val="0"/>
      <w:divBdr>
        <w:top w:val="none" w:sz="0" w:space="0" w:color="auto"/>
        <w:left w:val="none" w:sz="0" w:space="0" w:color="auto"/>
        <w:bottom w:val="none" w:sz="0" w:space="0" w:color="auto"/>
        <w:right w:val="none" w:sz="0" w:space="0" w:color="auto"/>
      </w:divBdr>
    </w:div>
    <w:div w:id="905188000">
      <w:bodyDiv w:val="1"/>
      <w:marLeft w:val="0"/>
      <w:marRight w:val="0"/>
      <w:marTop w:val="0"/>
      <w:marBottom w:val="0"/>
      <w:divBdr>
        <w:top w:val="none" w:sz="0" w:space="0" w:color="auto"/>
        <w:left w:val="none" w:sz="0" w:space="0" w:color="auto"/>
        <w:bottom w:val="none" w:sz="0" w:space="0" w:color="auto"/>
        <w:right w:val="none" w:sz="0" w:space="0" w:color="auto"/>
      </w:divBdr>
      <w:divsChild>
        <w:div w:id="327829324">
          <w:marLeft w:val="446"/>
          <w:marRight w:val="0"/>
          <w:marTop w:val="0"/>
          <w:marBottom w:val="0"/>
          <w:divBdr>
            <w:top w:val="none" w:sz="0" w:space="0" w:color="auto"/>
            <w:left w:val="none" w:sz="0" w:space="0" w:color="auto"/>
            <w:bottom w:val="none" w:sz="0" w:space="0" w:color="auto"/>
            <w:right w:val="none" w:sz="0" w:space="0" w:color="auto"/>
          </w:divBdr>
        </w:div>
        <w:div w:id="482429512">
          <w:marLeft w:val="1166"/>
          <w:marRight w:val="0"/>
          <w:marTop w:val="0"/>
          <w:marBottom w:val="0"/>
          <w:divBdr>
            <w:top w:val="none" w:sz="0" w:space="0" w:color="auto"/>
            <w:left w:val="none" w:sz="0" w:space="0" w:color="auto"/>
            <w:bottom w:val="none" w:sz="0" w:space="0" w:color="auto"/>
            <w:right w:val="none" w:sz="0" w:space="0" w:color="auto"/>
          </w:divBdr>
        </w:div>
        <w:div w:id="505637888">
          <w:marLeft w:val="446"/>
          <w:marRight w:val="0"/>
          <w:marTop w:val="0"/>
          <w:marBottom w:val="120"/>
          <w:divBdr>
            <w:top w:val="none" w:sz="0" w:space="0" w:color="auto"/>
            <w:left w:val="none" w:sz="0" w:space="0" w:color="auto"/>
            <w:bottom w:val="none" w:sz="0" w:space="0" w:color="auto"/>
            <w:right w:val="none" w:sz="0" w:space="0" w:color="auto"/>
          </w:divBdr>
        </w:div>
        <w:div w:id="619072165">
          <w:marLeft w:val="446"/>
          <w:marRight w:val="0"/>
          <w:marTop w:val="0"/>
          <w:marBottom w:val="0"/>
          <w:divBdr>
            <w:top w:val="none" w:sz="0" w:space="0" w:color="auto"/>
            <w:left w:val="none" w:sz="0" w:space="0" w:color="auto"/>
            <w:bottom w:val="none" w:sz="0" w:space="0" w:color="auto"/>
            <w:right w:val="none" w:sz="0" w:space="0" w:color="auto"/>
          </w:divBdr>
        </w:div>
        <w:div w:id="630744096">
          <w:marLeft w:val="446"/>
          <w:marRight w:val="0"/>
          <w:marTop w:val="0"/>
          <w:marBottom w:val="0"/>
          <w:divBdr>
            <w:top w:val="none" w:sz="0" w:space="0" w:color="auto"/>
            <w:left w:val="none" w:sz="0" w:space="0" w:color="auto"/>
            <w:bottom w:val="none" w:sz="0" w:space="0" w:color="auto"/>
            <w:right w:val="none" w:sz="0" w:space="0" w:color="auto"/>
          </w:divBdr>
        </w:div>
        <w:div w:id="671491123">
          <w:marLeft w:val="446"/>
          <w:marRight w:val="0"/>
          <w:marTop w:val="0"/>
          <w:marBottom w:val="0"/>
          <w:divBdr>
            <w:top w:val="none" w:sz="0" w:space="0" w:color="auto"/>
            <w:left w:val="none" w:sz="0" w:space="0" w:color="auto"/>
            <w:bottom w:val="none" w:sz="0" w:space="0" w:color="auto"/>
            <w:right w:val="none" w:sz="0" w:space="0" w:color="auto"/>
          </w:divBdr>
        </w:div>
        <w:div w:id="740443427">
          <w:marLeft w:val="446"/>
          <w:marRight w:val="0"/>
          <w:marTop w:val="0"/>
          <w:marBottom w:val="120"/>
          <w:divBdr>
            <w:top w:val="none" w:sz="0" w:space="0" w:color="auto"/>
            <w:left w:val="none" w:sz="0" w:space="0" w:color="auto"/>
            <w:bottom w:val="none" w:sz="0" w:space="0" w:color="auto"/>
            <w:right w:val="none" w:sz="0" w:space="0" w:color="auto"/>
          </w:divBdr>
        </w:div>
        <w:div w:id="745345447">
          <w:marLeft w:val="1166"/>
          <w:marRight w:val="0"/>
          <w:marTop w:val="0"/>
          <w:marBottom w:val="0"/>
          <w:divBdr>
            <w:top w:val="none" w:sz="0" w:space="0" w:color="auto"/>
            <w:left w:val="none" w:sz="0" w:space="0" w:color="auto"/>
            <w:bottom w:val="none" w:sz="0" w:space="0" w:color="auto"/>
            <w:right w:val="none" w:sz="0" w:space="0" w:color="auto"/>
          </w:divBdr>
        </w:div>
        <w:div w:id="828520720">
          <w:marLeft w:val="1166"/>
          <w:marRight w:val="0"/>
          <w:marTop w:val="0"/>
          <w:marBottom w:val="0"/>
          <w:divBdr>
            <w:top w:val="none" w:sz="0" w:space="0" w:color="auto"/>
            <w:left w:val="none" w:sz="0" w:space="0" w:color="auto"/>
            <w:bottom w:val="none" w:sz="0" w:space="0" w:color="auto"/>
            <w:right w:val="none" w:sz="0" w:space="0" w:color="auto"/>
          </w:divBdr>
        </w:div>
        <w:div w:id="839538296">
          <w:marLeft w:val="1166"/>
          <w:marRight w:val="0"/>
          <w:marTop w:val="0"/>
          <w:marBottom w:val="0"/>
          <w:divBdr>
            <w:top w:val="none" w:sz="0" w:space="0" w:color="auto"/>
            <w:left w:val="none" w:sz="0" w:space="0" w:color="auto"/>
            <w:bottom w:val="none" w:sz="0" w:space="0" w:color="auto"/>
            <w:right w:val="none" w:sz="0" w:space="0" w:color="auto"/>
          </w:divBdr>
        </w:div>
        <w:div w:id="848180726">
          <w:marLeft w:val="446"/>
          <w:marRight w:val="0"/>
          <w:marTop w:val="0"/>
          <w:marBottom w:val="0"/>
          <w:divBdr>
            <w:top w:val="none" w:sz="0" w:space="0" w:color="auto"/>
            <w:left w:val="none" w:sz="0" w:space="0" w:color="auto"/>
            <w:bottom w:val="none" w:sz="0" w:space="0" w:color="auto"/>
            <w:right w:val="none" w:sz="0" w:space="0" w:color="auto"/>
          </w:divBdr>
        </w:div>
        <w:div w:id="1144390416">
          <w:marLeft w:val="1166"/>
          <w:marRight w:val="0"/>
          <w:marTop w:val="0"/>
          <w:marBottom w:val="0"/>
          <w:divBdr>
            <w:top w:val="none" w:sz="0" w:space="0" w:color="auto"/>
            <w:left w:val="none" w:sz="0" w:space="0" w:color="auto"/>
            <w:bottom w:val="none" w:sz="0" w:space="0" w:color="auto"/>
            <w:right w:val="none" w:sz="0" w:space="0" w:color="auto"/>
          </w:divBdr>
        </w:div>
        <w:div w:id="1171795884">
          <w:marLeft w:val="1166"/>
          <w:marRight w:val="0"/>
          <w:marTop w:val="0"/>
          <w:marBottom w:val="0"/>
          <w:divBdr>
            <w:top w:val="none" w:sz="0" w:space="0" w:color="auto"/>
            <w:left w:val="none" w:sz="0" w:space="0" w:color="auto"/>
            <w:bottom w:val="none" w:sz="0" w:space="0" w:color="auto"/>
            <w:right w:val="none" w:sz="0" w:space="0" w:color="auto"/>
          </w:divBdr>
        </w:div>
        <w:div w:id="1357194237">
          <w:marLeft w:val="446"/>
          <w:marRight w:val="0"/>
          <w:marTop w:val="0"/>
          <w:marBottom w:val="0"/>
          <w:divBdr>
            <w:top w:val="none" w:sz="0" w:space="0" w:color="auto"/>
            <w:left w:val="none" w:sz="0" w:space="0" w:color="auto"/>
            <w:bottom w:val="none" w:sz="0" w:space="0" w:color="auto"/>
            <w:right w:val="none" w:sz="0" w:space="0" w:color="auto"/>
          </w:divBdr>
        </w:div>
        <w:div w:id="1583759199">
          <w:marLeft w:val="446"/>
          <w:marRight w:val="0"/>
          <w:marTop w:val="0"/>
          <w:marBottom w:val="0"/>
          <w:divBdr>
            <w:top w:val="none" w:sz="0" w:space="0" w:color="auto"/>
            <w:left w:val="none" w:sz="0" w:space="0" w:color="auto"/>
            <w:bottom w:val="none" w:sz="0" w:space="0" w:color="auto"/>
            <w:right w:val="none" w:sz="0" w:space="0" w:color="auto"/>
          </w:divBdr>
        </w:div>
        <w:div w:id="1602759926">
          <w:marLeft w:val="1166"/>
          <w:marRight w:val="0"/>
          <w:marTop w:val="0"/>
          <w:marBottom w:val="0"/>
          <w:divBdr>
            <w:top w:val="none" w:sz="0" w:space="0" w:color="auto"/>
            <w:left w:val="none" w:sz="0" w:space="0" w:color="auto"/>
            <w:bottom w:val="none" w:sz="0" w:space="0" w:color="auto"/>
            <w:right w:val="none" w:sz="0" w:space="0" w:color="auto"/>
          </w:divBdr>
        </w:div>
        <w:div w:id="1683236964">
          <w:marLeft w:val="446"/>
          <w:marRight w:val="0"/>
          <w:marTop w:val="0"/>
          <w:marBottom w:val="0"/>
          <w:divBdr>
            <w:top w:val="none" w:sz="0" w:space="0" w:color="auto"/>
            <w:left w:val="none" w:sz="0" w:space="0" w:color="auto"/>
            <w:bottom w:val="none" w:sz="0" w:space="0" w:color="auto"/>
            <w:right w:val="none" w:sz="0" w:space="0" w:color="auto"/>
          </w:divBdr>
        </w:div>
        <w:div w:id="1812288983">
          <w:marLeft w:val="1166"/>
          <w:marRight w:val="0"/>
          <w:marTop w:val="0"/>
          <w:marBottom w:val="0"/>
          <w:divBdr>
            <w:top w:val="none" w:sz="0" w:space="0" w:color="auto"/>
            <w:left w:val="none" w:sz="0" w:space="0" w:color="auto"/>
            <w:bottom w:val="none" w:sz="0" w:space="0" w:color="auto"/>
            <w:right w:val="none" w:sz="0" w:space="0" w:color="auto"/>
          </w:divBdr>
        </w:div>
        <w:div w:id="1823041561">
          <w:marLeft w:val="446"/>
          <w:marRight w:val="0"/>
          <w:marTop w:val="0"/>
          <w:marBottom w:val="0"/>
          <w:divBdr>
            <w:top w:val="none" w:sz="0" w:space="0" w:color="auto"/>
            <w:left w:val="none" w:sz="0" w:space="0" w:color="auto"/>
            <w:bottom w:val="none" w:sz="0" w:space="0" w:color="auto"/>
            <w:right w:val="none" w:sz="0" w:space="0" w:color="auto"/>
          </w:divBdr>
        </w:div>
        <w:div w:id="1907447214">
          <w:marLeft w:val="446"/>
          <w:marRight w:val="0"/>
          <w:marTop w:val="0"/>
          <w:marBottom w:val="0"/>
          <w:divBdr>
            <w:top w:val="none" w:sz="0" w:space="0" w:color="auto"/>
            <w:left w:val="none" w:sz="0" w:space="0" w:color="auto"/>
            <w:bottom w:val="none" w:sz="0" w:space="0" w:color="auto"/>
            <w:right w:val="none" w:sz="0" w:space="0" w:color="auto"/>
          </w:divBdr>
        </w:div>
        <w:div w:id="2112047101">
          <w:marLeft w:val="446"/>
          <w:marRight w:val="0"/>
          <w:marTop w:val="0"/>
          <w:marBottom w:val="0"/>
          <w:divBdr>
            <w:top w:val="none" w:sz="0" w:space="0" w:color="auto"/>
            <w:left w:val="none" w:sz="0" w:space="0" w:color="auto"/>
            <w:bottom w:val="none" w:sz="0" w:space="0" w:color="auto"/>
            <w:right w:val="none" w:sz="0" w:space="0" w:color="auto"/>
          </w:divBdr>
        </w:div>
      </w:divsChild>
    </w:div>
    <w:div w:id="910892085">
      <w:bodyDiv w:val="1"/>
      <w:marLeft w:val="0"/>
      <w:marRight w:val="0"/>
      <w:marTop w:val="0"/>
      <w:marBottom w:val="0"/>
      <w:divBdr>
        <w:top w:val="none" w:sz="0" w:space="0" w:color="auto"/>
        <w:left w:val="none" w:sz="0" w:space="0" w:color="auto"/>
        <w:bottom w:val="none" w:sz="0" w:space="0" w:color="auto"/>
        <w:right w:val="none" w:sz="0" w:space="0" w:color="auto"/>
      </w:divBdr>
    </w:div>
    <w:div w:id="913660959">
      <w:bodyDiv w:val="1"/>
      <w:marLeft w:val="0"/>
      <w:marRight w:val="0"/>
      <w:marTop w:val="0"/>
      <w:marBottom w:val="0"/>
      <w:divBdr>
        <w:top w:val="none" w:sz="0" w:space="0" w:color="auto"/>
        <w:left w:val="none" w:sz="0" w:space="0" w:color="auto"/>
        <w:bottom w:val="none" w:sz="0" w:space="0" w:color="auto"/>
        <w:right w:val="none" w:sz="0" w:space="0" w:color="auto"/>
      </w:divBdr>
    </w:div>
    <w:div w:id="923534126">
      <w:bodyDiv w:val="1"/>
      <w:marLeft w:val="0"/>
      <w:marRight w:val="0"/>
      <w:marTop w:val="0"/>
      <w:marBottom w:val="0"/>
      <w:divBdr>
        <w:top w:val="none" w:sz="0" w:space="0" w:color="auto"/>
        <w:left w:val="none" w:sz="0" w:space="0" w:color="auto"/>
        <w:bottom w:val="none" w:sz="0" w:space="0" w:color="auto"/>
        <w:right w:val="none" w:sz="0" w:space="0" w:color="auto"/>
      </w:divBdr>
      <w:divsChild>
        <w:div w:id="1583678963">
          <w:marLeft w:val="1166"/>
          <w:marRight w:val="0"/>
          <w:marTop w:val="0"/>
          <w:marBottom w:val="0"/>
          <w:divBdr>
            <w:top w:val="none" w:sz="0" w:space="0" w:color="auto"/>
            <w:left w:val="none" w:sz="0" w:space="0" w:color="auto"/>
            <w:bottom w:val="none" w:sz="0" w:space="0" w:color="auto"/>
            <w:right w:val="none" w:sz="0" w:space="0" w:color="auto"/>
          </w:divBdr>
        </w:div>
        <w:div w:id="1971475506">
          <w:marLeft w:val="1166"/>
          <w:marRight w:val="0"/>
          <w:marTop w:val="0"/>
          <w:marBottom w:val="0"/>
          <w:divBdr>
            <w:top w:val="none" w:sz="0" w:space="0" w:color="auto"/>
            <w:left w:val="none" w:sz="0" w:space="0" w:color="auto"/>
            <w:bottom w:val="none" w:sz="0" w:space="0" w:color="auto"/>
            <w:right w:val="none" w:sz="0" w:space="0" w:color="auto"/>
          </w:divBdr>
        </w:div>
      </w:divsChild>
    </w:div>
    <w:div w:id="925961446">
      <w:bodyDiv w:val="1"/>
      <w:marLeft w:val="0"/>
      <w:marRight w:val="0"/>
      <w:marTop w:val="0"/>
      <w:marBottom w:val="0"/>
      <w:divBdr>
        <w:top w:val="none" w:sz="0" w:space="0" w:color="auto"/>
        <w:left w:val="none" w:sz="0" w:space="0" w:color="auto"/>
        <w:bottom w:val="none" w:sz="0" w:space="0" w:color="auto"/>
        <w:right w:val="none" w:sz="0" w:space="0" w:color="auto"/>
      </w:divBdr>
    </w:div>
    <w:div w:id="930698392">
      <w:bodyDiv w:val="1"/>
      <w:marLeft w:val="0"/>
      <w:marRight w:val="0"/>
      <w:marTop w:val="0"/>
      <w:marBottom w:val="0"/>
      <w:divBdr>
        <w:top w:val="none" w:sz="0" w:space="0" w:color="auto"/>
        <w:left w:val="none" w:sz="0" w:space="0" w:color="auto"/>
        <w:bottom w:val="none" w:sz="0" w:space="0" w:color="auto"/>
        <w:right w:val="none" w:sz="0" w:space="0" w:color="auto"/>
      </w:divBdr>
    </w:div>
    <w:div w:id="930970271">
      <w:bodyDiv w:val="1"/>
      <w:marLeft w:val="0"/>
      <w:marRight w:val="0"/>
      <w:marTop w:val="0"/>
      <w:marBottom w:val="0"/>
      <w:divBdr>
        <w:top w:val="none" w:sz="0" w:space="0" w:color="auto"/>
        <w:left w:val="none" w:sz="0" w:space="0" w:color="auto"/>
        <w:bottom w:val="none" w:sz="0" w:space="0" w:color="auto"/>
        <w:right w:val="none" w:sz="0" w:space="0" w:color="auto"/>
      </w:divBdr>
    </w:div>
    <w:div w:id="941448926">
      <w:bodyDiv w:val="1"/>
      <w:marLeft w:val="0"/>
      <w:marRight w:val="0"/>
      <w:marTop w:val="0"/>
      <w:marBottom w:val="0"/>
      <w:divBdr>
        <w:top w:val="none" w:sz="0" w:space="0" w:color="auto"/>
        <w:left w:val="none" w:sz="0" w:space="0" w:color="auto"/>
        <w:bottom w:val="none" w:sz="0" w:space="0" w:color="auto"/>
        <w:right w:val="none" w:sz="0" w:space="0" w:color="auto"/>
      </w:divBdr>
    </w:div>
    <w:div w:id="961111385">
      <w:bodyDiv w:val="1"/>
      <w:marLeft w:val="0"/>
      <w:marRight w:val="0"/>
      <w:marTop w:val="0"/>
      <w:marBottom w:val="0"/>
      <w:divBdr>
        <w:top w:val="none" w:sz="0" w:space="0" w:color="auto"/>
        <w:left w:val="none" w:sz="0" w:space="0" w:color="auto"/>
        <w:bottom w:val="none" w:sz="0" w:space="0" w:color="auto"/>
        <w:right w:val="none" w:sz="0" w:space="0" w:color="auto"/>
      </w:divBdr>
    </w:div>
    <w:div w:id="969937213">
      <w:bodyDiv w:val="1"/>
      <w:marLeft w:val="0"/>
      <w:marRight w:val="0"/>
      <w:marTop w:val="0"/>
      <w:marBottom w:val="0"/>
      <w:divBdr>
        <w:top w:val="none" w:sz="0" w:space="0" w:color="auto"/>
        <w:left w:val="none" w:sz="0" w:space="0" w:color="auto"/>
        <w:bottom w:val="none" w:sz="0" w:space="0" w:color="auto"/>
        <w:right w:val="none" w:sz="0" w:space="0" w:color="auto"/>
      </w:divBdr>
    </w:div>
    <w:div w:id="991325214">
      <w:bodyDiv w:val="1"/>
      <w:marLeft w:val="0"/>
      <w:marRight w:val="0"/>
      <w:marTop w:val="0"/>
      <w:marBottom w:val="0"/>
      <w:divBdr>
        <w:top w:val="none" w:sz="0" w:space="0" w:color="auto"/>
        <w:left w:val="none" w:sz="0" w:space="0" w:color="auto"/>
        <w:bottom w:val="none" w:sz="0" w:space="0" w:color="auto"/>
        <w:right w:val="none" w:sz="0" w:space="0" w:color="auto"/>
      </w:divBdr>
    </w:div>
    <w:div w:id="1009142495">
      <w:bodyDiv w:val="1"/>
      <w:marLeft w:val="0"/>
      <w:marRight w:val="0"/>
      <w:marTop w:val="0"/>
      <w:marBottom w:val="0"/>
      <w:divBdr>
        <w:top w:val="none" w:sz="0" w:space="0" w:color="auto"/>
        <w:left w:val="none" w:sz="0" w:space="0" w:color="auto"/>
        <w:bottom w:val="none" w:sz="0" w:space="0" w:color="auto"/>
        <w:right w:val="none" w:sz="0" w:space="0" w:color="auto"/>
      </w:divBdr>
    </w:div>
    <w:div w:id="1018965337">
      <w:bodyDiv w:val="1"/>
      <w:marLeft w:val="0"/>
      <w:marRight w:val="0"/>
      <w:marTop w:val="0"/>
      <w:marBottom w:val="0"/>
      <w:divBdr>
        <w:top w:val="none" w:sz="0" w:space="0" w:color="auto"/>
        <w:left w:val="none" w:sz="0" w:space="0" w:color="auto"/>
        <w:bottom w:val="none" w:sz="0" w:space="0" w:color="auto"/>
        <w:right w:val="none" w:sz="0" w:space="0" w:color="auto"/>
      </w:divBdr>
      <w:divsChild>
        <w:div w:id="442500425">
          <w:marLeft w:val="446"/>
          <w:marRight w:val="0"/>
          <w:marTop w:val="0"/>
          <w:marBottom w:val="0"/>
          <w:divBdr>
            <w:top w:val="none" w:sz="0" w:space="0" w:color="auto"/>
            <w:left w:val="none" w:sz="0" w:space="0" w:color="auto"/>
            <w:bottom w:val="none" w:sz="0" w:space="0" w:color="auto"/>
            <w:right w:val="none" w:sz="0" w:space="0" w:color="auto"/>
          </w:divBdr>
        </w:div>
      </w:divsChild>
    </w:div>
    <w:div w:id="1083918234">
      <w:bodyDiv w:val="1"/>
      <w:marLeft w:val="0"/>
      <w:marRight w:val="0"/>
      <w:marTop w:val="0"/>
      <w:marBottom w:val="0"/>
      <w:divBdr>
        <w:top w:val="none" w:sz="0" w:space="0" w:color="auto"/>
        <w:left w:val="none" w:sz="0" w:space="0" w:color="auto"/>
        <w:bottom w:val="none" w:sz="0" w:space="0" w:color="auto"/>
        <w:right w:val="none" w:sz="0" w:space="0" w:color="auto"/>
      </w:divBdr>
    </w:div>
    <w:div w:id="1116825164">
      <w:bodyDiv w:val="1"/>
      <w:marLeft w:val="0"/>
      <w:marRight w:val="0"/>
      <w:marTop w:val="0"/>
      <w:marBottom w:val="0"/>
      <w:divBdr>
        <w:top w:val="none" w:sz="0" w:space="0" w:color="auto"/>
        <w:left w:val="none" w:sz="0" w:space="0" w:color="auto"/>
        <w:bottom w:val="none" w:sz="0" w:space="0" w:color="auto"/>
        <w:right w:val="none" w:sz="0" w:space="0" w:color="auto"/>
      </w:divBdr>
    </w:div>
    <w:div w:id="1129517214">
      <w:bodyDiv w:val="1"/>
      <w:marLeft w:val="0"/>
      <w:marRight w:val="0"/>
      <w:marTop w:val="0"/>
      <w:marBottom w:val="0"/>
      <w:divBdr>
        <w:top w:val="none" w:sz="0" w:space="0" w:color="auto"/>
        <w:left w:val="none" w:sz="0" w:space="0" w:color="auto"/>
        <w:bottom w:val="none" w:sz="0" w:space="0" w:color="auto"/>
        <w:right w:val="none" w:sz="0" w:space="0" w:color="auto"/>
      </w:divBdr>
    </w:div>
    <w:div w:id="1133522884">
      <w:bodyDiv w:val="1"/>
      <w:marLeft w:val="0"/>
      <w:marRight w:val="0"/>
      <w:marTop w:val="0"/>
      <w:marBottom w:val="0"/>
      <w:divBdr>
        <w:top w:val="none" w:sz="0" w:space="0" w:color="auto"/>
        <w:left w:val="none" w:sz="0" w:space="0" w:color="auto"/>
        <w:bottom w:val="none" w:sz="0" w:space="0" w:color="auto"/>
        <w:right w:val="none" w:sz="0" w:space="0" w:color="auto"/>
      </w:divBdr>
      <w:divsChild>
        <w:div w:id="1494755136">
          <w:marLeft w:val="446"/>
          <w:marRight w:val="0"/>
          <w:marTop w:val="0"/>
          <w:marBottom w:val="0"/>
          <w:divBdr>
            <w:top w:val="none" w:sz="0" w:space="0" w:color="auto"/>
            <w:left w:val="none" w:sz="0" w:space="0" w:color="auto"/>
            <w:bottom w:val="none" w:sz="0" w:space="0" w:color="auto"/>
            <w:right w:val="none" w:sz="0" w:space="0" w:color="auto"/>
          </w:divBdr>
        </w:div>
      </w:divsChild>
    </w:div>
    <w:div w:id="1147672475">
      <w:bodyDiv w:val="1"/>
      <w:marLeft w:val="0"/>
      <w:marRight w:val="0"/>
      <w:marTop w:val="0"/>
      <w:marBottom w:val="0"/>
      <w:divBdr>
        <w:top w:val="none" w:sz="0" w:space="0" w:color="auto"/>
        <w:left w:val="none" w:sz="0" w:space="0" w:color="auto"/>
        <w:bottom w:val="none" w:sz="0" w:space="0" w:color="auto"/>
        <w:right w:val="none" w:sz="0" w:space="0" w:color="auto"/>
      </w:divBdr>
    </w:div>
    <w:div w:id="1176922458">
      <w:bodyDiv w:val="1"/>
      <w:marLeft w:val="0"/>
      <w:marRight w:val="0"/>
      <w:marTop w:val="0"/>
      <w:marBottom w:val="0"/>
      <w:divBdr>
        <w:top w:val="none" w:sz="0" w:space="0" w:color="auto"/>
        <w:left w:val="none" w:sz="0" w:space="0" w:color="auto"/>
        <w:bottom w:val="none" w:sz="0" w:space="0" w:color="auto"/>
        <w:right w:val="none" w:sz="0" w:space="0" w:color="auto"/>
      </w:divBdr>
    </w:div>
    <w:div w:id="1183395636">
      <w:bodyDiv w:val="1"/>
      <w:marLeft w:val="0"/>
      <w:marRight w:val="0"/>
      <w:marTop w:val="0"/>
      <w:marBottom w:val="0"/>
      <w:divBdr>
        <w:top w:val="none" w:sz="0" w:space="0" w:color="auto"/>
        <w:left w:val="none" w:sz="0" w:space="0" w:color="auto"/>
        <w:bottom w:val="none" w:sz="0" w:space="0" w:color="auto"/>
        <w:right w:val="none" w:sz="0" w:space="0" w:color="auto"/>
      </w:divBdr>
      <w:divsChild>
        <w:div w:id="1638533473">
          <w:marLeft w:val="446"/>
          <w:marRight w:val="0"/>
          <w:marTop w:val="0"/>
          <w:marBottom w:val="0"/>
          <w:divBdr>
            <w:top w:val="none" w:sz="0" w:space="0" w:color="auto"/>
            <w:left w:val="none" w:sz="0" w:space="0" w:color="auto"/>
            <w:bottom w:val="none" w:sz="0" w:space="0" w:color="auto"/>
            <w:right w:val="none" w:sz="0" w:space="0" w:color="auto"/>
          </w:divBdr>
        </w:div>
      </w:divsChild>
    </w:div>
    <w:div w:id="1185905362">
      <w:bodyDiv w:val="1"/>
      <w:marLeft w:val="0"/>
      <w:marRight w:val="0"/>
      <w:marTop w:val="0"/>
      <w:marBottom w:val="0"/>
      <w:divBdr>
        <w:top w:val="none" w:sz="0" w:space="0" w:color="auto"/>
        <w:left w:val="none" w:sz="0" w:space="0" w:color="auto"/>
        <w:bottom w:val="none" w:sz="0" w:space="0" w:color="auto"/>
        <w:right w:val="none" w:sz="0" w:space="0" w:color="auto"/>
      </w:divBdr>
    </w:div>
    <w:div w:id="1188830780">
      <w:bodyDiv w:val="1"/>
      <w:marLeft w:val="0"/>
      <w:marRight w:val="0"/>
      <w:marTop w:val="0"/>
      <w:marBottom w:val="0"/>
      <w:divBdr>
        <w:top w:val="none" w:sz="0" w:space="0" w:color="auto"/>
        <w:left w:val="none" w:sz="0" w:space="0" w:color="auto"/>
        <w:bottom w:val="none" w:sz="0" w:space="0" w:color="auto"/>
        <w:right w:val="none" w:sz="0" w:space="0" w:color="auto"/>
      </w:divBdr>
    </w:div>
    <w:div w:id="1198007119">
      <w:bodyDiv w:val="1"/>
      <w:marLeft w:val="0"/>
      <w:marRight w:val="0"/>
      <w:marTop w:val="0"/>
      <w:marBottom w:val="0"/>
      <w:divBdr>
        <w:top w:val="none" w:sz="0" w:space="0" w:color="auto"/>
        <w:left w:val="none" w:sz="0" w:space="0" w:color="auto"/>
        <w:bottom w:val="none" w:sz="0" w:space="0" w:color="auto"/>
        <w:right w:val="none" w:sz="0" w:space="0" w:color="auto"/>
      </w:divBdr>
    </w:div>
    <w:div w:id="1210924126">
      <w:bodyDiv w:val="1"/>
      <w:marLeft w:val="0"/>
      <w:marRight w:val="0"/>
      <w:marTop w:val="0"/>
      <w:marBottom w:val="0"/>
      <w:divBdr>
        <w:top w:val="none" w:sz="0" w:space="0" w:color="auto"/>
        <w:left w:val="none" w:sz="0" w:space="0" w:color="auto"/>
        <w:bottom w:val="none" w:sz="0" w:space="0" w:color="auto"/>
        <w:right w:val="none" w:sz="0" w:space="0" w:color="auto"/>
      </w:divBdr>
      <w:divsChild>
        <w:div w:id="350842933">
          <w:marLeft w:val="187"/>
          <w:marRight w:val="0"/>
          <w:marTop w:val="0"/>
          <w:marBottom w:val="0"/>
          <w:divBdr>
            <w:top w:val="none" w:sz="0" w:space="0" w:color="auto"/>
            <w:left w:val="none" w:sz="0" w:space="0" w:color="auto"/>
            <w:bottom w:val="none" w:sz="0" w:space="0" w:color="auto"/>
            <w:right w:val="none" w:sz="0" w:space="0" w:color="auto"/>
          </w:divBdr>
        </w:div>
        <w:div w:id="466704713">
          <w:marLeft w:val="187"/>
          <w:marRight w:val="0"/>
          <w:marTop w:val="0"/>
          <w:marBottom w:val="0"/>
          <w:divBdr>
            <w:top w:val="none" w:sz="0" w:space="0" w:color="auto"/>
            <w:left w:val="none" w:sz="0" w:space="0" w:color="auto"/>
            <w:bottom w:val="none" w:sz="0" w:space="0" w:color="auto"/>
            <w:right w:val="none" w:sz="0" w:space="0" w:color="auto"/>
          </w:divBdr>
        </w:div>
        <w:div w:id="520163229">
          <w:marLeft w:val="187"/>
          <w:marRight w:val="0"/>
          <w:marTop w:val="0"/>
          <w:marBottom w:val="0"/>
          <w:divBdr>
            <w:top w:val="none" w:sz="0" w:space="0" w:color="auto"/>
            <w:left w:val="none" w:sz="0" w:space="0" w:color="auto"/>
            <w:bottom w:val="none" w:sz="0" w:space="0" w:color="auto"/>
            <w:right w:val="none" w:sz="0" w:space="0" w:color="auto"/>
          </w:divBdr>
        </w:div>
        <w:div w:id="573204091">
          <w:marLeft w:val="187"/>
          <w:marRight w:val="0"/>
          <w:marTop w:val="0"/>
          <w:marBottom w:val="0"/>
          <w:divBdr>
            <w:top w:val="none" w:sz="0" w:space="0" w:color="auto"/>
            <w:left w:val="none" w:sz="0" w:space="0" w:color="auto"/>
            <w:bottom w:val="none" w:sz="0" w:space="0" w:color="auto"/>
            <w:right w:val="none" w:sz="0" w:space="0" w:color="auto"/>
          </w:divBdr>
        </w:div>
        <w:div w:id="621378271">
          <w:marLeft w:val="187"/>
          <w:marRight w:val="0"/>
          <w:marTop w:val="0"/>
          <w:marBottom w:val="0"/>
          <w:divBdr>
            <w:top w:val="none" w:sz="0" w:space="0" w:color="auto"/>
            <w:left w:val="none" w:sz="0" w:space="0" w:color="auto"/>
            <w:bottom w:val="none" w:sz="0" w:space="0" w:color="auto"/>
            <w:right w:val="none" w:sz="0" w:space="0" w:color="auto"/>
          </w:divBdr>
        </w:div>
        <w:div w:id="727916550">
          <w:marLeft w:val="187"/>
          <w:marRight w:val="0"/>
          <w:marTop w:val="0"/>
          <w:marBottom w:val="0"/>
          <w:divBdr>
            <w:top w:val="none" w:sz="0" w:space="0" w:color="auto"/>
            <w:left w:val="none" w:sz="0" w:space="0" w:color="auto"/>
            <w:bottom w:val="none" w:sz="0" w:space="0" w:color="auto"/>
            <w:right w:val="none" w:sz="0" w:space="0" w:color="auto"/>
          </w:divBdr>
        </w:div>
        <w:div w:id="1266305678">
          <w:marLeft w:val="187"/>
          <w:marRight w:val="0"/>
          <w:marTop w:val="0"/>
          <w:marBottom w:val="0"/>
          <w:divBdr>
            <w:top w:val="none" w:sz="0" w:space="0" w:color="auto"/>
            <w:left w:val="none" w:sz="0" w:space="0" w:color="auto"/>
            <w:bottom w:val="none" w:sz="0" w:space="0" w:color="auto"/>
            <w:right w:val="none" w:sz="0" w:space="0" w:color="auto"/>
          </w:divBdr>
        </w:div>
        <w:div w:id="1423139668">
          <w:marLeft w:val="187"/>
          <w:marRight w:val="0"/>
          <w:marTop w:val="0"/>
          <w:marBottom w:val="0"/>
          <w:divBdr>
            <w:top w:val="none" w:sz="0" w:space="0" w:color="auto"/>
            <w:left w:val="none" w:sz="0" w:space="0" w:color="auto"/>
            <w:bottom w:val="none" w:sz="0" w:space="0" w:color="auto"/>
            <w:right w:val="none" w:sz="0" w:space="0" w:color="auto"/>
          </w:divBdr>
        </w:div>
        <w:div w:id="1433090484">
          <w:marLeft w:val="187"/>
          <w:marRight w:val="0"/>
          <w:marTop w:val="0"/>
          <w:marBottom w:val="0"/>
          <w:divBdr>
            <w:top w:val="none" w:sz="0" w:space="0" w:color="auto"/>
            <w:left w:val="none" w:sz="0" w:space="0" w:color="auto"/>
            <w:bottom w:val="none" w:sz="0" w:space="0" w:color="auto"/>
            <w:right w:val="none" w:sz="0" w:space="0" w:color="auto"/>
          </w:divBdr>
        </w:div>
        <w:div w:id="1638415839">
          <w:marLeft w:val="187"/>
          <w:marRight w:val="0"/>
          <w:marTop w:val="0"/>
          <w:marBottom w:val="0"/>
          <w:divBdr>
            <w:top w:val="none" w:sz="0" w:space="0" w:color="auto"/>
            <w:left w:val="none" w:sz="0" w:space="0" w:color="auto"/>
            <w:bottom w:val="none" w:sz="0" w:space="0" w:color="auto"/>
            <w:right w:val="none" w:sz="0" w:space="0" w:color="auto"/>
          </w:divBdr>
        </w:div>
        <w:div w:id="1771730616">
          <w:marLeft w:val="187"/>
          <w:marRight w:val="0"/>
          <w:marTop w:val="0"/>
          <w:marBottom w:val="0"/>
          <w:divBdr>
            <w:top w:val="none" w:sz="0" w:space="0" w:color="auto"/>
            <w:left w:val="none" w:sz="0" w:space="0" w:color="auto"/>
            <w:bottom w:val="none" w:sz="0" w:space="0" w:color="auto"/>
            <w:right w:val="none" w:sz="0" w:space="0" w:color="auto"/>
          </w:divBdr>
        </w:div>
        <w:div w:id="1774279415">
          <w:marLeft w:val="187"/>
          <w:marRight w:val="0"/>
          <w:marTop w:val="0"/>
          <w:marBottom w:val="0"/>
          <w:divBdr>
            <w:top w:val="none" w:sz="0" w:space="0" w:color="auto"/>
            <w:left w:val="none" w:sz="0" w:space="0" w:color="auto"/>
            <w:bottom w:val="none" w:sz="0" w:space="0" w:color="auto"/>
            <w:right w:val="none" w:sz="0" w:space="0" w:color="auto"/>
          </w:divBdr>
        </w:div>
        <w:div w:id="1901790200">
          <w:marLeft w:val="187"/>
          <w:marRight w:val="0"/>
          <w:marTop w:val="0"/>
          <w:marBottom w:val="0"/>
          <w:divBdr>
            <w:top w:val="none" w:sz="0" w:space="0" w:color="auto"/>
            <w:left w:val="none" w:sz="0" w:space="0" w:color="auto"/>
            <w:bottom w:val="none" w:sz="0" w:space="0" w:color="auto"/>
            <w:right w:val="none" w:sz="0" w:space="0" w:color="auto"/>
          </w:divBdr>
        </w:div>
        <w:div w:id="1983730928">
          <w:marLeft w:val="187"/>
          <w:marRight w:val="0"/>
          <w:marTop w:val="0"/>
          <w:marBottom w:val="0"/>
          <w:divBdr>
            <w:top w:val="none" w:sz="0" w:space="0" w:color="auto"/>
            <w:left w:val="none" w:sz="0" w:space="0" w:color="auto"/>
            <w:bottom w:val="none" w:sz="0" w:space="0" w:color="auto"/>
            <w:right w:val="none" w:sz="0" w:space="0" w:color="auto"/>
          </w:divBdr>
        </w:div>
        <w:div w:id="1993634419">
          <w:marLeft w:val="187"/>
          <w:marRight w:val="0"/>
          <w:marTop w:val="0"/>
          <w:marBottom w:val="0"/>
          <w:divBdr>
            <w:top w:val="none" w:sz="0" w:space="0" w:color="auto"/>
            <w:left w:val="none" w:sz="0" w:space="0" w:color="auto"/>
            <w:bottom w:val="none" w:sz="0" w:space="0" w:color="auto"/>
            <w:right w:val="none" w:sz="0" w:space="0" w:color="auto"/>
          </w:divBdr>
        </w:div>
        <w:div w:id="2046250305">
          <w:marLeft w:val="187"/>
          <w:marRight w:val="0"/>
          <w:marTop w:val="0"/>
          <w:marBottom w:val="0"/>
          <w:divBdr>
            <w:top w:val="none" w:sz="0" w:space="0" w:color="auto"/>
            <w:left w:val="none" w:sz="0" w:space="0" w:color="auto"/>
            <w:bottom w:val="none" w:sz="0" w:space="0" w:color="auto"/>
            <w:right w:val="none" w:sz="0" w:space="0" w:color="auto"/>
          </w:divBdr>
        </w:div>
      </w:divsChild>
    </w:div>
    <w:div w:id="1244293590">
      <w:bodyDiv w:val="1"/>
      <w:marLeft w:val="0"/>
      <w:marRight w:val="0"/>
      <w:marTop w:val="0"/>
      <w:marBottom w:val="0"/>
      <w:divBdr>
        <w:top w:val="none" w:sz="0" w:space="0" w:color="auto"/>
        <w:left w:val="none" w:sz="0" w:space="0" w:color="auto"/>
        <w:bottom w:val="none" w:sz="0" w:space="0" w:color="auto"/>
        <w:right w:val="none" w:sz="0" w:space="0" w:color="auto"/>
      </w:divBdr>
    </w:div>
    <w:div w:id="1251934770">
      <w:bodyDiv w:val="1"/>
      <w:marLeft w:val="0"/>
      <w:marRight w:val="0"/>
      <w:marTop w:val="0"/>
      <w:marBottom w:val="0"/>
      <w:divBdr>
        <w:top w:val="none" w:sz="0" w:space="0" w:color="auto"/>
        <w:left w:val="none" w:sz="0" w:space="0" w:color="auto"/>
        <w:bottom w:val="none" w:sz="0" w:space="0" w:color="auto"/>
        <w:right w:val="none" w:sz="0" w:space="0" w:color="auto"/>
      </w:divBdr>
    </w:div>
    <w:div w:id="1252927244">
      <w:bodyDiv w:val="1"/>
      <w:marLeft w:val="0"/>
      <w:marRight w:val="0"/>
      <w:marTop w:val="0"/>
      <w:marBottom w:val="0"/>
      <w:divBdr>
        <w:top w:val="none" w:sz="0" w:space="0" w:color="auto"/>
        <w:left w:val="none" w:sz="0" w:space="0" w:color="auto"/>
        <w:bottom w:val="none" w:sz="0" w:space="0" w:color="auto"/>
        <w:right w:val="none" w:sz="0" w:space="0" w:color="auto"/>
      </w:divBdr>
      <w:divsChild>
        <w:div w:id="212693533">
          <w:marLeft w:val="374"/>
          <w:marRight w:val="0"/>
          <w:marTop w:val="0"/>
          <w:marBottom w:val="0"/>
          <w:divBdr>
            <w:top w:val="none" w:sz="0" w:space="0" w:color="auto"/>
            <w:left w:val="none" w:sz="0" w:space="0" w:color="auto"/>
            <w:bottom w:val="none" w:sz="0" w:space="0" w:color="auto"/>
            <w:right w:val="none" w:sz="0" w:space="0" w:color="auto"/>
          </w:divBdr>
        </w:div>
        <w:div w:id="234315245">
          <w:marLeft w:val="374"/>
          <w:marRight w:val="0"/>
          <w:marTop w:val="0"/>
          <w:marBottom w:val="0"/>
          <w:divBdr>
            <w:top w:val="none" w:sz="0" w:space="0" w:color="auto"/>
            <w:left w:val="none" w:sz="0" w:space="0" w:color="auto"/>
            <w:bottom w:val="none" w:sz="0" w:space="0" w:color="auto"/>
            <w:right w:val="none" w:sz="0" w:space="0" w:color="auto"/>
          </w:divBdr>
        </w:div>
        <w:div w:id="239292849">
          <w:marLeft w:val="374"/>
          <w:marRight w:val="0"/>
          <w:marTop w:val="0"/>
          <w:marBottom w:val="0"/>
          <w:divBdr>
            <w:top w:val="none" w:sz="0" w:space="0" w:color="auto"/>
            <w:left w:val="none" w:sz="0" w:space="0" w:color="auto"/>
            <w:bottom w:val="none" w:sz="0" w:space="0" w:color="auto"/>
            <w:right w:val="none" w:sz="0" w:space="0" w:color="auto"/>
          </w:divBdr>
        </w:div>
        <w:div w:id="467019550">
          <w:marLeft w:val="374"/>
          <w:marRight w:val="0"/>
          <w:marTop w:val="0"/>
          <w:marBottom w:val="0"/>
          <w:divBdr>
            <w:top w:val="none" w:sz="0" w:space="0" w:color="auto"/>
            <w:left w:val="none" w:sz="0" w:space="0" w:color="auto"/>
            <w:bottom w:val="none" w:sz="0" w:space="0" w:color="auto"/>
            <w:right w:val="none" w:sz="0" w:space="0" w:color="auto"/>
          </w:divBdr>
        </w:div>
        <w:div w:id="781461122">
          <w:marLeft w:val="374"/>
          <w:marRight w:val="0"/>
          <w:marTop w:val="0"/>
          <w:marBottom w:val="0"/>
          <w:divBdr>
            <w:top w:val="none" w:sz="0" w:space="0" w:color="auto"/>
            <w:left w:val="none" w:sz="0" w:space="0" w:color="auto"/>
            <w:bottom w:val="none" w:sz="0" w:space="0" w:color="auto"/>
            <w:right w:val="none" w:sz="0" w:space="0" w:color="auto"/>
          </w:divBdr>
        </w:div>
        <w:div w:id="840662963">
          <w:marLeft w:val="374"/>
          <w:marRight w:val="0"/>
          <w:marTop w:val="0"/>
          <w:marBottom w:val="0"/>
          <w:divBdr>
            <w:top w:val="none" w:sz="0" w:space="0" w:color="auto"/>
            <w:left w:val="none" w:sz="0" w:space="0" w:color="auto"/>
            <w:bottom w:val="none" w:sz="0" w:space="0" w:color="auto"/>
            <w:right w:val="none" w:sz="0" w:space="0" w:color="auto"/>
          </w:divBdr>
        </w:div>
        <w:div w:id="1134103000">
          <w:marLeft w:val="374"/>
          <w:marRight w:val="0"/>
          <w:marTop w:val="0"/>
          <w:marBottom w:val="0"/>
          <w:divBdr>
            <w:top w:val="none" w:sz="0" w:space="0" w:color="auto"/>
            <w:left w:val="none" w:sz="0" w:space="0" w:color="auto"/>
            <w:bottom w:val="none" w:sz="0" w:space="0" w:color="auto"/>
            <w:right w:val="none" w:sz="0" w:space="0" w:color="auto"/>
          </w:divBdr>
        </w:div>
        <w:div w:id="1213889376">
          <w:marLeft w:val="374"/>
          <w:marRight w:val="0"/>
          <w:marTop w:val="0"/>
          <w:marBottom w:val="0"/>
          <w:divBdr>
            <w:top w:val="none" w:sz="0" w:space="0" w:color="auto"/>
            <w:left w:val="none" w:sz="0" w:space="0" w:color="auto"/>
            <w:bottom w:val="none" w:sz="0" w:space="0" w:color="auto"/>
            <w:right w:val="none" w:sz="0" w:space="0" w:color="auto"/>
          </w:divBdr>
        </w:div>
        <w:div w:id="1316840439">
          <w:marLeft w:val="374"/>
          <w:marRight w:val="0"/>
          <w:marTop w:val="0"/>
          <w:marBottom w:val="0"/>
          <w:divBdr>
            <w:top w:val="none" w:sz="0" w:space="0" w:color="auto"/>
            <w:left w:val="none" w:sz="0" w:space="0" w:color="auto"/>
            <w:bottom w:val="none" w:sz="0" w:space="0" w:color="auto"/>
            <w:right w:val="none" w:sz="0" w:space="0" w:color="auto"/>
          </w:divBdr>
        </w:div>
        <w:div w:id="1358002053">
          <w:marLeft w:val="374"/>
          <w:marRight w:val="0"/>
          <w:marTop w:val="0"/>
          <w:marBottom w:val="0"/>
          <w:divBdr>
            <w:top w:val="none" w:sz="0" w:space="0" w:color="auto"/>
            <w:left w:val="none" w:sz="0" w:space="0" w:color="auto"/>
            <w:bottom w:val="none" w:sz="0" w:space="0" w:color="auto"/>
            <w:right w:val="none" w:sz="0" w:space="0" w:color="auto"/>
          </w:divBdr>
        </w:div>
        <w:div w:id="1420365113">
          <w:marLeft w:val="374"/>
          <w:marRight w:val="0"/>
          <w:marTop w:val="0"/>
          <w:marBottom w:val="0"/>
          <w:divBdr>
            <w:top w:val="none" w:sz="0" w:space="0" w:color="auto"/>
            <w:left w:val="none" w:sz="0" w:space="0" w:color="auto"/>
            <w:bottom w:val="none" w:sz="0" w:space="0" w:color="auto"/>
            <w:right w:val="none" w:sz="0" w:space="0" w:color="auto"/>
          </w:divBdr>
        </w:div>
        <w:div w:id="1646426839">
          <w:marLeft w:val="374"/>
          <w:marRight w:val="0"/>
          <w:marTop w:val="0"/>
          <w:marBottom w:val="0"/>
          <w:divBdr>
            <w:top w:val="none" w:sz="0" w:space="0" w:color="auto"/>
            <w:left w:val="none" w:sz="0" w:space="0" w:color="auto"/>
            <w:bottom w:val="none" w:sz="0" w:space="0" w:color="auto"/>
            <w:right w:val="none" w:sz="0" w:space="0" w:color="auto"/>
          </w:divBdr>
        </w:div>
      </w:divsChild>
    </w:div>
    <w:div w:id="1266963579">
      <w:bodyDiv w:val="1"/>
      <w:marLeft w:val="0"/>
      <w:marRight w:val="0"/>
      <w:marTop w:val="0"/>
      <w:marBottom w:val="0"/>
      <w:divBdr>
        <w:top w:val="none" w:sz="0" w:space="0" w:color="auto"/>
        <w:left w:val="none" w:sz="0" w:space="0" w:color="auto"/>
        <w:bottom w:val="none" w:sz="0" w:space="0" w:color="auto"/>
        <w:right w:val="none" w:sz="0" w:space="0" w:color="auto"/>
      </w:divBdr>
    </w:div>
    <w:div w:id="1279220535">
      <w:bodyDiv w:val="1"/>
      <w:marLeft w:val="0"/>
      <w:marRight w:val="0"/>
      <w:marTop w:val="0"/>
      <w:marBottom w:val="0"/>
      <w:divBdr>
        <w:top w:val="none" w:sz="0" w:space="0" w:color="auto"/>
        <w:left w:val="none" w:sz="0" w:space="0" w:color="auto"/>
        <w:bottom w:val="none" w:sz="0" w:space="0" w:color="auto"/>
        <w:right w:val="none" w:sz="0" w:space="0" w:color="auto"/>
      </w:divBdr>
      <w:divsChild>
        <w:div w:id="1688092448">
          <w:marLeft w:val="446"/>
          <w:marRight w:val="0"/>
          <w:marTop w:val="0"/>
          <w:marBottom w:val="0"/>
          <w:divBdr>
            <w:top w:val="none" w:sz="0" w:space="0" w:color="auto"/>
            <w:left w:val="none" w:sz="0" w:space="0" w:color="auto"/>
            <w:bottom w:val="none" w:sz="0" w:space="0" w:color="auto"/>
            <w:right w:val="none" w:sz="0" w:space="0" w:color="auto"/>
          </w:divBdr>
        </w:div>
      </w:divsChild>
    </w:div>
    <w:div w:id="1297419345">
      <w:bodyDiv w:val="1"/>
      <w:marLeft w:val="0"/>
      <w:marRight w:val="0"/>
      <w:marTop w:val="0"/>
      <w:marBottom w:val="0"/>
      <w:divBdr>
        <w:top w:val="none" w:sz="0" w:space="0" w:color="auto"/>
        <w:left w:val="none" w:sz="0" w:space="0" w:color="auto"/>
        <w:bottom w:val="none" w:sz="0" w:space="0" w:color="auto"/>
        <w:right w:val="none" w:sz="0" w:space="0" w:color="auto"/>
      </w:divBdr>
    </w:div>
    <w:div w:id="1318344657">
      <w:bodyDiv w:val="1"/>
      <w:marLeft w:val="0"/>
      <w:marRight w:val="0"/>
      <w:marTop w:val="0"/>
      <w:marBottom w:val="0"/>
      <w:divBdr>
        <w:top w:val="none" w:sz="0" w:space="0" w:color="auto"/>
        <w:left w:val="none" w:sz="0" w:space="0" w:color="auto"/>
        <w:bottom w:val="none" w:sz="0" w:space="0" w:color="auto"/>
        <w:right w:val="none" w:sz="0" w:space="0" w:color="auto"/>
      </w:divBdr>
    </w:div>
    <w:div w:id="1326201609">
      <w:bodyDiv w:val="1"/>
      <w:marLeft w:val="0"/>
      <w:marRight w:val="0"/>
      <w:marTop w:val="0"/>
      <w:marBottom w:val="0"/>
      <w:divBdr>
        <w:top w:val="none" w:sz="0" w:space="0" w:color="auto"/>
        <w:left w:val="none" w:sz="0" w:space="0" w:color="auto"/>
        <w:bottom w:val="none" w:sz="0" w:space="0" w:color="auto"/>
        <w:right w:val="none" w:sz="0" w:space="0" w:color="auto"/>
      </w:divBdr>
    </w:div>
    <w:div w:id="1333725230">
      <w:bodyDiv w:val="1"/>
      <w:marLeft w:val="0"/>
      <w:marRight w:val="0"/>
      <w:marTop w:val="0"/>
      <w:marBottom w:val="0"/>
      <w:divBdr>
        <w:top w:val="none" w:sz="0" w:space="0" w:color="auto"/>
        <w:left w:val="none" w:sz="0" w:space="0" w:color="auto"/>
        <w:bottom w:val="none" w:sz="0" w:space="0" w:color="auto"/>
        <w:right w:val="none" w:sz="0" w:space="0" w:color="auto"/>
      </w:divBdr>
    </w:div>
    <w:div w:id="1335256549">
      <w:bodyDiv w:val="1"/>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446"/>
          <w:marRight w:val="0"/>
          <w:marTop w:val="0"/>
          <w:marBottom w:val="0"/>
          <w:divBdr>
            <w:top w:val="none" w:sz="0" w:space="0" w:color="auto"/>
            <w:left w:val="none" w:sz="0" w:space="0" w:color="auto"/>
            <w:bottom w:val="none" w:sz="0" w:space="0" w:color="auto"/>
            <w:right w:val="none" w:sz="0" w:space="0" w:color="auto"/>
          </w:divBdr>
        </w:div>
      </w:divsChild>
    </w:div>
    <w:div w:id="1364600910">
      <w:bodyDiv w:val="1"/>
      <w:marLeft w:val="0"/>
      <w:marRight w:val="0"/>
      <w:marTop w:val="0"/>
      <w:marBottom w:val="0"/>
      <w:divBdr>
        <w:top w:val="none" w:sz="0" w:space="0" w:color="auto"/>
        <w:left w:val="none" w:sz="0" w:space="0" w:color="auto"/>
        <w:bottom w:val="none" w:sz="0" w:space="0" w:color="auto"/>
        <w:right w:val="none" w:sz="0" w:space="0" w:color="auto"/>
      </w:divBdr>
    </w:div>
    <w:div w:id="1367020758">
      <w:bodyDiv w:val="1"/>
      <w:marLeft w:val="0"/>
      <w:marRight w:val="0"/>
      <w:marTop w:val="0"/>
      <w:marBottom w:val="0"/>
      <w:divBdr>
        <w:top w:val="none" w:sz="0" w:space="0" w:color="auto"/>
        <w:left w:val="none" w:sz="0" w:space="0" w:color="auto"/>
        <w:bottom w:val="none" w:sz="0" w:space="0" w:color="auto"/>
        <w:right w:val="none" w:sz="0" w:space="0" w:color="auto"/>
      </w:divBdr>
    </w:div>
    <w:div w:id="1376923718">
      <w:bodyDiv w:val="1"/>
      <w:marLeft w:val="0"/>
      <w:marRight w:val="0"/>
      <w:marTop w:val="0"/>
      <w:marBottom w:val="0"/>
      <w:divBdr>
        <w:top w:val="none" w:sz="0" w:space="0" w:color="auto"/>
        <w:left w:val="none" w:sz="0" w:space="0" w:color="auto"/>
        <w:bottom w:val="none" w:sz="0" w:space="0" w:color="auto"/>
        <w:right w:val="none" w:sz="0" w:space="0" w:color="auto"/>
      </w:divBdr>
    </w:div>
    <w:div w:id="1391805505">
      <w:bodyDiv w:val="1"/>
      <w:marLeft w:val="0"/>
      <w:marRight w:val="0"/>
      <w:marTop w:val="0"/>
      <w:marBottom w:val="0"/>
      <w:divBdr>
        <w:top w:val="none" w:sz="0" w:space="0" w:color="auto"/>
        <w:left w:val="none" w:sz="0" w:space="0" w:color="auto"/>
        <w:bottom w:val="none" w:sz="0" w:space="0" w:color="auto"/>
        <w:right w:val="none" w:sz="0" w:space="0" w:color="auto"/>
      </w:divBdr>
    </w:div>
    <w:div w:id="1414931585">
      <w:bodyDiv w:val="1"/>
      <w:marLeft w:val="0"/>
      <w:marRight w:val="0"/>
      <w:marTop w:val="0"/>
      <w:marBottom w:val="0"/>
      <w:divBdr>
        <w:top w:val="none" w:sz="0" w:space="0" w:color="auto"/>
        <w:left w:val="none" w:sz="0" w:space="0" w:color="auto"/>
        <w:bottom w:val="none" w:sz="0" w:space="0" w:color="auto"/>
        <w:right w:val="none" w:sz="0" w:space="0" w:color="auto"/>
      </w:divBdr>
    </w:div>
    <w:div w:id="1416972305">
      <w:bodyDiv w:val="1"/>
      <w:marLeft w:val="0"/>
      <w:marRight w:val="0"/>
      <w:marTop w:val="0"/>
      <w:marBottom w:val="0"/>
      <w:divBdr>
        <w:top w:val="none" w:sz="0" w:space="0" w:color="auto"/>
        <w:left w:val="none" w:sz="0" w:space="0" w:color="auto"/>
        <w:bottom w:val="none" w:sz="0" w:space="0" w:color="auto"/>
        <w:right w:val="none" w:sz="0" w:space="0" w:color="auto"/>
      </w:divBdr>
    </w:div>
    <w:div w:id="1421214179">
      <w:bodyDiv w:val="1"/>
      <w:marLeft w:val="0"/>
      <w:marRight w:val="0"/>
      <w:marTop w:val="0"/>
      <w:marBottom w:val="0"/>
      <w:divBdr>
        <w:top w:val="none" w:sz="0" w:space="0" w:color="auto"/>
        <w:left w:val="none" w:sz="0" w:space="0" w:color="auto"/>
        <w:bottom w:val="none" w:sz="0" w:space="0" w:color="auto"/>
        <w:right w:val="none" w:sz="0" w:space="0" w:color="auto"/>
      </w:divBdr>
    </w:div>
    <w:div w:id="1427382802">
      <w:bodyDiv w:val="1"/>
      <w:marLeft w:val="0"/>
      <w:marRight w:val="0"/>
      <w:marTop w:val="0"/>
      <w:marBottom w:val="0"/>
      <w:divBdr>
        <w:top w:val="none" w:sz="0" w:space="0" w:color="auto"/>
        <w:left w:val="none" w:sz="0" w:space="0" w:color="auto"/>
        <w:bottom w:val="none" w:sz="0" w:space="0" w:color="auto"/>
        <w:right w:val="none" w:sz="0" w:space="0" w:color="auto"/>
      </w:divBdr>
      <w:divsChild>
        <w:div w:id="1628319776">
          <w:marLeft w:val="446"/>
          <w:marRight w:val="0"/>
          <w:marTop w:val="0"/>
          <w:marBottom w:val="0"/>
          <w:divBdr>
            <w:top w:val="none" w:sz="0" w:space="0" w:color="auto"/>
            <w:left w:val="none" w:sz="0" w:space="0" w:color="auto"/>
            <w:bottom w:val="none" w:sz="0" w:space="0" w:color="auto"/>
            <w:right w:val="none" w:sz="0" w:space="0" w:color="auto"/>
          </w:divBdr>
        </w:div>
      </w:divsChild>
    </w:div>
    <w:div w:id="1432967583">
      <w:bodyDiv w:val="1"/>
      <w:marLeft w:val="0"/>
      <w:marRight w:val="0"/>
      <w:marTop w:val="0"/>
      <w:marBottom w:val="0"/>
      <w:divBdr>
        <w:top w:val="none" w:sz="0" w:space="0" w:color="auto"/>
        <w:left w:val="none" w:sz="0" w:space="0" w:color="auto"/>
        <w:bottom w:val="none" w:sz="0" w:space="0" w:color="auto"/>
        <w:right w:val="none" w:sz="0" w:space="0" w:color="auto"/>
      </w:divBdr>
    </w:div>
    <w:div w:id="1435248458">
      <w:bodyDiv w:val="1"/>
      <w:marLeft w:val="0"/>
      <w:marRight w:val="0"/>
      <w:marTop w:val="0"/>
      <w:marBottom w:val="0"/>
      <w:divBdr>
        <w:top w:val="none" w:sz="0" w:space="0" w:color="auto"/>
        <w:left w:val="none" w:sz="0" w:space="0" w:color="auto"/>
        <w:bottom w:val="none" w:sz="0" w:space="0" w:color="auto"/>
        <w:right w:val="none" w:sz="0" w:space="0" w:color="auto"/>
      </w:divBdr>
    </w:div>
    <w:div w:id="1454903160">
      <w:bodyDiv w:val="1"/>
      <w:marLeft w:val="0"/>
      <w:marRight w:val="0"/>
      <w:marTop w:val="0"/>
      <w:marBottom w:val="0"/>
      <w:divBdr>
        <w:top w:val="none" w:sz="0" w:space="0" w:color="auto"/>
        <w:left w:val="none" w:sz="0" w:space="0" w:color="auto"/>
        <w:bottom w:val="none" w:sz="0" w:space="0" w:color="auto"/>
        <w:right w:val="none" w:sz="0" w:space="0" w:color="auto"/>
      </w:divBdr>
    </w:div>
    <w:div w:id="1486511239">
      <w:bodyDiv w:val="1"/>
      <w:marLeft w:val="0"/>
      <w:marRight w:val="0"/>
      <w:marTop w:val="0"/>
      <w:marBottom w:val="0"/>
      <w:divBdr>
        <w:top w:val="none" w:sz="0" w:space="0" w:color="auto"/>
        <w:left w:val="none" w:sz="0" w:space="0" w:color="auto"/>
        <w:bottom w:val="none" w:sz="0" w:space="0" w:color="auto"/>
        <w:right w:val="none" w:sz="0" w:space="0" w:color="auto"/>
      </w:divBdr>
    </w:div>
    <w:div w:id="1491673074">
      <w:bodyDiv w:val="1"/>
      <w:marLeft w:val="0"/>
      <w:marRight w:val="0"/>
      <w:marTop w:val="0"/>
      <w:marBottom w:val="0"/>
      <w:divBdr>
        <w:top w:val="none" w:sz="0" w:space="0" w:color="auto"/>
        <w:left w:val="none" w:sz="0" w:space="0" w:color="auto"/>
        <w:bottom w:val="none" w:sz="0" w:space="0" w:color="auto"/>
        <w:right w:val="none" w:sz="0" w:space="0" w:color="auto"/>
      </w:divBdr>
      <w:divsChild>
        <w:div w:id="459882549">
          <w:marLeft w:val="446"/>
          <w:marRight w:val="0"/>
          <w:marTop w:val="0"/>
          <w:marBottom w:val="0"/>
          <w:divBdr>
            <w:top w:val="none" w:sz="0" w:space="0" w:color="auto"/>
            <w:left w:val="none" w:sz="0" w:space="0" w:color="auto"/>
            <w:bottom w:val="none" w:sz="0" w:space="0" w:color="auto"/>
            <w:right w:val="none" w:sz="0" w:space="0" w:color="auto"/>
          </w:divBdr>
        </w:div>
      </w:divsChild>
    </w:div>
    <w:div w:id="1501237890">
      <w:bodyDiv w:val="1"/>
      <w:marLeft w:val="0"/>
      <w:marRight w:val="0"/>
      <w:marTop w:val="0"/>
      <w:marBottom w:val="0"/>
      <w:divBdr>
        <w:top w:val="none" w:sz="0" w:space="0" w:color="auto"/>
        <w:left w:val="none" w:sz="0" w:space="0" w:color="auto"/>
        <w:bottom w:val="none" w:sz="0" w:space="0" w:color="auto"/>
        <w:right w:val="none" w:sz="0" w:space="0" w:color="auto"/>
      </w:divBdr>
    </w:div>
    <w:div w:id="1504780111">
      <w:bodyDiv w:val="1"/>
      <w:marLeft w:val="0"/>
      <w:marRight w:val="0"/>
      <w:marTop w:val="0"/>
      <w:marBottom w:val="0"/>
      <w:divBdr>
        <w:top w:val="none" w:sz="0" w:space="0" w:color="auto"/>
        <w:left w:val="none" w:sz="0" w:space="0" w:color="auto"/>
        <w:bottom w:val="none" w:sz="0" w:space="0" w:color="auto"/>
        <w:right w:val="none" w:sz="0" w:space="0" w:color="auto"/>
      </w:divBdr>
    </w:div>
    <w:div w:id="1506703841">
      <w:bodyDiv w:val="1"/>
      <w:marLeft w:val="0"/>
      <w:marRight w:val="0"/>
      <w:marTop w:val="0"/>
      <w:marBottom w:val="0"/>
      <w:divBdr>
        <w:top w:val="none" w:sz="0" w:space="0" w:color="auto"/>
        <w:left w:val="none" w:sz="0" w:space="0" w:color="auto"/>
        <w:bottom w:val="none" w:sz="0" w:space="0" w:color="auto"/>
        <w:right w:val="none" w:sz="0" w:space="0" w:color="auto"/>
      </w:divBdr>
    </w:div>
    <w:div w:id="1520002675">
      <w:bodyDiv w:val="1"/>
      <w:marLeft w:val="0"/>
      <w:marRight w:val="0"/>
      <w:marTop w:val="0"/>
      <w:marBottom w:val="0"/>
      <w:divBdr>
        <w:top w:val="none" w:sz="0" w:space="0" w:color="auto"/>
        <w:left w:val="none" w:sz="0" w:space="0" w:color="auto"/>
        <w:bottom w:val="none" w:sz="0" w:space="0" w:color="auto"/>
        <w:right w:val="none" w:sz="0" w:space="0" w:color="auto"/>
      </w:divBdr>
    </w:div>
    <w:div w:id="1521160440">
      <w:bodyDiv w:val="1"/>
      <w:marLeft w:val="0"/>
      <w:marRight w:val="0"/>
      <w:marTop w:val="0"/>
      <w:marBottom w:val="0"/>
      <w:divBdr>
        <w:top w:val="none" w:sz="0" w:space="0" w:color="auto"/>
        <w:left w:val="none" w:sz="0" w:space="0" w:color="auto"/>
        <w:bottom w:val="none" w:sz="0" w:space="0" w:color="auto"/>
        <w:right w:val="none" w:sz="0" w:space="0" w:color="auto"/>
      </w:divBdr>
    </w:div>
    <w:div w:id="1560675562">
      <w:bodyDiv w:val="1"/>
      <w:marLeft w:val="0"/>
      <w:marRight w:val="0"/>
      <w:marTop w:val="0"/>
      <w:marBottom w:val="0"/>
      <w:divBdr>
        <w:top w:val="none" w:sz="0" w:space="0" w:color="auto"/>
        <w:left w:val="none" w:sz="0" w:space="0" w:color="auto"/>
        <w:bottom w:val="none" w:sz="0" w:space="0" w:color="auto"/>
        <w:right w:val="none" w:sz="0" w:space="0" w:color="auto"/>
      </w:divBdr>
      <w:divsChild>
        <w:div w:id="2038657491">
          <w:marLeft w:val="446"/>
          <w:marRight w:val="0"/>
          <w:marTop w:val="0"/>
          <w:marBottom w:val="0"/>
          <w:divBdr>
            <w:top w:val="none" w:sz="0" w:space="0" w:color="auto"/>
            <w:left w:val="none" w:sz="0" w:space="0" w:color="auto"/>
            <w:bottom w:val="none" w:sz="0" w:space="0" w:color="auto"/>
            <w:right w:val="none" w:sz="0" w:space="0" w:color="auto"/>
          </w:divBdr>
        </w:div>
      </w:divsChild>
    </w:div>
    <w:div w:id="1561017405">
      <w:bodyDiv w:val="1"/>
      <w:marLeft w:val="0"/>
      <w:marRight w:val="0"/>
      <w:marTop w:val="0"/>
      <w:marBottom w:val="0"/>
      <w:divBdr>
        <w:top w:val="none" w:sz="0" w:space="0" w:color="auto"/>
        <w:left w:val="none" w:sz="0" w:space="0" w:color="auto"/>
        <w:bottom w:val="none" w:sz="0" w:space="0" w:color="auto"/>
        <w:right w:val="none" w:sz="0" w:space="0" w:color="auto"/>
      </w:divBdr>
    </w:div>
    <w:div w:id="1564678766">
      <w:bodyDiv w:val="1"/>
      <w:marLeft w:val="0"/>
      <w:marRight w:val="0"/>
      <w:marTop w:val="0"/>
      <w:marBottom w:val="0"/>
      <w:divBdr>
        <w:top w:val="none" w:sz="0" w:space="0" w:color="auto"/>
        <w:left w:val="none" w:sz="0" w:space="0" w:color="auto"/>
        <w:bottom w:val="none" w:sz="0" w:space="0" w:color="auto"/>
        <w:right w:val="none" w:sz="0" w:space="0" w:color="auto"/>
      </w:divBdr>
    </w:div>
    <w:div w:id="1565680812">
      <w:bodyDiv w:val="1"/>
      <w:marLeft w:val="0"/>
      <w:marRight w:val="0"/>
      <w:marTop w:val="0"/>
      <w:marBottom w:val="0"/>
      <w:divBdr>
        <w:top w:val="none" w:sz="0" w:space="0" w:color="auto"/>
        <w:left w:val="none" w:sz="0" w:space="0" w:color="auto"/>
        <w:bottom w:val="none" w:sz="0" w:space="0" w:color="auto"/>
        <w:right w:val="none" w:sz="0" w:space="0" w:color="auto"/>
      </w:divBdr>
    </w:div>
    <w:div w:id="1570767350">
      <w:bodyDiv w:val="1"/>
      <w:marLeft w:val="0"/>
      <w:marRight w:val="0"/>
      <w:marTop w:val="0"/>
      <w:marBottom w:val="0"/>
      <w:divBdr>
        <w:top w:val="none" w:sz="0" w:space="0" w:color="auto"/>
        <w:left w:val="none" w:sz="0" w:space="0" w:color="auto"/>
        <w:bottom w:val="none" w:sz="0" w:space="0" w:color="auto"/>
        <w:right w:val="none" w:sz="0" w:space="0" w:color="auto"/>
      </w:divBdr>
    </w:div>
    <w:div w:id="1587151899">
      <w:bodyDiv w:val="1"/>
      <w:marLeft w:val="0"/>
      <w:marRight w:val="0"/>
      <w:marTop w:val="0"/>
      <w:marBottom w:val="0"/>
      <w:divBdr>
        <w:top w:val="none" w:sz="0" w:space="0" w:color="auto"/>
        <w:left w:val="none" w:sz="0" w:space="0" w:color="auto"/>
        <w:bottom w:val="none" w:sz="0" w:space="0" w:color="auto"/>
        <w:right w:val="none" w:sz="0" w:space="0" w:color="auto"/>
      </w:divBdr>
    </w:div>
    <w:div w:id="1594432328">
      <w:bodyDiv w:val="1"/>
      <w:marLeft w:val="0"/>
      <w:marRight w:val="0"/>
      <w:marTop w:val="0"/>
      <w:marBottom w:val="0"/>
      <w:divBdr>
        <w:top w:val="none" w:sz="0" w:space="0" w:color="auto"/>
        <w:left w:val="none" w:sz="0" w:space="0" w:color="auto"/>
        <w:bottom w:val="none" w:sz="0" w:space="0" w:color="auto"/>
        <w:right w:val="none" w:sz="0" w:space="0" w:color="auto"/>
      </w:divBdr>
    </w:div>
    <w:div w:id="1608273258">
      <w:bodyDiv w:val="1"/>
      <w:marLeft w:val="0"/>
      <w:marRight w:val="0"/>
      <w:marTop w:val="0"/>
      <w:marBottom w:val="0"/>
      <w:divBdr>
        <w:top w:val="none" w:sz="0" w:space="0" w:color="auto"/>
        <w:left w:val="none" w:sz="0" w:space="0" w:color="auto"/>
        <w:bottom w:val="none" w:sz="0" w:space="0" w:color="auto"/>
        <w:right w:val="none" w:sz="0" w:space="0" w:color="auto"/>
      </w:divBdr>
    </w:div>
    <w:div w:id="1619489622">
      <w:bodyDiv w:val="1"/>
      <w:marLeft w:val="0"/>
      <w:marRight w:val="0"/>
      <w:marTop w:val="0"/>
      <w:marBottom w:val="0"/>
      <w:divBdr>
        <w:top w:val="none" w:sz="0" w:space="0" w:color="auto"/>
        <w:left w:val="none" w:sz="0" w:space="0" w:color="auto"/>
        <w:bottom w:val="none" w:sz="0" w:space="0" w:color="auto"/>
        <w:right w:val="none" w:sz="0" w:space="0" w:color="auto"/>
      </w:divBdr>
      <w:divsChild>
        <w:div w:id="187065232">
          <w:marLeft w:val="0"/>
          <w:marRight w:val="0"/>
          <w:marTop w:val="0"/>
          <w:marBottom w:val="0"/>
          <w:divBdr>
            <w:top w:val="none" w:sz="0" w:space="0" w:color="auto"/>
            <w:left w:val="none" w:sz="0" w:space="0" w:color="auto"/>
            <w:bottom w:val="none" w:sz="0" w:space="0" w:color="auto"/>
            <w:right w:val="none" w:sz="0" w:space="0" w:color="auto"/>
          </w:divBdr>
        </w:div>
      </w:divsChild>
    </w:div>
    <w:div w:id="1619869235">
      <w:bodyDiv w:val="1"/>
      <w:marLeft w:val="0"/>
      <w:marRight w:val="0"/>
      <w:marTop w:val="0"/>
      <w:marBottom w:val="0"/>
      <w:divBdr>
        <w:top w:val="none" w:sz="0" w:space="0" w:color="auto"/>
        <w:left w:val="none" w:sz="0" w:space="0" w:color="auto"/>
        <w:bottom w:val="none" w:sz="0" w:space="0" w:color="auto"/>
        <w:right w:val="none" w:sz="0" w:space="0" w:color="auto"/>
      </w:divBdr>
    </w:div>
    <w:div w:id="1626037503">
      <w:bodyDiv w:val="1"/>
      <w:marLeft w:val="0"/>
      <w:marRight w:val="0"/>
      <w:marTop w:val="0"/>
      <w:marBottom w:val="0"/>
      <w:divBdr>
        <w:top w:val="none" w:sz="0" w:space="0" w:color="auto"/>
        <w:left w:val="none" w:sz="0" w:space="0" w:color="auto"/>
        <w:bottom w:val="none" w:sz="0" w:space="0" w:color="auto"/>
        <w:right w:val="none" w:sz="0" w:space="0" w:color="auto"/>
      </w:divBdr>
    </w:div>
    <w:div w:id="1628897937">
      <w:bodyDiv w:val="1"/>
      <w:marLeft w:val="0"/>
      <w:marRight w:val="0"/>
      <w:marTop w:val="0"/>
      <w:marBottom w:val="0"/>
      <w:divBdr>
        <w:top w:val="none" w:sz="0" w:space="0" w:color="auto"/>
        <w:left w:val="none" w:sz="0" w:space="0" w:color="auto"/>
        <w:bottom w:val="none" w:sz="0" w:space="0" w:color="auto"/>
        <w:right w:val="none" w:sz="0" w:space="0" w:color="auto"/>
      </w:divBdr>
    </w:div>
    <w:div w:id="1639871548">
      <w:bodyDiv w:val="1"/>
      <w:marLeft w:val="0"/>
      <w:marRight w:val="0"/>
      <w:marTop w:val="0"/>
      <w:marBottom w:val="0"/>
      <w:divBdr>
        <w:top w:val="none" w:sz="0" w:space="0" w:color="auto"/>
        <w:left w:val="none" w:sz="0" w:space="0" w:color="auto"/>
        <w:bottom w:val="none" w:sz="0" w:space="0" w:color="auto"/>
        <w:right w:val="none" w:sz="0" w:space="0" w:color="auto"/>
      </w:divBdr>
    </w:div>
    <w:div w:id="1673607624">
      <w:bodyDiv w:val="1"/>
      <w:marLeft w:val="0"/>
      <w:marRight w:val="0"/>
      <w:marTop w:val="0"/>
      <w:marBottom w:val="0"/>
      <w:divBdr>
        <w:top w:val="none" w:sz="0" w:space="0" w:color="auto"/>
        <w:left w:val="none" w:sz="0" w:space="0" w:color="auto"/>
        <w:bottom w:val="none" w:sz="0" w:space="0" w:color="auto"/>
        <w:right w:val="none" w:sz="0" w:space="0" w:color="auto"/>
      </w:divBdr>
    </w:div>
    <w:div w:id="1679692069">
      <w:bodyDiv w:val="1"/>
      <w:marLeft w:val="0"/>
      <w:marRight w:val="0"/>
      <w:marTop w:val="0"/>
      <w:marBottom w:val="0"/>
      <w:divBdr>
        <w:top w:val="none" w:sz="0" w:space="0" w:color="auto"/>
        <w:left w:val="none" w:sz="0" w:space="0" w:color="auto"/>
        <w:bottom w:val="none" w:sz="0" w:space="0" w:color="auto"/>
        <w:right w:val="none" w:sz="0" w:space="0" w:color="auto"/>
      </w:divBdr>
    </w:div>
    <w:div w:id="1681079590">
      <w:bodyDiv w:val="1"/>
      <w:marLeft w:val="0"/>
      <w:marRight w:val="0"/>
      <w:marTop w:val="0"/>
      <w:marBottom w:val="0"/>
      <w:divBdr>
        <w:top w:val="none" w:sz="0" w:space="0" w:color="auto"/>
        <w:left w:val="none" w:sz="0" w:space="0" w:color="auto"/>
        <w:bottom w:val="none" w:sz="0" w:space="0" w:color="auto"/>
        <w:right w:val="none" w:sz="0" w:space="0" w:color="auto"/>
      </w:divBdr>
    </w:div>
    <w:div w:id="1687749614">
      <w:bodyDiv w:val="1"/>
      <w:marLeft w:val="0"/>
      <w:marRight w:val="0"/>
      <w:marTop w:val="0"/>
      <w:marBottom w:val="0"/>
      <w:divBdr>
        <w:top w:val="none" w:sz="0" w:space="0" w:color="auto"/>
        <w:left w:val="none" w:sz="0" w:space="0" w:color="auto"/>
        <w:bottom w:val="none" w:sz="0" w:space="0" w:color="auto"/>
        <w:right w:val="none" w:sz="0" w:space="0" w:color="auto"/>
      </w:divBdr>
    </w:div>
    <w:div w:id="1694500456">
      <w:bodyDiv w:val="1"/>
      <w:marLeft w:val="0"/>
      <w:marRight w:val="0"/>
      <w:marTop w:val="0"/>
      <w:marBottom w:val="0"/>
      <w:divBdr>
        <w:top w:val="none" w:sz="0" w:space="0" w:color="auto"/>
        <w:left w:val="none" w:sz="0" w:space="0" w:color="auto"/>
        <w:bottom w:val="none" w:sz="0" w:space="0" w:color="auto"/>
        <w:right w:val="none" w:sz="0" w:space="0" w:color="auto"/>
      </w:divBdr>
      <w:divsChild>
        <w:div w:id="36048729">
          <w:marLeft w:val="994"/>
          <w:marRight w:val="0"/>
          <w:marTop w:val="0"/>
          <w:marBottom w:val="0"/>
          <w:divBdr>
            <w:top w:val="none" w:sz="0" w:space="0" w:color="auto"/>
            <w:left w:val="none" w:sz="0" w:space="0" w:color="auto"/>
            <w:bottom w:val="none" w:sz="0" w:space="0" w:color="auto"/>
            <w:right w:val="none" w:sz="0" w:space="0" w:color="auto"/>
          </w:divBdr>
        </w:div>
      </w:divsChild>
    </w:div>
    <w:div w:id="1695885922">
      <w:bodyDiv w:val="1"/>
      <w:marLeft w:val="0"/>
      <w:marRight w:val="0"/>
      <w:marTop w:val="0"/>
      <w:marBottom w:val="0"/>
      <w:divBdr>
        <w:top w:val="none" w:sz="0" w:space="0" w:color="auto"/>
        <w:left w:val="none" w:sz="0" w:space="0" w:color="auto"/>
        <w:bottom w:val="none" w:sz="0" w:space="0" w:color="auto"/>
        <w:right w:val="none" w:sz="0" w:space="0" w:color="auto"/>
      </w:divBdr>
    </w:div>
    <w:div w:id="1700397804">
      <w:bodyDiv w:val="1"/>
      <w:marLeft w:val="0"/>
      <w:marRight w:val="0"/>
      <w:marTop w:val="0"/>
      <w:marBottom w:val="0"/>
      <w:divBdr>
        <w:top w:val="none" w:sz="0" w:space="0" w:color="auto"/>
        <w:left w:val="none" w:sz="0" w:space="0" w:color="auto"/>
        <w:bottom w:val="none" w:sz="0" w:space="0" w:color="auto"/>
        <w:right w:val="none" w:sz="0" w:space="0" w:color="auto"/>
      </w:divBdr>
    </w:div>
    <w:div w:id="1701005096">
      <w:bodyDiv w:val="1"/>
      <w:marLeft w:val="0"/>
      <w:marRight w:val="0"/>
      <w:marTop w:val="0"/>
      <w:marBottom w:val="0"/>
      <w:divBdr>
        <w:top w:val="none" w:sz="0" w:space="0" w:color="auto"/>
        <w:left w:val="none" w:sz="0" w:space="0" w:color="auto"/>
        <w:bottom w:val="none" w:sz="0" w:space="0" w:color="auto"/>
        <w:right w:val="none" w:sz="0" w:space="0" w:color="auto"/>
      </w:divBdr>
    </w:div>
    <w:div w:id="1703432843">
      <w:bodyDiv w:val="1"/>
      <w:marLeft w:val="0"/>
      <w:marRight w:val="0"/>
      <w:marTop w:val="0"/>
      <w:marBottom w:val="0"/>
      <w:divBdr>
        <w:top w:val="none" w:sz="0" w:space="0" w:color="auto"/>
        <w:left w:val="none" w:sz="0" w:space="0" w:color="auto"/>
        <w:bottom w:val="none" w:sz="0" w:space="0" w:color="auto"/>
        <w:right w:val="none" w:sz="0" w:space="0" w:color="auto"/>
      </w:divBdr>
    </w:div>
    <w:div w:id="1718158975">
      <w:bodyDiv w:val="1"/>
      <w:marLeft w:val="0"/>
      <w:marRight w:val="0"/>
      <w:marTop w:val="0"/>
      <w:marBottom w:val="0"/>
      <w:divBdr>
        <w:top w:val="none" w:sz="0" w:space="0" w:color="auto"/>
        <w:left w:val="none" w:sz="0" w:space="0" w:color="auto"/>
        <w:bottom w:val="none" w:sz="0" w:space="0" w:color="auto"/>
        <w:right w:val="none" w:sz="0" w:space="0" w:color="auto"/>
      </w:divBdr>
      <w:divsChild>
        <w:div w:id="1312445555">
          <w:marLeft w:val="0"/>
          <w:marRight w:val="0"/>
          <w:marTop w:val="0"/>
          <w:marBottom w:val="0"/>
          <w:divBdr>
            <w:top w:val="none" w:sz="0" w:space="0" w:color="auto"/>
            <w:left w:val="none" w:sz="0" w:space="0" w:color="auto"/>
            <w:bottom w:val="none" w:sz="0" w:space="0" w:color="auto"/>
            <w:right w:val="none" w:sz="0" w:space="0" w:color="auto"/>
          </w:divBdr>
        </w:div>
      </w:divsChild>
    </w:div>
    <w:div w:id="1722172833">
      <w:bodyDiv w:val="1"/>
      <w:marLeft w:val="0"/>
      <w:marRight w:val="0"/>
      <w:marTop w:val="0"/>
      <w:marBottom w:val="0"/>
      <w:divBdr>
        <w:top w:val="none" w:sz="0" w:space="0" w:color="auto"/>
        <w:left w:val="none" w:sz="0" w:space="0" w:color="auto"/>
        <w:bottom w:val="none" w:sz="0" w:space="0" w:color="auto"/>
        <w:right w:val="none" w:sz="0" w:space="0" w:color="auto"/>
      </w:divBdr>
    </w:div>
    <w:div w:id="1737236743">
      <w:bodyDiv w:val="1"/>
      <w:marLeft w:val="0"/>
      <w:marRight w:val="0"/>
      <w:marTop w:val="0"/>
      <w:marBottom w:val="0"/>
      <w:divBdr>
        <w:top w:val="none" w:sz="0" w:space="0" w:color="auto"/>
        <w:left w:val="none" w:sz="0" w:space="0" w:color="auto"/>
        <w:bottom w:val="none" w:sz="0" w:space="0" w:color="auto"/>
        <w:right w:val="none" w:sz="0" w:space="0" w:color="auto"/>
      </w:divBdr>
    </w:div>
    <w:div w:id="1743137050">
      <w:bodyDiv w:val="1"/>
      <w:marLeft w:val="0"/>
      <w:marRight w:val="0"/>
      <w:marTop w:val="0"/>
      <w:marBottom w:val="0"/>
      <w:divBdr>
        <w:top w:val="none" w:sz="0" w:space="0" w:color="auto"/>
        <w:left w:val="none" w:sz="0" w:space="0" w:color="auto"/>
        <w:bottom w:val="none" w:sz="0" w:space="0" w:color="auto"/>
        <w:right w:val="none" w:sz="0" w:space="0" w:color="auto"/>
      </w:divBdr>
    </w:div>
    <w:div w:id="1745683009">
      <w:bodyDiv w:val="1"/>
      <w:marLeft w:val="0"/>
      <w:marRight w:val="0"/>
      <w:marTop w:val="0"/>
      <w:marBottom w:val="0"/>
      <w:divBdr>
        <w:top w:val="none" w:sz="0" w:space="0" w:color="auto"/>
        <w:left w:val="none" w:sz="0" w:space="0" w:color="auto"/>
        <w:bottom w:val="none" w:sz="0" w:space="0" w:color="auto"/>
        <w:right w:val="none" w:sz="0" w:space="0" w:color="auto"/>
      </w:divBdr>
    </w:div>
    <w:div w:id="1749114404">
      <w:bodyDiv w:val="1"/>
      <w:marLeft w:val="0"/>
      <w:marRight w:val="0"/>
      <w:marTop w:val="0"/>
      <w:marBottom w:val="0"/>
      <w:divBdr>
        <w:top w:val="none" w:sz="0" w:space="0" w:color="auto"/>
        <w:left w:val="none" w:sz="0" w:space="0" w:color="auto"/>
        <w:bottom w:val="none" w:sz="0" w:space="0" w:color="auto"/>
        <w:right w:val="none" w:sz="0" w:space="0" w:color="auto"/>
      </w:divBdr>
    </w:div>
    <w:div w:id="1751392338">
      <w:bodyDiv w:val="1"/>
      <w:marLeft w:val="0"/>
      <w:marRight w:val="0"/>
      <w:marTop w:val="0"/>
      <w:marBottom w:val="0"/>
      <w:divBdr>
        <w:top w:val="none" w:sz="0" w:space="0" w:color="auto"/>
        <w:left w:val="none" w:sz="0" w:space="0" w:color="auto"/>
        <w:bottom w:val="none" w:sz="0" w:space="0" w:color="auto"/>
        <w:right w:val="none" w:sz="0" w:space="0" w:color="auto"/>
      </w:divBdr>
    </w:div>
    <w:div w:id="1752967538">
      <w:bodyDiv w:val="1"/>
      <w:marLeft w:val="0"/>
      <w:marRight w:val="0"/>
      <w:marTop w:val="0"/>
      <w:marBottom w:val="0"/>
      <w:divBdr>
        <w:top w:val="none" w:sz="0" w:space="0" w:color="auto"/>
        <w:left w:val="none" w:sz="0" w:space="0" w:color="auto"/>
        <w:bottom w:val="none" w:sz="0" w:space="0" w:color="auto"/>
        <w:right w:val="none" w:sz="0" w:space="0" w:color="auto"/>
      </w:divBdr>
    </w:div>
    <w:div w:id="1770733367">
      <w:bodyDiv w:val="1"/>
      <w:marLeft w:val="0"/>
      <w:marRight w:val="0"/>
      <w:marTop w:val="0"/>
      <w:marBottom w:val="0"/>
      <w:divBdr>
        <w:top w:val="none" w:sz="0" w:space="0" w:color="auto"/>
        <w:left w:val="none" w:sz="0" w:space="0" w:color="auto"/>
        <w:bottom w:val="none" w:sz="0" w:space="0" w:color="auto"/>
        <w:right w:val="none" w:sz="0" w:space="0" w:color="auto"/>
      </w:divBdr>
    </w:div>
    <w:div w:id="1770740334">
      <w:bodyDiv w:val="1"/>
      <w:marLeft w:val="0"/>
      <w:marRight w:val="0"/>
      <w:marTop w:val="0"/>
      <w:marBottom w:val="0"/>
      <w:divBdr>
        <w:top w:val="none" w:sz="0" w:space="0" w:color="auto"/>
        <w:left w:val="none" w:sz="0" w:space="0" w:color="auto"/>
        <w:bottom w:val="none" w:sz="0" w:space="0" w:color="auto"/>
        <w:right w:val="none" w:sz="0" w:space="0" w:color="auto"/>
      </w:divBdr>
    </w:div>
    <w:div w:id="1776901401">
      <w:bodyDiv w:val="1"/>
      <w:marLeft w:val="0"/>
      <w:marRight w:val="0"/>
      <w:marTop w:val="0"/>
      <w:marBottom w:val="0"/>
      <w:divBdr>
        <w:top w:val="none" w:sz="0" w:space="0" w:color="auto"/>
        <w:left w:val="none" w:sz="0" w:space="0" w:color="auto"/>
        <w:bottom w:val="none" w:sz="0" w:space="0" w:color="auto"/>
        <w:right w:val="none" w:sz="0" w:space="0" w:color="auto"/>
      </w:divBdr>
    </w:div>
    <w:div w:id="1807821580">
      <w:bodyDiv w:val="1"/>
      <w:marLeft w:val="0"/>
      <w:marRight w:val="0"/>
      <w:marTop w:val="0"/>
      <w:marBottom w:val="0"/>
      <w:divBdr>
        <w:top w:val="none" w:sz="0" w:space="0" w:color="auto"/>
        <w:left w:val="none" w:sz="0" w:space="0" w:color="auto"/>
        <w:bottom w:val="none" w:sz="0" w:space="0" w:color="auto"/>
        <w:right w:val="none" w:sz="0" w:space="0" w:color="auto"/>
      </w:divBdr>
      <w:divsChild>
        <w:div w:id="1730228504">
          <w:marLeft w:val="547"/>
          <w:marRight w:val="0"/>
          <w:marTop w:val="0"/>
          <w:marBottom w:val="0"/>
          <w:divBdr>
            <w:top w:val="none" w:sz="0" w:space="0" w:color="auto"/>
            <w:left w:val="none" w:sz="0" w:space="0" w:color="auto"/>
            <w:bottom w:val="none" w:sz="0" w:space="0" w:color="auto"/>
            <w:right w:val="none" w:sz="0" w:space="0" w:color="auto"/>
          </w:divBdr>
        </w:div>
      </w:divsChild>
    </w:div>
    <w:div w:id="1810440678">
      <w:bodyDiv w:val="1"/>
      <w:marLeft w:val="0"/>
      <w:marRight w:val="0"/>
      <w:marTop w:val="0"/>
      <w:marBottom w:val="0"/>
      <w:divBdr>
        <w:top w:val="none" w:sz="0" w:space="0" w:color="auto"/>
        <w:left w:val="none" w:sz="0" w:space="0" w:color="auto"/>
        <w:bottom w:val="none" w:sz="0" w:space="0" w:color="auto"/>
        <w:right w:val="none" w:sz="0" w:space="0" w:color="auto"/>
      </w:divBdr>
    </w:div>
    <w:div w:id="1825243419">
      <w:bodyDiv w:val="1"/>
      <w:marLeft w:val="0"/>
      <w:marRight w:val="0"/>
      <w:marTop w:val="0"/>
      <w:marBottom w:val="0"/>
      <w:divBdr>
        <w:top w:val="none" w:sz="0" w:space="0" w:color="auto"/>
        <w:left w:val="none" w:sz="0" w:space="0" w:color="auto"/>
        <w:bottom w:val="none" w:sz="0" w:space="0" w:color="auto"/>
        <w:right w:val="none" w:sz="0" w:space="0" w:color="auto"/>
      </w:divBdr>
    </w:div>
    <w:div w:id="1829977486">
      <w:bodyDiv w:val="1"/>
      <w:marLeft w:val="0"/>
      <w:marRight w:val="0"/>
      <w:marTop w:val="0"/>
      <w:marBottom w:val="0"/>
      <w:divBdr>
        <w:top w:val="none" w:sz="0" w:space="0" w:color="auto"/>
        <w:left w:val="none" w:sz="0" w:space="0" w:color="auto"/>
        <w:bottom w:val="none" w:sz="0" w:space="0" w:color="auto"/>
        <w:right w:val="none" w:sz="0" w:space="0" w:color="auto"/>
      </w:divBdr>
    </w:div>
    <w:div w:id="1830904953">
      <w:bodyDiv w:val="1"/>
      <w:marLeft w:val="0"/>
      <w:marRight w:val="0"/>
      <w:marTop w:val="0"/>
      <w:marBottom w:val="0"/>
      <w:divBdr>
        <w:top w:val="none" w:sz="0" w:space="0" w:color="auto"/>
        <w:left w:val="none" w:sz="0" w:space="0" w:color="auto"/>
        <w:bottom w:val="none" w:sz="0" w:space="0" w:color="auto"/>
        <w:right w:val="none" w:sz="0" w:space="0" w:color="auto"/>
      </w:divBdr>
      <w:divsChild>
        <w:div w:id="401298214">
          <w:marLeft w:val="446"/>
          <w:marRight w:val="0"/>
          <w:marTop w:val="0"/>
          <w:marBottom w:val="0"/>
          <w:divBdr>
            <w:top w:val="none" w:sz="0" w:space="0" w:color="auto"/>
            <w:left w:val="none" w:sz="0" w:space="0" w:color="auto"/>
            <w:bottom w:val="none" w:sz="0" w:space="0" w:color="auto"/>
            <w:right w:val="none" w:sz="0" w:space="0" w:color="auto"/>
          </w:divBdr>
        </w:div>
      </w:divsChild>
    </w:div>
    <w:div w:id="1845630840">
      <w:bodyDiv w:val="1"/>
      <w:marLeft w:val="0"/>
      <w:marRight w:val="0"/>
      <w:marTop w:val="0"/>
      <w:marBottom w:val="0"/>
      <w:divBdr>
        <w:top w:val="none" w:sz="0" w:space="0" w:color="auto"/>
        <w:left w:val="none" w:sz="0" w:space="0" w:color="auto"/>
        <w:bottom w:val="none" w:sz="0" w:space="0" w:color="auto"/>
        <w:right w:val="none" w:sz="0" w:space="0" w:color="auto"/>
      </w:divBdr>
    </w:div>
    <w:div w:id="1889026447">
      <w:bodyDiv w:val="1"/>
      <w:marLeft w:val="0"/>
      <w:marRight w:val="0"/>
      <w:marTop w:val="0"/>
      <w:marBottom w:val="0"/>
      <w:divBdr>
        <w:top w:val="none" w:sz="0" w:space="0" w:color="auto"/>
        <w:left w:val="none" w:sz="0" w:space="0" w:color="auto"/>
        <w:bottom w:val="none" w:sz="0" w:space="0" w:color="auto"/>
        <w:right w:val="none" w:sz="0" w:space="0" w:color="auto"/>
      </w:divBdr>
      <w:divsChild>
        <w:div w:id="489978104">
          <w:marLeft w:val="446"/>
          <w:marRight w:val="0"/>
          <w:marTop w:val="0"/>
          <w:marBottom w:val="0"/>
          <w:divBdr>
            <w:top w:val="none" w:sz="0" w:space="0" w:color="auto"/>
            <w:left w:val="none" w:sz="0" w:space="0" w:color="auto"/>
            <w:bottom w:val="none" w:sz="0" w:space="0" w:color="auto"/>
            <w:right w:val="none" w:sz="0" w:space="0" w:color="auto"/>
          </w:divBdr>
        </w:div>
      </w:divsChild>
    </w:div>
    <w:div w:id="1893155163">
      <w:bodyDiv w:val="1"/>
      <w:marLeft w:val="0"/>
      <w:marRight w:val="0"/>
      <w:marTop w:val="0"/>
      <w:marBottom w:val="0"/>
      <w:divBdr>
        <w:top w:val="none" w:sz="0" w:space="0" w:color="auto"/>
        <w:left w:val="none" w:sz="0" w:space="0" w:color="auto"/>
        <w:bottom w:val="none" w:sz="0" w:space="0" w:color="auto"/>
        <w:right w:val="none" w:sz="0" w:space="0" w:color="auto"/>
      </w:divBdr>
    </w:div>
    <w:div w:id="1900363223">
      <w:bodyDiv w:val="1"/>
      <w:marLeft w:val="0"/>
      <w:marRight w:val="0"/>
      <w:marTop w:val="0"/>
      <w:marBottom w:val="0"/>
      <w:divBdr>
        <w:top w:val="none" w:sz="0" w:space="0" w:color="auto"/>
        <w:left w:val="none" w:sz="0" w:space="0" w:color="auto"/>
        <w:bottom w:val="none" w:sz="0" w:space="0" w:color="auto"/>
        <w:right w:val="none" w:sz="0" w:space="0" w:color="auto"/>
      </w:divBdr>
      <w:divsChild>
        <w:div w:id="1401057738">
          <w:marLeft w:val="274"/>
          <w:marRight w:val="0"/>
          <w:marTop w:val="0"/>
          <w:marBottom w:val="50"/>
          <w:divBdr>
            <w:top w:val="none" w:sz="0" w:space="0" w:color="auto"/>
            <w:left w:val="none" w:sz="0" w:space="0" w:color="auto"/>
            <w:bottom w:val="none" w:sz="0" w:space="0" w:color="auto"/>
            <w:right w:val="none" w:sz="0" w:space="0" w:color="auto"/>
          </w:divBdr>
        </w:div>
      </w:divsChild>
    </w:div>
    <w:div w:id="1911958928">
      <w:bodyDiv w:val="1"/>
      <w:marLeft w:val="0"/>
      <w:marRight w:val="0"/>
      <w:marTop w:val="0"/>
      <w:marBottom w:val="0"/>
      <w:divBdr>
        <w:top w:val="none" w:sz="0" w:space="0" w:color="auto"/>
        <w:left w:val="none" w:sz="0" w:space="0" w:color="auto"/>
        <w:bottom w:val="none" w:sz="0" w:space="0" w:color="auto"/>
        <w:right w:val="none" w:sz="0" w:space="0" w:color="auto"/>
      </w:divBdr>
    </w:div>
    <w:div w:id="1935824632">
      <w:bodyDiv w:val="1"/>
      <w:marLeft w:val="0"/>
      <w:marRight w:val="0"/>
      <w:marTop w:val="0"/>
      <w:marBottom w:val="0"/>
      <w:divBdr>
        <w:top w:val="none" w:sz="0" w:space="0" w:color="auto"/>
        <w:left w:val="none" w:sz="0" w:space="0" w:color="auto"/>
        <w:bottom w:val="none" w:sz="0" w:space="0" w:color="auto"/>
        <w:right w:val="none" w:sz="0" w:space="0" w:color="auto"/>
      </w:divBdr>
    </w:div>
    <w:div w:id="1937058681">
      <w:bodyDiv w:val="1"/>
      <w:marLeft w:val="0"/>
      <w:marRight w:val="0"/>
      <w:marTop w:val="0"/>
      <w:marBottom w:val="0"/>
      <w:divBdr>
        <w:top w:val="none" w:sz="0" w:space="0" w:color="auto"/>
        <w:left w:val="none" w:sz="0" w:space="0" w:color="auto"/>
        <w:bottom w:val="none" w:sz="0" w:space="0" w:color="auto"/>
        <w:right w:val="none" w:sz="0" w:space="0" w:color="auto"/>
      </w:divBdr>
    </w:div>
    <w:div w:id="1961496887">
      <w:bodyDiv w:val="1"/>
      <w:marLeft w:val="0"/>
      <w:marRight w:val="0"/>
      <w:marTop w:val="0"/>
      <w:marBottom w:val="0"/>
      <w:divBdr>
        <w:top w:val="none" w:sz="0" w:space="0" w:color="auto"/>
        <w:left w:val="none" w:sz="0" w:space="0" w:color="auto"/>
        <w:bottom w:val="none" w:sz="0" w:space="0" w:color="auto"/>
        <w:right w:val="none" w:sz="0" w:space="0" w:color="auto"/>
      </w:divBdr>
    </w:div>
    <w:div w:id="1968508684">
      <w:bodyDiv w:val="1"/>
      <w:marLeft w:val="0"/>
      <w:marRight w:val="0"/>
      <w:marTop w:val="0"/>
      <w:marBottom w:val="0"/>
      <w:divBdr>
        <w:top w:val="none" w:sz="0" w:space="0" w:color="auto"/>
        <w:left w:val="none" w:sz="0" w:space="0" w:color="auto"/>
        <w:bottom w:val="none" w:sz="0" w:space="0" w:color="auto"/>
        <w:right w:val="none" w:sz="0" w:space="0" w:color="auto"/>
      </w:divBdr>
      <w:divsChild>
        <w:div w:id="687565461">
          <w:marLeft w:val="1166"/>
          <w:marRight w:val="0"/>
          <w:marTop w:val="0"/>
          <w:marBottom w:val="0"/>
          <w:divBdr>
            <w:top w:val="none" w:sz="0" w:space="0" w:color="auto"/>
            <w:left w:val="none" w:sz="0" w:space="0" w:color="auto"/>
            <w:bottom w:val="none" w:sz="0" w:space="0" w:color="auto"/>
            <w:right w:val="none" w:sz="0" w:space="0" w:color="auto"/>
          </w:divBdr>
        </w:div>
      </w:divsChild>
    </w:div>
    <w:div w:id="1984311635">
      <w:bodyDiv w:val="1"/>
      <w:marLeft w:val="0"/>
      <w:marRight w:val="0"/>
      <w:marTop w:val="0"/>
      <w:marBottom w:val="0"/>
      <w:divBdr>
        <w:top w:val="none" w:sz="0" w:space="0" w:color="auto"/>
        <w:left w:val="none" w:sz="0" w:space="0" w:color="auto"/>
        <w:bottom w:val="none" w:sz="0" w:space="0" w:color="auto"/>
        <w:right w:val="none" w:sz="0" w:space="0" w:color="auto"/>
      </w:divBdr>
    </w:div>
    <w:div w:id="2000579066">
      <w:bodyDiv w:val="1"/>
      <w:marLeft w:val="0"/>
      <w:marRight w:val="0"/>
      <w:marTop w:val="0"/>
      <w:marBottom w:val="0"/>
      <w:divBdr>
        <w:top w:val="none" w:sz="0" w:space="0" w:color="auto"/>
        <w:left w:val="none" w:sz="0" w:space="0" w:color="auto"/>
        <w:bottom w:val="none" w:sz="0" w:space="0" w:color="auto"/>
        <w:right w:val="none" w:sz="0" w:space="0" w:color="auto"/>
      </w:divBdr>
    </w:div>
    <w:div w:id="2018001868">
      <w:bodyDiv w:val="1"/>
      <w:marLeft w:val="0"/>
      <w:marRight w:val="0"/>
      <w:marTop w:val="0"/>
      <w:marBottom w:val="0"/>
      <w:divBdr>
        <w:top w:val="none" w:sz="0" w:space="0" w:color="auto"/>
        <w:left w:val="none" w:sz="0" w:space="0" w:color="auto"/>
        <w:bottom w:val="none" w:sz="0" w:space="0" w:color="auto"/>
        <w:right w:val="none" w:sz="0" w:space="0" w:color="auto"/>
      </w:divBdr>
    </w:div>
    <w:div w:id="2023506351">
      <w:bodyDiv w:val="1"/>
      <w:marLeft w:val="0"/>
      <w:marRight w:val="0"/>
      <w:marTop w:val="0"/>
      <w:marBottom w:val="0"/>
      <w:divBdr>
        <w:top w:val="none" w:sz="0" w:space="0" w:color="auto"/>
        <w:left w:val="none" w:sz="0" w:space="0" w:color="auto"/>
        <w:bottom w:val="none" w:sz="0" w:space="0" w:color="auto"/>
        <w:right w:val="none" w:sz="0" w:space="0" w:color="auto"/>
      </w:divBdr>
    </w:div>
    <w:div w:id="2026469195">
      <w:bodyDiv w:val="1"/>
      <w:marLeft w:val="0"/>
      <w:marRight w:val="0"/>
      <w:marTop w:val="0"/>
      <w:marBottom w:val="0"/>
      <w:divBdr>
        <w:top w:val="none" w:sz="0" w:space="0" w:color="auto"/>
        <w:left w:val="none" w:sz="0" w:space="0" w:color="auto"/>
        <w:bottom w:val="none" w:sz="0" w:space="0" w:color="auto"/>
        <w:right w:val="none" w:sz="0" w:space="0" w:color="auto"/>
      </w:divBdr>
    </w:div>
    <w:div w:id="2029327583">
      <w:bodyDiv w:val="1"/>
      <w:marLeft w:val="0"/>
      <w:marRight w:val="0"/>
      <w:marTop w:val="0"/>
      <w:marBottom w:val="0"/>
      <w:divBdr>
        <w:top w:val="none" w:sz="0" w:space="0" w:color="auto"/>
        <w:left w:val="none" w:sz="0" w:space="0" w:color="auto"/>
        <w:bottom w:val="none" w:sz="0" w:space="0" w:color="auto"/>
        <w:right w:val="none" w:sz="0" w:space="0" w:color="auto"/>
      </w:divBdr>
    </w:div>
    <w:div w:id="2042320335">
      <w:bodyDiv w:val="1"/>
      <w:marLeft w:val="0"/>
      <w:marRight w:val="0"/>
      <w:marTop w:val="0"/>
      <w:marBottom w:val="0"/>
      <w:divBdr>
        <w:top w:val="none" w:sz="0" w:space="0" w:color="auto"/>
        <w:left w:val="none" w:sz="0" w:space="0" w:color="auto"/>
        <w:bottom w:val="none" w:sz="0" w:space="0" w:color="auto"/>
        <w:right w:val="none" w:sz="0" w:space="0" w:color="auto"/>
      </w:divBdr>
    </w:div>
    <w:div w:id="2057192685">
      <w:bodyDiv w:val="1"/>
      <w:marLeft w:val="0"/>
      <w:marRight w:val="0"/>
      <w:marTop w:val="0"/>
      <w:marBottom w:val="0"/>
      <w:divBdr>
        <w:top w:val="none" w:sz="0" w:space="0" w:color="auto"/>
        <w:left w:val="none" w:sz="0" w:space="0" w:color="auto"/>
        <w:bottom w:val="none" w:sz="0" w:space="0" w:color="auto"/>
        <w:right w:val="none" w:sz="0" w:space="0" w:color="auto"/>
      </w:divBdr>
    </w:div>
    <w:div w:id="2061202391">
      <w:bodyDiv w:val="1"/>
      <w:marLeft w:val="0"/>
      <w:marRight w:val="0"/>
      <w:marTop w:val="0"/>
      <w:marBottom w:val="0"/>
      <w:divBdr>
        <w:top w:val="none" w:sz="0" w:space="0" w:color="auto"/>
        <w:left w:val="none" w:sz="0" w:space="0" w:color="auto"/>
        <w:bottom w:val="none" w:sz="0" w:space="0" w:color="auto"/>
        <w:right w:val="none" w:sz="0" w:space="0" w:color="auto"/>
      </w:divBdr>
    </w:div>
    <w:div w:id="2071154008">
      <w:bodyDiv w:val="1"/>
      <w:marLeft w:val="0"/>
      <w:marRight w:val="0"/>
      <w:marTop w:val="0"/>
      <w:marBottom w:val="0"/>
      <w:divBdr>
        <w:top w:val="none" w:sz="0" w:space="0" w:color="auto"/>
        <w:left w:val="none" w:sz="0" w:space="0" w:color="auto"/>
        <w:bottom w:val="none" w:sz="0" w:space="0" w:color="auto"/>
        <w:right w:val="none" w:sz="0" w:space="0" w:color="auto"/>
      </w:divBdr>
      <w:divsChild>
        <w:div w:id="59403208">
          <w:marLeft w:val="446"/>
          <w:marRight w:val="0"/>
          <w:marTop w:val="0"/>
          <w:marBottom w:val="0"/>
          <w:divBdr>
            <w:top w:val="none" w:sz="0" w:space="0" w:color="auto"/>
            <w:left w:val="none" w:sz="0" w:space="0" w:color="auto"/>
            <w:bottom w:val="none" w:sz="0" w:space="0" w:color="auto"/>
            <w:right w:val="none" w:sz="0" w:space="0" w:color="auto"/>
          </w:divBdr>
        </w:div>
      </w:divsChild>
    </w:div>
    <w:div w:id="2075204066">
      <w:bodyDiv w:val="1"/>
      <w:marLeft w:val="0"/>
      <w:marRight w:val="0"/>
      <w:marTop w:val="0"/>
      <w:marBottom w:val="0"/>
      <w:divBdr>
        <w:top w:val="none" w:sz="0" w:space="0" w:color="auto"/>
        <w:left w:val="none" w:sz="0" w:space="0" w:color="auto"/>
        <w:bottom w:val="none" w:sz="0" w:space="0" w:color="auto"/>
        <w:right w:val="none" w:sz="0" w:space="0" w:color="auto"/>
      </w:divBdr>
      <w:divsChild>
        <w:div w:id="512770990">
          <w:marLeft w:val="274"/>
          <w:marRight w:val="0"/>
          <w:marTop w:val="0"/>
          <w:marBottom w:val="50"/>
          <w:divBdr>
            <w:top w:val="none" w:sz="0" w:space="0" w:color="auto"/>
            <w:left w:val="none" w:sz="0" w:space="0" w:color="auto"/>
            <w:bottom w:val="none" w:sz="0" w:space="0" w:color="auto"/>
            <w:right w:val="none" w:sz="0" w:space="0" w:color="auto"/>
          </w:divBdr>
        </w:div>
      </w:divsChild>
    </w:div>
    <w:div w:id="2090884355">
      <w:bodyDiv w:val="1"/>
      <w:marLeft w:val="0"/>
      <w:marRight w:val="0"/>
      <w:marTop w:val="0"/>
      <w:marBottom w:val="0"/>
      <w:divBdr>
        <w:top w:val="none" w:sz="0" w:space="0" w:color="auto"/>
        <w:left w:val="none" w:sz="0" w:space="0" w:color="auto"/>
        <w:bottom w:val="none" w:sz="0" w:space="0" w:color="auto"/>
        <w:right w:val="none" w:sz="0" w:space="0" w:color="auto"/>
      </w:divBdr>
    </w:div>
    <w:div w:id="2097087773">
      <w:bodyDiv w:val="1"/>
      <w:marLeft w:val="0"/>
      <w:marRight w:val="0"/>
      <w:marTop w:val="0"/>
      <w:marBottom w:val="0"/>
      <w:divBdr>
        <w:top w:val="none" w:sz="0" w:space="0" w:color="auto"/>
        <w:left w:val="none" w:sz="0" w:space="0" w:color="auto"/>
        <w:bottom w:val="none" w:sz="0" w:space="0" w:color="auto"/>
        <w:right w:val="none" w:sz="0" w:space="0" w:color="auto"/>
      </w:divBdr>
    </w:div>
    <w:div w:id="2097558317">
      <w:bodyDiv w:val="1"/>
      <w:marLeft w:val="0"/>
      <w:marRight w:val="0"/>
      <w:marTop w:val="0"/>
      <w:marBottom w:val="0"/>
      <w:divBdr>
        <w:top w:val="none" w:sz="0" w:space="0" w:color="auto"/>
        <w:left w:val="none" w:sz="0" w:space="0" w:color="auto"/>
        <w:bottom w:val="none" w:sz="0" w:space="0" w:color="auto"/>
        <w:right w:val="none" w:sz="0" w:space="0" w:color="auto"/>
      </w:divBdr>
      <w:divsChild>
        <w:div w:id="955678468">
          <w:marLeft w:val="446"/>
          <w:marRight w:val="0"/>
          <w:marTop w:val="0"/>
          <w:marBottom w:val="0"/>
          <w:divBdr>
            <w:top w:val="none" w:sz="0" w:space="0" w:color="auto"/>
            <w:left w:val="none" w:sz="0" w:space="0" w:color="auto"/>
            <w:bottom w:val="none" w:sz="0" w:space="0" w:color="auto"/>
            <w:right w:val="none" w:sz="0" w:space="0" w:color="auto"/>
          </w:divBdr>
        </w:div>
      </w:divsChild>
    </w:div>
    <w:div w:id="2099591370">
      <w:bodyDiv w:val="1"/>
      <w:marLeft w:val="0"/>
      <w:marRight w:val="0"/>
      <w:marTop w:val="0"/>
      <w:marBottom w:val="0"/>
      <w:divBdr>
        <w:top w:val="none" w:sz="0" w:space="0" w:color="auto"/>
        <w:left w:val="none" w:sz="0" w:space="0" w:color="auto"/>
        <w:bottom w:val="none" w:sz="0" w:space="0" w:color="auto"/>
        <w:right w:val="none" w:sz="0" w:space="0" w:color="auto"/>
      </w:divBdr>
    </w:div>
    <w:div w:id="2115316932">
      <w:bodyDiv w:val="1"/>
      <w:marLeft w:val="0"/>
      <w:marRight w:val="0"/>
      <w:marTop w:val="0"/>
      <w:marBottom w:val="0"/>
      <w:divBdr>
        <w:top w:val="none" w:sz="0" w:space="0" w:color="auto"/>
        <w:left w:val="none" w:sz="0" w:space="0" w:color="auto"/>
        <w:bottom w:val="none" w:sz="0" w:space="0" w:color="auto"/>
        <w:right w:val="none" w:sz="0" w:space="0" w:color="auto"/>
      </w:divBdr>
      <w:divsChild>
        <w:div w:id="458763684">
          <w:marLeft w:val="1166"/>
          <w:marRight w:val="0"/>
          <w:marTop w:val="0"/>
          <w:marBottom w:val="0"/>
          <w:divBdr>
            <w:top w:val="none" w:sz="0" w:space="0" w:color="auto"/>
            <w:left w:val="none" w:sz="0" w:space="0" w:color="auto"/>
            <w:bottom w:val="none" w:sz="0" w:space="0" w:color="auto"/>
            <w:right w:val="none" w:sz="0" w:space="0" w:color="auto"/>
          </w:divBdr>
        </w:div>
        <w:div w:id="1924756330">
          <w:marLeft w:val="1166"/>
          <w:marRight w:val="0"/>
          <w:marTop w:val="0"/>
          <w:marBottom w:val="0"/>
          <w:divBdr>
            <w:top w:val="none" w:sz="0" w:space="0" w:color="auto"/>
            <w:left w:val="none" w:sz="0" w:space="0" w:color="auto"/>
            <w:bottom w:val="none" w:sz="0" w:space="0" w:color="auto"/>
            <w:right w:val="none" w:sz="0" w:space="0" w:color="auto"/>
          </w:divBdr>
        </w:div>
      </w:divsChild>
    </w:div>
    <w:div w:id="2115708795">
      <w:bodyDiv w:val="1"/>
      <w:marLeft w:val="0"/>
      <w:marRight w:val="0"/>
      <w:marTop w:val="0"/>
      <w:marBottom w:val="0"/>
      <w:divBdr>
        <w:top w:val="none" w:sz="0" w:space="0" w:color="auto"/>
        <w:left w:val="none" w:sz="0" w:space="0" w:color="auto"/>
        <w:bottom w:val="none" w:sz="0" w:space="0" w:color="auto"/>
        <w:right w:val="none" w:sz="0" w:space="0" w:color="auto"/>
      </w:divBdr>
    </w:div>
    <w:div w:id="2121366698">
      <w:bodyDiv w:val="1"/>
      <w:marLeft w:val="0"/>
      <w:marRight w:val="0"/>
      <w:marTop w:val="0"/>
      <w:marBottom w:val="0"/>
      <w:divBdr>
        <w:top w:val="none" w:sz="0" w:space="0" w:color="auto"/>
        <w:left w:val="none" w:sz="0" w:space="0" w:color="auto"/>
        <w:bottom w:val="none" w:sz="0" w:space="0" w:color="auto"/>
        <w:right w:val="none" w:sz="0" w:space="0" w:color="auto"/>
      </w:divBdr>
    </w:div>
    <w:div w:id="2122915445">
      <w:bodyDiv w:val="1"/>
      <w:marLeft w:val="0"/>
      <w:marRight w:val="0"/>
      <w:marTop w:val="0"/>
      <w:marBottom w:val="0"/>
      <w:divBdr>
        <w:top w:val="none" w:sz="0" w:space="0" w:color="auto"/>
        <w:left w:val="none" w:sz="0" w:space="0" w:color="auto"/>
        <w:bottom w:val="none" w:sz="0" w:space="0" w:color="auto"/>
        <w:right w:val="none" w:sz="0" w:space="0" w:color="auto"/>
      </w:divBdr>
      <w:divsChild>
        <w:div w:id="497505793">
          <w:marLeft w:val="446"/>
          <w:marRight w:val="0"/>
          <w:marTop w:val="0"/>
          <w:marBottom w:val="0"/>
          <w:divBdr>
            <w:top w:val="none" w:sz="0" w:space="0" w:color="auto"/>
            <w:left w:val="none" w:sz="0" w:space="0" w:color="auto"/>
            <w:bottom w:val="none" w:sz="0" w:space="0" w:color="auto"/>
            <w:right w:val="none" w:sz="0" w:space="0" w:color="auto"/>
          </w:divBdr>
        </w:div>
      </w:divsChild>
    </w:div>
    <w:div w:id="2141921248">
      <w:bodyDiv w:val="1"/>
      <w:marLeft w:val="0"/>
      <w:marRight w:val="0"/>
      <w:marTop w:val="0"/>
      <w:marBottom w:val="0"/>
      <w:divBdr>
        <w:top w:val="none" w:sz="0" w:space="0" w:color="auto"/>
        <w:left w:val="none" w:sz="0" w:space="0" w:color="auto"/>
        <w:bottom w:val="none" w:sz="0" w:space="0" w:color="auto"/>
        <w:right w:val="none" w:sz="0" w:space="0" w:color="auto"/>
      </w:divBdr>
      <w:divsChild>
        <w:div w:id="151651310">
          <w:marLeft w:val="1166"/>
          <w:marRight w:val="0"/>
          <w:marTop w:val="0"/>
          <w:marBottom w:val="0"/>
          <w:divBdr>
            <w:top w:val="none" w:sz="0" w:space="0" w:color="auto"/>
            <w:left w:val="none" w:sz="0" w:space="0" w:color="auto"/>
            <w:bottom w:val="none" w:sz="0" w:space="0" w:color="auto"/>
            <w:right w:val="none" w:sz="0" w:space="0" w:color="auto"/>
          </w:divBdr>
        </w:div>
        <w:div w:id="153690893">
          <w:marLeft w:val="446"/>
          <w:marRight w:val="0"/>
          <w:marTop w:val="0"/>
          <w:marBottom w:val="0"/>
          <w:divBdr>
            <w:top w:val="none" w:sz="0" w:space="0" w:color="auto"/>
            <w:left w:val="none" w:sz="0" w:space="0" w:color="auto"/>
            <w:bottom w:val="none" w:sz="0" w:space="0" w:color="auto"/>
            <w:right w:val="none" w:sz="0" w:space="0" w:color="auto"/>
          </w:divBdr>
        </w:div>
        <w:div w:id="165292445">
          <w:marLeft w:val="446"/>
          <w:marRight w:val="0"/>
          <w:marTop w:val="0"/>
          <w:marBottom w:val="0"/>
          <w:divBdr>
            <w:top w:val="none" w:sz="0" w:space="0" w:color="auto"/>
            <w:left w:val="none" w:sz="0" w:space="0" w:color="auto"/>
            <w:bottom w:val="none" w:sz="0" w:space="0" w:color="auto"/>
            <w:right w:val="none" w:sz="0" w:space="0" w:color="auto"/>
          </w:divBdr>
        </w:div>
        <w:div w:id="447165181">
          <w:marLeft w:val="446"/>
          <w:marRight w:val="0"/>
          <w:marTop w:val="0"/>
          <w:marBottom w:val="0"/>
          <w:divBdr>
            <w:top w:val="none" w:sz="0" w:space="0" w:color="auto"/>
            <w:left w:val="none" w:sz="0" w:space="0" w:color="auto"/>
            <w:bottom w:val="none" w:sz="0" w:space="0" w:color="auto"/>
            <w:right w:val="none" w:sz="0" w:space="0" w:color="auto"/>
          </w:divBdr>
        </w:div>
        <w:div w:id="689718818">
          <w:marLeft w:val="1166"/>
          <w:marRight w:val="0"/>
          <w:marTop w:val="0"/>
          <w:marBottom w:val="0"/>
          <w:divBdr>
            <w:top w:val="none" w:sz="0" w:space="0" w:color="auto"/>
            <w:left w:val="none" w:sz="0" w:space="0" w:color="auto"/>
            <w:bottom w:val="none" w:sz="0" w:space="0" w:color="auto"/>
            <w:right w:val="none" w:sz="0" w:space="0" w:color="auto"/>
          </w:divBdr>
        </w:div>
        <w:div w:id="1015763282">
          <w:marLeft w:val="446"/>
          <w:marRight w:val="0"/>
          <w:marTop w:val="0"/>
          <w:marBottom w:val="0"/>
          <w:divBdr>
            <w:top w:val="none" w:sz="0" w:space="0" w:color="auto"/>
            <w:left w:val="none" w:sz="0" w:space="0" w:color="auto"/>
            <w:bottom w:val="none" w:sz="0" w:space="0" w:color="auto"/>
            <w:right w:val="none" w:sz="0" w:space="0" w:color="auto"/>
          </w:divBdr>
        </w:div>
        <w:div w:id="1187476393">
          <w:marLeft w:val="446"/>
          <w:marRight w:val="0"/>
          <w:marTop w:val="0"/>
          <w:marBottom w:val="0"/>
          <w:divBdr>
            <w:top w:val="none" w:sz="0" w:space="0" w:color="auto"/>
            <w:left w:val="none" w:sz="0" w:space="0" w:color="auto"/>
            <w:bottom w:val="none" w:sz="0" w:space="0" w:color="auto"/>
            <w:right w:val="none" w:sz="0" w:space="0" w:color="auto"/>
          </w:divBdr>
        </w:div>
        <w:div w:id="1339849945">
          <w:marLeft w:val="446"/>
          <w:marRight w:val="0"/>
          <w:marTop w:val="0"/>
          <w:marBottom w:val="0"/>
          <w:divBdr>
            <w:top w:val="none" w:sz="0" w:space="0" w:color="auto"/>
            <w:left w:val="none" w:sz="0" w:space="0" w:color="auto"/>
            <w:bottom w:val="none" w:sz="0" w:space="0" w:color="auto"/>
            <w:right w:val="none" w:sz="0" w:space="0" w:color="auto"/>
          </w:divBdr>
        </w:div>
        <w:div w:id="1387679471">
          <w:marLeft w:val="1166"/>
          <w:marRight w:val="0"/>
          <w:marTop w:val="0"/>
          <w:marBottom w:val="0"/>
          <w:divBdr>
            <w:top w:val="none" w:sz="0" w:space="0" w:color="auto"/>
            <w:left w:val="none" w:sz="0" w:space="0" w:color="auto"/>
            <w:bottom w:val="none" w:sz="0" w:space="0" w:color="auto"/>
            <w:right w:val="none" w:sz="0" w:space="0" w:color="auto"/>
          </w:divBdr>
        </w:div>
        <w:div w:id="1397973402">
          <w:marLeft w:val="446"/>
          <w:marRight w:val="0"/>
          <w:marTop w:val="0"/>
          <w:marBottom w:val="0"/>
          <w:divBdr>
            <w:top w:val="none" w:sz="0" w:space="0" w:color="auto"/>
            <w:left w:val="none" w:sz="0" w:space="0" w:color="auto"/>
            <w:bottom w:val="none" w:sz="0" w:space="0" w:color="auto"/>
            <w:right w:val="none" w:sz="0" w:space="0" w:color="auto"/>
          </w:divBdr>
        </w:div>
        <w:div w:id="1477142245">
          <w:marLeft w:val="446"/>
          <w:marRight w:val="0"/>
          <w:marTop w:val="0"/>
          <w:marBottom w:val="0"/>
          <w:divBdr>
            <w:top w:val="none" w:sz="0" w:space="0" w:color="auto"/>
            <w:left w:val="none" w:sz="0" w:space="0" w:color="auto"/>
            <w:bottom w:val="none" w:sz="0" w:space="0" w:color="auto"/>
            <w:right w:val="none" w:sz="0" w:space="0" w:color="auto"/>
          </w:divBdr>
        </w:div>
        <w:div w:id="1584610129">
          <w:marLeft w:val="446"/>
          <w:marRight w:val="0"/>
          <w:marTop w:val="0"/>
          <w:marBottom w:val="0"/>
          <w:divBdr>
            <w:top w:val="none" w:sz="0" w:space="0" w:color="auto"/>
            <w:left w:val="none" w:sz="0" w:space="0" w:color="auto"/>
            <w:bottom w:val="none" w:sz="0" w:space="0" w:color="auto"/>
            <w:right w:val="none" w:sz="0" w:space="0" w:color="auto"/>
          </w:divBdr>
        </w:div>
        <w:div w:id="1673683478">
          <w:marLeft w:val="446"/>
          <w:marRight w:val="0"/>
          <w:marTop w:val="0"/>
          <w:marBottom w:val="0"/>
          <w:divBdr>
            <w:top w:val="none" w:sz="0" w:space="0" w:color="auto"/>
            <w:left w:val="none" w:sz="0" w:space="0" w:color="auto"/>
            <w:bottom w:val="none" w:sz="0" w:space="0" w:color="auto"/>
            <w:right w:val="none" w:sz="0" w:space="0" w:color="auto"/>
          </w:divBdr>
        </w:div>
        <w:div w:id="2036230233">
          <w:marLeft w:val="446"/>
          <w:marRight w:val="0"/>
          <w:marTop w:val="0"/>
          <w:marBottom w:val="120"/>
          <w:divBdr>
            <w:top w:val="none" w:sz="0" w:space="0" w:color="auto"/>
            <w:left w:val="none" w:sz="0" w:space="0" w:color="auto"/>
            <w:bottom w:val="none" w:sz="0" w:space="0" w:color="auto"/>
            <w:right w:val="none" w:sz="0" w:space="0" w:color="auto"/>
          </w:divBdr>
        </w:div>
        <w:div w:id="2056655749">
          <w:marLeft w:val="446"/>
          <w:marRight w:val="0"/>
          <w:marTop w:val="0"/>
          <w:marBottom w:val="0"/>
          <w:divBdr>
            <w:top w:val="none" w:sz="0" w:space="0" w:color="auto"/>
            <w:left w:val="none" w:sz="0" w:space="0" w:color="auto"/>
            <w:bottom w:val="none" w:sz="0" w:space="0" w:color="auto"/>
            <w:right w:val="none" w:sz="0" w:space="0" w:color="auto"/>
          </w:divBdr>
        </w:div>
        <w:div w:id="2129541027">
          <w:marLeft w:val="446"/>
          <w:marRight w:val="0"/>
          <w:marTop w:val="0"/>
          <w:marBottom w:val="0"/>
          <w:divBdr>
            <w:top w:val="none" w:sz="0" w:space="0" w:color="auto"/>
            <w:left w:val="none" w:sz="0" w:space="0" w:color="auto"/>
            <w:bottom w:val="none" w:sz="0" w:space="0" w:color="auto"/>
            <w:right w:val="none" w:sz="0" w:space="0" w:color="auto"/>
          </w:divBdr>
        </w:div>
      </w:divsChild>
    </w:div>
    <w:div w:id="2144231501">
      <w:bodyDiv w:val="1"/>
      <w:marLeft w:val="0"/>
      <w:marRight w:val="0"/>
      <w:marTop w:val="0"/>
      <w:marBottom w:val="0"/>
      <w:divBdr>
        <w:top w:val="none" w:sz="0" w:space="0" w:color="auto"/>
        <w:left w:val="none" w:sz="0" w:space="0" w:color="auto"/>
        <w:bottom w:val="none" w:sz="0" w:space="0" w:color="auto"/>
        <w:right w:val="none" w:sz="0" w:space="0" w:color="auto"/>
      </w:divBdr>
      <w:divsChild>
        <w:div w:id="603927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5BE09FA82A96A4B904722D966FF5A4D" ma:contentTypeVersion="10" ma:contentTypeDescription="Create a new document." ma:contentTypeScope="" ma:versionID="2ca8c9704b4005692a3b85995339ae54">
  <xsd:schema xmlns:xsd="http://www.w3.org/2001/XMLSchema" xmlns:xs="http://www.w3.org/2001/XMLSchema" xmlns:p="http://schemas.microsoft.com/office/2006/metadata/properties" xmlns:ns3="d79a97ad-6810-49fe-ac2c-6e54927efcfb" targetNamespace="http://schemas.microsoft.com/office/2006/metadata/properties" ma:root="true" ma:fieldsID="c31d75e3cc2b715ccae30dc052f9cef9" ns3:_="">
    <xsd:import namespace="d79a97ad-6810-49fe-ac2c-6e54927efcf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9a97ad-6810-49fe-ac2c-6e54927efc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9C8A44-2F17-452C-8148-62BC15EFBB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12FAF-6051-41A4-B0FE-7C14F0224D2D}">
  <ds:schemaRefs>
    <ds:schemaRef ds:uri="http://schemas.microsoft.com/sharepoint/v3/contenttype/forms"/>
  </ds:schemaRefs>
</ds:datastoreItem>
</file>

<file path=customXml/itemProps3.xml><?xml version="1.0" encoding="utf-8"?>
<ds:datastoreItem xmlns:ds="http://schemas.openxmlformats.org/officeDocument/2006/customXml" ds:itemID="{45CEA4C9-851D-4498-9091-D464C00EADCC}">
  <ds:schemaRefs>
    <ds:schemaRef ds:uri="http://schemas.openxmlformats.org/officeDocument/2006/bibliography"/>
  </ds:schemaRefs>
</ds:datastoreItem>
</file>

<file path=customXml/itemProps4.xml><?xml version="1.0" encoding="utf-8"?>
<ds:datastoreItem xmlns:ds="http://schemas.openxmlformats.org/officeDocument/2006/customXml" ds:itemID="{E1606E66-8279-4D45-89B3-67D9628C53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9a97ad-6810-49fe-ac2c-6e54927efc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32</Pages>
  <Words>5287</Words>
  <Characters>30140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NMOSD Pulse ATU Study Questionnaire - Spain Wave 2</vt:lpstr>
    </vt:vector>
  </TitlesOfParts>
  <Company>Strategic Research Insights</Company>
  <LinksUpToDate>false</LinksUpToDate>
  <CharactersWithSpaces>35357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NMOSD Pulse ATU Study Questionnaire - Spain Wave 2</dc:title>
  <dc:subject/>
  <dc:creator>SRI</dc:creator>
  <cp:keywords/>
  <cp:lastModifiedBy>Azat Shatru</cp:lastModifiedBy>
  <cp:revision>4</cp:revision>
  <cp:lastPrinted>2021-05-21T01:51:00Z</cp:lastPrinted>
  <dcterms:created xsi:type="dcterms:W3CDTF">2023-07-13T08:36:00Z</dcterms:created>
  <dcterms:modified xsi:type="dcterms:W3CDTF">2026-03-31T05:19:00Z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52b8408c2779a31b83e733317268431fd01ddae0c2c5489638d5befefbed9a56</vt:lpwstr>
  </property>
</Properties>
</file>