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 DE INSTALAÇÃO DO SISTEMA DE HOTÉIS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Instalar o 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Baixe em: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https://www.apachefriends.org/pt_br/index.html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Instale normalmente e inicie o MySQL pelo painel do XAMPP.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Instalar o Node.js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Baixe em: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Instale normalmente.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Criar o banco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Abra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http://localhost/phpmyadmin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Crie o banco de dados: hoteis_paraguay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Importe o arquivo .sql fornecido (menu "Importar").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Copiar os arquivos do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Copie a pasta do sistema do pendrive para o computador.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Instalar as dependências do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 terminal, navegue até a pasta 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Instalar as dependências do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 terminal, navegue até a pasta 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Configurar a conexão com o banco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 arquivo backend/src/config/db.js, confira: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host: 'localhost'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user: 'root'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password: 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database: 'hoteis_paraguay'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Rodar o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 terminal, dentro da pasta 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node src/server.js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Rodar o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 terminal, dentro da pasta 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npm run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Acessar o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Abra o navegador e acesse: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http://localhost:5173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Dúvidas? Consulte o suporte!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" Id="docRId1" Type="http://schemas.openxmlformats.org/officeDocument/2006/relationships/hyperlink" /><Relationship TargetMode="External" Target="http://localhost:5173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apachefriends.org/pt_br/index.html" Id="docRId0" Type="http://schemas.openxmlformats.org/officeDocument/2006/relationships/hyperlink" /><Relationship TargetMode="External" Target="http://localhost/phpmyadmin" Id="docRId2" Type="http://schemas.openxmlformats.org/officeDocument/2006/relationships/hyperlink" /><Relationship Target="numbering.xml" Id="docRId4" Type="http://schemas.openxmlformats.org/officeDocument/2006/relationships/numbering" /></Relationships>
</file>