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shd w:val="clear" w:color="auto" w:fill="F8F3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7"/>
        <w:gridCol w:w="4594"/>
        <w:gridCol w:w="1238"/>
        <w:gridCol w:w="1797"/>
        <w:gridCol w:w="1797"/>
        <w:gridCol w:w="1801"/>
      </w:tblGrid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0A9C958" wp14:editId="6C9E145A">
                  <wp:extent cx="1428750" cy="619125"/>
                  <wp:effectExtent l="0" t="0" r="0" b="9525"/>
                  <wp:docPr id="1" name="pr503" descr="DC мотор с металлическим редуктором, 77rpm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503" descr="DC мотор с металлическим редуктором, 77rpm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6" w:tooltip="Подробнее..." w:history="1">
              <w:r w:rsidRPr="00447030">
                <w:rPr>
                  <w:rFonts w:ascii="Arial" w:eastAsia="Times New Roman" w:hAnsi="Arial" w:cs="Arial"/>
                  <w:bCs/>
                  <w:sz w:val="20"/>
                  <w:szCs w:val="20"/>
                  <w:u w:val="single"/>
                  <w:lang w:eastAsia="ru-RU"/>
                </w:rPr>
                <w:t>DC мотор с металлическим редуктором, 77rpm</w:t>
              </w:r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2200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7825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4400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A4172D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4012.8</w:t>
            </w:r>
          </w:p>
        </w:tc>
      </w:tr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77FA34E" wp14:editId="46A89C4F">
                  <wp:extent cx="1428750" cy="1295400"/>
                  <wp:effectExtent l="0" t="0" r="0" b="0"/>
                  <wp:docPr id="2" name="Рисунок 2" descr="Шаговый двигатель 42BYGHW208 (NEMA 17)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986" descr="Шаговый двигатель 42BYGHW208 (NEMA 17)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9" w:tooltip="Подробнее..." w:history="1"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Шаговый двигатель 42BYGHW208 (NEMA 17)</w:t>
              </w:r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6000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Default="00A4172D" w:rsidP="00447030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24000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A4172D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13776</w:t>
            </w:r>
          </w:p>
        </w:tc>
      </w:tr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816CA6" wp14:editId="7931EFFF">
                  <wp:extent cx="1428750" cy="1209675"/>
                  <wp:effectExtent l="0" t="0" r="0" b="9525"/>
                  <wp:docPr id="3" name="Рисунок 3" descr="Насос дозатор 12V, 5W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418" descr="Насос дозатор 12V, 5W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12" w:tooltip="Подробнее..." w:history="1"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Насос дозатор 12V, 5W</w:t>
              </w:r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4000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8000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A4172D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4623.98</w:t>
            </w:r>
          </w:p>
        </w:tc>
      </w:tr>
      <w:tr w:rsidR="00A4172D" w:rsidRPr="00447030" w:rsidTr="00A4172D">
        <w:trPr>
          <w:trHeight w:val="1026"/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BD105B9" wp14:editId="6CD535E3">
                  <wp:extent cx="1428750" cy="828675"/>
                  <wp:effectExtent l="0" t="0" r="0" b="9525"/>
                  <wp:docPr id="4" name="Рисунок 4" descr="Воздушный компрессор, 6-12В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1011" descr="Воздушный компрессор, 6-12В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15" w:tooltip="Подробнее..." w:history="1"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Воздушный компрессор, 6-12В</w:t>
              </w:r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1900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07653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07653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07653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07653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 w:rsidRPr="00A4172D"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3800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A711C0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3335</w:t>
            </w:r>
          </w:p>
        </w:tc>
      </w:tr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A8141B2" wp14:editId="5BC229CC">
                  <wp:extent cx="1428750" cy="742950"/>
                  <wp:effectExtent l="0" t="0" r="0" b="0"/>
                  <wp:docPr id="5" name="Рисунок 5" descr="Мембранный насос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613" descr="Мембранный насос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18" w:tooltip="Подробнее..." w:history="1"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Мембранный насос</w:t>
              </w:r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1200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 w:rsidRPr="00A4172D"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2400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A711C0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-</w:t>
            </w:r>
          </w:p>
        </w:tc>
      </w:tr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42CA52AC" wp14:editId="66D268F9">
                  <wp:extent cx="1428750" cy="1571625"/>
                  <wp:effectExtent l="0" t="0" r="0" b="9525"/>
                  <wp:docPr id="6" name="Рисунок 6" descr="Цанговый патрон для мини дрели. Диаметр вала 3,17мм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1005" descr="Цанговый патрон для мини дрели. Диаметр вала 3,17мм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21" w:tooltip="Подробнее..." w:history="1"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 xml:space="preserve">Цанговый </w:t>
              </w:r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п</w:t>
              </w:r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атрон для мини дрели. Диаметр вала 3,17мм</w:t>
              </w:r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1300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 w:rsidRPr="00A4172D"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5200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A711C0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3408.346</w:t>
            </w:r>
          </w:p>
        </w:tc>
      </w:tr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1120627" wp14:editId="1B82DD03">
                  <wp:extent cx="1428750" cy="1076325"/>
                  <wp:effectExtent l="0" t="0" r="0" b="9525"/>
                  <wp:docPr id="7" name="Рисунок 7" descr="Поплавковый выключатель измерения уровня 15 мм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1067" descr="Поплавковый выключатель измерения уровня 15 мм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24" w:tooltip="Подробнее..." w:history="1"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Поплавковый выключатель измерения уровня 15 мм</w:t>
              </w:r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700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 w:rsidRPr="00A4172D"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7000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696BAE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5563.6</w:t>
            </w:r>
          </w:p>
        </w:tc>
      </w:tr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6658393" wp14:editId="7F755CD0">
                  <wp:extent cx="1428750" cy="647700"/>
                  <wp:effectExtent l="0" t="0" r="0" b="0"/>
                  <wp:docPr id="8" name="Рисунок 8" descr="Датчик тока 20A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402" descr="Датчик тока 20A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27" w:tooltip="Подробнее..." w:history="1"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Датчик тока 20A</w:t>
              </w:r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1000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 w:rsidRPr="00A4172D"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10000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696BAE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7270.9</w:t>
            </w:r>
          </w:p>
        </w:tc>
      </w:tr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476A387" wp14:editId="666C5792">
                  <wp:extent cx="1428750" cy="619125"/>
                  <wp:effectExtent l="0" t="0" r="0" b="9525"/>
                  <wp:docPr id="9" name="Рисунок 9" descr="1 канальный инфракрасный датчик для определения скорости или подсчета импульсов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271" descr="1 канальный инфракрасный датчик для определения скорости или подсчета импульсов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30" w:tooltip="Подробнее..." w:history="1"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1 канальный инфракрасный датчик для определения скорости или подсчета импульсов</w:t>
              </w:r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10</w:t>
            </w:r>
            <w:r w:rsidR="00696BAE" w:rsidRPr="00696BAE">
              <w:rPr>
                <w:rFonts w:ascii="Arial" w:eastAsia="Times New Roman" w:hAnsi="Arial" w:cs="Arial"/>
                <w:bCs/>
                <w:color w:val="00B0F0"/>
                <w:sz w:val="27"/>
                <w:szCs w:val="27"/>
                <w:lang w:eastAsia="ru-RU"/>
              </w:rPr>
              <w:t>[9]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 w:rsidRPr="00A4172D"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400</w:t>
            </w:r>
            <w:r w:rsidR="00696BAE"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696BAE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4157</w:t>
            </w:r>
          </w:p>
        </w:tc>
      </w:tr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5685A99" wp14:editId="6F688243">
                  <wp:extent cx="1428750" cy="1200150"/>
                  <wp:effectExtent l="0" t="0" r="0" b="0"/>
                  <wp:docPr id="10" name="Рисунок 10" descr="MAX30102 - Датчик для измерения пульса и содержания кислорода в крови (пульсоксиметрия)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928" descr="MAX30102 - Датчик для измерения пульса и содержания кислорода в крови (пульсоксиметрия)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33" w:tooltip="Подробнее..." w:history="1"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MAX30102 - Датчик для измерения пульса и содержания кислорода в крови (</w:t>
              </w:r>
              <w:proofErr w:type="spellStart"/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пульсоксиметрия</w:t>
              </w:r>
              <w:proofErr w:type="spellEnd"/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)</w:t>
              </w:r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1800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 w:rsidRPr="00A4172D"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3600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696BAE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2630.2</w:t>
            </w:r>
          </w:p>
        </w:tc>
      </w:tr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175A26A6" wp14:editId="78896DC4">
                  <wp:extent cx="1428750" cy="1876425"/>
                  <wp:effectExtent l="0" t="0" r="0" b="9525"/>
                  <wp:docPr id="12" name="Рисунок 12" descr="Датчик пульса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420" descr="Датчик пульса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36" w:tooltip="Подробнее..." w:history="1"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Датчик пульса</w:t>
              </w:r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1300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 w:rsidRPr="00A4172D"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2600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696BAE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1955.92</w:t>
            </w:r>
          </w:p>
        </w:tc>
      </w:tr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B44F2A3" wp14:editId="2F1D2990">
                  <wp:extent cx="1428750" cy="1190625"/>
                  <wp:effectExtent l="0" t="0" r="0" b="9525"/>
                  <wp:docPr id="11" name="Рисунок 11" descr="Датчик пульса MAX30100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801" descr="Датчик пульса MAX30100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39" w:tooltip="Подробнее..." w:history="1"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Датчик пульса MAX30100</w:t>
              </w:r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1800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 w:rsidRPr="00A4172D"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3600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696BAE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2308.92</w:t>
            </w:r>
          </w:p>
        </w:tc>
      </w:tr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CD044B2" wp14:editId="2CE809CD">
                  <wp:extent cx="1428750" cy="885825"/>
                  <wp:effectExtent l="0" t="0" r="0" b="9525"/>
                  <wp:docPr id="13" name="Рисунок 13" descr="Датчик ультра-фиолетового излучения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618" descr="Датчик ультра-фиолетового излучения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42" w:tooltip="Подробнее..." w:history="1"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 xml:space="preserve">Датчик </w:t>
              </w:r>
              <w:proofErr w:type="gramStart"/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ультра-фиолетового</w:t>
              </w:r>
              <w:proofErr w:type="gramEnd"/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 xml:space="preserve"> излучения</w:t>
              </w:r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4700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 w:rsidRPr="00A4172D"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5400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696BAE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5266.8</w:t>
            </w:r>
          </w:p>
        </w:tc>
      </w:tr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CCCCC98" wp14:editId="37D1DC3B">
                  <wp:extent cx="1428750" cy="1085850"/>
                  <wp:effectExtent l="0" t="0" r="0" b="0"/>
                  <wp:docPr id="14" name="Рисунок 14" descr="AM2322 Датчик температуры и влажности, альтернатива SHT21, SHT10, SHT11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611" descr="AM2322 Датчик температуры и влажности, альтернатива SHT21, SHT10, SHT11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45" w:tooltip="Подробнее..." w:history="1"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AM2322 Датчик температуры и влажности, альтернатива SHT21, SHT10, SHT11</w:t>
              </w:r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2400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 w:rsidRPr="00A4172D"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4800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696BAE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4699</w:t>
            </w:r>
          </w:p>
        </w:tc>
      </w:tr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08FA8453" wp14:editId="0DB3232C">
                  <wp:extent cx="1428750" cy="1609725"/>
                  <wp:effectExtent l="0" t="0" r="0" b="9525"/>
                  <wp:docPr id="15" name="Рисунок 15" descr="GY-906 Инфракрасный термометр (MLX90614)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601" descr="GY-906 Инфракрасный термометр (MLX90614)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48" w:tooltip="Подробнее..." w:history="1"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GY-906 Инфракрасный термометр (MLX90614)</w:t>
              </w:r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4300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 w:rsidRPr="00A4172D"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8600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696BAE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5789.89</w:t>
            </w:r>
          </w:p>
        </w:tc>
      </w:tr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C58F93F" wp14:editId="6C5EAA72">
                  <wp:extent cx="1428750" cy="1047750"/>
                  <wp:effectExtent l="0" t="0" r="0" b="0"/>
                  <wp:docPr id="16" name="Рисунок 16" descr="LM35 Прецизионный датчик температуры, влагозащищенный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370" descr="LM35 Прецизионный датчик температуры, влагозащищенный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51" w:tooltip="Подробнее..." w:history="1"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LM35 Прецизионный датчик температуры, влагозащищенный</w:t>
              </w:r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1100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 w:rsidRPr="00A4172D"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2200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E4045C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2200</w:t>
            </w:r>
          </w:p>
        </w:tc>
      </w:tr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6BDB8F9" wp14:editId="376DEF1E">
                  <wp:extent cx="1428750" cy="1200150"/>
                  <wp:effectExtent l="0" t="0" r="0" b="0"/>
                  <wp:docPr id="18" name="Рисунок 18" descr="Датчик давления 0~0.5mpa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964" descr="Датчик давления 0~0.5mpa">
                            <a:hlinkClick r:id="rId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54" w:tooltip="Подробнее..." w:history="1"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Датчик давления 0~0.5mpa</w:t>
              </w:r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8400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 w:rsidRPr="00A4172D"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16800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E4045C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12119.68</w:t>
            </w:r>
          </w:p>
        </w:tc>
      </w:tr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F7B1064" wp14:editId="7F309288">
                  <wp:extent cx="1428750" cy="1181100"/>
                  <wp:effectExtent l="0" t="0" r="0" b="0"/>
                  <wp:docPr id="17" name="Рисунок 17" descr="Датчик давления MPS20N0040D (0-40kPa)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972" descr="Датчик давления MPS20N0040D (0-40kPa)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57" w:tooltip="Подробнее..." w:history="1"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Датчик давления MPS20N0040D (0-40kPa)</w:t>
              </w:r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800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 w:rsidRPr="00A4172D"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3200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E4045C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1855.6</w:t>
            </w:r>
          </w:p>
        </w:tc>
      </w:tr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0572732E" wp14:editId="12B96449">
                  <wp:extent cx="1428750" cy="933450"/>
                  <wp:effectExtent l="0" t="0" r="0" b="0"/>
                  <wp:docPr id="19" name="Рисунок 19" descr="MQ-135 Датчик качества воздуха (углекислого газа)">
                    <a:hlinkClick xmlns:a="http://schemas.openxmlformats.org/drawingml/2006/main" r:id="rId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1043" descr="MQ-135 Датчик качества воздуха (углекислого газа)">
                            <a:hlinkClick r:id="rId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60" w:tooltip="Подробнее..." w:history="1"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MQ-135 Датчик качества воздуха (углекислого газа)</w:t>
              </w:r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1000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 w:rsidRPr="00A4172D"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4000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E4045C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2741.806</w:t>
            </w:r>
          </w:p>
        </w:tc>
      </w:tr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D48FD50" wp14:editId="242ADA21">
                  <wp:extent cx="1428750" cy="857250"/>
                  <wp:effectExtent l="0" t="0" r="0" b="0"/>
                  <wp:docPr id="20" name="Рисунок 20" descr="MQ-2 датчик сжиженного газа и дыма для Arduino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294" descr="MQ-2 датчик сжиженного газа и дыма для Arduino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63" w:tooltip="Подробнее..." w:history="1"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 xml:space="preserve">MQ-2 датчик сжиженного газа и дыма для </w:t>
              </w:r>
              <w:proofErr w:type="spellStart"/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Arduino</w:t>
              </w:r>
              <w:proofErr w:type="spellEnd"/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1100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 w:rsidRPr="00A4172D"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4400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E4045C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2525.504</w:t>
            </w:r>
          </w:p>
        </w:tc>
      </w:tr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AFEE567" wp14:editId="3FB369D9">
                  <wp:extent cx="1428750" cy="876300"/>
                  <wp:effectExtent l="0" t="0" r="0" b="0"/>
                  <wp:docPr id="21" name="Рисунок 21" descr="MQ-7 датчик СО для Arduino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171" descr="MQ-7 датчик СО для Arduino">
                            <a:hlinkClick r:id="rId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66" w:tooltip="Подробнее..." w:history="1"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 xml:space="preserve">MQ-7 датчик СО для </w:t>
              </w:r>
              <w:proofErr w:type="spellStart"/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Arduino</w:t>
              </w:r>
              <w:proofErr w:type="spellEnd"/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1100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 w:rsidRPr="00A4172D"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4400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E4045C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2741.806</w:t>
            </w:r>
          </w:p>
        </w:tc>
      </w:tr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0F083F8" wp14:editId="0603AEA5">
                  <wp:extent cx="1428750" cy="866775"/>
                  <wp:effectExtent l="0" t="0" r="0" b="9525"/>
                  <wp:docPr id="22" name="Рисунок 22" descr="MQ-8 датчик для измерения концентрации водорода в воздухе">
                    <a:hlinkClick xmlns:a="http://schemas.openxmlformats.org/drawingml/2006/main" r:id="rId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724" descr="MQ-8 датчик для измерения концентрации водорода в воздухе">
                            <a:hlinkClick r:id="rId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69" w:tooltip="Подробнее..." w:history="1"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MQ-8 датчик для измерения концентрации водорода в воздухе</w:t>
              </w:r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1300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 w:rsidRPr="00A4172D"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5200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E4045C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2</w:t>
            </w: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9</w:t>
            </w: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41.806</w:t>
            </w:r>
          </w:p>
        </w:tc>
      </w:tr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64F927B" wp14:editId="45B36EC5">
                  <wp:extent cx="1428750" cy="1085850"/>
                  <wp:effectExtent l="0" t="0" r="0" b="0"/>
                  <wp:docPr id="23" name="Рисунок 23" descr="Датчик протока воды YF-S402B, G1/4, 0.2-8L/min, 3.5-12VDC">
                    <a:hlinkClick xmlns:a="http://schemas.openxmlformats.org/drawingml/2006/main" r:id="rId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753" descr="Датчик протока воды YF-S402B, G1/4, 0.2-8L/min, 3.5-12VDC">
                            <a:hlinkClick r:id="rId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72" w:tooltip="Подробнее..." w:history="1"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Датчик протока воды YF-</w:t>
              </w:r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S</w:t>
              </w:r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402B, G1/4, 0.2-8L/</w:t>
              </w:r>
              <w:proofErr w:type="spellStart"/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min</w:t>
              </w:r>
              <w:proofErr w:type="spellEnd"/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, 3.5-12VDC</w:t>
              </w:r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2200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 w:rsidRPr="00A4172D"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30800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E4045C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19794.8</w:t>
            </w:r>
          </w:p>
        </w:tc>
      </w:tr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0FAD5F99" wp14:editId="093936DE">
                  <wp:extent cx="1428750" cy="1009650"/>
                  <wp:effectExtent l="0" t="0" r="0" b="0"/>
                  <wp:docPr id="24" name="Рисунок 24" descr="Датчик протока воды с термодатчиком (YF-G21), G1/2, DN15, 0.5-30 L/min">
                    <a:hlinkClick xmlns:a="http://schemas.openxmlformats.org/drawingml/2006/main" r:id="rId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514" descr="Датчик протока воды с термодатчиком (YF-G21), G1/2, DN15, 0.5-30 L/min">
                            <a:hlinkClick r:id="rId7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75" w:tooltip="Подробнее..." w:history="1"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Датчик протока воды с термодатчиком (YF-G21), G1/2, DN15, 0.5-30 L/</w:t>
              </w:r>
              <w:proofErr w:type="spellStart"/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min</w:t>
              </w:r>
              <w:proofErr w:type="spellEnd"/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2000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 w:rsidRPr="00A4172D"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4000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E4045C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3100</w:t>
            </w:r>
          </w:p>
        </w:tc>
      </w:tr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2FAA4A8" wp14:editId="148BC236">
                  <wp:extent cx="1428750" cy="866775"/>
                  <wp:effectExtent l="0" t="0" r="0" b="9525"/>
                  <wp:docPr id="25" name="Рисунок 25" descr="Электрод для измерения РН (Е-201)">
                    <a:hlinkClick xmlns:a="http://schemas.openxmlformats.org/drawingml/2006/main" r:id="rId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379" descr="Электрод для измерения РН (Е-201)">
                            <a:hlinkClick r:id="rId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78" w:tooltip="Подробнее..." w:history="1"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Электрод для измерения РН (Е-201)</w:t>
              </w:r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3900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 w:rsidRPr="00A4172D"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3900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E4045C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2357.2</w:t>
            </w:r>
          </w:p>
        </w:tc>
      </w:tr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0A64AC9" wp14:editId="168FF191">
                  <wp:extent cx="1428750" cy="1066800"/>
                  <wp:effectExtent l="0" t="0" r="0" b="0"/>
                  <wp:docPr id="26" name="Рисунок 26" descr="Генератор с регулировкой частоты и скважности импульсов NE555">
                    <a:hlinkClick xmlns:a="http://schemas.openxmlformats.org/drawingml/2006/main" r:id="rId7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37" descr="Генератор с регулировкой частоты и скважности импульсов NE555">
                            <a:hlinkClick r:id="rId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81" w:tooltip="Подробнее..." w:history="1"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Генератор с регулировкой частоты и скважности импульсов NE555</w:t>
              </w:r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700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 w:rsidRPr="00A4172D"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2800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E4045C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 w:rsidRPr="00E4045C">
              <w:rPr>
                <w:rFonts w:ascii="Arial" w:eastAsia="Times New Roman" w:hAnsi="Arial" w:cs="Arial"/>
                <w:bCs/>
                <w:color w:val="FFFFFF" w:themeColor="background1"/>
                <w:sz w:val="27"/>
                <w:szCs w:val="27"/>
                <w:highlight w:val="cyan"/>
                <w:lang w:eastAsia="ru-RU"/>
              </w:rPr>
              <w:t>3197.7</w:t>
            </w:r>
          </w:p>
        </w:tc>
      </w:tr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B32F469" wp14:editId="5CD7247A">
                  <wp:extent cx="1428750" cy="1390650"/>
                  <wp:effectExtent l="0" t="0" r="0" b="0"/>
                  <wp:docPr id="27" name="Рисунок 27" descr="Синтезатор частот 8KHz-160MHz (Si5351), интерфейс I2C, напряжение питания 3-5В">
                    <a:hlinkClick xmlns:a="http://schemas.openxmlformats.org/drawingml/2006/main" r:id="rId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948" descr="Синтезатор частот 8KHz-160MHz (Si5351), интерфейс I2C, напряжение питания 3-5В">
                            <a:hlinkClick r:id="rId8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84" w:tooltip="Подробнее..." w:history="1"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Синтезатор частот 8KHz-160MHz (Si5351), интерфейс I2C, напряжение питания 3-5В</w:t>
              </w:r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4000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 w:rsidRPr="00A4172D"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8000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E4045C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4542.55</w:t>
            </w:r>
          </w:p>
        </w:tc>
      </w:tr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449F4F56" wp14:editId="2EB3691D">
                  <wp:extent cx="1428750" cy="1333500"/>
                  <wp:effectExtent l="0" t="0" r="0" b="0"/>
                  <wp:docPr id="28" name="Рисунок 28" descr="Выключатель х4">
                    <a:hlinkClick xmlns:a="http://schemas.openxmlformats.org/drawingml/2006/main" r:id="rId8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384" descr="Выключатель х4">
                            <a:hlinkClick r:id="rId8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87" w:tooltip="Подробнее..." w:history="1"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Выключатель х4</w:t>
              </w:r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 w:rsidRPr="00A4172D"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1000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1370B4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772.611</w:t>
            </w:r>
          </w:p>
        </w:tc>
      </w:tr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BD29F0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3D45354" wp14:editId="738D9687">
                  <wp:extent cx="1428750" cy="838200"/>
                  <wp:effectExtent l="0" t="0" r="0" b="0"/>
                  <wp:docPr id="29" name="Рисунок 29" descr="Комплект электроники для 3D принтера">
                    <a:hlinkClick xmlns:a="http://schemas.openxmlformats.org/drawingml/2006/main" r:id="rId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853" descr="Комплект электроники для 3D принтера">
                            <a:hlinkClick r:id="rId8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BD29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90" w:tooltip="Подробнее..." w:history="1"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Комплект электроники для 3D принтера</w:t>
              </w:r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BD29F0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14000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 w:rsidRPr="00A4172D"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14000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1370B4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10027.2</w:t>
            </w:r>
          </w:p>
        </w:tc>
      </w:tr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BD29F0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9D4B128" wp14:editId="0F9D059B">
                  <wp:extent cx="1428750" cy="1162050"/>
                  <wp:effectExtent l="0" t="0" r="0" b="0"/>
                  <wp:docPr id="30" name="Рисунок 30" descr="Мини катушка Теслы, мощность 15W, питание 15-24V, ток 2A">
                    <a:hlinkClick xmlns:a="http://schemas.openxmlformats.org/drawingml/2006/main" r:id="rId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991" descr="Мини катушка Теслы, мощность 15W, питание 15-24V, ток 2A">
                            <a:hlinkClick r:id="rId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BD29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93" w:tooltip="Подробнее..." w:history="1"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 xml:space="preserve">Мини катушка </w:t>
              </w:r>
              <w:proofErr w:type="spellStart"/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Теслы</w:t>
              </w:r>
              <w:proofErr w:type="spellEnd"/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, мощность 15W, питание 15-24V, ток 2A</w:t>
              </w:r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BD29F0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4500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 w:rsidRPr="00A4172D"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4500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1370B4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4399.12</w:t>
            </w:r>
          </w:p>
        </w:tc>
      </w:tr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BD29F0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5ECB605" wp14:editId="350FA5D3">
                  <wp:extent cx="1428750" cy="942975"/>
                  <wp:effectExtent l="0" t="0" r="0" b="9525"/>
                  <wp:docPr id="31" name="Рисунок 31" descr="Вольтметр + Амперметр (0-100В, 0-10А)">
                    <a:hlinkClick xmlns:a="http://schemas.openxmlformats.org/drawingml/2006/main" r:id="rId9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590" descr="Вольтметр + Амперметр (0-100В, 0-10А)">
                            <a:hlinkClick r:id="rId9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BD29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96" w:tooltip="Подробнее..." w:history="1"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Вольтметр + Амперметр (0-100В, 0-10А)</w:t>
              </w:r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BD29F0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1300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 w:rsidRPr="00A4172D"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13000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1370B4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13001.62</w:t>
            </w:r>
          </w:p>
        </w:tc>
      </w:tr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BD29F0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459587C" wp14:editId="62A455CD">
                  <wp:extent cx="1428750" cy="1076325"/>
                  <wp:effectExtent l="0" t="0" r="0" b="9525"/>
                  <wp:docPr id="32" name="Рисунок 32" descr="Arduino Uno R3">
                    <a:hlinkClick xmlns:a="http://schemas.openxmlformats.org/drawingml/2006/main" r:id="rId9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28" descr="Arduino Uno R3">
                            <a:hlinkClick r:id="rId9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BD29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99" w:tooltip="Подробнее..." w:history="1">
              <w:proofErr w:type="spellStart"/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Arduino</w:t>
              </w:r>
              <w:proofErr w:type="spellEnd"/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 xml:space="preserve"> </w:t>
              </w:r>
              <w:proofErr w:type="spellStart"/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Uno</w:t>
              </w:r>
              <w:proofErr w:type="spellEnd"/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 xml:space="preserve"> R3</w:t>
              </w:r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BD29F0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2900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 w:rsidRPr="00A4172D"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5800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1370B4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3359.695</w:t>
            </w:r>
          </w:p>
        </w:tc>
      </w:tr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BD29F0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557C819F" wp14:editId="24859D09">
                  <wp:extent cx="1428750" cy="1181100"/>
                  <wp:effectExtent l="0" t="0" r="0" b="0"/>
                  <wp:docPr id="33" name="Рисунок 33" descr="Переходник питания Крона (9V) - Arduino">
                    <a:hlinkClick xmlns:a="http://schemas.openxmlformats.org/drawingml/2006/main" r:id="rId10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428" descr="Переходник питания Крона (9V) - Arduino">
                            <a:hlinkClick r:id="rId10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BD29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102" w:tooltip="Подробнее..." w:history="1"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Пе</w:t>
              </w:r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р</w:t>
              </w:r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 xml:space="preserve">еходник питания Крона (9V) - </w:t>
              </w:r>
              <w:proofErr w:type="spellStart"/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Arduino</w:t>
              </w:r>
              <w:proofErr w:type="spellEnd"/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BD29F0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 w:rsidRPr="00A4172D"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400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1370B4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399</w:t>
            </w:r>
          </w:p>
        </w:tc>
      </w:tr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BD29F0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4E627CE" wp14:editId="7C91D2E3">
                  <wp:extent cx="1428750" cy="1638300"/>
                  <wp:effectExtent l="0" t="0" r="0" b="0"/>
                  <wp:docPr id="34" name="Рисунок 34" descr="Электромагнитный сленоидный клапан для воды, нормально закрытый, G1/4, 12В, 4,8W, давление 0-0,8МПа">
                    <a:hlinkClick xmlns:a="http://schemas.openxmlformats.org/drawingml/2006/main" r:id="rId10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752" descr="Электромагнитный сленоидный клапан для воды, нормально закрытый, G1/4, 12В, 4,8W, давление 0-0,8МПа">
                            <a:hlinkClick r:id="rId10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BD29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105" w:tooltip="Подробнее..." w:history="1"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 xml:space="preserve">Электромагнитный </w:t>
              </w:r>
              <w:proofErr w:type="spellStart"/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сленоидный</w:t>
              </w:r>
              <w:proofErr w:type="spellEnd"/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 xml:space="preserve"> клапан для воды, нормально закрытый, G1/4, 12В, 4,8W, давление 0-0,8МПа</w:t>
              </w:r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BD29F0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2000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 w:rsidRPr="00A4172D"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8000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BB698F" w:rsidRDefault="001370B4" w:rsidP="00A4172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6670.65</w:t>
            </w:r>
          </w:p>
        </w:tc>
      </w:tr>
      <w:tr w:rsidR="00A4172D" w:rsidRPr="00447030" w:rsidTr="00A4172D">
        <w:trPr>
          <w:tblCellSpacing w:w="15" w:type="dxa"/>
        </w:trPr>
        <w:tc>
          <w:tcPr>
            <w:tcW w:w="112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BD29F0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154527E" wp14:editId="1AED615A">
                  <wp:extent cx="1428750" cy="533400"/>
                  <wp:effectExtent l="0" t="0" r="0" b="0"/>
                  <wp:docPr id="35" name="Рисунок 35" descr="DX-BT20, 5.0 Bluetooth">
                    <a:hlinkClick xmlns:a="http://schemas.openxmlformats.org/drawingml/2006/main" r:id="rId1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1029" descr="DX-BT20, 5.0 Bluetooth">
                            <a:hlinkClick r:id="rId1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BD29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108" w:tooltip="Подробнее..." w:history="1"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 xml:space="preserve">DX-BT20, 5.0 </w:t>
              </w:r>
              <w:proofErr w:type="spellStart"/>
              <w:r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Bluetooth</w:t>
              </w:r>
              <w:proofErr w:type="spellEnd"/>
            </w:hyperlink>
          </w:p>
        </w:tc>
        <w:tc>
          <w:tcPr>
            <w:tcW w:w="415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172D" w:rsidRPr="00447030" w:rsidRDefault="00A4172D" w:rsidP="00BD29F0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2400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:rsidR="00A4172D" w:rsidRPr="00447030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607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</w:p>
          <w:p w:rsidR="00A4172D" w:rsidRPr="00A4172D" w:rsidRDefault="00A4172D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</w:pPr>
            <w:r w:rsidRPr="00A4172D">
              <w:rPr>
                <w:rFonts w:ascii="Arial" w:eastAsia="Times New Roman" w:hAnsi="Arial" w:cs="Arial"/>
                <w:bCs/>
                <w:sz w:val="27"/>
                <w:szCs w:val="27"/>
                <w:highlight w:val="red"/>
                <w:lang w:eastAsia="ru-RU"/>
              </w:rPr>
              <w:t>9600</w:t>
            </w:r>
          </w:p>
        </w:tc>
        <w:tc>
          <w:tcPr>
            <w:tcW w:w="60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vAlign w:val="center"/>
          </w:tcPr>
          <w:p w:rsidR="00A4172D" w:rsidRPr="008B7C90" w:rsidRDefault="001370B4" w:rsidP="00A4172D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bCs/>
                <w:sz w:val="27"/>
                <w:szCs w:val="27"/>
                <w:highlight w:val="cyan"/>
                <w:lang w:val="en-US" w:eastAsia="zh-CN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highlight w:val="cyan"/>
                <w:lang w:eastAsia="ru-RU"/>
              </w:rPr>
              <w:t>7474.36</w:t>
            </w:r>
          </w:p>
        </w:tc>
      </w:tr>
    </w:tbl>
    <w:p w:rsidR="00A53B49" w:rsidRPr="00447030" w:rsidRDefault="00A53B49"/>
    <w:sectPr w:rsidR="00A53B49" w:rsidRPr="00447030" w:rsidSect="00A53B49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49"/>
    <w:rsid w:val="00076536"/>
    <w:rsid w:val="001370B4"/>
    <w:rsid w:val="00171D37"/>
    <w:rsid w:val="00447030"/>
    <w:rsid w:val="00630AF3"/>
    <w:rsid w:val="00696BAE"/>
    <w:rsid w:val="00782530"/>
    <w:rsid w:val="007E3FCD"/>
    <w:rsid w:val="008B7C90"/>
    <w:rsid w:val="00A4172D"/>
    <w:rsid w:val="00A53B49"/>
    <w:rsid w:val="00A711C0"/>
    <w:rsid w:val="00AA5B29"/>
    <w:rsid w:val="00BB698F"/>
    <w:rsid w:val="00BD29F0"/>
    <w:rsid w:val="00E4045C"/>
    <w:rsid w:val="00F4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39FD"/>
  <w15:docId w15:val="{FB0D98FD-4052-0E4D-AEB4-8C85039C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B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3B49"/>
    <w:rPr>
      <w:color w:val="0000FF"/>
      <w:u w:val="single"/>
    </w:rPr>
  </w:style>
  <w:style w:type="character" w:customStyle="1" w:styleId="cat9">
    <w:name w:val="cat9"/>
    <w:basedOn w:val="DefaultParagraphFont"/>
    <w:rsid w:val="00A53B4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3B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3B49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A53B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A53B49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A711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jpeg"/><Relationship Id="rId21" Type="http://schemas.openxmlformats.org/officeDocument/2006/relationships/hyperlink" Target="http://ba3ar.kz/k1_1005.php" TargetMode="External"/><Relationship Id="rId42" Type="http://schemas.openxmlformats.org/officeDocument/2006/relationships/hyperlink" Target="http://ba3ar.kz/k1_618.php" TargetMode="External"/><Relationship Id="rId47" Type="http://schemas.openxmlformats.org/officeDocument/2006/relationships/image" Target="media/image15.jpeg"/><Relationship Id="rId63" Type="http://schemas.openxmlformats.org/officeDocument/2006/relationships/hyperlink" Target="http://ba3ar.kz/k1_294.php" TargetMode="External"/><Relationship Id="rId68" Type="http://schemas.openxmlformats.org/officeDocument/2006/relationships/image" Target="media/image22.jpeg"/><Relationship Id="rId84" Type="http://schemas.openxmlformats.org/officeDocument/2006/relationships/hyperlink" Target="http://ba3ar.kz/k1_948.php" TargetMode="External"/><Relationship Id="rId89" Type="http://schemas.openxmlformats.org/officeDocument/2006/relationships/image" Target="media/image29.jpeg"/><Relationship Id="rId16" Type="http://schemas.openxmlformats.org/officeDocument/2006/relationships/hyperlink" Target="http://ba3ar.kz/pics/1_613.jpg" TargetMode="External"/><Relationship Id="rId107" Type="http://schemas.openxmlformats.org/officeDocument/2006/relationships/image" Target="media/image35.jpeg"/><Relationship Id="rId11" Type="http://schemas.openxmlformats.org/officeDocument/2006/relationships/image" Target="media/image3.jpeg"/><Relationship Id="rId32" Type="http://schemas.openxmlformats.org/officeDocument/2006/relationships/image" Target="media/image10.jpeg"/><Relationship Id="rId37" Type="http://schemas.openxmlformats.org/officeDocument/2006/relationships/hyperlink" Target="http://ba3ar.kz/pics/1_801.jpg" TargetMode="External"/><Relationship Id="rId53" Type="http://schemas.openxmlformats.org/officeDocument/2006/relationships/image" Target="media/image17.jpeg"/><Relationship Id="rId58" Type="http://schemas.openxmlformats.org/officeDocument/2006/relationships/hyperlink" Target="http://ba3ar.kz/pics/1_1043.jpg" TargetMode="External"/><Relationship Id="rId74" Type="http://schemas.openxmlformats.org/officeDocument/2006/relationships/image" Target="media/image24.jpeg"/><Relationship Id="rId79" Type="http://schemas.openxmlformats.org/officeDocument/2006/relationships/hyperlink" Target="http://ba3ar.kz/pics/1_37.png" TargetMode="External"/><Relationship Id="rId102" Type="http://schemas.openxmlformats.org/officeDocument/2006/relationships/hyperlink" Target="http://ba3ar.kz/k1_428.php" TargetMode="External"/><Relationship Id="rId5" Type="http://schemas.openxmlformats.org/officeDocument/2006/relationships/image" Target="media/image1.jpeg"/><Relationship Id="rId90" Type="http://schemas.openxmlformats.org/officeDocument/2006/relationships/hyperlink" Target="http://ba3ar.kz/k1_853.php" TargetMode="External"/><Relationship Id="rId95" Type="http://schemas.openxmlformats.org/officeDocument/2006/relationships/image" Target="media/image31.jpeg"/><Relationship Id="rId22" Type="http://schemas.openxmlformats.org/officeDocument/2006/relationships/hyperlink" Target="http://ba3ar.kz/pics/1_1067.jpg" TargetMode="External"/><Relationship Id="rId27" Type="http://schemas.openxmlformats.org/officeDocument/2006/relationships/hyperlink" Target="http://ba3ar.kz/k1_402.php" TargetMode="External"/><Relationship Id="rId43" Type="http://schemas.openxmlformats.org/officeDocument/2006/relationships/hyperlink" Target="http://ba3ar.kz/pics/1_611.jpg" TargetMode="External"/><Relationship Id="rId48" Type="http://schemas.openxmlformats.org/officeDocument/2006/relationships/hyperlink" Target="http://ba3ar.kz/k1_601.php" TargetMode="External"/><Relationship Id="rId64" Type="http://schemas.openxmlformats.org/officeDocument/2006/relationships/hyperlink" Target="http://ba3ar.kz/pics/1_171.jpg" TargetMode="External"/><Relationship Id="rId69" Type="http://schemas.openxmlformats.org/officeDocument/2006/relationships/hyperlink" Target="http://ba3ar.kz/k1_724.php" TargetMode="External"/><Relationship Id="rId80" Type="http://schemas.openxmlformats.org/officeDocument/2006/relationships/image" Target="media/image26.png"/><Relationship Id="rId85" Type="http://schemas.openxmlformats.org/officeDocument/2006/relationships/hyperlink" Target="http://ba3ar.kz/pics/1_384.jpg" TargetMode="External"/><Relationship Id="rId12" Type="http://schemas.openxmlformats.org/officeDocument/2006/relationships/hyperlink" Target="http://ba3ar.kz/k1_418.php" TargetMode="External"/><Relationship Id="rId17" Type="http://schemas.openxmlformats.org/officeDocument/2006/relationships/image" Target="media/image5.jpeg"/><Relationship Id="rId33" Type="http://schemas.openxmlformats.org/officeDocument/2006/relationships/hyperlink" Target="http://ba3ar.kz/k1_928.php" TargetMode="External"/><Relationship Id="rId38" Type="http://schemas.openxmlformats.org/officeDocument/2006/relationships/image" Target="media/image12.jpeg"/><Relationship Id="rId59" Type="http://schemas.openxmlformats.org/officeDocument/2006/relationships/image" Target="media/image19.jpeg"/><Relationship Id="rId103" Type="http://schemas.openxmlformats.org/officeDocument/2006/relationships/hyperlink" Target="http://ba3ar.kz/pics/1_752.jpg" TargetMode="External"/><Relationship Id="rId108" Type="http://schemas.openxmlformats.org/officeDocument/2006/relationships/hyperlink" Target="http://ba3ar.kz/k1_1029.php" TargetMode="External"/><Relationship Id="rId54" Type="http://schemas.openxmlformats.org/officeDocument/2006/relationships/hyperlink" Target="http://ba3ar.kz/k1_964.php" TargetMode="External"/><Relationship Id="rId70" Type="http://schemas.openxmlformats.org/officeDocument/2006/relationships/hyperlink" Target="http://ba3ar.kz/pics/1_753.jpg" TargetMode="External"/><Relationship Id="rId75" Type="http://schemas.openxmlformats.org/officeDocument/2006/relationships/hyperlink" Target="http://ba3ar.kz/k1_514.php" TargetMode="External"/><Relationship Id="rId91" Type="http://schemas.openxmlformats.org/officeDocument/2006/relationships/hyperlink" Target="http://ba3ar.kz/pics/1_991.jpg" TargetMode="External"/><Relationship Id="rId96" Type="http://schemas.openxmlformats.org/officeDocument/2006/relationships/hyperlink" Target="http://ba3ar.kz/k1_590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ba3ar.kz/k1_503.php" TargetMode="External"/><Relationship Id="rId15" Type="http://schemas.openxmlformats.org/officeDocument/2006/relationships/hyperlink" Target="http://ba3ar.kz/k1_1011.php" TargetMode="External"/><Relationship Id="rId23" Type="http://schemas.openxmlformats.org/officeDocument/2006/relationships/image" Target="media/image7.jpeg"/><Relationship Id="rId28" Type="http://schemas.openxmlformats.org/officeDocument/2006/relationships/hyperlink" Target="http://ba3ar.kz/pics/1_271.jpg" TargetMode="External"/><Relationship Id="rId36" Type="http://schemas.openxmlformats.org/officeDocument/2006/relationships/hyperlink" Target="http://ba3ar.kz/k1_420.php" TargetMode="External"/><Relationship Id="rId49" Type="http://schemas.openxmlformats.org/officeDocument/2006/relationships/hyperlink" Target="http://ba3ar.kz/pics/1_370.jpg" TargetMode="External"/><Relationship Id="rId57" Type="http://schemas.openxmlformats.org/officeDocument/2006/relationships/hyperlink" Target="http://ba3ar.kz/k1_972.php" TargetMode="External"/><Relationship Id="rId106" Type="http://schemas.openxmlformats.org/officeDocument/2006/relationships/hyperlink" Target="http://ba3ar.kz/pics/1_1029.jpg" TargetMode="External"/><Relationship Id="rId10" Type="http://schemas.openxmlformats.org/officeDocument/2006/relationships/hyperlink" Target="http://ba3ar.kz/pics/1_418.jpg" TargetMode="External"/><Relationship Id="rId31" Type="http://schemas.openxmlformats.org/officeDocument/2006/relationships/hyperlink" Target="http://ba3ar.kz/pics/1_928.jpg" TargetMode="External"/><Relationship Id="rId44" Type="http://schemas.openxmlformats.org/officeDocument/2006/relationships/image" Target="media/image14.jpeg"/><Relationship Id="rId52" Type="http://schemas.openxmlformats.org/officeDocument/2006/relationships/hyperlink" Target="http://ba3ar.kz/pics/1_964.jpg" TargetMode="External"/><Relationship Id="rId60" Type="http://schemas.openxmlformats.org/officeDocument/2006/relationships/hyperlink" Target="http://ba3ar.kz/k1_1043.php" TargetMode="External"/><Relationship Id="rId65" Type="http://schemas.openxmlformats.org/officeDocument/2006/relationships/image" Target="media/image21.jpeg"/><Relationship Id="rId73" Type="http://schemas.openxmlformats.org/officeDocument/2006/relationships/hyperlink" Target="http://ba3ar.kz/pics/1_514.jpg" TargetMode="External"/><Relationship Id="rId78" Type="http://schemas.openxmlformats.org/officeDocument/2006/relationships/hyperlink" Target="http://ba3ar.kz/k1_379.php" TargetMode="External"/><Relationship Id="rId81" Type="http://schemas.openxmlformats.org/officeDocument/2006/relationships/hyperlink" Target="http://ba3ar.kz/k1_37.php" TargetMode="External"/><Relationship Id="rId86" Type="http://schemas.openxmlformats.org/officeDocument/2006/relationships/image" Target="media/image28.jpeg"/><Relationship Id="rId94" Type="http://schemas.openxmlformats.org/officeDocument/2006/relationships/hyperlink" Target="http://ba3ar.kz/pics/1_590.jpg" TargetMode="External"/><Relationship Id="rId99" Type="http://schemas.openxmlformats.org/officeDocument/2006/relationships/hyperlink" Target="http://ba3ar.kz/k1_28.php" TargetMode="External"/><Relationship Id="rId101" Type="http://schemas.openxmlformats.org/officeDocument/2006/relationships/image" Target="media/image33.jpeg"/><Relationship Id="rId4" Type="http://schemas.openxmlformats.org/officeDocument/2006/relationships/hyperlink" Target="http://ba3ar.kz/pics/1_503.jpg" TargetMode="External"/><Relationship Id="rId9" Type="http://schemas.openxmlformats.org/officeDocument/2006/relationships/hyperlink" Target="http://ba3ar.kz/k1_986.php" TargetMode="External"/><Relationship Id="rId13" Type="http://schemas.openxmlformats.org/officeDocument/2006/relationships/hyperlink" Target="http://ba3ar.kz/pics/1_1011.jpg" TargetMode="External"/><Relationship Id="rId18" Type="http://schemas.openxmlformats.org/officeDocument/2006/relationships/hyperlink" Target="http://ba3ar.kz/k1_613.php" TargetMode="External"/><Relationship Id="rId39" Type="http://schemas.openxmlformats.org/officeDocument/2006/relationships/hyperlink" Target="http://ba3ar.kz/k1_801.php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://ba3ar.kz/pics/1_420.jpg" TargetMode="External"/><Relationship Id="rId50" Type="http://schemas.openxmlformats.org/officeDocument/2006/relationships/image" Target="media/image16.jpeg"/><Relationship Id="rId55" Type="http://schemas.openxmlformats.org/officeDocument/2006/relationships/hyperlink" Target="http://ba3ar.kz/pics/1_972.jpg" TargetMode="External"/><Relationship Id="rId76" Type="http://schemas.openxmlformats.org/officeDocument/2006/relationships/hyperlink" Target="http://ba3ar.kz/pics/1_379.jpg" TargetMode="External"/><Relationship Id="rId97" Type="http://schemas.openxmlformats.org/officeDocument/2006/relationships/hyperlink" Target="http://ba3ar.kz/pics/1_28.jpg" TargetMode="External"/><Relationship Id="rId104" Type="http://schemas.openxmlformats.org/officeDocument/2006/relationships/image" Target="media/image34.jpeg"/><Relationship Id="rId7" Type="http://schemas.openxmlformats.org/officeDocument/2006/relationships/hyperlink" Target="http://ba3ar.kz/pics/1_986.jpg" TargetMode="External"/><Relationship Id="rId71" Type="http://schemas.openxmlformats.org/officeDocument/2006/relationships/image" Target="media/image23.jpeg"/><Relationship Id="rId92" Type="http://schemas.openxmlformats.org/officeDocument/2006/relationships/image" Target="media/image30.jpeg"/><Relationship Id="rId2" Type="http://schemas.openxmlformats.org/officeDocument/2006/relationships/settings" Target="settings.xml"/><Relationship Id="rId29" Type="http://schemas.openxmlformats.org/officeDocument/2006/relationships/image" Target="media/image9.jpeg"/><Relationship Id="rId24" Type="http://schemas.openxmlformats.org/officeDocument/2006/relationships/hyperlink" Target="http://ba3ar.kz/k1_1067.php" TargetMode="External"/><Relationship Id="rId40" Type="http://schemas.openxmlformats.org/officeDocument/2006/relationships/hyperlink" Target="http://ba3ar.kz/pics/1_618.jpg" TargetMode="External"/><Relationship Id="rId45" Type="http://schemas.openxmlformats.org/officeDocument/2006/relationships/hyperlink" Target="http://ba3ar.kz/k1_611.php" TargetMode="External"/><Relationship Id="rId66" Type="http://schemas.openxmlformats.org/officeDocument/2006/relationships/hyperlink" Target="http://ba3ar.kz/k1_171.php" TargetMode="External"/><Relationship Id="rId87" Type="http://schemas.openxmlformats.org/officeDocument/2006/relationships/hyperlink" Target="http://ba3ar.kz/k1_384.php" TargetMode="External"/><Relationship Id="rId110" Type="http://schemas.openxmlformats.org/officeDocument/2006/relationships/theme" Target="theme/theme1.xml"/><Relationship Id="rId61" Type="http://schemas.openxmlformats.org/officeDocument/2006/relationships/hyperlink" Target="http://ba3ar.kz/pics/1_294.jpg" TargetMode="External"/><Relationship Id="rId82" Type="http://schemas.openxmlformats.org/officeDocument/2006/relationships/hyperlink" Target="http://ba3ar.kz/pics/1_948.jpg" TargetMode="External"/><Relationship Id="rId19" Type="http://schemas.openxmlformats.org/officeDocument/2006/relationships/hyperlink" Target="http://ba3ar.kz/pics/1_1005.jpg" TargetMode="External"/><Relationship Id="rId14" Type="http://schemas.openxmlformats.org/officeDocument/2006/relationships/image" Target="media/image4.jpeg"/><Relationship Id="rId30" Type="http://schemas.openxmlformats.org/officeDocument/2006/relationships/hyperlink" Target="http://ba3ar.kz/k1_271.php" TargetMode="External"/><Relationship Id="rId35" Type="http://schemas.openxmlformats.org/officeDocument/2006/relationships/image" Target="media/image11.jpeg"/><Relationship Id="rId56" Type="http://schemas.openxmlformats.org/officeDocument/2006/relationships/image" Target="media/image18.jpeg"/><Relationship Id="rId77" Type="http://schemas.openxmlformats.org/officeDocument/2006/relationships/image" Target="media/image25.jpeg"/><Relationship Id="rId100" Type="http://schemas.openxmlformats.org/officeDocument/2006/relationships/hyperlink" Target="http://ba3ar.kz/pics/1_428.jpg" TargetMode="External"/><Relationship Id="rId105" Type="http://schemas.openxmlformats.org/officeDocument/2006/relationships/hyperlink" Target="http://ba3ar.kz/k1_752.php" TargetMode="External"/><Relationship Id="rId8" Type="http://schemas.openxmlformats.org/officeDocument/2006/relationships/image" Target="media/image2.jpeg"/><Relationship Id="rId51" Type="http://schemas.openxmlformats.org/officeDocument/2006/relationships/hyperlink" Target="http://ba3ar.kz/k1_370.php" TargetMode="External"/><Relationship Id="rId72" Type="http://schemas.openxmlformats.org/officeDocument/2006/relationships/hyperlink" Target="http://ba3ar.kz/k1_753.php" TargetMode="External"/><Relationship Id="rId93" Type="http://schemas.openxmlformats.org/officeDocument/2006/relationships/hyperlink" Target="http://ba3ar.kz/k1_991.php" TargetMode="External"/><Relationship Id="rId98" Type="http://schemas.openxmlformats.org/officeDocument/2006/relationships/image" Target="media/image32.jpeg"/><Relationship Id="rId3" Type="http://schemas.openxmlformats.org/officeDocument/2006/relationships/webSettings" Target="webSettings.xml"/><Relationship Id="rId25" Type="http://schemas.openxmlformats.org/officeDocument/2006/relationships/hyperlink" Target="http://ba3ar.kz/pics/1_402.jpg" TargetMode="External"/><Relationship Id="rId46" Type="http://schemas.openxmlformats.org/officeDocument/2006/relationships/hyperlink" Target="http://ba3ar.kz/pics/1_601.jpg" TargetMode="External"/><Relationship Id="rId67" Type="http://schemas.openxmlformats.org/officeDocument/2006/relationships/hyperlink" Target="http://ba3ar.kz/pics/1_724.jpg" TargetMode="External"/><Relationship Id="rId20" Type="http://schemas.openxmlformats.org/officeDocument/2006/relationships/image" Target="media/image6.jpeg"/><Relationship Id="rId41" Type="http://schemas.openxmlformats.org/officeDocument/2006/relationships/image" Target="media/image13.jpeg"/><Relationship Id="rId62" Type="http://schemas.openxmlformats.org/officeDocument/2006/relationships/image" Target="media/image20.jpeg"/><Relationship Id="rId83" Type="http://schemas.openxmlformats.org/officeDocument/2006/relationships/image" Target="media/image27.jpeg"/><Relationship Id="rId88" Type="http://schemas.openxmlformats.org/officeDocument/2006/relationships/hyperlink" Target="http://ba3ar.kz/pics/1_853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687</Words>
  <Characters>3921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Тимур Туенбаев</dc:creator>
  <cp:lastModifiedBy>Yaakov Azat</cp:lastModifiedBy>
  <cp:revision>3</cp:revision>
  <cp:lastPrinted>2020-01-08T05:22:00Z</cp:lastPrinted>
  <dcterms:created xsi:type="dcterms:W3CDTF">2020-01-08T05:21:00Z</dcterms:created>
  <dcterms:modified xsi:type="dcterms:W3CDTF">2020-01-08T05:23:00Z</dcterms:modified>
</cp:coreProperties>
</file>