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21" w:type="pct"/>
        <w:tblCellSpacing w:w="15" w:type="dxa"/>
        <w:shd w:val="clear" w:color="auto" w:fill="F8F3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5133"/>
        <w:gridCol w:w="1323"/>
        <w:gridCol w:w="2005"/>
        <w:gridCol w:w="2007"/>
      </w:tblGrid>
      <w:tr w:rsidR="00447030" w:rsidRPr="00447030" w14:paraId="4B57321B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12C43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CE10F17" wp14:editId="210CC617">
                  <wp:extent cx="1428750" cy="619125"/>
                  <wp:effectExtent l="0" t="0" r="0" b="9525"/>
                  <wp:docPr id="1" name="pr503" descr="DC мотор с металлическим редуктором, 77rpm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503" descr="DC мотор с металлическим редуктором, 77rpm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C0604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6" w:tooltip="Подробнее..." w:history="1">
              <w:r w:rsidR="00447030" w:rsidRPr="00447030">
                <w:rPr>
                  <w:rFonts w:ascii="Arial" w:eastAsia="Times New Roman" w:hAnsi="Arial" w:cs="Arial"/>
                  <w:bCs/>
                  <w:sz w:val="20"/>
                  <w:szCs w:val="20"/>
                  <w:u w:val="single"/>
                  <w:lang w:eastAsia="ru-RU"/>
                </w:rPr>
                <w:t>DC мотор с металлическим редуктором, 77rpm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FB514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2200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2EA269DA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7C3A2C5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1748197D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406938C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4400</w:t>
            </w:r>
          </w:p>
        </w:tc>
      </w:tr>
      <w:tr w:rsidR="00447030" w:rsidRPr="00447030" w14:paraId="6F57D824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A2440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21826F1" wp14:editId="739AA312">
                  <wp:extent cx="1428750" cy="1295400"/>
                  <wp:effectExtent l="0" t="0" r="0" b="0"/>
                  <wp:docPr id="2" name="Рисунок 2" descr="Шаговый двигатель 42BYGHW208 (NEMA 17)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86" descr="Шаговый двигатель 42BYGHW208 (NEMA 17)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BDA169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9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Шаговый двигатель 42BYGHW208 (NEMA 17)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62437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6000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0308417A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EC4A395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8C4892A" w14:textId="77777777" w:rsidR="00447030" w:rsidRDefault="00447030" w:rsidP="0044703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6CEC860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75EA0CF3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EFFACB5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1915AEC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059C7EE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24000</w:t>
            </w:r>
          </w:p>
        </w:tc>
      </w:tr>
      <w:tr w:rsidR="00447030" w:rsidRPr="00447030" w14:paraId="13D06F25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BBF63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E6EDA3D" wp14:editId="4DB7018B">
                  <wp:extent cx="1428750" cy="1209675"/>
                  <wp:effectExtent l="0" t="0" r="0" b="9525"/>
                  <wp:docPr id="3" name="Рисунок 3" descr="Насос дозатор 12V, 5W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418" descr="Насос дозатор 12V, 5W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9F86F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12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Насос дозатор 12V, 5W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C6808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4000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1AFCD1B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05C4240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E6668FE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29D6A6A6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AC407FF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D73855F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8000</w:t>
            </w:r>
          </w:p>
        </w:tc>
      </w:tr>
      <w:tr w:rsidR="00447030" w:rsidRPr="00447030" w14:paraId="75570EFF" w14:textId="77777777" w:rsidTr="00447030">
        <w:trPr>
          <w:trHeight w:val="1026"/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4ABEB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C311DC" wp14:editId="5690C8A9">
                  <wp:extent cx="1428750" cy="828675"/>
                  <wp:effectExtent l="0" t="0" r="0" b="9525"/>
                  <wp:docPr id="4" name="Рисунок 4" descr="Воздушный компрессор, 6-12В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011" descr="Воздушный компрессор, 6-12В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4292A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15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Воздушный компрессор, 6-12В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C2572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1900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60A5638C" w14:textId="77777777" w:rsidR="00447030" w:rsidRDefault="00447030" w:rsidP="0007653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3E8E998" w14:textId="77777777" w:rsidR="00447030" w:rsidRPr="00447030" w:rsidRDefault="00447030" w:rsidP="0007653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59565019" w14:textId="77777777" w:rsidR="00076536" w:rsidRDefault="00076536" w:rsidP="0007653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F4BADCA" w14:textId="77777777" w:rsidR="00447030" w:rsidRDefault="00447030" w:rsidP="0007653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3800</w:t>
            </w:r>
          </w:p>
        </w:tc>
      </w:tr>
      <w:tr w:rsidR="00447030" w:rsidRPr="00447030" w14:paraId="3FBA09DC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E74D11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B6EEDE4" wp14:editId="39A8F163">
                  <wp:extent cx="1428750" cy="742950"/>
                  <wp:effectExtent l="0" t="0" r="0" b="0"/>
                  <wp:docPr id="5" name="Рисунок 5" descr="Мембранный насос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613" descr="Мембранный насос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44589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18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Мембранный насос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6C9A19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1200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21607857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CF5717C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F0F4749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82E9FEC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2400</w:t>
            </w:r>
          </w:p>
        </w:tc>
      </w:tr>
      <w:tr w:rsidR="00447030" w:rsidRPr="00447030" w14:paraId="77EA18C1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910B1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2141273A" wp14:editId="5B8AA1C1">
                  <wp:extent cx="1428750" cy="1571625"/>
                  <wp:effectExtent l="0" t="0" r="0" b="9525"/>
                  <wp:docPr id="6" name="Рисунок 6" descr="Цанговый патрон для мини дрели. Диаметр вала 3,17мм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005" descr="Цанговый патрон для мини дрели. Диаметр вала 3,17мм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A232FC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21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Цанговый патрон для мини дрели. Диаметр вала 3,17мм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8AE1D5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1300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2706A4FD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4F43415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77EEFFB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BC94EAC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44DBD1D5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00DBECE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A5DCA49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B26507A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5200</w:t>
            </w:r>
          </w:p>
        </w:tc>
      </w:tr>
      <w:tr w:rsidR="00447030" w:rsidRPr="00447030" w14:paraId="595AE82E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4AC68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06C401A" wp14:editId="03E4213B">
                  <wp:extent cx="1428750" cy="1076325"/>
                  <wp:effectExtent l="0" t="0" r="0" b="9525"/>
                  <wp:docPr id="7" name="Рисунок 7" descr="Поплавковый выключатель измерения уровня 15 мм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067" descr="Поплавковый выключатель измерения уровня 15 мм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6FB35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24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Поплавковый выключатель измерения уровня 15 мм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FE99D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700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19A1D8D8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108A1C5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332F175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04660F1E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A5E9DE1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ADBB27A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7000</w:t>
            </w:r>
          </w:p>
        </w:tc>
      </w:tr>
      <w:tr w:rsidR="00447030" w:rsidRPr="00447030" w14:paraId="1708C7EE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A2247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1DB8A9B" wp14:editId="3E6142A9">
                  <wp:extent cx="1428750" cy="647700"/>
                  <wp:effectExtent l="0" t="0" r="0" b="0"/>
                  <wp:docPr id="8" name="Рисунок 8" descr="Датчик тока 20A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402" descr="Датчик тока 20A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1B10B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27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тока 20A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1D620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F806F61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D3DA97D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019C04AB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96BC8F2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10000</w:t>
            </w:r>
          </w:p>
        </w:tc>
      </w:tr>
      <w:tr w:rsidR="00447030" w:rsidRPr="00447030" w14:paraId="12B3AC62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AB680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4472BE1" wp14:editId="296B3274">
                  <wp:extent cx="1428750" cy="619125"/>
                  <wp:effectExtent l="0" t="0" r="0" b="9525"/>
                  <wp:docPr id="9" name="Рисунок 9" descr="1 канальный инфракрасный датчик для определения скорости или подсчета импульсов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271" descr="1 канальный инфракрасный датчик для определения скорости или подсчета импульсов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681974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30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1 канальный инфракрасный датчик для определения скорости или подсчета импульсов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53F85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5F82BCFD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5991080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4C1AC921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AA2CD88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400</w:t>
            </w:r>
          </w:p>
        </w:tc>
      </w:tr>
      <w:tr w:rsidR="00447030" w:rsidRPr="00447030" w14:paraId="16C88409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E8D424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07B4C35" wp14:editId="65274C57">
                  <wp:extent cx="1428750" cy="1200150"/>
                  <wp:effectExtent l="0" t="0" r="0" b="0"/>
                  <wp:docPr id="10" name="Рисунок 10" descr="MAX30102 - Датчик для измерения пульса и содержания кислорода в крови (пульсоксиметрия)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28" descr="MAX30102 - Датчик для измерения пульса и содержания кислорода в крови (пульсоксиметрия)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1F26D2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33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MAX30102 - Датчик для измерения пульса и содержания кислорода в крови (</w:t>
              </w:r>
              <w:proofErr w:type="spellStart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пульсоксиметрия</w:t>
              </w:r>
              <w:proofErr w:type="spellEnd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21138A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1800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09F77964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5F8A626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F0B022E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445F7AA6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DF10747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2B0E185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3600</w:t>
            </w:r>
          </w:p>
        </w:tc>
      </w:tr>
      <w:tr w:rsidR="00447030" w:rsidRPr="00447030" w14:paraId="2E150AA2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E0325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2FA8A390" wp14:editId="73978BBF">
                  <wp:extent cx="1428750" cy="1876425"/>
                  <wp:effectExtent l="0" t="0" r="0" b="9525"/>
                  <wp:docPr id="12" name="Рисунок 12" descr="Датчик пульса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420" descr="Датчик пульса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B6CEB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36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пульса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E6257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1300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7D2F7DE4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1FD8F50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76FB0BA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2DBA00B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E97A2FC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0A5460FC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219694E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3E9B34D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7903BE8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3571032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2600</w:t>
            </w:r>
          </w:p>
        </w:tc>
      </w:tr>
      <w:tr w:rsidR="00447030" w:rsidRPr="00447030" w14:paraId="029772A8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45B2BA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D926AF" wp14:editId="00ADCAA4">
                  <wp:extent cx="1428750" cy="1190625"/>
                  <wp:effectExtent l="0" t="0" r="0" b="9525"/>
                  <wp:docPr id="11" name="Рисунок 11" descr="Датчик пульса MAX30100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801" descr="Датчик пульса MAX30100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E68D85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39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пульса MAX30100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CFFC36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1800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50B75BD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3B0B080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C6FD3FF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6924D200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4992749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284FAD4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3600</w:t>
            </w:r>
          </w:p>
        </w:tc>
      </w:tr>
      <w:tr w:rsidR="00447030" w:rsidRPr="00447030" w14:paraId="00130FA2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65021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643987F" wp14:editId="0A3E0C58">
                  <wp:extent cx="1428750" cy="885825"/>
                  <wp:effectExtent l="0" t="0" r="0" b="9525"/>
                  <wp:docPr id="13" name="Рисунок 13" descr="Датчик ультра-фиолетового излучения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618" descr="Датчик ультра-фиолетового излучения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0CC533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42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Датчик </w:t>
              </w:r>
              <w:proofErr w:type="gramStart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ультра-фиолетового</w:t>
              </w:r>
              <w:proofErr w:type="gramEnd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 излучения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623BD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4700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5FC5DBB4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48A849F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10EA7C0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7A461802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E140BD2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2166450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5400</w:t>
            </w:r>
          </w:p>
        </w:tc>
      </w:tr>
      <w:tr w:rsidR="00447030" w:rsidRPr="00447030" w14:paraId="22340EA5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B60A9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96C4089" wp14:editId="18F47837">
                  <wp:extent cx="1428750" cy="1085850"/>
                  <wp:effectExtent l="0" t="0" r="0" b="0"/>
                  <wp:docPr id="14" name="Рисунок 14" descr="AM2322 Датчик температуры и влажности, альтернатива SHT21, SHT10, SHT11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611" descr="AM2322 Датчик температуры и влажности, альтернатива SHT21, SHT10, SHT11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C8370C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45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AM2322 Датчик температуры и влажности, альтернатива SHT21, SHT10, SHT11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F48E04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2400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73F9144E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58CE0E8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89D05C3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AF2EFBE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4E42710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FBB5EE4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4800</w:t>
            </w:r>
          </w:p>
        </w:tc>
      </w:tr>
      <w:tr w:rsidR="00447030" w:rsidRPr="00447030" w14:paraId="355989C7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22A429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5B486CB" wp14:editId="29A413C5">
                  <wp:extent cx="1428750" cy="1609725"/>
                  <wp:effectExtent l="0" t="0" r="0" b="9525"/>
                  <wp:docPr id="15" name="Рисунок 15" descr="GY-906 Инфракрасный термометр (MLX90614)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601" descr="GY-906 Инфракрасный термометр (MLX90614)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009907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48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GY-906 Инфракрасный термометр (MLX90614)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B7D1C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4300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0DFB4D4D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CD14A4D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41C692F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0FBD144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67980973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EAF6242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95963E1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8600</w:t>
            </w:r>
          </w:p>
        </w:tc>
      </w:tr>
      <w:tr w:rsidR="00447030" w:rsidRPr="00447030" w14:paraId="192F7EDE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7655E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6972BBC" wp14:editId="4075837E">
                  <wp:extent cx="1428750" cy="1047750"/>
                  <wp:effectExtent l="0" t="0" r="0" b="0"/>
                  <wp:docPr id="16" name="Рисунок 16" descr="LM35 Прецизионный датчик температуры, влагозащищенный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370" descr="LM35 Прецизионный датчик температуры, влагозащищенный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8AB55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51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LM35 Прецизионный датчик температуры, влагозащищенный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189BD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1100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5AEDD16E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0885B84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A2BBD75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B0FF790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E9922C8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3D839D6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2200</w:t>
            </w:r>
          </w:p>
        </w:tc>
      </w:tr>
      <w:tr w:rsidR="00447030" w:rsidRPr="00447030" w14:paraId="59CF222F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2BFFF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25B73" wp14:editId="47BB5372">
                  <wp:extent cx="1428750" cy="1200150"/>
                  <wp:effectExtent l="0" t="0" r="0" b="0"/>
                  <wp:docPr id="18" name="Рисунок 18" descr="Датчик давления 0~0.5mpa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64" descr="Датчик давления 0~0.5mpa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2C8011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54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давления 0~0.5mpa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9CB45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8400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0837C74C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EE56F0C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2E2014B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53585D3B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FFD891B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C81C77F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16800</w:t>
            </w:r>
          </w:p>
        </w:tc>
      </w:tr>
      <w:tr w:rsidR="00447030" w:rsidRPr="00447030" w14:paraId="02EBA76B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F571D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7D223D" wp14:editId="73977897">
                  <wp:extent cx="1428750" cy="1181100"/>
                  <wp:effectExtent l="0" t="0" r="0" b="0"/>
                  <wp:docPr id="17" name="Рисунок 17" descr="Датчик давления MPS20N0040D (0-40kPa)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72" descr="Датчик давления MPS20N0040D (0-40kPa)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DDEE9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57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давления MPS20N0040D (0-40kPa)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D4F5C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800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1F5A5789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7DCF7D0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31BC69F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7B9F965A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457FDAC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EAB7671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3200</w:t>
            </w:r>
          </w:p>
        </w:tc>
      </w:tr>
      <w:tr w:rsidR="00447030" w:rsidRPr="00447030" w14:paraId="35F738C0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26999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4FA3191" wp14:editId="5D4C5321">
                  <wp:extent cx="1428750" cy="933450"/>
                  <wp:effectExtent l="0" t="0" r="0" b="0"/>
                  <wp:docPr id="19" name="Рисунок 19" descr="MQ-135 Датчик качества воздуха (углекислого газа)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043" descr="MQ-135 Датчик качества воздуха (углекислого газа)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9CF21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60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MQ-135 Датчик качества воздуха (углекислого газа)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BE67A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335A6B8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C49B6DD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22F903D8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6153ADA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77F9EAE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4000</w:t>
            </w:r>
          </w:p>
        </w:tc>
      </w:tr>
      <w:tr w:rsidR="00447030" w:rsidRPr="00447030" w14:paraId="24D3496C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8F8C9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41DEF74" wp14:editId="1B782682">
                  <wp:extent cx="1428750" cy="857250"/>
                  <wp:effectExtent l="0" t="0" r="0" b="0"/>
                  <wp:docPr id="20" name="Рисунок 20" descr="MQ-2 датчик сжиженного газа и дыма для Arduino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294" descr="MQ-2 датчик сжиженного газа и дыма для Arduino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7D2B75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63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MQ-2 датчик сжиженного газа и дыма для </w:t>
              </w:r>
              <w:proofErr w:type="spellStart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Arduino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90BAF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1100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B420CCB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FF1A7E0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4C23E4D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4ADCE89D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7D4A44E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3B012EF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4400</w:t>
            </w:r>
          </w:p>
        </w:tc>
      </w:tr>
      <w:tr w:rsidR="00447030" w:rsidRPr="00447030" w14:paraId="5F8B8C4D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46B9B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B6A1C3F" wp14:editId="60CA809D">
                  <wp:extent cx="1428750" cy="876300"/>
                  <wp:effectExtent l="0" t="0" r="0" b="0"/>
                  <wp:docPr id="21" name="Рисунок 21" descr="MQ-7 датчик СО для Arduino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71" descr="MQ-7 датчик СО для Arduino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90FC11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66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MQ-7 датчик СО для </w:t>
              </w:r>
              <w:proofErr w:type="spellStart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Arduino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22DB17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1100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13BBCB3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BC2F379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1034322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55334D29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C24079F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D451D8C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4400</w:t>
            </w:r>
          </w:p>
        </w:tc>
      </w:tr>
      <w:tr w:rsidR="00447030" w:rsidRPr="00447030" w14:paraId="50A3B08D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925D56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3B4FE3F" wp14:editId="618A9059">
                  <wp:extent cx="1428750" cy="866775"/>
                  <wp:effectExtent l="0" t="0" r="0" b="9525"/>
                  <wp:docPr id="22" name="Рисунок 22" descr="MQ-8 датчик для измерения концентрации водорода в воздухе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724" descr="MQ-8 датчик для измерения концентрации водорода в воздухе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36D48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69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MQ-8 датчик для измерения концентрации водорода в воздухе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54301C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1300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29C66A8E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BF28EE5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360C1B4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11F4006B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8C0BD2B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5261294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5200</w:t>
            </w:r>
          </w:p>
        </w:tc>
      </w:tr>
      <w:tr w:rsidR="00447030" w:rsidRPr="00447030" w14:paraId="2CE37C1A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B8E392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BD0A1E4" wp14:editId="2DDF6F76">
                  <wp:extent cx="1428750" cy="1085850"/>
                  <wp:effectExtent l="0" t="0" r="0" b="0"/>
                  <wp:docPr id="23" name="Рисунок 23" descr="Датчик протока воды YF-S402B, G1/4, 0.2-8L/min, 3.5-12VDC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753" descr="Датчик протока воды YF-S402B, G1/4, 0.2-8L/min, 3.5-12VDC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F236A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72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протока воды YF-S402B, G1/4, 0.2-8L/</w:t>
              </w:r>
              <w:proofErr w:type="spellStart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min</w:t>
              </w:r>
              <w:proofErr w:type="spellEnd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, 3.5-12VDC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E8F5F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2200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7FCEFEB5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30E65BB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A619A11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2D603D91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026B0C6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758989C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30800</w:t>
            </w:r>
          </w:p>
        </w:tc>
      </w:tr>
      <w:tr w:rsidR="00447030" w:rsidRPr="00447030" w14:paraId="7558AAF5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1CCCB6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6FC3CE37" wp14:editId="45CB17B4">
                  <wp:extent cx="1428750" cy="1009650"/>
                  <wp:effectExtent l="0" t="0" r="0" b="0"/>
                  <wp:docPr id="24" name="Рисунок 24" descr="Датчик протока воды с термодатчиком (YF-G21), G1/2, DN15, 0.5-30 L/min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514" descr="Датчик протока воды с термодатчиком (YF-G21), G1/2, DN15, 0.5-30 L/min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61EBD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75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Датчик протока воды с термодатчиком (YF-G21), G1/2, DN15, 0.5-30 L/</w:t>
              </w:r>
              <w:proofErr w:type="spellStart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min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5EA1E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2000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73632FE0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F30A04F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782BAF5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7D4B350C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93F0AB7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28AE3FA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4000</w:t>
            </w:r>
          </w:p>
        </w:tc>
      </w:tr>
      <w:tr w:rsidR="00447030" w:rsidRPr="00447030" w14:paraId="1175569A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A38199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B593AD2" wp14:editId="49324961">
                  <wp:extent cx="1428750" cy="866775"/>
                  <wp:effectExtent l="0" t="0" r="0" b="9525"/>
                  <wp:docPr id="25" name="Рисунок 25" descr="Электрод для измерения РН (Е-201)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379" descr="Электрод для измерения РН (Е-201)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AFA984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78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Электрод для измерения РН (Е-201)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070C1E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3900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4B68823C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3591F80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D1A33F7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414842A1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C30E14D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A3FED09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3900</w:t>
            </w:r>
          </w:p>
        </w:tc>
      </w:tr>
      <w:tr w:rsidR="00447030" w:rsidRPr="00447030" w14:paraId="01B2C32F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80DBD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935E5D5" wp14:editId="13BEDCD2">
                  <wp:extent cx="1428750" cy="1066800"/>
                  <wp:effectExtent l="0" t="0" r="0" b="0"/>
                  <wp:docPr id="26" name="Рисунок 26" descr="Генератор с регулировкой частоты и скважности импульсов NE555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37" descr="Генератор с регулировкой частоты и скважности импульсов NE555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83E38D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81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Генератор с регулировкой частоты и скважности импульсов NE555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D7489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700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642C7D37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9CC91D5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8034C9A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119EA0F1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D90EDBC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BFCF0E9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2800</w:t>
            </w:r>
          </w:p>
        </w:tc>
      </w:tr>
      <w:tr w:rsidR="00447030" w:rsidRPr="00447030" w14:paraId="032DB66C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69FD1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C2A1FDC" wp14:editId="1714FDE9">
                  <wp:extent cx="1428750" cy="1390650"/>
                  <wp:effectExtent l="0" t="0" r="0" b="0"/>
                  <wp:docPr id="27" name="Рисунок 27" descr="Синтезатор частот 8KHz-160MHz (Si5351), интерфейс I2C, напряжение питания 3-5В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48" descr="Синтезатор частот 8KHz-160MHz (Si5351), интерфейс I2C, напряжение питания 3-5В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DE22E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84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Синтезатор частот 8KHz-160MHz (Si5351), интерфейс I2C, напряжение питания 3-5В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BAD39C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4000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6B54B36D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B745FCC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A8BF10C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55AB2E54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31D259C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0388406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8000</w:t>
            </w:r>
          </w:p>
        </w:tc>
      </w:tr>
      <w:tr w:rsidR="00447030" w:rsidRPr="00447030" w14:paraId="28D457FD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BF15A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B5D95F5" wp14:editId="704EA853">
                  <wp:extent cx="1428750" cy="1333500"/>
                  <wp:effectExtent l="0" t="0" r="0" b="0"/>
                  <wp:docPr id="28" name="Рисунок 28" descr="Выключатель х4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384" descr="Выключатель х4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6D24E" w14:textId="77777777" w:rsidR="00447030" w:rsidRPr="00447030" w:rsidRDefault="007C3A3D" w:rsidP="00A53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87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Выключатель х4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EC52F" w14:textId="77777777" w:rsidR="00447030" w:rsidRPr="00447030" w:rsidRDefault="00447030" w:rsidP="00A53B49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6EBF51DF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CB4C1E3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D7EEE43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9878784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2F667A24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96890D9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B89792D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3FA6A7F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1000</w:t>
            </w:r>
          </w:p>
        </w:tc>
      </w:tr>
      <w:tr w:rsidR="00447030" w:rsidRPr="00447030" w14:paraId="02551036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0542E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9C6D91" wp14:editId="50241F6D">
                  <wp:extent cx="1428750" cy="838200"/>
                  <wp:effectExtent l="0" t="0" r="0" b="0"/>
                  <wp:docPr id="29" name="Рисунок 29" descr="Комплект электроники для 3D принтера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853" descr="Комплект электроники для 3D принтера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A6FA8" w14:textId="77777777" w:rsidR="00447030" w:rsidRPr="00447030" w:rsidRDefault="007C3A3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90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Комплект электроники для 3D принтера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A5F1E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14000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1AFC8A2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FB0B44F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79022325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620B4A96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63937FA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C2569B5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14000</w:t>
            </w:r>
          </w:p>
        </w:tc>
      </w:tr>
      <w:tr w:rsidR="00447030" w:rsidRPr="00447030" w14:paraId="0D20BD66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B97B9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68AF1" wp14:editId="059CFA13">
                  <wp:extent cx="1428750" cy="1162050"/>
                  <wp:effectExtent l="0" t="0" r="0" b="0"/>
                  <wp:docPr id="30" name="Рисунок 30" descr="Мини катушка Теслы, мощность 15W, питание 15-24V, ток 2A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91" descr="Мини катушка Теслы, мощность 15W, питание 15-24V, ток 2A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D85F37" w14:textId="77777777" w:rsidR="00447030" w:rsidRPr="00447030" w:rsidRDefault="007C3A3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93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Мини катушка </w:t>
              </w:r>
              <w:proofErr w:type="spellStart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Теслы</w:t>
              </w:r>
              <w:proofErr w:type="spellEnd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, мощность 15W, питание 15-24V, ток 2A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C984A4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4500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0F2623E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DAFB61E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8EA95AF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1A7D2CEC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F31251D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B699909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4500</w:t>
            </w:r>
          </w:p>
        </w:tc>
      </w:tr>
      <w:tr w:rsidR="00447030" w:rsidRPr="00447030" w14:paraId="3257E0F2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0E9E56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232590E" wp14:editId="108F6A18">
                  <wp:extent cx="1428750" cy="942975"/>
                  <wp:effectExtent l="0" t="0" r="0" b="9525"/>
                  <wp:docPr id="31" name="Рисунок 31" descr="Вольтметр + Амперметр (0-100В, 0-10А)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590" descr="Вольтметр + Амперметр (0-100В, 0-10А)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DD307F" w14:textId="77777777" w:rsidR="00447030" w:rsidRPr="00447030" w:rsidRDefault="007C3A3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96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Вольтметр + Амперметр (0-100В, 0-10А)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9A3727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1300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0642A3CB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592674E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1C91FCE5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79FA3B3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13000</w:t>
            </w:r>
          </w:p>
        </w:tc>
      </w:tr>
      <w:tr w:rsidR="00447030" w:rsidRPr="00447030" w14:paraId="0B184580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D725D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E5E5DF" wp14:editId="56B07CF8">
                  <wp:extent cx="1428750" cy="1076325"/>
                  <wp:effectExtent l="0" t="0" r="0" b="9525"/>
                  <wp:docPr id="32" name="Рисунок 32" descr="Arduino Uno R3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28" descr="Arduino Uno R3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93A71" w14:textId="77777777" w:rsidR="00447030" w:rsidRPr="00447030" w:rsidRDefault="007C3A3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99" w:tooltip="Подробнее..." w:history="1">
              <w:proofErr w:type="spellStart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Arduino</w:t>
              </w:r>
              <w:proofErr w:type="spellEnd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Uno</w:t>
              </w:r>
              <w:proofErr w:type="spellEnd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 R3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3E72E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2900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4F08994A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7ED93F6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052034F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555B75B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467E6BD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10BC1D8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5800</w:t>
            </w:r>
          </w:p>
        </w:tc>
      </w:tr>
      <w:tr w:rsidR="00447030" w:rsidRPr="00447030" w14:paraId="532DE8F1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F04A9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BB71195" wp14:editId="492A52A7">
                  <wp:extent cx="1428750" cy="1181100"/>
                  <wp:effectExtent l="0" t="0" r="0" b="0"/>
                  <wp:docPr id="33" name="Рисунок 33" descr="Переходник питания Крона (9V) - Arduino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428" descr="Переходник питания Крона (9V) - Arduino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293F8" w14:textId="77777777" w:rsidR="00447030" w:rsidRPr="00447030" w:rsidRDefault="007C3A3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102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Переходник питания Крона (9V) - </w:t>
              </w:r>
              <w:proofErr w:type="spellStart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Arduino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83835C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100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C533A56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FF1CDE1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5A742C5E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5D7071D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1538ABC5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A225BF0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400</w:t>
            </w:r>
          </w:p>
        </w:tc>
      </w:tr>
      <w:tr w:rsidR="00447030" w:rsidRPr="00447030" w14:paraId="44213271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E4ED4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B19C1E" wp14:editId="73BF27BA">
                  <wp:extent cx="1428750" cy="1638300"/>
                  <wp:effectExtent l="0" t="0" r="0" b="0"/>
                  <wp:docPr id="34" name="Рисунок 34" descr="Электромагнитный сленоидный клапан для воды, нормально закрытый, G1/4, 12В, 4,8W, давление 0-0,8МПа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752" descr="Электромагнитный сленоидный клапан для воды, нормально закрытый, G1/4, 12В, 4,8W, давление 0-0,8МПа">
                            <a:hlinkClick r:id="rId1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2D65D" w14:textId="77777777" w:rsidR="00447030" w:rsidRPr="00447030" w:rsidRDefault="007C3A3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105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Электромагнитный </w:t>
              </w:r>
              <w:proofErr w:type="spellStart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сленоидный</w:t>
              </w:r>
              <w:proofErr w:type="spellEnd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 клапан для воды, нормально закрытый, G1/4, 12В, 4,8W, давление 0-0,8МПа</w:t>
              </w:r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565BDE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2000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3F0F2253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2A4995A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3F9BEB4F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5B9F18D4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018862C6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6841ECAA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8000</w:t>
            </w:r>
          </w:p>
        </w:tc>
      </w:tr>
      <w:tr w:rsidR="00447030" w:rsidRPr="00447030" w14:paraId="3F97BD13" w14:textId="77777777" w:rsidTr="00447030">
        <w:trPr>
          <w:tblCellSpacing w:w="15" w:type="dxa"/>
        </w:trPr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8E195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4703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763FC17" wp14:editId="21CAB907">
                  <wp:extent cx="1428750" cy="533400"/>
                  <wp:effectExtent l="0" t="0" r="0" b="0"/>
                  <wp:docPr id="35" name="Рисунок 35" descr="DX-BT20, 5.0 Bluetooth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029" descr="DX-BT20, 5.0 Bluetooth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12E460" w14:textId="77777777" w:rsidR="00447030" w:rsidRPr="00447030" w:rsidRDefault="007C3A3D" w:rsidP="00BD2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108" w:tooltip="Подробнее..." w:history="1"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 xml:space="preserve">DX-BT20, 5.0 </w:t>
              </w:r>
              <w:proofErr w:type="spellStart"/>
              <w:r w:rsidR="00447030" w:rsidRPr="00447030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ru-RU"/>
                </w:rPr>
                <w:t>Bluetooth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00925" w14:textId="77777777" w:rsidR="00447030" w:rsidRPr="00447030" w:rsidRDefault="00447030" w:rsidP="00BD29F0">
            <w:pPr>
              <w:spacing w:after="0" w:line="240" w:lineRule="auto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 w:rsidRPr="00447030"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2400</w:t>
            </w:r>
          </w:p>
        </w:tc>
        <w:tc>
          <w:tcPr>
            <w:tcW w:w="713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26FBBB37" w14:textId="77777777" w:rsid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224A00AD" w14:textId="77777777" w:rsidR="00447030" w:rsidRPr="00447030" w:rsidRDefault="00447030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08" w:type="pct"/>
            <w:tcBorders>
              <w:top w:val="single" w:sz="6" w:space="0" w:color="F8F3F7"/>
              <w:left w:val="single" w:sz="6" w:space="0" w:color="F8F3F7"/>
              <w:bottom w:val="single" w:sz="6" w:space="0" w:color="F8F3F7"/>
              <w:right w:val="single" w:sz="6" w:space="0" w:color="F8F3F7"/>
            </w:tcBorders>
            <w:shd w:val="clear" w:color="auto" w:fill="EEE9ED"/>
          </w:tcPr>
          <w:p w14:paraId="0C08C292" w14:textId="77777777" w:rsidR="00076536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</w:p>
          <w:p w14:paraId="471D06B9" w14:textId="77777777" w:rsidR="00447030" w:rsidRDefault="00076536" w:rsidP="004470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7"/>
                <w:szCs w:val="27"/>
                <w:lang w:eastAsia="ru-RU"/>
              </w:rPr>
              <w:t>9600</w:t>
            </w:r>
          </w:p>
        </w:tc>
      </w:tr>
    </w:tbl>
    <w:p w14:paraId="3B3D61E3" w14:textId="77777777" w:rsidR="00A53B49" w:rsidRPr="00447030" w:rsidRDefault="00A53B49"/>
    <w:sectPr w:rsidR="00A53B49" w:rsidRPr="00447030" w:rsidSect="00A53B4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49"/>
    <w:rsid w:val="00076536"/>
    <w:rsid w:val="00447030"/>
    <w:rsid w:val="007C3A3D"/>
    <w:rsid w:val="00A53B49"/>
    <w:rsid w:val="00AA5B29"/>
    <w:rsid w:val="00BD29F0"/>
    <w:rsid w:val="00F4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239E"/>
  <w15:docId w15:val="{2051F857-411F-834B-A963-6BCA3189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B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3B49"/>
    <w:rPr>
      <w:color w:val="0000FF"/>
      <w:u w:val="single"/>
    </w:rPr>
  </w:style>
  <w:style w:type="character" w:customStyle="1" w:styleId="cat9">
    <w:name w:val="cat9"/>
    <w:basedOn w:val="DefaultParagraphFont"/>
    <w:rsid w:val="00A53B4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3B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3B4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53B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A53B49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jpeg"/><Relationship Id="rId21" Type="http://schemas.openxmlformats.org/officeDocument/2006/relationships/hyperlink" Target="http://ba3ar.kz/k1_1005.php" TargetMode="External"/><Relationship Id="rId42" Type="http://schemas.openxmlformats.org/officeDocument/2006/relationships/hyperlink" Target="http://ba3ar.kz/k1_618.php" TargetMode="External"/><Relationship Id="rId47" Type="http://schemas.openxmlformats.org/officeDocument/2006/relationships/image" Target="media/image15.jpeg"/><Relationship Id="rId63" Type="http://schemas.openxmlformats.org/officeDocument/2006/relationships/hyperlink" Target="http://ba3ar.kz/k1_294.php" TargetMode="External"/><Relationship Id="rId68" Type="http://schemas.openxmlformats.org/officeDocument/2006/relationships/image" Target="media/image22.jpeg"/><Relationship Id="rId84" Type="http://schemas.openxmlformats.org/officeDocument/2006/relationships/hyperlink" Target="http://ba3ar.kz/k1_948.php" TargetMode="External"/><Relationship Id="rId89" Type="http://schemas.openxmlformats.org/officeDocument/2006/relationships/image" Target="media/image29.jpeg"/><Relationship Id="rId16" Type="http://schemas.openxmlformats.org/officeDocument/2006/relationships/hyperlink" Target="http://ba3ar.kz/pics/1_613.jpg" TargetMode="External"/><Relationship Id="rId107" Type="http://schemas.openxmlformats.org/officeDocument/2006/relationships/image" Target="media/image35.jpeg"/><Relationship Id="rId11" Type="http://schemas.openxmlformats.org/officeDocument/2006/relationships/image" Target="media/image3.jpeg"/><Relationship Id="rId32" Type="http://schemas.openxmlformats.org/officeDocument/2006/relationships/image" Target="media/image10.jpeg"/><Relationship Id="rId37" Type="http://schemas.openxmlformats.org/officeDocument/2006/relationships/hyperlink" Target="http://ba3ar.kz/pics/1_801.jpg" TargetMode="External"/><Relationship Id="rId53" Type="http://schemas.openxmlformats.org/officeDocument/2006/relationships/image" Target="media/image17.jpeg"/><Relationship Id="rId58" Type="http://schemas.openxmlformats.org/officeDocument/2006/relationships/hyperlink" Target="http://ba3ar.kz/pics/1_1043.jpg" TargetMode="External"/><Relationship Id="rId74" Type="http://schemas.openxmlformats.org/officeDocument/2006/relationships/image" Target="media/image24.jpeg"/><Relationship Id="rId79" Type="http://schemas.openxmlformats.org/officeDocument/2006/relationships/hyperlink" Target="http://ba3ar.kz/pics/1_37.png" TargetMode="External"/><Relationship Id="rId102" Type="http://schemas.openxmlformats.org/officeDocument/2006/relationships/hyperlink" Target="http://ba3ar.kz/k1_428.php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ba3ar.kz/k1_853.php" TargetMode="External"/><Relationship Id="rId95" Type="http://schemas.openxmlformats.org/officeDocument/2006/relationships/image" Target="media/image31.jpeg"/><Relationship Id="rId22" Type="http://schemas.openxmlformats.org/officeDocument/2006/relationships/hyperlink" Target="http://ba3ar.kz/pics/1_1067.jpg" TargetMode="External"/><Relationship Id="rId27" Type="http://schemas.openxmlformats.org/officeDocument/2006/relationships/hyperlink" Target="http://ba3ar.kz/k1_402.php" TargetMode="External"/><Relationship Id="rId43" Type="http://schemas.openxmlformats.org/officeDocument/2006/relationships/hyperlink" Target="http://ba3ar.kz/pics/1_611.jpg" TargetMode="External"/><Relationship Id="rId48" Type="http://schemas.openxmlformats.org/officeDocument/2006/relationships/hyperlink" Target="http://ba3ar.kz/k1_601.php" TargetMode="External"/><Relationship Id="rId64" Type="http://schemas.openxmlformats.org/officeDocument/2006/relationships/hyperlink" Target="http://ba3ar.kz/pics/1_171.jpg" TargetMode="External"/><Relationship Id="rId69" Type="http://schemas.openxmlformats.org/officeDocument/2006/relationships/hyperlink" Target="http://ba3ar.kz/k1_724.php" TargetMode="External"/><Relationship Id="rId80" Type="http://schemas.openxmlformats.org/officeDocument/2006/relationships/image" Target="media/image26.png"/><Relationship Id="rId85" Type="http://schemas.openxmlformats.org/officeDocument/2006/relationships/hyperlink" Target="http://ba3ar.kz/pics/1_384.jpg" TargetMode="External"/><Relationship Id="rId12" Type="http://schemas.openxmlformats.org/officeDocument/2006/relationships/hyperlink" Target="http://ba3ar.kz/k1_418.php" TargetMode="External"/><Relationship Id="rId17" Type="http://schemas.openxmlformats.org/officeDocument/2006/relationships/image" Target="media/image5.jpeg"/><Relationship Id="rId33" Type="http://schemas.openxmlformats.org/officeDocument/2006/relationships/hyperlink" Target="http://ba3ar.kz/k1_928.php" TargetMode="External"/><Relationship Id="rId38" Type="http://schemas.openxmlformats.org/officeDocument/2006/relationships/image" Target="media/image12.jpeg"/><Relationship Id="rId59" Type="http://schemas.openxmlformats.org/officeDocument/2006/relationships/image" Target="media/image19.jpeg"/><Relationship Id="rId103" Type="http://schemas.openxmlformats.org/officeDocument/2006/relationships/hyperlink" Target="http://ba3ar.kz/pics/1_752.jpg" TargetMode="External"/><Relationship Id="rId108" Type="http://schemas.openxmlformats.org/officeDocument/2006/relationships/hyperlink" Target="http://ba3ar.kz/k1_1029.php" TargetMode="External"/><Relationship Id="rId54" Type="http://schemas.openxmlformats.org/officeDocument/2006/relationships/hyperlink" Target="http://ba3ar.kz/k1_964.php" TargetMode="External"/><Relationship Id="rId70" Type="http://schemas.openxmlformats.org/officeDocument/2006/relationships/hyperlink" Target="http://ba3ar.kz/pics/1_753.jpg" TargetMode="External"/><Relationship Id="rId75" Type="http://schemas.openxmlformats.org/officeDocument/2006/relationships/hyperlink" Target="http://ba3ar.kz/k1_514.php" TargetMode="External"/><Relationship Id="rId91" Type="http://schemas.openxmlformats.org/officeDocument/2006/relationships/hyperlink" Target="http://ba3ar.kz/pics/1_991.jpg" TargetMode="External"/><Relationship Id="rId96" Type="http://schemas.openxmlformats.org/officeDocument/2006/relationships/hyperlink" Target="http://ba3ar.kz/k1_590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ba3ar.kz/k1_503.php" TargetMode="External"/><Relationship Id="rId15" Type="http://schemas.openxmlformats.org/officeDocument/2006/relationships/hyperlink" Target="http://ba3ar.kz/k1_1011.php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://ba3ar.kz/pics/1_271.jpg" TargetMode="External"/><Relationship Id="rId36" Type="http://schemas.openxmlformats.org/officeDocument/2006/relationships/hyperlink" Target="http://ba3ar.kz/k1_420.php" TargetMode="External"/><Relationship Id="rId49" Type="http://schemas.openxmlformats.org/officeDocument/2006/relationships/hyperlink" Target="http://ba3ar.kz/pics/1_370.jpg" TargetMode="External"/><Relationship Id="rId57" Type="http://schemas.openxmlformats.org/officeDocument/2006/relationships/hyperlink" Target="http://ba3ar.kz/k1_972.php" TargetMode="External"/><Relationship Id="rId106" Type="http://schemas.openxmlformats.org/officeDocument/2006/relationships/hyperlink" Target="http://ba3ar.kz/pics/1_1029.jpg" TargetMode="External"/><Relationship Id="rId10" Type="http://schemas.openxmlformats.org/officeDocument/2006/relationships/hyperlink" Target="http://ba3ar.kz/pics/1_418.jpg" TargetMode="External"/><Relationship Id="rId31" Type="http://schemas.openxmlformats.org/officeDocument/2006/relationships/hyperlink" Target="http://ba3ar.kz/pics/1_928.jpg" TargetMode="External"/><Relationship Id="rId44" Type="http://schemas.openxmlformats.org/officeDocument/2006/relationships/image" Target="media/image14.jpeg"/><Relationship Id="rId52" Type="http://schemas.openxmlformats.org/officeDocument/2006/relationships/hyperlink" Target="http://ba3ar.kz/pics/1_964.jpg" TargetMode="External"/><Relationship Id="rId60" Type="http://schemas.openxmlformats.org/officeDocument/2006/relationships/hyperlink" Target="http://ba3ar.kz/k1_1043.php" TargetMode="External"/><Relationship Id="rId65" Type="http://schemas.openxmlformats.org/officeDocument/2006/relationships/image" Target="media/image21.jpeg"/><Relationship Id="rId73" Type="http://schemas.openxmlformats.org/officeDocument/2006/relationships/hyperlink" Target="http://ba3ar.kz/pics/1_514.jpg" TargetMode="External"/><Relationship Id="rId78" Type="http://schemas.openxmlformats.org/officeDocument/2006/relationships/hyperlink" Target="http://ba3ar.kz/k1_379.php" TargetMode="External"/><Relationship Id="rId81" Type="http://schemas.openxmlformats.org/officeDocument/2006/relationships/hyperlink" Target="http://ba3ar.kz/k1_37.php" TargetMode="External"/><Relationship Id="rId86" Type="http://schemas.openxmlformats.org/officeDocument/2006/relationships/image" Target="media/image28.jpeg"/><Relationship Id="rId94" Type="http://schemas.openxmlformats.org/officeDocument/2006/relationships/hyperlink" Target="http://ba3ar.kz/pics/1_590.jpg" TargetMode="External"/><Relationship Id="rId99" Type="http://schemas.openxmlformats.org/officeDocument/2006/relationships/hyperlink" Target="http://ba3ar.kz/k1_28.php" TargetMode="External"/><Relationship Id="rId101" Type="http://schemas.openxmlformats.org/officeDocument/2006/relationships/image" Target="media/image33.jpeg"/><Relationship Id="rId4" Type="http://schemas.openxmlformats.org/officeDocument/2006/relationships/hyperlink" Target="http://ba3ar.kz/pics/1_503.jpg" TargetMode="External"/><Relationship Id="rId9" Type="http://schemas.openxmlformats.org/officeDocument/2006/relationships/hyperlink" Target="http://ba3ar.kz/k1_986.php" TargetMode="External"/><Relationship Id="rId13" Type="http://schemas.openxmlformats.org/officeDocument/2006/relationships/hyperlink" Target="http://ba3ar.kz/pics/1_1011.jpg" TargetMode="External"/><Relationship Id="rId18" Type="http://schemas.openxmlformats.org/officeDocument/2006/relationships/hyperlink" Target="http://ba3ar.kz/k1_613.php" TargetMode="External"/><Relationship Id="rId39" Type="http://schemas.openxmlformats.org/officeDocument/2006/relationships/hyperlink" Target="http://ba3ar.kz/k1_801.php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ba3ar.kz/pics/1_420.jpg" TargetMode="External"/><Relationship Id="rId50" Type="http://schemas.openxmlformats.org/officeDocument/2006/relationships/image" Target="media/image16.jpeg"/><Relationship Id="rId55" Type="http://schemas.openxmlformats.org/officeDocument/2006/relationships/hyperlink" Target="http://ba3ar.kz/pics/1_972.jpg" TargetMode="External"/><Relationship Id="rId76" Type="http://schemas.openxmlformats.org/officeDocument/2006/relationships/hyperlink" Target="http://ba3ar.kz/pics/1_379.jpg" TargetMode="External"/><Relationship Id="rId97" Type="http://schemas.openxmlformats.org/officeDocument/2006/relationships/hyperlink" Target="http://ba3ar.kz/pics/1_28.jpg" TargetMode="External"/><Relationship Id="rId104" Type="http://schemas.openxmlformats.org/officeDocument/2006/relationships/image" Target="media/image34.jpeg"/><Relationship Id="rId7" Type="http://schemas.openxmlformats.org/officeDocument/2006/relationships/hyperlink" Target="http://ba3ar.kz/pics/1_986.jpg" TargetMode="External"/><Relationship Id="rId71" Type="http://schemas.openxmlformats.org/officeDocument/2006/relationships/image" Target="media/image23.jpeg"/><Relationship Id="rId92" Type="http://schemas.openxmlformats.org/officeDocument/2006/relationships/image" Target="media/image30.jpeg"/><Relationship Id="rId2" Type="http://schemas.openxmlformats.org/officeDocument/2006/relationships/settings" Target="settings.xml"/><Relationship Id="rId29" Type="http://schemas.openxmlformats.org/officeDocument/2006/relationships/image" Target="media/image9.jpeg"/><Relationship Id="rId24" Type="http://schemas.openxmlformats.org/officeDocument/2006/relationships/hyperlink" Target="http://ba3ar.kz/k1_1067.php" TargetMode="External"/><Relationship Id="rId40" Type="http://schemas.openxmlformats.org/officeDocument/2006/relationships/hyperlink" Target="http://ba3ar.kz/pics/1_618.jpg" TargetMode="External"/><Relationship Id="rId45" Type="http://schemas.openxmlformats.org/officeDocument/2006/relationships/hyperlink" Target="http://ba3ar.kz/k1_611.php" TargetMode="External"/><Relationship Id="rId66" Type="http://schemas.openxmlformats.org/officeDocument/2006/relationships/hyperlink" Target="http://ba3ar.kz/k1_171.php" TargetMode="External"/><Relationship Id="rId87" Type="http://schemas.openxmlformats.org/officeDocument/2006/relationships/hyperlink" Target="http://ba3ar.kz/k1_384.php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://ba3ar.kz/pics/1_294.jpg" TargetMode="External"/><Relationship Id="rId82" Type="http://schemas.openxmlformats.org/officeDocument/2006/relationships/hyperlink" Target="http://ba3ar.kz/pics/1_948.jpg" TargetMode="External"/><Relationship Id="rId19" Type="http://schemas.openxmlformats.org/officeDocument/2006/relationships/hyperlink" Target="http://ba3ar.kz/pics/1_1005.jpg" TargetMode="External"/><Relationship Id="rId14" Type="http://schemas.openxmlformats.org/officeDocument/2006/relationships/image" Target="media/image4.jpeg"/><Relationship Id="rId30" Type="http://schemas.openxmlformats.org/officeDocument/2006/relationships/hyperlink" Target="http://ba3ar.kz/k1_271.php" TargetMode="External"/><Relationship Id="rId35" Type="http://schemas.openxmlformats.org/officeDocument/2006/relationships/image" Target="media/image11.jpeg"/><Relationship Id="rId56" Type="http://schemas.openxmlformats.org/officeDocument/2006/relationships/image" Target="media/image18.jpeg"/><Relationship Id="rId77" Type="http://schemas.openxmlformats.org/officeDocument/2006/relationships/image" Target="media/image25.jpeg"/><Relationship Id="rId100" Type="http://schemas.openxmlformats.org/officeDocument/2006/relationships/hyperlink" Target="http://ba3ar.kz/pics/1_428.jpg" TargetMode="External"/><Relationship Id="rId105" Type="http://schemas.openxmlformats.org/officeDocument/2006/relationships/hyperlink" Target="http://ba3ar.kz/k1_752.php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ba3ar.kz/k1_370.php" TargetMode="External"/><Relationship Id="rId72" Type="http://schemas.openxmlformats.org/officeDocument/2006/relationships/hyperlink" Target="http://ba3ar.kz/k1_753.php" TargetMode="External"/><Relationship Id="rId93" Type="http://schemas.openxmlformats.org/officeDocument/2006/relationships/hyperlink" Target="http://ba3ar.kz/k1_991.php" TargetMode="External"/><Relationship Id="rId98" Type="http://schemas.openxmlformats.org/officeDocument/2006/relationships/image" Target="media/image32.jpeg"/><Relationship Id="rId3" Type="http://schemas.openxmlformats.org/officeDocument/2006/relationships/webSettings" Target="webSettings.xml"/><Relationship Id="rId25" Type="http://schemas.openxmlformats.org/officeDocument/2006/relationships/hyperlink" Target="http://ba3ar.kz/pics/1_402.jpg" TargetMode="External"/><Relationship Id="rId46" Type="http://schemas.openxmlformats.org/officeDocument/2006/relationships/hyperlink" Target="http://ba3ar.kz/pics/1_601.jpg" TargetMode="External"/><Relationship Id="rId67" Type="http://schemas.openxmlformats.org/officeDocument/2006/relationships/hyperlink" Target="http://ba3ar.kz/pics/1_724.jpg" TargetMode="External"/><Relationship Id="rId20" Type="http://schemas.openxmlformats.org/officeDocument/2006/relationships/image" Target="media/image6.jpeg"/><Relationship Id="rId41" Type="http://schemas.openxmlformats.org/officeDocument/2006/relationships/image" Target="media/image13.jpeg"/><Relationship Id="rId62" Type="http://schemas.openxmlformats.org/officeDocument/2006/relationships/image" Target="media/image20.jpeg"/><Relationship Id="rId83" Type="http://schemas.openxmlformats.org/officeDocument/2006/relationships/image" Target="media/image27.jpeg"/><Relationship Id="rId88" Type="http://schemas.openxmlformats.org/officeDocument/2006/relationships/hyperlink" Target="http://ba3ar.kz/pics/1_853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Туенбаев</dc:creator>
  <cp:lastModifiedBy>Yaakov Azat</cp:lastModifiedBy>
  <cp:revision>2</cp:revision>
  <dcterms:created xsi:type="dcterms:W3CDTF">2020-01-14T05:52:00Z</dcterms:created>
  <dcterms:modified xsi:type="dcterms:W3CDTF">2020-01-14T05:52:00Z</dcterms:modified>
</cp:coreProperties>
</file>